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71" w:rsidRDefault="00A97DAD" w:rsidP="00747E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DAD">
        <w:rPr>
          <w:rFonts w:ascii="Times New Roman" w:hAnsi="Times New Roman" w:cs="Times New Roman"/>
          <w:b/>
          <w:sz w:val="28"/>
          <w:szCs w:val="28"/>
        </w:rPr>
        <w:t xml:space="preserve">Психологическое сопровождение ребенка с ОВЗ в условиях </w:t>
      </w:r>
      <w:r w:rsidR="00DF3557">
        <w:rPr>
          <w:rFonts w:ascii="Times New Roman" w:hAnsi="Times New Roman" w:cs="Times New Roman"/>
          <w:b/>
          <w:sz w:val="28"/>
          <w:szCs w:val="28"/>
        </w:rPr>
        <w:t>дошкольной организации</w:t>
      </w:r>
      <w:r w:rsidR="00A12709">
        <w:rPr>
          <w:rFonts w:ascii="Times New Roman" w:hAnsi="Times New Roman" w:cs="Times New Roman"/>
          <w:b/>
          <w:sz w:val="28"/>
          <w:szCs w:val="28"/>
        </w:rPr>
        <w:t>.</w:t>
      </w:r>
    </w:p>
    <w:p w:rsidR="00A5772A" w:rsidRDefault="00CC6C6F" w:rsidP="00747EA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C6F">
        <w:rPr>
          <w:rFonts w:ascii="Times New Roman" w:hAnsi="Times New Roman" w:cs="Times New Roman"/>
          <w:i/>
          <w:sz w:val="28"/>
          <w:szCs w:val="28"/>
        </w:rPr>
        <w:t>Ку</w:t>
      </w:r>
      <w:r w:rsidR="00A5772A">
        <w:rPr>
          <w:rFonts w:ascii="Times New Roman" w:hAnsi="Times New Roman" w:cs="Times New Roman"/>
          <w:i/>
          <w:sz w:val="28"/>
          <w:szCs w:val="28"/>
        </w:rPr>
        <w:t>рилова Ольга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C6C6F" w:rsidRDefault="00A5772A" w:rsidP="00747EA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CC6C6F">
        <w:rPr>
          <w:rFonts w:ascii="Times New Roman" w:hAnsi="Times New Roman" w:cs="Times New Roman"/>
          <w:i/>
          <w:sz w:val="28"/>
          <w:szCs w:val="28"/>
        </w:rPr>
        <w:t xml:space="preserve">МБДОУ  детского сада </w:t>
      </w:r>
    </w:p>
    <w:p w:rsidR="00A5772A" w:rsidRDefault="00A5772A" w:rsidP="00747EA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910F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CC6C6F">
        <w:rPr>
          <w:rFonts w:ascii="Times New Roman" w:hAnsi="Times New Roman" w:cs="Times New Roman"/>
          <w:i/>
          <w:sz w:val="28"/>
          <w:szCs w:val="28"/>
        </w:rPr>
        <w:t>омбинированного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вида</w:t>
      </w:r>
      <w:r w:rsidR="00CC6C6F">
        <w:rPr>
          <w:rFonts w:ascii="Times New Roman" w:hAnsi="Times New Roman" w:cs="Times New Roman"/>
          <w:i/>
          <w:sz w:val="28"/>
          <w:szCs w:val="28"/>
        </w:rPr>
        <w:t>№7«Сказка»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5772A" w:rsidRDefault="00A5772A" w:rsidP="00747EA4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0E0DC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Мостовский район</w:t>
      </w:r>
    </w:p>
    <w:p w:rsidR="00A97DAD" w:rsidRPr="00A5772A" w:rsidRDefault="00A97DAD" w:rsidP="00747EA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90827" w:rsidRPr="00791462" w:rsidRDefault="00890827" w:rsidP="00747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901">
        <w:rPr>
          <w:rFonts w:ascii="Times New Roman" w:hAnsi="Times New Roman" w:cs="Times New Roman"/>
          <w:sz w:val="28"/>
          <w:szCs w:val="28"/>
        </w:rPr>
        <w:t xml:space="preserve">Каждый ребенок имеет неотъемлемое право на полноценное развитие </w:t>
      </w:r>
      <w:r w:rsidRPr="00B269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индивидуальными возможностями </w:t>
      </w:r>
      <w:r w:rsidRPr="00B26901">
        <w:rPr>
          <w:rFonts w:ascii="Times New Roman" w:hAnsi="Times New Roman" w:cs="Times New Roman"/>
          <w:sz w:val="28"/>
          <w:szCs w:val="28"/>
        </w:rPr>
        <w:t>и способностями, в том числе и ребенок с ограниченными возможностями здоровья</w:t>
      </w:r>
    </w:p>
    <w:p w:rsidR="00232A2A" w:rsidRDefault="00232A2A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E1BD9">
        <w:rPr>
          <w:rFonts w:ascii="Times New Roman" w:hAnsi="Times New Roman"/>
          <w:sz w:val="28"/>
          <w:szCs w:val="28"/>
          <w:lang w:eastAsia="ru-RU"/>
        </w:rPr>
        <w:t xml:space="preserve"> образовании и в обществе в целом большое внимание уделяется обеспечению реализации права детей с ограниченным</w:t>
      </w:r>
      <w:r>
        <w:rPr>
          <w:rFonts w:ascii="Times New Roman" w:hAnsi="Times New Roman"/>
          <w:sz w:val="28"/>
          <w:szCs w:val="28"/>
          <w:lang w:eastAsia="ru-RU"/>
        </w:rPr>
        <w:t>и возможностями здоровья</w:t>
      </w:r>
      <w:r w:rsidRPr="00AE1BD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96DD1">
        <w:rPr>
          <w:rFonts w:ascii="Times New Roman" w:hAnsi="Times New Roman"/>
          <w:sz w:val="28"/>
          <w:szCs w:val="28"/>
          <w:lang w:eastAsia="ru-RU"/>
        </w:rPr>
        <w:t xml:space="preserve">качественное образование. </w:t>
      </w:r>
      <w:r w:rsidRPr="00AE1BD9">
        <w:rPr>
          <w:rFonts w:ascii="Times New Roman" w:hAnsi="Times New Roman"/>
          <w:sz w:val="28"/>
          <w:szCs w:val="28"/>
        </w:rPr>
        <w:t>Это закреплено и в основных документах, которыми руководствуются специалисты</w:t>
      </w:r>
      <w:r w:rsidR="00E15432">
        <w:rPr>
          <w:rFonts w:ascii="Times New Roman" w:hAnsi="Times New Roman"/>
          <w:sz w:val="28"/>
          <w:szCs w:val="28"/>
        </w:rPr>
        <w:t xml:space="preserve"> дошкольных организаций</w:t>
      </w:r>
      <w:r w:rsidRPr="00AE1BD9">
        <w:rPr>
          <w:rFonts w:ascii="Times New Roman" w:hAnsi="Times New Roman"/>
          <w:sz w:val="28"/>
          <w:szCs w:val="28"/>
        </w:rPr>
        <w:t xml:space="preserve"> в работе с детьми с ОВЗ</w:t>
      </w:r>
      <w:r w:rsidR="00557320">
        <w:rPr>
          <w:rFonts w:ascii="Times New Roman" w:hAnsi="Times New Roman"/>
          <w:sz w:val="28"/>
          <w:szCs w:val="28"/>
        </w:rPr>
        <w:t xml:space="preserve">: </w:t>
      </w:r>
      <w:r w:rsidR="00AD2EDB">
        <w:rPr>
          <w:rFonts w:ascii="Times New Roman" w:hAnsi="Times New Roman"/>
          <w:sz w:val="28"/>
          <w:szCs w:val="28"/>
          <w:lang w:eastAsia="ru-RU"/>
        </w:rPr>
        <w:t>Закон</w:t>
      </w:r>
      <w:r w:rsidR="0055732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Pr="00AE1BD9">
        <w:rPr>
          <w:rFonts w:ascii="Times New Roman" w:hAnsi="Times New Roman"/>
          <w:sz w:val="28"/>
          <w:szCs w:val="28"/>
          <w:lang w:eastAsia="ru-RU"/>
        </w:rPr>
        <w:t>б образовании в Российской Федерации», «ФГОС ДО» (</w:t>
      </w:r>
      <w:r w:rsidR="00AD2EDB">
        <w:rPr>
          <w:rFonts w:ascii="Times New Roman" w:hAnsi="Times New Roman"/>
          <w:sz w:val="28"/>
          <w:szCs w:val="28"/>
          <w:lang w:eastAsia="ru-RU"/>
        </w:rPr>
        <w:t>далее Стандарт)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BC2" w:rsidRDefault="006D6BC2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МБДОУ</w:t>
      </w:r>
      <w:r w:rsidR="009040B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детском саду комбинированного вида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№7 «Сказка»</w:t>
      </w:r>
      <w:r w:rsidR="009040B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поселка</w:t>
      </w:r>
      <w:r w:rsidR="0084550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Мостовского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функциони</w:t>
      </w:r>
      <w:r w:rsidR="0084550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рует четыре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групп</w:t>
      </w:r>
      <w:r w:rsidR="0084550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компенсирующей направленности</w:t>
      </w:r>
      <w:r w:rsidR="0084550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: три группы </w:t>
      </w:r>
      <w:r w:rsidR="0084550C">
        <w:rPr>
          <w:rFonts w:ascii="Times New Roman" w:hAnsi="Times New Roman" w:cs="Times New Roman"/>
          <w:sz w:val="28"/>
          <w:szCs w:val="28"/>
        </w:rPr>
        <w:t xml:space="preserve">для детей с  тяжелым нарушением речи и одна -  для детей с задержкой психического развития. </w:t>
      </w:r>
    </w:p>
    <w:p w:rsidR="003D1F33" w:rsidRDefault="00796DD1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команде специалистов, оказывающих помощь </w:t>
      </w:r>
      <w:r w:rsidR="00557320" w:rsidRPr="00557320">
        <w:rPr>
          <w:rFonts w:ascii="Times New Roman" w:hAnsi="Times New Roman"/>
          <w:spacing w:val="2"/>
          <w:sz w:val="28"/>
          <w:szCs w:val="28"/>
          <w:lang w:eastAsia="ru-RU"/>
        </w:rPr>
        <w:t>детям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 ОВЗ, педагогу-психологу принадлежит особая роль.</w:t>
      </w:r>
    </w:p>
    <w:p w:rsidR="00D174F7" w:rsidRDefault="00A176AB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D1F3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Согласно функциональным обязанностям и в соответс</w:t>
      </w:r>
      <w:r w:rsidR="00D174F7" w:rsidRPr="003D1F3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твии с основными видами работ, </w:t>
      </w:r>
      <w:r w:rsidR="00D174F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педагог-психолог осуществляет следующие функции:</w:t>
      </w:r>
    </w:p>
    <w:p w:rsidR="00D174F7" w:rsidRDefault="00D174F7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диагностическая работа, в том числе и дифференцированная диагностика, динамическое обследование;</w:t>
      </w:r>
    </w:p>
    <w:p w:rsidR="00D174F7" w:rsidRDefault="00D174F7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экспертиза образовательной среды, программ, методического и дидактического инструментария;</w:t>
      </w:r>
    </w:p>
    <w:p w:rsidR="00232A2A" w:rsidRDefault="003D1F33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D174F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определение индивидуальных образовательных маршрутов, разработка индивидуальных коррекционно-развивающих программ;</w:t>
      </w:r>
    </w:p>
    <w:p w:rsidR="00557320" w:rsidRDefault="003D1F33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55732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B1FA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непосредственная </w:t>
      </w:r>
      <w:r w:rsidR="00D174F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коррекционно-развивающая работа с детьми</w:t>
      </w:r>
      <w:r w:rsidR="005B1FA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 ОВЗ;</w:t>
      </w:r>
    </w:p>
    <w:p w:rsidR="005B1FA2" w:rsidRDefault="005B1FA2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 психологическая поддержка семьи ребенка с ОВЗ, психолого-педагогическое просвещение родителей;</w:t>
      </w:r>
    </w:p>
    <w:p w:rsidR="004D3A92" w:rsidRDefault="005B1FA2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  работа с педагогами по профилактике различного рода проблем,  повышение компетентности в области коррекционной педа</w:t>
      </w:r>
      <w:r w:rsidR="004D3A9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гогики и специальной психологии.</w:t>
      </w:r>
    </w:p>
    <w:p w:rsidR="001D7CF4" w:rsidRDefault="004D3A92" w:rsidP="00747EA4">
      <w:pPr>
        <w:spacing w:after="0"/>
        <w:ind w:firstLine="709"/>
        <w:contextualSpacing/>
        <w:jc w:val="both"/>
        <w:textAlignment w:val="top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Психологиче</w:t>
      </w:r>
      <w:r w:rsidR="001A392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ское сопровождение ребенка с проблемами в развитии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часто начинается еще до того, когда ребенку поставлен тот или иной диагноз, определен психологический статус. </w:t>
      </w:r>
      <w:r w:rsidR="001A392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 здесь трудно переоценить роль психолога в своевременном выявлении проблем ребенка. </w:t>
      </w:r>
    </w:p>
    <w:p w:rsidR="00CC4220" w:rsidRDefault="0084550C" w:rsidP="00747E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речевые нарушения </w:t>
      </w:r>
      <w:r w:rsidR="00D8408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рудно не заметить, то  </w:t>
      </w:r>
      <w:r w:rsidRPr="001434DD">
        <w:rPr>
          <w:rFonts w:ascii="Times New Roman" w:eastAsia="Calibri" w:hAnsi="Times New Roman" w:cs="Times New Roman"/>
          <w:sz w:val="28"/>
          <w:szCs w:val="28"/>
        </w:rPr>
        <w:t>такое отклонение в развитии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как </w:t>
      </w:r>
      <w:r w:rsidR="001D7CF4" w:rsidRPr="001434DD">
        <w:rPr>
          <w:rFonts w:ascii="Times New Roman" w:eastAsia="Calibri" w:hAnsi="Times New Roman" w:cs="Times New Roman"/>
          <w:sz w:val="28"/>
          <w:szCs w:val="28"/>
        </w:rPr>
        <w:t xml:space="preserve"> задержка психического развития </w:t>
      </w:r>
      <w:r w:rsidRPr="001434DD">
        <w:rPr>
          <w:rFonts w:ascii="Times New Roman" w:eastAsia="Calibri" w:hAnsi="Times New Roman" w:cs="Times New Roman"/>
          <w:sz w:val="28"/>
          <w:szCs w:val="28"/>
        </w:rPr>
        <w:t>в дошкольном возрасте замечается родителями и воспитателями достаточно редко.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 в том, что некоторые формы ЗПР не предполагаю</w:t>
      </w:r>
      <w:r w:rsidR="001D7CF4" w:rsidRPr="001434DD">
        <w:rPr>
          <w:rFonts w:ascii="Times New Roman" w:eastAsia="Calibri" w:hAnsi="Times New Roman" w:cs="Times New Roman"/>
          <w:sz w:val="28"/>
          <w:szCs w:val="28"/>
        </w:rPr>
        <w:t>т значительное снижение инте</w:t>
      </w:r>
      <w:r w:rsidR="00D8408B">
        <w:rPr>
          <w:rFonts w:ascii="Times New Roman" w:eastAsia="Calibri" w:hAnsi="Times New Roman" w:cs="Times New Roman"/>
          <w:sz w:val="28"/>
          <w:szCs w:val="28"/>
        </w:rPr>
        <w:t xml:space="preserve">ллектуального развития ребенка. </w:t>
      </w:r>
      <w:r w:rsidR="00CC4220">
        <w:rPr>
          <w:rFonts w:ascii="Times New Roman" w:eastAsia="Calibri" w:hAnsi="Times New Roman" w:cs="Times New Roman"/>
          <w:sz w:val="28"/>
          <w:szCs w:val="28"/>
        </w:rPr>
        <w:t xml:space="preserve"> Это объясняется тем</w:t>
      </w:r>
      <w:r w:rsidR="001D7CF4" w:rsidRPr="001434DD">
        <w:rPr>
          <w:rFonts w:ascii="Times New Roman" w:eastAsia="Calibri" w:hAnsi="Times New Roman" w:cs="Times New Roman"/>
          <w:sz w:val="28"/>
          <w:szCs w:val="28"/>
        </w:rPr>
        <w:t xml:space="preserve">, что причины задержек психического развития могут быть самыми разными, поэтому и проявляться они могут по-разному. </w:t>
      </w:r>
    </w:p>
    <w:p w:rsidR="003A4AA0" w:rsidRDefault="00CC4220" w:rsidP="00747EA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Проблема усугубляется тем</w:t>
      </w:r>
      <w:r w:rsidR="004D3A9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что </w:t>
      </w:r>
      <w:r w:rsidR="003A4AA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сегодняшний день в медицинских учреждениях </w:t>
      </w:r>
      <w:r w:rsidR="004D3A9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существуют определенные трудности с </w:t>
      </w:r>
      <w:r w:rsidR="0055732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диагностикой</w:t>
      </w:r>
      <w:r w:rsidR="003A4AA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 ранних этапах развития ребенка. Современные родители часто отдают детей  в детский сад в возрасте трех лет и позже. Нередки случаи, когда </w:t>
      </w:r>
      <w:r w:rsidR="000525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момент поступления в детский сад </w:t>
      </w:r>
      <w:r w:rsidR="003A4AA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ребенок с явными проблемами</w:t>
      </w:r>
      <w:r w:rsidR="003817B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развитии</w:t>
      </w:r>
      <w:r w:rsidR="003A4AA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 имеет определенного диагноза</w:t>
      </w:r>
      <w:r w:rsidR="003817B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4F2A6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И 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менно </w:t>
      </w:r>
      <w:r w:rsidR="000525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педагог-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психолог  должен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определить наличие  неблагополучия в развитии ребенка, </w:t>
      </w:r>
      <w:r w:rsidR="00D8408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наблюдая за ним</w:t>
      </w:r>
      <w:r w:rsidR="004F2A6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беседуя с родителями, воспитателями группы, анализируя результаты экспресс-диагностики.</w:t>
      </w:r>
    </w:p>
    <w:p w:rsidR="004F2A66" w:rsidRDefault="004F2A66" w:rsidP="00747EA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обнаружении отклонений в развитии ребенка педагог-психолог приглашает  родителей на  к</w:t>
      </w:r>
      <w:r w:rsidR="008937C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онсультацию. Не следует сразу озвучивать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родителям </w:t>
      </w:r>
      <w:r w:rsidR="00151D4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предположительный диагноз</w:t>
      </w:r>
      <w:r w:rsidR="005A441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Постановка диагноза</w:t>
      </w:r>
      <w:r w:rsidR="000525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A441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вне компетентности педагога-психолога. Но сообщить </w:t>
      </w:r>
      <w:r w:rsidR="00151D4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 проблеме просто необходимо. Только  делать это стоит</w:t>
      </w:r>
      <w:r w:rsidR="005A441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деликатно, мягко, с учетом индивидуальных особенностей семьи. </w:t>
      </w:r>
      <w:r w:rsidR="000525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D8408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ажно донести до родителей необходимость обследования ребенка у таких специалис</w:t>
      </w:r>
      <w:r w:rsidR="008937C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тов как психоневролог, психиатр.</w:t>
      </w:r>
      <w:r w:rsidR="001A392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 этом этапе психолог выполняет и диспетчерскую функцию: советует, к какому специалисту лучше обратиться, при необходимо</w:t>
      </w:r>
      <w:r w:rsidR="004B2A8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сти</w:t>
      </w:r>
      <w:r w:rsidR="001A392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дает координаты краевых специалистов</w:t>
      </w:r>
      <w:r w:rsidR="00DA0CF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диагностических центров.</w:t>
      </w:r>
    </w:p>
    <w:p w:rsidR="00050F9F" w:rsidRDefault="00151D4A" w:rsidP="00747EA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том случае, когда ребенок приходит в детский</w:t>
      </w:r>
      <w:r w:rsidR="003D03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 </w:t>
      </w:r>
      <w:r w:rsidR="003D03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уже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определенным статусом, </w:t>
      </w:r>
      <w:r w:rsidR="003D03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психологическое сопровождение начинается с тщательного изучения анамнестических данных, сведений о развитии ребенка. Изучение медицинской документации является важным методом диагностики, так как владение этой информацией имеет значение для понимания причин  и характера  отклонений или нарушений в развитии, </w:t>
      </w:r>
      <w:r w:rsidR="00D8408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определения стратегии и тактики психолого-педагогического воздействия.</w:t>
      </w:r>
      <w:r w:rsidR="00E2070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Диагностическая работа  строится с учет</w:t>
      </w:r>
      <w:r w:rsidR="005434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ом </w:t>
      </w:r>
      <w:r w:rsidR="00E2070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психолого-диагностических </w:t>
      </w:r>
      <w:r w:rsidR="00E2070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принципов</w:t>
      </w:r>
      <w:r w:rsidR="005434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признанных в отечественной специальной психологиии коррекционной педагогике. </w:t>
      </w:r>
      <w:r w:rsidR="00DA0CF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Важнейшим является принцип ди</w:t>
      </w:r>
      <w:r w:rsidR="0028309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фференциальной диагностики. </w:t>
      </w:r>
      <w:r w:rsidR="005434C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 обследовании детей с ОВЗ используются широко известные специалистам апробированные  методики и  диагностические комплексы Л.А. Венгера, С.Д. Забрамной, Е.А. Стребелевой, К.Л. Печора и др.</w:t>
      </w:r>
    </w:p>
    <w:p w:rsidR="00DA0CF8" w:rsidRPr="004B2A8F" w:rsidRDefault="00283099" w:rsidP="00747EA4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Стандарте уделяется больш</w:t>
      </w:r>
      <w:r w:rsidR="00C719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ое внимание созданию</w:t>
      </w:r>
      <w:r w:rsidR="00DF3A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B2A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специальных условий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получения образования детьми с ограниченными возможностями здоровья</w:t>
      </w:r>
      <w:r w:rsid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Под специальными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условия</w:t>
      </w:r>
      <w:r w:rsid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 подразумеваются специальные образовательные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программ</w:t>
      </w:r>
      <w:r w:rsidR="00DF3A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 и методики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технологии, методические пособия и дидактические материалы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проведение групповых и индивидуальных коррекционных занятий</w:t>
      </w:r>
      <w:r w:rsid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осуществление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квалифиц</w:t>
      </w:r>
      <w:r w:rsid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ированной коррекции нарушений</w:t>
      </w:r>
      <w:r w:rsidR="00C7190D" w:rsidRP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развития.</w:t>
      </w:r>
      <w:r w:rsidR="00C719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</w:t>
      </w:r>
      <w:r w:rsidR="004B2A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дагог психолог непосредственно участвует в создании таких условий: участвует в разработке адаптированных образовательных программ, разрабатывает индивидуальные психолого-педагогические программы, проектирует и проводит коррекционно-развивающие занятия, используя средства, методы, технологии, оптимальные для развития и коррекции </w:t>
      </w:r>
      <w:proofErr w:type="spellStart"/>
      <w:r w:rsidR="004B2A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дефицитарных</w:t>
      </w:r>
      <w:proofErr w:type="spellEnd"/>
      <w:r w:rsidR="004B2A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функций, а также проводит экспертизу образовательной среды в дошкольном учреждении.</w:t>
      </w:r>
    </w:p>
    <w:p w:rsidR="00050F9F" w:rsidRDefault="00D8408B" w:rsidP="00747EA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Являясь</w:t>
      </w:r>
      <w:r w:rsidR="00C719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членом </w:t>
      </w:r>
      <w:proofErr w:type="spellStart"/>
      <w:r w:rsidR="00C719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ПМПк</w:t>
      </w:r>
      <w:proofErr w:type="spellEnd"/>
      <w:r w:rsidR="00C7190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ДОУ, педагог-психо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лог совместно с другими специалистами </w:t>
      </w:r>
      <w:r w:rsidR="00E2070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разрабатывает индивидуальные  образовательные маршруты,  коррекционно-развивающие программы для работы с детьми с ОВЗ.</w:t>
      </w:r>
    </w:p>
    <w:p w:rsidR="00050F9F" w:rsidRDefault="00050F9F" w:rsidP="00747EA4">
      <w:pPr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050F9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основе  д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анных, полученных</w:t>
      </w:r>
      <w:r w:rsidRPr="00050F9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результате комплексного </w:t>
      </w:r>
      <w:r w:rsidR="00DF3A71" w:rsidRPr="00DF3A71">
        <w:rPr>
          <w:rFonts w:ascii="Times New Roman" w:hAnsi="Times New Roman"/>
          <w:spacing w:val="2"/>
          <w:sz w:val="28"/>
          <w:szCs w:val="28"/>
          <w:lang w:eastAsia="ru-RU"/>
        </w:rPr>
        <w:t>обследования</w:t>
      </w:r>
      <w:r w:rsidRPr="00DF3A71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ребенка</w:t>
      </w:r>
      <w:r w:rsidRPr="00050F9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для каждого  воспитанника подбираются эффективные </w:t>
      </w:r>
      <w:r w:rsidR="00A931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формы, </w:t>
      </w:r>
      <w:r w:rsidRPr="00050F9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методы и приемы педагог</w:t>
      </w:r>
      <w:r w:rsidR="00AE365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ического воздействия, определяются</w:t>
      </w:r>
      <w:r w:rsidRPr="00050F9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задачи и  содержание коррекционно-развивающей работы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</w:p>
    <w:p w:rsidR="003078E3" w:rsidRDefault="00A758AA" w:rsidP="00747EA4">
      <w:pPr>
        <w:spacing w:after="0"/>
        <w:ind w:firstLine="851"/>
        <w:jc w:val="both"/>
        <w:rPr>
          <w:sz w:val="28"/>
          <w:szCs w:val="28"/>
        </w:rPr>
      </w:pPr>
      <w:r w:rsidRPr="00A758AA">
        <w:rPr>
          <w:rFonts w:ascii="Times New Roman" w:hAnsi="Times New Roman" w:cs="Times New Roman"/>
          <w:sz w:val="28"/>
          <w:szCs w:val="28"/>
        </w:rPr>
        <w:t>В МБДОУ</w:t>
      </w:r>
      <w:r w:rsidR="001056FD">
        <w:rPr>
          <w:rFonts w:ascii="Times New Roman" w:hAnsi="Times New Roman" w:cs="Times New Roman"/>
          <w:sz w:val="28"/>
          <w:szCs w:val="28"/>
        </w:rPr>
        <w:t xml:space="preserve"> </w:t>
      </w:r>
      <w:r w:rsidRPr="00A758AA">
        <w:rPr>
          <w:rFonts w:ascii="Times New Roman" w:hAnsi="Times New Roman" w:cs="Times New Roman"/>
          <w:sz w:val="28"/>
          <w:szCs w:val="28"/>
        </w:rPr>
        <w:t>№7 «Сказка»</w:t>
      </w:r>
      <w:r w:rsidR="009C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758AA">
        <w:rPr>
          <w:rFonts w:ascii="Times New Roman" w:hAnsi="Times New Roman" w:cs="Times New Roman"/>
          <w:sz w:val="28"/>
          <w:szCs w:val="28"/>
        </w:rPr>
        <w:t xml:space="preserve">руппа для детей </w:t>
      </w:r>
      <w:r>
        <w:rPr>
          <w:rFonts w:ascii="Times New Roman" w:hAnsi="Times New Roman" w:cs="Times New Roman"/>
          <w:sz w:val="28"/>
          <w:szCs w:val="28"/>
        </w:rPr>
        <w:t xml:space="preserve">с ЗПР - </w:t>
      </w:r>
      <w:r w:rsidRPr="00A758AA">
        <w:rPr>
          <w:rFonts w:ascii="Times New Roman" w:hAnsi="Times New Roman" w:cs="Times New Roman"/>
          <w:sz w:val="28"/>
          <w:szCs w:val="28"/>
        </w:rPr>
        <w:t>разновозрастная.</w:t>
      </w:r>
      <w:r w:rsidR="009C14BE">
        <w:rPr>
          <w:rFonts w:ascii="Times New Roman" w:hAnsi="Times New Roman" w:cs="Times New Roman"/>
          <w:sz w:val="28"/>
          <w:szCs w:val="28"/>
        </w:rPr>
        <w:t xml:space="preserve"> </w:t>
      </w:r>
      <w:r w:rsidRPr="00A758AA">
        <w:rPr>
          <w:rFonts w:ascii="Times New Roman" w:hAnsi="Times New Roman" w:cs="Times New Roman"/>
          <w:sz w:val="28"/>
          <w:szCs w:val="28"/>
        </w:rPr>
        <w:t>У детей, посещающих группу</w:t>
      </w:r>
      <w:r w:rsidR="001056FD">
        <w:rPr>
          <w:rFonts w:ascii="Times New Roman" w:hAnsi="Times New Roman" w:cs="Times New Roman"/>
          <w:sz w:val="28"/>
          <w:szCs w:val="28"/>
        </w:rPr>
        <w:t>,</w:t>
      </w:r>
      <w:r w:rsidRPr="00A758AA">
        <w:rPr>
          <w:rFonts w:ascii="Times New Roman" w:hAnsi="Times New Roman" w:cs="Times New Roman"/>
          <w:sz w:val="28"/>
          <w:szCs w:val="28"/>
        </w:rPr>
        <w:t xml:space="preserve"> разные формы ЗПР с различной структурой дефекта.  Здесь как нигде требуется индивидуализация образовательного процесса.  Поэтому преимущество отдается индивидуальным з</w:t>
      </w:r>
      <w:r w:rsidR="001056FD">
        <w:rPr>
          <w:rFonts w:ascii="Times New Roman" w:hAnsi="Times New Roman" w:cs="Times New Roman"/>
          <w:sz w:val="28"/>
          <w:szCs w:val="28"/>
        </w:rPr>
        <w:t xml:space="preserve">анятиям и занятиям в </w:t>
      </w:r>
      <w:proofErr w:type="spellStart"/>
      <w:r w:rsidR="001056FD">
        <w:rPr>
          <w:rFonts w:ascii="Times New Roman" w:hAnsi="Times New Roman" w:cs="Times New Roman"/>
          <w:sz w:val="28"/>
          <w:szCs w:val="28"/>
        </w:rPr>
        <w:t>микрогруп</w:t>
      </w:r>
      <w:r w:rsidR="009C14BE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758AA">
        <w:rPr>
          <w:rFonts w:ascii="Times New Roman" w:hAnsi="Times New Roman" w:cs="Times New Roman"/>
          <w:sz w:val="28"/>
          <w:szCs w:val="28"/>
        </w:rPr>
        <w:t xml:space="preserve"> (</w:t>
      </w:r>
      <w:r w:rsidR="009C14BE">
        <w:rPr>
          <w:rFonts w:ascii="Times New Roman" w:hAnsi="Times New Roman" w:cs="Times New Roman"/>
          <w:sz w:val="28"/>
          <w:szCs w:val="28"/>
        </w:rPr>
        <w:t xml:space="preserve">по </w:t>
      </w:r>
      <w:r w:rsidRPr="00A758AA">
        <w:rPr>
          <w:rFonts w:ascii="Times New Roman" w:hAnsi="Times New Roman" w:cs="Times New Roman"/>
          <w:sz w:val="28"/>
          <w:szCs w:val="28"/>
        </w:rPr>
        <w:t>2-3 человека).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проектируются </w:t>
      </w:r>
      <w:r w:rsidR="004A40F8" w:rsidRPr="00A758AA">
        <w:rPr>
          <w:rFonts w:ascii="Times New Roman" w:hAnsi="Times New Roman" w:cs="Times New Roman"/>
          <w:sz w:val="28"/>
          <w:szCs w:val="28"/>
        </w:rPr>
        <w:t xml:space="preserve">на основе следующих программ и методических пособий: </w:t>
      </w:r>
    </w:p>
    <w:p w:rsidR="00A758AA" w:rsidRPr="003078E3" w:rsidRDefault="0012679E" w:rsidP="00747EA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0F8" w:rsidRPr="003078E3">
        <w:rPr>
          <w:rFonts w:ascii="Times New Roman" w:hAnsi="Times New Roman" w:cs="Times New Roman"/>
          <w:sz w:val="28"/>
          <w:szCs w:val="28"/>
        </w:rPr>
        <w:t xml:space="preserve">«Другие мы». </w:t>
      </w:r>
      <w:r w:rsidR="004A40F8" w:rsidRPr="003078E3">
        <w:rPr>
          <w:rFonts w:ascii="Times New Roman" w:hAnsi="Times New Roman" w:cs="Times New Roman"/>
          <w:iCs/>
          <w:sz w:val="28"/>
          <w:szCs w:val="28"/>
        </w:rPr>
        <w:t xml:space="preserve">Коррекционно-развивающая программа для детей дошкольного возраста с задержкой психического развития (С. </w:t>
      </w:r>
      <w:proofErr w:type="spellStart"/>
      <w:r w:rsidR="004A40F8" w:rsidRPr="003078E3">
        <w:rPr>
          <w:rFonts w:ascii="Times New Roman" w:hAnsi="Times New Roman" w:cs="Times New Roman"/>
          <w:iCs/>
          <w:sz w:val="28"/>
          <w:szCs w:val="28"/>
        </w:rPr>
        <w:t>Арюкова</w:t>
      </w:r>
      <w:proofErr w:type="spellEnd"/>
      <w:r w:rsidR="004A40F8" w:rsidRPr="003078E3">
        <w:rPr>
          <w:rFonts w:ascii="Times New Roman" w:hAnsi="Times New Roman" w:cs="Times New Roman"/>
          <w:iCs/>
          <w:sz w:val="28"/>
          <w:szCs w:val="28"/>
        </w:rPr>
        <w:t>, Л. Пушкинская);</w:t>
      </w:r>
    </w:p>
    <w:p w:rsidR="00A758AA" w:rsidRPr="000E0DC9" w:rsidRDefault="003D1F33" w:rsidP="00747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C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A40F8" w:rsidRPr="000E0DC9">
        <w:rPr>
          <w:rFonts w:ascii="Times New Roman" w:hAnsi="Times New Roman" w:cs="Times New Roman"/>
          <w:iCs/>
          <w:sz w:val="28"/>
          <w:szCs w:val="28"/>
        </w:rPr>
        <w:t>«Сказки и игры с «особым ребенком» (</w:t>
      </w:r>
      <w:proofErr w:type="spellStart"/>
      <w:r w:rsidR="004A40F8" w:rsidRPr="000E0DC9">
        <w:rPr>
          <w:rFonts w:ascii="Times New Roman" w:hAnsi="Times New Roman" w:cs="Times New Roman"/>
          <w:iCs/>
          <w:sz w:val="28"/>
          <w:szCs w:val="28"/>
        </w:rPr>
        <w:t>Набойкина</w:t>
      </w:r>
      <w:proofErr w:type="spellEnd"/>
      <w:r w:rsidR="004A40F8" w:rsidRPr="000E0DC9">
        <w:rPr>
          <w:rFonts w:ascii="Times New Roman" w:hAnsi="Times New Roman" w:cs="Times New Roman"/>
          <w:iCs/>
          <w:sz w:val="28"/>
          <w:szCs w:val="28"/>
        </w:rPr>
        <w:t xml:space="preserve"> Е.Л.);</w:t>
      </w:r>
    </w:p>
    <w:p w:rsidR="00A758AA" w:rsidRPr="000E0DC9" w:rsidRDefault="009C14BE" w:rsidP="0074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D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79E">
        <w:rPr>
          <w:rFonts w:ascii="Times New Roman" w:hAnsi="Times New Roman" w:cs="Times New Roman"/>
          <w:sz w:val="28"/>
          <w:szCs w:val="28"/>
        </w:rPr>
        <w:t xml:space="preserve"> </w:t>
      </w:r>
      <w:r w:rsidR="003D1F33" w:rsidRPr="000E0DC9">
        <w:rPr>
          <w:rFonts w:ascii="Times New Roman" w:hAnsi="Times New Roman" w:cs="Times New Roman"/>
          <w:sz w:val="28"/>
          <w:szCs w:val="28"/>
        </w:rPr>
        <w:t xml:space="preserve">- </w:t>
      </w:r>
      <w:r w:rsidR="004A40F8" w:rsidRPr="000E0DC9">
        <w:rPr>
          <w:rFonts w:ascii="Times New Roman" w:hAnsi="Times New Roman" w:cs="Times New Roman"/>
          <w:sz w:val="28"/>
          <w:szCs w:val="28"/>
        </w:rPr>
        <w:t>«Коррекция развития интеллекта дошкольников» (Сиротюк. А.Л.);</w:t>
      </w:r>
    </w:p>
    <w:p w:rsidR="003078E3" w:rsidRDefault="009C14BE" w:rsidP="00747EA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0DC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D1F33" w:rsidRPr="000E0DC9">
        <w:rPr>
          <w:rFonts w:ascii="Times New Roman" w:hAnsi="Times New Roman" w:cs="Times New Roman"/>
          <w:sz w:val="28"/>
          <w:szCs w:val="28"/>
        </w:rPr>
        <w:t xml:space="preserve">- </w:t>
      </w:r>
      <w:r w:rsidR="004A40F8" w:rsidRPr="000E0DC9">
        <w:rPr>
          <w:rFonts w:ascii="Times New Roman" w:hAnsi="Times New Roman" w:cs="Times New Roman"/>
          <w:sz w:val="28"/>
          <w:szCs w:val="28"/>
        </w:rPr>
        <w:t>«Помощь психолога ребенку с задержкой психического развития» (</w:t>
      </w:r>
      <w:proofErr w:type="spellStart"/>
      <w:r w:rsidR="004A40F8" w:rsidRPr="000E0DC9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="004A40F8" w:rsidRPr="000E0DC9">
        <w:rPr>
          <w:rFonts w:ascii="Times New Roman" w:hAnsi="Times New Roman" w:cs="Times New Roman"/>
          <w:sz w:val="28"/>
          <w:szCs w:val="28"/>
        </w:rPr>
        <w:t xml:space="preserve"> И.И., Ильина М.Н.)</w:t>
      </w:r>
      <w:r w:rsidR="00080BF5" w:rsidRPr="000E0DC9">
        <w:rPr>
          <w:rFonts w:ascii="Times New Roman" w:hAnsi="Times New Roman" w:cs="Times New Roman"/>
          <w:sz w:val="28"/>
          <w:szCs w:val="28"/>
        </w:rPr>
        <w:t>.</w:t>
      </w:r>
    </w:p>
    <w:p w:rsidR="009C14BE" w:rsidRDefault="00080BF5" w:rsidP="00747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4BE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№7 «Сказка»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специалистом по работе с детьми с ЗПР  является учитель-дефектолог. Взаимодействуя друг с другом, педагог-психолог и учитель-</w:t>
      </w:r>
      <w:r w:rsidRPr="0008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стараются не дублировать</w:t>
      </w:r>
      <w:r w:rsidR="00B26901" w:rsidRPr="0008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друг друга. </w:t>
      </w:r>
      <w:r w:rsidR="009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</w:t>
      </w:r>
      <w:r w:rsidR="009C14BE" w:rsidRPr="009C14B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26901" w:rsidRPr="009C1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ефектолог </w:t>
      </w:r>
      <w:r w:rsidR="00B26901" w:rsidRPr="0008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диагностику и коррек</w:t>
      </w:r>
      <w:r w:rsidR="003D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познавательных</w:t>
      </w:r>
      <w:r w:rsidR="00B26901" w:rsidRPr="0008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функций ребенка, а психолог отдает приоритет коррекции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эмоционально-аффективной </w:t>
      </w:r>
      <w:r w:rsidR="00B26901" w:rsidRPr="00080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сферы.</w:t>
      </w:r>
    </w:p>
    <w:p w:rsidR="001D7CF4" w:rsidRPr="003078E3" w:rsidRDefault="00601A0C" w:rsidP="00747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педагог-психолог активно применяет современные образовательные и коррекционные   технологии и психотехники: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кинезиотерапию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0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</w:t>
      </w:r>
      <w:r w:rsidR="009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азкотерапию</w:t>
      </w:r>
      <w:proofErr w:type="spellEnd"/>
      <w:r w:rsidR="009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песочную терапию,</w:t>
      </w:r>
      <w:r w:rsidR="00126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</w:t>
      </w:r>
      <w:r w:rsidR="009C1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0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spellStart"/>
      <w:r w:rsidR="00D0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="00126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-терапии</w:t>
      </w:r>
      <w:r w:rsidR="00D0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комплексы игр в сухом бассейне и др.</w:t>
      </w:r>
    </w:p>
    <w:p w:rsidR="009C14BE" w:rsidRDefault="00D04EFD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направлением  психологического сопровождения является взаимодействие с семьей ребенка с ОВЗ, оказание психологической помощи родителям. </w:t>
      </w:r>
    </w:p>
    <w:p w:rsidR="00763B1A" w:rsidRPr="009C14BE" w:rsidRDefault="00384BF7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</w:t>
      </w:r>
      <w:r w:rsidR="009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работу</w:t>
      </w:r>
      <w:r w:rsidR="00D04EFD"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«особым ребенком»</w:t>
      </w:r>
      <w:r w:rsidR="009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обследуя его, проводя коррекционную работу, </w:t>
      </w:r>
      <w:r w:rsidR="00D04EFD"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="009C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EFD"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ищет</w:t>
      </w:r>
      <w:r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контакт, какую-то </w:t>
      </w:r>
      <w:r w:rsidR="009C14BE" w:rsidRPr="009C1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связующую</w:t>
      </w:r>
      <w:r w:rsidR="00D04EFD" w:rsidRPr="009C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нить</w:t>
      </w:r>
      <w:r w:rsidR="00D04EFD"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Ведь они пер</w:t>
      </w:r>
      <w:r w:rsidR="00D04EFD"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помощники в коррекционно-развивающем</w:t>
      </w:r>
      <w:r w:rsidRPr="00D0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процессе. Но чем ближе узнаешь этих людей, чем больше вникаешь в их проблемы, тем лучше понимаешь, как необходимы им поддержка и помощь.</w:t>
      </w:r>
    </w:p>
    <w:p w:rsidR="004D3A43" w:rsidRDefault="00763B1A" w:rsidP="00747E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сначала отвергают наличие у ребенка проблем. М</w:t>
      </w:r>
      <w:r w:rsidRPr="007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признания у ребенка статуса ОВЗ находятся в состоянии растерянности</w:t>
      </w:r>
      <w:r w:rsidRPr="007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чувства страха,</w:t>
      </w:r>
      <w:r w:rsidR="00C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ущербности.  Были семьи,  которые</w:t>
      </w:r>
      <w:r w:rsidR="00C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ограничили свое 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в семьях которых растут «нормальные» дети.</w:t>
      </w:r>
      <w:r w:rsidRPr="007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изолированность, замкнутость и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напряжения </w:t>
      </w:r>
      <w:r w:rsidR="0044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Pr="0076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причиной</w:t>
      </w:r>
      <w:r w:rsidR="0044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негативных изменений вовнутрисемейных отношениях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3B1A" w:rsidRPr="004D3A43" w:rsidRDefault="00763B1A" w:rsidP="00747E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ситуации очень важно поддержать родителей</w:t>
      </w:r>
      <w:r w:rsidR="001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переориентировать их с поиска виноватых на поиск пу</w:t>
      </w:r>
      <w:r w:rsidR="0044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совместной помощи ребенку</w:t>
      </w:r>
      <w:r w:rsidR="002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A71" w:rsidRDefault="00443A85" w:rsidP="00747E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зарекомендовала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такая форма работы с родителями как встречи в </w:t>
      </w:r>
      <w:r w:rsidR="009C14BE">
        <w:rPr>
          <w:rFonts w:ascii="Times New Roman" w:hAnsi="Times New Roman" w:cs="Times New Roman"/>
          <w:sz w:val="28"/>
          <w:szCs w:val="28"/>
        </w:rPr>
        <w:t>«Группе</w:t>
      </w:r>
      <w:r w:rsidR="009C14BE" w:rsidRPr="00443A85">
        <w:rPr>
          <w:rFonts w:ascii="Times New Roman" w:hAnsi="Times New Roman" w:cs="Times New Roman"/>
          <w:sz w:val="28"/>
          <w:szCs w:val="28"/>
        </w:rPr>
        <w:t xml:space="preserve"> взаимной поддержки»</w:t>
      </w:r>
      <w:r w:rsidR="009C14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фокус-группы. </w:t>
      </w:r>
      <w:r w:rsidRPr="00443A85">
        <w:rPr>
          <w:rFonts w:ascii="Times New Roman" w:hAnsi="Times New Roman" w:cs="Times New Roman"/>
          <w:sz w:val="28"/>
          <w:szCs w:val="28"/>
        </w:rPr>
        <w:t>«Группа взаимной поддержки»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Pr="00443A85">
        <w:rPr>
          <w:rFonts w:ascii="Times New Roman" w:hAnsi="Times New Roman" w:cs="Times New Roman"/>
          <w:sz w:val="28"/>
          <w:szCs w:val="28"/>
        </w:rPr>
        <w:t xml:space="preserve"> объе</w:t>
      </w:r>
      <w:r w:rsidR="004D3A43">
        <w:rPr>
          <w:rFonts w:ascii="Times New Roman" w:hAnsi="Times New Roman" w:cs="Times New Roman"/>
          <w:spacing w:val="-1"/>
          <w:sz w:val="28"/>
          <w:szCs w:val="28"/>
        </w:rPr>
        <w:t>динение</w:t>
      </w:r>
      <w:r w:rsidRPr="00443A85">
        <w:rPr>
          <w:rFonts w:ascii="Times New Roman" w:hAnsi="Times New Roman" w:cs="Times New Roman"/>
          <w:spacing w:val="-1"/>
          <w:sz w:val="28"/>
          <w:szCs w:val="28"/>
        </w:rPr>
        <w:t xml:space="preserve"> родителей, чье внимание сфокусировано на одно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43A85">
        <w:rPr>
          <w:rFonts w:ascii="Times New Roman" w:hAnsi="Times New Roman" w:cs="Times New Roman"/>
          <w:spacing w:val="-1"/>
          <w:sz w:val="28"/>
          <w:szCs w:val="28"/>
        </w:rPr>
        <w:t xml:space="preserve"> общей проблеме (в частности,</w:t>
      </w:r>
      <w:r w:rsidR="009C14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3A85">
        <w:rPr>
          <w:rFonts w:ascii="Times New Roman" w:hAnsi="Times New Roman" w:cs="Times New Roman"/>
          <w:spacing w:val="-1"/>
          <w:sz w:val="28"/>
          <w:szCs w:val="28"/>
        </w:rPr>
        <w:t>ребенок с ОВЗ) и поиск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43A85">
        <w:rPr>
          <w:rFonts w:ascii="Times New Roman" w:hAnsi="Times New Roman" w:cs="Times New Roman"/>
          <w:spacing w:val="-1"/>
          <w:sz w:val="28"/>
          <w:szCs w:val="28"/>
        </w:rPr>
        <w:t xml:space="preserve"> путей помощи ребенку и  всей семье в преодолении проблемы. Преимущество этой формы работы за</w:t>
      </w:r>
      <w:r w:rsidRPr="00443A85">
        <w:rPr>
          <w:rFonts w:ascii="Times New Roman" w:hAnsi="Times New Roman" w:cs="Times New Roman"/>
          <w:spacing w:val="-2"/>
          <w:sz w:val="28"/>
          <w:szCs w:val="28"/>
        </w:rPr>
        <w:t xml:space="preserve">ключается в том, что общаясь с другими семьями, испытывающими </w:t>
      </w:r>
      <w:r w:rsidRPr="00443A85">
        <w:rPr>
          <w:rFonts w:ascii="Times New Roman" w:hAnsi="Times New Roman" w:cs="Times New Roman"/>
          <w:spacing w:val="-1"/>
          <w:sz w:val="28"/>
          <w:szCs w:val="28"/>
        </w:rPr>
        <w:t>ту ж</w:t>
      </w:r>
      <w:r w:rsidR="004D2A71">
        <w:rPr>
          <w:rFonts w:ascii="Times New Roman" w:hAnsi="Times New Roman" w:cs="Times New Roman"/>
          <w:spacing w:val="-1"/>
          <w:sz w:val="28"/>
          <w:szCs w:val="28"/>
        </w:rPr>
        <w:t>е, или похожую проблему, родители</w:t>
      </w:r>
      <w:r w:rsidR="00B714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2A71">
        <w:rPr>
          <w:rFonts w:ascii="Times New Roman" w:hAnsi="Times New Roman" w:cs="Times New Roman"/>
          <w:spacing w:val="-1"/>
          <w:sz w:val="28"/>
          <w:szCs w:val="28"/>
        </w:rPr>
        <w:t>поддерживают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друг друга</w:t>
      </w:r>
      <w:r w:rsidR="004D2A71">
        <w:rPr>
          <w:rFonts w:ascii="Times New Roman" w:hAnsi="Times New Roman" w:cs="Times New Roman"/>
          <w:spacing w:val="-1"/>
          <w:sz w:val="28"/>
          <w:szCs w:val="28"/>
        </w:rPr>
        <w:t xml:space="preserve">, делятся опытом, вмести ищут пути выхода из </w:t>
      </w:r>
      <w:r w:rsidR="004D2A71">
        <w:rPr>
          <w:rFonts w:ascii="Times New Roman" w:hAnsi="Times New Roman" w:cs="Times New Roman"/>
          <w:spacing w:val="-1"/>
          <w:sz w:val="28"/>
          <w:szCs w:val="28"/>
        </w:rPr>
        <w:lastRenderedPageBreak/>
        <w:t>сложных ситуаций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4D2A71">
        <w:rPr>
          <w:rFonts w:ascii="Times New Roman" w:hAnsi="Times New Roman" w:cs="Times New Roman"/>
          <w:spacing w:val="-1"/>
          <w:sz w:val="28"/>
          <w:szCs w:val="28"/>
        </w:rPr>
        <w:t xml:space="preserve">получают </w:t>
      </w:r>
      <w:r w:rsidRPr="00443A85">
        <w:rPr>
          <w:rFonts w:ascii="Times New Roman" w:hAnsi="Times New Roman" w:cs="Times New Roman"/>
          <w:spacing w:val="-1"/>
          <w:sz w:val="28"/>
          <w:szCs w:val="28"/>
        </w:rPr>
        <w:t>профессиональ</w:t>
      </w:r>
      <w:r w:rsidRPr="00443A85">
        <w:rPr>
          <w:rFonts w:ascii="Times New Roman" w:hAnsi="Times New Roman" w:cs="Times New Roman"/>
          <w:spacing w:val="-2"/>
          <w:sz w:val="28"/>
          <w:szCs w:val="28"/>
        </w:rPr>
        <w:t xml:space="preserve">ную поддержку </w:t>
      </w:r>
      <w:r w:rsidR="00B71413">
        <w:rPr>
          <w:rFonts w:ascii="Times New Roman" w:hAnsi="Times New Roman" w:cs="Times New Roman"/>
          <w:spacing w:val="-2"/>
          <w:sz w:val="28"/>
          <w:szCs w:val="28"/>
        </w:rPr>
        <w:t>педагога-</w:t>
      </w:r>
      <w:r w:rsidRPr="00443A85">
        <w:rPr>
          <w:rFonts w:ascii="Times New Roman" w:hAnsi="Times New Roman" w:cs="Times New Roman"/>
          <w:spacing w:val="-2"/>
          <w:sz w:val="28"/>
          <w:szCs w:val="28"/>
        </w:rPr>
        <w:t>психолога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D2A71">
        <w:rPr>
          <w:rFonts w:ascii="Times New Roman" w:hAnsi="Times New Roman" w:cs="Times New Roman"/>
          <w:spacing w:val="-2"/>
          <w:sz w:val="28"/>
          <w:szCs w:val="28"/>
        </w:rPr>
        <w:t>Большая часть  встреч организуется в форме тренинга общения</w:t>
      </w:r>
      <w:r w:rsidR="00C95F6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33471" w:rsidRPr="00A12709" w:rsidRDefault="00443A85" w:rsidP="00A12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первых порах очень важно разговорить людей</w:t>
      </w:r>
      <w:r w:rsidRPr="004D2A7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714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им раскрыться, не чувствуя ущербн</w:t>
      </w:r>
      <w:r w:rsidR="004D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не испытывая чувства неловкости</w:t>
      </w:r>
      <w:r w:rsidRPr="004D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родители научаются сообща решать наболевшие вопросы, участвовать в жизни группы и детского сада, посещают совместные праздники. </w:t>
      </w:r>
    </w:p>
    <w:p w:rsidR="00C37706" w:rsidRDefault="00446DBD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 </w:t>
      </w:r>
      <w:r w:rsidR="00354B23">
        <w:rPr>
          <w:rFonts w:ascii="Times New Roman" w:hAnsi="Times New Roman" w:cs="Times New Roman"/>
          <w:sz w:val="28"/>
          <w:szCs w:val="28"/>
        </w:rPr>
        <w:t>педагога-психолога заслуживаю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54B2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и, которые непосредственно взаимоде</w:t>
      </w:r>
      <w:r w:rsidR="00C37706">
        <w:rPr>
          <w:rFonts w:ascii="Times New Roman" w:hAnsi="Times New Roman" w:cs="Times New Roman"/>
          <w:sz w:val="28"/>
          <w:szCs w:val="28"/>
        </w:rPr>
        <w:t xml:space="preserve">йствуют с детьми с ОВЗ. </w:t>
      </w:r>
      <w:r w:rsidR="00C37706" w:rsidRPr="00171096">
        <w:rPr>
          <w:rFonts w:ascii="Georgia" w:hAnsi="Georgia"/>
          <w:sz w:val="27"/>
          <w:szCs w:val="27"/>
          <w:shd w:val="clear" w:color="auto" w:fill="FFFFFF" w:themeFill="background1"/>
        </w:rPr>
        <w:t xml:space="preserve">Общение педагога с </w:t>
      </w:r>
      <w:r>
        <w:rPr>
          <w:rFonts w:ascii="Times New Roman" w:hAnsi="Times New Roman" w:cs="Times New Roman"/>
          <w:sz w:val="28"/>
          <w:szCs w:val="28"/>
        </w:rPr>
        <w:t>«особым ребенком»</w:t>
      </w:r>
      <w:r w:rsidR="00C37706">
        <w:rPr>
          <w:rFonts w:ascii="Times New Roman" w:hAnsi="Times New Roman" w:cs="Times New Roman"/>
          <w:sz w:val="28"/>
          <w:szCs w:val="28"/>
        </w:rPr>
        <w:t xml:space="preserve"> требует особых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C37706">
        <w:rPr>
          <w:rFonts w:ascii="Times New Roman" w:hAnsi="Times New Roman" w:cs="Times New Roman"/>
          <w:sz w:val="28"/>
          <w:szCs w:val="28"/>
        </w:rPr>
        <w:t xml:space="preserve"> личности: </w:t>
      </w:r>
      <w:proofErr w:type="spellStart"/>
      <w:r w:rsidR="00C37706">
        <w:rPr>
          <w:rFonts w:ascii="Georgia" w:hAnsi="Georgia"/>
          <w:sz w:val="27"/>
          <w:szCs w:val="27"/>
          <w:shd w:val="clear" w:color="auto" w:fill="FFFFFF" w:themeFill="background1"/>
        </w:rPr>
        <w:t>эмпатии</w:t>
      </w:r>
      <w:proofErr w:type="spellEnd"/>
      <w:r w:rsidR="00C37706" w:rsidRPr="00171096">
        <w:rPr>
          <w:rFonts w:ascii="Georgia" w:hAnsi="Georgia"/>
          <w:sz w:val="27"/>
          <w:szCs w:val="27"/>
          <w:shd w:val="clear" w:color="auto" w:fill="FFFFFF" w:themeFill="background1"/>
        </w:rPr>
        <w:t>, доброжелательности, внимательности и наблюдательности, большой выдержки, терпения, настой</w:t>
      </w:r>
      <w:r w:rsidR="00C37706" w:rsidRPr="00171096">
        <w:rPr>
          <w:rFonts w:ascii="Georgia" w:hAnsi="Georgia"/>
          <w:sz w:val="27"/>
          <w:szCs w:val="27"/>
          <w:shd w:val="clear" w:color="auto" w:fill="FFFFFF" w:themeFill="background1"/>
        </w:rPr>
        <w:softHyphen/>
      </w:r>
      <w:r w:rsidR="00C37706">
        <w:rPr>
          <w:rFonts w:ascii="Georgia" w:hAnsi="Georgia"/>
          <w:sz w:val="27"/>
          <w:szCs w:val="27"/>
          <w:shd w:val="clear" w:color="auto" w:fill="FFFFFF" w:themeFill="background1"/>
        </w:rPr>
        <w:t>чивости. Все эти личностно</w:t>
      </w:r>
      <w:r w:rsidR="00C37706" w:rsidRPr="00171096">
        <w:rPr>
          <w:rFonts w:ascii="Georgia" w:hAnsi="Georgia"/>
          <w:sz w:val="27"/>
          <w:szCs w:val="27"/>
          <w:shd w:val="clear" w:color="auto" w:fill="FFFFFF" w:themeFill="background1"/>
        </w:rPr>
        <w:t xml:space="preserve"> важные качества должны неизменно сочетаться с </w:t>
      </w:r>
      <w:r w:rsidR="00C37706">
        <w:rPr>
          <w:rFonts w:ascii="Times New Roman" w:hAnsi="Times New Roman" w:cs="Times New Roman"/>
          <w:sz w:val="28"/>
          <w:szCs w:val="28"/>
        </w:rPr>
        <w:t>профессиональной компетентност</w:t>
      </w:r>
      <w:r w:rsidR="00C95F60">
        <w:rPr>
          <w:rFonts w:ascii="Times New Roman" w:hAnsi="Times New Roman" w:cs="Times New Roman"/>
          <w:sz w:val="28"/>
          <w:szCs w:val="28"/>
        </w:rPr>
        <w:t>ь</w:t>
      </w:r>
      <w:r w:rsidR="00C37706">
        <w:rPr>
          <w:rFonts w:ascii="Times New Roman" w:hAnsi="Times New Roman" w:cs="Times New Roman"/>
          <w:sz w:val="28"/>
          <w:szCs w:val="28"/>
        </w:rPr>
        <w:t>ю</w:t>
      </w:r>
      <w:r w:rsidR="0013272E">
        <w:rPr>
          <w:rFonts w:ascii="Times New Roman" w:hAnsi="Times New Roman" w:cs="Times New Roman"/>
          <w:sz w:val="28"/>
          <w:szCs w:val="28"/>
        </w:rPr>
        <w:t>.</w:t>
      </w:r>
    </w:p>
    <w:p w:rsidR="0013272E" w:rsidRDefault="0013272E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педагога дошкольной организации предъявляет высокие требования к воспитателю. Он должен владеть целым рядом профессиональных компетенций, в том числе, относящихся к  области</w:t>
      </w:r>
      <w:r w:rsidR="00B7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коррекционной педагогики и специальной психологии. Однако для большинства воспитателей, окончивших средние учебные заведения в прошлые десятилетия, эти компетенции являются новыми, неосвоенными. Поэтому основная роль в повышении профессиональной компетентности педагогов ДОУ в области коррекционной педагогики и специальной психологии отводится педагогу-психологу.</w:t>
      </w:r>
    </w:p>
    <w:p w:rsidR="00354B23" w:rsidRDefault="008A559A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</w:t>
      </w:r>
      <w:r w:rsidR="00627110">
        <w:rPr>
          <w:rFonts w:ascii="Times New Roman" w:hAnsi="Times New Roman" w:cs="Times New Roman"/>
          <w:sz w:val="28"/>
          <w:szCs w:val="28"/>
        </w:rPr>
        <w:t xml:space="preserve"> работы педагога-психолога с воспитателями </w:t>
      </w:r>
      <w:r w:rsidR="00C37706">
        <w:rPr>
          <w:rFonts w:ascii="Times New Roman" w:hAnsi="Times New Roman" w:cs="Times New Roman"/>
          <w:sz w:val="28"/>
          <w:szCs w:val="28"/>
        </w:rPr>
        <w:t>являются</w:t>
      </w:r>
      <w:r w:rsidR="00354B23">
        <w:rPr>
          <w:rFonts w:ascii="Times New Roman" w:hAnsi="Times New Roman" w:cs="Times New Roman"/>
          <w:sz w:val="28"/>
          <w:szCs w:val="28"/>
        </w:rPr>
        <w:t>:</w:t>
      </w:r>
    </w:p>
    <w:p w:rsidR="00354B23" w:rsidRDefault="00054F7D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-семинары-практикумы («Нетрадиционные методы в работе с детьми с ОВЗ», «</w:t>
      </w:r>
      <w:proofErr w:type="spellStart"/>
      <w:r w:rsidR="00CA0891">
        <w:rPr>
          <w:rFonts w:ascii="Times New Roman" w:hAnsi="Times New Roman" w:cs="Times New Roman"/>
          <w:sz w:val="28"/>
          <w:szCs w:val="28"/>
        </w:rPr>
        <w:t>Кинезиотер</w:t>
      </w:r>
      <w:r w:rsidR="0000650D">
        <w:rPr>
          <w:rFonts w:ascii="Times New Roman" w:hAnsi="Times New Roman" w:cs="Times New Roman"/>
          <w:sz w:val="28"/>
          <w:szCs w:val="28"/>
        </w:rPr>
        <w:t>а</w:t>
      </w:r>
      <w:r w:rsidR="00CA0891"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="00CA0891">
        <w:rPr>
          <w:rFonts w:ascii="Times New Roman" w:hAnsi="Times New Roman" w:cs="Times New Roman"/>
          <w:sz w:val="28"/>
          <w:szCs w:val="28"/>
        </w:rPr>
        <w:t xml:space="preserve"> как метод 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интеллекта», «Педагогика, которая лечит», и др.)</w:t>
      </w:r>
    </w:p>
    <w:p w:rsidR="00054F7D" w:rsidRDefault="00354B23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706">
        <w:rPr>
          <w:rFonts w:ascii="Times New Roman" w:hAnsi="Times New Roman" w:cs="Times New Roman"/>
          <w:sz w:val="28"/>
          <w:szCs w:val="28"/>
        </w:rPr>
        <w:t xml:space="preserve"> постоянно действующий лекторий «Особый ребенок»</w:t>
      </w:r>
      <w:r w:rsidR="00054F7D">
        <w:rPr>
          <w:rFonts w:ascii="Times New Roman" w:hAnsi="Times New Roman" w:cs="Times New Roman"/>
          <w:sz w:val="28"/>
          <w:szCs w:val="28"/>
        </w:rPr>
        <w:t>;</w:t>
      </w:r>
    </w:p>
    <w:p w:rsidR="00354B23" w:rsidRDefault="00B71413" w:rsidP="0074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F7D">
        <w:rPr>
          <w:rFonts w:ascii="Times New Roman" w:hAnsi="Times New Roman" w:cs="Times New Roman"/>
          <w:sz w:val="28"/>
          <w:szCs w:val="28"/>
        </w:rPr>
        <w:t>- тренинги профессионального и личностного роста;</w:t>
      </w:r>
    </w:p>
    <w:p w:rsidR="00054F7D" w:rsidRDefault="00054F7D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педагогов;</w:t>
      </w:r>
    </w:p>
    <w:p w:rsidR="00354B23" w:rsidRPr="00DB2116" w:rsidRDefault="00B71413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706">
        <w:rPr>
          <w:rFonts w:ascii="Times New Roman" w:hAnsi="Times New Roman" w:cs="Times New Roman"/>
          <w:sz w:val="28"/>
          <w:szCs w:val="28"/>
        </w:rPr>
        <w:t xml:space="preserve">организация просмотра </w:t>
      </w:r>
      <w:proofErr w:type="spellStart"/>
      <w:r w:rsidR="00C3770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354B23" w:rsidRPr="00354B23">
        <w:rPr>
          <w:rFonts w:ascii="Times New Roman" w:hAnsi="Times New Roman" w:cs="Times New Roman"/>
          <w:sz w:val="28"/>
          <w:szCs w:val="28"/>
        </w:rPr>
        <w:t>на сайтах</w:t>
      </w:r>
      <w:r w:rsidR="00354B23"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 «Преемственность в образовании» (</w:t>
      </w:r>
      <w:r w:rsidR="00354B23" w:rsidRPr="00354B23">
        <w:rPr>
          <w:rFonts w:ascii="Times New Roman" w:hAnsi="Times New Roman" w:cs="Times New Roman"/>
          <w:sz w:val="28"/>
          <w:szCs w:val="28"/>
        </w:rPr>
        <w:t>http</w:t>
      </w:r>
      <w:r w:rsidR="003930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930C0">
        <w:rPr>
          <w:rFonts w:ascii="Times New Roman" w:hAnsi="Times New Roman" w:cs="Times New Roman"/>
          <w:sz w:val="28"/>
          <w:szCs w:val="28"/>
          <w:lang w:val="en-US"/>
        </w:rPr>
        <w:t>preemstvennost</w:t>
      </w:r>
      <w:proofErr w:type="spellEnd"/>
      <w:r w:rsidR="003930C0" w:rsidRPr="003930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30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30C0">
        <w:rPr>
          <w:rFonts w:ascii="Times New Roman" w:hAnsi="Times New Roman" w:cs="Times New Roman"/>
          <w:sz w:val="28"/>
          <w:szCs w:val="28"/>
        </w:rPr>
        <w:t>//</w:t>
      </w:r>
      <w:r w:rsidR="00354B23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23">
        <w:rPr>
          <w:rFonts w:ascii="Times New Roman" w:hAnsi="Times New Roman" w:cs="Times New Roman"/>
          <w:sz w:val="28"/>
          <w:szCs w:val="28"/>
        </w:rPr>
        <w:t>Федерального ресурсного</w:t>
      </w:r>
      <w:r w:rsidR="00354B23" w:rsidRPr="00354B2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54B23">
        <w:rPr>
          <w:rFonts w:ascii="Times New Roman" w:hAnsi="Times New Roman" w:cs="Times New Roman"/>
          <w:sz w:val="28"/>
          <w:szCs w:val="28"/>
        </w:rPr>
        <w:t>а</w:t>
      </w:r>
      <w:r w:rsidR="00354B23" w:rsidRPr="00354B23">
        <w:rPr>
          <w:rFonts w:ascii="Times New Roman" w:hAnsi="Times New Roman" w:cs="Times New Roman"/>
          <w:sz w:val="28"/>
          <w:szCs w:val="28"/>
        </w:rPr>
        <w:t xml:space="preserve"> по организации комплексного сопровождения детей с расстройствами аутистического спектра</w:t>
      </w:r>
      <w:r w:rsidR="00354B23">
        <w:rPr>
          <w:rFonts w:ascii="Times New Roman" w:hAnsi="Times New Roman" w:cs="Times New Roman"/>
          <w:sz w:val="28"/>
          <w:szCs w:val="28"/>
        </w:rPr>
        <w:t xml:space="preserve"> (</w:t>
      </w:r>
      <w:r w:rsidR="00354B23" w:rsidRPr="00354B23">
        <w:rPr>
          <w:rFonts w:ascii="Times New Roman" w:hAnsi="Times New Roman" w:cs="Times New Roman"/>
          <w:sz w:val="28"/>
          <w:szCs w:val="28"/>
        </w:rPr>
        <w:t>http://autism-frc.ru/</w:t>
      </w:r>
      <w:r w:rsidR="00354B23">
        <w:rPr>
          <w:rFonts w:ascii="Times New Roman" w:hAnsi="Times New Roman" w:cs="Times New Roman"/>
          <w:sz w:val="28"/>
          <w:szCs w:val="28"/>
        </w:rPr>
        <w:t>)</w:t>
      </w:r>
      <w:r w:rsidR="00081730">
        <w:rPr>
          <w:rFonts w:ascii="Times New Roman" w:hAnsi="Times New Roman" w:cs="Times New Roman"/>
          <w:sz w:val="28"/>
          <w:szCs w:val="28"/>
        </w:rPr>
        <w:t>.</w:t>
      </w:r>
    </w:p>
    <w:p w:rsidR="00C37706" w:rsidRPr="00384BF7" w:rsidRDefault="00627110" w:rsidP="00747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только некоторые основные направления психологического сопровождение ребенка с ОВЗ в условиях дошкольной организации. На самом деле это очень сложная система взаимодействия всех участников образовательных отношений: администрации, специалистов, педагогов,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и самих детей. Только при условии учета особенностей и интересов всех участников, координации действий и консолидации  усилий возможно эффективное решение проблем ребенка с ОВЗ. </w:t>
      </w:r>
    </w:p>
    <w:p w:rsidR="00627110" w:rsidRPr="00CC6C6F" w:rsidRDefault="00627110" w:rsidP="0074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10">
        <w:rPr>
          <w:rFonts w:ascii="Times New Roman" w:hAnsi="Times New Roman" w:cs="Times New Roman"/>
          <w:sz w:val="28"/>
          <w:szCs w:val="28"/>
        </w:rPr>
        <w:t>Надеемся, что</w:t>
      </w:r>
      <w:r w:rsidR="00B71413">
        <w:rPr>
          <w:rFonts w:ascii="Times New Roman" w:hAnsi="Times New Roman" w:cs="Times New Roman"/>
          <w:sz w:val="28"/>
          <w:szCs w:val="28"/>
        </w:rPr>
        <w:t xml:space="preserve"> наша модель психологического сопровождения будет интерес</w:t>
      </w:r>
      <w:r w:rsidRPr="00627110">
        <w:rPr>
          <w:rFonts w:ascii="Times New Roman" w:hAnsi="Times New Roman" w:cs="Times New Roman"/>
          <w:sz w:val="28"/>
          <w:szCs w:val="28"/>
        </w:rPr>
        <w:t>н</w:t>
      </w:r>
      <w:r w:rsidR="00B71413">
        <w:rPr>
          <w:rFonts w:ascii="Times New Roman" w:hAnsi="Times New Roman" w:cs="Times New Roman"/>
          <w:sz w:val="28"/>
          <w:szCs w:val="28"/>
        </w:rPr>
        <w:t>а и полез</w:t>
      </w:r>
      <w:r w:rsidRPr="00627110">
        <w:rPr>
          <w:rFonts w:ascii="Times New Roman" w:hAnsi="Times New Roman" w:cs="Times New Roman"/>
          <w:sz w:val="28"/>
          <w:szCs w:val="28"/>
        </w:rPr>
        <w:t>н</w:t>
      </w:r>
      <w:r w:rsidR="00B71413">
        <w:rPr>
          <w:rFonts w:ascii="Times New Roman" w:hAnsi="Times New Roman" w:cs="Times New Roman"/>
          <w:sz w:val="28"/>
          <w:szCs w:val="28"/>
        </w:rPr>
        <w:t>а</w:t>
      </w:r>
      <w:r w:rsidRPr="00627110">
        <w:rPr>
          <w:rFonts w:ascii="Times New Roman" w:hAnsi="Times New Roman" w:cs="Times New Roman"/>
          <w:sz w:val="28"/>
          <w:szCs w:val="28"/>
        </w:rPr>
        <w:t xml:space="preserve"> широкому кругу специалистов </w:t>
      </w:r>
      <w:r w:rsidR="00B71413">
        <w:rPr>
          <w:rFonts w:ascii="Times New Roman" w:hAnsi="Times New Roman" w:cs="Times New Roman"/>
          <w:sz w:val="28"/>
          <w:szCs w:val="28"/>
        </w:rPr>
        <w:t>дошкольного образования, посвящающих свою деятельность помощи детям.</w:t>
      </w:r>
    </w:p>
    <w:p w:rsidR="00C37706" w:rsidRDefault="00C37706" w:rsidP="0074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706" w:rsidRDefault="0017417B" w:rsidP="00A12709">
      <w:pPr>
        <w:pStyle w:val="a3"/>
        <w:ind w:left="0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</w:t>
      </w:r>
      <w:r w:rsidR="00A12709" w:rsidRPr="000E0D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2280" w:rsidRPr="000E0DC9" w:rsidRDefault="00C92280" w:rsidP="00A12709">
      <w:pPr>
        <w:pStyle w:val="a3"/>
        <w:ind w:left="0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17B" w:rsidRPr="0017417B" w:rsidRDefault="0017417B" w:rsidP="00A12709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Касицина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 Коррекционно-педагогическая работа в детском саду для детей с ЗПР</w:t>
      </w:r>
      <w:r w:rsidR="00C92280">
        <w:rPr>
          <w:rFonts w:ascii="Times New Roman" w:eastAsia="Calibri" w:hAnsi="Times New Roman" w:cs="Times New Roman"/>
          <w:sz w:val="28"/>
          <w:szCs w:val="28"/>
        </w:rPr>
        <w:t>. – М., 2008.</w:t>
      </w:r>
    </w:p>
    <w:p w:rsidR="00C92280" w:rsidRPr="00C92280" w:rsidRDefault="00C92280" w:rsidP="00C92280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Семаго Н.Я. Инклюзивный детский сад: деятельность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специалистов.-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М., 2012.</w:t>
      </w:r>
    </w:p>
    <w:p w:rsidR="000E0DC9" w:rsidRPr="000E0DC9" w:rsidRDefault="000E0DC9" w:rsidP="00A12709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</w:t>
      </w:r>
    </w:p>
    <w:p w:rsidR="00A12709" w:rsidRPr="000E0DC9" w:rsidRDefault="000E0DC9" w:rsidP="0017417B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0E0DC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17417B">
        <w:rPr>
          <w:rFonts w:ascii="Times New Roman" w:eastAsia="Calibri" w:hAnsi="Times New Roman" w:cs="Times New Roman"/>
          <w:sz w:val="28"/>
          <w:szCs w:val="28"/>
        </w:rPr>
        <w:t>.</w:t>
      </w:r>
      <w:r w:rsidR="0017417B" w:rsidRPr="0017417B">
        <w:t xml:space="preserve"> </w:t>
      </w:r>
      <w:r w:rsidR="0017417B">
        <w:rPr>
          <w:rFonts w:ascii="Times New Roman" w:eastAsia="Calibri" w:hAnsi="Times New Roman" w:cs="Times New Roman"/>
          <w:sz w:val="28"/>
          <w:szCs w:val="28"/>
        </w:rPr>
        <w:t>– М.,2013</w:t>
      </w:r>
    </w:p>
    <w:p w:rsidR="00A12709" w:rsidRPr="00A12709" w:rsidRDefault="00A12709" w:rsidP="00A12709">
      <w:pPr>
        <w:rPr>
          <w:rFonts w:ascii="Times New Roman" w:eastAsia="Calibri" w:hAnsi="Times New Roman" w:cs="Times New Roman"/>
          <w:sz w:val="28"/>
          <w:szCs w:val="28"/>
        </w:rPr>
      </w:pPr>
    </w:p>
    <w:p w:rsidR="00CC6C6F" w:rsidRDefault="00CC6C6F" w:rsidP="0074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110" w:rsidRPr="00CC6C6F" w:rsidRDefault="00627110" w:rsidP="00747E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110" w:rsidRPr="00CC6C6F" w:rsidSect="00AE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CFEAE"/>
    <w:lvl w:ilvl="0">
      <w:numFmt w:val="bullet"/>
      <w:lvlText w:val="*"/>
      <w:lvlJc w:val="left"/>
    </w:lvl>
  </w:abstractNum>
  <w:abstractNum w:abstractNumId="1" w15:restartNumberingAfterBreak="0">
    <w:nsid w:val="0FC35B4A"/>
    <w:multiLevelType w:val="hybridMultilevel"/>
    <w:tmpl w:val="CF92C4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C636EE"/>
    <w:multiLevelType w:val="hybridMultilevel"/>
    <w:tmpl w:val="57B40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78D7A1C"/>
    <w:multiLevelType w:val="hybridMultilevel"/>
    <w:tmpl w:val="340E4EE4"/>
    <w:lvl w:ilvl="0" w:tplc="0DC8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4C58D5"/>
    <w:multiLevelType w:val="hybridMultilevel"/>
    <w:tmpl w:val="6B8C3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DAD"/>
    <w:rsid w:val="0000650D"/>
    <w:rsid w:val="00050F9F"/>
    <w:rsid w:val="00052502"/>
    <w:rsid w:val="00054F7D"/>
    <w:rsid w:val="00080BF5"/>
    <w:rsid w:val="00081730"/>
    <w:rsid w:val="000910F4"/>
    <w:rsid w:val="000E0DC9"/>
    <w:rsid w:val="001056FD"/>
    <w:rsid w:val="0012679E"/>
    <w:rsid w:val="0013272E"/>
    <w:rsid w:val="001350E4"/>
    <w:rsid w:val="00151D4A"/>
    <w:rsid w:val="0017417B"/>
    <w:rsid w:val="001A3925"/>
    <w:rsid w:val="001A7ED1"/>
    <w:rsid w:val="001B61E3"/>
    <w:rsid w:val="001D7CF4"/>
    <w:rsid w:val="00232A2A"/>
    <w:rsid w:val="00283099"/>
    <w:rsid w:val="002B3BE8"/>
    <w:rsid w:val="003078E3"/>
    <w:rsid w:val="00333471"/>
    <w:rsid w:val="00354B23"/>
    <w:rsid w:val="003817B3"/>
    <w:rsid w:val="00384BF7"/>
    <w:rsid w:val="003930C0"/>
    <w:rsid w:val="003A4AA0"/>
    <w:rsid w:val="003D03C3"/>
    <w:rsid w:val="003D1F33"/>
    <w:rsid w:val="003D7235"/>
    <w:rsid w:val="00443A85"/>
    <w:rsid w:val="00446DBD"/>
    <w:rsid w:val="004A18DE"/>
    <w:rsid w:val="004A40F8"/>
    <w:rsid w:val="004B2A8F"/>
    <w:rsid w:val="004C5EB4"/>
    <w:rsid w:val="004D2A71"/>
    <w:rsid w:val="004D3A43"/>
    <w:rsid w:val="004D3A92"/>
    <w:rsid w:val="004F2A66"/>
    <w:rsid w:val="005434C3"/>
    <w:rsid w:val="00557320"/>
    <w:rsid w:val="00567FC4"/>
    <w:rsid w:val="00591227"/>
    <w:rsid w:val="005A441A"/>
    <w:rsid w:val="005B1FA2"/>
    <w:rsid w:val="00601A0C"/>
    <w:rsid w:val="00627110"/>
    <w:rsid w:val="006B7165"/>
    <w:rsid w:val="006D6BC2"/>
    <w:rsid w:val="00747EA4"/>
    <w:rsid w:val="00763B1A"/>
    <w:rsid w:val="00772FA7"/>
    <w:rsid w:val="00796DD1"/>
    <w:rsid w:val="0084550C"/>
    <w:rsid w:val="00890827"/>
    <w:rsid w:val="008937C8"/>
    <w:rsid w:val="008A559A"/>
    <w:rsid w:val="008C16B5"/>
    <w:rsid w:val="009040BF"/>
    <w:rsid w:val="009A7CE0"/>
    <w:rsid w:val="009C14BE"/>
    <w:rsid w:val="00A12709"/>
    <w:rsid w:val="00A176AB"/>
    <w:rsid w:val="00A46A0F"/>
    <w:rsid w:val="00A5772A"/>
    <w:rsid w:val="00A758AA"/>
    <w:rsid w:val="00A93149"/>
    <w:rsid w:val="00A97DAD"/>
    <w:rsid w:val="00AD2EDB"/>
    <w:rsid w:val="00AE1252"/>
    <w:rsid w:val="00AE365C"/>
    <w:rsid w:val="00B26901"/>
    <w:rsid w:val="00B40872"/>
    <w:rsid w:val="00B71413"/>
    <w:rsid w:val="00BF2293"/>
    <w:rsid w:val="00C37706"/>
    <w:rsid w:val="00C7190D"/>
    <w:rsid w:val="00C92280"/>
    <w:rsid w:val="00C95F60"/>
    <w:rsid w:val="00CA04AE"/>
    <w:rsid w:val="00CA0891"/>
    <w:rsid w:val="00CA169A"/>
    <w:rsid w:val="00CB7371"/>
    <w:rsid w:val="00CC4220"/>
    <w:rsid w:val="00CC6C6F"/>
    <w:rsid w:val="00CE4222"/>
    <w:rsid w:val="00D04EFD"/>
    <w:rsid w:val="00D174F7"/>
    <w:rsid w:val="00D8408B"/>
    <w:rsid w:val="00D8661E"/>
    <w:rsid w:val="00DA0CF8"/>
    <w:rsid w:val="00DF3557"/>
    <w:rsid w:val="00DF3A71"/>
    <w:rsid w:val="00E15432"/>
    <w:rsid w:val="00E20708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9970-7E59-4B36-A175-6A02ABB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 №7</cp:lastModifiedBy>
  <cp:revision>33</cp:revision>
  <dcterms:created xsi:type="dcterms:W3CDTF">2017-03-15T07:45:00Z</dcterms:created>
  <dcterms:modified xsi:type="dcterms:W3CDTF">2017-03-16T06:38:00Z</dcterms:modified>
</cp:coreProperties>
</file>