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09" w:rsidRDefault="00092E0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92E09" w:rsidTr="00092E09">
        <w:tc>
          <w:tcPr>
            <w:tcW w:w="4644" w:type="dxa"/>
          </w:tcPr>
          <w:p w:rsidR="00092E09" w:rsidRDefault="00092E09" w:rsidP="0009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51" w:rsidRDefault="00092E09" w:rsidP="00092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</w:p>
          <w:p w:rsidR="005A3B51" w:rsidRDefault="005A3B51" w:rsidP="00092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E09" w:rsidRDefault="00092E09" w:rsidP="00092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92E09">
              <w:rPr>
                <w:rFonts w:ascii="Times New Roman" w:hAnsi="Times New Roman" w:cs="Times New Roman"/>
                <w:b/>
                <w:sz w:val="24"/>
                <w:szCs w:val="24"/>
              </w:rPr>
              <w:t>ГОРОД-КУРОРТ АНАПА</w:t>
            </w:r>
          </w:p>
          <w:p w:rsidR="005A3B51" w:rsidRPr="00092E09" w:rsidRDefault="005A3B51" w:rsidP="00092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092E09" w:rsidRDefault="00092E09" w:rsidP="00092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09" w:rsidRDefault="00092E09" w:rsidP="00092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09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организационный комитет </w:t>
            </w:r>
          </w:p>
          <w:p w:rsidR="00092E09" w:rsidRDefault="00092E09" w:rsidP="00092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09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конкурса </w:t>
            </w:r>
          </w:p>
          <w:p w:rsidR="00092E09" w:rsidRDefault="00092E09" w:rsidP="00092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09">
              <w:rPr>
                <w:rFonts w:ascii="Times New Roman" w:hAnsi="Times New Roman" w:cs="Times New Roman"/>
                <w:sz w:val="28"/>
                <w:szCs w:val="28"/>
              </w:rPr>
              <w:t>«Педагог-психолог Кубани – 2014»</w:t>
            </w:r>
          </w:p>
          <w:p w:rsidR="00092E09" w:rsidRPr="00092E09" w:rsidRDefault="00092E09" w:rsidP="00092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E09" w:rsidRDefault="00092E09" w:rsidP="0009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09" w:rsidRDefault="00092E09" w:rsidP="0009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E09">
        <w:rPr>
          <w:rFonts w:ascii="Times New Roman" w:hAnsi="Times New Roman" w:cs="Times New Roman"/>
          <w:sz w:val="24"/>
          <w:szCs w:val="24"/>
        </w:rPr>
        <w:tab/>
      </w:r>
      <w:r w:rsidRPr="00092E09">
        <w:rPr>
          <w:rFonts w:ascii="Times New Roman" w:hAnsi="Times New Roman" w:cs="Times New Roman"/>
          <w:sz w:val="24"/>
          <w:szCs w:val="24"/>
        </w:rPr>
        <w:tab/>
      </w: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E09" w:rsidRPr="00092E09" w:rsidRDefault="00092E09" w:rsidP="00092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09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09">
        <w:rPr>
          <w:rFonts w:ascii="Times New Roman" w:hAnsi="Times New Roman" w:cs="Times New Roman"/>
          <w:sz w:val="28"/>
          <w:szCs w:val="28"/>
        </w:rPr>
        <w:t xml:space="preserve">             Оргкомитет муниципального этапа краевого конкурса «Педагог-психолог Кубани– 2014»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Анапа</w:t>
      </w:r>
      <w:r w:rsidRPr="0009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2E09">
        <w:rPr>
          <w:rFonts w:ascii="Times New Roman" w:hAnsi="Times New Roman" w:cs="Times New Roman"/>
          <w:sz w:val="28"/>
          <w:szCs w:val="28"/>
        </w:rPr>
        <w:t xml:space="preserve">выдвигает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2E09">
        <w:rPr>
          <w:rFonts w:ascii="Times New Roman" w:hAnsi="Times New Roman" w:cs="Times New Roman"/>
          <w:sz w:val="28"/>
          <w:szCs w:val="28"/>
          <w:u w:val="single"/>
        </w:rPr>
        <w:t>Круглову Татьяну Анатольевну</w:t>
      </w:r>
      <w:r w:rsidRPr="00092E0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9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</w:t>
      </w:r>
      <w:r w:rsidRPr="00092E09">
        <w:rPr>
          <w:rFonts w:ascii="Times New Roman" w:hAnsi="Times New Roman" w:cs="Times New Roman"/>
          <w:sz w:val="28"/>
          <w:szCs w:val="28"/>
        </w:rPr>
        <w:t>дителя муниципального этапа краевого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2E09">
        <w:rPr>
          <w:rFonts w:ascii="Times New Roman" w:hAnsi="Times New Roman" w:cs="Times New Roman"/>
          <w:sz w:val="28"/>
          <w:szCs w:val="28"/>
        </w:rPr>
        <w:t xml:space="preserve"> </w:t>
      </w:r>
      <w:r w:rsidRPr="00092E09">
        <w:rPr>
          <w:rFonts w:ascii="Times New Roman" w:hAnsi="Times New Roman" w:cs="Times New Roman"/>
          <w:sz w:val="28"/>
          <w:szCs w:val="28"/>
          <w:u w:val="single"/>
        </w:rPr>
        <w:t xml:space="preserve">«Педагог-психолог Кубани – 2014», </w:t>
      </w: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92E09">
        <w:rPr>
          <w:rFonts w:ascii="Times New Roman" w:hAnsi="Times New Roman" w:cs="Times New Roman"/>
          <w:sz w:val="28"/>
          <w:szCs w:val="28"/>
        </w:rPr>
        <w:t xml:space="preserve">участие в краевом конкурсе «Педагог-психолог Кубани – 2014». </w:t>
      </w: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09">
        <w:rPr>
          <w:rFonts w:ascii="Times New Roman" w:hAnsi="Times New Roman" w:cs="Times New Roman"/>
          <w:sz w:val="28"/>
          <w:szCs w:val="28"/>
        </w:rPr>
        <w:t xml:space="preserve">Председатель Оргкомитета муниципального </w:t>
      </w: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09">
        <w:rPr>
          <w:rFonts w:ascii="Times New Roman" w:hAnsi="Times New Roman" w:cs="Times New Roman"/>
          <w:sz w:val="28"/>
          <w:szCs w:val="28"/>
        </w:rPr>
        <w:t>конкурса</w:t>
      </w:r>
      <w:r w:rsidRPr="00092E09">
        <w:rPr>
          <w:rFonts w:ascii="Times New Roman" w:hAnsi="Times New Roman" w:cs="Times New Roman"/>
          <w:sz w:val="28"/>
          <w:szCs w:val="28"/>
        </w:rPr>
        <w:tab/>
      </w:r>
      <w:r w:rsidRPr="00092E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92E0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Н.Н.Филофеева</w:t>
      </w:r>
      <w:proofErr w:type="spellEnd"/>
      <w:r w:rsidRPr="00092E09">
        <w:rPr>
          <w:rFonts w:ascii="Times New Roman" w:hAnsi="Times New Roman" w:cs="Times New Roman"/>
          <w:sz w:val="28"/>
          <w:szCs w:val="28"/>
        </w:rPr>
        <w:t xml:space="preserve">/        </w:t>
      </w: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2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2E09">
        <w:rPr>
          <w:rFonts w:ascii="Times New Roman" w:hAnsi="Times New Roman" w:cs="Times New Roman"/>
          <w:sz w:val="28"/>
          <w:szCs w:val="28"/>
        </w:rPr>
        <w:t>» февраля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92E09">
        <w:rPr>
          <w:rFonts w:ascii="Times New Roman" w:hAnsi="Times New Roman" w:cs="Times New Roman"/>
          <w:sz w:val="28"/>
          <w:szCs w:val="28"/>
        </w:rPr>
        <w:t>014год</w:t>
      </w: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E09" w:rsidRPr="00092E09" w:rsidRDefault="00092E09" w:rsidP="0009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E01" w:rsidRPr="00092E09" w:rsidRDefault="005C3E01" w:rsidP="0009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3E01" w:rsidRPr="0009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FD"/>
    <w:rsid w:val="00092E09"/>
    <w:rsid w:val="005A3B51"/>
    <w:rsid w:val="005C3E01"/>
    <w:rsid w:val="0065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 VIII вида г-к Анапа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2014-03-20T10:44:00Z</dcterms:created>
  <dcterms:modified xsi:type="dcterms:W3CDTF">2014-03-20T10:55:00Z</dcterms:modified>
</cp:coreProperties>
</file>