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54" w:rsidRPr="00456755" w:rsidRDefault="00757754" w:rsidP="00E706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ЭССЕ тема: «Я - педагог».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«Профессия учитель – зов души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Идут туда не за высоким</w:t>
      </w:r>
      <w:bookmarkStart w:id="0" w:name="_GoBack"/>
      <w:bookmarkEnd w:id="0"/>
      <w:r w:rsidRPr="00456755">
        <w:rPr>
          <w:rFonts w:ascii="Times New Roman" w:hAnsi="Times New Roman" w:cs="Times New Roman"/>
          <w:sz w:val="28"/>
          <w:szCs w:val="28"/>
        </w:rPr>
        <w:t xml:space="preserve"> званьем.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Порою получают там гроши,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Но это не считается в ней главным.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Здесь детство, искры творчества, мечты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Пытливые глазенки ребятишек.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Профессия учитель – зов души</w:t>
      </w:r>
    </w:p>
    <w:p w:rsidR="00757754" w:rsidRPr="00456755" w:rsidRDefault="00757754" w:rsidP="00E706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И нет достойней звания учитель.»</w:t>
      </w:r>
    </w:p>
    <w:p w:rsidR="00757754" w:rsidRPr="00456755" w:rsidRDefault="00757754" w:rsidP="00E70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В детстве практически все играли в такую игру, под названием «школа». Лично я в этой игре была учителем, а учениками у меня были сестры младше меня. Возможно тогда уже, я начала свой путь учителя, даже не подозревая этого.</w:t>
      </w:r>
    </w:p>
    <w:p w:rsidR="00757754" w:rsidRPr="00456755" w:rsidRDefault="001E330E" w:rsidP="00E70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7754" w:rsidRPr="00456755">
        <w:rPr>
          <w:rFonts w:ascii="Times New Roman" w:hAnsi="Times New Roman" w:cs="Times New Roman"/>
          <w:sz w:val="28"/>
          <w:szCs w:val="28"/>
        </w:rPr>
        <w:t>ыйдя за порог любимой школы, и отправившись в первое длинное путешествие по жизни, я выбрала себе профессию учителя именно начальных классов. Почему же именно начальных классов? Ответ прост: Во-первых, общение с детьми дарит мне радость и, конечно же, много новых открытий. Во-вторых, эта профессия творческая, потому как здесь нужно научить детей делать разные подделки, разучивать с ними песни, играть, танцевать, придумывать разные мероприятия и проводить их для детей. В-третьих, по сравнению с учителем предметником, профессия учителя начальных классов застрагивает разнообразные учебные предметы, тем самым это помогает лучше развивать мое самопознание в разных сферах жизни человека.</w:t>
      </w:r>
    </w:p>
    <w:p w:rsidR="00C21F20" w:rsidRPr="00456755" w:rsidRDefault="001E330E" w:rsidP="00E70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только я</w:t>
      </w:r>
      <w:r w:rsidR="00757754" w:rsidRPr="00456755">
        <w:rPr>
          <w:rFonts w:ascii="Times New Roman" w:hAnsi="Times New Roman" w:cs="Times New Roman"/>
          <w:sz w:val="28"/>
          <w:szCs w:val="28"/>
        </w:rPr>
        <w:t xml:space="preserve"> впервые </w:t>
      </w:r>
      <w:r>
        <w:rPr>
          <w:rFonts w:ascii="Times New Roman" w:hAnsi="Times New Roman" w:cs="Times New Roman"/>
          <w:sz w:val="28"/>
          <w:szCs w:val="28"/>
        </w:rPr>
        <w:t xml:space="preserve">вошла </w:t>
      </w:r>
      <w:r w:rsidR="00757754" w:rsidRPr="00456755">
        <w:rPr>
          <w:rFonts w:ascii="Times New Roman" w:hAnsi="Times New Roman" w:cs="Times New Roman"/>
          <w:sz w:val="28"/>
          <w:szCs w:val="28"/>
        </w:rPr>
        <w:t xml:space="preserve">в класс, у меня </w:t>
      </w:r>
      <w:r>
        <w:rPr>
          <w:rFonts w:ascii="Times New Roman" w:hAnsi="Times New Roman" w:cs="Times New Roman"/>
          <w:sz w:val="28"/>
          <w:szCs w:val="28"/>
        </w:rPr>
        <w:t>возникло</w:t>
      </w:r>
      <w:r w:rsidR="00757754" w:rsidRPr="00456755">
        <w:rPr>
          <w:rFonts w:ascii="Times New Roman" w:hAnsi="Times New Roman" w:cs="Times New Roman"/>
          <w:sz w:val="28"/>
          <w:szCs w:val="28"/>
        </w:rPr>
        <w:t xml:space="preserve"> первое восхищение от того, что на меня смотрят доверчивые маленькие детишки, которые ждут чего-то интересного и нового.</w:t>
      </w:r>
      <w:r w:rsidR="00757754" w:rsidRPr="0045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755" w:rsidRPr="00456755">
        <w:rPr>
          <w:rFonts w:ascii="Times New Roman" w:hAnsi="Times New Roman" w:cs="Times New Roman"/>
          <w:sz w:val="28"/>
          <w:szCs w:val="28"/>
        </w:rPr>
        <w:t>При этом, все они разные! У каждого свои мысли, идеи, мир, который нельзя разрушить, и всем надо помочь раскрыться, в каждом увидеть лучик, выработать свой маршрут успешности</w:t>
      </w:r>
      <w:r w:rsidR="00757754" w:rsidRPr="00456755">
        <w:rPr>
          <w:rFonts w:ascii="Times New Roman" w:hAnsi="Times New Roman" w:cs="Times New Roman"/>
          <w:sz w:val="28"/>
          <w:szCs w:val="28"/>
        </w:rPr>
        <w:t xml:space="preserve">. </w:t>
      </w:r>
      <w:r w:rsidR="00456755" w:rsidRPr="00456755">
        <w:rPr>
          <w:rFonts w:ascii="Times New Roman" w:hAnsi="Times New Roman" w:cs="Times New Roman"/>
          <w:sz w:val="28"/>
          <w:szCs w:val="28"/>
        </w:rPr>
        <w:t>Поэтому от меня, как от педагога, «первого учителя» зависит будущее этого маленького человека.</w:t>
      </w:r>
      <w:r w:rsidR="00757754" w:rsidRPr="0045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30E" w:rsidRPr="00456755" w:rsidRDefault="001E330E" w:rsidP="00E70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lastRenderedPageBreak/>
        <w:t xml:space="preserve">Я не только учу, но и сама учусь у детей. Стараюсь быть для них и советчиком, и помощником, и союзником. </w:t>
      </w:r>
      <w:r w:rsidRPr="0045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детьми приносит мне заряд энергии и позитива. </w:t>
      </w:r>
      <w:r w:rsidRPr="00456755">
        <w:rPr>
          <w:rFonts w:ascii="Times New Roman" w:hAnsi="Times New Roman" w:cs="Times New Roman"/>
          <w:sz w:val="28"/>
          <w:szCs w:val="28"/>
        </w:rPr>
        <w:t>В каждом ребенке я стараюсь увидеть личность. Моя задача – помочь ученику найти себя, сделать первое и самое важное открытие – открыть свои способности, а может быть, и талант.</w:t>
      </w:r>
    </w:p>
    <w:p w:rsidR="00757754" w:rsidRDefault="00757754" w:rsidP="00E706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755">
        <w:rPr>
          <w:rFonts w:ascii="Times New Roman" w:hAnsi="Times New Roman" w:cs="Times New Roman"/>
          <w:sz w:val="28"/>
          <w:szCs w:val="28"/>
        </w:rPr>
        <w:t>И пусть кто-то говорит, что данная профессия неинтересная, тяжёлая и непрактичная. Нет, я не согласна с такими выражениями. Твёрдо верю, будущее за нами, за учителями. Ведь благодаря нам, все люди на земле получают первые и такие важные и ценные сведения, умения и навыки, которыми пользуются на протяжении всей жизни.  Мне доставляет огромное удовольствие делиться знаниями с учениками. Видеть собственными глазами их успехи и достижения.</w:t>
      </w:r>
      <w:r w:rsidRPr="0045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1F20" w:rsidRPr="00C21F20" w:rsidRDefault="00C21F20" w:rsidP="00E706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вышесказанному, можно сделать вывод о том, что п</w:t>
      </w:r>
      <w:r w:rsidRPr="00C2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рофессия учителя уникальна. Она интересна живым общением с подрастающим поколением, насыщенным событиями и яркими мероприятиями. Подготовка к урокам, классное руководство и составление конспектов уроков занимает всё свободное время. Но когда ощущаешь себя нужной, интересной для учеников все трудности уходят на второй план. Каждое утро с настроением хочется преподать урок, который станет лучше предыдущего.</w:t>
      </w:r>
    </w:p>
    <w:p w:rsidR="006B11A6" w:rsidRPr="00456755" w:rsidRDefault="00757754" w:rsidP="00E70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55">
        <w:rPr>
          <w:rFonts w:ascii="Times New Roman" w:hAnsi="Times New Roman" w:cs="Times New Roman"/>
          <w:sz w:val="28"/>
          <w:szCs w:val="28"/>
        </w:rPr>
        <w:t>Я могу уверенно сказать, что я очень счастливый человек. Мое счастье состоит в том, что я нашла свое призвание в жизни и уже начала утверждаться в нем. Призвание – это стать учителем начальных классов.</w:t>
      </w:r>
    </w:p>
    <w:sectPr w:rsidR="006B11A6" w:rsidRPr="0045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54"/>
    <w:rsid w:val="00045042"/>
    <w:rsid w:val="000534C0"/>
    <w:rsid w:val="001E330E"/>
    <w:rsid w:val="0026190D"/>
    <w:rsid w:val="00456755"/>
    <w:rsid w:val="00757754"/>
    <w:rsid w:val="00C21F20"/>
    <w:rsid w:val="00E7062E"/>
    <w:rsid w:val="00EA5D1B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39943-5D7E-4EFB-8F6A-096CC8E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Курышина</dc:creator>
  <cp:keywords/>
  <dc:description/>
  <cp:lastModifiedBy>Дарья Курышина</cp:lastModifiedBy>
  <cp:revision>4</cp:revision>
  <dcterms:created xsi:type="dcterms:W3CDTF">2019-12-22T18:22:00Z</dcterms:created>
  <dcterms:modified xsi:type="dcterms:W3CDTF">2020-01-17T10:21:00Z</dcterms:modified>
</cp:coreProperties>
</file>