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AA0C65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A0C6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AA0C65" w:rsidRDefault="00AA0C6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бюджетного общеобразовательного учреждения средней общеобразовательной школы № 19 имени Героя Советского Союза И.Ф. Котляра муниципального образования Тимашевский район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AA0C65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«Развитие навыков профессионального ориентирования и самоопределения школьников в рамках реализации национального проекта «Образование» и новой программы воспитания обучающихся»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</w:t>
      </w:r>
      <w:proofErr w:type="gramStart"/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AA0C65">
        <w:rPr>
          <w:rFonts w:ascii="Times New Roman" w:eastAsia="Times New Roman" w:hAnsi="Times New Roman" w:cs="Times New Roman"/>
          <w:sz w:val="28"/>
          <w:szCs w:val="32"/>
          <w:lang w:eastAsia="ru-RU"/>
        </w:rPr>
        <w:t>Т</w:t>
      </w:r>
      <w:proofErr w:type="gramEnd"/>
      <w:r w:rsidR="00AA0C65">
        <w:rPr>
          <w:rFonts w:ascii="Times New Roman" w:eastAsia="Times New Roman" w:hAnsi="Times New Roman" w:cs="Times New Roman"/>
          <w:sz w:val="28"/>
          <w:szCs w:val="32"/>
          <w:lang w:eastAsia="ru-RU"/>
        </w:rPr>
        <w:t>имашевск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AA0C65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48"/>
        <w:gridCol w:w="5670"/>
      </w:tblGrid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ниципальное бюджетное общеобразовательное учреждение средняя общеобразовательная школа     № 19 имени Героя Советского Союза И.Ф. Котляра муниципального образования Тимашевский район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 19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</w:tcPr>
          <w:p w:rsidR="00AA0C65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352700 Краснодарский край, Тимашевский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Тимашевск, ул. Братьев Степановых, 2.</w:t>
            </w:r>
          </w:p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 +7 (861) 304-06-08</w:t>
            </w:r>
          </w:p>
        </w:tc>
      </w:tr>
      <w:tr w:rsidR="00392B0B" w:rsidRPr="006E7BB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70" w:type="dxa"/>
          </w:tcPr>
          <w:p w:rsid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Тел., факс: +7 (861) 304-06-08;</w:t>
            </w:r>
          </w:p>
          <w:p w:rsidR="00AA0C65" w:rsidRPr="00AA0C65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e-mail: </w:t>
            </w:r>
            <w:hyperlink r:id="rId7" w:history="1">
              <w:r w:rsidRPr="00CB7E78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school192010@mail.ru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AA0C6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</w:tr>
      <w:tr w:rsidR="00392B0B" w:rsidRPr="00392B0B" w:rsidTr="007A1AB5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Яковлева Надежда Олеговна, доктор педагогических наук, профессор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6E7BBB" w:rsidRDefault="00AA0C65" w:rsidP="00CD2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Исаенко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Вера Александровна, </w:t>
            </w:r>
            <w:r w:rsidR="006E7BBB">
              <w:rPr>
                <w:rFonts w:ascii="Times New Roman" w:hAnsi="Times New Roman"/>
                <w:sz w:val="24"/>
                <w:szCs w:val="24"/>
              </w:rPr>
              <w:t>директор школы;</w:t>
            </w:r>
          </w:p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Каракай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  <w:r w:rsidR="006E7BBB">
              <w:rPr>
                <w:rFonts w:ascii="Times New Roman" w:hAnsi="Times New Roman"/>
                <w:sz w:val="24"/>
                <w:szCs w:val="24"/>
              </w:rPr>
              <w:t>, заместитель директора по учебно-воспитательной работе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 обучающихся».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Создание условий и оказании адресной помощи обучающимися общеобразовательных организаций района в вопросах выбора индивидуально востребованной и социально значимой профессии, направления дальнейшего профессионального образования, учета потребностей регионального рынка труда; а также педагогическим работникам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района в осуществлении необходимого психолого-педагогического сопровождения обучающихся в вопросах их профессионального выбора.</w:t>
            </w:r>
            <w:proofErr w:type="gramEnd"/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внедрение и экспериментальная проверка модели сопровождения школьников и педагогических работников на уровне основного общего, среднего общего образования, способствующей формированию навыков профессионального самоопределения школьников в ходе учебно-познавательной деятельности с учётом  их желаний, способностей и индивидуальных особенностей.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772E">
              <w:rPr>
                <w:rFonts w:ascii="Times New Roman" w:hAnsi="Times New Roman"/>
                <w:sz w:val="24"/>
                <w:szCs w:val="24"/>
              </w:rPr>
              <w:t>Формирование у обучающихся навыков профессионального самоопределения, а также создание блока педагогических методов и приёмов, направленных на развитие навыков обучающихся к самостоятельному профессиональному определению в ходе учебно-познавательной деятельности.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Нормативно-правовое обеспечение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5670" w:type="dxa"/>
          </w:tcPr>
          <w:p w:rsidR="00AA0C65" w:rsidRP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A0C65">
              <w:rPr>
                <w:rStyle w:val="ab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"Об образовании в Российской Федерации" N 273-ФЗ от 29 декабря </w:t>
            </w:r>
            <w:r w:rsidRPr="00AA0C65">
              <w:rPr>
                <w:rStyle w:val="ab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lastRenderedPageBreak/>
              <w:t>2012 года;</w:t>
            </w:r>
          </w:p>
          <w:p w:rsidR="00AA0C65" w:rsidRP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Style w:val="ab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образования, у</w:t>
            </w:r>
            <w:r w:rsidRPr="00AA0C65">
              <w:rPr>
                <w:rFonts w:ascii="Times New Roman" w:hAnsi="Times New Roman"/>
                <w:sz w:val="24"/>
                <w:szCs w:val="24"/>
              </w:rPr>
              <w:t>твержденный приказом Министерства образования и науки Российской Федерации от «17» декабря 2010 г. № 1897;</w:t>
            </w:r>
          </w:p>
          <w:p w:rsidR="00AA0C65" w:rsidRP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среднего общего образования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</w:rPr>
              <w:t xml:space="preserve">, 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утверждённый </w:t>
            </w:r>
            <w:r w:rsidRPr="00AA0C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приказом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 Министерства образования и науки РФ от 17 мая 2012 г. N 413);</w:t>
            </w:r>
            <w:proofErr w:type="gramEnd"/>
          </w:p>
          <w:p w:rsidR="00AA0C65" w:rsidRP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sz w:val="24"/>
                <w:szCs w:val="24"/>
              </w:rPr>
              <w:t>Государственная программа РФ «Развитие образования» на 2018-2025 годы, утвержденная постановлением Правительства РФ от 26.12.2017 №1642;</w:t>
            </w:r>
          </w:p>
          <w:p w:rsidR="00AA0C65" w:rsidRP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51699326"/>
            <w:r w:rsidRPr="00AA0C65">
              <w:rPr>
                <w:rFonts w:ascii="Times New Roman" w:hAnsi="Times New Roman"/>
                <w:sz w:val="24"/>
                <w:szCs w:val="24"/>
              </w:rPr>
              <w:t>"Стратегия развития воспитания в Российской Федерации на период до 2025 года", утверждённая распоряжением Правительства Российской Федерации от 29 мая 2015 г. N 996-р г. Москва;</w:t>
            </w:r>
            <w:bookmarkEnd w:id="0"/>
          </w:p>
          <w:p w:rsid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color w:val="000000"/>
                <w:sz w:val="24"/>
                <w:szCs w:val="24"/>
              </w:rPr>
              <w:t>Паспорт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(протокол от 24 декабря 2018г. № 16)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92B0B" w:rsidRPr="00AA0C65" w:rsidRDefault="00AA0C65" w:rsidP="00CD2EFA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Примерная программа воспитания, одобренная </w:t>
            </w:r>
            <w:r w:rsidRPr="00AA0C6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 (протокол от 2 июня 2020г. № 2/20).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направлена на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осуществление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необходимого психолого-педагогического сопровождения детей,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повышение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уров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ня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их 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мотивации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определени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своего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да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льнейшего профессионального пути; вовлечение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родител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ьской общественности 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 вопросы </w:t>
            </w:r>
            <w:proofErr w:type="spellStart"/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профориентирования</w:t>
            </w:r>
            <w:proofErr w:type="spellEnd"/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ч</w:t>
            </w:r>
            <w:r w:rsidRPr="00C23C0A">
              <w:rPr>
                <w:rFonts w:ascii="Times New Roman" w:hAnsi="Times New Roman"/>
                <w:color w:val="000000"/>
                <w:sz w:val="24"/>
                <w:szCs w:val="24"/>
              </w:rPr>
              <w:t>то является актуальным для развития системы образования в Краснодарском крае.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представляемой программы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заключается в создании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триадичной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связи «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«ученик – родитель – педагог», применяемой не только к процессу получения знаний школьниками, но и к другим воспитательным аспектам, реализуемым в школе, в том числе и к профессиональному ориентированию детей школьного возраста, в соответствии с требованиями новой программы воспитания </w:t>
            </w:r>
            <w:proofErr w:type="gram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с учётом приоритетных направлений национального проекта «Образование».</w:t>
            </w:r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392B0B" w:rsidRPr="00392B0B" w:rsidRDefault="00AA0C65" w:rsidP="00CD2EFA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2AE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Представляемая инновационная программа позволяет 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концепцию сопровождения трёх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фокус-групп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(педагогические работники, обучающиеся 10-11 классов (16-17 лет), </w:t>
            </w:r>
            <w:r w:rsidR="00CD2E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D2E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(1</w:t>
            </w:r>
            <w:r w:rsidR="00CD2EFA">
              <w:rPr>
                <w:rFonts w:ascii="Times New Roman" w:hAnsi="Times New Roman"/>
                <w:color w:val="000000"/>
                <w:sz w:val="24"/>
                <w:szCs w:val="24"/>
              </w:rPr>
              <w:t>4-15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лет)), направленную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самоориентирования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школьников в рамках урочной и внеурочной деятельности, а также на осуществление необходимого 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сопровождения педагогических работников, позволяющего решать проблемы, возникающие в ходе внедрения элемента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профориентирования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учебный процесс.</w:t>
            </w:r>
            <w:proofErr w:type="gramEnd"/>
          </w:p>
        </w:tc>
      </w:tr>
      <w:tr w:rsidR="00392B0B" w:rsidRPr="00392B0B" w:rsidTr="007A1AB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A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AA0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70" w:type="dxa"/>
          </w:tcPr>
          <w:p w:rsidR="00CD2EFA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дорожной карты реализации проекта для двух </w:t>
            </w:r>
            <w:proofErr w:type="spellStart"/>
            <w:proofErr w:type="gramStart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фокус-групп</w:t>
            </w:r>
            <w:proofErr w:type="spellEnd"/>
            <w:proofErr w:type="gramEnd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(педагогические работники, обучающиеся 8-9 классов (14-15 лет)). </w:t>
            </w:r>
          </w:p>
          <w:p w:rsidR="00CD2EFA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психолого-педагогического тестировани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целью выявления актуального на момент начала реализации программы уровня </w:t>
            </w:r>
            <w:proofErr w:type="spellStart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навыков профессионального самоопределения;</w:t>
            </w:r>
          </w:p>
          <w:p w:rsidR="00CD2EFA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анкетирования педагогического сообщества школы с целью выявления уровня </w:t>
            </w:r>
            <w:proofErr w:type="spellStart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компетенций, необходимых </w:t>
            </w:r>
            <w:proofErr w:type="gramStart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качественного </w:t>
            </w:r>
            <w:proofErr w:type="spellStart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профориентирования</w:t>
            </w:r>
            <w:proofErr w:type="spellEnd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2EFA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профессионального дневника школьника </w:t>
            </w:r>
            <w:proofErr w:type="gramStart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применением цифровых образовательных ресурсов для отражения в нем деятельности школьников в рамках работы на предприятиях</w:t>
            </w:r>
            <w:proofErr w:type="gramEnd"/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и района;</w:t>
            </w:r>
          </w:p>
          <w:p w:rsidR="00CD2EFA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обзорных экскурсий и профессиональных проб по трем ключевым направлениям, выбор которых диктуется историей школы, а также её современными тенденциями развития;</w:t>
            </w:r>
          </w:p>
          <w:p w:rsidR="00CD2EFA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 и дорожной карты по созданию муниципального ресурсного центра на базе МБОУ СОШ № 19, нацеленного на подготовку  педагогических кадров к профессиональному ориентированию в ходе преподавания учебных дисциплин;</w:t>
            </w:r>
          </w:p>
          <w:p w:rsidR="00392B0B" w:rsidRPr="00CD2EFA" w:rsidRDefault="00CD2EFA" w:rsidP="00CD2EFA">
            <w:pPr>
              <w:pStyle w:val="a4"/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поля сетевого взаимодействия с образовательными партнёрами.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CD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664"/>
        <w:gridCol w:w="4122"/>
        <w:gridCol w:w="1701"/>
        <w:gridCol w:w="142"/>
        <w:gridCol w:w="2942"/>
      </w:tblGrid>
      <w:tr w:rsidR="00392B0B" w:rsidRPr="007A1AB5" w:rsidTr="00AC5BD2">
        <w:tc>
          <w:tcPr>
            <w:tcW w:w="664" w:type="dxa"/>
          </w:tcPr>
          <w:p w:rsidR="00392B0B" w:rsidRPr="007A1AB5" w:rsidRDefault="00392B0B" w:rsidP="009D556A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№</w:t>
            </w:r>
          </w:p>
        </w:tc>
        <w:tc>
          <w:tcPr>
            <w:tcW w:w="4122" w:type="dxa"/>
          </w:tcPr>
          <w:p w:rsidR="00392B0B" w:rsidRPr="007A1AB5" w:rsidRDefault="00392B0B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gridSpan w:val="2"/>
          </w:tcPr>
          <w:p w:rsidR="00392B0B" w:rsidRPr="007A1AB5" w:rsidRDefault="00392B0B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392B0B" w:rsidRPr="007A1AB5" w:rsidRDefault="00392B0B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7A1AB5" w:rsidTr="007A1AB5">
        <w:tc>
          <w:tcPr>
            <w:tcW w:w="9571" w:type="dxa"/>
            <w:gridSpan w:val="5"/>
          </w:tcPr>
          <w:p w:rsidR="00392B0B" w:rsidRPr="007A1AB5" w:rsidRDefault="00392B0B" w:rsidP="009D556A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Диагностическая деятельность</w:t>
            </w:r>
            <w:proofErr w:type="gramStart"/>
            <w:r w:rsidRPr="007A1AB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1AB5" w:rsidRPr="007A1AB5" w:rsidTr="00AC5BD2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социально-экономической сферы региона, спроса на рынке труда</w:t>
            </w:r>
          </w:p>
        </w:tc>
        <w:tc>
          <w:tcPr>
            <w:tcW w:w="1843" w:type="dxa"/>
            <w:gridSpan w:val="2"/>
          </w:tcPr>
          <w:p w:rsidR="007A1AB5" w:rsidRDefault="007A1AB5" w:rsidP="00AC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 2021г.</w:t>
            </w:r>
          </w:p>
        </w:tc>
        <w:tc>
          <w:tcPr>
            <w:tcW w:w="2942" w:type="dxa"/>
          </w:tcPr>
          <w:p w:rsidR="007A1AB5" w:rsidRPr="007A1AB5" w:rsidRDefault="00AC5BD2" w:rsidP="00AC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Сформированный перечень профессиональных  областей и специальностей, востребованных в регионе</w:t>
            </w:r>
          </w:p>
        </w:tc>
      </w:tr>
      <w:tr w:rsidR="007A1AB5" w:rsidRPr="007A1AB5" w:rsidTr="00AC5BD2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Проведение анализа результатов профориентации (мониторинг трудоустройства и поступления выпускников IX, XI классов в образовательные учреждения </w:t>
            </w:r>
            <w:r w:rsidRPr="007A1AB5">
              <w:rPr>
                <w:sz w:val="24"/>
                <w:szCs w:val="24"/>
              </w:rPr>
              <w:lastRenderedPageBreak/>
              <w:t>начального, среднего, высшего профессионального образования).</w:t>
            </w:r>
          </w:p>
        </w:tc>
        <w:tc>
          <w:tcPr>
            <w:tcW w:w="1843" w:type="dxa"/>
            <w:gridSpan w:val="2"/>
          </w:tcPr>
          <w:p w:rsidR="007A1AB5" w:rsidRDefault="007A1AB5" w:rsidP="00AC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2021г.</w:t>
            </w:r>
          </w:p>
        </w:tc>
        <w:tc>
          <w:tcPr>
            <w:tcW w:w="2942" w:type="dxa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сведения о склонностях современных выпускников к определённому роду профессий, анализ </w:t>
            </w:r>
            <w:r>
              <w:rPr>
                <w:sz w:val="24"/>
                <w:szCs w:val="24"/>
              </w:rPr>
              <w:lastRenderedPageBreak/>
              <w:t>успешности реализации профиля школы в 10-11 классах</w:t>
            </w:r>
          </w:p>
        </w:tc>
      </w:tr>
      <w:tr w:rsidR="007A1AB5" w:rsidRPr="007A1AB5" w:rsidTr="00AC5BD2">
        <w:tc>
          <w:tcPr>
            <w:tcW w:w="664" w:type="dxa"/>
          </w:tcPr>
          <w:p w:rsidR="007A1AB5" w:rsidRPr="009D556A" w:rsidRDefault="00AC5BD2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9D55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22" w:type="dxa"/>
          </w:tcPr>
          <w:p w:rsidR="007A1AB5" w:rsidRPr="007A1AB5" w:rsidRDefault="007A1AB5" w:rsidP="00AC5B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Психологическое аналитическое тестирование обучающихся-участников инновационного проекта.</w:t>
            </w:r>
          </w:p>
        </w:tc>
        <w:tc>
          <w:tcPr>
            <w:tcW w:w="1843" w:type="dxa"/>
            <w:gridSpan w:val="2"/>
          </w:tcPr>
          <w:p w:rsidR="007A1AB5" w:rsidRPr="007A1AB5" w:rsidRDefault="007A1AB5" w:rsidP="00AC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2021г.</w:t>
            </w:r>
          </w:p>
        </w:tc>
        <w:tc>
          <w:tcPr>
            <w:tcW w:w="2942" w:type="dxa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7A1AB5" w:rsidRPr="007A1AB5" w:rsidTr="007A1AB5">
        <w:tc>
          <w:tcPr>
            <w:tcW w:w="9571" w:type="dxa"/>
            <w:gridSpan w:val="5"/>
          </w:tcPr>
          <w:p w:rsidR="007A1AB5" w:rsidRPr="009D556A" w:rsidRDefault="007A1AB5" w:rsidP="009D55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D556A">
              <w:rPr>
                <w:sz w:val="24"/>
                <w:szCs w:val="24"/>
              </w:rPr>
              <w:t>Теоретическая деятельность</w:t>
            </w:r>
            <w:r w:rsidRPr="009D556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jc w:val="both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Разработка плана расширения числа сете</w:t>
            </w:r>
            <w:r w:rsidR="00AC5BD2">
              <w:rPr>
                <w:color w:val="000000"/>
                <w:sz w:val="24"/>
                <w:szCs w:val="24"/>
              </w:rPr>
              <w:t xml:space="preserve">вых партнёров для реализации </w:t>
            </w:r>
            <w:r w:rsidRPr="007A1AB5">
              <w:rPr>
                <w:color w:val="000000"/>
                <w:sz w:val="24"/>
                <w:szCs w:val="24"/>
              </w:rPr>
              <w:t>проекта «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 xml:space="preserve"> дневник школьника».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реализации </w:t>
            </w:r>
            <w:r w:rsidRPr="007A1AB5">
              <w:rPr>
                <w:color w:val="000000"/>
                <w:sz w:val="24"/>
                <w:szCs w:val="24"/>
              </w:rPr>
              <w:t>проекта «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 xml:space="preserve"> дневник школьника».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Положений:</w:t>
            </w:r>
          </w:p>
          <w:p w:rsid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«О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дневнике школьника»;</w:t>
            </w:r>
          </w:p>
          <w:p w:rsidR="007A1AB5" w:rsidRP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«О ресурсном центре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профориентированию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педагогов»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Положения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tabs>
                <w:tab w:val="left" w:pos="330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Составление планов работы для трёх </w:t>
            </w:r>
            <w:proofErr w:type="spellStart"/>
            <w:proofErr w:type="gramStart"/>
            <w:r w:rsidRPr="007A1AB5">
              <w:rPr>
                <w:sz w:val="24"/>
                <w:szCs w:val="24"/>
              </w:rPr>
              <w:t>фокус-групп</w:t>
            </w:r>
            <w:proofErr w:type="spellEnd"/>
            <w:proofErr w:type="gramEnd"/>
            <w:r w:rsidRPr="007A1AB5">
              <w:rPr>
                <w:sz w:val="24"/>
                <w:szCs w:val="24"/>
              </w:rPr>
              <w:t xml:space="preserve"> (медико-биологическая, </w:t>
            </w:r>
            <w:proofErr w:type="spellStart"/>
            <w:r w:rsidRPr="007A1AB5">
              <w:rPr>
                <w:sz w:val="24"/>
                <w:szCs w:val="24"/>
              </w:rPr>
              <w:t>социокультурная</w:t>
            </w:r>
            <w:proofErr w:type="spellEnd"/>
            <w:r w:rsidRPr="007A1AB5">
              <w:rPr>
                <w:sz w:val="24"/>
                <w:szCs w:val="24"/>
              </w:rPr>
              <w:t xml:space="preserve"> и инженерно-техническая направленность).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2021г.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</w:t>
            </w:r>
            <w:r w:rsidRPr="007A1AB5">
              <w:rPr>
                <w:sz w:val="24"/>
                <w:szCs w:val="24"/>
              </w:rPr>
              <w:t xml:space="preserve"> работы для трёх </w:t>
            </w:r>
            <w:proofErr w:type="spellStart"/>
            <w:proofErr w:type="gramStart"/>
            <w:r w:rsidRPr="007A1AB5">
              <w:rPr>
                <w:sz w:val="24"/>
                <w:szCs w:val="24"/>
              </w:rPr>
              <w:t>фокус-групп</w:t>
            </w:r>
            <w:proofErr w:type="spellEnd"/>
            <w:proofErr w:type="gramEnd"/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tabs>
                <w:tab w:val="left" w:pos="330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 xml:space="preserve">Создание опросно-тестового листа по вопросам организации 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профиориентационной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 xml:space="preserve"> работы в ходе учебного процесса для учителей школы, проведение диагностики.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Январь-апрель 2022г.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AC5BD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Pr="007A1AB5">
              <w:rPr>
                <w:color w:val="000000"/>
                <w:sz w:val="24"/>
                <w:szCs w:val="24"/>
              </w:rPr>
              <w:t>опросно-тестового листа</w:t>
            </w:r>
            <w:r>
              <w:rPr>
                <w:color w:val="000000"/>
                <w:sz w:val="24"/>
                <w:szCs w:val="24"/>
              </w:rPr>
              <w:t>, проведение диагностики и анализ полученных результатов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tabs>
                <w:tab w:val="left" w:pos="330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Разработка и индивидуальных мониторинговых карт для педагогов.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Январь-апрель 2022г.</w:t>
            </w:r>
          </w:p>
        </w:tc>
        <w:tc>
          <w:tcPr>
            <w:tcW w:w="3084" w:type="dxa"/>
            <w:gridSpan w:val="2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</w:p>
        </w:tc>
      </w:tr>
      <w:tr w:rsidR="007A1AB5" w:rsidRPr="007A1AB5" w:rsidTr="007A1AB5">
        <w:tc>
          <w:tcPr>
            <w:tcW w:w="9571" w:type="dxa"/>
            <w:gridSpan w:val="5"/>
          </w:tcPr>
          <w:p w:rsidR="007A1AB5" w:rsidRPr="009D556A" w:rsidRDefault="007A1AB5" w:rsidP="009D55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D556A">
              <w:rPr>
                <w:sz w:val="24"/>
                <w:szCs w:val="24"/>
              </w:rPr>
              <w:t>Практическая деятельность</w:t>
            </w:r>
            <w:proofErr w:type="gramStart"/>
            <w:r w:rsidRPr="009D556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pStyle w:val="a4"/>
              <w:tabs>
                <w:tab w:val="left" w:pos="330"/>
                <w:tab w:val="left" w:pos="472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 xml:space="preserve">Психологическое тестирование </w:t>
            </w:r>
            <w:proofErr w:type="gramStart"/>
            <w:r w:rsidRPr="007A1AB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A1AB5">
              <w:rPr>
                <w:color w:val="000000"/>
                <w:sz w:val="24"/>
                <w:szCs w:val="24"/>
              </w:rPr>
              <w:t xml:space="preserve"> «Мотив выбора профессии».</w:t>
            </w:r>
            <w:r w:rsidRPr="007A1AB5">
              <w:rPr>
                <w:sz w:val="24"/>
                <w:szCs w:val="24"/>
              </w:rPr>
              <w:t xml:space="preserve"> Разделение </w:t>
            </w:r>
            <w:proofErr w:type="spellStart"/>
            <w:proofErr w:type="gramStart"/>
            <w:r w:rsidRPr="007A1AB5">
              <w:rPr>
                <w:sz w:val="24"/>
                <w:szCs w:val="24"/>
              </w:rPr>
              <w:t>фокус-группы</w:t>
            </w:r>
            <w:proofErr w:type="spellEnd"/>
            <w:proofErr w:type="gramEnd"/>
            <w:r w:rsidRPr="007A1AB5">
              <w:rPr>
                <w:sz w:val="24"/>
                <w:szCs w:val="24"/>
              </w:rPr>
              <w:t xml:space="preserve"> на подгруппы.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Сентя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7A1AB5">
              <w:rPr>
                <w:color w:val="000000"/>
                <w:sz w:val="24"/>
                <w:szCs w:val="24"/>
              </w:rPr>
              <w:t>рь 2021г.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тестирования, разделение участников на три группы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 xml:space="preserve">Осуществление образовательного взаимодействия с сетевыми партнёрами для </w:t>
            </w:r>
            <w:r w:rsidR="00AC5BD2">
              <w:rPr>
                <w:color w:val="000000"/>
                <w:sz w:val="24"/>
                <w:szCs w:val="24"/>
              </w:rPr>
              <w:t xml:space="preserve">достижения обозначенных целей </w:t>
            </w:r>
            <w:r w:rsidRPr="007A1AB5">
              <w:rPr>
                <w:color w:val="000000"/>
                <w:sz w:val="24"/>
                <w:szCs w:val="24"/>
              </w:rPr>
              <w:t>проекта.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договоров о сетевом взаимодействии, проведение профессиональных проб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Заполнение и последующий сбор заполненных </w:t>
            </w:r>
            <w:proofErr w:type="spellStart"/>
            <w:r w:rsidRPr="007A1AB5">
              <w:rPr>
                <w:sz w:val="24"/>
                <w:szCs w:val="24"/>
              </w:rPr>
              <w:t>профориентационных</w:t>
            </w:r>
            <w:proofErr w:type="spellEnd"/>
            <w:r w:rsidRPr="007A1AB5">
              <w:rPr>
                <w:sz w:val="24"/>
                <w:szCs w:val="24"/>
              </w:rPr>
              <w:t xml:space="preserve"> днев</w:t>
            </w:r>
            <w:r w:rsidR="00AC5BD2">
              <w:rPr>
                <w:sz w:val="24"/>
                <w:szCs w:val="24"/>
              </w:rPr>
              <w:t xml:space="preserve">ников школьника у участников </w:t>
            </w:r>
            <w:r w:rsidRPr="007A1AB5">
              <w:rPr>
                <w:sz w:val="24"/>
                <w:szCs w:val="24"/>
              </w:rPr>
              <w:t>проекта.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прохождения профессиональных проб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дневников, анализ записей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Создание официального сайта проекта, размещение информац</w:t>
            </w:r>
            <w:proofErr w:type="gramStart"/>
            <w:r w:rsidRPr="007A1AB5">
              <w:rPr>
                <w:color w:val="000000"/>
                <w:sz w:val="24"/>
                <w:szCs w:val="24"/>
              </w:rPr>
              <w:t>ии о е</w:t>
            </w:r>
            <w:proofErr w:type="gramEnd"/>
            <w:r w:rsidRPr="007A1AB5">
              <w:rPr>
                <w:color w:val="000000"/>
                <w:sz w:val="24"/>
                <w:szCs w:val="24"/>
              </w:rPr>
              <w:t>го реализации, участниках, методических материалах.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Pr="007A1AB5">
              <w:rPr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проекта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pStyle w:val="a4"/>
              <w:tabs>
                <w:tab w:val="left" w:pos="330"/>
                <w:tab w:val="left" w:pos="472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Посещение дней открытых дверей в учебных заведениях, осуществляющих подготовку специалистов рабочих профессий.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информационно-разъяснительная работа с участниками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pStyle w:val="a4"/>
              <w:tabs>
                <w:tab w:val="left" w:pos="330"/>
                <w:tab w:val="left" w:pos="472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noProof/>
                <w:sz w:val="24"/>
                <w:szCs w:val="24"/>
              </w:rPr>
              <w:t>Школьный этап интеллектуального конкурса «Что? Где? Когда?» по темам профессиональной ориентации.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Ноябрь 2021г.</w:t>
            </w:r>
          </w:p>
        </w:tc>
        <w:tc>
          <w:tcPr>
            <w:tcW w:w="3084" w:type="dxa"/>
            <w:gridSpan w:val="2"/>
          </w:tcPr>
          <w:p w:rsidR="007A1AB5" w:rsidRPr="007A1AB5" w:rsidRDefault="00AC5BD2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кругозора участников, повышение уровня </w:t>
            </w:r>
            <w:proofErr w:type="spellStart"/>
            <w:r>
              <w:rPr>
                <w:sz w:val="24"/>
                <w:szCs w:val="24"/>
              </w:rPr>
              <w:t>мотивированности</w:t>
            </w:r>
            <w:proofErr w:type="spellEnd"/>
            <w:r>
              <w:rPr>
                <w:sz w:val="24"/>
                <w:szCs w:val="24"/>
              </w:rPr>
              <w:t xml:space="preserve"> к выбору профессии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pStyle w:val="a4"/>
              <w:tabs>
                <w:tab w:val="left" w:pos="330"/>
                <w:tab w:val="left" w:pos="472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 xml:space="preserve">Профессиональные пробы для трех </w:t>
            </w:r>
            <w:proofErr w:type="spellStart"/>
            <w:proofErr w:type="gramStart"/>
            <w:r w:rsidRPr="007A1AB5">
              <w:rPr>
                <w:color w:val="000000"/>
                <w:sz w:val="24"/>
                <w:szCs w:val="24"/>
              </w:rPr>
              <w:t>фокус-групп</w:t>
            </w:r>
            <w:proofErr w:type="spellEnd"/>
            <w:proofErr w:type="gramEnd"/>
            <w:r w:rsidRPr="007A1A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Ноябрь 2021г.</w:t>
            </w:r>
          </w:p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Февраль 2022г.</w:t>
            </w:r>
          </w:p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Апрель 2022г.</w:t>
            </w:r>
          </w:p>
        </w:tc>
        <w:tc>
          <w:tcPr>
            <w:tcW w:w="3084" w:type="dxa"/>
            <w:gridSpan w:val="2"/>
          </w:tcPr>
          <w:p w:rsidR="007A1AB5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профессиональных навыков у участников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tabs>
                <w:tab w:val="left" w:pos="330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Проведение тематических смен в </w:t>
            </w:r>
            <w:r w:rsidRPr="007A1AB5">
              <w:rPr>
                <w:color w:val="000000"/>
                <w:sz w:val="24"/>
                <w:szCs w:val="24"/>
                <w:shd w:val="clear" w:color="auto" w:fill="FFFFFF"/>
              </w:rPr>
              <w:t>профильном пришкольном летнем лагере для школьников 7-8 класса при участии активных участников проекта.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Июль 2022г.</w:t>
            </w:r>
          </w:p>
        </w:tc>
        <w:tc>
          <w:tcPr>
            <w:tcW w:w="3084" w:type="dxa"/>
            <w:gridSpan w:val="2"/>
          </w:tcPr>
          <w:p w:rsidR="007A1AB5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sz w:val="24"/>
                <w:szCs w:val="24"/>
              </w:rPr>
              <w:t>ранней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профилизации</w:t>
            </w:r>
            <w:proofErr w:type="spellEnd"/>
            <w:r>
              <w:rPr>
                <w:sz w:val="24"/>
                <w:szCs w:val="24"/>
              </w:rPr>
              <w:t xml:space="preserve"> школьников, вовлечение участников в педагогическую деятельность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AC5BD2">
            <w:pPr>
              <w:tabs>
                <w:tab w:val="left" w:pos="330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Учреждение ресурсного центра по </w:t>
            </w:r>
            <w:proofErr w:type="spellStart"/>
            <w:r w:rsidRPr="007A1AB5">
              <w:rPr>
                <w:sz w:val="24"/>
                <w:szCs w:val="24"/>
              </w:rPr>
              <w:t>профориентированию</w:t>
            </w:r>
            <w:proofErr w:type="spellEnd"/>
            <w:r w:rsidRPr="007A1AB5">
              <w:rPr>
                <w:sz w:val="24"/>
                <w:szCs w:val="24"/>
              </w:rPr>
              <w:t xml:space="preserve"> для педагогов на базе МБОУ СОШ № 19.</w:t>
            </w:r>
          </w:p>
        </w:tc>
        <w:tc>
          <w:tcPr>
            <w:tcW w:w="1701" w:type="dxa"/>
          </w:tcPr>
          <w:p w:rsidR="007A1AB5" w:rsidRPr="007A1AB5" w:rsidRDefault="007A1AB5" w:rsidP="00AC5BD2">
            <w:pPr>
              <w:tabs>
                <w:tab w:val="left" w:pos="851"/>
              </w:tabs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Август 2022г.</w:t>
            </w:r>
          </w:p>
        </w:tc>
        <w:tc>
          <w:tcPr>
            <w:tcW w:w="3084" w:type="dxa"/>
            <w:gridSpan w:val="2"/>
          </w:tcPr>
          <w:p w:rsidR="007A1AB5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центр, обучение педагогических работников района</w:t>
            </w:r>
          </w:p>
        </w:tc>
      </w:tr>
      <w:tr w:rsidR="007A1AB5" w:rsidRPr="007A1AB5" w:rsidTr="007A1AB5">
        <w:tc>
          <w:tcPr>
            <w:tcW w:w="9571" w:type="dxa"/>
            <w:gridSpan w:val="5"/>
          </w:tcPr>
          <w:p w:rsidR="007A1AB5" w:rsidRPr="009D556A" w:rsidRDefault="007A1AB5" w:rsidP="009D55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D556A">
              <w:rPr>
                <w:sz w:val="24"/>
                <w:szCs w:val="24"/>
              </w:rPr>
              <w:t>Методическая деятельность</w:t>
            </w:r>
            <w:r w:rsidRPr="009D556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tabs>
                <w:tab w:val="left" w:pos="330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Обмен опытом внутри ШМО по теме: «Подготовка учащихся к компетентному выбору профессии».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Ноябрь 2021г.– январь 2022г.</w:t>
            </w:r>
          </w:p>
        </w:tc>
        <w:tc>
          <w:tcPr>
            <w:tcW w:w="3084" w:type="dxa"/>
            <w:gridSpan w:val="2"/>
          </w:tcPr>
          <w:p w:rsidR="007A1AB5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</w:t>
            </w:r>
          </w:p>
        </w:tc>
      </w:tr>
      <w:tr w:rsidR="009D556A" w:rsidRPr="007A1AB5" w:rsidTr="009D556A">
        <w:tc>
          <w:tcPr>
            <w:tcW w:w="664" w:type="dxa"/>
          </w:tcPr>
          <w:p w:rsidR="009D556A" w:rsidRPr="009D556A" w:rsidRDefault="009D556A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D556A" w:rsidRPr="007A1AB5" w:rsidRDefault="009D556A" w:rsidP="007A1AB5">
            <w:pPr>
              <w:tabs>
                <w:tab w:val="left" w:pos="330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Проведение обучающих мероприятий (круглых столов, семинаров, деловых игр, консультационных часов под руководством педагога-психолога), направленных на расширение психолого-педагогического потенциала учителей в вопросах </w:t>
            </w:r>
            <w:proofErr w:type="spellStart"/>
            <w:r w:rsidRPr="007A1AB5">
              <w:rPr>
                <w:sz w:val="24"/>
                <w:szCs w:val="24"/>
              </w:rPr>
              <w:t>профориентирования</w:t>
            </w:r>
            <w:proofErr w:type="spellEnd"/>
            <w:r w:rsidRPr="007A1AB5">
              <w:rPr>
                <w:sz w:val="24"/>
                <w:szCs w:val="24"/>
              </w:rPr>
              <w:t xml:space="preserve"> на уроках.</w:t>
            </w:r>
          </w:p>
        </w:tc>
        <w:tc>
          <w:tcPr>
            <w:tcW w:w="1701" w:type="dxa"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Февраль 2022г.</w:t>
            </w:r>
          </w:p>
        </w:tc>
        <w:tc>
          <w:tcPr>
            <w:tcW w:w="3084" w:type="dxa"/>
            <w:gridSpan w:val="2"/>
            <w:vMerge w:val="restart"/>
          </w:tcPr>
          <w:p w:rsidR="009D556A" w:rsidRPr="007A1AB5" w:rsidRDefault="009D556A" w:rsidP="009D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 учителей школы педагогических навыков, направленных на профессиональное самоопределение  школьников </w:t>
            </w:r>
          </w:p>
        </w:tc>
      </w:tr>
      <w:tr w:rsidR="009D556A" w:rsidRPr="007A1AB5" w:rsidTr="009D556A">
        <w:tc>
          <w:tcPr>
            <w:tcW w:w="664" w:type="dxa"/>
          </w:tcPr>
          <w:p w:rsidR="009D556A" w:rsidRPr="009D556A" w:rsidRDefault="009D556A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D556A" w:rsidRPr="007A1AB5" w:rsidRDefault="009D556A" w:rsidP="007A1AB5">
            <w:pPr>
              <w:tabs>
                <w:tab w:val="left" w:pos="330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 xml:space="preserve">Методический обзор для педагогов </w:t>
            </w:r>
            <w:r w:rsidRPr="007A1AB5">
              <w:rPr>
                <w:color w:val="000000"/>
                <w:sz w:val="24"/>
                <w:szCs w:val="24"/>
              </w:rPr>
              <w:t xml:space="preserve">«Лучшие методические пособия для поддержки педагогических работников </w:t>
            </w:r>
            <w:proofErr w:type="gramStart"/>
            <w:r w:rsidRPr="007A1AB5">
              <w:rPr>
                <w:color w:val="000000"/>
                <w:sz w:val="24"/>
                <w:szCs w:val="24"/>
              </w:rPr>
              <w:t>школы</w:t>
            </w:r>
            <w:proofErr w:type="gramEnd"/>
            <w:r w:rsidRPr="007A1AB5">
              <w:rPr>
                <w:color w:val="000000"/>
                <w:sz w:val="24"/>
                <w:szCs w:val="24"/>
              </w:rPr>
              <w:t xml:space="preserve"> в вопросах профессиональной ориентации обучающихся в рамках ранней 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профилизации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Март 2022г.</w:t>
            </w:r>
          </w:p>
        </w:tc>
        <w:tc>
          <w:tcPr>
            <w:tcW w:w="3084" w:type="dxa"/>
            <w:gridSpan w:val="2"/>
            <w:vMerge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</w:p>
        </w:tc>
      </w:tr>
      <w:tr w:rsidR="009D556A" w:rsidRPr="007A1AB5" w:rsidTr="009D556A">
        <w:tc>
          <w:tcPr>
            <w:tcW w:w="664" w:type="dxa"/>
          </w:tcPr>
          <w:p w:rsidR="009D556A" w:rsidRPr="009D556A" w:rsidRDefault="009D556A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D556A" w:rsidRPr="007A1AB5" w:rsidRDefault="009D556A" w:rsidP="007A1AB5">
            <w:pPr>
              <w:tabs>
                <w:tab w:val="left" w:pos="330"/>
              </w:tabs>
              <w:ind w:left="-38"/>
              <w:jc w:val="both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 xml:space="preserve">Проведение очного конкурса на лучший урок «Новые модели организации урока в свете ранней 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профилизации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 xml:space="preserve"> школьников»</w:t>
            </w:r>
          </w:p>
        </w:tc>
        <w:tc>
          <w:tcPr>
            <w:tcW w:w="1701" w:type="dxa"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Апрель 2022г.</w:t>
            </w:r>
          </w:p>
        </w:tc>
        <w:tc>
          <w:tcPr>
            <w:tcW w:w="3084" w:type="dxa"/>
            <w:gridSpan w:val="2"/>
            <w:vMerge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</w:p>
        </w:tc>
      </w:tr>
      <w:tr w:rsidR="009D556A" w:rsidRPr="007A1AB5" w:rsidTr="009D556A">
        <w:tc>
          <w:tcPr>
            <w:tcW w:w="664" w:type="dxa"/>
          </w:tcPr>
          <w:p w:rsidR="009D556A" w:rsidRPr="009D556A" w:rsidRDefault="009D556A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D556A" w:rsidRPr="007A1AB5" w:rsidRDefault="009D556A" w:rsidP="007A1AB5">
            <w:pPr>
              <w:tabs>
                <w:tab w:val="left" w:pos="330"/>
              </w:tabs>
              <w:ind w:left="-38"/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Проведение итоговой диагностики среди педагогических работников.</w:t>
            </w:r>
          </w:p>
        </w:tc>
        <w:tc>
          <w:tcPr>
            <w:tcW w:w="1701" w:type="dxa"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Май 2022г.</w:t>
            </w:r>
          </w:p>
        </w:tc>
        <w:tc>
          <w:tcPr>
            <w:tcW w:w="3084" w:type="dxa"/>
            <w:gridSpan w:val="2"/>
            <w:vMerge/>
          </w:tcPr>
          <w:p w:rsidR="009D556A" w:rsidRPr="007A1AB5" w:rsidRDefault="009D556A" w:rsidP="007A1AB5">
            <w:pPr>
              <w:jc w:val="center"/>
              <w:rPr>
                <w:sz w:val="24"/>
                <w:szCs w:val="24"/>
              </w:rPr>
            </w:pPr>
          </w:p>
        </w:tc>
      </w:tr>
      <w:tr w:rsidR="007A1AB5" w:rsidRPr="007A1AB5" w:rsidTr="007A1AB5">
        <w:tc>
          <w:tcPr>
            <w:tcW w:w="9571" w:type="dxa"/>
            <w:gridSpan w:val="5"/>
          </w:tcPr>
          <w:p w:rsidR="007A1AB5" w:rsidRPr="009D556A" w:rsidRDefault="007A1AB5" w:rsidP="009D55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D556A">
              <w:rPr>
                <w:sz w:val="24"/>
                <w:szCs w:val="24"/>
              </w:rPr>
              <w:t>Трансляционная деятельность</w:t>
            </w:r>
            <w:proofErr w:type="gramStart"/>
            <w:r w:rsidRPr="009D556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jc w:val="both"/>
              <w:rPr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 xml:space="preserve">Размещение информационных материалов о 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подпроекте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A1AB5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7A1AB5">
              <w:rPr>
                <w:color w:val="000000"/>
                <w:sz w:val="24"/>
                <w:szCs w:val="24"/>
              </w:rPr>
              <w:t xml:space="preserve"> дневник школьника» на информационных стендах школы, а также на официальных страницах МБОУ СОШ № 19 в информационно-коммуникационной сети Интернет.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Октябрь 2021г.</w:t>
            </w:r>
          </w:p>
        </w:tc>
        <w:tc>
          <w:tcPr>
            <w:tcW w:w="3084" w:type="dxa"/>
            <w:gridSpan w:val="2"/>
          </w:tcPr>
          <w:p w:rsidR="007A1AB5" w:rsidRPr="007A1AB5" w:rsidRDefault="009D556A" w:rsidP="009D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методические и информационные материалы по теме проекта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Краевой семинар «Новые инструменты и механизмы организации урока в рамках ранней профессиональной ориентации школьников»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Ноябрь 2021г.</w:t>
            </w:r>
          </w:p>
        </w:tc>
        <w:tc>
          <w:tcPr>
            <w:tcW w:w="3084" w:type="dxa"/>
            <w:gridSpan w:val="2"/>
          </w:tcPr>
          <w:p w:rsidR="007A1AB5" w:rsidRPr="007A1AB5" w:rsidRDefault="009D556A" w:rsidP="006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</w:t>
            </w:r>
            <w:r w:rsidR="006E7BBB">
              <w:rPr>
                <w:sz w:val="24"/>
                <w:szCs w:val="24"/>
              </w:rPr>
              <w:t>ирование</w:t>
            </w:r>
            <w:r>
              <w:rPr>
                <w:sz w:val="24"/>
                <w:szCs w:val="24"/>
              </w:rPr>
              <w:t xml:space="preserve"> опыта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color w:val="000000"/>
                <w:sz w:val="24"/>
                <w:szCs w:val="24"/>
              </w:rPr>
              <w:t>Муниципальный семинар-обобщение опыта по теме «</w:t>
            </w:r>
            <w:r w:rsidRPr="007A1AB5">
              <w:rPr>
                <w:bCs/>
                <w:color w:val="000000"/>
                <w:sz w:val="24"/>
                <w:szCs w:val="24"/>
              </w:rPr>
              <w:t xml:space="preserve">Развитие </w:t>
            </w:r>
            <w:r w:rsidRPr="007A1AB5">
              <w:rPr>
                <w:bCs/>
                <w:color w:val="000000"/>
                <w:sz w:val="24"/>
                <w:szCs w:val="24"/>
              </w:rPr>
              <w:lastRenderedPageBreak/>
              <w:t>педагогических компетенций в вопросах профессиональной ориентации и самоопределения школьников»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lastRenderedPageBreak/>
              <w:t>Март 2022г.</w:t>
            </w:r>
          </w:p>
        </w:tc>
        <w:tc>
          <w:tcPr>
            <w:tcW w:w="3084" w:type="dxa"/>
            <w:gridSpan w:val="2"/>
          </w:tcPr>
          <w:p w:rsidR="007A1AB5" w:rsidRPr="007A1AB5" w:rsidRDefault="006E7BBB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</w:t>
            </w:r>
          </w:p>
        </w:tc>
      </w:tr>
      <w:tr w:rsidR="007A1AB5" w:rsidRPr="007A1AB5" w:rsidTr="009D556A">
        <w:tc>
          <w:tcPr>
            <w:tcW w:w="664" w:type="dxa"/>
          </w:tcPr>
          <w:p w:rsidR="007A1AB5" w:rsidRPr="009D556A" w:rsidRDefault="007A1AB5" w:rsidP="009D55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A1AB5" w:rsidRPr="007A1AB5" w:rsidRDefault="007A1AB5" w:rsidP="007A1AB5">
            <w:pPr>
              <w:jc w:val="both"/>
              <w:rPr>
                <w:color w:val="000000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Публикация сборника дидактических разработок по профессиональному ориентированию школьников.</w:t>
            </w:r>
          </w:p>
        </w:tc>
        <w:tc>
          <w:tcPr>
            <w:tcW w:w="1701" w:type="dxa"/>
          </w:tcPr>
          <w:p w:rsidR="007A1AB5" w:rsidRPr="007A1AB5" w:rsidRDefault="007A1AB5" w:rsidP="007A1AB5">
            <w:pPr>
              <w:jc w:val="center"/>
              <w:rPr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Август 2022г.</w:t>
            </w:r>
          </w:p>
        </w:tc>
        <w:tc>
          <w:tcPr>
            <w:tcW w:w="3084" w:type="dxa"/>
            <w:gridSpan w:val="2"/>
          </w:tcPr>
          <w:p w:rsidR="007A1AB5" w:rsidRPr="007A1AB5" w:rsidRDefault="006E7BBB" w:rsidP="007A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</w:t>
            </w:r>
          </w:p>
        </w:tc>
      </w:tr>
    </w:tbl>
    <w:p w:rsidR="00392B0B" w:rsidRPr="00392B0B" w:rsidRDefault="00392B0B" w:rsidP="007A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D7" w:rsidRDefault="00D01CD7" w:rsidP="00701F69">
      <w:pPr>
        <w:spacing w:after="0" w:line="240" w:lineRule="auto"/>
      </w:pPr>
      <w:r>
        <w:separator/>
      </w:r>
    </w:p>
  </w:endnote>
  <w:endnote w:type="continuationSeparator" w:id="0">
    <w:p w:rsidR="00D01CD7" w:rsidRDefault="00D01CD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C5BD2" w:rsidRDefault="001816C8">
        <w:pPr>
          <w:pStyle w:val="a7"/>
          <w:jc w:val="right"/>
        </w:pPr>
        <w:fldSimple w:instr="PAGE   \* MERGEFORMAT">
          <w:r w:rsidR="006E7BBB">
            <w:rPr>
              <w:noProof/>
            </w:rPr>
            <w:t>7</w:t>
          </w:r>
        </w:fldSimple>
      </w:p>
    </w:sdtContent>
  </w:sdt>
  <w:p w:rsidR="00AC5BD2" w:rsidRDefault="00AC5B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D7" w:rsidRDefault="00D01CD7" w:rsidP="00701F69">
      <w:pPr>
        <w:spacing w:after="0" w:line="240" w:lineRule="auto"/>
      </w:pPr>
      <w:r>
        <w:separator/>
      </w:r>
    </w:p>
  </w:footnote>
  <w:footnote w:type="continuationSeparator" w:id="0">
    <w:p w:rsidR="00D01CD7" w:rsidRDefault="00D01CD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BA2"/>
    <w:multiLevelType w:val="hybridMultilevel"/>
    <w:tmpl w:val="15B2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226"/>
    <w:multiLevelType w:val="hybridMultilevel"/>
    <w:tmpl w:val="E5C4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15B2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A197D"/>
    <w:multiLevelType w:val="hybridMultilevel"/>
    <w:tmpl w:val="7B32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1B7C"/>
    <w:multiLevelType w:val="hybridMultilevel"/>
    <w:tmpl w:val="464E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69A9"/>
    <w:multiLevelType w:val="hybridMultilevel"/>
    <w:tmpl w:val="A1501C74"/>
    <w:lvl w:ilvl="0" w:tplc="C2524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5ADC"/>
    <w:rsid w:val="000F6447"/>
    <w:rsid w:val="00110851"/>
    <w:rsid w:val="00147B96"/>
    <w:rsid w:val="001816C8"/>
    <w:rsid w:val="00195475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A6062"/>
    <w:rsid w:val="006B25D4"/>
    <w:rsid w:val="006E7BBB"/>
    <w:rsid w:val="00701F69"/>
    <w:rsid w:val="0073308E"/>
    <w:rsid w:val="007359B0"/>
    <w:rsid w:val="007A1AB5"/>
    <w:rsid w:val="007A6AE1"/>
    <w:rsid w:val="007B6971"/>
    <w:rsid w:val="007C3EBC"/>
    <w:rsid w:val="007C6D5B"/>
    <w:rsid w:val="00880EEF"/>
    <w:rsid w:val="008E079F"/>
    <w:rsid w:val="00985557"/>
    <w:rsid w:val="00986545"/>
    <w:rsid w:val="009D556A"/>
    <w:rsid w:val="009E33BE"/>
    <w:rsid w:val="00A82F5F"/>
    <w:rsid w:val="00AA0C65"/>
    <w:rsid w:val="00AC5BD2"/>
    <w:rsid w:val="00B6319F"/>
    <w:rsid w:val="00B817C3"/>
    <w:rsid w:val="00BC04FA"/>
    <w:rsid w:val="00BE3236"/>
    <w:rsid w:val="00C24FFC"/>
    <w:rsid w:val="00C2619D"/>
    <w:rsid w:val="00C44717"/>
    <w:rsid w:val="00C473EC"/>
    <w:rsid w:val="00CD2EFA"/>
    <w:rsid w:val="00CE2974"/>
    <w:rsid w:val="00D01CD7"/>
    <w:rsid w:val="00D03541"/>
    <w:rsid w:val="00D25DB6"/>
    <w:rsid w:val="00D26888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A0C65"/>
    <w:rPr>
      <w:color w:val="0563C1" w:themeColor="hyperlink"/>
      <w:u w:val="single"/>
    </w:rPr>
  </w:style>
  <w:style w:type="paragraph" w:styleId="aa">
    <w:name w:val="No Spacing"/>
    <w:uiPriority w:val="1"/>
    <w:qFormat/>
    <w:rsid w:val="00AA0C65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AA0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19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Наталья</cp:lastModifiedBy>
  <cp:revision>3</cp:revision>
  <dcterms:created xsi:type="dcterms:W3CDTF">2021-06-04T13:07:00Z</dcterms:created>
  <dcterms:modified xsi:type="dcterms:W3CDTF">2021-06-04T13:19:00Z</dcterms:modified>
</cp:coreProperties>
</file>