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CC3" w:rsidRPr="00C91FED" w:rsidRDefault="00DB3CC3" w:rsidP="00C91FED">
      <w:pPr>
        <w:tabs>
          <w:tab w:val="left" w:pos="2213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FED">
        <w:rPr>
          <w:rFonts w:ascii="Times New Roman" w:hAnsi="Times New Roman"/>
          <w:b/>
          <w:sz w:val="28"/>
          <w:szCs w:val="28"/>
        </w:rPr>
        <w:t>МИНИСТЕРСТВО ОБРАЗОВАНИЯ, НАУКИ И МОЛОДЕЖНОЙ</w:t>
      </w:r>
    </w:p>
    <w:p w:rsidR="00DB3CC3" w:rsidRPr="00C91FED" w:rsidRDefault="00DB3CC3" w:rsidP="00C91FED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FED">
        <w:rPr>
          <w:rFonts w:ascii="Times New Roman" w:hAnsi="Times New Roman"/>
          <w:b/>
          <w:sz w:val="28"/>
          <w:szCs w:val="28"/>
        </w:rPr>
        <w:t>ПОЛИТИКИ КРАСНОДАРСКОГО КРАЯ</w:t>
      </w:r>
    </w:p>
    <w:p w:rsidR="00DB3CC3" w:rsidRPr="00C91FED" w:rsidRDefault="00DB3CC3" w:rsidP="00C91FED">
      <w:pPr>
        <w:widowControl w:val="0"/>
        <w:tabs>
          <w:tab w:val="left" w:pos="426"/>
          <w:tab w:val="left" w:pos="127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42F5C" w:rsidRPr="00C91FED" w:rsidRDefault="00A42F5C" w:rsidP="00C91FED">
      <w:pPr>
        <w:widowControl w:val="0"/>
        <w:tabs>
          <w:tab w:val="left" w:pos="426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A42F5C" w:rsidRPr="00C91FED" w:rsidRDefault="00A42F5C" w:rsidP="00C91FE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FED">
        <w:rPr>
          <w:rFonts w:ascii="Times New Roman" w:hAnsi="Times New Roman"/>
          <w:b/>
          <w:sz w:val="28"/>
          <w:szCs w:val="28"/>
        </w:rPr>
        <w:t>ОТЧЕТ О РЕАЛИЗАЦИИ ПРОЕКТА</w:t>
      </w:r>
    </w:p>
    <w:p w:rsidR="00A42F5C" w:rsidRPr="00C91FED" w:rsidRDefault="00A42F5C" w:rsidP="00C91FE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91FED">
        <w:rPr>
          <w:rFonts w:ascii="Times New Roman" w:hAnsi="Times New Roman"/>
          <w:b/>
          <w:sz w:val="28"/>
          <w:szCs w:val="28"/>
        </w:rPr>
        <w:t>КРАЕВОЙ ИННОВАЦИОННОЙ ПЛОЩАДКИ-2020</w:t>
      </w:r>
    </w:p>
    <w:p w:rsidR="00A42F5C" w:rsidRPr="00C91FED" w:rsidRDefault="00A42F5C" w:rsidP="00C91FED">
      <w:pPr>
        <w:widowControl w:val="0"/>
        <w:tabs>
          <w:tab w:val="left" w:pos="426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91FED">
        <w:rPr>
          <w:rFonts w:ascii="Times New Roman" w:eastAsia="Times New Roman" w:hAnsi="Times New Roman"/>
          <w:sz w:val="28"/>
          <w:szCs w:val="28"/>
        </w:rPr>
        <w:t>МДАОУ «ЦРР – детский сад «2»</w:t>
      </w:r>
    </w:p>
    <w:p w:rsidR="00A42F5C" w:rsidRPr="00C91FED" w:rsidRDefault="00A42F5C" w:rsidP="00C91FE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FED">
        <w:rPr>
          <w:rFonts w:ascii="Times New Roman" w:hAnsi="Times New Roman"/>
          <w:b/>
          <w:sz w:val="28"/>
          <w:szCs w:val="28"/>
        </w:rPr>
        <w:t>ст. Полтавская МО Красноармейский район</w:t>
      </w:r>
    </w:p>
    <w:p w:rsidR="00245A15" w:rsidRPr="00C91FED" w:rsidRDefault="00245A15" w:rsidP="00C91FED">
      <w:pPr>
        <w:widowControl w:val="0"/>
        <w:tabs>
          <w:tab w:val="left" w:pos="426"/>
          <w:tab w:val="left" w:pos="1276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3CC3" w:rsidRPr="00C91FED" w:rsidRDefault="00DB3CC3" w:rsidP="00C91FE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FED">
        <w:rPr>
          <w:rFonts w:ascii="Times New Roman" w:hAnsi="Times New Roman"/>
          <w:sz w:val="28"/>
          <w:szCs w:val="28"/>
        </w:rPr>
        <w:t xml:space="preserve">по теме: </w:t>
      </w:r>
      <w:r w:rsidR="00A42F5C" w:rsidRPr="00C91FED">
        <w:rPr>
          <w:rFonts w:ascii="Times New Roman" w:hAnsi="Times New Roman"/>
          <w:b/>
          <w:sz w:val="28"/>
          <w:szCs w:val="28"/>
        </w:rPr>
        <w:t>«Родительский университет</w:t>
      </w:r>
      <w:r w:rsidRPr="00C91FED">
        <w:rPr>
          <w:rFonts w:ascii="Times New Roman" w:hAnsi="Times New Roman"/>
          <w:b/>
          <w:sz w:val="28"/>
          <w:szCs w:val="28"/>
        </w:rPr>
        <w:t xml:space="preserve"> как средство реализации преемственности дошкольного и начального общего образования»</w:t>
      </w:r>
    </w:p>
    <w:p w:rsidR="00DB3CC3" w:rsidRPr="00C91FED" w:rsidRDefault="00303AEA" w:rsidP="00C91FE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FED">
        <w:rPr>
          <w:rFonts w:ascii="Times New Roman" w:hAnsi="Times New Roman"/>
          <w:b/>
          <w:sz w:val="28"/>
          <w:szCs w:val="28"/>
        </w:rPr>
        <w:t>за 2022</w:t>
      </w:r>
      <w:r w:rsidR="00A42F5C" w:rsidRPr="00C91FED">
        <w:rPr>
          <w:rFonts w:ascii="Times New Roman" w:hAnsi="Times New Roman"/>
          <w:b/>
          <w:sz w:val="28"/>
          <w:szCs w:val="28"/>
        </w:rPr>
        <w:t xml:space="preserve"> г.</w:t>
      </w:r>
    </w:p>
    <w:p w:rsidR="00643FDD" w:rsidRDefault="00643FDD" w:rsidP="00C91FED">
      <w:pPr>
        <w:spacing w:after="0" w:line="36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DB3CC3" w:rsidRPr="00643FDD" w:rsidRDefault="00A42F5C" w:rsidP="00643FDD">
      <w:pPr>
        <w:pStyle w:val="a6"/>
        <w:numPr>
          <w:ilvl w:val="0"/>
          <w:numId w:val="10"/>
        </w:numPr>
        <w:spacing w:after="0" w:line="36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643FDD">
        <w:rPr>
          <w:rFonts w:ascii="Times New Roman" w:hAnsi="Times New Roman"/>
          <w:b/>
          <w:iCs/>
          <w:sz w:val="28"/>
          <w:szCs w:val="28"/>
        </w:rPr>
        <w:t>Паспортная информация</w:t>
      </w:r>
    </w:p>
    <w:p w:rsidR="00643FDD" w:rsidRPr="00643FDD" w:rsidRDefault="00643FDD" w:rsidP="00643FDD">
      <w:pPr>
        <w:spacing w:after="0" w:line="360" w:lineRule="auto"/>
        <w:ind w:left="360"/>
        <w:rPr>
          <w:rFonts w:ascii="Times New Roman" w:hAnsi="Times New Roman"/>
          <w:b/>
          <w:i/>
          <w:iCs/>
          <w:sz w:val="28"/>
          <w:szCs w:val="2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402"/>
        <w:gridCol w:w="5528"/>
      </w:tblGrid>
      <w:tr w:rsidR="00DB3CC3" w:rsidRPr="00643FDD" w:rsidTr="00C91FED">
        <w:tc>
          <w:tcPr>
            <w:tcW w:w="709" w:type="dxa"/>
          </w:tcPr>
          <w:p w:rsidR="00DB3CC3" w:rsidRPr="00643FDD" w:rsidRDefault="00DB3CC3" w:rsidP="008A6DFD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DB3CC3" w:rsidRPr="00643FDD" w:rsidRDefault="00DB3CC3" w:rsidP="008A6D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Юридическое название организации (учреждения)</w:t>
            </w:r>
          </w:p>
        </w:tc>
        <w:tc>
          <w:tcPr>
            <w:tcW w:w="5528" w:type="dxa"/>
          </w:tcPr>
          <w:p w:rsidR="00DB3CC3" w:rsidRPr="00643FDD" w:rsidRDefault="00DB3CC3" w:rsidP="008A6D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 дошкольное автономное образовательное учреждение «Центр развития ребенка – детский сад №2»</w:t>
            </w:r>
          </w:p>
        </w:tc>
      </w:tr>
      <w:tr w:rsidR="00DB3CC3" w:rsidRPr="00643FDD" w:rsidTr="00C91FED">
        <w:tc>
          <w:tcPr>
            <w:tcW w:w="709" w:type="dxa"/>
          </w:tcPr>
          <w:p w:rsidR="00DB3CC3" w:rsidRPr="00643FDD" w:rsidRDefault="00DB3CC3" w:rsidP="008A6DFD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DB3CC3" w:rsidRPr="00643FDD" w:rsidRDefault="00DB3CC3" w:rsidP="008A6D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Сокращенное название организации (учреждения)</w:t>
            </w:r>
          </w:p>
        </w:tc>
        <w:tc>
          <w:tcPr>
            <w:tcW w:w="5528" w:type="dxa"/>
          </w:tcPr>
          <w:p w:rsidR="00DB3CC3" w:rsidRPr="00643FDD" w:rsidRDefault="00DB3CC3" w:rsidP="008A6D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МДАОУ «ЦРР – детский сад№2»</w:t>
            </w:r>
          </w:p>
        </w:tc>
      </w:tr>
      <w:tr w:rsidR="00DB3CC3" w:rsidRPr="00643FDD" w:rsidTr="00C91FED">
        <w:tc>
          <w:tcPr>
            <w:tcW w:w="709" w:type="dxa"/>
          </w:tcPr>
          <w:p w:rsidR="00DB3CC3" w:rsidRPr="00643FDD" w:rsidRDefault="00DB3CC3" w:rsidP="008A6DFD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DB3CC3" w:rsidRPr="00643FDD" w:rsidRDefault="00DB3CC3" w:rsidP="008A6D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Юридический адрес, телефон</w:t>
            </w:r>
          </w:p>
        </w:tc>
        <w:tc>
          <w:tcPr>
            <w:tcW w:w="5528" w:type="dxa"/>
          </w:tcPr>
          <w:p w:rsidR="00DB3CC3" w:rsidRPr="00643FDD" w:rsidRDefault="00DB3CC3" w:rsidP="008A6D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353800, Россия, Краснодарский край, Красноармейский район, ст. Полтавская, ул. Просвещения, 98</w:t>
            </w:r>
          </w:p>
        </w:tc>
      </w:tr>
      <w:tr w:rsidR="00DB3CC3" w:rsidRPr="00643FDD" w:rsidTr="00C91FED">
        <w:tc>
          <w:tcPr>
            <w:tcW w:w="709" w:type="dxa"/>
          </w:tcPr>
          <w:p w:rsidR="00DB3CC3" w:rsidRPr="00643FDD" w:rsidRDefault="00DB3CC3" w:rsidP="008A6DFD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DB3CC3" w:rsidRPr="00643FDD" w:rsidRDefault="00DB3CC3" w:rsidP="008A6D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Телефон, факс, е-</w:t>
            </w:r>
            <w:r w:rsidRPr="00643FD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mail</w:t>
            </w:r>
          </w:p>
        </w:tc>
        <w:tc>
          <w:tcPr>
            <w:tcW w:w="5528" w:type="dxa"/>
          </w:tcPr>
          <w:p w:rsidR="00DB3CC3" w:rsidRPr="00643FDD" w:rsidRDefault="00DB3CC3" w:rsidP="008A6D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3FDD">
              <w:rPr>
                <w:rFonts w:ascii="Times New Roman" w:eastAsia="Times New Roman" w:hAnsi="Times New Roman"/>
                <w:sz w:val="28"/>
                <w:szCs w:val="28"/>
              </w:rPr>
              <w:t xml:space="preserve">Контактный телефон: </w:t>
            </w:r>
          </w:p>
          <w:p w:rsidR="00DB3CC3" w:rsidRPr="00643FDD" w:rsidRDefault="00DB3CC3" w:rsidP="008A6D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3FDD">
              <w:rPr>
                <w:rFonts w:ascii="Times New Roman" w:eastAsia="Times New Roman" w:hAnsi="Times New Roman"/>
                <w:sz w:val="28"/>
                <w:szCs w:val="28"/>
              </w:rPr>
              <w:t>тел. 8(86165) 3-30-31</w:t>
            </w:r>
          </w:p>
          <w:p w:rsidR="00DB3CC3" w:rsidRPr="00643FDD" w:rsidRDefault="00DB3CC3" w:rsidP="008A6D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3FDD">
              <w:rPr>
                <w:rFonts w:ascii="Times New Roman" w:eastAsia="Times New Roman" w:hAnsi="Times New Roman"/>
                <w:sz w:val="28"/>
                <w:szCs w:val="28"/>
              </w:rPr>
              <w:t>Электронная почта  2.detskiysad@mail.ru</w:t>
            </w:r>
          </w:p>
          <w:p w:rsidR="00DB3CC3" w:rsidRPr="00643FDD" w:rsidRDefault="00DB3CC3" w:rsidP="008A6D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</w:rPr>
            </w:pPr>
            <w:r w:rsidRPr="00643FDD">
              <w:rPr>
                <w:rFonts w:ascii="Times New Roman" w:eastAsia="Times New Roman" w:hAnsi="Times New Roman"/>
                <w:sz w:val="28"/>
                <w:szCs w:val="28"/>
              </w:rPr>
              <w:t xml:space="preserve">сайт: </w:t>
            </w:r>
          </w:p>
          <w:p w:rsidR="008416E0" w:rsidRPr="00643FDD" w:rsidRDefault="00FD0A99" w:rsidP="008A6D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C2D2E"/>
                <w:sz w:val="28"/>
                <w:szCs w:val="28"/>
                <w:shd w:val="clear" w:color="auto" w:fill="FFFFFF"/>
                <w:lang w:eastAsia="ru-RU"/>
              </w:rPr>
            </w:pPr>
            <w:hyperlink r:id="rId8" w:tgtFrame="_blank" w:history="1">
              <w:r w:rsidR="00DB3CC3" w:rsidRPr="00643FDD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https://mdou2krsm.ru/item/1006252</w:t>
              </w:r>
            </w:hyperlink>
          </w:p>
          <w:p w:rsidR="00DB3CC3" w:rsidRPr="00643FDD" w:rsidRDefault="00DB3CC3" w:rsidP="008A6D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643FD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ссылка Родительский университет</w:t>
            </w:r>
          </w:p>
        </w:tc>
      </w:tr>
      <w:tr w:rsidR="00DB3CC3" w:rsidRPr="00643FDD" w:rsidTr="00C91FED">
        <w:tc>
          <w:tcPr>
            <w:tcW w:w="709" w:type="dxa"/>
          </w:tcPr>
          <w:p w:rsidR="00DB3CC3" w:rsidRPr="00643FDD" w:rsidRDefault="00DB3CC3" w:rsidP="008A6DFD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DB3CC3" w:rsidRPr="00643FDD" w:rsidRDefault="00DB3CC3" w:rsidP="008A6D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ФИО руководителя</w:t>
            </w:r>
          </w:p>
        </w:tc>
        <w:tc>
          <w:tcPr>
            <w:tcW w:w="5528" w:type="dxa"/>
          </w:tcPr>
          <w:p w:rsidR="00DB3CC3" w:rsidRPr="00643FDD" w:rsidRDefault="00DB3CC3" w:rsidP="008A6D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3FD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Заковинько Лидия Петровна</w:t>
            </w:r>
          </w:p>
        </w:tc>
      </w:tr>
      <w:tr w:rsidR="00DB3CC3" w:rsidRPr="00643FDD" w:rsidTr="00C91FED">
        <w:trPr>
          <w:trHeight w:val="499"/>
        </w:trPr>
        <w:tc>
          <w:tcPr>
            <w:tcW w:w="709" w:type="dxa"/>
          </w:tcPr>
          <w:p w:rsidR="00DB3CC3" w:rsidRPr="00643FDD" w:rsidRDefault="00DB3CC3" w:rsidP="008A6DFD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DB3CC3" w:rsidRPr="00643FDD" w:rsidRDefault="00DB3CC3" w:rsidP="008A6D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Научный руководитель (если есть). Научная степень, звание</w:t>
            </w:r>
          </w:p>
        </w:tc>
        <w:tc>
          <w:tcPr>
            <w:tcW w:w="5528" w:type="dxa"/>
          </w:tcPr>
          <w:p w:rsidR="00DB3CC3" w:rsidRPr="00643FDD" w:rsidRDefault="00DB3CC3" w:rsidP="008A6D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643FD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-</w:t>
            </w:r>
          </w:p>
        </w:tc>
      </w:tr>
      <w:tr w:rsidR="00DB3CC3" w:rsidRPr="00643FDD" w:rsidTr="00C91FED">
        <w:tc>
          <w:tcPr>
            <w:tcW w:w="709" w:type="dxa"/>
          </w:tcPr>
          <w:p w:rsidR="00DB3CC3" w:rsidRPr="00643FDD" w:rsidRDefault="00DB3CC3" w:rsidP="008A6DFD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DB3CC3" w:rsidRPr="00643FDD" w:rsidRDefault="00DB3CC3" w:rsidP="008A6D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Авторы представляемого опыта (коллектив авторов)</w:t>
            </w:r>
          </w:p>
        </w:tc>
        <w:tc>
          <w:tcPr>
            <w:tcW w:w="5528" w:type="dxa"/>
          </w:tcPr>
          <w:p w:rsidR="00DB3CC3" w:rsidRPr="00643FDD" w:rsidRDefault="00DB3CC3" w:rsidP="008A6D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3F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Заковинько Лидия Петровна, заведующий тел.8(918)9545032 2.detskiysad@mail.ru </w:t>
            </w:r>
          </w:p>
          <w:p w:rsidR="00DB3CC3" w:rsidRPr="00643FDD" w:rsidRDefault="00DB3CC3" w:rsidP="008A6D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3F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Игнатенко Анжелика Анатольевна, старший воспитатель, тел.8(918)0222743, 2.detskiysad@mail.ru Верба Татьяна </w:t>
            </w:r>
            <w:r w:rsidRPr="00643F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Анатольевна, старший воспитатель, </w:t>
            </w:r>
          </w:p>
          <w:p w:rsidR="00DB3CC3" w:rsidRPr="00643FDD" w:rsidRDefault="00DB3CC3" w:rsidP="008A6D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3F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тел.7(952) 8179091</w:t>
            </w:r>
          </w:p>
          <w:p w:rsidR="00DB3CC3" w:rsidRPr="00643FDD" w:rsidRDefault="00DB3CC3" w:rsidP="008A6D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643F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2.detskiysad@mail.ru</w:t>
            </w:r>
          </w:p>
        </w:tc>
      </w:tr>
      <w:tr w:rsidR="00DB3CC3" w:rsidRPr="00643FDD" w:rsidTr="00C91FED">
        <w:tc>
          <w:tcPr>
            <w:tcW w:w="709" w:type="dxa"/>
          </w:tcPr>
          <w:p w:rsidR="00DB3CC3" w:rsidRPr="00643FDD" w:rsidRDefault="00DB3CC3" w:rsidP="008A6DFD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DB3CC3" w:rsidRPr="00643FDD" w:rsidRDefault="00DB3CC3" w:rsidP="008A6D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инновационного продукта (тема)</w:t>
            </w:r>
          </w:p>
        </w:tc>
        <w:tc>
          <w:tcPr>
            <w:tcW w:w="5528" w:type="dxa"/>
          </w:tcPr>
          <w:p w:rsidR="00DB3CC3" w:rsidRPr="00643FDD" w:rsidRDefault="00DB3CC3" w:rsidP="008A6D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3F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«Родительский университет, как средство реализации преемственности дошкольного и начального общего образования».</w:t>
            </w:r>
          </w:p>
        </w:tc>
      </w:tr>
      <w:tr w:rsidR="00DB3CC3" w:rsidRPr="00643FDD" w:rsidTr="00C91FED">
        <w:tc>
          <w:tcPr>
            <w:tcW w:w="709" w:type="dxa"/>
          </w:tcPr>
          <w:p w:rsidR="00DB3CC3" w:rsidRPr="00643FDD" w:rsidRDefault="00DB3CC3" w:rsidP="008A6DFD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DB3CC3" w:rsidRPr="00643FDD" w:rsidRDefault="00DB3CC3" w:rsidP="008A6D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5528" w:type="dxa"/>
          </w:tcPr>
          <w:p w:rsidR="00DB3CC3" w:rsidRPr="00643FDD" w:rsidRDefault="00DB3CC3" w:rsidP="008A6D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6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43F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Разработка эффективной модели взаимодействия педагогов и родителей «Родительский университет», диссеминация которой позволит осуществить психопрофилактическую поддержку и повышение психолого-педагогической грамотности родителей, формирование у воспитанников положительного отношения к школе, повышение уровня готовности к школьному обучению, </w:t>
            </w:r>
            <w:r w:rsidRPr="006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решение проблемы в обеспечении условий эффективной преемственности дошкольного и начального общего образования. </w:t>
            </w:r>
          </w:p>
        </w:tc>
      </w:tr>
      <w:tr w:rsidR="00DB3CC3" w:rsidRPr="00643FDD" w:rsidTr="00C91FED">
        <w:tc>
          <w:tcPr>
            <w:tcW w:w="709" w:type="dxa"/>
          </w:tcPr>
          <w:p w:rsidR="00DB3CC3" w:rsidRPr="00643FDD" w:rsidRDefault="00DB3CC3" w:rsidP="008A6DFD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DB3CC3" w:rsidRPr="00643FDD" w:rsidRDefault="00DB3CC3" w:rsidP="008A6D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деятельности инновационной площадки</w:t>
            </w:r>
          </w:p>
        </w:tc>
        <w:tc>
          <w:tcPr>
            <w:tcW w:w="5528" w:type="dxa"/>
          </w:tcPr>
          <w:p w:rsidR="00DB3CC3" w:rsidRPr="00643FDD" w:rsidRDefault="00DB3CC3" w:rsidP="008A6D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643F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Диссеминация модели Родительского университета как условия психопрофилак</w:t>
            </w:r>
            <w:r w:rsidR="00643F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643F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тической поддержки и повышения психолого-педагогической грамотности родителей, формирования у воспитанников положительного отношения к школе, повышения уровня готовности к школьному обучению.</w:t>
            </w:r>
          </w:p>
        </w:tc>
      </w:tr>
      <w:tr w:rsidR="00DB3CC3" w:rsidRPr="00643FDD" w:rsidTr="00C91FED">
        <w:tc>
          <w:tcPr>
            <w:tcW w:w="709" w:type="dxa"/>
          </w:tcPr>
          <w:p w:rsidR="00DB3CC3" w:rsidRPr="00643FDD" w:rsidRDefault="00DB3CC3" w:rsidP="008A6DFD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DB3CC3" w:rsidRPr="00643FDD" w:rsidRDefault="00DB3CC3" w:rsidP="008A6D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деятельности</w:t>
            </w:r>
          </w:p>
        </w:tc>
        <w:tc>
          <w:tcPr>
            <w:tcW w:w="5528" w:type="dxa"/>
          </w:tcPr>
          <w:p w:rsidR="00DB3CC3" w:rsidRPr="00643FDD" w:rsidRDefault="00DB3CC3" w:rsidP="008A6D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3F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1.Разработать, апробировать и распространить модель Родительского университета, направленную на создание условий для развития детей, их социализации, самопознания и реализации своих способностей и возможностей;</w:t>
            </w:r>
          </w:p>
          <w:p w:rsidR="00DB3CC3" w:rsidRPr="00643FDD" w:rsidRDefault="00DB3CC3" w:rsidP="008A6D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3F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2.Обеспечить механизмы преемственности дошкольного и начального общего образования.</w:t>
            </w:r>
          </w:p>
          <w:p w:rsidR="00DB3CC3" w:rsidRPr="00643FDD" w:rsidRDefault="00DB3CC3" w:rsidP="008A6D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6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3.Вооружить  родителей  современными  психолого-педагогическими знаниями о психическом, физическом, интеллек</w:t>
            </w:r>
            <w:r w:rsidR="00C91FED" w:rsidRPr="006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6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туальном развитии ребенка на этапе перехода от дошкольному детства к школьному обучению.</w:t>
            </w:r>
          </w:p>
        </w:tc>
      </w:tr>
      <w:tr w:rsidR="00DB3CC3" w:rsidRPr="00643FDD" w:rsidTr="00C91FED">
        <w:tc>
          <w:tcPr>
            <w:tcW w:w="709" w:type="dxa"/>
          </w:tcPr>
          <w:p w:rsidR="00DB3CC3" w:rsidRPr="00643FDD" w:rsidRDefault="00DB3CC3" w:rsidP="008A6DFD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DB3CC3" w:rsidRPr="00643FDD" w:rsidRDefault="00DB3CC3" w:rsidP="008A6D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Нормативно-правовое обеспечение инновационной деятельности</w:t>
            </w:r>
          </w:p>
        </w:tc>
        <w:tc>
          <w:tcPr>
            <w:tcW w:w="5528" w:type="dxa"/>
          </w:tcPr>
          <w:p w:rsidR="00DB3CC3" w:rsidRPr="00643FDD" w:rsidRDefault="00DB3CC3" w:rsidP="008A6D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Настоящая программа разработана  в соответствии с требованиями следующих нормативно-правовых актов:</w:t>
            </w:r>
          </w:p>
          <w:p w:rsidR="00DB3CC3" w:rsidRPr="00643FDD" w:rsidRDefault="00DB3CC3" w:rsidP="008A6D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Федеральный закон от 29 декабря 2012 г. № 273-ФЗ «Об образовании в Российской Федерации»;</w:t>
            </w:r>
          </w:p>
          <w:p w:rsidR="00DB3CC3" w:rsidRPr="00643FDD" w:rsidRDefault="00DB3CC3" w:rsidP="008A6D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Приказ Министерства образования и науки РФ от 17 октября 2013 года № 1155 «Об утверждении государственного образовательного стандарта дошкольного образования».</w:t>
            </w:r>
          </w:p>
          <w:p w:rsidR="00DB3CC3" w:rsidRPr="00643FDD" w:rsidRDefault="00DB3CC3" w:rsidP="008A6D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 Приказ Минобрнауки России от 06.10.2009 N 373 (ред. от 31.12.2015) "Об утверждении и введении в действие федерального государственного образовательного стандарта начального общего образования".</w:t>
            </w:r>
          </w:p>
          <w:p w:rsidR="00DB3CC3" w:rsidRPr="00643FDD" w:rsidRDefault="00DB3CC3" w:rsidP="008A6D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Концепция содержания непрерывного образования (дошкольное и начальное звено) утверждена ФКС по общему образованию МО РФ 17.06.2003.</w:t>
            </w:r>
          </w:p>
          <w:p w:rsidR="00DB3CC3" w:rsidRPr="00643FDD" w:rsidRDefault="00DB3CC3" w:rsidP="008A6D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Методическое письмо Минобразования РФ от 25.03.1994 N 35-М "Об организации взаимодействия образовательных учреждений и обеспечении преемст</w:t>
            </w:r>
            <w:r w:rsidR="00C91FED" w:rsidRPr="006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6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венности дошкольного и начального общего образования". </w:t>
            </w:r>
          </w:p>
          <w:p w:rsidR="00DB3CC3" w:rsidRPr="00643FDD" w:rsidRDefault="00DB3CC3" w:rsidP="008A6D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Закон Краснодарского края от 16 июля 2013 года №2770-КЗ "Об образовании в Краснодарском крае"</w:t>
            </w:r>
          </w:p>
          <w:p w:rsidR="00DB3CC3" w:rsidRPr="00643FDD" w:rsidRDefault="00DB3CC3" w:rsidP="008A6DFD">
            <w:pPr>
              <w:widowControl w:val="0"/>
              <w:tabs>
                <w:tab w:val="left" w:pos="426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6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 Приказ Управления образования МО Красноармейский район от 30.10.2019 г. №1305 «Об открытии  муниципальной инновационной площадки на базе МДАОУ «Центр развития ребёнка-детский сад №2» по теме «Партнёрское взаимодействие с родителями как средство реализации преемственности  дошкольного и началь</w:t>
            </w:r>
            <w:r w:rsidR="00C91FED" w:rsidRPr="006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6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общего образования».</w:t>
            </w:r>
          </w:p>
          <w:p w:rsidR="00DB3CC3" w:rsidRPr="00643FDD" w:rsidRDefault="00DB3CC3" w:rsidP="008A6DFD">
            <w:pPr>
              <w:widowControl w:val="0"/>
              <w:tabs>
                <w:tab w:val="left" w:pos="426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6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8.Приказ министерства образования, науки и молодёжной политики Краснодарского края № 313 от 05.02.2021г. «О присвоении статуса краевых инновационных площадок»</w:t>
            </w:r>
          </w:p>
        </w:tc>
      </w:tr>
      <w:tr w:rsidR="00DB3CC3" w:rsidRPr="00643FDD" w:rsidTr="00C91FED">
        <w:tc>
          <w:tcPr>
            <w:tcW w:w="709" w:type="dxa"/>
          </w:tcPr>
          <w:p w:rsidR="00DB3CC3" w:rsidRPr="00643FDD" w:rsidRDefault="00DB3CC3" w:rsidP="008A6DFD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DB3CC3" w:rsidRPr="00643FDD" w:rsidRDefault="00DB3CC3" w:rsidP="008A6D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5528" w:type="dxa"/>
          </w:tcPr>
          <w:p w:rsidR="00DB3CC3" w:rsidRPr="00643FDD" w:rsidRDefault="00DB3CC3" w:rsidP="008A6D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6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значимость проекта заключается в том, что его результаты могут быть использованы для организации семинаров, конференций и курсов повышения квалификации педагогов и руководителей образовательных организа</w:t>
            </w:r>
            <w:r w:rsidR="00C91FED" w:rsidRPr="006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6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ций Краснодарского края. Модель Родительского университета как партнерского  взаимодействия с родителями в реализации преемственности дошкольного и начального общего образования может быть эффективно распространена в образовательных организациях Краснодарского края.</w:t>
            </w:r>
          </w:p>
        </w:tc>
      </w:tr>
      <w:tr w:rsidR="00DB3CC3" w:rsidRPr="00643FDD" w:rsidTr="00C91FED">
        <w:tc>
          <w:tcPr>
            <w:tcW w:w="709" w:type="dxa"/>
          </w:tcPr>
          <w:p w:rsidR="00DB3CC3" w:rsidRPr="00643FDD" w:rsidRDefault="00DB3CC3" w:rsidP="008A6DFD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DB3CC3" w:rsidRPr="00643FDD" w:rsidRDefault="00DB3CC3" w:rsidP="008A6D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Новизна (инновационность)</w:t>
            </w:r>
          </w:p>
        </w:tc>
        <w:tc>
          <w:tcPr>
            <w:tcW w:w="5528" w:type="dxa"/>
          </w:tcPr>
          <w:p w:rsidR="00DB3CC3" w:rsidRPr="00643FDD" w:rsidRDefault="00DB3CC3" w:rsidP="008A6D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Инновационность темы проекта связана с недостаточной методической разработан</w:t>
            </w:r>
            <w:r w:rsidR="00C91FED" w:rsidRPr="006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6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ностью проблемы организации именно партнерского взаимодействия с родителями в реализации преемственности дошколь</w:t>
            </w:r>
            <w:r w:rsidR="006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6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и начального общего образования, с м</w:t>
            </w:r>
            <w:r w:rsidRPr="00643FD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аксимальным удовлетворением социаль</w:t>
            </w:r>
            <w:r w:rsidR="00643FD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  <w:r w:rsidRPr="00643FD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ного заказа родителей в качественной подготовке ребенка к начальному общему образованию.</w:t>
            </w:r>
          </w:p>
          <w:p w:rsidR="00DB3CC3" w:rsidRPr="00643FDD" w:rsidRDefault="00DB3CC3" w:rsidP="008A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Разработана практико-ориентированная модель Родительского университета, позволяющая минимизировать негативные последствия возрастного кризиса, связанного с началом систематического обучения; создано единое образовательное пространство в системе непрерывного образования.</w:t>
            </w:r>
          </w:p>
        </w:tc>
      </w:tr>
      <w:tr w:rsidR="00DB3CC3" w:rsidRPr="00643FDD" w:rsidTr="00C91FED">
        <w:tc>
          <w:tcPr>
            <w:tcW w:w="709" w:type="dxa"/>
          </w:tcPr>
          <w:p w:rsidR="00DB3CC3" w:rsidRPr="00643FDD" w:rsidRDefault="00DB3CC3" w:rsidP="008A6DFD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DB3CC3" w:rsidRPr="00643FDD" w:rsidRDefault="00DB3CC3" w:rsidP="008A6D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Предполагаемая практическая значимость</w:t>
            </w:r>
          </w:p>
        </w:tc>
        <w:tc>
          <w:tcPr>
            <w:tcW w:w="5528" w:type="dxa"/>
          </w:tcPr>
          <w:p w:rsidR="00DB3CC3" w:rsidRPr="00643FDD" w:rsidRDefault="00DB3CC3" w:rsidP="008A6D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Формирование нового  типа  родительства - «социально ответствен</w:t>
            </w:r>
            <w:r w:rsidR="006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6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ного», представители которого активно участвуют в воспитании и повседневной  жизни  ребенка,  осознают  меру  ответственности  за  его физическое, психическое и нравственное здоровье.</w:t>
            </w:r>
          </w:p>
          <w:p w:rsidR="00DB3CC3" w:rsidRPr="00643FDD" w:rsidRDefault="00DB3CC3" w:rsidP="008A6D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Активизация родителей как участников образовательных отношений, развитие социально-педагогического партнерства семьи и образовательного учреждения посредством организации Родительского университета.</w:t>
            </w:r>
          </w:p>
          <w:p w:rsidR="00DB3CC3" w:rsidRPr="00643FDD" w:rsidRDefault="00DB3CC3" w:rsidP="008A6D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Повышение  уровня  педагогической  компетентности  родителей, формирование представлений о механизмах преемственности, адаптации, готовности к обучению в школе, создание благоприятных условий для воспитания и развития ребенка в семье.</w:t>
            </w:r>
          </w:p>
          <w:p w:rsidR="00DB3CC3" w:rsidRPr="00643FDD" w:rsidRDefault="00DB3CC3" w:rsidP="008A6D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6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4.Успешно подготовленный к школе выпускник, реализованная </w:t>
            </w:r>
            <w:r w:rsidRPr="00643FD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Модель выпускника детского сада.</w:t>
            </w:r>
          </w:p>
        </w:tc>
      </w:tr>
      <w:tr w:rsidR="00DB3CC3" w:rsidRPr="00643FDD" w:rsidTr="00C91FED">
        <w:tc>
          <w:tcPr>
            <w:tcW w:w="709" w:type="dxa"/>
          </w:tcPr>
          <w:p w:rsidR="00DB3CC3" w:rsidRPr="00643FDD" w:rsidRDefault="00DB3CC3" w:rsidP="008A6DFD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DB3CC3" w:rsidRPr="00643FDD" w:rsidRDefault="00303AEA" w:rsidP="008A6D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деятельности на 2022</w:t>
            </w:r>
            <w:r w:rsidR="00DB3CC3" w:rsidRPr="006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5528" w:type="dxa"/>
          </w:tcPr>
          <w:p w:rsidR="00531E97" w:rsidRPr="00643FDD" w:rsidRDefault="00531E97" w:rsidP="008A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color w:val="000000"/>
                <w:sz w:val="28"/>
                <w:szCs w:val="28"/>
                <w:lang w:eastAsia="ru-RU"/>
              </w:rPr>
            </w:pPr>
            <w:r w:rsidRPr="00643FDD">
              <w:rPr>
                <w:rFonts w:ascii="Times New Roman" w:eastAsia="TimesNewRomanPSMT" w:hAnsi="Times New Roman"/>
                <w:color w:val="000000"/>
                <w:sz w:val="28"/>
                <w:szCs w:val="28"/>
                <w:lang w:eastAsia="ru-RU"/>
              </w:rPr>
              <w:t>- Расширение сетевого взаимодействия  с социальными партнерами через активное вовлечение в социально – значимую деятельность.</w:t>
            </w:r>
          </w:p>
          <w:p w:rsidR="00531E97" w:rsidRPr="00643FDD" w:rsidRDefault="00531E97" w:rsidP="008A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color w:val="000000"/>
                <w:sz w:val="28"/>
                <w:szCs w:val="28"/>
                <w:lang w:eastAsia="ru-RU"/>
              </w:rPr>
            </w:pPr>
            <w:r w:rsidRPr="00643FDD">
              <w:rPr>
                <w:rFonts w:ascii="Times New Roman" w:eastAsia="TimesNewRomanPSMT" w:hAnsi="Times New Roman"/>
                <w:color w:val="000000"/>
                <w:sz w:val="28"/>
                <w:szCs w:val="28"/>
                <w:lang w:eastAsia="ru-RU"/>
              </w:rPr>
              <w:t>- распространение опыта:</w:t>
            </w:r>
          </w:p>
          <w:p w:rsidR="00531E97" w:rsidRPr="00643FDD" w:rsidRDefault="00531E97" w:rsidP="008A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color w:val="000000"/>
                <w:sz w:val="28"/>
                <w:szCs w:val="28"/>
                <w:lang w:eastAsia="ru-RU"/>
              </w:rPr>
            </w:pPr>
            <w:r w:rsidRPr="00643FDD">
              <w:rPr>
                <w:rFonts w:ascii="Times New Roman" w:eastAsia="TimesNewRomanPSMT" w:hAnsi="Times New Roman"/>
                <w:color w:val="000000"/>
                <w:sz w:val="28"/>
                <w:szCs w:val="28"/>
                <w:lang w:eastAsia="ru-RU"/>
              </w:rPr>
              <w:t>-  участие в семинарах и вебинарах, их проведение на институциональном и муниципальном уровнях;</w:t>
            </w:r>
          </w:p>
          <w:p w:rsidR="00531E97" w:rsidRPr="00643FDD" w:rsidRDefault="00531E97" w:rsidP="008A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color w:val="000000"/>
                <w:sz w:val="28"/>
                <w:szCs w:val="28"/>
                <w:lang w:eastAsia="ru-RU"/>
              </w:rPr>
            </w:pPr>
            <w:r w:rsidRPr="00643FDD">
              <w:rPr>
                <w:rFonts w:ascii="Times New Roman" w:eastAsia="TimesNewRomanPSMT" w:hAnsi="Times New Roman"/>
                <w:color w:val="000000"/>
                <w:sz w:val="28"/>
                <w:szCs w:val="28"/>
                <w:lang w:eastAsia="ru-RU"/>
              </w:rPr>
              <w:t>-   распространение опыта через средства массовой информации (пресса, интернет, в том числе социальные сети);</w:t>
            </w:r>
          </w:p>
          <w:p w:rsidR="00531E97" w:rsidRPr="00643FDD" w:rsidRDefault="00531E97" w:rsidP="008A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color w:val="000000"/>
                <w:sz w:val="28"/>
                <w:szCs w:val="28"/>
                <w:lang w:eastAsia="ru-RU"/>
              </w:rPr>
            </w:pPr>
            <w:r w:rsidRPr="00643FDD">
              <w:rPr>
                <w:rFonts w:ascii="Times New Roman" w:eastAsia="TimesNewRomanPSMT" w:hAnsi="Times New Roman"/>
                <w:color w:val="000000"/>
                <w:sz w:val="28"/>
                <w:szCs w:val="28"/>
                <w:lang w:eastAsia="ru-RU"/>
              </w:rPr>
              <w:t>- обмен опытом со школами и детскими садами, внедряющими Родительский университет с целью создания сети образовательных учреждений, реализую</w:t>
            </w:r>
            <w:r w:rsidR="00C91FED" w:rsidRPr="00643FDD">
              <w:rPr>
                <w:rFonts w:ascii="Times New Roman" w:eastAsia="TimesNewRomanPSMT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643FDD">
              <w:rPr>
                <w:rFonts w:ascii="Times New Roman" w:eastAsia="TimesNewRomanPSMT" w:hAnsi="Times New Roman"/>
                <w:color w:val="000000"/>
                <w:sz w:val="28"/>
                <w:szCs w:val="28"/>
                <w:lang w:eastAsia="ru-RU"/>
              </w:rPr>
              <w:t>щих инновационные проекты;</w:t>
            </w:r>
          </w:p>
          <w:p w:rsidR="00531E97" w:rsidRPr="00643FDD" w:rsidRDefault="00531E97" w:rsidP="008A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color w:val="000000"/>
                <w:sz w:val="28"/>
                <w:szCs w:val="28"/>
                <w:lang w:eastAsia="ru-RU"/>
              </w:rPr>
            </w:pPr>
            <w:r w:rsidRPr="00643FDD">
              <w:rPr>
                <w:rFonts w:ascii="Times New Roman" w:eastAsia="TimesNewRomanPSMT" w:hAnsi="Times New Roman"/>
                <w:color w:val="000000"/>
                <w:sz w:val="28"/>
                <w:szCs w:val="28"/>
                <w:lang w:eastAsia="ru-RU"/>
              </w:rPr>
              <w:t>- распространение опыта путем его представления на международных, всероссийских научно-практических  конференциях, публикациях научной и методической литературы и др.;</w:t>
            </w:r>
          </w:p>
          <w:p w:rsidR="00DB3CC3" w:rsidRPr="00643FDD" w:rsidRDefault="00531E97" w:rsidP="008A6DF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643FDD">
              <w:rPr>
                <w:rFonts w:ascii="Times New Roman" w:eastAsia="TimesNewRomanPSMT" w:hAnsi="Times New Roman"/>
                <w:color w:val="000000"/>
                <w:sz w:val="28"/>
                <w:szCs w:val="28"/>
                <w:lang w:eastAsia="ru-RU"/>
              </w:rPr>
              <w:t>- ежегодное проведение районных методических объединений для педагогов ДОО.</w:t>
            </w:r>
          </w:p>
        </w:tc>
      </w:tr>
    </w:tbl>
    <w:p w:rsidR="00DB3CC3" w:rsidRPr="00C91FED" w:rsidRDefault="00DB3CC3" w:rsidP="00C91FED">
      <w:pPr>
        <w:tabs>
          <w:tab w:val="right" w:pos="9356"/>
        </w:tabs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42F5C" w:rsidRPr="00453C34" w:rsidRDefault="00A42F5C" w:rsidP="00643FDD">
      <w:pPr>
        <w:pStyle w:val="a6"/>
        <w:numPr>
          <w:ilvl w:val="0"/>
          <w:numId w:val="10"/>
        </w:numPr>
        <w:tabs>
          <w:tab w:val="right" w:pos="9356"/>
        </w:tabs>
        <w:spacing w:after="0" w:line="36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453C34">
        <w:rPr>
          <w:rFonts w:ascii="Times New Roman" w:hAnsi="Times New Roman"/>
          <w:b/>
          <w:iCs/>
          <w:sz w:val="28"/>
          <w:szCs w:val="28"/>
        </w:rPr>
        <w:t>Отчет</w:t>
      </w:r>
      <w:r w:rsidR="004D227C" w:rsidRPr="00453C34">
        <w:rPr>
          <w:rFonts w:ascii="Times New Roman" w:hAnsi="Times New Roman"/>
          <w:b/>
          <w:iCs/>
          <w:sz w:val="28"/>
          <w:szCs w:val="28"/>
        </w:rPr>
        <w:t xml:space="preserve"> за 2022</w:t>
      </w:r>
      <w:r w:rsidR="00245A15" w:rsidRPr="00453C34">
        <w:rPr>
          <w:rFonts w:ascii="Times New Roman" w:hAnsi="Times New Roman"/>
          <w:b/>
          <w:iCs/>
          <w:sz w:val="28"/>
          <w:szCs w:val="28"/>
        </w:rPr>
        <w:t xml:space="preserve"> г.</w:t>
      </w:r>
    </w:p>
    <w:p w:rsidR="008A6DFD" w:rsidRPr="00643FDD" w:rsidRDefault="008A6DFD" w:rsidP="008A6DFD">
      <w:pPr>
        <w:pStyle w:val="a6"/>
        <w:tabs>
          <w:tab w:val="right" w:pos="9356"/>
        </w:tabs>
        <w:spacing w:after="0" w:line="360" w:lineRule="auto"/>
        <w:ind w:left="1080"/>
        <w:rPr>
          <w:rFonts w:ascii="Times New Roman" w:hAnsi="Times New Roman"/>
          <w:b/>
          <w:i/>
          <w:iCs/>
          <w:sz w:val="28"/>
          <w:szCs w:val="28"/>
        </w:rPr>
      </w:pPr>
    </w:p>
    <w:p w:rsidR="007C2B04" w:rsidRPr="00C91FED" w:rsidRDefault="00DB3CC3" w:rsidP="00C91FED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91FED">
        <w:rPr>
          <w:rFonts w:ascii="Times New Roman" w:hAnsi="Times New Roman"/>
          <w:sz w:val="28"/>
          <w:szCs w:val="28"/>
        </w:rPr>
        <w:t xml:space="preserve">Тема: </w:t>
      </w:r>
      <w:r w:rsidRPr="00C91FED">
        <w:rPr>
          <w:rFonts w:ascii="Times New Roman" w:hAnsi="Times New Roman"/>
          <w:b/>
          <w:sz w:val="28"/>
          <w:szCs w:val="28"/>
        </w:rPr>
        <w:t>Родительский университет как средство реализации преемственности дошкольного и начального общего образования.</w:t>
      </w:r>
    </w:p>
    <w:p w:rsidR="00DB3CC3" w:rsidRPr="00C91FED" w:rsidRDefault="000136D8" w:rsidP="00C91FED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1FED">
        <w:rPr>
          <w:rFonts w:ascii="Times New Roman" w:hAnsi="Times New Roman"/>
          <w:b/>
          <w:sz w:val="28"/>
          <w:szCs w:val="28"/>
        </w:rPr>
        <w:t xml:space="preserve">1. </w:t>
      </w:r>
      <w:r w:rsidR="00DB3CC3" w:rsidRPr="00C91FED">
        <w:rPr>
          <w:rFonts w:ascii="Times New Roman" w:hAnsi="Times New Roman"/>
          <w:b/>
          <w:sz w:val="28"/>
          <w:szCs w:val="28"/>
        </w:rPr>
        <w:t xml:space="preserve">Цель инновационной деятельности: </w:t>
      </w:r>
      <w:r w:rsidR="00DB3CC3" w:rsidRPr="00C91F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Диссеминация модели Родительского университета как условия психопрофилактической поддержки и повышения психолого-педагогической грамотности родителей, формирования у воспитанников положительного отношения к школе, повышения уровня готовности к школьному обучению.</w:t>
      </w:r>
    </w:p>
    <w:p w:rsidR="003446EE" w:rsidRPr="00C91FED" w:rsidRDefault="00DB3CC3" w:rsidP="00C91FED">
      <w:pPr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C91FED">
        <w:rPr>
          <w:rFonts w:ascii="Times New Roman" w:hAnsi="Times New Roman"/>
          <w:b/>
          <w:sz w:val="28"/>
          <w:szCs w:val="28"/>
        </w:rPr>
        <w:t>Задачи внедрения инновационного проекта</w:t>
      </w:r>
      <w:r w:rsidR="003446EE" w:rsidRPr="00C91FED">
        <w:rPr>
          <w:rFonts w:ascii="Times New Roman" w:hAnsi="Times New Roman"/>
          <w:b/>
          <w:sz w:val="28"/>
          <w:szCs w:val="28"/>
        </w:rPr>
        <w:t>:</w:t>
      </w:r>
      <w:r w:rsidRPr="00C91FED">
        <w:rPr>
          <w:rFonts w:ascii="Times New Roman" w:hAnsi="Times New Roman"/>
          <w:b/>
          <w:sz w:val="28"/>
          <w:szCs w:val="28"/>
        </w:rPr>
        <w:tab/>
      </w:r>
    </w:p>
    <w:p w:rsidR="00DB3CC3" w:rsidRPr="00C91FED" w:rsidRDefault="00DB3CC3" w:rsidP="00C91FE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1FED">
        <w:rPr>
          <w:rFonts w:ascii="Times New Roman" w:hAnsi="Times New Roman"/>
          <w:sz w:val="28"/>
          <w:szCs w:val="28"/>
        </w:rPr>
        <w:t>1.Разработать, апробировать и распространить модель Родительского университета, направленную на создание условий для развития детей, их социализации, самопознания и реализации своих способностей и возможностей;</w:t>
      </w:r>
    </w:p>
    <w:p w:rsidR="00DB3CC3" w:rsidRPr="00C91FED" w:rsidRDefault="00DB3CC3" w:rsidP="00C91FED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C91FED">
        <w:rPr>
          <w:rFonts w:ascii="Times New Roman" w:hAnsi="Times New Roman"/>
          <w:sz w:val="28"/>
          <w:szCs w:val="28"/>
        </w:rPr>
        <w:t>2.Обеспечить механизмы преемственности дошкольного и начального общего образования.</w:t>
      </w:r>
    </w:p>
    <w:p w:rsidR="00DB3CC3" w:rsidRPr="00C91FED" w:rsidRDefault="00DB3CC3" w:rsidP="00C91FE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1FED">
        <w:rPr>
          <w:rFonts w:ascii="Times New Roman" w:hAnsi="Times New Roman"/>
          <w:sz w:val="28"/>
          <w:szCs w:val="28"/>
        </w:rPr>
        <w:t>3.Вооружить  родителей  современными  психолого-педагогическими знаниями о психическом, физическом, интеллектуальном развитии ребенка на этапе перехода от дошкольному детства к школьному обучению.</w:t>
      </w:r>
    </w:p>
    <w:p w:rsidR="003446EE" w:rsidRPr="00C91FED" w:rsidRDefault="003446EE" w:rsidP="00C91FED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91FED">
        <w:rPr>
          <w:rFonts w:ascii="Times New Roman" w:hAnsi="Times New Roman"/>
          <w:b/>
          <w:sz w:val="28"/>
          <w:szCs w:val="28"/>
        </w:rPr>
        <w:t>Инновационность:</w:t>
      </w:r>
      <w:r w:rsidRPr="00C91FED">
        <w:rPr>
          <w:rFonts w:ascii="Times New Roman" w:hAnsi="Times New Roman"/>
          <w:sz w:val="28"/>
          <w:szCs w:val="28"/>
        </w:rPr>
        <w:t xml:space="preserve"> Инновационность темы проекта связана с недостаточной методической разработанностью проблемы организации именно партнерского взаимодействия с родителями в реализации преемственности дошкольного и начального общего образования, с м</w:t>
      </w:r>
      <w:r w:rsidRPr="00C91FED">
        <w:rPr>
          <w:rFonts w:ascii="Times New Roman" w:hAnsi="Times New Roman"/>
          <w:bCs/>
          <w:sz w:val="28"/>
          <w:szCs w:val="28"/>
        </w:rPr>
        <w:t>аксимальным удовлетворением социального заказа родителей в качественной подготовке ребенка к начальному общему образованию.</w:t>
      </w:r>
    </w:p>
    <w:p w:rsidR="003446EE" w:rsidRDefault="003446EE" w:rsidP="00C91FE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1FED">
        <w:rPr>
          <w:rFonts w:ascii="Times New Roman" w:hAnsi="Times New Roman"/>
          <w:sz w:val="28"/>
          <w:szCs w:val="28"/>
        </w:rPr>
        <w:t>Разработана практико-ориентированная модель Родительского университета, позволяющая минимизировать негативные последствия возрастного кризиса, связанного с началом систематического обучения; создано единое образовательное пространство в системе непрерывного образования.</w:t>
      </w:r>
    </w:p>
    <w:p w:rsidR="008A6DFD" w:rsidRPr="00C91FED" w:rsidRDefault="008A6DFD" w:rsidP="00C91FE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446EE" w:rsidRDefault="003446EE" w:rsidP="00643FDD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91FED">
        <w:rPr>
          <w:rFonts w:ascii="Times New Roman" w:hAnsi="Times New Roman"/>
          <w:sz w:val="28"/>
          <w:szCs w:val="28"/>
        </w:rPr>
        <w:t>2</w:t>
      </w:r>
      <w:r w:rsidRPr="00C91FED">
        <w:rPr>
          <w:rFonts w:ascii="Times New Roman" w:hAnsi="Times New Roman"/>
          <w:b/>
          <w:sz w:val="28"/>
          <w:szCs w:val="28"/>
        </w:rPr>
        <w:t>. Измерение и оценка качества инновации.</w:t>
      </w:r>
    </w:p>
    <w:p w:rsidR="008A6DFD" w:rsidRDefault="008A6DFD" w:rsidP="00643FDD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21E48" w:rsidRPr="00C91FED" w:rsidRDefault="002C0FB7" w:rsidP="00C91FED">
      <w:pPr>
        <w:pStyle w:val="a5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91FED">
        <w:rPr>
          <w:rFonts w:ascii="Times New Roman" w:eastAsia="Times New Roman" w:hAnsi="Times New Roman"/>
          <w:color w:val="000000"/>
          <w:sz w:val="28"/>
          <w:szCs w:val="28"/>
        </w:rPr>
        <w:t>Основным элементами диагностики выступало изучение качества взаимодействия родителей с дошкольной организацией, между собой и со своими детьми</w:t>
      </w:r>
      <w:r w:rsidRPr="00C91FE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 </w:t>
      </w:r>
      <w:r w:rsidR="00531E97" w:rsidRPr="00C91FED">
        <w:rPr>
          <w:rFonts w:ascii="Times New Roman" w:hAnsi="Times New Roman"/>
          <w:color w:val="000000" w:themeColor="text1"/>
          <w:sz w:val="28"/>
          <w:szCs w:val="28"/>
        </w:rPr>
        <w:t>Подбор социологических и психологических методик по кафедрам «</w:t>
      </w:r>
      <w:r w:rsidRPr="00C91FED">
        <w:rPr>
          <w:rFonts w:ascii="Times New Roman" w:hAnsi="Times New Roman"/>
          <w:color w:val="000000" w:themeColor="text1"/>
          <w:sz w:val="28"/>
          <w:szCs w:val="28"/>
        </w:rPr>
        <w:t>Родительского университета»</w:t>
      </w:r>
      <w:r w:rsidR="0063460E" w:rsidRPr="00C91FED">
        <w:rPr>
          <w:rFonts w:ascii="Times New Roman" w:hAnsi="Times New Roman"/>
          <w:color w:val="000000" w:themeColor="text1"/>
          <w:sz w:val="28"/>
          <w:szCs w:val="28"/>
        </w:rPr>
        <w:t xml:space="preserve"> А.Я. Варага, В.В. Столина</w:t>
      </w:r>
      <w:r w:rsidRPr="00C91FE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3C50FE" w:rsidRPr="00C91FED">
        <w:rPr>
          <w:rFonts w:ascii="Times New Roman" w:hAnsi="Times New Roman"/>
          <w:color w:val="000000" w:themeColor="text1"/>
          <w:sz w:val="28"/>
          <w:szCs w:val="28"/>
        </w:rPr>
        <w:t xml:space="preserve"> А.И. Зарова, И. М</w:t>
      </w:r>
      <w:r w:rsidR="0063460E" w:rsidRPr="00C91FED">
        <w:rPr>
          <w:rFonts w:ascii="Times New Roman" w:hAnsi="Times New Roman"/>
          <w:color w:val="000000" w:themeColor="text1"/>
          <w:sz w:val="28"/>
          <w:szCs w:val="28"/>
        </w:rPr>
        <w:t>арковского</w:t>
      </w:r>
      <w:r w:rsidR="003C50FE" w:rsidRPr="00C91FE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C91FED">
        <w:rPr>
          <w:rFonts w:ascii="Times New Roman" w:hAnsi="Times New Roman"/>
          <w:color w:val="000000" w:themeColor="text1"/>
          <w:sz w:val="28"/>
          <w:szCs w:val="28"/>
        </w:rPr>
        <w:t xml:space="preserve"> позволил  выявить запросы</w:t>
      </w:r>
      <w:r w:rsidR="00531E97" w:rsidRPr="00C91FED">
        <w:rPr>
          <w:rFonts w:ascii="Times New Roman" w:hAnsi="Times New Roman"/>
          <w:color w:val="000000" w:themeColor="text1"/>
          <w:sz w:val="28"/>
          <w:szCs w:val="28"/>
        </w:rPr>
        <w:t xml:space="preserve"> родителей в воспитании и развит</w:t>
      </w:r>
      <w:r w:rsidR="00BE39B6" w:rsidRPr="00C91FED">
        <w:rPr>
          <w:rFonts w:ascii="Times New Roman" w:hAnsi="Times New Roman"/>
          <w:color w:val="000000" w:themeColor="text1"/>
          <w:sz w:val="28"/>
          <w:szCs w:val="28"/>
        </w:rPr>
        <w:t>ии ребенка дошкольного возраста. На основе полученных диагностических данных</w:t>
      </w:r>
      <w:r w:rsidR="00531E97" w:rsidRPr="00C91F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E39B6" w:rsidRPr="00C91FED">
        <w:rPr>
          <w:rFonts w:ascii="Times New Roman" w:hAnsi="Times New Roman"/>
          <w:color w:val="000000" w:themeColor="text1"/>
          <w:sz w:val="28"/>
          <w:szCs w:val="28"/>
        </w:rPr>
        <w:t>мониторинговых</w:t>
      </w:r>
      <w:r w:rsidR="00521E48" w:rsidRPr="00C91FED">
        <w:rPr>
          <w:rFonts w:ascii="Times New Roman" w:hAnsi="Times New Roman"/>
          <w:color w:val="000000" w:themeColor="text1"/>
          <w:sz w:val="28"/>
          <w:szCs w:val="28"/>
        </w:rPr>
        <w:t xml:space="preserve"> исследова</w:t>
      </w:r>
      <w:r w:rsidR="00BE39B6" w:rsidRPr="00C91FED">
        <w:rPr>
          <w:rFonts w:ascii="Times New Roman" w:hAnsi="Times New Roman"/>
          <w:color w:val="000000" w:themeColor="text1"/>
          <w:sz w:val="28"/>
          <w:szCs w:val="28"/>
        </w:rPr>
        <w:t>ний</w:t>
      </w:r>
      <w:r w:rsidR="00521E48" w:rsidRPr="00C91FED">
        <w:rPr>
          <w:rFonts w:ascii="Times New Roman" w:hAnsi="Times New Roman"/>
          <w:color w:val="000000" w:themeColor="text1"/>
          <w:sz w:val="28"/>
          <w:szCs w:val="28"/>
        </w:rPr>
        <w:t xml:space="preserve"> по ав</w:t>
      </w:r>
      <w:r w:rsidR="00BE39B6" w:rsidRPr="00C91FED">
        <w:rPr>
          <w:rFonts w:ascii="Times New Roman" w:hAnsi="Times New Roman"/>
          <w:color w:val="000000" w:themeColor="text1"/>
          <w:sz w:val="28"/>
          <w:szCs w:val="28"/>
        </w:rPr>
        <w:t>торским методикам, анкетирования, тестирования</w:t>
      </w:r>
      <w:r w:rsidR="00521E48" w:rsidRPr="00C91FED">
        <w:rPr>
          <w:rFonts w:ascii="Times New Roman" w:hAnsi="Times New Roman"/>
          <w:color w:val="000000" w:themeColor="text1"/>
          <w:sz w:val="28"/>
          <w:szCs w:val="28"/>
        </w:rPr>
        <w:t>, психол</w:t>
      </w:r>
      <w:r w:rsidR="00BE39B6" w:rsidRPr="00C91FED">
        <w:rPr>
          <w:rFonts w:ascii="Times New Roman" w:hAnsi="Times New Roman"/>
          <w:color w:val="000000" w:themeColor="text1"/>
          <w:sz w:val="28"/>
          <w:szCs w:val="28"/>
        </w:rPr>
        <w:t>ого – педагогических диагностик, у нас появилась возможность проектировать</w:t>
      </w:r>
      <w:r w:rsidR="00EF44C7" w:rsidRPr="00C91FED">
        <w:rPr>
          <w:rFonts w:ascii="Times New Roman" w:hAnsi="Times New Roman"/>
          <w:color w:val="000000" w:themeColor="text1"/>
          <w:sz w:val="28"/>
          <w:szCs w:val="28"/>
        </w:rPr>
        <w:t xml:space="preserve"> и  корректировать</w:t>
      </w:r>
      <w:r w:rsidR="00BE39B6" w:rsidRPr="00C91FED">
        <w:rPr>
          <w:rFonts w:ascii="Times New Roman" w:hAnsi="Times New Roman"/>
          <w:color w:val="000000" w:themeColor="text1"/>
          <w:sz w:val="28"/>
          <w:szCs w:val="28"/>
        </w:rPr>
        <w:t xml:space="preserve"> образовательное и воспитательное пространство</w:t>
      </w:r>
      <w:r w:rsidR="00521E48" w:rsidRPr="00C91FED">
        <w:rPr>
          <w:rFonts w:ascii="Times New Roman" w:hAnsi="Times New Roman"/>
          <w:color w:val="000000" w:themeColor="text1"/>
          <w:sz w:val="28"/>
          <w:szCs w:val="28"/>
        </w:rPr>
        <w:t xml:space="preserve"> детского сада, школы и семьи. И</w:t>
      </w:r>
      <w:r w:rsidR="00BE39B6" w:rsidRPr="00C91FED">
        <w:rPr>
          <w:rFonts w:ascii="Times New Roman" w:hAnsi="Times New Roman"/>
          <w:color w:val="000000" w:themeColor="text1"/>
          <w:sz w:val="28"/>
          <w:szCs w:val="28"/>
        </w:rPr>
        <w:t>зучать качество</w:t>
      </w:r>
      <w:r w:rsidR="00521E48" w:rsidRPr="00C91FED">
        <w:rPr>
          <w:rFonts w:ascii="Times New Roman" w:hAnsi="Times New Roman"/>
          <w:color w:val="000000" w:themeColor="text1"/>
          <w:sz w:val="28"/>
          <w:szCs w:val="28"/>
        </w:rPr>
        <w:t xml:space="preserve"> взаимодействия родителей с дошкольной организацией, между педагогами и детьми, между педагогами и родителями, между педагогами МДАОУ «ЦРР – детский сад №2» и учителями начального образования».</w:t>
      </w:r>
      <w:r w:rsidR="00EF44C7" w:rsidRPr="00C91FED">
        <w:rPr>
          <w:rFonts w:ascii="Times New Roman" w:hAnsi="Times New Roman"/>
          <w:sz w:val="28"/>
          <w:szCs w:val="28"/>
        </w:rPr>
        <w:t xml:space="preserve"> </w:t>
      </w:r>
    </w:p>
    <w:p w:rsidR="00521E48" w:rsidRPr="00C91FED" w:rsidRDefault="00EF44C7" w:rsidP="00C91FED">
      <w:pPr>
        <w:pStyle w:val="a5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91FED">
        <w:rPr>
          <w:rFonts w:ascii="Times New Roman" w:hAnsi="Times New Roman"/>
          <w:color w:val="000000" w:themeColor="text1"/>
          <w:sz w:val="28"/>
          <w:szCs w:val="28"/>
        </w:rPr>
        <w:t>Для проведения анализа, в</w:t>
      </w:r>
      <w:r w:rsidR="00521E48" w:rsidRPr="00C91FED">
        <w:rPr>
          <w:rFonts w:ascii="Times New Roman" w:hAnsi="Times New Roman"/>
          <w:color w:val="000000" w:themeColor="text1"/>
          <w:sz w:val="28"/>
          <w:szCs w:val="28"/>
        </w:rPr>
        <w:t xml:space="preserve"> процессе диагностики и были использованы следующие методики: </w:t>
      </w:r>
    </w:p>
    <w:p w:rsidR="00521E48" w:rsidRPr="00C91FED" w:rsidRDefault="00EF44C7" w:rsidP="00C91FED">
      <w:pPr>
        <w:pStyle w:val="a5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91FED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521E48" w:rsidRPr="00C91FED">
        <w:rPr>
          <w:rFonts w:ascii="Times New Roman" w:hAnsi="Times New Roman"/>
          <w:color w:val="000000" w:themeColor="text1"/>
          <w:sz w:val="28"/>
          <w:szCs w:val="28"/>
        </w:rPr>
        <w:t xml:space="preserve"> мониторинговые исследования;</w:t>
      </w:r>
    </w:p>
    <w:p w:rsidR="00521E48" w:rsidRPr="00C91FED" w:rsidRDefault="00EF44C7" w:rsidP="00C91FED">
      <w:pPr>
        <w:pStyle w:val="a5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91FED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521E48" w:rsidRPr="00C91FED">
        <w:rPr>
          <w:rFonts w:ascii="Times New Roman" w:hAnsi="Times New Roman"/>
          <w:color w:val="000000" w:themeColor="text1"/>
          <w:sz w:val="28"/>
          <w:szCs w:val="28"/>
        </w:rPr>
        <w:t>наблюдение за родителями в рамках работы МДАОУ «ЦРР – детский сад №2»;</w:t>
      </w:r>
    </w:p>
    <w:p w:rsidR="00521E48" w:rsidRPr="00C91FED" w:rsidRDefault="00EF44C7" w:rsidP="00C91FED">
      <w:pPr>
        <w:pStyle w:val="a5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91FED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521E48" w:rsidRPr="00C91FED">
        <w:rPr>
          <w:rFonts w:ascii="Times New Roman" w:hAnsi="Times New Roman"/>
          <w:color w:val="000000" w:themeColor="text1"/>
          <w:sz w:val="28"/>
          <w:szCs w:val="28"/>
        </w:rPr>
        <w:t xml:space="preserve"> анкетирование, тестирование</w:t>
      </w:r>
      <w:r w:rsidR="00BE39B6" w:rsidRPr="00C91FE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21E48" w:rsidRPr="00C91FED">
        <w:rPr>
          <w:rFonts w:ascii="Times New Roman" w:hAnsi="Times New Roman"/>
          <w:color w:val="000000" w:themeColor="text1"/>
          <w:sz w:val="28"/>
          <w:szCs w:val="28"/>
        </w:rPr>
        <w:t xml:space="preserve"> направленное на изучение запросов родителей на </w:t>
      </w:r>
      <w:r w:rsidRPr="00C91FED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521E48" w:rsidRPr="00C91FED">
        <w:rPr>
          <w:rFonts w:ascii="Times New Roman" w:hAnsi="Times New Roman"/>
          <w:color w:val="000000" w:themeColor="text1"/>
          <w:sz w:val="28"/>
          <w:szCs w:val="28"/>
        </w:rPr>
        <w:t>организацию и деятельность МДАОУ «ЦРР – детский сад №2»;</w:t>
      </w:r>
    </w:p>
    <w:p w:rsidR="00521E48" w:rsidRPr="00C91FED" w:rsidRDefault="00EF44C7" w:rsidP="00C91FED">
      <w:pPr>
        <w:pStyle w:val="a5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91FED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521E48" w:rsidRPr="00C91FED">
        <w:rPr>
          <w:rFonts w:ascii="Times New Roman" w:hAnsi="Times New Roman"/>
          <w:color w:val="000000" w:themeColor="text1"/>
          <w:sz w:val="28"/>
          <w:szCs w:val="28"/>
        </w:rPr>
        <w:t xml:space="preserve"> проведение диагностики </w:t>
      </w:r>
    </w:p>
    <w:p w:rsidR="00521E48" w:rsidRPr="00C91FED" w:rsidRDefault="00BE39B6" w:rsidP="00C91FED">
      <w:pPr>
        <w:pStyle w:val="a5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91FED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521E48" w:rsidRPr="00C91FED">
        <w:rPr>
          <w:rFonts w:ascii="Times New Roman" w:hAnsi="Times New Roman"/>
          <w:color w:val="000000" w:themeColor="text1"/>
          <w:sz w:val="28"/>
          <w:szCs w:val="28"/>
        </w:rPr>
        <w:t xml:space="preserve"> проведения экспертно – аналитических семинаров.</w:t>
      </w:r>
    </w:p>
    <w:p w:rsidR="00BE39B6" w:rsidRPr="00C91FED" w:rsidRDefault="00BE39B6" w:rsidP="00C91FED">
      <w:pPr>
        <w:pStyle w:val="a5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91FED">
        <w:rPr>
          <w:rFonts w:ascii="Times New Roman" w:hAnsi="Times New Roman"/>
          <w:color w:val="000000" w:themeColor="text1"/>
          <w:sz w:val="28"/>
          <w:szCs w:val="28"/>
        </w:rPr>
        <w:t>Все полученные данные позволили  оказывать индивидуальную помощь педагогам, освоить и применять в работе инновационные формы и методы работы с детьми и родителями, демонстрировать свои умения в мастер – классах, проводить творческие и спортивные мероприятия, используя тренинги, конкурсы позволяют  педагогам  постепенно овладевать  профессиональными качествами, необходимыми для ведения инновационной деятельности.</w:t>
      </w:r>
    </w:p>
    <w:p w:rsidR="00531E97" w:rsidRPr="00C91FED" w:rsidRDefault="002C0FB7" w:rsidP="00C91FED">
      <w:pPr>
        <w:pStyle w:val="a5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91FED">
        <w:rPr>
          <w:rFonts w:ascii="Times New Roman" w:hAnsi="Times New Roman"/>
          <w:color w:val="000000" w:themeColor="text1"/>
          <w:sz w:val="28"/>
          <w:szCs w:val="28"/>
        </w:rPr>
        <w:t>Для определения отношения к инновационным технологиям в ОП, основных мотивов внедрения иннов</w:t>
      </w:r>
      <w:r w:rsidR="00825F4F" w:rsidRPr="00C91FED">
        <w:rPr>
          <w:rFonts w:ascii="Times New Roman" w:hAnsi="Times New Roman"/>
          <w:color w:val="000000" w:themeColor="text1"/>
          <w:sz w:val="28"/>
          <w:szCs w:val="28"/>
        </w:rPr>
        <w:t>ации</w:t>
      </w:r>
      <w:r w:rsidRPr="00C91FED">
        <w:rPr>
          <w:rFonts w:ascii="Times New Roman" w:hAnsi="Times New Roman"/>
          <w:color w:val="000000" w:themeColor="text1"/>
          <w:sz w:val="28"/>
          <w:szCs w:val="28"/>
        </w:rPr>
        <w:t>, были разработаны критерии</w:t>
      </w:r>
      <w:r w:rsidR="00531E97" w:rsidRPr="00C91FED">
        <w:rPr>
          <w:rFonts w:ascii="Times New Roman" w:hAnsi="Times New Roman"/>
          <w:color w:val="000000" w:themeColor="text1"/>
          <w:sz w:val="28"/>
          <w:szCs w:val="28"/>
        </w:rPr>
        <w:t xml:space="preserve"> анализа уровней готовности к самоорганизации родителей и педагогов в пе</w:t>
      </w:r>
      <w:r w:rsidRPr="00C91FED">
        <w:rPr>
          <w:rFonts w:ascii="Times New Roman" w:hAnsi="Times New Roman"/>
          <w:color w:val="000000" w:themeColor="text1"/>
          <w:sz w:val="28"/>
          <w:szCs w:val="28"/>
        </w:rPr>
        <w:t xml:space="preserve">дагогическом сообществе. </w:t>
      </w:r>
    </w:p>
    <w:p w:rsidR="00531E97" w:rsidRPr="00C91FED" w:rsidRDefault="00531E97" w:rsidP="00C91FED">
      <w:pPr>
        <w:pStyle w:val="a5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91FED">
        <w:rPr>
          <w:rFonts w:ascii="Times New Roman" w:hAnsi="Times New Roman"/>
          <w:color w:val="000000" w:themeColor="text1"/>
          <w:sz w:val="28"/>
          <w:szCs w:val="28"/>
        </w:rPr>
        <w:t xml:space="preserve">Наблюдение </w:t>
      </w:r>
      <w:r w:rsidR="002C0FB7" w:rsidRPr="00C91FED">
        <w:rPr>
          <w:rFonts w:ascii="Times New Roman" w:hAnsi="Times New Roman"/>
          <w:color w:val="000000" w:themeColor="text1"/>
          <w:sz w:val="28"/>
          <w:szCs w:val="28"/>
        </w:rPr>
        <w:t>за работой педагогов, позволило определить</w:t>
      </w:r>
      <w:r w:rsidR="00825F4F" w:rsidRPr="00C91FED">
        <w:rPr>
          <w:rFonts w:ascii="Times New Roman" w:hAnsi="Times New Roman"/>
          <w:color w:val="000000" w:themeColor="text1"/>
          <w:sz w:val="28"/>
          <w:szCs w:val="28"/>
        </w:rPr>
        <w:t xml:space="preserve"> потребности и готовность</w:t>
      </w:r>
      <w:r w:rsidRPr="00C91FED">
        <w:rPr>
          <w:rFonts w:ascii="Times New Roman" w:hAnsi="Times New Roman"/>
          <w:color w:val="000000" w:themeColor="text1"/>
          <w:sz w:val="28"/>
          <w:szCs w:val="28"/>
        </w:rPr>
        <w:t xml:space="preserve"> педагогов к инновационной деятельности, </w:t>
      </w:r>
      <w:r w:rsidR="00825F4F" w:rsidRPr="00C91FED">
        <w:rPr>
          <w:rFonts w:ascii="Times New Roman" w:hAnsi="Times New Roman"/>
          <w:color w:val="000000" w:themeColor="text1"/>
          <w:sz w:val="28"/>
          <w:szCs w:val="28"/>
        </w:rPr>
        <w:t xml:space="preserve">выявить </w:t>
      </w:r>
      <w:r w:rsidRPr="00C91FED">
        <w:rPr>
          <w:rFonts w:ascii="Times New Roman" w:hAnsi="Times New Roman"/>
          <w:color w:val="000000" w:themeColor="text1"/>
          <w:sz w:val="28"/>
          <w:szCs w:val="28"/>
        </w:rPr>
        <w:t xml:space="preserve">способности к решению нестандартных ситуаций, </w:t>
      </w:r>
      <w:r w:rsidR="00825F4F" w:rsidRPr="00C91FED">
        <w:rPr>
          <w:rFonts w:ascii="Times New Roman" w:hAnsi="Times New Roman"/>
          <w:color w:val="000000" w:themeColor="text1"/>
          <w:sz w:val="28"/>
          <w:szCs w:val="28"/>
        </w:rPr>
        <w:t xml:space="preserve">определить </w:t>
      </w:r>
      <w:r w:rsidRPr="00C91FED">
        <w:rPr>
          <w:rFonts w:ascii="Times New Roman" w:hAnsi="Times New Roman"/>
          <w:color w:val="000000" w:themeColor="text1"/>
          <w:sz w:val="28"/>
          <w:szCs w:val="28"/>
        </w:rPr>
        <w:t>уровень использования новше</w:t>
      </w:r>
      <w:r w:rsidR="00825F4F" w:rsidRPr="00C91FED">
        <w:rPr>
          <w:rFonts w:ascii="Times New Roman" w:hAnsi="Times New Roman"/>
          <w:color w:val="000000" w:themeColor="text1"/>
          <w:sz w:val="28"/>
          <w:szCs w:val="28"/>
        </w:rPr>
        <w:t>ств в практической деятельности. Для проведения анализа и  корректировки были проведены п</w:t>
      </w:r>
      <w:r w:rsidRPr="00C91FED">
        <w:rPr>
          <w:rFonts w:ascii="Times New Roman" w:hAnsi="Times New Roman"/>
          <w:color w:val="000000" w:themeColor="text1"/>
          <w:sz w:val="28"/>
          <w:szCs w:val="28"/>
        </w:rPr>
        <w:t>сихолого – педагогические исследования среди участников проекта.</w:t>
      </w:r>
    </w:p>
    <w:p w:rsidR="00531E97" w:rsidRPr="00C91FED" w:rsidRDefault="00531E97" w:rsidP="00C91FED">
      <w:pPr>
        <w:pStyle w:val="a5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91FED">
        <w:rPr>
          <w:rFonts w:ascii="Times New Roman" w:hAnsi="Times New Roman"/>
          <w:color w:val="000000" w:themeColor="text1"/>
          <w:sz w:val="28"/>
          <w:szCs w:val="28"/>
        </w:rPr>
        <w:t>Проектирование и разработка встреч с родителями различной   образовательной направленности</w:t>
      </w:r>
      <w:r w:rsidR="00825F4F" w:rsidRPr="00C91FED">
        <w:rPr>
          <w:rFonts w:ascii="Times New Roman" w:hAnsi="Times New Roman"/>
          <w:color w:val="000000" w:themeColor="text1"/>
          <w:sz w:val="28"/>
          <w:szCs w:val="28"/>
        </w:rPr>
        <w:t>, позволило пополнить сборник</w:t>
      </w:r>
      <w:r w:rsidR="002714D0" w:rsidRPr="00C91FED">
        <w:rPr>
          <w:rFonts w:ascii="Times New Roman" w:hAnsi="Times New Roman"/>
          <w:color w:val="000000" w:themeColor="text1"/>
          <w:sz w:val="28"/>
          <w:szCs w:val="28"/>
        </w:rPr>
        <w:t xml:space="preserve"> методических материалов работы «Родительского университета».</w:t>
      </w:r>
    </w:p>
    <w:p w:rsidR="00EF44C7" w:rsidRPr="00C91FED" w:rsidRDefault="00EF44C7" w:rsidP="00C91FED">
      <w:pPr>
        <w:pStyle w:val="a5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91FED">
        <w:rPr>
          <w:rFonts w:ascii="Times New Roman" w:hAnsi="Times New Roman"/>
          <w:color w:val="000000" w:themeColor="text1"/>
          <w:sz w:val="28"/>
          <w:szCs w:val="28"/>
        </w:rPr>
        <w:t xml:space="preserve">Все методики и исследования позволяют </w:t>
      </w:r>
      <w:r w:rsidR="006A0E34" w:rsidRPr="00C91FED">
        <w:rPr>
          <w:rFonts w:ascii="Times New Roman" w:hAnsi="Times New Roman"/>
          <w:color w:val="000000" w:themeColor="text1"/>
          <w:sz w:val="28"/>
          <w:szCs w:val="28"/>
        </w:rPr>
        <w:t>продолжить работу по формированию</w:t>
      </w:r>
      <w:r w:rsidRPr="00C91FED">
        <w:rPr>
          <w:rFonts w:ascii="Times New Roman" w:hAnsi="Times New Roman"/>
          <w:color w:val="000000" w:themeColor="text1"/>
          <w:sz w:val="28"/>
          <w:szCs w:val="28"/>
        </w:rPr>
        <w:t xml:space="preserve"> нового  типа  родительства - «социально ответственного», представители которого активно участвуют в воспитании и повседневной  жизни  ребенка,  осознают  меру  ответственности  за  его физическое, психическое и нравственное здоровье. Активизировать родителей как участников образовательных отношений, способствовать развитию социально-педагогического партнерства семьи и образовательного учреждения посредством организации Родительского университета.</w:t>
      </w:r>
      <w:r w:rsidR="006A0E34" w:rsidRPr="00C91FED">
        <w:rPr>
          <w:rFonts w:ascii="Times New Roman" w:hAnsi="Times New Roman"/>
          <w:color w:val="000000" w:themeColor="text1"/>
          <w:sz w:val="28"/>
          <w:szCs w:val="28"/>
        </w:rPr>
        <w:t xml:space="preserve"> Повышать</w:t>
      </w:r>
      <w:r w:rsidRPr="00C91FED">
        <w:rPr>
          <w:rFonts w:ascii="Times New Roman" w:hAnsi="Times New Roman"/>
          <w:color w:val="000000" w:themeColor="text1"/>
          <w:sz w:val="28"/>
          <w:szCs w:val="28"/>
        </w:rPr>
        <w:t xml:space="preserve">   уровень  педагогической  компетентности  родителей, формировать  представление о механизмах преемственности, адаптации, готовности к обучению в школе, создание благоприятных условий для воспитания и развития ребенка в семье. В результате подойти к успешно подготовленному к школе выпускнику, реализуя  Модель выпускника детского сада.</w:t>
      </w:r>
    </w:p>
    <w:p w:rsidR="006A0E34" w:rsidRDefault="00672E78" w:rsidP="00C91FED">
      <w:pPr>
        <w:pStyle w:val="a5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91FED">
        <w:rPr>
          <w:rFonts w:ascii="Times New Roman" w:hAnsi="Times New Roman"/>
          <w:color w:val="000000" w:themeColor="text1"/>
          <w:sz w:val="28"/>
          <w:szCs w:val="28"/>
        </w:rPr>
        <w:t>Таким образом, в промежуточный этап</w:t>
      </w:r>
      <w:r w:rsidR="006A0E34" w:rsidRPr="00C91FED">
        <w:rPr>
          <w:rFonts w:ascii="Times New Roman" w:hAnsi="Times New Roman"/>
          <w:color w:val="000000" w:themeColor="text1"/>
          <w:sz w:val="28"/>
          <w:szCs w:val="28"/>
        </w:rPr>
        <w:t xml:space="preserve"> инн</w:t>
      </w:r>
      <w:r w:rsidRPr="00C91FED">
        <w:rPr>
          <w:rFonts w:ascii="Times New Roman" w:hAnsi="Times New Roman"/>
          <w:color w:val="000000" w:themeColor="text1"/>
          <w:sz w:val="28"/>
          <w:szCs w:val="28"/>
        </w:rPr>
        <w:t xml:space="preserve">овационной деятельности </w:t>
      </w:r>
      <w:r w:rsidR="006A0E34" w:rsidRPr="00C91F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91FED">
        <w:rPr>
          <w:rFonts w:ascii="Times New Roman" w:hAnsi="Times New Roman"/>
          <w:color w:val="000000" w:themeColor="text1"/>
          <w:sz w:val="28"/>
          <w:szCs w:val="28"/>
        </w:rPr>
        <w:t xml:space="preserve">созданы </w:t>
      </w:r>
      <w:r w:rsidR="006A0E34" w:rsidRPr="00C91FED">
        <w:rPr>
          <w:rFonts w:ascii="Times New Roman" w:hAnsi="Times New Roman"/>
          <w:color w:val="000000" w:themeColor="text1"/>
          <w:sz w:val="28"/>
          <w:szCs w:val="28"/>
        </w:rPr>
        <w:t xml:space="preserve">объективные условия для </w:t>
      </w:r>
      <w:r w:rsidRPr="00C91FED">
        <w:rPr>
          <w:rFonts w:ascii="Times New Roman" w:hAnsi="Times New Roman"/>
          <w:color w:val="000000" w:themeColor="text1"/>
          <w:sz w:val="28"/>
          <w:szCs w:val="28"/>
        </w:rPr>
        <w:t>продолжения работы по формированию</w:t>
      </w:r>
      <w:r w:rsidR="006A0E34" w:rsidRPr="00C91FED">
        <w:rPr>
          <w:rFonts w:ascii="Times New Roman" w:hAnsi="Times New Roman"/>
          <w:color w:val="000000" w:themeColor="text1"/>
          <w:sz w:val="28"/>
          <w:szCs w:val="28"/>
        </w:rPr>
        <w:t xml:space="preserve"> родитель</w:t>
      </w:r>
      <w:r w:rsidRPr="00C91FED">
        <w:rPr>
          <w:rFonts w:ascii="Times New Roman" w:hAnsi="Times New Roman"/>
          <w:color w:val="000000" w:themeColor="text1"/>
          <w:sz w:val="28"/>
          <w:szCs w:val="28"/>
        </w:rPr>
        <w:t xml:space="preserve">ского сообщества. </w:t>
      </w:r>
      <w:r w:rsidR="006A0E34" w:rsidRPr="00C91FED">
        <w:rPr>
          <w:rFonts w:ascii="Times New Roman" w:hAnsi="Times New Roman"/>
          <w:color w:val="000000" w:themeColor="text1"/>
          <w:sz w:val="28"/>
          <w:szCs w:val="28"/>
        </w:rPr>
        <w:t xml:space="preserve">Проведенная </w:t>
      </w:r>
      <w:r w:rsidRPr="00C91FED">
        <w:rPr>
          <w:rFonts w:ascii="Times New Roman" w:hAnsi="Times New Roman"/>
          <w:color w:val="000000" w:themeColor="text1"/>
          <w:sz w:val="28"/>
          <w:szCs w:val="28"/>
        </w:rPr>
        <w:t xml:space="preserve">промежуточная </w:t>
      </w:r>
      <w:r w:rsidR="006A0E34" w:rsidRPr="00C91FED">
        <w:rPr>
          <w:rFonts w:ascii="Times New Roman" w:hAnsi="Times New Roman"/>
          <w:color w:val="000000" w:themeColor="text1"/>
          <w:sz w:val="28"/>
          <w:szCs w:val="28"/>
        </w:rPr>
        <w:t>диагностика</w:t>
      </w:r>
      <w:r w:rsidRPr="00C91FED">
        <w:rPr>
          <w:rFonts w:ascii="Times New Roman" w:hAnsi="Times New Roman"/>
          <w:color w:val="000000" w:themeColor="text1"/>
          <w:sz w:val="28"/>
          <w:szCs w:val="28"/>
        </w:rPr>
        <w:t xml:space="preserve"> позволила выявить ряд основных проблем</w:t>
      </w:r>
      <w:r w:rsidR="006A0E34" w:rsidRPr="00C91FED">
        <w:rPr>
          <w:rFonts w:ascii="Times New Roman" w:hAnsi="Times New Roman"/>
          <w:color w:val="000000" w:themeColor="text1"/>
          <w:sz w:val="28"/>
          <w:szCs w:val="28"/>
        </w:rPr>
        <w:t xml:space="preserve"> в развитии детско-родительских отно</w:t>
      </w:r>
      <w:r w:rsidRPr="00C91FED">
        <w:rPr>
          <w:rFonts w:ascii="Times New Roman" w:hAnsi="Times New Roman"/>
          <w:color w:val="000000" w:themeColor="text1"/>
          <w:sz w:val="28"/>
          <w:szCs w:val="28"/>
        </w:rPr>
        <w:t>шений, послуживших основанием для</w:t>
      </w:r>
      <w:r w:rsidR="006A0E34" w:rsidRPr="00C91FED">
        <w:rPr>
          <w:rFonts w:ascii="Times New Roman" w:hAnsi="Times New Roman"/>
          <w:color w:val="000000" w:themeColor="text1"/>
          <w:sz w:val="28"/>
          <w:szCs w:val="28"/>
        </w:rPr>
        <w:t xml:space="preserve"> оформления плана встреч с родителями.</w:t>
      </w:r>
    </w:p>
    <w:p w:rsidR="008A6DFD" w:rsidRPr="00C91FED" w:rsidRDefault="008A6DFD" w:rsidP="00C91FED">
      <w:pPr>
        <w:pStyle w:val="a5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62FF0" w:rsidRDefault="00C62FF0" w:rsidP="00C91FED">
      <w:pPr>
        <w:pStyle w:val="a5"/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91FED">
        <w:rPr>
          <w:rFonts w:ascii="Times New Roman" w:hAnsi="Times New Roman"/>
          <w:sz w:val="28"/>
          <w:szCs w:val="28"/>
        </w:rPr>
        <w:t xml:space="preserve">3. </w:t>
      </w:r>
      <w:r w:rsidRPr="00C91FED">
        <w:rPr>
          <w:rFonts w:ascii="Times New Roman" w:hAnsi="Times New Roman"/>
          <w:b/>
          <w:sz w:val="28"/>
          <w:szCs w:val="28"/>
        </w:rPr>
        <w:t>Результативность (определённая устойчивость положительных результатов) за отчетный период, краткое описание изданных инновационных продуктов.</w:t>
      </w:r>
    </w:p>
    <w:p w:rsidR="008A6DFD" w:rsidRPr="00C91FED" w:rsidRDefault="008A6DFD" w:rsidP="00C91FED">
      <w:pPr>
        <w:pStyle w:val="a5"/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C50FE" w:rsidRPr="00C91FED" w:rsidRDefault="003C50FE" w:rsidP="00C91FED">
      <w:pPr>
        <w:pStyle w:val="a5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1FED">
        <w:rPr>
          <w:rFonts w:ascii="Times New Roman" w:hAnsi="Times New Roman"/>
          <w:sz w:val="28"/>
          <w:szCs w:val="28"/>
        </w:rPr>
        <w:t xml:space="preserve">Само понятие «Родительский университет» предполагает, что это объединение людей, имеющих общие интересы. Интерес, как правило, является индикатором потребностей, а в реализуемой инновационной деятельности был привязан к вопросам благополучного физического, психического и познавательного развития своего ребенка. </w:t>
      </w:r>
    </w:p>
    <w:p w:rsidR="00C62FF0" w:rsidRPr="00C91FED" w:rsidRDefault="00C62FF0" w:rsidP="00C91FED">
      <w:pPr>
        <w:pStyle w:val="a5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1FED">
        <w:rPr>
          <w:rFonts w:ascii="Times New Roman" w:hAnsi="Times New Roman"/>
          <w:sz w:val="28"/>
          <w:szCs w:val="28"/>
        </w:rPr>
        <w:t>Слаженная, продуктивная работа  «Родительского университета» была связана с тщательной проработкой вопроса внутренней динамики развития родительского сообщества. Для обеспечения начала работы был необходим импульс, предлагаемая родителям инициатива, позволяющая родителям познакомиться, лучше узнать друг друга, приобрести первоначальный опыт командного взаимодействия.</w:t>
      </w:r>
    </w:p>
    <w:p w:rsidR="004F4560" w:rsidRPr="00C91FED" w:rsidRDefault="00C62FF0" w:rsidP="00C91FED">
      <w:pPr>
        <w:pStyle w:val="a5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1FED">
        <w:rPr>
          <w:rFonts w:ascii="Times New Roman" w:hAnsi="Times New Roman"/>
          <w:sz w:val="28"/>
          <w:szCs w:val="28"/>
        </w:rPr>
        <w:t>С</w:t>
      </w:r>
      <w:r w:rsidR="004F4560" w:rsidRPr="00C91FED">
        <w:rPr>
          <w:rFonts w:ascii="Times New Roman" w:hAnsi="Times New Roman"/>
          <w:sz w:val="28"/>
          <w:szCs w:val="28"/>
        </w:rPr>
        <w:t>тратегия построения и работы «Родительского университета»</w:t>
      </w:r>
      <w:r w:rsidR="003C50FE" w:rsidRPr="00C91FED">
        <w:rPr>
          <w:rFonts w:ascii="Times New Roman" w:hAnsi="Times New Roman"/>
          <w:sz w:val="28"/>
          <w:szCs w:val="28"/>
        </w:rPr>
        <w:t xml:space="preserve"> требует </w:t>
      </w:r>
      <w:r w:rsidRPr="00C91FED">
        <w:rPr>
          <w:rFonts w:ascii="Times New Roman" w:hAnsi="Times New Roman"/>
          <w:sz w:val="28"/>
          <w:szCs w:val="28"/>
        </w:rPr>
        <w:t>постепенного усложнения взаимодействия, построенных по концентрически выстроенной линии вз</w:t>
      </w:r>
      <w:r w:rsidR="003C50FE" w:rsidRPr="00C91FED">
        <w:rPr>
          <w:rFonts w:ascii="Times New Roman" w:hAnsi="Times New Roman"/>
          <w:sz w:val="28"/>
          <w:szCs w:val="28"/>
        </w:rPr>
        <w:t>аимоотношений, где приобретаемый опыт отношений помогает</w:t>
      </w:r>
      <w:r w:rsidRPr="00C91FED">
        <w:rPr>
          <w:rFonts w:ascii="Times New Roman" w:hAnsi="Times New Roman"/>
          <w:sz w:val="28"/>
          <w:szCs w:val="28"/>
        </w:rPr>
        <w:t xml:space="preserve"> родителю более уверенно заявлять о своих проблемах, приобретать</w:t>
      </w:r>
      <w:r w:rsidR="003C50FE" w:rsidRPr="00C91FED">
        <w:rPr>
          <w:rFonts w:ascii="Times New Roman" w:hAnsi="Times New Roman"/>
          <w:sz w:val="28"/>
          <w:szCs w:val="28"/>
        </w:rPr>
        <w:t xml:space="preserve"> опыт их решения. С</w:t>
      </w:r>
      <w:r w:rsidRPr="00C91FED">
        <w:rPr>
          <w:rFonts w:ascii="Times New Roman" w:hAnsi="Times New Roman"/>
          <w:sz w:val="28"/>
          <w:szCs w:val="28"/>
        </w:rPr>
        <w:t>оздание такого сообщества предполагало построение динамики взаимодействия, которое осуществлялось в следующем порядке:</w:t>
      </w:r>
    </w:p>
    <w:tbl>
      <w:tblPr>
        <w:tblStyle w:val="11"/>
        <w:tblW w:w="9889" w:type="dxa"/>
        <w:tblLayout w:type="fixed"/>
        <w:tblLook w:val="04A0" w:firstRow="1" w:lastRow="0" w:firstColumn="1" w:lastColumn="0" w:noHBand="0" w:noVBand="1"/>
      </w:tblPr>
      <w:tblGrid>
        <w:gridCol w:w="516"/>
        <w:gridCol w:w="3703"/>
        <w:gridCol w:w="5670"/>
      </w:tblGrid>
      <w:tr w:rsidR="0078421C" w:rsidRPr="008A6DFD" w:rsidTr="00A30E3F">
        <w:tc>
          <w:tcPr>
            <w:tcW w:w="516" w:type="dxa"/>
          </w:tcPr>
          <w:p w:rsidR="0078421C" w:rsidRPr="008A6DFD" w:rsidRDefault="0078421C" w:rsidP="008A6DF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6DFD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703" w:type="dxa"/>
          </w:tcPr>
          <w:p w:rsidR="0078421C" w:rsidRPr="008A6DFD" w:rsidRDefault="0078421C" w:rsidP="008A6DF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6DFD">
              <w:rPr>
                <w:rFonts w:ascii="Times New Roman" w:eastAsia="Times New Roman" w:hAnsi="Times New Roman"/>
                <w:sz w:val="28"/>
                <w:szCs w:val="28"/>
              </w:rPr>
              <w:t>Деятельность</w:t>
            </w:r>
          </w:p>
        </w:tc>
        <w:tc>
          <w:tcPr>
            <w:tcW w:w="5670" w:type="dxa"/>
          </w:tcPr>
          <w:p w:rsidR="0078421C" w:rsidRPr="008A6DFD" w:rsidRDefault="0078421C" w:rsidP="008A6DF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6DFD">
              <w:rPr>
                <w:rFonts w:ascii="Times New Roman" w:eastAsia="Times New Roman" w:hAnsi="Times New Roman"/>
                <w:sz w:val="28"/>
                <w:szCs w:val="28"/>
              </w:rPr>
              <w:t>Результат</w:t>
            </w:r>
          </w:p>
        </w:tc>
      </w:tr>
      <w:tr w:rsidR="0078421C" w:rsidRPr="008A6DFD" w:rsidTr="00A30E3F">
        <w:tc>
          <w:tcPr>
            <w:tcW w:w="9889" w:type="dxa"/>
            <w:gridSpan w:val="3"/>
          </w:tcPr>
          <w:p w:rsidR="0078421C" w:rsidRPr="008A6DFD" w:rsidRDefault="0078421C" w:rsidP="008A6DF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6DFD">
              <w:rPr>
                <w:rFonts w:ascii="Times New Roman" w:eastAsia="Times New Roman" w:hAnsi="Times New Roman"/>
                <w:sz w:val="28"/>
                <w:szCs w:val="28"/>
              </w:rPr>
              <w:t>Диагностическая деятельность</w:t>
            </w:r>
          </w:p>
        </w:tc>
      </w:tr>
      <w:tr w:rsidR="0078421C" w:rsidRPr="008A6DFD" w:rsidTr="00A30E3F">
        <w:tc>
          <w:tcPr>
            <w:tcW w:w="516" w:type="dxa"/>
          </w:tcPr>
          <w:p w:rsidR="0078421C" w:rsidRPr="008A6DFD" w:rsidRDefault="0078421C" w:rsidP="008A6DF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6DF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03" w:type="dxa"/>
          </w:tcPr>
          <w:p w:rsidR="0078421C" w:rsidRPr="008A6DFD" w:rsidRDefault="0078421C" w:rsidP="008A6DF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6DFD">
              <w:rPr>
                <w:rFonts w:ascii="Times New Roman" w:eastAsia="Times New Roman" w:hAnsi="Times New Roman"/>
                <w:sz w:val="28"/>
                <w:szCs w:val="28"/>
              </w:rPr>
              <w:t xml:space="preserve">Подбор социологических и психологических методик по кафедрам «Родительского университета», для определения запросов родителей в воспитании и развитии ребенка дошкольного возраста. </w:t>
            </w:r>
          </w:p>
        </w:tc>
        <w:tc>
          <w:tcPr>
            <w:tcW w:w="5670" w:type="dxa"/>
          </w:tcPr>
          <w:p w:rsidR="0078421C" w:rsidRPr="008A6DFD" w:rsidRDefault="0078421C" w:rsidP="008A6DFD">
            <w:pPr>
              <w:spacing w:after="0" w:line="36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A6DFD">
              <w:rPr>
                <w:rFonts w:ascii="Times New Roman" w:eastAsia="Times New Roman" w:hAnsi="Times New Roman"/>
                <w:sz w:val="28"/>
                <w:szCs w:val="28"/>
              </w:rPr>
              <w:t>Диагностический пакет материалов</w:t>
            </w:r>
            <w:r w:rsidR="00C91FED" w:rsidRPr="008A6DFD">
              <w:rPr>
                <w:rFonts w:ascii="Times New Roman" w:eastAsia="Times New Roman" w:hAnsi="Times New Roman"/>
                <w:sz w:val="28"/>
                <w:szCs w:val="28"/>
              </w:rPr>
              <w:t xml:space="preserve"> (</w:t>
            </w:r>
            <w:hyperlink r:id="rId9" w:history="1">
              <w:r w:rsidR="00C91FED" w:rsidRPr="008A6DFD">
                <w:rPr>
                  <w:rFonts w:ascii="Times New Roman" w:eastAsiaTheme="minorHAnsi" w:hAnsi="Times New Roman"/>
                  <w:sz w:val="28"/>
                  <w:szCs w:val="28"/>
                  <w:u w:val="single"/>
                </w:rPr>
                <w:t>https://mdou2krsm.ru/item/1037387</w:t>
              </w:r>
            </w:hyperlink>
            <w:r w:rsidR="00C91FED" w:rsidRPr="008A6DFD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C91FED" w:rsidRPr="008A6DFD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  <w:r w:rsidRPr="008A6DFD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  <w:p w:rsidR="0078421C" w:rsidRPr="008A6DFD" w:rsidRDefault="0078421C" w:rsidP="008A6DFD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6DFD">
              <w:rPr>
                <w:rFonts w:ascii="Times New Roman" w:eastAsia="Times New Roman" w:hAnsi="Times New Roman"/>
                <w:sz w:val="28"/>
                <w:szCs w:val="28"/>
              </w:rPr>
              <w:t>1. Сборник "Методики диагностики детско-родительских отношений".</w:t>
            </w:r>
          </w:p>
          <w:p w:rsidR="0078421C" w:rsidRPr="008A6DFD" w:rsidRDefault="0078421C" w:rsidP="008A6DFD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6DFD">
              <w:rPr>
                <w:rFonts w:ascii="Times New Roman" w:eastAsia="Times New Roman" w:hAnsi="Times New Roman"/>
                <w:sz w:val="28"/>
                <w:szCs w:val="28"/>
              </w:rPr>
              <w:t>2. Анкета для родителей по выявлению запросов, интересов, пожеланий при организации воспитательно-образовательной работы в дошкольном учреждении.</w:t>
            </w:r>
          </w:p>
          <w:p w:rsidR="0078421C" w:rsidRPr="008A6DFD" w:rsidRDefault="0078421C" w:rsidP="008A6DFD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6DFD">
              <w:rPr>
                <w:rFonts w:ascii="Times New Roman" w:eastAsia="Times New Roman" w:hAnsi="Times New Roman"/>
                <w:sz w:val="28"/>
                <w:szCs w:val="28"/>
              </w:rPr>
              <w:t>3. Шкала общения родителя с ребёнком А.И. Баркан.</w:t>
            </w:r>
          </w:p>
          <w:p w:rsidR="0078421C" w:rsidRPr="008A6DFD" w:rsidRDefault="0078421C" w:rsidP="008A6DFD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6DFD">
              <w:rPr>
                <w:rFonts w:ascii="Times New Roman" w:eastAsia="Times New Roman" w:hAnsi="Times New Roman"/>
                <w:sz w:val="28"/>
                <w:szCs w:val="28"/>
              </w:rPr>
              <w:t>4. Методика идентификации детей с родителями опросник А. И. Зарова Посредством методики диагностируются компетентность и престижность родителей в восприятии детей, и особенности эмоциональных отношений с родителями.</w:t>
            </w:r>
          </w:p>
          <w:p w:rsidR="00943186" w:rsidRPr="008A6DFD" w:rsidRDefault="00943186" w:rsidP="008A6DFD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6DFD">
              <w:rPr>
                <w:rFonts w:ascii="Times New Roman" w:eastAsia="Times New Roman" w:hAnsi="Times New Roman"/>
                <w:sz w:val="28"/>
                <w:szCs w:val="28"/>
              </w:rPr>
              <w:t>5. Аналитическая справка по результатам проведения диагн</w:t>
            </w:r>
            <w:r w:rsidR="00C91FED" w:rsidRPr="008A6DFD">
              <w:rPr>
                <w:rFonts w:ascii="Times New Roman" w:eastAsia="Times New Roman" w:hAnsi="Times New Roman"/>
                <w:sz w:val="28"/>
                <w:szCs w:val="28"/>
              </w:rPr>
              <w:t>остических методик с родителями (</w:t>
            </w:r>
            <w:hyperlink r:id="rId10" w:history="1">
              <w:r w:rsidR="00C91FED" w:rsidRPr="008A6DFD">
                <w:rPr>
                  <w:rFonts w:ascii="Times New Roman" w:eastAsiaTheme="minorHAnsi" w:hAnsi="Times New Roman"/>
                  <w:sz w:val="28"/>
                  <w:szCs w:val="28"/>
                  <w:u w:val="single"/>
                  <w:lang w:eastAsia="en-US"/>
                </w:rPr>
                <w:t>https://189131.selcdn.ru/leonardo/uploadsForSiteId/201293/content/9b86c923-9ddc-4dae-aa6d-da7f067c50b3.pdf</w:t>
              </w:r>
            </w:hyperlink>
            <w:r w:rsidR="00C91FED" w:rsidRPr="008A6DFD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</w:tr>
      <w:tr w:rsidR="0078421C" w:rsidRPr="008A6DFD" w:rsidTr="00A30E3F">
        <w:tc>
          <w:tcPr>
            <w:tcW w:w="516" w:type="dxa"/>
          </w:tcPr>
          <w:p w:rsidR="0078421C" w:rsidRPr="008A6DFD" w:rsidRDefault="0078421C" w:rsidP="008A6DF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6DFD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03" w:type="dxa"/>
          </w:tcPr>
          <w:p w:rsidR="0078421C" w:rsidRPr="008A6DFD" w:rsidRDefault="0078421C" w:rsidP="008A6DFD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6DFD">
              <w:rPr>
                <w:rFonts w:ascii="Times New Roman" w:eastAsia="Times New Roman" w:hAnsi="Times New Roman"/>
                <w:sz w:val="28"/>
                <w:szCs w:val="28"/>
              </w:rPr>
              <w:t>Разработка критериев анализа уровней готовности к самоорганизации родителей и педагогов в педагогическом сообществе. (Цель: определение отношения к инновационным технологиям в ОП, основных мотивов внедрения инновации).</w:t>
            </w:r>
          </w:p>
        </w:tc>
        <w:tc>
          <w:tcPr>
            <w:tcW w:w="5670" w:type="dxa"/>
          </w:tcPr>
          <w:p w:rsidR="00C91FED" w:rsidRPr="008A6DFD" w:rsidRDefault="0078421C" w:rsidP="008A6DFD">
            <w:pPr>
              <w:spacing w:after="0" w:line="36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A6DFD">
              <w:rPr>
                <w:rFonts w:ascii="Times New Roman" w:eastAsia="Times New Roman" w:hAnsi="Times New Roman"/>
                <w:sz w:val="28"/>
                <w:szCs w:val="28"/>
              </w:rPr>
              <w:t>Диагностический пакет материалов</w:t>
            </w:r>
            <w:r w:rsidR="00C91FED" w:rsidRPr="008A6DFD">
              <w:rPr>
                <w:rFonts w:ascii="Times New Roman" w:eastAsia="Times New Roman" w:hAnsi="Times New Roman"/>
                <w:sz w:val="28"/>
                <w:szCs w:val="28"/>
              </w:rPr>
              <w:t xml:space="preserve"> (</w:t>
            </w:r>
            <w:hyperlink r:id="rId11" w:history="1">
              <w:r w:rsidR="00C91FED" w:rsidRPr="008A6DFD">
                <w:rPr>
                  <w:rFonts w:ascii="Times New Roman" w:eastAsiaTheme="minorHAnsi" w:hAnsi="Times New Roman"/>
                  <w:sz w:val="28"/>
                  <w:szCs w:val="28"/>
                  <w:u w:val="single"/>
                </w:rPr>
                <w:t>https://mdou2krsm.ru/item/1037387</w:t>
              </w:r>
            </w:hyperlink>
            <w:r w:rsidR="00C91FED" w:rsidRPr="008A6DFD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C91FED" w:rsidRPr="008A6DFD">
              <w:rPr>
                <w:rFonts w:ascii="Times New Roman" w:eastAsia="Times New Roman" w:hAnsi="Times New Roman"/>
                <w:sz w:val="28"/>
                <w:szCs w:val="28"/>
              </w:rPr>
              <w:t>):</w:t>
            </w:r>
          </w:p>
          <w:p w:rsidR="00DE5936" w:rsidRPr="008A6DFD" w:rsidRDefault="00686CB6" w:rsidP="008A6DFD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6DFD">
              <w:rPr>
                <w:rFonts w:ascii="Times New Roman" w:eastAsia="Times New Roman" w:hAnsi="Times New Roman"/>
                <w:sz w:val="28"/>
                <w:szCs w:val="28"/>
              </w:rPr>
              <w:t>1.П</w:t>
            </w:r>
            <w:r w:rsidR="00DE5936" w:rsidRPr="008A6DFD">
              <w:rPr>
                <w:rFonts w:ascii="Times New Roman" w:eastAsia="Times New Roman" w:hAnsi="Times New Roman"/>
                <w:sz w:val="28"/>
                <w:szCs w:val="28"/>
              </w:rPr>
              <w:t>едагогическая диагностика: «Оценка уровня взаимодействия педагога с родителями».</w:t>
            </w:r>
          </w:p>
          <w:p w:rsidR="00DE5936" w:rsidRPr="008A6DFD" w:rsidRDefault="00DE5936" w:rsidP="008A6DFD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6DFD">
              <w:rPr>
                <w:rFonts w:ascii="Times New Roman" w:eastAsia="Times New Roman" w:hAnsi="Times New Roman"/>
                <w:sz w:val="28"/>
                <w:szCs w:val="28"/>
              </w:rPr>
              <w:t>2. Воспитание эффективного стиля педагогического общения.</w:t>
            </w:r>
          </w:p>
          <w:p w:rsidR="00DE5936" w:rsidRPr="008A6DFD" w:rsidRDefault="002803FE" w:rsidP="008A6DFD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6DFD">
              <w:rPr>
                <w:rFonts w:ascii="Times New Roman" w:eastAsia="Times New Roman" w:hAnsi="Times New Roman"/>
                <w:sz w:val="28"/>
                <w:szCs w:val="28"/>
              </w:rPr>
              <w:t>3. О</w:t>
            </w:r>
            <w:r w:rsidR="00DE5936" w:rsidRPr="008A6DFD">
              <w:rPr>
                <w:rFonts w:ascii="Times New Roman" w:eastAsia="Times New Roman" w:hAnsi="Times New Roman"/>
                <w:sz w:val="28"/>
                <w:szCs w:val="28"/>
              </w:rPr>
              <w:t>просник для воспитателей: «Мои «плюсы» и «минусы» в общении с родителями.</w:t>
            </w:r>
          </w:p>
          <w:p w:rsidR="00DE5936" w:rsidRPr="008A6DFD" w:rsidRDefault="00DE5936" w:rsidP="008A6DFD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6DFD">
              <w:rPr>
                <w:rFonts w:ascii="Times New Roman" w:eastAsia="Times New Roman" w:hAnsi="Times New Roman"/>
                <w:sz w:val="28"/>
                <w:szCs w:val="28"/>
              </w:rPr>
              <w:t xml:space="preserve">4. </w:t>
            </w:r>
            <w:r w:rsidR="006D28E8" w:rsidRPr="008A6DFD">
              <w:rPr>
                <w:rFonts w:ascii="Times New Roman" w:eastAsia="Times New Roman" w:hAnsi="Times New Roman"/>
                <w:sz w:val="28"/>
                <w:szCs w:val="28"/>
              </w:rPr>
              <w:t>Тест «Ваш творческий потенциал».</w:t>
            </w:r>
          </w:p>
          <w:p w:rsidR="006D28E8" w:rsidRPr="008A6DFD" w:rsidRDefault="006D28E8" w:rsidP="008A6DFD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6DFD">
              <w:rPr>
                <w:rFonts w:ascii="Times New Roman" w:eastAsia="Times New Roman" w:hAnsi="Times New Roman"/>
                <w:sz w:val="28"/>
                <w:szCs w:val="28"/>
              </w:rPr>
              <w:t>5. Тест «Какой я педагог». (Р.Р. Калинина)</w:t>
            </w:r>
          </w:p>
          <w:p w:rsidR="006D28E8" w:rsidRPr="008A6DFD" w:rsidRDefault="006D28E8" w:rsidP="008A6DFD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6DFD">
              <w:rPr>
                <w:rFonts w:ascii="Times New Roman" w:eastAsia="Times New Roman" w:hAnsi="Times New Roman"/>
                <w:sz w:val="28"/>
                <w:szCs w:val="28"/>
              </w:rPr>
              <w:t>6. Оценка уровня самообразования педагога.</w:t>
            </w:r>
          </w:p>
          <w:p w:rsidR="006D28E8" w:rsidRPr="008A6DFD" w:rsidRDefault="006D28E8" w:rsidP="008A6DFD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6DFD">
              <w:rPr>
                <w:rFonts w:ascii="Times New Roman" w:eastAsia="Times New Roman" w:hAnsi="Times New Roman"/>
                <w:sz w:val="28"/>
                <w:szCs w:val="28"/>
              </w:rPr>
              <w:t>7. Оценка уровня готовности педагогов к внедрению инноваций.</w:t>
            </w:r>
          </w:p>
          <w:p w:rsidR="00943186" w:rsidRPr="008A6DFD" w:rsidRDefault="00943186" w:rsidP="008A6DFD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6DFD">
              <w:rPr>
                <w:rFonts w:ascii="Times New Roman" w:eastAsia="Times New Roman" w:hAnsi="Times New Roman"/>
                <w:sz w:val="28"/>
                <w:szCs w:val="28"/>
              </w:rPr>
              <w:t>8. Анкета молодого специалиста</w:t>
            </w:r>
          </w:p>
          <w:p w:rsidR="006D28E8" w:rsidRPr="008A6DFD" w:rsidRDefault="00943186" w:rsidP="008A6DFD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6DFD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="006D28E8" w:rsidRPr="008A6DFD">
              <w:rPr>
                <w:rFonts w:ascii="Times New Roman" w:eastAsia="Times New Roman" w:hAnsi="Times New Roman"/>
                <w:sz w:val="28"/>
                <w:szCs w:val="28"/>
              </w:rPr>
              <w:t>. Солодянкина. В. Сотрудничество дошкольного учреждения с семьей: практ. пособие. – М.: АРКТИ, 2006. – 80 с..</w:t>
            </w:r>
          </w:p>
          <w:p w:rsidR="006D28E8" w:rsidRPr="008A6DFD" w:rsidRDefault="006D28E8" w:rsidP="008A6DFD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6DFD">
              <w:rPr>
                <w:rFonts w:ascii="Times New Roman" w:eastAsia="Times New Roman" w:hAnsi="Times New Roman"/>
                <w:sz w:val="28"/>
                <w:szCs w:val="28"/>
              </w:rPr>
              <w:t xml:space="preserve"> Основная цель создания семейного клуба – повышение уровня социально- педагогической и социально-психологической грамотности родителей. Благодаря клубной форме работы возможно создание атмосферы общности интересов семьи и образовательной организации в направлении реализации</w:t>
            </w:r>
            <w:r w:rsidR="00C91FED" w:rsidRPr="008A6DF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8A6DFD">
              <w:rPr>
                <w:rFonts w:ascii="Times New Roman" w:eastAsia="Times New Roman" w:hAnsi="Times New Roman"/>
                <w:sz w:val="28"/>
                <w:szCs w:val="28"/>
              </w:rPr>
              <w:t>основной цели клуба Ренѐва Е. Н., Быкова С. С. Семейный клуб как форма организации социального партнёрства дошкольной образовательной организации и семьи // Научно-мето</w:t>
            </w:r>
            <w:r w:rsidR="00C91FED" w:rsidRPr="008A6DF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8A6DFD">
              <w:rPr>
                <w:rFonts w:ascii="Times New Roman" w:eastAsia="Times New Roman" w:hAnsi="Times New Roman"/>
                <w:sz w:val="28"/>
                <w:szCs w:val="28"/>
              </w:rPr>
              <w:t>дический электронный журнал «Концепт».</w:t>
            </w:r>
          </w:p>
          <w:p w:rsidR="006D28E8" w:rsidRPr="008A6DFD" w:rsidRDefault="006D28E8" w:rsidP="008A6DFD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6DFD">
              <w:rPr>
                <w:rFonts w:ascii="Times New Roman" w:eastAsia="Times New Roman" w:hAnsi="Times New Roman"/>
                <w:sz w:val="28"/>
                <w:szCs w:val="28"/>
              </w:rPr>
              <w:t xml:space="preserve">– 2016. – № 3 (март). – С. 81–85. – URL: </w:t>
            </w:r>
            <w:hyperlink r:id="rId12" w:history="1">
              <w:r w:rsidR="000805D8" w:rsidRPr="008A6DFD">
                <w:rPr>
                  <w:rStyle w:val="a7"/>
                  <w:rFonts w:ascii="Times New Roman" w:eastAsia="Times New Roman" w:hAnsi="Times New Roman"/>
                  <w:color w:val="auto"/>
                  <w:sz w:val="28"/>
                  <w:szCs w:val="28"/>
                </w:rPr>
                <w:t>http://e-koncept.ru/2016/16055.h</w:t>
              </w:r>
            </w:hyperlink>
            <w:r w:rsidR="000805D8" w:rsidRPr="008A6DF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943186" w:rsidRPr="008A6DFD" w:rsidRDefault="00943186" w:rsidP="008A6DFD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6DFD">
              <w:rPr>
                <w:rFonts w:ascii="Times New Roman" w:eastAsia="Times New Roman" w:hAnsi="Times New Roman"/>
                <w:sz w:val="28"/>
                <w:szCs w:val="28"/>
              </w:rPr>
              <w:t>10. Психологическое заключение</w:t>
            </w:r>
            <w:r w:rsidR="00C91FED" w:rsidRPr="008A6DF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8A6DFD">
              <w:rPr>
                <w:rFonts w:ascii="Times New Roman" w:eastAsia="Times New Roman" w:hAnsi="Times New Roman"/>
                <w:sz w:val="28"/>
                <w:szCs w:val="28"/>
              </w:rPr>
              <w:t>по результатам проведения диагностических</w:t>
            </w:r>
            <w:r w:rsidR="00C91FED" w:rsidRPr="008A6DF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8A6DFD">
              <w:rPr>
                <w:rFonts w:ascii="Times New Roman" w:eastAsia="Times New Roman" w:hAnsi="Times New Roman"/>
                <w:sz w:val="28"/>
                <w:szCs w:val="28"/>
              </w:rPr>
              <w:t>методик педагогического коллектива</w:t>
            </w:r>
            <w:r w:rsidR="00C91FED" w:rsidRPr="008A6DFD">
              <w:rPr>
                <w:rFonts w:ascii="Times New Roman" w:eastAsia="Times New Roman" w:hAnsi="Times New Roman"/>
                <w:sz w:val="28"/>
                <w:szCs w:val="28"/>
              </w:rPr>
              <w:t xml:space="preserve"> (</w:t>
            </w:r>
            <w:hyperlink r:id="rId13" w:history="1">
              <w:r w:rsidR="00C91FED" w:rsidRPr="008A6DFD">
                <w:rPr>
                  <w:rFonts w:ascii="Times New Roman" w:eastAsiaTheme="minorHAnsi" w:hAnsi="Times New Roman"/>
                  <w:sz w:val="28"/>
                  <w:szCs w:val="28"/>
                  <w:u w:val="single"/>
                  <w:lang w:eastAsia="en-US"/>
                </w:rPr>
                <w:t>https://189131.selcdn.ru/leonardo/uploadsForSiteId/201293/content/d8f1ba15-5dde-4fe8-afcd-90de63266f13.pdf</w:t>
              </w:r>
            </w:hyperlink>
            <w:r w:rsidR="00C91FED" w:rsidRPr="008A6DFD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</w:tr>
      <w:tr w:rsidR="0078421C" w:rsidRPr="008A6DFD" w:rsidTr="00A30E3F">
        <w:tc>
          <w:tcPr>
            <w:tcW w:w="516" w:type="dxa"/>
          </w:tcPr>
          <w:p w:rsidR="0078421C" w:rsidRPr="008A6DFD" w:rsidRDefault="0078421C" w:rsidP="008A6DF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6DFD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03" w:type="dxa"/>
          </w:tcPr>
          <w:p w:rsidR="0078421C" w:rsidRPr="008A6DFD" w:rsidRDefault="0078421C" w:rsidP="008A6DFD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6DFD">
              <w:rPr>
                <w:rFonts w:ascii="Times New Roman" w:eastAsia="Times New Roman" w:hAnsi="Times New Roman"/>
                <w:sz w:val="28"/>
                <w:szCs w:val="28"/>
              </w:rPr>
              <w:t>Продолжить мониторинговые исследования по авторским методикам, анкетирования, тестирования, психолого – педагогических диагностик, проектирование образовательного и воспитательного пространства детского сада, школы и семьи.</w:t>
            </w:r>
          </w:p>
        </w:tc>
        <w:tc>
          <w:tcPr>
            <w:tcW w:w="5670" w:type="dxa"/>
          </w:tcPr>
          <w:p w:rsidR="0078421C" w:rsidRPr="008A6DFD" w:rsidRDefault="00943186" w:rsidP="008A6DF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6DFD">
              <w:rPr>
                <w:rFonts w:ascii="Times New Roman" w:eastAsia="Times New Roman" w:hAnsi="Times New Roman"/>
                <w:sz w:val="28"/>
                <w:szCs w:val="28"/>
              </w:rPr>
              <w:t xml:space="preserve">1. </w:t>
            </w:r>
            <w:r w:rsidR="0078421C" w:rsidRPr="008A6DFD">
              <w:rPr>
                <w:rFonts w:ascii="Times New Roman" w:eastAsia="Times New Roman" w:hAnsi="Times New Roman"/>
                <w:sz w:val="28"/>
                <w:szCs w:val="28"/>
              </w:rPr>
              <w:t>Материалы для проведения экспертно – аналитических семинаров.</w:t>
            </w:r>
          </w:p>
          <w:p w:rsidR="00943186" w:rsidRPr="008A6DFD" w:rsidRDefault="00943186" w:rsidP="008A6DF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6DFD">
              <w:rPr>
                <w:rFonts w:ascii="Times New Roman" w:eastAsia="Times New Roman" w:hAnsi="Times New Roman"/>
                <w:sz w:val="28"/>
                <w:szCs w:val="28"/>
              </w:rPr>
              <w:t xml:space="preserve">2. АНАЛИТИЧЕСКАЯ СПРАВКА </w:t>
            </w:r>
          </w:p>
          <w:p w:rsidR="000805D8" w:rsidRPr="008A6DFD" w:rsidRDefault="00943186" w:rsidP="008A6DF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6DFD">
              <w:rPr>
                <w:rFonts w:ascii="Times New Roman" w:eastAsia="Times New Roman" w:hAnsi="Times New Roman"/>
                <w:sz w:val="28"/>
                <w:szCs w:val="28"/>
              </w:rPr>
              <w:t>по результатам мониторинга по авторским методикам, анкетированию, тестированию, психолого – педагогичес</w:t>
            </w:r>
            <w:r w:rsidR="00C91FED" w:rsidRPr="008A6DF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8A6DFD">
              <w:rPr>
                <w:rFonts w:ascii="Times New Roman" w:eastAsia="Times New Roman" w:hAnsi="Times New Roman"/>
                <w:sz w:val="28"/>
                <w:szCs w:val="28"/>
              </w:rPr>
              <w:t>ких диагностик, проектирование образовательного и воспитательного пространств</w:t>
            </w:r>
            <w:r w:rsidR="00C91FED" w:rsidRPr="008A6DFD">
              <w:rPr>
                <w:rFonts w:ascii="Times New Roman" w:eastAsia="Times New Roman" w:hAnsi="Times New Roman"/>
                <w:sz w:val="28"/>
                <w:szCs w:val="28"/>
              </w:rPr>
              <w:t xml:space="preserve">а детского сада, школы и семьи </w:t>
            </w:r>
            <w:r w:rsidRPr="008A6DFD">
              <w:rPr>
                <w:rFonts w:ascii="Times New Roman" w:eastAsia="Times New Roman" w:hAnsi="Times New Roman"/>
                <w:sz w:val="28"/>
                <w:szCs w:val="28"/>
              </w:rPr>
              <w:t>«Взаимодействие с родителями в едином воспита</w:t>
            </w:r>
            <w:r w:rsidR="00117507" w:rsidRPr="008A6DF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8A6DFD">
              <w:rPr>
                <w:rFonts w:ascii="Times New Roman" w:eastAsia="Times New Roman" w:hAnsi="Times New Roman"/>
                <w:sz w:val="28"/>
                <w:szCs w:val="28"/>
              </w:rPr>
              <w:t>тельно-образовательном пространстве ДОУ» в МДАОУ «ЦРР – детский сад№2»</w:t>
            </w:r>
            <w:r w:rsidR="00C91FED" w:rsidRPr="008A6DFD">
              <w:rPr>
                <w:rFonts w:ascii="Times New Roman" w:eastAsia="Times New Roman" w:hAnsi="Times New Roman"/>
                <w:sz w:val="28"/>
                <w:szCs w:val="28"/>
              </w:rPr>
              <w:t xml:space="preserve"> (</w:t>
            </w:r>
            <w:hyperlink r:id="rId14" w:history="1">
              <w:r w:rsidR="00C91FED" w:rsidRPr="008A6DFD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</w:rPr>
                <w:t>https://189131.selcdn.ru/leonardo/uploadsForSiteId/201293/content/be97992d-e413-44cd-8728-ad247a112eed.pdf</w:t>
              </w:r>
            </w:hyperlink>
            <w:r w:rsidR="00C91FED" w:rsidRPr="008A6DFD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</w:tr>
      <w:tr w:rsidR="0078421C" w:rsidRPr="008A6DFD" w:rsidTr="00A30E3F">
        <w:tc>
          <w:tcPr>
            <w:tcW w:w="516" w:type="dxa"/>
          </w:tcPr>
          <w:p w:rsidR="0078421C" w:rsidRPr="008A6DFD" w:rsidRDefault="0078421C" w:rsidP="008A6DF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6DFD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03" w:type="dxa"/>
          </w:tcPr>
          <w:p w:rsidR="0078421C" w:rsidRPr="008A6DFD" w:rsidRDefault="0078421C" w:rsidP="008A6DFD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6DFD">
              <w:rPr>
                <w:rFonts w:ascii="Times New Roman" w:eastAsia="Times New Roman" w:hAnsi="Times New Roman"/>
                <w:sz w:val="28"/>
                <w:szCs w:val="28"/>
              </w:rPr>
              <w:t>Наблюдение «Степень новаторства педагогов в коллективе» К. Ангеловски (цель: определение потребности в готовности педагогов к инновационной деятельности, способности к решению нестандартных ситуаций, уровень использования новшеств в практической деятельности)</w:t>
            </w:r>
          </w:p>
        </w:tc>
        <w:tc>
          <w:tcPr>
            <w:tcW w:w="5670" w:type="dxa"/>
          </w:tcPr>
          <w:p w:rsidR="000805D8" w:rsidRPr="008A6DFD" w:rsidRDefault="000805D8" w:rsidP="008A6DF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6DFD">
              <w:rPr>
                <w:rFonts w:ascii="Times New Roman" w:eastAsia="Times New Roman" w:hAnsi="Times New Roman"/>
                <w:sz w:val="28"/>
                <w:szCs w:val="28"/>
              </w:rPr>
              <w:t>Методика, направленная на изучение</w:t>
            </w:r>
            <w:r w:rsidR="00E63A1C" w:rsidRPr="008A6DF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8A6DFD">
              <w:rPr>
                <w:rFonts w:ascii="Times New Roman" w:eastAsia="Times New Roman" w:hAnsi="Times New Roman"/>
                <w:sz w:val="28"/>
                <w:szCs w:val="28"/>
              </w:rPr>
              <w:t>педагогического мастерства: умений педагога, степень принятия, освоения и реализации новых педагогических технологий</w:t>
            </w:r>
            <w:r w:rsidR="00117507" w:rsidRPr="008A6DFD">
              <w:rPr>
                <w:rFonts w:ascii="Times New Roman" w:eastAsia="Times New Roman" w:hAnsi="Times New Roman"/>
                <w:sz w:val="28"/>
                <w:szCs w:val="28"/>
              </w:rPr>
              <w:t xml:space="preserve"> (</w:t>
            </w:r>
            <w:hyperlink r:id="rId15" w:history="1">
              <w:r w:rsidR="00117507" w:rsidRPr="008A6DFD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</w:rPr>
                <w:t>https://mdou2krsm.ru/item/1037387</w:t>
              </w:r>
            </w:hyperlink>
            <w:r w:rsidR="00117507" w:rsidRPr="008A6DFD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  <w:p w:rsidR="000805D8" w:rsidRPr="008A6DFD" w:rsidRDefault="000805D8" w:rsidP="008A6DF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6DFD">
              <w:rPr>
                <w:rFonts w:ascii="Times New Roman" w:eastAsia="Times New Roman" w:hAnsi="Times New Roman"/>
                <w:sz w:val="28"/>
                <w:szCs w:val="28"/>
              </w:rPr>
              <w:t>1. Анкета «Отношение к инновациям».</w:t>
            </w:r>
          </w:p>
          <w:p w:rsidR="000805D8" w:rsidRPr="008A6DFD" w:rsidRDefault="000805D8" w:rsidP="008A6DF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6DFD">
              <w:rPr>
                <w:rFonts w:ascii="Times New Roman" w:eastAsia="Times New Roman" w:hAnsi="Times New Roman"/>
                <w:sz w:val="28"/>
                <w:szCs w:val="28"/>
              </w:rPr>
              <w:t>Цель: определение отношения к инновационным технологиям в</w:t>
            </w:r>
            <w:r w:rsidR="00117507" w:rsidRPr="008A6DF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8A6DFD">
              <w:rPr>
                <w:rFonts w:ascii="Times New Roman" w:eastAsia="Times New Roman" w:hAnsi="Times New Roman"/>
                <w:sz w:val="28"/>
                <w:szCs w:val="28"/>
              </w:rPr>
              <w:t>образовательном процессе, основных мотивов внедрения инновации.</w:t>
            </w:r>
          </w:p>
          <w:p w:rsidR="000805D8" w:rsidRPr="008A6DFD" w:rsidRDefault="000805D8" w:rsidP="008A6DF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6DFD">
              <w:rPr>
                <w:rFonts w:ascii="Times New Roman" w:eastAsia="Times New Roman" w:hAnsi="Times New Roman"/>
                <w:sz w:val="28"/>
                <w:szCs w:val="28"/>
              </w:rPr>
              <w:t>2. Экспресс – наблюдение «Степень новаторства педагогов в коллективе» - автор К. Ангеловски.</w:t>
            </w:r>
          </w:p>
          <w:p w:rsidR="000805D8" w:rsidRPr="008A6DFD" w:rsidRDefault="000805D8" w:rsidP="008A6DF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6DFD">
              <w:rPr>
                <w:rFonts w:ascii="Times New Roman" w:eastAsia="Times New Roman" w:hAnsi="Times New Roman"/>
                <w:sz w:val="28"/>
                <w:szCs w:val="28"/>
              </w:rPr>
              <w:t>Цель: определение потребности и готовности педагогов к</w:t>
            </w:r>
          </w:p>
          <w:p w:rsidR="000805D8" w:rsidRPr="008A6DFD" w:rsidRDefault="000805D8" w:rsidP="008A6DF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6DFD">
              <w:rPr>
                <w:rFonts w:ascii="Times New Roman" w:eastAsia="Times New Roman" w:hAnsi="Times New Roman"/>
                <w:sz w:val="28"/>
                <w:szCs w:val="28"/>
              </w:rPr>
              <w:t>инновационной деятельности, способности к решению нестандартных ситуаций, уровень использования новшеств в практической деятельности.</w:t>
            </w:r>
          </w:p>
          <w:p w:rsidR="000805D8" w:rsidRPr="008A6DFD" w:rsidRDefault="000805D8" w:rsidP="008A6DF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6DFD">
              <w:rPr>
                <w:rFonts w:ascii="Times New Roman" w:eastAsia="Times New Roman" w:hAnsi="Times New Roman"/>
                <w:sz w:val="28"/>
                <w:szCs w:val="28"/>
              </w:rPr>
              <w:t>3. Беседа – опросник «Позиция педагога в инновационной деятельности» из программы, разработанной Н.В. Немовой.</w:t>
            </w:r>
          </w:p>
          <w:p w:rsidR="000805D8" w:rsidRPr="008A6DFD" w:rsidRDefault="000805D8" w:rsidP="008A6DF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6DFD">
              <w:rPr>
                <w:rFonts w:ascii="Times New Roman" w:eastAsia="Times New Roman" w:hAnsi="Times New Roman"/>
                <w:sz w:val="28"/>
                <w:szCs w:val="28"/>
              </w:rPr>
              <w:t>Цель: определить уровень реал</w:t>
            </w:r>
            <w:r w:rsidR="00936B00" w:rsidRPr="008A6DFD">
              <w:rPr>
                <w:rFonts w:ascii="Times New Roman" w:eastAsia="Times New Roman" w:hAnsi="Times New Roman"/>
                <w:sz w:val="28"/>
                <w:szCs w:val="28"/>
              </w:rPr>
              <w:t xml:space="preserve">изации возможностей педагогов и </w:t>
            </w:r>
            <w:r w:rsidRPr="008A6DFD">
              <w:rPr>
                <w:rFonts w:ascii="Times New Roman" w:eastAsia="Times New Roman" w:hAnsi="Times New Roman"/>
                <w:sz w:val="28"/>
                <w:szCs w:val="28"/>
              </w:rPr>
              <w:t>позицию в инновационной деятельности.</w:t>
            </w:r>
          </w:p>
          <w:p w:rsidR="000805D8" w:rsidRPr="008A6DFD" w:rsidRDefault="000805D8" w:rsidP="008A6DF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6DFD">
              <w:rPr>
                <w:rFonts w:ascii="Times New Roman" w:eastAsia="Times New Roman" w:hAnsi="Times New Roman"/>
                <w:sz w:val="28"/>
                <w:szCs w:val="28"/>
              </w:rPr>
              <w:t>4. Анкета «Уровень педагогической рефлексии» - автор Т.И. Софронова.</w:t>
            </w:r>
          </w:p>
          <w:p w:rsidR="0078421C" w:rsidRPr="008A6DFD" w:rsidRDefault="000805D8" w:rsidP="008A6DF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6DFD">
              <w:rPr>
                <w:rFonts w:ascii="Times New Roman" w:eastAsia="Times New Roman" w:hAnsi="Times New Roman"/>
                <w:sz w:val="28"/>
                <w:szCs w:val="28"/>
              </w:rPr>
              <w:t>Цель: определение уровня профессио</w:t>
            </w:r>
            <w:r w:rsidR="00936B00" w:rsidRPr="008A6DFD">
              <w:rPr>
                <w:rFonts w:ascii="Times New Roman" w:eastAsia="Times New Roman" w:hAnsi="Times New Roman"/>
                <w:sz w:val="28"/>
                <w:szCs w:val="28"/>
              </w:rPr>
              <w:t xml:space="preserve">нально – личностной рефлексии в </w:t>
            </w:r>
            <w:r w:rsidRPr="008A6DFD">
              <w:rPr>
                <w:rFonts w:ascii="Times New Roman" w:eastAsia="Times New Roman" w:hAnsi="Times New Roman"/>
                <w:sz w:val="28"/>
                <w:szCs w:val="28"/>
              </w:rPr>
              <w:t>режиме инновационной деятельности».</w:t>
            </w:r>
          </w:p>
          <w:p w:rsidR="00943186" w:rsidRPr="008A6DFD" w:rsidRDefault="00943186" w:rsidP="008A6DF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6DFD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117507" w:rsidRPr="008A6DFD">
              <w:rPr>
                <w:rFonts w:ascii="Times New Roman" w:eastAsia="Times New Roman" w:hAnsi="Times New Roman"/>
                <w:sz w:val="28"/>
                <w:szCs w:val="28"/>
              </w:rPr>
              <w:t>. Аналитический кейс (</w:t>
            </w:r>
            <w:hyperlink r:id="rId16" w:history="1">
              <w:r w:rsidR="00117507" w:rsidRPr="008A6DFD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</w:rPr>
                <w:t>https://189131.selcdn.ru/leonardo/uploadsForSiteId/201293/content/fcb9ee93-e395-4198-9d28-1b49adc8c33f.pdf</w:t>
              </w:r>
            </w:hyperlink>
            <w:r w:rsidR="00117507" w:rsidRPr="008A6DFD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</w:tr>
      <w:tr w:rsidR="0078421C" w:rsidRPr="008A6DFD" w:rsidTr="00A30E3F">
        <w:tc>
          <w:tcPr>
            <w:tcW w:w="516" w:type="dxa"/>
          </w:tcPr>
          <w:p w:rsidR="0078421C" w:rsidRPr="008A6DFD" w:rsidRDefault="0078421C" w:rsidP="008A6DF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6DFD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703" w:type="dxa"/>
          </w:tcPr>
          <w:p w:rsidR="0078421C" w:rsidRPr="008A6DFD" w:rsidRDefault="0078421C" w:rsidP="008A6DFD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6DFD">
              <w:rPr>
                <w:rFonts w:ascii="Times New Roman" w:eastAsia="Times New Roman" w:hAnsi="Times New Roman"/>
                <w:sz w:val="28"/>
                <w:szCs w:val="28"/>
              </w:rPr>
              <w:t>Психолого – педагогические исследования: мониторинг, анализ образовательной среды.</w:t>
            </w:r>
          </w:p>
        </w:tc>
        <w:tc>
          <w:tcPr>
            <w:tcW w:w="5670" w:type="dxa"/>
          </w:tcPr>
          <w:p w:rsidR="0078421C" w:rsidRPr="008A6DFD" w:rsidRDefault="0078421C" w:rsidP="008A6DF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6DFD">
              <w:rPr>
                <w:rFonts w:ascii="Times New Roman" w:eastAsia="Times New Roman" w:hAnsi="Times New Roman"/>
                <w:sz w:val="28"/>
                <w:szCs w:val="28"/>
              </w:rPr>
              <w:t>Аналитические материалы для проведения анализа и возможной корректировки.</w:t>
            </w:r>
          </w:p>
          <w:p w:rsidR="005C34D1" w:rsidRPr="008A6DFD" w:rsidRDefault="00FD0A99" w:rsidP="008A6DF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hyperlink r:id="rId17" w:history="1">
              <w:r w:rsidR="00C61E48" w:rsidRPr="008A6DFD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</w:rPr>
                <w:t>https://mdou2krsm.ru/item/746412</w:t>
              </w:r>
            </w:hyperlink>
          </w:p>
        </w:tc>
      </w:tr>
      <w:tr w:rsidR="0078421C" w:rsidRPr="008A6DFD" w:rsidTr="00A30E3F">
        <w:tc>
          <w:tcPr>
            <w:tcW w:w="516" w:type="dxa"/>
          </w:tcPr>
          <w:p w:rsidR="0078421C" w:rsidRPr="008A6DFD" w:rsidRDefault="00CF6BA6" w:rsidP="008A6DF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bookmarkStart w:id="0" w:name="_GoBack"/>
            <w:bookmarkEnd w:id="0"/>
          </w:p>
        </w:tc>
        <w:tc>
          <w:tcPr>
            <w:tcW w:w="3703" w:type="dxa"/>
          </w:tcPr>
          <w:p w:rsidR="0078421C" w:rsidRPr="008A6DFD" w:rsidRDefault="0078421C" w:rsidP="008A6DF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6DFD">
              <w:rPr>
                <w:rFonts w:ascii="Times New Roman" w:eastAsia="Times New Roman" w:hAnsi="Times New Roman"/>
                <w:sz w:val="28"/>
                <w:szCs w:val="28"/>
              </w:rPr>
              <w:t>Психолого – педагогические исследования среди участников проекта.</w:t>
            </w:r>
          </w:p>
        </w:tc>
        <w:tc>
          <w:tcPr>
            <w:tcW w:w="5670" w:type="dxa"/>
          </w:tcPr>
          <w:p w:rsidR="005C34D1" w:rsidRPr="008A6DFD" w:rsidRDefault="0078421C" w:rsidP="008A6DF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6DFD">
              <w:rPr>
                <w:rFonts w:ascii="Times New Roman" w:eastAsia="Times New Roman" w:hAnsi="Times New Roman"/>
                <w:sz w:val="28"/>
                <w:szCs w:val="28"/>
              </w:rPr>
              <w:t>Аналитические материалы для проведения ан</w:t>
            </w:r>
            <w:r w:rsidR="00C61E48" w:rsidRPr="008A6DFD">
              <w:rPr>
                <w:rFonts w:ascii="Times New Roman" w:eastAsia="Times New Roman" w:hAnsi="Times New Roman"/>
                <w:sz w:val="28"/>
                <w:szCs w:val="28"/>
              </w:rPr>
              <w:t>ализа и возможной корректировки: с</w:t>
            </w:r>
            <w:r w:rsidR="002F3D65" w:rsidRPr="008A6DFD">
              <w:rPr>
                <w:rFonts w:ascii="Times New Roman" w:eastAsia="Times New Roman" w:hAnsi="Times New Roman"/>
                <w:sz w:val="28"/>
                <w:szCs w:val="28"/>
              </w:rPr>
              <w:t>истема взаимодействия дошкольной образ</w:t>
            </w:r>
            <w:r w:rsidR="00C61E48" w:rsidRPr="008A6DFD">
              <w:rPr>
                <w:rFonts w:ascii="Times New Roman" w:eastAsia="Times New Roman" w:hAnsi="Times New Roman"/>
                <w:sz w:val="28"/>
                <w:szCs w:val="28"/>
              </w:rPr>
              <w:t>овательной организации с семьёй</w:t>
            </w:r>
            <w:r w:rsidR="002F3D65" w:rsidRPr="008A6DFD">
              <w:rPr>
                <w:rFonts w:ascii="Times New Roman" w:eastAsia="Times New Roman" w:hAnsi="Times New Roman"/>
                <w:sz w:val="28"/>
                <w:szCs w:val="28"/>
              </w:rPr>
              <w:t xml:space="preserve"> (анкеты, совместные мероприятия, применение новых форм и методов взаимодействия)</w:t>
            </w:r>
            <w:r w:rsidR="005C34D1" w:rsidRPr="008A6DF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C61E48" w:rsidRPr="008A6DFD" w:rsidRDefault="00FD0A99" w:rsidP="008A6DF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8" w:history="1">
              <w:r w:rsidR="00C61E48" w:rsidRPr="008A6DFD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</w:rPr>
                <w:t>https://mdou2krsm.ru/item/1037387</w:t>
              </w:r>
            </w:hyperlink>
            <w:r w:rsidR="00C61E48" w:rsidRPr="008A6DF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F3D65" w:rsidRPr="008A6DFD" w:rsidRDefault="00FD0A99" w:rsidP="008A6DF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hyperlink r:id="rId19" w:history="1">
              <w:r w:rsidR="00C61E48" w:rsidRPr="008A6DFD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</w:rPr>
                <w:t>https://189131.selcdn.ru/leonardo/uploadsForSiteId/201293/content/9b86c923-9ddc-4dae-aa6d-da7f067c50b3.pdf</w:t>
              </w:r>
            </w:hyperlink>
          </w:p>
        </w:tc>
      </w:tr>
      <w:tr w:rsidR="0078421C" w:rsidRPr="008A6DFD" w:rsidTr="00A30E3F">
        <w:tc>
          <w:tcPr>
            <w:tcW w:w="516" w:type="dxa"/>
          </w:tcPr>
          <w:p w:rsidR="0078421C" w:rsidRPr="008A6DFD" w:rsidRDefault="00CF6BA6" w:rsidP="008A6DF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703" w:type="dxa"/>
          </w:tcPr>
          <w:p w:rsidR="0078421C" w:rsidRPr="008A6DFD" w:rsidRDefault="0078421C" w:rsidP="008A6DF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6DFD">
              <w:rPr>
                <w:rFonts w:ascii="Times New Roman" w:eastAsia="Times New Roman" w:hAnsi="Times New Roman"/>
                <w:sz w:val="28"/>
                <w:szCs w:val="28"/>
              </w:rPr>
              <w:t>Проектирование и разработ</w:t>
            </w:r>
            <w:r w:rsidR="00A30E3F" w:rsidRPr="008A6DF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8A6DFD">
              <w:rPr>
                <w:rFonts w:ascii="Times New Roman" w:eastAsia="Times New Roman" w:hAnsi="Times New Roman"/>
                <w:sz w:val="28"/>
                <w:szCs w:val="28"/>
              </w:rPr>
              <w:t>ка встреч с родителями различной   образовательной направленности</w:t>
            </w:r>
          </w:p>
        </w:tc>
        <w:tc>
          <w:tcPr>
            <w:tcW w:w="5670" w:type="dxa"/>
          </w:tcPr>
          <w:p w:rsidR="0078421C" w:rsidRPr="008A6DFD" w:rsidRDefault="00E63A1C" w:rsidP="008A6DF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6DFD">
              <w:rPr>
                <w:rFonts w:ascii="Times New Roman" w:eastAsia="Times New Roman" w:hAnsi="Times New Roman"/>
                <w:sz w:val="28"/>
                <w:szCs w:val="28"/>
              </w:rPr>
              <w:t xml:space="preserve">Комплекс материалов </w:t>
            </w:r>
            <w:r w:rsidR="0078421C" w:rsidRPr="008A6DFD">
              <w:rPr>
                <w:rFonts w:ascii="Times New Roman" w:eastAsia="Times New Roman" w:hAnsi="Times New Roman"/>
                <w:sz w:val="28"/>
                <w:szCs w:val="28"/>
              </w:rPr>
              <w:t>работы «Родительского университета»</w:t>
            </w:r>
            <w:r w:rsidRPr="008A6DFD">
              <w:rPr>
                <w:rFonts w:ascii="Times New Roman" w:eastAsia="Times New Roman" w:hAnsi="Times New Roman"/>
                <w:sz w:val="28"/>
                <w:szCs w:val="28"/>
              </w:rPr>
              <w:t xml:space="preserve"> - конспекты, сценарии, проекты, конс</w:t>
            </w:r>
            <w:r w:rsidR="00C61E48" w:rsidRPr="008A6DFD">
              <w:rPr>
                <w:rFonts w:ascii="Times New Roman" w:eastAsia="Times New Roman" w:hAnsi="Times New Roman"/>
                <w:sz w:val="28"/>
                <w:szCs w:val="28"/>
              </w:rPr>
              <w:t xml:space="preserve">ультации, памятки, рекомендации </w:t>
            </w:r>
            <w:hyperlink r:id="rId20" w:history="1">
              <w:r w:rsidR="00C61E48" w:rsidRPr="008A6DFD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</w:rPr>
                <w:t>https://mdou2krsm.ru/item/1037215</w:t>
              </w:r>
            </w:hyperlink>
          </w:p>
        </w:tc>
      </w:tr>
      <w:tr w:rsidR="0078421C" w:rsidRPr="008A6DFD" w:rsidTr="00A30E3F">
        <w:tc>
          <w:tcPr>
            <w:tcW w:w="9889" w:type="dxa"/>
            <w:gridSpan w:val="3"/>
          </w:tcPr>
          <w:p w:rsidR="0078421C" w:rsidRPr="008A6DFD" w:rsidRDefault="0078421C" w:rsidP="008A6DF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6DFD">
              <w:rPr>
                <w:rFonts w:ascii="Times New Roman" w:eastAsia="Times New Roman" w:hAnsi="Times New Roman"/>
                <w:sz w:val="28"/>
                <w:szCs w:val="28"/>
              </w:rPr>
              <w:t>Практическая деятельность</w:t>
            </w:r>
          </w:p>
        </w:tc>
      </w:tr>
      <w:tr w:rsidR="0078421C" w:rsidRPr="008A6DFD" w:rsidTr="00A30E3F">
        <w:tc>
          <w:tcPr>
            <w:tcW w:w="516" w:type="dxa"/>
          </w:tcPr>
          <w:p w:rsidR="0078421C" w:rsidRPr="008A6DFD" w:rsidRDefault="00CF6BA6" w:rsidP="008A6DF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703" w:type="dxa"/>
          </w:tcPr>
          <w:p w:rsidR="0078421C" w:rsidRPr="008A6DFD" w:rsidRDefault="0078421C" w:rsidP="008A6DFD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6DFD">
              <w:rPr>
                <w:rFonts w:ascii="Times New Roman" w:eastAsia="Times New Roman" w:hAnsi="Times New Roman"/>
                <w:sz w:val="28"/>
                <w:szCs w:val="28"/>
              </w:rPr>
              <w:t>Изучение и анализ научных и учебно – методических разработок по теме проекта.</w:t>
            </w:r>
          </w:p>
        </w:tc>
        <w:tc>
          <w:tcPr>
            <w:tcW w:w="5670" w:type="dxa"/>
          </w:tcPr>
          <w:p w:rsidR="0078421C" w:rsidRPr="008A6DFD" w:rsidRDefault="00FD0A99" w:rsidP="008A6DF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hyperlink r:id="rId21" w:history="1">
              <w:r w:rsidR="00A30E3F" w:rsidRPr="008A6DFD">
                <w:rPr>
                  <w:rStyle w:val="a7"/>
                  <w:rFonts w:ascii="Times New Roman" w:eastAsia="Times New Roman" w:hAnsi="Times New Roman"/>
                  <w:color w:val="0070C0"/>
                  <w:sz w:val="28"/>
                  <w:szCs w:val="28"/>
                </w:rPr>
                <w:t>материалы</w:t>
              </w:r>
            </w:hyperlink>
          </w:p>
        </w:tc>
      </w:tr>
      <w:tr w:rsidR="0078421C" w:rsidRPr="008A6DFD" w:rsidTr="00A30E3F">
        <w:tc>
          <w:tcPr>
            <w:tcW w:w="516" w:type="dxa"/>
          </w:tcPr>
          <w:p w:rsidR="0078421C" w:rsidRPr="008A6DFD" w:rsidRDefault="00CF6BA6" w:rsidP="008A6DF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703" w:type="dxa"/>
          </w:tcPr>
          <w:p w:rsidR="0078421C" w:rsidRPr="008A6DFD" w:rsidRDefault="0078421C" w:rsidP="008A6DFD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6DFD">
              <w:rPr>
                <w:rFonts w:ascii="Times New Roman" w:eastAsia="Times New Roman" w:hAnsi="Times New Roman"/>
                <w:sz w:val="28"/>
                <w:szCs w:val="28"/>
              </w:rPr>
              <w:t>Проведение занятий совместно с детьми и родителями. «Ярмарка педагогических идей». Включение родителей в инновационную деятельность.</w:t>
            </w:r>
          </w:p>
        </w:tc>
        <w:tc>
          <w:tcPr>
            <w:tcW w:w="5670" w:type="dxa"/>
          </w:tcPr>
          <w:p w:rsidR="00A30E3F" w:rsidRPr="008A6DFD" w:rsidRDefault="00FD0A99" w:rsidP="008A6DF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hyperlink r:id="rId22" w:history="1">
              <w:r w:rsidR="00A30E3F" w:rsidRPr="008A6DFD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</w:rPr>
                <w:t>https://189131.selcdn.ru/leonardo/uploadsForSiteId/201293/content/854bea8d-e256-4ae4-ba90-1e0c14824141.pdf</w:t>
              </w:r>
            </w:hyperlink>
            <w:r w:rsidR="00A30E3F" w:rsidRPr="008A6DF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63189" w:rsidRPr="008A6DFD" w:rsidRDefault="00FD0A99" w:rsidP="008A6DFD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hyperlink r:id="rId23" w:history="1">
              <w:r w:rsidR="00A30E3F" w:rsidRPr="008A6DFD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</w:rPr>
                <w:t>https://mdou2krsm.ru/item/1037389</w:t>
              </w:r>
            </w:hyperlink>
          </w:p>
        </w:tc>
      </w:tr>
      <w:tr w:rsidR="0078421C" w:rsidRPr="008A6DFD" w:rsidTr="00A30E3F">
        <w:tc>
          <w:tcPr>
            <w:tcW w:w="516" w:type="dxa"/>
          </w:tcPr>
          <w:p w:rsidR="0078421C" w:rsidRPr="008A6DFD" w:rsidRDefault="0078421C" w:rsidP="008A6DF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6DFD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703" w:type="dxa"/>
          </w:tcPr>
          <w:p w:rsidR="0078421C" w:rsidRPr="008A6DFD" w:rsidRDefault="0078421C" w:rsidP="008A6DF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6DFD">
              <w:rPr>
                <w:rFonts w:ascii="Times New Roman" w:eastAsia="Times New Roman" w:hAnsi="Times New Roman"/>
                <w:sz w:val="28"/>
                <w:szCs w:val="28"/>
              </w:rPr>
              <w:t>Проведение теоретических и практических мероприятий  обучающих семинаров для педагогов и родителей в соответствии с деятельностью кафедр родительского университета, с целью развития профессиональной компетенции в области использования эффективных методов и технологий развития исследовательской деятельности, соответствующих требованиям ФГОС ДО.</w:t>
            </w:r>
          </w:p>
        </w:tc>
        <w:tc>
          <w:tcPr>
            <w:tcW w:w="5670" w:type="dxa"/>
          </w:tcPr>
          <w:p w:rsidR="0046166A" w:rsidRPr="008A6DFD" w:rsidRDefault="00FD0A99" w:rsidP="008A6DF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hyperlink r:id="rId24" w:history="1">
              <w:r w:rsidR="0046166A" w:rsidRPr="008A6DFD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</w:rPr>
                <w:t>https://mdou2krsm.ru/item/1037275</w:t>
              </w:r>
            </w:hyperlink>
            <w:r w:rsidR="0046166A" w:rsidRPr="008A6DF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6166A" w:rsidRPr="008A6DFD" w:rsidRDefault="008A6DFD" w:rsidP="008A6DF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</w:t>
            </w:r>
            <w:r w:rsidR="0046166A" w:rsidRPr="008A6DFD">
              <w:rPr>
                <w:rFonts w:ascii="Times New Roman" w:hAnsi="Times New Roman"/>
                <w:sz w:val="28"/>
                <w:szCs w:val="28"/>
              </w:rPr>
              <w:t xml:space="preserve">V региональная научно-практическая конференция «МОЛОДОЙ ИССЛЕДОВАТЕЛЬ: ВОПРОСЫ ТЕОРИИ И ПРАКТИКИ»: Инновационные технологии работы с педагогами проблемы и перспективы 08.02.2022 </w:t>
            </w:r>
            <w:r w:rsidR="0046166A" w:rsidRPr="008A6DFD">
              <w:rPr>
                <w:rFonts w:ascii="Times New Roman" w:eastAsia="Times New Roman" w:hAnsi="Times New Roman"/>
                <w:bCs/>
                <w:caps/>
                <w:spacing w:val="15"/>
                <w:sz w:val="28"/>
                <w:szCs w:val="28"/>
              </w:rPr>
              <w:t xml:space="preserve">- </w:t>
            </w:r>
            <w:hyperlink r:id="rId25" w:history="1">
              <w:r w:rsidR="0046166A" w:rsidRPr="008A6DFD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https://mdou2krsm.ru/item/1308967</w:t>
              </w:r>
            </w:hyperlink>
          </w:p>
          <w:p w:rsidR="0046166A" w:rsidRPr="008A6DFD" w:rsidRDefault="008A6DFD" w:rsidP="008A6DF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</w:t>
            </w:r>
            <w:r w:rsidR="0046166A" w:rsidRPr="008A6DFD">
              <w:rPr>
                <w:rFonts w:ascii="Times New Roman" w:hAnsi="Times New Roman"/>
                <w:sz w:val="28"/>
                <w:szCs w:val="28"/>
              </w:rPr>
              <w:t xml:space="preserve">Педагогический совет с привлечением родительской общественности "Профессиональная компетентность педагога – необходимое условие повышения качество педагогического процесса в ДОУ  в условиях ФГОС ДО" 06.04.2022 г.  - </w:t>
            </w:r>
            <w:hyperlink r:id="rId26" w:history="1">
              <w:r w:rsidR="0046166A" w:rsidRPr="008A6DFD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https://mdou2krsm.ru/item/1310232</w:t>
              </w:r>
            </w:hyperlink>
            <w:r w:rsidR="0046166A" w:rsidRPr="008A6DF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6166A" w:rsidRPr="008A6DFD" w:rsidRDefault="008A6DFD" w:rsidP="008A6DF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</w:t>
            </w:r>
            <w:r w:rsidR="0046166A" w:rsidRPr="008A6DFD">
              <w:rPr>
                <w:rFonts w:ascii="Times New Roman" w:hAnsi="Times New Roman"/>
                <w:sz w:val="28"/>
                <w:szCs w:val="28"/>
              </w:rPr>
              <w:t>Семинар – совещание  «Лучшие практики инновационной деятельности по теме «Родительский университет, как средство реализации преемственности дошкольного и начального общего образования ».</w:t>
            </w:r>
          </w:p>
          <w:p w:rsidR="0046166A" w:rsidRPr="008A6DFD" w:rsidRDefault="0046166A" w:rsidP="008A6DF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A6DFD">
              <w:rPr>
                <w:rFonts w:ascii="Times New Roman" w:hAnsi="Times New Roman"/>
                <w:sz w:val="28"/>
                <w:szCs w:val="28"/>
              </w:rPr>
              <w:t xml:space="preserve">29 апреля  2022 года - </w:t>
            </w:r>
            <w:hyperlink r:id="rId27" w:history="1">
              <w:r w:rsidRPr="008A6DFD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https://mdou2krsm.ru/item/1310215</w:t>
              </w:r>
            </w:hyperlink>
            <w:r w:rsidRPr="008A6DF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B6B8A" w:rsidRPr="008A6DFD" w:rsidRDefault="008A6DFD" w:rsidP="008A6DFD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</w:t>
            </w:r>
            <w:r w:rsidR="0046166A" w:rsidRPr="008A6DFD">
              <w:rPr>
                <w:rFonts w:ascii="Times New Roman" w:hAnsi="Times New Roman"/>
                <w:sz w:val="28"/>
                <w:szCs w:val="28"/>
              </w:rPr>
              <w:t xml:space="preserve">Семинар "Управление инновационными процессами в современном ДОУ: проблемы и пути их решения" 28.07.2022 г. - </w:t>
            </w:r>
            <w:hyperlink r:id="rId28" w:history="1">
              <w:r w:rsidR="0046166A" w:rsidRPr="008A6DFD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https://mdou2krsm.ru/item/1288752</w:t>
              </w:r>
            </w:hyperlink>
            <w:r w:rsidR="0046166A" w:rsidRPr="008A6DF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8421C" w:rsidRPr="008A6DFD" w:rsidTr="00A30E3F">
        <w:tc>
          <w:tcPr>
            <w:tcW w:w="516" w:type="dxa"/>
          </w:tcPr>
          <w:p w:rsidR="0078421C" w:rsidRPr="008A6DFD" w:rsidRDefault="0078421C" w:rsidP="008A6DF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6DFD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703" w:type="dxa"/>
          </w:tcPr>
          <w:p w:rsidR="0078421C" w:rsidRPr="008A6DFD" w:rsidRDefault="0078421C" w:rsidP="008A6DFD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6DFD">
              <w:rPr>
                <w:rFonts w:ascii="Times New Roman" w:eastAsia="Times New Roman" w:hAnsi="Times New Roman"/>
                <w:sz w:val="28"/>
                <w:szCs w:val="28"/>
              </w:rPr>
              <w:t>Подготовка и проведение семинара – практикума совместно с родителями. В рамках работы родительского клуба «Ромашка».</w:t>
            </w:r>
          </w:p>
        </w:tc>
        <w:tc>
          <w:tcPr>
            <w:tcW w:w="5670" w:type="dxa"/>
          </w:tcPr>
          <w:p w:rsidR="0078421C" w:rsidRPr="008A6DFD" w:rsidRDefault="0078421C" w:rsidP="008A6DFD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6DFD">
              <w:rPr>
                <w:rFonts w:ascii="Times New Roman" w:eastAsia="Times New Roman" w:hAnsi="Times New Roman"/>
                <w:sz w:val="28"/>
                <w:szCs w:val="28"/>
              </w:rPr>
              <w:t>Перспективные и календарные планы,</w:t>
            </w:r>
          </w:p>
          <w:p w:rsidR="0078421C" w:rsidRPr="008A6DFD" w:rsidRDefault="0078421C" w:rsidP="008A6DFD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6DFD">
              <w:rPr>
                <w:rFonts w:ascii="Times New Roman" w:eastAsia="Times New Roman" w:hAnsi="Times New Roman"/>
                <w:sz w:val="28"/>
                <w:szCs w:val="28"/>
              </w:rPr>
              <w:t>Конспекты занятий и мероприятий,</w:t>
            </w:r>
          </w:p>
          <w:p w:rsidR="0078421C" w:rsidRPr="008A6DFD" w:rsidRDefault="0078421C" w:rsidP="008A6DF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6DFD">
              <w:rPr>
                <w:rFonts w:ascii="Times New Roman" w:eastAsia="Times New Roman" w:hAnsi="Times New Roman"/>
                <w:sz w:val="28"/>
                <w:szCs w:val="28"/>
              </w:rPr>
              <w:t>Видеоматериалы</w:t>
            </w:r>
          </w:p>
          <w:p w:rsidR="009B6B8A" w:rsidRPr="008A6DFD" w:rsidRDefault="00AB6497" w:rsidP="008A6DF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6DFD">
              <w:rPr>
                <w:rFonts w:ascii="Times New Roman" w:eastAsia="Times New Roman" w:hAnsi="Times New Roman"/>
                <w:sz w:val="28"/>
                <w:szCs w:val="28"/>
              </w:rPr>
              <w:t>https://mdou2krsm.ru/item/1040256</w:t>
            </w:r>
          </w:p>
        </w:tc>
      </w:tr>
      <w:tr w:rsidR="0078421C" w:rsidRPr="008A6DFD" w:rsidTr="00A30E3F">
        <w:tc>
          <w:tcPr>
            <w:tcW w:w="516" w:type="dxa"/>
          </w:tcPr>
          <w:p w:rsidR="0078421C" w:rsidRPr="008A6DFD" w:rsidRDefault="0078421C" w:rsidP="008A6DF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6DFD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703" w:type="dxa"/>
          </w:tcPr>
          <w:p w:rsidR="0078421C" w:rsidRPr="008A6DFD" w:rsidRDefault="0078421C" w:rsidP="008A6DFD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6DFD">
              <w:rPr>
                <w:rFonts w:ascii="Times New Roman" w:eastAsia="Times New Roman" w:hAnsi="Times New Roman"/>
                <w:sz w:val="28"/>
                <w:szCs w:val="28"/>
              </w:rPr>
              <w:t>Совершенствование развивающей предметно – пространственной среды, способствующей ведению инновационной работы</w:t>
            </w:r>
          </w:p>
        </w:tc>
        <w:tc>
          <w:tcPr>
            <w:tcW w:w="5670" w:type="dxa"/>
          </w:tcPr>
          <w:p w:rsidR="005A5F70" w:rsidRPr="008A6DFD" w:rsidRDefault="00FD0A99" w:rsidP="008A6DFD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hyperlink r:id="rId29" w:history="1">
              <w:r w:rsidR="005A5F70" w:rsidRPr="008A6DFD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</w:rPr>
                <w:t>https://mdou2krsm.ru/item/746412</w:t>
              </w:r>
            </w:hyperlink>
          </w:p>
          <w:p w:rsidR="0078421C" w:rsidRPr="008A6DFD" w:rsidRDefault="00FD0A99" w:rsidP="008A6DFD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hyperlink r:id="rId30" w:history="1">
              <w:r w:rsidR="005A5F70" w:rsidRPr="008A6DFD">
                <w:rPr>
                  <w:rStyle w:val="a7"/>
                  <w:rFonts w:ascii="Times New Roman" w:eastAsia="Times New Roman" w:hAnsi="Times New Roman"/>
                  <w:color w:val="auto"/>
                  <w:sz w:val="28"/>
                  <w:szCs w:val="28"/>
                </w:rPr>
                <w:t>https://mdou2krsm.ru/item/1308457</w:t>
              </w:r>
            </w:hyperlink>
            <w:r w:rsidR="005A5F70" w:rsidRPr="008A6DF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8421C" w:rsidRPr="008A6DFD" w:rsidTr="00A30E3F">
        <w:tc>
          <w:tcPr>
            <w:tcW w:w="516" w:type="dxa"/>
          </w:tcPr>
          <w:p w:rsidR="0078421C" w:rsidRPr="008A6DFD" w:rsidRDefault="0078421C" w:rsidP="008A6DF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6DFD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703" w:type="dxa"/>
          </w:tcPr>
          <w:p w:rsidR="0078421C" w:rsidRPr="008A6DFD" w:rsidRDefault="0078421C" w:rsidP="008A6DFD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6DFD">
              <w:rPr>
                <w:rFonts w:ascii="Times New Roman" w:eastAsia="Times New Roman" w:hAnsi="Times New Roman"/>
                <w:sz w:val="28"/>
                <w:szCs w:val="28"/>
              </w:rPr>
              <w:t>Проведение муниципальных, региональных, краевых семинаров:</w:t>
            </w:r>
          </w:p>
          <w:p w:rsidR="0078421C" w:rsidRPr="008A6DFD" w:rsidRDefault="0078421C" w:rsidP="008A6DFD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6DFD">
              <w:rPr>
                <w:rFonts w:ascii="Times New Roman" w:eastAsia="Times New Roman" w:hAnsi="Times New Roman"/>
                <w:sz w:val="28"/>
                <w:szCs w:val="28"/>
              </w:rPr>
              <w:t>1.«Кафедра любящих родителей», 2-4 года;</w:t>
            </w:r>
          </w:p>
          <w:p w:rsidR="0078421C" w:rsidRPr="008A6DFD" w:rsidRDefault="0078421C" w:rsidP="008A6DFD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6DFD">
              <w:rPr>
                <w:rFonts w:ascii="Times New Roman" w:eastAsia="Times New Roman" w:hAnsi="Times New Roman"/>
                <w:sz w:val="28"/>
                <w:szCs w:val="28"/>
              </w:rPr>
              <w:t>2. «Кафедра активного родителя», 4-5 лет;</w:t>
            </w:r>
          </w:p>
          <w:p w:rsidR="0078421C" w:rsidRPr="008A6DFD" w:rsidRDefault="0078421C" w:rsidP="008A6DFD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6DFD">
              <w:rPr>
                <w:rFonts w:ascii="Times New Roman" w:eastAsia="Times New Roman" w:hAnsi="Times New Roman"/>
                <w:sz w:val="28"/>
                <w:szCs w:val="28"/>
              </w:rPr>
              <w:t>3. Кафедра ответственного родителя, 5-6 лет;</w:t>
            </w:r>
          </w:p>
          <w:p w:rsidR="0078421C" w:rsidRPr="008A6DFD" w:rsidRDefault="0078421C" w:rsidP="008A6DFD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6DFD">
              <w:rPr>
                <w:rFonts w:ascii="Times New Roman" w:eastAsia="Times New Roman" w:hAnsi="Times New Roman"/>
                <w:sz w:val="28"/>
                <w:szCs w:val="28"/>
              </w:rPr>
              <w:t>4. Кафедра родителя будущего первоклассника, 6-7 лет</w:t>
            </w:r>
          </w:p>
        </w:tc>
        <w:tc>
          <w:tcPr>
            <w:tcW w:w="5670" w:type="dxa"/>
          </w:tcPr>
          <w:p w:rsidR="0046166A" w:rsidRPr="008A6DFD" w:rsidRDefault="00FD0A99" w:rsidP="008A6DF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hyperlink r:id="rId31" w:history="1">
              <w:r w:rsidR="0046166A" w:rsidRPr="008A6DFD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</w:rPr>
                <w:t>https://mdou2krsm.ru/item/1037275</w:t>
              </w:r>
            </w:hyperlink>
            <w:r w:rsidR="0046166A" w:rsidRPr="008A6DF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6166A" w:rsidRPr="008A6DFD" w:rsidRDefault="008A6DFD" w:rsidP="008A6DF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</w:t>
            </w:r>
            <w:r w:rsidR="0046166A" w:rsidRPr="008A6DFD">
              <w:rPr>
                <w:rFonts w:ascii="Times New Roman" w:eastAsia="Times New Roman" w:hAnsi="Times New Roman"/>
                <w:bCs/>
                <w:caps/>
                <w:spacing w:val="15"/>
                <w:sz w:val="28"/>
                <w:szCs w:val="28"/>
              </w:rPr>
              <w:t xml:space="preserve"> </w:t>
            </w:r>
            <w:hyperlink r:id="rId32" w:history="1">
              <w:r w:rsidR="0046166A" w:rsidRPr="008A6DFD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https://mdou2krsm.ru/item/1308967</w:t>
              </w:r>
            </w:hyperlink>
          </w:p>
          <w:p w:rsidR="0046166A" w:rsidRPr="008A6DFD" w:rsidRDefault="008A6DFD" w:rsidP="008A6DF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</w:t>
            </w:r>
            <w:r w:rsidR="0046166A" w:rsidRPr="008A6D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33" w:history="1">
              <w:r w:rsidR="0046166A" w:rsidRPr="008A6DFD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https://mdou2krsm.ru/item/1310215</w:t>
              </w:r>
            </w:hyperlink>
            <w:r w:rsidR="0046166A" w:rsidRPr="008A6DF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6166A" w:rsidRPr="008A6DFD" w:rsidRDefault="008A6DFD" w:rsidP="008A6DF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</w:t>
            </w:r>
            <w:r w:rsidR="0046166A" w:rsidRPr="008A6D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34" w:history="1">
              <w:r w:rsidR="0046166A" w:rsidRPr="008A6DFD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https://mdou2krsm.ru/item/1288752</w:t>
              </w:r>
            </w:hyperlink>
            <w:r w:rsidR="0046166A" w:rsidRPr="008A6DF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6166A" w:rsidRPr="008A6DFD" w:rsidRDefault="008A6DFD" w:rsidP="008A6DFD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4) </w:t>
            </w:r>
            <w:r w:rsidR="006E0346" w:rsidRPr="008A6DFD">
              <w:rPr>
                <w:rFonts w:ascii="Times New Roman" w:eastAsia="Times New Roman" w:hAnsi="Times New Roman"/>
                <w:sz w:val="28"/>
                <w:szCs w:val="28"/>
              </w:rPr>
              <w:t>https://mdou2krsm.ru/item/1310242</w:t>
            </w:r>
          </w:p>
        </w:tc>
      </w:tr>
      <w:tr w:rsidR="0078421C" w:rsidRPr="008A6DFD" w:rsidTr="00A30E3F">
        <w:tc>
          <w:tcPr>
            <w:tcW w:w="516" w:type="dxa"/>
          </w:tcPr>
          <w:p w:rsidR="0078421C" w:rsidRPr="008A6DFD" w:rsidRDefault="0078421C" w:rsidP="008A6DF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6DFD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703" w:type="dxa"/>
          </w:tcPr>
          <w:p w:rsidR="0078421C" w:rsidRPr="008A6DFD" w:rsidRDefault="0078421C" w:rsidP="008A6DFD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6DFD">
              <w:rPr>
                <w:rFonts w:ascii="Times New Roman" w:eastAsia="Times New Roman" w:hAnsi="Times New Roman"/>
                <w:sz w:val="28"/>
                <w:szCs w:val="28"/>
              </w:rPr>
              <w:t>Распространение опыта работы по инновационной деятельности (консультации, статьи, посещение РМО, публикации)</w:t>
            </w:r>
          </w:p>
        </w:tc>
        <w:tc>
          <w:tcPr>
            <w:tcW w:w="5670" w:type="dxa"/>
          </w:tcPr>
          <w:p w:rsidR="00D60C86" w:rsidRPr="008A6DFD" w:rsidRDefault="00FD0A99" w:rsidP="008A6DFD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hyperlink r:id="rId35" w:history="1">
              <w:r w:rsidR="00092FA0" w:rsidRPr="008A6DFD">
                <w:rPr>
                  <w:rStyle w:val="a7"/>
                  <w:rFonts w:ascii="Times New Roman" w:eastAsia="Times New Roman" w:hAnsi="Times New Roman"/>
                  <w:color w:val="auto"/>
                  <w:sz w:val="28"/>
                  <w:szCs w:val="28"/>
                </w:rPr>
                <w:t>https://mdou2krsm.ru/item/1287346</w:t>
              </w:r>
            </w:hyperlink>
            <w:r w:rsidR="00092FA0" w:rsidRPr="008A6DF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092FA0" w:rsidRPr="008A6DFD" w:rsidRDefault="00FD0A99" w:rsidP="008A6DF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hyperlink r:id="rId36" w:history="1">
              <w:r w:rsidR="00092FA0" w:rsidRPr="008A6DFD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</w:rPr>
                <w:t>https://mdou2krsm.ru/item/1305595</w:t>
              </w:r>
            </w:hyperlink>
            <w:r w:rsidR="00092FA0" w:rsidRPr="008A6DF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F6ADA" w:rsidRPr="008A6DFD" w:rsidRDefault="00FD0A99" w:rsidP="008A6DF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hyperlink r:id="rId37" w:history="1">
              <w:r w:rsidR="001F6ADA" w:rsidRPr="008A6DFD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</w:rPr>
                <w:t>https://mdou2krsm.ru/item/1308967</w:t>
              </w:r>
            </w:hyperlink>
            <w:r w:rsidR="001F6ADA" w:rsidRPr="008A6DF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F6ADA" w:rsidRPr="008A6DFD" w:rsidRDefault="00FD0A99" w:rsidP="008A6DF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hyperlink r:id="rId38" w:history="1">
              <w:r w:rsidR="001F6ADA" w:rsidRPr="008A6DFD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</w:rPr>
                <w:t>https://mdou2krsm.ru/item/1310249</w:t>
              </w:r>
            </w:hyperlink>
            <w:r w:rsidR="001F6ADA" w:rsidRPr="008A6DF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92FA0" w:rsidRPr="008A6DFD" w:rsidRDefault="00092FA0" w:rsidP="008A6DFD">
            <w:pPr>
              <w:pStyle w:val="3"/>
              <w:spacing w:before="0" w:beforeAutospacing="0" w:after="0" w:afterAutospacing="0" w:line="360" w:lineRule="auto"/>
              <w:outlineLvl w:val="2"/>
              <w:rPr>
                <w:caps/>
                <w:spacing w:val="15"/>
                <w:sz w:val="28"/>
                <w:szCs w:val="28"/>
              </w:rPr>
            </w:pPr>
          </w:p>
          <w:p w:rsidR="009B6B8A" w:rsidRPr="008A6DFD" w:rsidRDefault="009B6B8A" w:rsidP="008A6DFD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8421C" w:rsidRPr="008A6DFD" w:rsidTr="00A30E3F">
        <w:tc>
          <w:tcPr>
            <w:tcW w:w="516" w:type="dxa"/>
          </w:tcPr>
          <w:p w:rsidR="0078421C" w:rsidRPr="008A6DFD" w:rsidRDefault="0078421C" w:rsidP="008A6DF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6DFD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703" w:type="dxa"/>
          </w:tcPr>
          <w:p w:rsidR="0078421C" w:rsidRPr="008A6DFD" w:rsidRDefault="0078421C" w:rsidP="008A6DF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6DFD">
              <w:rPr>
                <w:rFonts w:ascii="Times New Roman" w:eastAsia="Times New Roman" w:hAnsi="Times New Roman"/>
                <w:sz w:val="28"/>
                <w:szCs w:val="28"/>
              </w:rPr>
              <w:t>Продолжить работу в виртуальном «Родительском университете» - дополнение материала  сайт ДОО.</w:t>
            </w:r>
          </w:p>
          <w:p w:rsidR="0078421C" w:rsidRPr="008A6DFD" w:rsidRDefault="0078421C" w:rsidP="008A6DF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8A6DFD">
              <w:rPr>
                <w:rFonts w:ascii="Times New Roman" w:eastAsia="Times New Roman" w:hAnsi="Times New Roman"/>
                <w:sz w:val="28"/>
                <w:szCs w:val="28"/>
              </w:rPr>
              <w:t xml:space="preserve"> Сайт: </w:t>
            </w:r>
            <w:hyperlink r:id="rId39" w:history="1">
              <w:r w:rsidRPr="008A6DFD">
                <w:rPr>
                  <w:rFonts w:ascii="Times New Roman" w:eastAsia="Times New Roman" w:hAnsi="Times New Roman"/>
                  <w:sz w:val="28"/>
                  <w:szCs w:val="28"/>
                  <w:u w:val="single"/>
                </w:rPr>
                <w:t>https://mdou2krsm.ru</w:t>
              </w:r>
            </w:hyperlink>
            <w:r w:rsidRPr="008A6DF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78421C" w:rsidRPr="008A6DFD" w:rsidRDefault="0078421C" w:rsidP="008A6DF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6DFD">
              <w:rPr>
                <w:rFonts w:ascii="Times New Roman" w:eastAsia="Times New Roman" w:hAnsi="Times New Roman"/>
                <w:sz w:val="28"/>
                <w:szCs w:val="28"/>
              </w:rPr>
              <w:t>1. Игровые площадки – виртуальные вкладки</w:t>
            </w:r>
          </w:p>
          <w:p w:rsidR="0078421C" w:rsidRPr="008A6DFD" w:rsidRDefault="0078421C" w:rsidP="008A6DF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6DFD">
              <w:rPr>
                <w:rFonts w:ascii="Times New Roman" w:eastAsia="Times New Roman" w:hAnsi="Times New Roman"/>
                <w:sz w:val="28"/>
                <w:szCs w:val="28"/>
              </w:rPr>
              <w:t>2.Методические конспекты</w:t>
            </w:r>
          </w:p>
          <w:p w:rsidR="0078421C" w:rsidRPr="008A6DFD" w:rsidRDefault="0078421C" w:rsidP="008A6DF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6DFD">
              <w:rPr>
                <w:rFonts w:ascii="Times New Roman" w:eastAsia="Times New Roman" w:hAnsi="Times New Roman"/>
                <w:sz w:val="28"/>
                <w:szCs w:val="28"/>
              </w:rPr>
              <w:t>3. Презентации</w:t>
            </w:r>
          </w:p>
          <w:p w:rsidR="0078421C" w:rsidRPr="008A6DFD" w:rsidRDefault="0078421C" w:rsidP="008A6DF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6DFD">
              <w:rPr>
                <w:rFonts w:ascii="Times New Roman" w:eastAsia="Times New Roman" w:hAnsi="Times New Roman"/>
                <w:sz w:val="28"/>
                <w:szCs w:val="28"/>
              </w:rPr>
              <w:t>4. Памятки</w:t>
            </w:r>
          </w:p>
          <w:p w:rsidR="0078421C" w:rsidRPr="008A6DFD" w:rsidRDefault="0078421C" w:rsidP="008A6DF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6DFD">
              <w:rPr>
                <w:rFonts w:ascii="Times New Roman" w:eastAsia="Times New Roman" w:hAnsi="Times New Roman"/>
                <w:sz w:val="28"/>
                <w:szCs w:val="28"/>
              </w:rPr>
              <w:t>5. Консультации</w:t>
            </w:r>
          </w:p>
          <w:p w:rsidR="0078421C" w:rsidRPr="008A6DFD" w:rsidRDefault="0078421C" w:rsidP="008A6DF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6DFD">
              <w:rPr>
                <w:rFonts w:ascii="Times New Roman" w:eastAsia="Times New Roman" w:hAnsi="Times New Roman"/>
                <w:sz w:val="28"/>
                <w:szCs w:val="28"/>
              </w:rPr>
              <w:t>6. Анкеты</w:t>
            </w:r>
          </w:p>
          <w:p w:rsidR="0078421C" w:rsidRPr="008A6DFD" w:rsidRDefault="0078421C" w:rsidP="008A6DF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6DFD">
              <w:rPr>
                <w:rFonts w:ascii="Times New Roman" w:eastAsia="Times New Roman" w:hAnsi="Times New Roman"/>
                <w:sz w:val="28"/>
                <w:szCs w:val="28"/>
              </w:rPr>
              <w:t>7. Тесты</w:t>
            </w:r>
          </w:p>
          <w:p w:rsidR="0078421C" w:rsidRPr="008A6DFD" w:rsidRDefault="0078421C" w:rsidP="008A6DF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6DFD">
              <w:rPr>
                <w:rFonts w:ascii="Times New Roman" w:eastAsia="Times New Roman" w:hAnsi="Times New Roman"/>
                <w:sz w:val="28"/>
                <w:szCs w:val="28"/>
              </w:rPr>
              <w:t>8. Рекомендации</w:t>
            </w:r>
          </w:p>
          <w:p w:rsidR="0078421C" w:rsidRPr="008A6DFD" w:rsidRDefault="002B7F23" w:rsidP="008A6DF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6DFD">
              <w:rPr>
                <w:rFonts w:ascii="Times New Roman" w:eastAsia="Times New Roman" w:hAnsi="Times New Roman"/>
                <w:sz w:val="28"/>
                <w:szCs w:val="28"/>
              </w:rPr>
              <w:t>9.</w:t>
            </w:r>
            <w:r w:rsidR="0078421C" w:rsidRPr="008A6DFD">
              <w:rPr>
                <w:rFonts w:ascii="Times New Roman" w:eastAsia="Times New Roman" w:hAnsi="Times New Roman"/>
                <w:sz w:val="28"/>
                <w:szCs w:val="28"/>
              </w:rPr>
              <w:t>Практический материал</w:t>
            </w:r>
          </w:p>
        </w:tc>
        <w:tc>
          <w:tcPr>
            <w:tcW w:w="5670" w:type="dxa"/>
          </w:tcPr>
          <w:p w:rsidR="00363189" w:rsidRPr="008A6DFD" w:rsidRDefault="00363189" w:rsidP="008A6DFD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8A6DFD">
              <w:rPr>
                <w:rFonts w:ascii="Times New Roman" w:eastAsia="Times New Roman" w:hAnsi="Times New Roman"/>
                <w:sz w:val="28"/>
                <w:szCs w:val="28"/>
              </w:rPr>
              <w:t>Положение о  раб</w:t>
            </w:r>
            <w:r w:rsidR="0024528E" w:rsidRPr="008A6DFD">
              <w:rPr>
                <w:rFonts w:ascii="Times New Roman" w:eastAsia="Times New Roman" w:hAnsi="Times New Roman"/>
                <w:sz w:val="28"/>
                <w:szCs w:val="28"/>
              </w:rPr>
              <w:t xml:space="preserve">оте родительского университета - </w:t>
            </w:r>
            <w:hyperlink r:id="rId40" w:tgtFrame="_blank" w:history="1">
              <w:r w:rsidRPr="008A6DFD">
                <w:rPr>
                  <w:rFonts w:ascii="Times New Roman" w:eastAsia="Times New Roman" w:hAnsi="Times New Roman"/>
                  <w:sz w:val="28"/>
                  <w:szCs w:val="28"/>
                  <w:u w:val="single"/>
                </w:rPr>
                <w:t>https://189131.selcdn.ru/leonardo/uploadsForSiteId/201293/content/f61cb12d-4c77-4f18-a24f-07bde0a23d54.pdf</w:t>
              </w:r>
            </w:hyperlink>
            <w:r w:rsidRPr="008A6DFD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 </w:t>
            </w:r>
            <w:r w:rsidR="001A398E" w:rsidRPr="008A6DFD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 </w:t>
            </w:r>
            <w:r w:rsidRPr="008A6DFD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  </w:t>
            </w:r>
          </w:p>
          <w:p w:rsidR="00363189" w:rsidRPr="008A6DFD" w:rsidRDefault="00363189" w:rsidP="008A6DFD">
            <w:pPr>
              <w:pStyle w:val="a8"/>
              <w:shd w:val="clear" w:color="auto" w:fill="FFFFFF"/>
              <w:spacing w:after="0" w:line="360" w:lineRule="auto"/>
              <w:rPr>
                <w:rFonts w:eastAsia="Times New Roman"/>
                <w:sz w:val="28"/>
                <w:szCs w:val="28"/>
              </w:rPr>
            </w:pPr>
            <w:r w:rsidRPr="008A6DFD">
              <w:rPr>
                <w:rFonts w:eastAsia="Times New Roman"/>
                <w:sz w:val="28"/>
                <w:szCs w:val="28"/>
              </w:rPr>
              <w:t xml:space="preserve"> </w:t>
            </w:r>
            <w:r w:rsidR="001A398E" w:rsidRPr="008A6DFD">
              <w:rPr>
                <w:rFonts w:eastAsia="Times New Roman"/>
                <w:sz w:val="28"/>
                <w:szCs w:val="28"/>
              </w:rPr>
              <w:t>сайт:</w:t>
            </w:r>
            <w:r w:rsidR="001A398E" w:rsidRPr="008A6DFD">
              <w:rPr>
                <w:rFonts w:eastAsia="Times New Roman"/>
                <w:sz w:val="28"/>
                <w:szCs w:val="28"/>
                <w:u w:val="single"/>
              </w:rPr>
              <w:t xml:space="preserve"> </w:t>
            </w:r>
            <w:hyperlink r:id="rId41" w:history="1">
              <w:r w:rsidR="001A398E" w:rsidRPr="008A6DFD">
                <w:rPr>
                  <w:rStyle w:val="a7"/>
                  <w:rFonts w:eastAsia="Times New Roman"/>
                  <w:color w:val="auto"/>
                  <w:sz w:val="28"/>
                  <w:szCs w:val="28"/>
                </w:rPr>
                <w:t>https://mdou2krsm.ru/item/1006252</w:t>
              </w:r>
            </w:hyperlink>
            <w:r w:rsidR="001A398E" w:rsidRPr="008A6DFD">
              <w:rPr>
                <w:rFonts w:eastAsia="Times New Roman"/>
                <w:sz w:val="28"/>
                <w:szCs w:val="28"/>
                <w:u w:val="single"/>
              </w:rPr>
              <w:t xml:space="preserve"> </w:t>
            </w:r>
          </w:p>
          <w:p w:rsidR="0078421C" w:rsidRPr="008A6DFD" w:rsidRDefault="0078421C" w:rsidP="008A6DFD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</w:p>
          <w:p w:rsidR="002B7F23" w:rsidRPr="008A6DFD" w:rsidRDefault="002B7F23" w:rsidP="008A6DFD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73881" w:rsidRPr="008A6DFD" w:rsidRDefault="00473881" w:rsidP="008A6DFD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8421C" w:rsidRPr="008A6DFD" w:rsidTr="00A30E3F">
        <w:tc>
          <w:tcPr>
            <w:tcW w:w="516" w:type="dxa"/>
          </w:tcPr>
          <w:p w:rsidR="0078421C" w:rsidRPr="008A6DFD" w:rsidRDefault="0078421C" w:rsidP="00CF6BA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6DFD"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703" w:type="dxa"/>
          </w:tcPr>
          <w:p w:rsidR="0078421C" w:rsidRPr="008A6DFD" w:rsidRDefault="0078421C" w:rsidP="008A6DFD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6DFD">
              <w:rPr>
                <w:rFonts w:ascii="Times New Roman" w:eastAsia="Times New Roman" w:hAnsi="Times New Roman"/>
                <w:sz w:val="28"/>
                <w:szCs w:val="28"/>
              </w:rPr>
              <w:t>Индивидуальные консультации для родителей</w:t>
            </w:r>
          </w:p>
        </w:tc>
        <w:tc>
          <w:tcPr>
            <w:tcW w:w="5670" w:type="dxa"/>
          </w:tcPr>
          <w:p w:rsidR="0078421C" w:rsidRPr="008A6DFD" w:rsidRDefault="0078421C" w:rsidP="008A6DFD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6DFD">
              <w:rPr>
                <w:rFonts w:ascii="Times New Roman" w:eastAsia="Times New Roman" w:hAnsi="Times New Roman"/>
                <w:sz w:val="28"/>
                <w:szCs w:val="28"/>
              </w:rPr>
              <w:t>Планы работы педагогов</w:t>
            </w:r>
            <w:r w:rsidR="002B7F23" w:rsidRPr="008A6DFD">
              <w:rPr>
                <w:rFonts w:ascii="Times New Roman" w:eastAsia="Times New Roman" w:hAnsi="Times New Roman"/>
                <w:sz w:val="28"/>
                <w:szCs w:val="28"/>
              </w:rPr>
              <w:t xml:space="preserve"> с родителями </w:t>
            </w:r>
          </w:p>
          <w:p w:rsidR="0024528E" w:rsidRPr="008A6DFD" w:rsidRDefault="00FD0A99" w:rsidP="008A6DFD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hyperlink r:id="rId42" w:history="1">
              <w:r w:rsidR="0024528E" w:rsidRPr="008A6DFD">
                <w:rPr>
                  <w:rStyle w:val="a7"/>
                  <w:rFonts w:ascii="Times New Roman" w:eastAsia="Times New Roman" w:hAnsi="Times New Roman"/>
                  <w:color w:val="auto"/>
                  <w:sz w:val="28"/>
                  <w:szCs w:val="28"/>
                </w:rPr>
                <w:t>https://mdou2krsm.ru/item/1037389</w:t>
              </w:r>
            </w:hyperlink>
            <w:r w:rsidR="0024528E" w:rsidRPr="008A6DF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8421C" w:rsidRPr="008A6DFD" w:rsidTr="00A30E3F">
        <w:tc>
          <w:tcPr>
            <w:tcW w:w="516" w:type="dxa"/>
          </w:tcPr>
          <w:p w:rsidR="0078421C" w:rsidRPr="008A6DFD" w:rsidRDefault="0078421C" w:rsidP="008A6DF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6DFD"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703" w:type="dxa"/>
          </w:tcPr>
          <w:p w:rsidR="0078421C" w:rsidRPr="008A6DFD" w:rsidRDefault="0078421C" w:rsidP="008A6DFD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6DFD">
              <w:rPr>
                <w:rFonts w:ascii="Times New Roman" w:eastAsia="Times New Roman" w:hAnsi="Times New Roman"/>
                <w:sz w:val="28"/>
                <w:szCs w:val="28"/>
              </w:rPr>
              <w:t>Продолжить работу по заключению соглашений о сотрудничестве с ОО в рамках сетевого взаимодействия</w:t>
            </w:r>
          </w:p>
        </w:tc>
        <w:tc>
          <w:tcPr>
            <w:tcW w:w="5670" w:type="dxa"/>
          </w:tcPr>
          <w:p w:rsidR="0078421C" w:rsidRPr="008A6DFD" w:rsidRDefault="0078421C" w:rsidP="008A6DFD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6DFD">
              <w:rPr>
                <w:rFonts w:ascii="Times New Roman" w:eastAsia="Times New Roman" w:hAnsi="Times New Roman"/>
                <w:sz w:val="28"/>
                <w:szCs w:val="28"/>
              </w:rPr>
              <w:t>Подписание соглашений о сотрудничестве с ОО в рамках сетевого взаимодействия</w:t>
            </w:r>
          </w:p>
          <w:p w:rsidR="00F15397" w:rsidRPr="008A6DFD" w:rsidRDefault="00FD0A99" w:rsidP="008A6DFD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hyperlink r:id="rId43" w:history="1">
              <w:r w:rsidR="00F15397" w:rsidRPr="008A6DFD">
                <w:rPr>
                  <w:rStyle w:val="a7"/>
                  <w:rFonts w:ascii="Times New Roman" w:eastAsia="Times New Roman" w:hAnsi="Times New Roman"/>
                  <w:color w:val="auto"/>
                  <w:sz w:val="28"/>
                  <w:szCs w:val="28"/>
                </w:rPr>
                <w:t>https://mdou2krsm.ru/item/1305578</w:t>
              </w:r>
            </w:hyperlink>
            <w:r w:rsidR="00F15397" w:rsidRPr="008A6DFD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</w:p>
          <w:p w:rsidR="0024528E" w:rsidRPr="008A6DFD" w:rsidRDefault="0024528E" w:rsidP="008A6DFD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8421C" w:rsidRPr="008A6DFD" w:rsidTr="00A30E3F">
        <w:tc>
          <w:tcPr>
            <w:tcW w:w="516" w:type="dxa"/>
          </w:tcPr>
          <w:p w:rsidR="0078421C" w:rsidRPr="008A6DFD" w:rsidRDefault="0078421C" w:rsidP="008A6DF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6DFD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703" w:type="dxa"/>
          </w:tcPr>
          <w:p w:rsidR="0078421C" w:rsidRPr="008A6DFD" w:rsidRDefault="0078421C" w:rsidP="008A6DFD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6DFD">
              <w:rPr>
                <w:rFonts w:ascii="Times New Roman" w:eastAsia="Times New Roman" w:hAnsi="Times New Roman"/>
                <w:sz w:val="28"/>
                <w:szCs w:val="28"/>
              </w:rPr>
              <w:t xml:space="preserve">Презентация итогов работы по внедрению технологий </w:t>
            </w:r>
          </w:p>
        </w:tc>
        <w:tc>
          <w:tcPr>
            <w:tcW w:w="5670" w:type="dxa"/>
          </w:tcPr>
          <w:p w:rsidR="0024528E" w:rsidRPr="008A6DFD" w:rsidRDefault="00FD0A99" w:rsidP="008A6DFD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hyperlink r:id="rId44" w:history="1">
              <w:r w:rsidR="0024528E" w:rsidRPr="008A6DFD">
                <w:rPr>
                  <w:rStyle w:val="a7"/>
                  <w:rFonts w:ascii="Times New Roman" w:eastAsia="Times New Roman" w:hAnsi="Times New Roman"/>
                  <w:color w:val="auto"/>
                  <w:sz w:val="28"/>
                  <w:szCs w:val="28"/>
                </w:rPr>
                <w:t>https://mdou2krsm.ru/item/1308994</w:t>
              </w:r>
            </w:hyperlink>
            <w:r w:rsidR="0024528E" w:rsidRPr="008A6DF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8421C" w:rsidRPr="008A6DFD" w:rsidTr="00A30E3F">
        <w:tc>
          <w:tcPr>
            <w:tcW w:w="516" w:type="dxa"/>
          </w:tcPr>
          <w:p w:rsidR="0078421C" w:rsidRPr="008A6DFD" w:rsidRDefault="0078421C" w:rsidP="008A6DF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6DFD"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703" w:type="dxa"/>
          </w:tcPr>
          <w:p w:rsidR="0078421C" w:rsidRPr="008A6DFD" w:rsidRDefault="0078421C" w:rsidP="008A6DFD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6DFD">
              <w:rPr>
                <w:rFonts w:ascii="Times New Roman" w:eastAsia="Times New Roman" w:hAnsi="Times New Roman"/>
                <w:sz w:val="28"/>
                <w:szCs w:val="28"/>
              </w:rPr>
              <w:t>Сбор информации, анализ, оформление результатов проекта.</w:t>
            </w:r>
          </w:p>
        </w:tc>
        <w:tc>
          <w:tcPr>
            <w:tcW w:w="5670" w:type="dxa"/>
          </w:tcPr>
          <w:p w:rsidR="0078421C" w:rsidRPr="008A6DFD" w:rsidRDefault="0078421C" w:rsidP="008A6DFD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6DFD">
              <w:rPr>
                <w:rFonts w:ascii="Times New Roman" w:eastAsia="Times New Roman" w:hAnsi="Times New Roman"/>
                <w:sz w:val="28"/>
                <w:szCs w:val="28"/>
              </w:rPr>
              <w:t>Справки, отчеты</w:t>
            </w:r>
          </w:p>
          <w:p w:rsidR="00791541" w:rsidRPr="008A6DFD" w:rsidRDefault="00FD0A99" w:rsidP="008A6DF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hyperlink r:id="rId45" w:history="1">
              <w:r w:rsidR="00791541" w:rsidRPr="008A6DFD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</w:rPr>
                <w:t>https://189131.selcdn.ru/leonardo/uploadsForSiteId/201293/content/9b86c923-9ddc-4dae-aa6d-da7f067c50b3.pdf</w:t>
              </w:r>
            </w:hyperlink>
          </w:p>
          <w:p w:rsidR="00F15397" w:rsidRPr="008A6DFD" w:rsidRDefault="00FD0A99" w:rsidP="008A6DFD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hyperlink r:id="rId46" w:history="1">
              <w:r w:rsidR="00791541" w:rsidRPr="008A6DFD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</w:rPr>
                <w:t>https://189131.selcdn.ru/leonardo/uploadsForSiteId/201293/content/d8f1ba15-5dde-4fe8-afcd-90de63266f13.pdf</w:t>
              </w:r>
            </w:hyperlink>
          </w:p>
        </w:tc>
      </w:tr>
    </w:tbl>
    <w:tbl>
      <w:tblPr>
        <w:tblStyle w:val="12"/>
        <w:tblW w:w="9889" w:type="dxa"/>
        <w:tblLayout w:type="fixed"/>
        <w:tblLook w:val="04A0" w:firstRow="1" w:lastRow="0" w:firstColumn="1" w:lastColumn="0" w:noHBand="0" w:noVBand="1"/>
      </w:tblPr>
      <w:tblGrid>
        <w:gridCol w:w="506"/>
        <w:gridCol w:w="3713"/>
        <w:gridCol w:w="5670"/>
      </w:tblGrid>
      <w:tr w:rsidR="00363189" w:rsidRPr="008A6DFD" w:rsidTr="008A6DFD">
        <w:tc>
          <w:tcPr>
            <w:tcW w:w="9889" w:type="dxa"/>
            <w:gridSpan w:val="3"/>
          </w:tcPr>
          <w:p w:rsidR="00363189" w:rsidRPr="008A6DFD" w:rsidRDefault="00363189" w:rsidP="008A6DF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8A6DF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Методическая деятельность</w:t>
            </w:r>
          </w:p>
        </w:tc>
      </w:tr>
      <w:tr w:rsidR="00363189" w:rsidRPr="008A6DFD" w:rsidTr="008A6DFD">
        <w:tc>
          <w:tcPr>
            <w:tcW w:w="506" w:type="dxa"/>
          </w:tcPr>
          <w:p w:rsidR="00363189" w:rsidRPr="008A6DFD" w:rsidRDefault="00363189" w:rsidP="008A6DF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DF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713" w:type="dxa"/>
          </w:tcPr>
          <w:p w:rsidR="00363189" w:rsidRPr="008A6DFD" w:rsidRDefault="00363189" w:rsidP="008A6DF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DF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Разработка методического обеспечения инновационной деятельности (конспекты, видео – сюжеты, диагностический материал, тематическое планирование, мастер – классы, профессиональные конкурсы)</w:t>
            </w:r>
          </w:p>
          <w:p w:rsidR="00363189" w:rsidRPr="008A6DFD" w:rsidRDefault="00363189" w:rsidP="008A6DF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363189" w:rsidRPr="008A6DFD" w:rsidRDefault="00363189" w:rsidP="008A6DF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DF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Перспективные и календарные планы,</w:t>
            </w:r>
          </w:p>
          <w:p w:rsidR="00363189" w:rsidRPr="008A6DFD" w:rsidRDefault="00363189" w:rsidP="008A6DFD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DF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Конспекты занятий и мероприятий</w:t>
            </w:r>
          </w:p>
          <w:p w:rsidR="00791541" w:rsidRPr="008A6DFD" w:rsidRDefault="00FD0A99" w:rsidP="008A6DFD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hyperlink r:id="rId47" w:history="1">
              <w:r w:rsidR="00791541" w:rsidRPr="008A6DFD">
                <w:rPr>
                  <w:rStyle w:val="a7"/>
                  <w:rFonts w:ascii="Times New Roman" w:hAnsi="Times New Roman"/>
                  <w:sz w:val="28"/>
                  <w:szCs w:val="28"/>
                </w:rPr>
                <w:t>https://mdou2krsm.ru/item/1037389</w:t>
              </w:r>
            </w:hyperlink>
            <w:r w:rsidR="00791541" w:rsidRPr="008A6DFD">
              <w:rPr>
                <w:rStyle w:val="a7"/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63189" w:rsidRPr="008A6DFD" w:rsidTr="008A6DFD">
        <w:tc>
          <w:tcPr>
            <w:tcW w:w="506" w:type="dxa"/>
          </w:tcPr>
          <w:p w:rsidR="00363189" w:rsidRPr="008A6DFD" w:rsidRDefault="00363189" w:rsidP="00CF6BA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DF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713" w:type="dxa"/>
          </w:tcPr>
          <w:p w:rsidR="00363189" w:rsidRPr="008A6DFD" w:rsidRDefault="00363189" w:rsidP="008A6DF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DF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Разработка и утверждение перспективного плана работы ДОУ в инновационном режиме 2022 год.</w:t>
            </w:r>
          </w:p>
        </w:tc>
        <w:tc>
          <w:tcPr>
            <w:tcW w:w="5670" w:type="dxa"/>
          </w:tcPr>
          <w:p w:rsidR="00363189" w:rsidRPr="008A6DFD" w:rsidRDefault="00363189" w:rsidP="008A6DFD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DF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Проектирование инновационной деятельности. Разработка планов мероприятий, подбор методических материалов к прак</w:t>
            </w:r>
            <w:r w:rsidR="00791541" w:rsidRPr="008A6DF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тическим и виртуальным занятиям - </w:t>
            </w:r>
            <w:hyperlink r:id="rId48" w:history="1">
              <w:r w:rsidR="00791541" w:rsidRPr="008A6DFD">
                <w:rPr>
                  <w:rStyle w:val="a7"/>
                  <w:rFonts w:ascii="Times New Roman" w:hAnsi="Times New Roman"/>
                  <w:sz w:val="28"/>
                  <w:szCs w:val="28"/>
                </w:rPr>
                <w:t>https://mdou2krsm.ru/item/1037389</w:t>
              </w:r>
            </w:hyperlink>
          </w:p>
        </w:tc>
      </w:tr>
      <w:tr w:rsidR="00363189" w:rsidRPr="008A6DFD" w:rsidTr="008A6DFD">
        <w:tc>
          <w:tcPr>
            <w:tcW w:w="506" w:type="dxa"/>
          </w:tcPr>
          <w:p w:rsidR="00363189" w:rsidRPr="008A6DFD" w:rsidRDefault="00363189" w:rsidP="00CF6BA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DF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713" w:type="dxa"/>
          </w:tcPr>
          <w:p w:rsidR="00363189" w:rsidRPr="008A6DFD" w:rsidRDefault="00363189" w:rsidP="008A6DF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DF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Организация командной работы, координация усилий всех исполнителей, участвующих в проекте.</w:t>
            </w:r>
          </w:p>
        </w:tc>
        <w:tc>
          <w:tcPr>
            <w:tcW w:w="5670" w:type="dxa"/>
          </w:tcPr>
          <w:p w:rsidR="00363189" w:rsidRPr="008A6DFD" w:rsidRDefault="00363189" w:rsidP="008A6DFD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DF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</w:t>
            </w:r>
            <w:r w:rsidR="00791541" w:rsidRPr="008A6DF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риказ о создании рабочей группы – </w:t>
            </w:r>
          </w:p>
          <w:p w:rsidR="00791541" w:rsidRPr="008A6DFD" w:rsidRDefault="00FD0A99" w:rsidP="008A6DFD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hyperlink r:id="rId49" w:history="1">
              <w:r w:rsidR="00707A56" w:rsidRPr="008A6DFD">
                <w:rPr>
                  <w:rStyle w:val="a7"/>
                  <w:rFonts w:ascii="Times New Roman" w:eastAsia="Times New Roman" w:hAnsi="Times New Roman"/>
                  <w:sz w:val="28"/>
                  <w:szCs w:val="28"/>
                </w:rPr>
                <w:t>https://189131.selcdn.ru/leonardo/uploadsForSiteId/201293/content/eb0a2adf-8b5c-44d1-bffe-0c09e1e54b4d.pdf</w:t>
              </w:r>
            </w:hyperlink>
            <w:r w:rsidR="00707A56" w:rsidRPr="008A6DF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63189" w:rsidRPr="008A6DFD" w:rsidTr="008A6DFD">
        <w:tc>
          <w:tcPr>
            <w:tcW w:w="506" w:type="dxa"/>
          </w:tcPr>
          <w:p w:rsidR="00363189" w:rsidRPr="008A6DFD" w:rsidRDefault="00363189" w:rsidP="00CF6BA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DF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713" w:type="dxa"/>
          </w:tcPr>
          <w:p w:rsidR="00363189" w:rsidRPr="008A6DFD" w:rsidRDefault="00363189" w:rsidP="008A6DF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DF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Проведение интерактивных педагогических гостиных, семинаров-практикумов, мастер-классов в рамках инновационной деятельности</w:t>
            </w:r>
          </w:p>
        </w:tc>
        <w:tc>
          <w:tcPr>
            <w:tcW w:w="5670" w:type="dxa"/>
          </w:tcPr>
          <w:p w:rsidR="00363189" w:rsidRPr="008A6DFD" w:rsidRDefault="00363189" w:rsidP="008A6DF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DF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Проектирование инновационной деятельности. Разработка планов мероприятий, подбор методических материалов к практическим и виртуальным занятиям.</w:t>
            </w:r>
          </w:p>
        </w:tc>
      </w:tr>
      <w:tr w:rsidR="00363189" w:rsidRPr="008A6DFD" w:rsidTr="008A6DFD">
        <w:tc>
          <w:tcPr>
            <w:tcW w:w="506" w:type="dxa"/>
          </w:tcPr>
          <w:p w:rsidR="00363189" w:rsidRPr="008A6DFD" w:rsidRDefault="00363189" w:rsidP="008A6DF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DF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713" w:type="dxa"/>
          </w:tcPr>
          <w:p w:rsidR="00363189" w:rsidRDefault="00363189" w:rsidP="008A6DFD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DF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Подготовка и проведение   краевого вебинара семинара-практикума</w:t>
            </w:r>
            <w:r w:rsidR="00707A56" w:rsidRPr="008A6DF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A6DF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«Инновационный поиск» с представителями ДОО, с победителями краевого конкурса «Родительский университет» Краснодарского края.</w:t>
            </w:r>
          </w:p>
          <w:p w:rsidR="00CD446A" w:rsidRPr="00CD446A" w:rsidRDefault="00CD446A" w:rsidP="008A6DFD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D446A">
              <w:rPr>
                <w:rFonts w:ascii="Times New Roman" w:hAnsi="Times New Roman"/>
                <w:sz w:val="28"/>
                <w:szCs w:val="28"/>
              </w:rPr>
              <w:t>огласно приказа ГБОУ ДПО «Институт развития образования» Краснодарского края от 01.04.2022 г. №218 «Об утверждении дорожной карты краевых зональных мероприятий краевых инновационных площадок в 2022 году»</w:t>
            </w:r>
          </w:p>
        </w:tc>
        <w:tc>
          <w:tcPr>
            <w:tcW w:w="5670" w:type="dxa"/>
          </w:tcPr>
          <w:p w:rsidR="00363189" w:rsidRPr="008A6DFD" w:rsidRDefault="00363189" w:rsidP="00CD446A">
            <w:pPr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A6DFD">
              <w:rPr>
                <w:rFonts w:ascii="Times New Roman" w:eastAsia="Times New Roman" w:hAnsi="Times New Roman"/>
                <w:sz w:val="28"/>
                <w:szCs w:val="28"/>
              </w:rPr>
              <w:t>Методические материалы</w:t>
            </w:r>
            <w:r w:rsidRPr="008A6DFD">
              <w:rPr>
                <w:rFonts w:ascii="Times New Roman" w:eastAsia="Times New Roman" w:hAnsi="Times New Roman"/>
                <w:bCs/>
                <w:sz w:val="28"/>
                <w:szCs w:val="28"/>
              </w:rPr>
              <w:t>,</w:t>
            </w:r>
          </w:p>
          <w:p w:rsidR="00363189" w:rsidRPr="008A6DFD" w:rsidRDefault="00363189" w:rsidP="00CD446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6DFD">
              <w:rPr>
                <w:rFonts w:ascii="Times New Roman" w:eastAsia="Times New Roman" w:hAnsi="Times New Roman"/>
                <w:sz w:val="28"/>
                <w:szCs w:val="28"/>
              </w:rPr>
              <w:t>План мероприятия</w:t>
            </w:r>
          </w:p>
          <w:p w:rsidR="00707A56" w:rsidRPr="008A6DFD" w:rsidRDefault="00FD0A99" w:rsidP="00CD446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hyperlink r:id="rId50" w:history="1">
              <w:r w:rsidR="00707A56" w:rsidRPr="008A6DFD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https://mdou2krsm.ru/item/1310215</w:t>
              </w:r>
            </w:hyperlink>
            <w:r w:rsidR="00707A56" w:rsidRPr="008A6DF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07A56" w:rsidRPr="008A6DFD" w:rsidRDefault="00FD0A99" w:rsidP="00CD446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hyperlink r:id="rId51" w:history="1">
              <w:r w:rsidR="00707A56" w:rsidRPr="008A6DFD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https://mdou2krsm.ru/item/1288752</w:t>
              </w:r>
            </w:hyperlink>
            <w:r w:rsidR="00707A56" w:rsidRPr="008A6DF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D446A" w:rsidRDefault="00707A56" w:rsidP="00CD446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DFD">
              <w:rPr>
                <w:rFonts w:ascii="Times New Roman" w:eastAsia="Times New Roman" w:hAnsi="Times New Roman"/>
                <w:sz w:val="28"/>
                <w:szCs w:val="28"/>
              </w:rPr>
              <w:t>https://mdou2krsm.ru/item/1310242</w:t>
            </w:r>
          </w:p>
          <w:p w:rsidR="00CD446A" w:rsidRPr="00CD446A" w:rsidRDefault="00CD446A" w:rsidP="00CD446A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D446A" w:rsidRPr="00CD446A" w:rsidRDefault="00CD446A" w:rsidP="00CD446A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D446A" w:rsidRPr="00CD446A" w:rsidRDefault="00CD446A" w:rsidP="00CD446A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63189" w:rsidRDefault="00CD446A" w:rsidP="00CD446A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Планирование  и проведение конкурса «Родительский университет как мега проект для родителей: практика формирования партнерских отношений с семьями дошкольников»  с сентября по ноябрь 2022 г.</w:t>
            </w:r>
          </w:p>
          <w:p w:rsidR="00CD446A" w:rsidRPr="00CD446A" w:rsidRDefault="00FD0A99" w:rsidP="00CD446A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hyperlink r:id="rId52" w:history="1">
              <w:r w:rsidR="00CD446A" w:rsidRPr="006C4270">
                <w:rPr>
                  <w:rStyle w:val="a7"/>
                  <w:rFonts w:ascii="Times New Roman" w:eastAsia="Times New Roman" w:hAnsi="Times New Roman"/>
                  <w:sz w:val="28"/>
                  <w:szCs w:val="28"/>
                </w:rPr>
                <w:t>https://mdou2krsm.ru/item/1310276</w:t>
              </w:r>
            </w:hyperlink>
            <w:r w:rsidR="00CD446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63189" w:rsidRPr="008A6DFD" w:rsidTr="008A6DFD">
        <w:tc>
          <w:tcPr>
            <w:tcW w:w="506" w:type="dxa"/>
          </w:tcPr>
          <w:p w:rsidR="00363189" w:rsidRPr="008A6DFD" w:rsidRDefault="00363189" w:rsidP="00CF6BA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DF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713" w:type="dxa"/>
          </w:tcPr>
          <w:p w:rsidR="00363189" w:rsidRPr="008A6DFD" w:rsidRDefault="00363189" w:rsidP="008A6DFD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DF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Онлайн – курсы, онлайн – консультации,  вебинары, повышение профессионализма и социального статуса педагогов через включение их в разработку и реализацию инновационного проекта.</w:t>
            </w:r>
          </w:p>
        </w:tc>
        <w:tc>
          <w:tcPr>
            <w:tcW w:w="5670" w:type="dxa"/>
          </w:tcPr>
          <w:p w:rsidR="001A398E" w:rsidRPr="008A6DFD" w:rsidRDefault="001A398E" w:rsidP="008A6DF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DF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Курсы повышения квалификации. Сертификаты, дипломы  о прохождении курсов, онлайн – вебиры по обучению ведения и</w:t>
            </w:r>
            <w:r w:rsidR="00707A56" w:rsidRPr="008A6DF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нновационной деятельности в ДОУ</w:t>
            </w:r>
          </w:p>
          <w:p w:rsidR="00707A56" w:rsidRPr="008A6DFD" w:rsidRDefault="00FD0A99" w:rsidP="008A6DF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hyperlink r:id="rId53" w:history="1">
              <w:r w:rsidR="00707A56" w:rsidRPr="008A6DFD">
                <w:rPr>
                  <w:rStyle w:val="a7"/>
                  <w:rFonts w:ascii="Times New Roman" w:hAnsi="Times New Roman"/>
                  <w:sz w:val="28"/>
                  <w:szCs w:val="28"/>
                </w:rPr>
                <w:t>https://mdou2krsm.ru/item/1037377</w:t>
              </w:r>
            </w:hyperlink>
          </w:p>
        </w:tc>
      </w:tr>
      <w:tr w:rsidR="00363189" w:rsidRPr="008A6DFD" w:rsidTr="008A6DFD">
        <w:tc>
          <w:tcPr>
            <w:tcW w:w="506" w:type="dxa"/>
          </w:tcPr>
          <w:p w:rsidR="00363189" w:rsidRPr="008A6DFD" w:rsidRDefault="00363189" w:rsidP="00CF6BA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DF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713" w:type="dxa"/>
          </w:tcPr>
          <w:p w:rsidR="00363189" w:rsidRPr="008A6DFD" w:rsidRDefault="00363189" w:rsidP="008A6DFD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DF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Сборник методических материалов для педагогов и родителей.</w:t>
            </w:r>
          </w:p>
        </w:tc>
        <w:tc>
          <w:tcPr>
            <w:tcW w:w="5670" w:type="dxa"/>
          </w:tcPr>
          <w:p w:rsidR="00363189" w:rsidRPr="008A6DFD" w:rsidRDefault="00363189" w:rsidP="008A6DF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DF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Методические рекомендации, сборник сценариев, сборник методических мастерских в рамках инновационной деятельности, сборник методических разработок согласно планиров</w:t>
            </w:r>
            <w:r w:rsidR="00707A56" w:rsidRPr="008A6DF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анию работы родительского клуба- </w:t>
            </w:r>
          </w:p>
          <w:p w:rsidR="00707A56" w:rsidRPr="008A6DFD" w:rsidRDefault="00FD0A99" w:rsidP="008A6DF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hyperlink r:id="rId54" w:history="1">
              <w:r w:rsidR="00707A56" w:rsidRPr="008A6DFD">
                <w:rPr>
                  <w:rStyle w:val="a7"/>
                  <w:rFonts w:ascii="Times New Roman" w:hAnsi="Times New Roman"/>
                  <w:sz w:val="28"/>
                  <w:szCs w:val="28"/>
                </w:rPr>
                <w:t>https://mdou2krsm.ru/item/1007539</w:t>
              </w:r>
            </w:hyperlink>
          </w:p>
        </w:tc>
      </w:tr>
      <w:tr w:rsidR="00363189" w:rsidRPr="008A6DFD" w:rsidTr="008A6DFD">
        <w:tc>
          <w:tcPr>
            <w:tcW w:w="506" w:type="dxa"/>
          </w:tcPr>
          <w:p w:rsidR="00363189" w:rsidRPr="008A6DFD" w:rsidRDefault="00363189" w:rsidP="00CF6BA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DF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713" w:type="dxa"/>
          </w:tcPr>
          <w:p w:rsidR="00363189" w:rsidRPr="008A6DFD" w:rsidRDefault="00363189" w:rsidP="008A6DFD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DF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Разработка методических материалов для размещения в уголках для родителей в групповых помещениях.</w:t>
            </w:r>
          </w:p>
        </w:tc>
        <w:tc>
          <w:tcPr>
            <w:tcW w:w="5670" w:type="dxa"/>
          </w:tcPr>
          <w:p w:rsidR="00363189" w:rsidRPr="008A6DFD" w:rsidRDefault="00363189" w:rsidP="008A6DF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DF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Консультации, памятки, рекомендации.</w:t>
            </w:r>
          </w:p>
          <w:p w:rsidR="00707A56" w:rsidRPr="008A6DFD" w:rsidRDefault="00FD0A99" w:rsidP="008A6DF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hyperlink r:id="rId55" w:history="1">
              <w:r w:rsidR="00707A56" w:rsidRPr="008A6DFD">
                <w:rPr>
                  <w:rStyle w:val="a7"/>
                  <w:rFonts w:ascii="Times New Roman" w:hAnsi="Times New Roman"/>
                  <w:sz w:val="28"/>
                  <w:szCs w:val="28"/>
                </w:rPr>
                <w:t>https://mdou2krsm.ru/item/1037389</w:t>
              </w:r>
            </w:hyperlink>
          </w:p>
        </w:tc>
      </w:tr>
      <w:tr w:rsidR="00363189" w:rsidRPr="008A6DFD" w:rsidTr="008A6DFD">
        <w:tc>
          <w:tcPr>
            <w:tcW w:w="506" w:type="dxa"/>
          </w:tcPr>
          <w:p w:rsidR="00363189" w:rsidRPr="008A6DFD" w:rsidRDefault="00363189" w:rsidP="00CF6BA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DF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713" w:type="dxa"/>
          </w:tcPr>
          <w:p w:rsidR="00363189" w:rsidRPr="008A6DFD" w:rsidRDefault="00363189" w:rsidP="008A6DFD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DF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Сборник методических разработок «Портфель для родителей», для уголка «Родительский клуб».</w:t>
            </w:r>
          </w:p>
        </w:tc>
        <w:tc>
          <w:tcPr>
            <w:tcW w:w="5670" w:type="dxa"/>
          </w:tcPr>
          <w:p w:rsidR="00363189" w:rsidRPr="008A6DFD" w:rsidRDefault="00363189" w:rsidP="008A6DF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DF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Консультации, памятки, рекомендации, советы для родителей, п</w:t>
            </w:r>
            <w:r w:rsidR="00707A56" w:rsidRPr="008A6DF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едагогическая литература – </w:t>
            </w:r>
          </w:p>
          <w:p w:rsidR="00707A56" w:rsidRPr="008A6DFD" w:rsidRDefault="00FD0A99" w:rsidP="008A6DF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hyperlink r:id="rId56" w:history="1">
              <w:r w:rsidR="00707A56" w:rsidRPr="008A6DFD">
                <w:rPr>
                  <w:rStyle w:val="a7"/>
                  <w:rFonts w:ascii="Times New Roman" w:hAnsi="Times New Roman"/>
                  <w:sz w:val="28"/>
                  <w:szCs w:val="28"/>
                </w:rPr>
                <w:t>https://mdou2krsm.ru/item/1040276</w:t>
              </w:r>
            </w:hyperlink>
          </w:p>
        </w:tc>
      </w:tr>
      <w:tr w:rsidR="00363189" w:rsidRPr="008A6DFD" w:rsidTr="008A6DFD">
        <w:tc>
          <w:tcPr>
            <w:tcW w:w="9889" w:type="dxa"/>
            <w:gridSpan w:val="3"/>
          </w:tcPr>
          <w:p w:rsidR="00363189" w:rsidRPr="008A6DFD" w:rsidRDefault="00363189" w:rsidP="008A6DF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8A6DF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Трансляционная деятельность</w:t>
            </w:r>
          </w:p>
        </w:tc>
      </w:tr>
      <w:tr w:rsidR="00363189" w:rsidRPr="008A6DFD" w:rsidTr="008A6DFD">
        <w:tc>
          <w:tcPr>
            <w:tcW w:w="506" w:type="dxa"/>
          </w:tcPr>
          <w:p w:rsidR="00363189" w:rsidRPr="008A6DFD" w:rsidRDefault="00363189" w:rsidP="00CF6BA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DF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713" w:type="dxa"/>
          </w:tcPr>
          <w:p w:rsidR="00363189" w:rsidRPr="008A6DFD" w:rsidRDefault="00363189" w:rsidP="008A6DFD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DF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Реализация мероприятий, направленных на практичес</w:t>
            </w:r>
            <w:r w:rsidR="008A6DF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 w:rsidRPr="008A6DF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кое функционирование и распространение опыта проекта.</w:t>
            </w:r>
          </w:p>
        </w:tc>
        <w:tc>
          <w:tcPr>
            <w:tcW w:w="5670" w:type="dxa"/>
          </w:tcPr>
          <w:p w:rsidR="00363189" w:rsidRPr="008A6DFD" w:rsidRDefault="00363189" w:rsidP="008A6DF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DF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Презентация материалов инновационной деятельности</w:t>
            </w:r>
          </w:p>
          <w:p w:rsidR="00707A56" w:rsidRPr="008A6DFD" w:rsidRDefault="00FD0A99" w:rsidP="008A6DF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hyperlink r:id="rId57" w:history="1">
              <w:r w:rsidR="00707A56" w:rsidRPr="008A6DFD">
                <w:rPr>
                  <w:rStyle w:val="a7"/>
                  <w:rFonts w:ascii="Times New Roman" w:hAnsi="Times New Roman"/>
                  <w:sz w:val="28"/>
                  <w:szCs w:val="28"/>
                </w:rPr>
                <w:t>https://mdou2krsm.ru/item/1006252</w:t>
              </w:r>
            </w:hyperlink>
          </w:p>
        </w:tc>
      </w:tr>
      <w:tr w:rsidR="00363189" w:rsidRPr="008A6DFD" w:rsidTr="008A6DFD">
        <w:tc>
          <w:tcPr>
            <w:tcW w:w="506" w:type="dxa"/>
          </w:tcPr>
          <w:p w:rsidR="00363189" w:rsidRPr="008A6DFD" w:rsidRDefault="00363189" w:rsidP="00CF6BA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DF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713" w:type="dxa"/>
          </w:tcPr>
          <w:p w:rsidR="00363189" w:rsidRPr="008A6DFD" w:rsidRDefault="00363189" w:rsidP="008A6DFD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DF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Распространение эффективного опыта работы через публикации в научно-методических сборниках, СМИ, Газета ДОУ «Радуга», открытая практика педагогов.</w:t>
            </w:r>
          </w:p>
        </w:tc>
        <w:tc>
          <w:tcPr>
            <w:tcW w:w="5670" w:type="dxa"/>
          </w:tcPr>
          <w:p w:rsidR="00363189" w:rsidRPr="008A6DFD" w:rsidRDefault="00363189" w:rsidP="008A6DF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DF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Статьи, методические разработки</w:t>
            </w:r>
          </w:p>
          <w:p w:rsidR="00707A56" w:rsidRPr="008A6DFD" w:rsidRDefault="00FD0A99" w:rsidP="008A6DF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hyperlink r:id="rId58" w:history="1">
              <w:r w:rsidR="00707A56" w:rsidRPr="008A6DFD">
                <w:rPr>
                  <w:rStyle w:val="a7"/>
                  <w:rFonts w:ascii="Times New Roman" w:eastAsia="Times New Roman" w:hAnsi="Times New Roman"/>
                  <w:sz w:val="28"/>
                  <w:szCs w:val="28"/>
                </w:rPr>
                <w:t>https://mdou2krsm.ru/item/1007539</w:t>
              </w:r>
            </w:hyperlink>
            <w:r w:rsidR="00707A56" w:rsidRPr="008A6DF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63189" w:rsidRPr="008A6DFD" w:rsidTr="008A6DFD">
        <w:tc>
          <w:tcPr>
            <w:tcW w:w="506" w:type="dxa"/>
          </w:tcPr>
          <w:p w:rsidR="00363189" w:rsidRPr="008A6DFD" w:rsidRDefault="00363189" w:rsidP="00CF6BA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DF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713" w:type="dxa"/>
          </w:tcPr>
          <w:p w:rsidR="00363189" w:rsidRPr="008A6DFD" w:rsidRDefault="00363189" w:rsidP="008A6DFD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DF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Выступления с анализом результатов инновационной деятельности на педагогических семинарах. </w:t>
            </w:r>
          </w:p>
        </w:tc>
        <w:tc>
          <w:tcPr>
            <w:tcW w:w="5670" w:type="dxa"/>
          </w:tcPr>
          <w:p w:rsidR="00363189" w:rsidRPr="008A6DFD" w:rsidRDefault="00363189" w:rsidP="008A6DF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DF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Презентация материалов инновационной деятельности</w:t>
            </w:r>
          </w:p>
          <w:p w:rsidR="00707A56" w:rsidRPr="008A6DFD" w:rsidRDefault="00FD0A99" w:rsidP="008A6DF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hyperlink r:id="rId59" w:history="1">
              <w:r w:rsidR="00707A56" w:rsidRPr="008A6DFD">
                <w:rPr>
                  <w:rStyle w:val="a7"/>
                  <w:rFonts w:ascii="Times New Roman" w:eastAsia="Times New Roman" w:hAnsi="Times New Roman"/>
                  <w:sz w:val="28"/>
                  <w:szCs w:val="28"/>
                </w:rPr>
                <w:t>https://mdou2krsm.ru/item/1007539</w:t>
              </w:r>
            </w:hyperlink>
          </w:p>
          <w:p w:rsidR="00707A56" w:rsidRPr="008A6DFD" w:rsidRDefault="00FD0A99" w:rsidP="008A6DF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hyperlink r:id="rId60" w:history="1">
              <w:r w:rsidR="00707A56" w:rsidRPr="008A6DFD">
                <w:rPr>
                  <w:rStyle w:val="a7"/>
                  <w:rFonts w:ascii="Times New Roman" w:eastAsia="Times New Roman" w:hAnsi="Times New Roman"/>
                  <w:sz w:val="28"/>
                  <w:szCs w:val="28"/>
                </w:rPr>
                <w:t>https://mdou2krsm.ru/item/1037074</w:t>
              </w:r>
            </w:hyperlink>
            <w:r w:rsidR="00707A56" w:rsidRPr="008A6DF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63189" w:rsidRPr="008A6DFD" w:rsidTr="008A6DFD">
        <w:tc>
          <w:tcPr>
            <w:tcW w:w="506" w:type="dxa"/>
          </w:tcPr>
          <w:p w:rsidR="00363189" w:rsidRPr="008A6DFD" w:rsidRDefault="00363189" w:rsidP="00CF6BA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DF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713" w:type="dxa"/>
          </w:tcPr>
          <w:p w:rsidR="00363189" w:rsidRPr="008A6DFD" w:rsidRDefault="00363189" w:rsidP="008A6DFD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DF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Публикация опытов работы педагогов по проблеме инновационной деятельности</w:t>
            </w:r>
          </w:p>
        </w:tc>
        <w:tc>
          <w:tcPr>
            <w:tcW w:w="5670" w:type="dxa"/>
          </w:tcPr>
          <w:p w:rsidR="00707A56" w:rsidRPr="008A6DFD" w:rsidRDefault="00FD0A99" w:rsidP="008A6DF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hyperlink r:id="rId61" w:history="1">
              <w:r w:rsidR="00707A56" w:rsidRPr="008A6DFD">
                <w:rPr>
                  <w:rStyle w:val="a7"/>
                  <w:rFonts w:ascii="Times New Roman" w:eastAsia="Times New Roman" w:hAnsi="Times New Roman"/>
                  <w:sz w:val="28"/>
                  <w:szCs w:val="28"/>
                </w:rPr>
                <w:t>https://mdou2krsm.ru/item/1007539</w:t>
              </w:r>
            </w:hyperlink>
            <w:r w:rsidR="00707A56" w:rsidRPr="008A6DF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07A56" w:rsidRPr="008A6DFD" w:rsidRDefault="00707A56" w:rsidP="008A6DF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363189" w:rsidRPr="008A6DFD" w:rsidTr="008A6DFD">
        <w:tc>
          <w:tcPr>
            <w:tcW w:w="506" w:type="dxa"/>
          </w:tcPr>
          <w:p w:rsidR="00363189" w:rsidRPr="008A6DFD" w:rsidRDefault="00363189" w:rsidP="008A6DF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DF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713" w:type="dxa"/>
          </w:tcPr>
          <w:p w:rsidR="00363189" w:rsidRPr="008A6DFD" w:rsidRDefault="00363189" w:rsidP="008A6DFD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DF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Участие в международных и всероссийских конференциях</w:t>
            </w:r>
          </w:p>
        </w:tc>
        <w:tc>
          <w:tcPr>
            <w:tcW w:w="5670" w:type="dxa"/>
          </w:tcPr>
          <w:p w:rsidR="00643FDD" w:rsidRPr="008A6DFD" w:rsidRDefault="00FD0A99" w:rsidP="008A6DF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hyperlink r:id="rId62" w:history="1">
              <w:r w:rsidR="00643FDD" w:rsidRPr="008A6DFD">
                <w:rPr>
                  <w:rStyle w:val="a7"/>
                  <w:rFonts w:ascii="Times New Roman" w:eastAsia="Times New Roman" w:hAnsi="Times New Roman"/>
                  <w:sz w:val="28"/>
                  <w:szCs w:val="28"/>
                </w:rPr>
                <w:t>https://mdou2krsm.ru/item/1310249</w:t>
              </w:r>
            </w:hyperlink>
            <w:r w:rsidR="00643FDD" w:rsidRPr="008A6DF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643FDD" w:rsidRPr="008A6DFD" w:rsidRDefault="00FD0A99" w:rsidP="008A6DF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hyperlink r:id="rId63" w:history="1">
              <w:r w:rsidR="00643FDD" w:rsidRPr="008A6DFD">
                <w:rPr>
                  <w:rStyle w:val="a7"/>
                  <w:rFonts w:ascii="Times New Roman" w:eastAsia="Times New Roman" w:hAnsi="Times New Roman"/>
                  <w:sz w:val="28"/>
                  <w:szCs w:val="28"/>
                </w:rPr>
                <w:t>https://mdou2krsm.ru/item/1305595</w:t>
              </w:r>
            </w:hyperlink>
            <w:r w:rsidR="00643FDD" w:rsidRPr="008A6DF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F32E80" w:rsidRPr="00C91FED" w:rsidRDefault="00F32E80" w:rsidP="00C91FED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2C2D2E"/>
          <w:sz w:val="28"/>
          <w:szCs w:val="28"/>
          <w:lang w:eastAsia="ru-RU"/>
        </w:rPr>
      </w:pPr>
      <w:r w:rsidRPr="00C91FED"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> </w:t>
      </w:r>
    </w:p>
    <w:sectPr w:rsidR="00F32E80" w:rsidRPr="00C91FED" w:rsidSect="00643FDD">
      <w:footerReference w:type="default" r:id="rId64"/>
      <w:pgSz w:w="11906" w:h="16838"/>
      <w:pgMar w:top="851" w:right="567" w:bottom="851" w:left="1418" w:header="709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A99" w:rsidRDefault="00FD0A99" w:rsidP="00643FDD">
      <w:pPr>
        <w:spacing w:after="0" w:line="240" w:lineRule="auto"/>
      </w:pPr>
      <w:r>
        <w:separator/>
      </w:r>
    </w:p>
  </w:endnote>
  <w:endnote w:type="continuationSeparator" w:id="0">
    <w:p w:rsidR="00FD0A99" w:rsidRDefault="00FD0A99" w:rsidP="0064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9703510"/>
      <w:docPartObj>
        <w:docPartGallery w:val="Page Numbers (Bottom of Page)"/>
        <w:docPartUnique/>
      </w:docPartObj>
    </w:sdtPr>
    <w:sdtEndPr/>
    <w:sdtContent>
      <w:p w:rsidR="00643FDD" w:rsidRDefault="00643FD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A99">
          <w:rPr>
            <w:noProof/>
          </w:rPr>
          <w:t>1</w:t>
        </w:r>
        <w:r>
          <w:fldChar w:fldCharType="end"/>
        </w:r>
      </w:p>
    </w:sdtContent>
  </w:sdt>
  <w:p w:rsidR="00643FDD" w:rsidRDefault="00643FD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A99" w:rsidRDefault="00FD0A99" w:rsidP="00643FDD">
      <w:pPr>
        <w:spacing w:after="0" w:line="240" w:lineRule="auto"/>
      </w:pPr>
      <w:r>
        <w:separator/>
      </w:r>
    </w:p>
  </w:footnote>
  <w:footnote w:type="continuationSeparator" w:id="0">
    <w:p w:rsidR="00FD0A99" w:rsidRDefault="00FD0A99" w:rsidP="00643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3949"/>
    <w:multiLevelType w:val="hybridMultilevel"/>
    <w:tmpl w:val="D5640E10"/>
    <w:lvl w:ilvl="0" w:tplc="C0B42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D096C"/>
    <w:multiLevelType w:val="hybridMultilevel"/>
    <w:tmpl w:val="F078B30C"/>
    <w:lvl w:ilvl="0" w:tplc="7B5E627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E5D5F"/>
    <w:multiLevelType w:val="hybridMultilevel"/>
    <w:tmpl w:val="69045922"/>
    <w:lvl w:ilvl="0" w:tplc="B630CC44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>
    <w:nsid w:val="17362F9F"/>
    <w:multiLevelType w:val="hybridMultilevel"/>
    <w:tmpl w:val="FB209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62EB1"/>
    <w:multiLevelType w:val="hybridMultilevel"/>
    <w:tmpl w:val="52D2D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F6AE0"/>
    <w:multiLevelType w:val="hybridMultilevel"/>
    <w:tmpl w:val="C7A47E72"/>
    <w:lvl w:ilvl="0" w:tplc="B630CC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97481"/>
    <w:multiLevelType w:val="hybridMultilevel"/>
    <w:tmpl w:val="E06C3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A1BB6"/>
    <w:multiLevelType w:val="hybridMultilevel"/>
    <w:tmpl w:val="AC108080"/>
    <w:lvl w:ilvl="0" w:tplc="B630CC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136BD"/>
    <w:multiLevelType w:val="hybridMultilevel"/>
    <w:tmpl w:val="7FD8E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E9096D"/>
    <w:multiLevelType w:val="hybridMultilevel"/>
    <w:tmpl w:val="058C1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9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5B"/>
    <w:rsid w:val="000136D8"/>
    <w:rsid w:val="000805D8"/>
    <w:rsid w:val="00092FA0"/>
    <w:rsid w:val="00097843"/>
    <w:rsid w:val="000A770B"/>
    <w:rsid w:val="00117507"/>
    <w:rsid w:val="00147467"/>
    <w:rsid w:val="001A2933"/>
    <w:rsid w:val="001A398E"/>
    <w:rsid w:val="001A6F9B"/>
    <w:rsid w:val="001F6ADA"/>
    <w:rsid w:val="0024528E"/>
    <w:rsid w:val="00245A15"/>
    <w:rsid w:val="002714D0"/>
    <w:rsid w:val="00273F37"/>
    <w:rsid w:val="002803FE"/>
    <w:rsid w:val="002B5A86"/>
    <w:rsid w:val="002B6327"/>
    <w:rsid w:val="002B7F23"/>
    <w:rsid w:val="002C0FB7"/>
    <w:rsid w:val="002D4197"/>
    <w:rsid w:val="002F3D65"/>
    <w:rsid w:val="00303AEA"/>
    <w:rsid w:val="00321470"/>
    <w:rsid w:val="0032597B"/>
    <w:rsid w:val="0032725B"/>
    <w:rsid w:val="003446EE"/>
    <w:rsid w:val="00363189"/>
    <w:rsid w:val="00387B55"/>
    <w:rsid w:val="003A1911"/>
    <w:rsid w:val="003C17B1"/>
    <w:rsid w:val="003C50FE"/>
    <w:rsid w:val="00453C34"/>
    <w:rsid w:val="0046166A"/>
    <w:rsid w:val="00472E1E"/>
    <w:rsid w:val="00473881"/>
    <w:rsid w:val="0049190B"/>
    <w:rsid w:val="004D227C"/>
    <w:rsid w:val="004E1485"/>
    <w:rsid w:val="004F39D3"/>
    <w:rsid w:val="004F4560"/>
    <w:rsid w:val="00521E48"/>
    <w:rsid w:val="0053175D"/>
    <w:rsid w:val="00531E97"/>
    <w:rsid w:val="00533ECE"/>
    <w:rsid w:val="005A5F70"/>
    <w:rsid w:val="005B3675"/>
    <w:rsid w:val="005C34D1"/>
    <w:rsid w:val="005C49EF"/>
    <w:rsid w:val="005D6AC1"/>
    <w:rsid w:val="0063460E"/>
    <w:rsid w:val="00643FDD"/>
    <w:rsid w:val="00672E78"/>
    <w:rsid w:val="00686CB6"/>
    <w:rsid w:val="006A0E34"/>
    <w:rsid w:val="006D28E8"/>
    <w:rsid w:val="006E0346"/>
    <w:rsid w:val="00707A56"/>
    <w:rsid w:val="00780AAE"/>
    <w:rsid w:val="0078421C"/>
    <w:rsid w:val="00791541"/>
    <w:rsid w:val="007C29EC"/>
    <w:rsid w:val="007C2B04"/>
    <w:rsid w:val="007D0D04"/>
    <w:rsid w:val="00825F4F"/>
    <w:rsid w:val="008368A2"/>
    <w:rsid w:val="008416E0"/>
    <w:rsid w:val="00850094"/>
    <w:rsid w:val="00862C7C"/>
    <w:rsid w:val="008A6DFD"/>
    <w:rsid w:val="008D4CDC"/>
    <w:rsid w:val="008F14DB"/>
    <w:rsid w:val="009216F3"/>
    <w:rsid w:val="00936B00"/>
    <w:rsid w:val="00943186"/>
    <w:rsid w:val="009474CC"/>
    <w:rsid w:val="009B6B8A"/>
    <w:rsid w:val="009E6CCC"/>
    <w:rsid w:val="00A30E3F"/>
    <w:rsid w:val="00A42F5C"/>
    <w:rsid w:val="00A5481F"/>
    <w:rsid w:val="00AB6497"/>
    <w:rsid w:val="00AB7159"/>
    <w:rsid w:val="00AF28BC"/>
    <w:rsid w:val="00BC299C"/>
    <w:rsid w:val="00BC2A68"/>
    <w:rsid w:val="00BC6EB6"/>
    <w:rsid w:val="00BE39B6"/>
    <w:rsid w:val="00C61E48"/>
    <w:rsid w:val="00C62FF0"/>
    <w:rsid w:val="00C81D7F"/>
    <w:rsid w:val="00C91FED"/>
    <w:rsid w:val="00CD446A"/>
    <w:rsid w:val="00CF6BA6"/>
    <w:rsid w:val="00D30385"/>
    <w:rsid w:val="00D50A34"/>
    <w:rsid w:val="00D60C86"/>
    <w:rsid w:val="00D7576F"/>
    <w:rsid w:val="00DB3CC3"/>
    <w:rsid w:val="00DB59A5"/>
    <w:rsid w:val="00DD41F6"/>
    <w:rsid w:val="00DD7509"/>
    <w:rsid w:val="00DE5936"/>
    <w:rsid w:val="00E040C8"/>
    <w:rsid w:val="00E30459"/>
    <w:rsid w:val="00E63A1C"/>
    <w:rsid w:val="00EF44C7"/>
    <w:rsid w:val="00F14C5A"/>
    <w:rsid w:val="00F15397"/>
    <w:rsid w:val="00F32E80"/>
    <w:rsid w:val="00F571B8"/>
    <w:rsid w:val="00F641F6"/>
    <w:rsid w:val="00F82AFC"/>
    <w:rsid w:val="00FD0A99"/>
    <w:rsid w:val="00FF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CC3"/>
    <w:pPr>
      <w:spacing w:after="160" w:line="254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9216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49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">
    <w:name w:val="Основной текст + 10 pt"/>
    <w:aliases w:val="Не полужирный,Не курсив,Интервал 0 pt"/>
    <w:basedOn w:val="a0"/>
    <w:rsid w:val="00DB3CC3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1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a4">
    <w:name w:val="Основной текст_"/>
    <w:basedOn w:val="a0"/>
    <w:link w:val="2"/>
    <w:rsid w:val="003446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4"/>
    <w:rsid w:val="003446EE"/>
    <w:pPr>
      <w:widowControl w:val="0"/>
      <w:shd w:val="clear" w:color="auto" w:fill="FFFFFF"/>
      <w:spacing w:before="1500" w:after="2220" w:line="216" w:lineRule="exact"/>
      <w:ind w:hanging="220"/>
      <w:jc w:val="center"/>
    </w:pPr>
    <w:rPr>
      <w:rFonts w:ascii="Times New Roman" w:eastAsia="Times New Roman" w:hAnsi="Times New Roman"/>
      <w:sz w:val="17"/>
      <w:szCs w:val="17"/>
    </w:rPr>
  </w:style>
  <w:style w:type="paragraph" w:styleId="a5">
    <w:name w:val="No Spacing"/>
    <w:uiPriority w:val="1"/>
    <w:qFormat/>
    <w:rsid w:val="00321470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3"/>
    <w:uiPriority w:val="39"/>
    <w:rsid w:val="004F4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73F3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641F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A770B"/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03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3AEA"/>
    <w:rPr>
      <w:rFonts w:ascii="Tahoma" w:eastAsia="Calibri" w:hAnsi="Tahoma" w:cs="Tahoma"/>
      <w:sz w:val="16"/>
      <w:szCs w:val="16"/>
    </w:rPr>
  </w:style>
  <w:style w:type="table" w:customStyle="1" w:styleId="11">
    <w:name w:val="Сетка таблицы11"/>
    <w:basedOn w:val="a1"/>
    <w:next w:val="a3"/>
    <w:uiPriority w:val="39"/>
    <w:rsid w:val="00784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39"/>
    <w:rsid w:val="003631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C61E48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9216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B649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header"/>
    <w:basedOn w:val="a"/>
    <w:link w:val="ad"/>
    <w:uiPriority w:val="99"/>
    <w:unhideWhenUsed/>
    <w:rsid w:val="00643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43FDD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643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43FD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CC3"/>
    <w:pPr>
      <w:spacing w:after="160" w:line="254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9216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49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">
    <w:name w:val="Основной текст + 10 pt"/>
    <w:aliases w:val="Не полужирный,Не курсив,Интервал 0 pt"/>
    <w:basedOn w:val="a0"/>
    <w:rsid w:val="00DB3CC3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1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a4">
    <w:name w:val="Основной текст_"/>
    <w:basedOn w:val="a0"/>
    <w:link w:val="2"/>
    <w:rsid w:val="003446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4"/>
    <w:rsid w:val="003446EE"/>
    <w:pPr>
      <w:widowControl w:val="0"/>
      <w:shd w:val="clear" w:color="auto" w:fill="FFFFFF"/>
      <w:spacing w:before="1500" w:after="2220" w:line="216" w:lineRule="exact"/>
      <w:ind w:hanging="220"/>
      <w:jc w:val="center"/>
    </w:pPr>
    <w:rPr>
      <w:rFonts w:ascii="Times New Roman" w:eastAsia="Times New Roman" w:hAnsi="Times New Roman"/>
      <w:sz w:val="17"/>
      <w:szCs w:val="17"/>
    </w:rPr>
  </w:style>
  <w:style w:type="paragraph" w:styleId="a5">
    <w:name w:val="No Spacing"/>
    <w:uiPriority w:val="1"/>
    <w:qFormat/>
    <w:rsid w:val="00321470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3"/>
    <w:uiPriority w:val="39"/>
    <w:rsid w:val="004F4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73F3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641F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A770B"/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03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3AEA"/>
    <w:rPr>
      <w:rFonts w:ascii="Tahoma" w:eastAsia="Calibri" w:hAnsi="Tahoma" w:cs="Tahoma"/>
      <w:sz w:val="16"/>
      <w:szCs w:val="16"/>
    </w:rPr>
  </w:style>
  <w:style w:type="table" w:customStyle="1" w:styleId="11">
    <w:name w:val="Сетка таблицы11"/>
    <w:basedOn w:val="a1"/>
    <w:next w:val="a3"/>
    <w:uiPriority w:val="39"/>
    <w:rsid w:val="00784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39"/>
    <w:rsid w:val="003631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C61E48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9216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B649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header"/>
    <w:basedOn w:val="a"/>
    <w:link w:val="ad"/>
    <w:uiPriority w:val="99"/>
    <w:unhideWhenUsed/>
    <w:rsid w:val="00643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43FDD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643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43FD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76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3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4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7457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10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7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189131.selcdn.ru/leonardo/uploadsForSiteId/201293/content/d8f1ba15-5dde-4fe8-afcd-90de63266f13.pdf" TargetMode="External"/><Relationship Id="rId18" Type="http://schemas.openxmlformats.org/officeDocument/2006/relationships/hyperlink" Target="https://mdou2krsm.ru/item/1037387" TargetMode="External"/><Relationship Id="rId26" Type="http://schemas.openxmlformats.org/officeDocument/2006/relationships/hyperlink" Target="https://mdou2krsm.ru/item/1310232" TargetMode="External"/><Relationship Id="rId39" Type="http://schemas.openxmlformats.org/officeDocument/2006/relationships/hyperlink" Target="https://mdou2krsm.ru" TargetMode="External"/><Relationship Id="rId21" Type="http://schemas.openxmlformats.org/officeDocument/2006/relationships/hyperlink" Target="https://cloud.mail.ru/public/zjQ7/PprxsLHDL" TargetMode="External"/><Relationship Id="rId34" Type="http://schemas.openxmlformats.org/officeDocument/2006/relationships/hyperlink" Target="https://mdou2krsm.ru/item/1288752" TargetMode="External"/><Relationship Id="rId42" Type="http://schemas.openxmlformats.org/officeDocument/2006/relationships/hyperlink" Target="https://mdou2krsm.ru/item/1037389" TargetMode="External"/><Relationship Id="rId47" Type="http://schemas.openxmlformats.org/officeDocument/2006/relationships/hyperlink" Target="https://mdou2krsm.ru/item/1037389" TargetMode="External"/><Relationship Id="rId50" Type="http://schemas.openxmlformats.org/officeDocument/2006/relationships/hyperlink" Target="https://mdou2krsm.ru/item/1310215" TargetMode="External"/><Relationship Id="rId55" Type="http://schemas.openxmlformats.org/officeDocument/2006/relationships/hyperlink" Target="https://mdou2krsm.ru/item/1037389" TargetMode="External"/><Relationship Id="rId63" Type="http://schemas.openxmlformats.org/officeDocument/2006/relationships/hyperlink" Target="https://mdou2krsm.ru/item/1305595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189131.selcdn.ru/leonardo/uploadsForSiteId/201293/content/fcb9ee93-e395-4198-9d28-1b49adc8c33f.pdf" TargetMode="External"/><Relationship Id="rId20" Type="http://schemas.openxmlformats.org/officeDocument/2006/relationships/hyperlink" Target="https://mdou2krsm.ru/item/1037215" TargetMode="External"/><Relationship Id="rId29" Type="http://schemas.openxmlformats.org/officeDocument/2006/relationships/hyperlink" Target="https://mdou2krsm.ru/item/746412" TargetMode="External"/><Relationship Id="rId41" Type="http://schemas.openxmlformats.org/officeDocument/2006/relationships/hyperlink" Target="https://mdou2krsm.ru/item/1006252" TargetMode="External"/><Relationship Id="rId54" Type="http://schemas.openxmlformats.org/officeDocument/2006/relationships/hyperlink" Target="https://mdou2krsm.ru/item/1007539" TargetMode="External"/><Relationship Id="rId62" Type="http://schemas.openxmlformats.org/officeDocument/2006/relationships/hyperlink" Target="https://mdou2krsm.ru/item/1310249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dou2krsm.ru/item/1037387" TargetMode="External"/><Relationship Id="rId24" Type="http://schemas.openxmlformats.org/officeDocument/2006/relationships/hyperlink" Target="https://mdou2krsm.ru/item/1037275" TargetMode="External"/><Relationship Id="rId32" Type="http://schemas.openxmlformats.org/officeDocument/2006/relationships/hyperlink" Target="https://mdou2krsm.ru/item/1308967" TargetMode="External"/><Relationship Id="rId37" Type="http://schemas.openxmlformats.org/officeDocument/2006/relationships/hyperlink" Target="https://mdou2krsm.ru/item/1308967" TargetMode="External"/><Relationship Id="rId40" Type="http://schemas.openxmlformats.org/officeDocument/2006/relationships/hyperlink" Target="https://189131.selcdn.ru/leonardo/uploadsForSiteId/201293/content/f61cb12d-4c77-4f18-a24f-07bde0a23d54.pdf" TargetMode="External"/><Relationship Id="rId45" Type="http://schemas.openxmlformats.org/officeDocument/2006/relationships/hyperlink" Target="https://189131.selcdn.ru/leonardo/uploadsForSiteId/201293/content/9b86c923-9ddc-4dae-aa6d-da7f067c50b3.pdf" TargetMode="External"/><Relationship Id="rId53" Type="http://schemas.openxmlformats.org/officeDocument/2006/relationships/hyperlink" Target="https://mdou2krsm.ru/item/1037377" TargetMode="External"/><Relationship Id="rId58" Type="http://schemas.openxmlformats.org/officeDocument/2006/relationships/hyperlink" Target="https://mdou2krsm.ru/item/1007539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dou2krsm.ru/item/1037387" TargetMode="External"/><Relationship Id="rId23" Type="http://schemas.openxmlformats.org/officeDocument/2006/relationships/hyperlink" Target="https://mdou2krsm.ru/item/1037389" TargetMode="External"/><Relationship Id="rId28" Type="http://schemas.openxmlformats.org/officeDocument/2006/relationships/hyperlink" Target="https://mdou2krsm.ru/item/1288752" TargetMode="External"/><Relationship Id="rId36" Type="http://schemas.openxmlformats.org/officeDocument/2006/relationships/hyperlink" Target="https://mdou2krsm.ru/item/1305595" TargetMode="External"/><Relationship Id="rId49" Type="http://schemas.openxmlformats.org/officeDocument/2006/relationships/hyperlink" Target="https://189131.selcdn.ru/leonardo/uploadsForSiteId/201293/content/eb0a2adf-8b5c-44d1-bffe-0c09e1e54b4d.pdf" TargetMode="External"/><Relationship Id="rId57" Type="http://schemas.openxmlformats.org/officeDocument/2006/relationships/hyperlink" Target="https://mdou2krsm.ru/item/1006252" TargetMode="External"/><Relationship Id="rId61" Type="http://schemas.openxmlformats.org/officeDocument/2006/relationships/hyperlink" Target="https://mdou2krsm.ru/item/1007539" TargetMode="External"/><Relationship Id="rId10" Type="http://schemas.openxmlformats.org/officeDocument/2006/relationships/hyperlink" Target="https://189131.selcdn.ru/leonardo/uploadsForSiteId/201293/content/9b86c923-9ddc-4dae-aa6d-da7f067c50b3.pdf" TargetMode="External"/><Relationship Id="rId19" Type="http://schemas.openxmlformats.org/officeDocument/2006/relationships/hyperlink" Target="https://189131.selcdn.ru/leonardo/uploadsForSiteId/201293/content/9b86c923-9ddc-4dae-aa6d-da7f067c50b3.pdf" TargetMode="External"/><Relationship Id="rId31" Type="http://schemas.openxmlformats.org/officeDocument/2006/relationships/hyperlink" Target="https://mdou2krsm.ru/item/1037275" TargetMode="External"/><Relationship Id="rId44" Type="http://schemas.openxmlformats.org/officeDocument/2006/relationships/hyperlink" Target="https://mdou2krsm.ru/item/1308994" TargetMode="External"/><Relationship Id="rId52" Type="http://schemas.openxmlformats.org/officeDocument/2006/relationships/hyperlink" Target="https://mdou2krsm.ru/item/1310276" TargetMode="External"/><Relationship Id="rId60" Type="http://schemas.openxmlformats.org/officeDocument/2006/relationships/hyperlink" Target="https://mdou2krsm.ru/item/1037074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dou2krsm.ru/item/1037387" TargetMode="External"/><Relationship Id="rId14" Type="http://schemas.openxmlformats.org/officeDocument/2006/relationships/hyperlink" Target="https://189131.selcdn.ru/leonardo/uploadsForSiteId/201293/content/be97992d-e413-44cd-8728-ad247a112eed.pdf" TargetMode="External"/><Relationship Id="rId22" Type="http://schemas.openxmlformats.org/officeDocument/2006/relationships/hyperlink" Target="https://189131.selcdn.ru/leonardo/uploadsForSiteId/201293/content/854bea8d-e256-4ae4-ba90-1e0c14824141.pdf" TargetMode="External"/><Relationship Id="rId27" Type="http://schemas.openxmlformats.org/officeDocument/2006/relationships/hyperlink" Target="https://mdou2krsm.ru/item/1310215" TargetMode="External"/><Relationship Id="rId30" Type="http://schemas.openxmlformats.org/officeDocument/2006/relationships/hyperlink" Target="https://mdou2krsm.ru/item/1308457" TargetMode="External"/><Relationship Id="rId35" Type="http://schemas.openxmlformats.org/officeDocument/2006/relationships/hyperlink" Target="https://mdou2krsm.ru/item/1287346" TargetMode="External"/><Relationship Id="rId43" Type="http://schemas.openxmlformats.org/officeDocument/2006/relationships/hyperlink" Target="https://mdou2krsm.ru/item/1305578" TargetMode="External"/><Relationship Id="rId48" Type="http://schemas.openxmlformats.org/officeDocument/2006/relationships/hyperlink" Target="https://mdou2krsm.ru/item/1037389" TargetMode="External"/><Relationship Id="rId56" Type="http://schemas.openxmlformats.org/officeDocument/2006/relationships/hyperlink" Target="https://mdou2krsm.ru/item/1040276" TargetMode="External"/><Relationship Id="rId64" Type="http://schemas.openxmlformats.org/officeDocument/2006/relationships/footer" Target="footer1.xml"/><Relationship Id="rId8" Type="http://schemas.openxmlformats.org/officeDocument/2006/relationships/hyperlink" Target="https://mdou2krsm.ru/item/1006252" TargetMode="External"/><Relationship Id="rId51" Type="http://schemas.openxmlformats.org/officeDocument/2006/relationships/hyperlink" Target="https://mdou2krsm.ru/item/1288752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e-koncept.ru/2016/16055.h" TargetMode="External"/><Relationship Id="rId17" Type="http://schemas.openxmlformats.org/officeDocument/2006/relationships/hyperlink" Target="https://mdou2krsm.ru/item/746412" TargetMode="External"/><Relationship Id="rId25" Type="http://schemas.openxmlformats.org/officeDocument/2006/relationships/hyperlink" Target="https://mdou2krsm.ru/item/1308967" TargetMode="External"/><Relationship Id="rId33" Type="http://schemas.openxmlformats.org/officeDocument/2006/relationships/hyperlink" Target="https://mdou2krsm.ru/item/1310215" TargetMode="External"/><Relationship Id="rId38" Type="http://schemas.openxmlformats.org/officeDocument/2006/relationships/hyperlink" Target="https://mdou2krsm.ru/item/1310249" TargetMode="External"/><Relationship Id="rId46" Type="http://schemas.openxmlformats.org/officeDocument/2006/relationships/hyperlink" Target="https://189131.selcdn.ru/leonardo/uploadsForSiteId/201293/content/d8f1ba15-5dde-4fe8-afcd-90de63266f13.pdf" TargetMode="External"/><Relationship Id="rId59" Type="http://schemas.openxmlformats.org/officeDocument/2006/relationships/hyperlink" Target="https://mdou2krsm.ru/item/10075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19</Pages>
  <Words>4599</Words>
  <Characters>26217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2022-09-02T07:50:00Z</cp:lastPrinted>
  <dcterms:created xsi:type="dcterms:W3CDTF">2022-01-17T17:06:00Z</dcterms:created>
  <dcterms:modified xsi:type="dcterms:W3CDTF">2022-09-04T17:28:00Z</dcterms:modified>
</cp:coreProperties>
</file>