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9E5" w:rsidRPr="003429E5" w:rsidRDefault="003429E5" w:rsidP="00C2039F">
      <w:pPr>
        <w:keepNext/>
        <w:keepLines/>
        <w:spacing w:after="0" w:line="259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Hlk131319535"/>
      <w:r w:rsidRPr="00342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 образования, науки и молодёжной политики</w:t>
      </w:r>
    </w:p>
    <w:p w:rsidR="003429E5" w:rsidRPr="003429E5" w:rsidRDefault="003429E5" w:rsidP="00C2039F">
      <w:pPr>
        <w:keepNext/>
        <w:keepLines/>
        <w:spacing w:after="0" w:line="259" w:lineRule="auto"/>
        <w:jc w:val="center"/>
        <w:outlineLvl w:val="0"/>
        <w:rPr>
          <w:rFonts w:ascii="Cambria" w:eastAsia="Times New Roman" w:hAnsi="Cambria" w:cs="Times New Roman"/>
          <w:bCs/>
          <w:sz w:val="28"/>
          <w:szCs w:val="28"/>
          <w:lang w:eastAsia="ru-RU"/>
        </w:rPr>
      </w:pPr>
      <w:r w:rsidRPr="00342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Краснодарского края</w:t>
      </w:r>
    </w:p>
    <w:p w:rsidR="003429E5" w:rsidRPr="003429E5" w:rsidRDefault="003429E5" w:rsidP="00C2039F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</w:p>
    <w:p w:rsidR="003429E5" w:rsidRPr="003429E5" w:rsidRDefault="003429E5" w:rsidP="00C2039F">
      <w:pPr>
        <w:spacing w:after="225" w:line="259" w:lineRule="auto"/>
        <w:jc w:val="center"/>
        <w:rPr>
          <w:rFonts w:ascii="Calibri" w:eastAsia="Calibri" w:hAnsi="Calibri" w:cs="Calibri"/>
          <w:color w:val="000000"/>
          <w:lang w:eastAsia="ru-RU"/>
        </w:rPr>
      </w:pPr>
    </w:p>
    <w:p w:rsidR="003429E5" w:rsidRPr="003429E5" w:rsidRDefault="003429E5" w:rsidP="00C2039F">
      <w:pPr>
        <w:spacing w:after="225" w:line="259" w:lineRule="auto"/>
        <w:jc w:val="center"/>
        <w:rPr>
          <w:rFonts w:ascii="Calibri" w:eastAsia="Calibri" w:hAnsi="Calibri" w:cs="Calibri"/>
          <w:color w:val="000000"/>
          <w:lang w:eastAsia="ru-RU"/>
        </w:rPr>
      </w:pPr>
      <w:r w:rsidRPr="003429E5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</w:p>
    <w:p w:rsidR="003429E5" w:rsidRPr="003429E5" w:rsidRDefault="003429E5" w:rsidP="00C2039F">
      <w:pPr>
        <w:spacing w:after="286" w:line="259" w:lineRule="auto"/>
        <w:jc w:val="center"/>
        <w:rPr>
          <w:rFonts w:ascii="Calibri" w:eastAsia="Calibri" w:hAnsi="Calibri" w:cs="Calibri"/>
          <w:color w:val="000000"/>
          <w:lang w:eastAsia="ru-RU"/>
        </w:rPr>
      </w:pPr>
      <w:r w:rsidRPr="003429E5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</w:p>
    <w:p w:rsidR="003429E5" w:rsidRPr="003429E5" w:rsidRDefault="003429E5" w:rsidP="00C2039F">
      <w:pPr>
        <w:spacing w:after="79" w:line="259" w:lineRule="auto"/>
        <w:jc w:val="center"/>
        <w:rPr>
          <w:rFonts w:ascii="Calibri" w:eastAsia="Calibri" w:hAnsi="Calibri" w:cs="Calibri"/>
          <w:lang w:eastAsia="ru-RU"/>
        </w:rPr>
      </w:pPr>
      <w:r w:rsidRPr="003429E5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ПЛАН РАБОТЫ </w:t>
      </w:r>
    </w:p>
    <w:p w:rsidR="003429E5" w:rsidRPr="003429E5" w:rsidRDefault="003429E5" w:rsidP="00C2039F">
      <w:pPr>
        <w:spacing w:after="59" w:line="259" w:lineRule="auto"/>
        <w:ind w:right="82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9E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краевой инновационной площадки</w:t>
      </w:r>
    </w:p>
    <w:p w:rsidR="003429E5" w:rsidRPr="003429E5" w:rsidRDefault="003429E5" w:rsidP="00C2039F">
      <w:pPr>
        <w:spacing w:after="59" w:line="259" w:lineRule="auto"/>
        <w:ind w:right="822"/>
        <w:jc w:val="center"/>
        <w:rPr>
          <w:rFonts w:ascii="Times New Roman" w:eastAsia="Times New Roman" w:hAnsi="Times New Roman" w:cs="Times New Roman"/>
          <w:sz w:val="32"/>
          <w:lang w:eastAsia="ru-RU"/>
        </w:rPr>
      </w:pPr>
      <w:r w:rsidRPr="003429E5">
        <w:rPr>
          <w:rFonts w:ascii="Times New Roman" w:eastAsia="Times New Roman" w:hAnsi="Times New Roman" w:cs="Times New Roman"/>
          <w:sz w:val="32"/>
          <w:lang w:eastAsia="ru-RU"/>
        </w:rPr>
        <w:t xml:space="preserve">(КИП-2022-2024 </w:t>
      </w:r>
      <w:proofErr w:type="spellStart"/>
      <w:r w:rsidRPr="003429E5">
        <w:rPr>
          <w:rFonts w:ascii="Times New Roman" w:eastAsia="Times New Roman" w:hAnsi="Times New Roman" w:cs="Times New Roman"/>
          <w:sz w:val="32"/>
          <w:lang w:eastAsia="ru-RU"/>
        </w:rPr>
        <w:t>г.г</w:t>
      </w:r>
      <w:proofErr w:type="spellEnd"/>
      <w:r w:rsidRPr="003429E5">
        <w:rPr>
          <w:rFonts w:ascii="Times New Roman" w:eastAsia="Times New Roman" w:hAnsi="Times New Roman" w:cs="Times New Roman"/>
          <w:sz w:val="32"/>
          <w:lang w:eastAsia="ru-RU"/>
        </w:rPr>
        <w:t xml:space="preserve">.) </w:t>
      </w:r>
    </w:p>
    <w:p w:rsidR="003429E5" w:rsidRPr="003429E5" w:rsidRDefault="003429E5" w:rsidP="00C2039F">
      <w:pPr>
        <w:spacing w:after="59" w:line="259" w:lineRule="auto"/>
        <w:ind w:right="822"/>
        <w:jc w:val="center"/>
        <w:rPr>
          <w:rFonts w:ascii="Calibri" w:eastAsia="Calibri" w:hAnsi="Calibri" w:cs="Calibri"/>
          <w:lang w:eastAsia="ru-RU"/>
        </w:rPr>
      </w:pPr>
      <w:r w:rsidRPr="003429E5">
        <w:rPr>
          <w:rFonts w:ascii="Times New Roman" w:eastAsia="Times New Roman" w:hAnsi="Times New Roman" w:cs="Times New Roman"/>
          <w:sz w:val="32"/>
          <w:lang w:eastAsia="ru-RU"/>
        </w:rPr>
        <w:t>на 202</w:t>
      </w:r>
      <w:r>
        <w:rPr>
          <w:rFonts w:ascii="Times New Roman" w:eastAsia="Times New Roman" w:hAnsi="Times New Roman" w:cs="Times New Roman"/>
          <w:sz w:val="32"/>
          <w:lang w:eastAsia="ru-RU"/>
        </w:rPr>
        <w:t>4</w:t>
      </w:r>
      <w:r w:rsidRPr="003429E5">
        <w:rPr>
          <w:rFonts w:ascii="Times New Roman" w:eastAsia="Times New Roman" w:hAnsi="Times New Roman" w:cs="Times New Roman"/>
          <w:sz w:val="32"/>
          <w:lang w:eastAsia="ru-RU"/>
        </w:rPr>
        <w:t xml:space="preserve"> год </w:t>
      </w:r>
    </w:p>
    <w:p w:rsidR="003429E5" w:rsidRPr="003429E5" w:rsidRDefault="003429E5" w:rsidP="00C2039F">
      <w:pPr>
        <w:spacing w:after="25" w:line="259" w:lineRule="auto"/>
        <w:jc w:val="center"/>
        <w:rPr>
          <w:rFonts w:ascii="Calibri" w:eastAsia="Calibri" w:hAnsi="Calibri" w:cs="Calibri"/>
          <w:lang w:eastAsia="ru-RU"/>
        </w:rPr>
      </w:pPr>
      <w:r w:rsidRPr="003429E5">
        <w:rPr>
          <w:rFonts w:ascii="Times New Roman" w:eastAsia="Times New Roman" w:hAnsi="Times New Roman" w:cs="Times New Roman"/>
          <w:sz w:val="32"/>
          <w:lang w:eastAsia="ru-RU"/>
        </w:rPr>
        <w:t xml:space="preserve"> </w:t>
      </w:r>
    </w:p>
    <w:p w:rsidR="003429E5" w:rsidRPr="003429E5" w:rsidRDefault="003429E5" w:rsidP="00C2039F">
      <w:pPr>
        <w:spacing w:after="0" w:line="240" w:lineRule="auto"/>
        <w:ind w:right="800"/>
        <w:jc w:val="center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34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автономного дошкольного образовательного учреждения муниципального образования город Краснодар «Детский сад комбинированного вида № 94»</w:t>
      </w:r>
    </w:p>
    <w:p w:rsidR="003429E5" w:rsidRPr="003429E5" w:rsidRDefault="003429E5" w:rsidP="00C2039F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3429E5" w:rsidRPr="003429E5" w:rsidRDefault="003429E5" w:rsidP="00C2039F">
      <w:pPr>
        <w:spacing w:after="0" w:line="259" w:lineRule="auto"/>
        <w:jc w:val="center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34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теме: </w:t>
      </w:r>
      <w:bookmarkStart w:id="1" w:name="_Hlk127686824"/>
      <w:r w:rsidRPr="0034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«Арт-педагогические технологии как средство стимулирования творческой самореализации участников образовательных отношений» </w:t>
      </w:r>
    </w:p>
    <w:bookmarkEnd w:id="1"/>
    <w:p w:rsidR="003429E5" w:rsidRPr="003429E5" w:rsidRDefault="003429E5" w:rsidP="00C2039F">
      <w:pPr>
        <w:spacing w:after="222" w:line="259" w:lineRule="auto"/>
        <w:jc w:val="center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</w:p>
    <w:p w:rsidR="003429E5" w:rsidRPr="003429E5" w:rsidRDefault="003429E5" w:rsidP="003429E5">
      <w:pPr>
        <w:spacing w:after="225" w:line="259" w:lineRule="auto"/>
        <w:ind w:left="464"/>
        <w:jc w:val="center"/>
        <w:rPr>
          <w:rFonts w:ascii="Calibri" w:eastAsia="Calibri" w:hAnsi="Calibri" w:cs="Calibri"/>
          <w:color w:val="000000"/>
          <w:lang w:eastAsia="ru-RU"/>
        </w:rPr>
      </w:pPr>
      <w:r w:rsidRPr="003429E5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</w:p>
    <w:p w:rsidR="003429E5" w:rsidRPr="003429E5" w:rsidRDefault="003429E5" w:rsidP="003429E5">
      <w:pPr>
        <w:spacing w:after="314" w:line="259" w:lineRule="auto"/>
        <w:ind w:left="464"/>
        <w:jc w:val="center"/>
        <w:rPr>
          <w:rFonts w:ascii="Calibri" w:eastAsia="Calibri" w:hAnsi="Calibri" w:cs="Calibri"/>
          <w:color w:val="000000"/>
          <w:lang w:eastAsia="ru-RU"/>
        </w:rPr>
      </w:pPr>
      <w:r w:rsidRPr="003429E5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</w:p>
    <w:p w:rsidR="003429E5" w:rsidRPr="003429E5" w:rsidRDefault="003429E5" w:rsidP="003429E5">
      <w:pPr>
        <w:spacing w:after="167" w:line="259" w:lineRule="auto"/>
        <w:rPr>
          <w:rFonts w:ascii="Calibri" w:eastAsia="Calibri" w:hAnsi="Calibri" w:cs="Calibri"/>
          <w:color w:val="000000"/>
          <w:lang w:eastAsia="ru-RU"/>
        </w:rPr>
      </w:pPr>
    </w:p>
    <w:p w:rsidR="003429E5" w:rsidRPr="003429E5" w:rsidRDefault="003429E5" w:rsidP="003429E5">
      <w:pPr>
        <w:spacing w:after="0" w:line="259" w:lineRule="auto"/>
        <w:ind w:left="464"/>
        <w:jc w:val="center"/>
        <w:rPr>
          <w:rFonts w:ascii="Calibri" w:eastAsia="Calibri" w:hAnsi="Calibri" w:cs="Calibri"/>
          <w:color w:val="000000"/>
          <w:lang w:eastAsia="ru-RU"/>
        </w:rPr>
      </w:pPr>
      <w:r w:rsidRPr="003429E5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</w:p>
    <w:p w:rsidR="003429E5" w:rsidRPr="003429E5" w:rsidRDefault="003429E5" w:rsidP="003429E5">
      <w:pPr>
        <w:spacing w:after="0" w:line="259" w:lineRule="auto"/>
        <w:ind w:left="464"/>
        <w:jc w:val="center"/>
        <w:rPr>
          <w:rFonts w:ascii="Calibri" w:eastAsia="Calibri" w:hAnsi="Calibri" w:cs="Calibri"/>
          <w:color w:val="000000"/>
          <w:lang w:eastAsia="ru-RU"/>
        </w:rPr>
      </w:pPr>
      <w:r w:rsidRPr="003429E5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</w:p>
    <w:p w:rsidR="003429E5" w:rsidRPr="003429E5" w:rsidRDefault="003429E5" w:rsidP="003429E5">
      <w:pPr>
        <w:spacing w:after="0" w:line="259" w:lineRule="auto"/>
        <w:ind w:left="464"/>
        <w:jc w:val="center"/>
        <w:rPr>
          <w:rFonts w:ascii="Calibri" w:eastAsia="Calibri" w:hAnsi="Calibri" w:cs="Calibri"/>
          <w:color w:val="000000"/>
          <w:lang w:eastAsia="ru-RU"/>
        </w:rPr>
      </w:pPr>
      <w:r w:rsidRPr="003429E5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</w:p>
    <w:p w:rsidR="003429E5" w:rsidRPr="003429E5" w:rsidRDefault="003429E5" w:rsidP="003429E5">
      <w:pPr>
        <w:spacing w:after="28" w:line="259" w:lineRule="auto"/>
        <w:ind w:left="464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3429E5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</w:p>
    <w:p w:rsidR="003429E5" w:rsidRPr="003429E5" w:rsidRDefault="003429E5" w:rsidP="003429E5">
      <w:pPr>
        <w:spacing w:after="28" w:line="259" w:lineRule="auto"/>
        <w:ind w:left="464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3429E5" w:rsidRPr="003429E5" w:rsidRDefault="003429E5" w:rsidP="003429E5">
      <w:pPr>
        <w:spacing w:after="28" w:line="259" w:lineRule="auto"/>
        <w:ind w:left="464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3429E5" w:rsidRPr="003429E5" w:rsidRDefault="003429E5" w:rsidP="003429E5">
      <w:pPr>
        <w:spacing w:after="28" w:line="259" w:lineRule="auto"/>
        <w:ind w:left="464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3429E5" w:rsidRPr="003429E5" w:rsidRDefault="003429E5" w:rsidP="003429E5">
      <w:pPr>
        <w:spacing w:after="28" w:line="259" w:lineRule="auto"/>
        <w:ind w:left="464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3429E5" w:rsidRPr="003429E5" w:rsidRDefault="003429E5" w:rsidP="003429E5">
      <w:pPr>
        <w:spacing w:after="28" w:line="259" w:lineRule="auto"/>
        <w:ind w:left="464"/>
        <w:jc w:val="center"/>
        <w:rPr>
          <w:rFonts w:ascii="Calibri" w:eastAsia="Calibri" w:hAnsi="Calibri" w:cs="Calibri"/>
          <w:color w:val="000000"/>
          <w:lang w:eastAsia="ru-RU"/>
        </w:rPr>
      </w:pPr>
    </w:p>
    <w:p w:rsidR="003429E5" w:rsidRPr="003429E5" w:rsidRDefault="003429E5" w:rsidP="00C2039F">
      <w:pPr>
        <w:spacing w:after="0" w:line="259" w:lineRule="auto"/>
        <w:ind w:right="904" w:hanging="10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3429E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Краснодар, 202</w:t>
      </w:r>
      <w:r w:rsidR="004A560C">
        <w:rPr>
          <w:rFonts w:ascii="Times New Roman" w:eastAsia="Times New Roman" w:hAnsi="Times New Roman" w:cs="Times New Roman"/>
          <w:color w:val="000000"/>
          <w:sz w:val="32"/>
          <w:lang w:eastAsia="ru-RU"/>
        </w:rPr>
        <w:t>4</w:t>
      </w:r>
    </w:p>
    <w:p w:rsidR="003429E5" w:rsidRPr="003429E5" w:rsidRDefault="003429E5" w:rsidP="003429E5">
      <w:pPr>
        <w:spacing w:after="0" w:line="259" w:lineRule="auto"/>
        <w:ind w:left="1296" w:right="904" w:hanging="10"/>
        <w:jc w:val="center"/>
        <w:rPr>
          <w:rFonts w:ascii="Times New Roman" w:eastAsia="Times New Roman" w:hAnsi="Times New Roman" w:cs="Times New Roman"/>
          <w:color w:val="000000"/>
          <w:sz w:val="32"/>
          <w:lang w:val="en-US" w:eastAsia="ru-RU"/>
        </w:rPr>
      </w:pPr>
    </w:p>
    <w:p w:rsidR="003429E5" w:rsidRPr="003429E5" w:rsidRDefault="003429E5" w:rsidP="003429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29E5">
        <w:rPr>
          <w:rFonts w:ascii="Times New Roman" w:eastAsia="Calibri" w:hAnsi="Times New Roman" w:cs="Times New Roman"/>
          <w:sz w:val="28"/>
          <w:szCs w:val="28"/>
        </w:rPr>
        <w:br w:type="page"/>
      </w:r>
    </w:p>
    <w:bookmarkEnd w:id="0"/>
    <w:p w:rsidR="006D2B2C" w:rsidRDefault="006D2B2C" w:rsidP="006D2B2C">
      <w:pPr>
        <w:spacing w:after="0" w:line="259" w:lineRule="auto"/>
        <w:ind w:left="2749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  <w:r w:rsidRPr="003429E5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lastRenderedPageBreak/>
        <w:t xml:space="preserve">Структура годового плана </w:t>
      </w:r>
    </w:p>
    <w:p w:rsidR="00C2039F" w:rsidRPr="003429E5" w:rsidRDefault="00C2039F" w:rsidP="006D2B2C">
      <w:pPr>
        <w:spacing w:after="0" w:line="259" w:lineRule="auto"/>
        <w:ind w:left="2749"/>
        <w:rPr>
          <w:rFonts w:ascii="Calibri" w:eastAsia="Calibri" w:hAnsi="Calibri" w:cs="Calibri"/>
          <w:color w:val="00000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4501"/>
      </w:tblGrid>
      <w:tr w:rsidR="006D2B2C" w:rsidTr="006D2B2C">
        <w:tc>
          <w:tcPr>
            <w:tcW w:w="959" w:type="dxa"/>
          </w:tcPr>
          <w:p w:rsidR="006D2B2C" w:rsidRDefault="006D2B2C" w:rsidP="006D2B2C">
            <w:pPr>
              <w:spacing w:after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111" w:type="dxa"/>
          </w:tcPr>
          <w:p w:rsidR="006D2B2C" w:rsidRDefault="006D2B2C" w:rsidP="006D2B2C">
            <w:pPr>
              <w:spacing w:after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B2C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Юридическое название организации (учреждения)</w:t>
            </w:r>
          </w:p>
        </w:tc>
        <w:tc>
          <w:tcPr>
            <w:tcW w:w="4501" w:type="dxa"/>
          </w:tcPr>
          <w:p w:rsidR="006D2B2C" w:rsidRDefault="006D2B2C" w:rsidP="004E1C37">
            <w:pPr>
              <w:spacing w:after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B2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муниципального образования город Краснодар «Детский сад комбинированного вида № 94»</w:t>
            </w:r>
          </w:p>
        </w:tc>
      </w:tr>
      <w:tr w:rsidR="006D2B2C" w:rsidTr="006D2B2C">
        <w:tc>
          <w:tcPr>
            <w:tcW w:w="959" w:type="dxa"/>
          </w:tcPr>
          <w:p w:rsidR="006D2B2C" w:rsidRDefault="006D2B2C" w:rsidP="006D2B2C">
            <w:pPr>
              <w:spacing w:after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D2B2C" w:rsidRDefault="006D2B2C" w:rsidP="006D2B2C">
            <w:pPr>
              <w:spacing w:after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B2C">
              <w:rPr>
                <w:rFonts w:ascii="Times New Roman" w:eastAsia="Calibri" w:hAnsi="Times New Roman" w:cs="Times New Roman"/>
                <w:sz w:val="24"/>
                <w:szCs w:val="24"/>
              </w:rPr>
              <w:t>Сокращенное название организации (учреждения)</w:t>
            </w:r>
          </w:p>
        </w:tc>
        <w:tc>
          <w:tcPr>
            <w:tcW w:w="4501" w:type="dxa"/>
          </w:tcPr>
          <w:p w:rsidR="006D2B2C" w:rsidRDefault="006D2B2C" w:rsidP="006D2B2C">
            <w:pPr>
              <w:spacing w:after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МАДОУ МО г. Краснодар «Детский сад № 94»</w:t>
            </w:r>
          </w:p>
        </w:tc>
      </w:tr>
      <w:tr w:rsidR="006D2B2C" w:rsidTr="006D2B2C">
        <w:tc>
          <w:tcPr>
            <w:tcW w:w="959" w:type="dxa"/>
          </w:tcPr>
          <w:p w:rsidR="006D2B2C" w:rsidRDefault="006D2B2C" w:rsidP="006D2B2C">
            <w:pPr>
              <w:spacing w:after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D2B2C" w:rsidRDefault="004E1C37" w:rsidP="006D2B2C">
            <w:pPr>
              <w:spacing w:after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 телефон</w:t>
            </w:r>
          </w:p>
        </w:tc>
        <w:tc>
          <w:tcPr>
            <w:tcW w:w="4501" w:type="dxa"/>
          </w:tcPr>
          <w:p w:rsidR="006D2B2C" w:rsidRDefault="006D2B2C" w:rsidP="004E1C37">
            <w:pPr>
              <w:spacing w:after="1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B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350063 г. Краснодар, ул. им. </w:t>
            </w:r>
            <w:r w:rsidR="004E1C37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6D2B2C">
              <w:rPr>
                <w:rFonts w:ascii="Times New Roman" w:eastAsia="Calibri" w:hAnsi="Times New Roman" w:cs="Times New Roman"/>
                <w:sz w:val="24"/>
                <w:szCs w:val="24"/>
              </w:rPr>
              <w:t>ондратенко Н.И.,</w:t>
            </w:r>
            <w:r w:rsidR="004E1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</w:t>
            </w:r>
            <w:r w:rsidR="004E1C37" w:rsidRPr="004E1C37">
              <w:rPr>
                <w:rFonts w:ascii="Times New Roman" w:eastAsia="Calibri" w:hAnsi="Times New Roman" w:cs="Times New Roman"/>
                <w:sz w:val="24"/>
                <w:szCs w:val="24"/>
              </w:rPr>
              <w:t>тел./факс: (861)268-45-69</w:t>
            </w:r>
          </w:p>
        </w:tc>
      </w:tr>
      <w:tr w:rsidR="006D2B2C" w:rsidTr="006D2B2C">
        <w:tc>
          <w:tcPr>
            <w:tcW w:w="959" w:type="dxa"/>
          </w:tcPr>
          <w:p w:rsidR="006D2B2C" w:rsidRDefault="006D2B2C" w:rsidP="006D2B2C">
            <w:pPr>
              <w:spacing w:after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D2B2C" w:rsidRDefault="004E1C37" w:rsidP="006D2B2C">
            <w:pPr>
              <w:spacing w:after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Телефон, факс, e-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501" w:type="dxa"/>
          </w:tcPr>
          <w:p w:rsidR="004E1C37" w:rsidRDefault="004E1C37" w:rsidP="004E1C37">
            <w:pPr>
              <w:spacing w:after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C37">
              <w:rPr>
                <w:rFonts w:ascii="Times New Roman" w:eastAsia="Calibri" w:hAnsi="Times New Roman" w:cs="Times New Roman"/>
                <w:sz w:val="24"/>
                <w:szCs w:val="24"/>
              </w:rPr>
              <w:t>тел./факс:(861)268-45-69, e-</w:t>
            </w:r>
            <w:proofErr w:type="spellStart"/>
            <w:r w:rsidRPr="004E1C37">
              <w:rPr>
                <w:rFonts w:ascii="Times New Roman" w:eastAsia="Calibri" w:hAnsi="Times New Roman" w:cs="Times New Roman"/>
                <w:sz w:val="24"/>
                <w:szCs w:val="24"/>
              </w:rPr>
              <w:t>mail</w:t>
            </w:r>
            <w:proofErr w:type="spellEnd"/>
            <w:r w:rsidRPr="004E1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77766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ds94@mail.ru</w:t>
              </w:r>
            </w:hyperlink>
          </w:p>
        </w:tc>
      </w:tr>
      <w:tr w:rsidR="006D2B2C" w:rsidTr="006D2B2C">
        <w:tc>
          <w:tcPr>
            <w:tcW w:w="959" w:type="dxa"/>
          </w:tcPr>
          <w:p w:rsidR="006D2B2C" w:rsidRDefault="006D2B2C" w:rsidP="006D2B2C">
            <w:pPr>
              <w:spacing w:after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D2B2C" w:rsidRDefault="004E1C37" w:rsidP="006D2B2C">
            <w:pPr>
              <w:spacing w:after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4501" w:type="dxa"/>
          </w:tcPr>
          <w:p w:rsidR="006D2B2C" w:rsidRDefault="004E1C37" w:rsidP="004E1C37">
            <w:pPr>
              <w:spacing w:after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1C37">
              <w:rPr>
                <w:rFonts w:ascii="Times New Roman" w:eastAsia="Calibri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4E1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Кристина Владимировна</w:t>
            </w:r>
          </w:p>
        </w:tc>
      </w:tr>
      <w:tr w:rsidR="006D2B2C" w:rsidTr="006D2B2C">
        <w:tc>
          <w:tcPr>
            <w:tcW w:w="959" w:type="dxa"/>
          </w:tcPr>
          <w:p w:rsidR="006D2B2C" w:rsidRDefault="006D2B2C" w:rsidP="006D2B2C">
            <w:pPr>
              <w:spacing w:after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D2B2C" w:rsidRDefault="004E1C37" w:rsidP="006D2B2C">
            <w:pPr>
              <w:spacing w:after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C37">
              <w:rPr>
                <w:rFonts w:ascii="Times New Roman" w:eastAsia="Calibri" w:hAnsi="Times New Roman" w:cs="Times New Roman"/>
                <w:sz w:val="24"/>
                <w:szCs w:val="24"/>
              </w:rPr>
              <w:t>Научный руководитель (если есть). Научная степень, звание</w:t>
            </w:r>
          </w:p>
        </w:tc>
        <w:tc>
          <w:tcPr>
            <w:tcW w:w="4501" w:type="dxa"/>
          </w:tcPr>
          <w:p w:rsidR="006D2B2C" w:rsidRDefault="004E1C37" w:rsidP="006D2B2C">
            <w:pPr>
              <w:spacing w:after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C37">
              <w:rPr>
                <w:rFonts w:ascii="Times New Roman" w:eastAsia="Calibri" w:hAnsi="Times New Roman" w:cs="Times New Roman"/>
                <w:sz w:val="24"/>
                <w:szCs w:val="24"/>
              </w:rPr>
              <w:t>Азлецкая Елена Николаевна, кандидат психологических наук, доцент ФГБОУ ВО «Кубанский государственный университет»</w:t>
            </w:r>
          </w:p>
        </w:tc>
      </w:tr>
      <w:tr w:rsidR="006D2B2C" w:rsidTr="006D2B2C">
        <w:tc>
          <w:tcPr>
            <w:tcW w:w="959" w:type="dxa"/>
          </w:tcPr>
          <w:p w:rsidR="006D2B2C" w:rsidRDefault="006D2B2C" w:rsidP="006D2B2C">
            <w:pPr>
              <w:spacing w:after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E1C37" w:rsidRPr="004E1C37" w:rsidRDefault="004E1C37" w:rsidP="004E1C37">
            <w:pPr>
              <w:spacing w:after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Авторы представляемого </w:t>
            </w:r>
          </w:p>
          <w:p w:rsidR="006D2B2C" w:rsidRDefault="004E1C37" w:rsidP="004E1C37">
            <w:pPr>
              <w:spacing w:after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C37">
              <w:rPr>
                <w:rFonts w:ascii="Times New Roman" w:eastAsia="Calibri" w:hAnsi="Times New Roman" w:cs="Times New Roman"/>
                <w:sz w:val="24"/>
                <w:szCs w:val="24"/>
              </w:rPr>
              <w:t>опыта (коллектив авторов)</w:t>
            </w:r>
          </w:p>
        </w:tc>
        <w:tc>
          <w:tcPr>
            <w:tcW w:w="4501" w:type="dxa"/>
          </w:tcPr>
          <w:p w:rsidR="004E1C37" w:rsidRPr="004E1C37" w:rsidRDefault="004E1C37" w:rsidP="004E1C37">
            <w:pPr>
              <w:spacing w:after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1C37">
              <w:rPr>
                <w:rFonts w:ascii="Times New Roman" w:eastAsia="Calibri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4E1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 В. – заведующий</w:t>
            </w:r>
          </w:p>
          <w:p w:rsidR="004E1C37" w:rsidRPr="004E1C37" w:rsidRDefault="004E1C37" w:rsidP="004E1C37">
            <w:pPr>
              <w:spacing w:after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1C37">
              <w:rPr>
                <w:rFonts w:ascii="Times New Roman" w:eastAsia="Calibri" w:hAnsi="Times New Roman" w:cs="Times New Roman"/>
                <w:sz w:val="24"/>
                <w:szCs w:val="24"/>
              </w:rPr>
              <w:t>Дахина</w:t>
            </w:r>
            <w:proofErr w:type="spellEnd"/>
            <w:r w:rsidRPr="004E1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В. – учитель – логопед</w:t>
            </w:r>
          </w:p>
          <w:p w:rsidR="004E1C37" w:rsidRPr="004E1C37" w:rsidRDefault="004E1C37" w:rsidP="004E1C37">
            <w:pPr>
              <w:spacing w:after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C37">
              <w:rPr>
                <w:rFonts w:ascii="Times New Roman" w:eastAsia="Calibri" w:hAnsi="Times New Roman" w:cs="Times New Roman"/>
                <w:sz w:val="24"/>
                <w:szCs w:val="24"/>
              </w:rPr>
              <w:t>Проскурина О.Б. – педагог-психолог</w:t>
            </w:r>
          </w:p>
          <w:p w:rsidR="004E1C37" w:rsidRPr="004E1C37" w:rsidRDefault="004E1C37" w:rsidP="004E1C37">
            <w:pPr>
              <w:spacing w:after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C37">
              <w:rPr>
                <w:rFonts w:ascii="Times New Roman" w:eastAsia="Calibri" w:hAnsi="Times New Roman" w:cs="Times New Roman"/>
                <w:sz w:val="24"/>
                <w:szCs w:val="24"/>
              </w:rPr>
              <w:t>Швецова Е. Н. - воспитатель</w:t>
            </w:r>
          </w:p>
          <w:p w:rsidR="004E1C37" w:rsidRPr="004E1C37" w:rsidRDefault="004E1C37" w:rsidP="004E1C37">
            <w:pPr>
              <w:spacing w:after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1C37">
              <w:rPr>
                <w:rFonts w:ascii="Times New Roman" w:eastAsia="Calibri" w:hAnsi="Times New Roman" w:cs="Times New Roman"/>
                <w:sz w:val="24"/>
                <w:szCs w:val="24"/>
              </w:rPr>
              <w:t>Дашевец</w:t>
            </w:r>
            <w:proofErr w:type="spellEnd"/>
            <w:r w:rsidRPr="004E1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 – воспитатель </w:t>
            </w:r>
          </w:p>
          <w:p w:rsidR="004E1C37" w:rsidRPr="004E1C37" w:rsidRDefault="004E1C37" w:rsidP="004E1C37">
            <w:pPr>
              <w:spacing w:after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C37">
              <w:rPr>
                <w:rFonts w:ascii="Times New Roman" w:eastAsia="Calibri" w:hAnsi="Times New Roman" w:cs="Times New Roman"/>
                <w:sz w:val="24"/>
                <w:szCs w:val="24"/>
              </w:rPr>
              <w:t>Гордиенко А.С. – воспитатель</w:t>
            </w:r>
          </w:p>
          <w:p w:rsidR="004E1C37" w:rsidRPr="004E1C37" w:rsidRDefault="004E1C37" w:rsidP="004E1C37">
            <w:pPr>
              <w:spacing w:after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1C37">
              <w:rPr>
                <w:rFonts w:ascii="Times New Roman" w:eastAsia="Calibri" w:hAnsi="Times New Roman" w:cs="Times New Roman"/>
                <w:sz w:val="24"/>
                <w:szCs w:val="24"/>
              </w:rPr>
              <w:t>Марухно</w:t>
            </w:r>
            <w:proofErr w:type="spellEnd"/>
            <w:r w:rsidRPr="004E1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 В. – воспитатель</w:t>
            </w:r>
          </w:p>
          <w:p w:rsidR="004E1C37" w:rsidRPr="004E1C37" w:rsidRDefault="004E1C37" w:rsidP="004E1C37">
            <w:pPr>
              <w:spacing w:after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C37">
              <w:rPr>
                <w:rFonts w:ascii="Times New Roman" w:eastAsia="Calibri" w:hAnsi="Times New Roman" w:cs="Times New Roman"/>
                <w:sz w:val="24"/>
                <w:szCs w:val="24"/>
              </w:rPr>
              <w:t>Антонова Г.М. – воспитатель</w:t>
            </w:r>
          </w:p>
          <w:p w:rsidR="004E1C37" w:rsidRPr="004E1C37" w:rsidRDefault="004E1C37" w:rsidP="004E1C37">
            <w:pPr>
              <w:spacing w:after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C37">
              <w:rPr>
                <w:rFonts w:ascii="Times New Roman" w:eastAsia="Calibri" w:hAnsi="Times New Roman" w:cs="Times New Roman"/>
                <w:sz w:val="24"/>
                <w:szCs w:val="24"/>
              </w:rPr>
              <w:t>Рябко Е. В. – воспитатель</w:t>
            </w:r>
          </w:p>
          <w:p w:rsidR="004E1C37" w:rsidRPr="004E1C37" w:rsidRDefault="004E1C37" w:rsidP="004E1C37">
            <w:pPr>
              <w:spacing w:after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1C37">
              <w:rPr>
                <w:rFonts w:ascii="Times New Roman" w:eastAsia="Calibri" w:hAnsi="Times New Roman" w:cs="Times New Roman"/>
                <w:sz w:val="24"/>
                <w:szCs w:val="24"/>
              </w:rPr>
              <w:t>Сиваковская</w:t>
            </w:r>
            <w:proofErr w:type="spellEnd"/>
            <w:r w:rsidRPr="004E1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 И. – воспитатель</w:t>
            </w:r>
          </w:p>
          <w:p w:rsidR="006D2B2C" w:rsidRDefault="004E1C37" w:rsidP="004E1C37">
            <w:pPr>
              <w:spacing w:after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C37">
              <w:rPr>
                <w:rFonts w:ascii="Times New Roman" w:eastAsia="Calibri" w:hAnsi="Times New Roman" w:cs="Times New Roman"/>
                <w:sz w:val="24"/>
                <w:szCs w:val="24"/>
              </w:rPr>
              <w:t>Полетаева М. С. – воспитатель</w:t>
            </w:r>
          </w:p>
          <w:p w:rsidR="00EF4D68" w:rsidRDefault="00EF4D68" w:rsidP="004E1C37">
            <w:pPr>
              <w:spacing w:after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Мамий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С.Г. - воспитатель</w:t>
            </w:r>
          </w:p>
        </w:tc>
      </w:tr>
      <w:tr w:rsidR="006D2B2C" w:rsidTr="006D2B2C">
        <w:tc>
          <w:tcPr>
            <w:tcW w:w="959" w:type="dxa"/>
          </w:tcPr>
          <w:p w:rsidR="006D2B2C" w:rsidRDefault="006D2B2C" w:rsidP="006D2B2C">
            <w:pPr>
              <w:spacing w:after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2039F" w:rsidRPr="00C2039F" w:rsidRDefault="004E1C37" w:rsidP="00C2039F">
            <w:pPr>
              <w:spacing w:after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039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инновационных продуктов (темы)</w:t>
            </w:r>
            <w:r w:rsidR="00C20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2024 год</w:t>
            </w:r>
          </w:p>
        </w:tc>
        <w:tc>
          <w:tcPr>
            <w:tcW w:w="4501" w:type="dxa"/>
          </w:tcPr>
          <w:p w:rsidR="001A0A09" w:rsidRPr="001A0A09" w:rsidRDefault="001A0A09" w:rsidP="001A0A09">
            <w:pPr>
              <w:spacing w:after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A09">
              <w:rPr>
                <w:rFonts w:ascii="Times New Roman" w:eastAsia="Calibri" w:hAnsi="Times New Roman" w:cs="Times New Roman"/>
                <w:sz w:val="24"/>
                <w:szCs w:val="24"/>
              </w:rPr>
              <w:t>1. Методические рекомендации для родителей «</w:t>
            </w:r>
            <w:proofErr w:type="spellStart"/>
            <w:r w:rsidRPr="001A0A09">
              <w:rPr>
                <w:rFonts w:ascii="Times New Roman" w:eastAsia="Calibri" w:hAnsi="Times New Roman" w:cs="Times New Roman"/>
                <w:sz w:val="24"/>
                <w:szCs w:val="24"/>
              </w:rPr>
              <w:t>Семь</w:t>
            </w:r>
            <w:r w:rsidR="00EF4D6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 w:rsidRPr="001A0A09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proofErr w:type="spellEnd"/>
            <w:r w:rsidRPr="001A0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1A0A09" w:rsidRPr="001A0A09" w:rsidRDefault="001A0A09" w:rsidP="001A0A09">
            <w:pPr>
              <w:spacing w:after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A09">
              <w:rPr>
                <w:rFonts w:ascii="Times New Roman" w:eastAsia="Calibri" w:hAnsi="Times New Roman" w:cs="Times New Roman"/>
                <w:sz w:val="24"/>
                <w:szCs w:val="24"/>
              </w:rPr>
              <w:t>(сочинение сказок, рассказов, совместное рисование и иное продуктивное творчество).</w:t>
            </w:r>
          </w:p>
          <w:p w:rsidR="004E1C37" w:rsidRDefault="00C2039F" w:rsidP="00C2039F">
            <w:pPr>
              <w:spacing w:after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A0A09" w:rsidRPr="001A0A09">
              <w:rPr>
                <w:rFonts w:ascii="Times New Roman" w:eastAsia="Calibri" w:hAnsi="Times New Roman" w:cs="Times New Roman"/>
                <w:sz w:val="24"/>
                <w:szCs w:val="24"/>
              </w:rPr>
              <w:t>. Дополнительная образовательная программа по художественно-эстетическому развитию детей старшего дошкольного возраста «</w:t>
            </w:r>
            <w:proofErr w:type="gramStart"/>
            <w:r w:rsidR="001A0A09" w:rsidRPr="001A0A09">
              <w:rPr>
                <w:rFonts w:ascii="Times New Roman" w:eastAsia="Calibri" w:hAnsi="Times New Roman" w:cs="Times New Roman"/>
                <w:sz w:val="24"/>
                <w:szCs w:val="24"/>
              </w:rPr>
              <w:t>Арт</w:t>
            </w:r>
            <w:proofErr w:type="gramEnd"/>
            <w:r w:rsidR="001A0A09" w:rsidRPr="001A0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Личность».</w:t>
            </w:r>
          </w:p>
        </w:tc>
      </w:tr>
      <w:tr w:rsidR="004E1C37" w:rsidTr="006D2B2C">
        <w:tc>
          <w:tcPr>
            <w:tcW w:w="959" w:type="dxa"/>
          </w:tcPr>
          <w:p w:rsidR="004E1C37" w:rsidRDefault="004E1C37" w:rsidP="006D2B2C">
            <w:pPr>
              <w:spacing w:after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E1C37" w:rsidRPr="004E1C37" w:rsidRDefault="004E1C37" w:rsidP="004E1C37">
            <w:pPr>
              <w:spacing w:after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C37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идея (идеи) деятельности краевой инновационной площадки</w:t>
            </w:r>
          </w:p>
        </w:tc>
        <w:tc>
          <w:tcPr>
            <w:tcW w:w="4501" w:type="dxa"/>
          </w:tcPr>
          <w:p w:rsidR="004E1C37" w:rsidRDefault="004E1C37" w:rsidP="00BC6285">
            <w:pPr>
              <w:spacing w:after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Идея инновационной программы заключается в комплексном подходе к использованию современных арт-педагогических технологий в образовательном процессе с учётом требований ФГОС ДО. А именно: создать условия для объединений творческих центров детей, родителей, педагогов, как творцов-созидателей, предоставив возможность каждому ребенку получать желаемый результат через собственные идеи; в процессе </w:t>
            </w:r>
            <w:r w:rsidRPr="004E1C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творчества помочь детям найти путь к себе: раскрыть и осознать себя свободной творческой личностью, почувствовать полноправным членом общества, участником со-творчества с позиции самовыражения, применя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свой личный творческий резерв</w:t>
            </w:r>
          </w:p>
        </w:tc>
      </w:tr>
      <w:tr w:rsidR="004E1C37" w:rsidTr="006D2B2C">
        <w:tc>
          <w:tcPr>
            <w:tcW w:w="959" w:type="dxa"/>
          </w:tcPr>
          <w:p w:rsidR="004E1C37" w:rsidRDefault="004E1C37" w:rsidP="006D2B2C">
            <w:pPr>
              <w:spacing w:after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E1C37" w:rsidRPr="004E1C37" w:rsidRDefault="004E1C37" w:rsidP="004E1C37">
            <w:pPr>
              <w:spacing w:after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C37">
              <w:rPr>
                <w:rFonts w:ascii="Times New Roman" w:eastAsia="Calibri" w:hAnsi="Times New Roman" w:cs="Times New Roman"/>
                <w:sz w:val="24"/>
                <w:szCs w:val="24"/>
              </w:rPr>
              <w:t>Цель деятельности инновационной площадки</w:t>
            </w:r>
          </w:p>
        </w:tc>
        <w:tc>
          <w:tcPr>
            <w:tcW w:w="4501" w:type="dxa"/>
          </w:tcPr>
          <w:p w:rsidR="004E1C37" w:rsidRDefault="00BC6285" w:rsidP="00BC6285">
            <w:pPr>
              <w:spacing w:after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285">
              <w:rPr>
                <w:rFonts w:ascii="Times New Roman" w:eastAsia="Calibri" w:hAnsi="Times New Roman" w:cs="Times New Roman"/>
                <w:sz w:val="24"/>
                <w:szCs w:val="24"/>
              </w:rPr>
              <w:t>Помочь ребенку реализовать себя как творческую личность через формирование потребности в творчестве, развитии любознательности, мотивации в достижении успеха как ресурсов личностного развития с использованием средст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арт-педагогических технологий</w:t>
            </w:r>
          </w:p>
        </w:tc>
      </w:tr>
      <w:tr w:rsidR="004E1C37" w:rsidTr="006D2B2C">
        <w:tc>
          <w:tcPr>
            <w:tcW w:w="959" w:type="dxa"/>
          </w:tcPr>
          <w:p w:rsidR="004E1C37" w:rsidRDefault="004E1C37" w:rsidP="006D2B2C">
            <w:pPr>
              <w:spacing w:after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E1C37" w:rsidRPr="004E1C37" w:rsidRDefault="00D6073F" w:rsidP="006D6CF1">
            <w:pPr>
              <w:spacing w:after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Задачи деятельности</w:t>
            </w:r>
            <w:r w:rsidRPr="00D6073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1" w:type="dxa"/>
          </w:tcPr>
          <w:p w:rsidR="006D6CF1" w:rsidRPr="006D6CF1" w:rsidRDefault="006D6CF1" w:rsidP="006D6CF1">
            <w:pPr>
              <w:pStyle w:val="a5"/>
              <w:widowControl w:val="0"/>
              <w:tabs>
                <w:tab w:val="left" w:pos="426"/>
                <w:tab w:val="left" w:pos="1134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CF1">
              <w:rPr>
                <w:rFonts w:ascii="Times New Roman" w:hAnsi="Times New Roman" w:cs="Times New Roman"/>
                <w:sz w:val="24"/>
                <w:szCs w:val="24"/>
              </w:rPr>
              <w:t xml:space="preserve">Для реализации намеченной цели были определены следующие </w:t>
            </w:r>
            <w:r w:rsidRPr="006D6CF1">
              <w:rPr>
                <w:rFonts w:ascii="Times New Roman" w:hAnsi="Times New Roman" w:cs="Times New Roman"/>
                <w:i/>
                <w:sz w:val="24"/>
                <w:szCs w:val="24"/>
              </w:rPr>
              <w:t>задачи</w:t>
            </w:r>
            <w:r w:rsidRPr="006D6C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D6CF1" w:rsidRPr="006D6CF1" w:rsidRDefault="006D6CF1" w:rsidP="006D6CF1">
            <w:pPr>
              <w:pStyle w:val="a5"/>
              <w:widowControl w:val="0"/>
              <w:tabs>
                <w:tab w:val="left" w:pos="426"/>
                <w:tab w:val="left" w:pos="1134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CF1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Образовательные</w:t>
            </w:r>
            <w:r w:rsidRPr="006D6CF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D6CF1" w:rsidRPr="006D6CF1" w:rsidRDefault="006D6CF1" w:rsidP="006D6CF1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426"/>
                <w:tab w:val="left" w:pos="1134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CF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навыки работы с различными материалами; </w:t>
            </w:r>
          </w:p>
          <w:p w:rsidR="006D6CF1" w:rsidRPr="006D6CF1" w:rsidRDefault="006D6CF1" w:rsidP="006D6CF1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426"/>
                <w:tab w:val="left" w:pos="1134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CF1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овладению разными технологическими приемами. </w:t>
            </w:r>
          </w:p>
          <w:p w:rsidR="006D6CF1" w:rsidRPr="006D6CF1" w:rsidRDefault="006D6CF1" w:rsidP="006D6CF1">
            <w:pPr>
              <w:pStyle w:val="a5"/>
              <w:widowControl w:val="0"/>
              <w:tabs>
                <w:tab w:val="left" w:pos="426"/>
                <w:tab w:val="left" w:pos="1134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CF1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Развивающие</w:t>
            </w:r>
            <w:r w:rsidRPr="006D6CF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D6CF1" w:rsidRPr="006D6CF1" w:rsidRDefault="006D6CF1" w:rsidP="006D6CF1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1134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CF1">
              <w:rPr>
                <w:rFonts w:ascii="Times New Roman" w:hAnsi="Times New Roman" w:cs="Times New Roman"/>
                <w:sz w:val="24"/>
                <w:szCs w:val="24"/>
              </w:rPr>
              <w:t>развивать любознательность, мотивацию в достижении успеха;</w:t>
            </w:r>
          </w:p>
          <w:p w:rsidR="006D6CF1" w:rsidRPr="006D6CF1" w:rsidRDefault="006D6CF1" w:rsidP="006D6CF1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1134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CF1">
              <w:rPr>
                <w:rFonts w:ascii="Times New Roman" w:hAnsi="Times New Roman" w:cs="Times New Roman"/>
                <w:sz w:val="24"/>
                <w:szCs w:val="24"/>
              </w:rPr>
              <w:t>развивать внимание, фантазию, воображение;</w:t>
            </w:r>
          </w:p>
          <w:p w:rsidR="006D6CF1" w:rsidRPr="006D6CF1" w:rsidRDefault="006D6CF1" w:rsidP="006D6CF1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1134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CF1">
              <w:rPr>
                <w:rFonts w:ascii="Times New Roman" w:hAnsi="Times New Roman" w:cs="Times New Roman"/>
                <w:sz w:val="24"/>
                <w:szCs w:val="24"/>
              </w:rPr>
              <w:t>знакомить с сенсорными эталонами;</w:t>
            </w:r>
          </w:p>
          <w:p w:rsidR="006D6CF1" w:rsidRPr="006D6CF1" w:rsidRDefault="006D6CF1" w:rsidP="006D6CF1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1134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CF1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мелкую моторику рук; </w:t>
            </w:r>
          </w:p>
          <w:p w:rsidR="006D6CF1" w:rsidRPr="006D6CF1" w:rsidRDefault="006D6CF1" w:rsidP="006D6CF1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1134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CF1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активизировать словарь. </w:t>
            </w:r>
          </w:p>
          <w:p w:rsidR="006D6CF1" w:rsidRPr="006D6CF1" w:rsidRDefault="006D6CF1" w:rsidP="006D6CF1">
            <w:pPr>
              <w:pStyle w:val="a5"/>
              <w:widowControl w:val="0"/>
              <w:tabs>
                <w:tab w:val="left" w:pos="426"/>
                <w:tab w:val="left" w:pos="1134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CF1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Воспитательные</w:t>
            </w:r>
            <w:r w:rsidRPr="006D6CF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D6CF1" w:rsidRPr="006D6CF1" w:rsidRDefault="006D6CF1" w:rsidP="006D6CF1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426"/>
                <w:tab w:val="left" w:pos="1134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CF1">
              <w:rPr>
                <w:rFonts w:ascii="Times New Roman" w:hAnsi="Times New Roman" w:cs="Times New Roman"/>
                <w:sz w:val="24"/>
                <w:szCs w:val="24"/>
              </w:rPr>
              <w:t>формировать потребность в творчестве;</w:t>
            </w:r>
          </w:p>
          <w:p w:rsidR="006D6CF1" w:rsidRPr="006D6CF1" w:rsidRDefault="006D6CF1" w:rsidP="006D6CF1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426"/>
                <w:tab w:val="left" w:pos="1134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CF1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художественный вкус; </w:t>
            </w:r>
          </w:p>
          <w:p w:rsidR="006D6CF1" w:rsidRPr="006D6CF1" w:rsidRDefault="006D6CF1" w:rsidP="006D6CF1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426"/>
                <w:tab w:val="left" w:pos="1134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CF1">
              <w:rPr>
                <w:rFonts w:ascii="Times New Roman" w:hAnsi="Times New Roman" w:cs="Times New Roman"/>
                <w:sz w:val="24"/>
                <w:szCs w:val="24"/>
              </w:rPr>
              <w:t xml:space="preserve">вырабатывать чувство ответственности, коллективизма; </w:t>
            </w:r>
          </w:p>
          <w:p w:rsidR="006D6CF1" w:rsidRPr="006D6CF1" w:rsidRDefault="006D6CF1" w:rsidP="006D6CF1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426"/>
                <w:tab w:val="left" w:pos="1134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CF1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аккуратность, трудолюбие, целеустремленность; </w:t>
            </w:r>
          </w:p>
          <w:p w:rsidR="004E1C37" w:rsidRPr="006D6CF1" w:rsidRDefault="006D6CF1" w:rsidP="006D6CF1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426"/>
                <w:tab w:val="left" w:pos="1134"/>
              </w:tabs>
              <w:ind w:left="0"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CF1">
              <w:rPr>
                <w:rFonts w:ascii="Times New Roman" w:hAnsi="Times New Roman" w:cs="Times New Roman"/>
                <w:sz w:val="24"/>
                <w:szCs w:val="24"/>
              </w:rPr>
              <w:t>рождать положительные эмоции.</w:t>
            </w:r>
          </w:p>
        </w:tc>
      </w:tr>
      <w:tr w:rsidR="004E1C37" w:rsidTr="006D2B2C">
        <w:tc>
          <w:tcPr>
            <w:tcW w:w="959" w:type="dxa"/>
          </w:tcPr>
          <w:p w:rsidR="004E1C37" w:rsidRDefault="004E1C37" w:rsidP="006D2B2C">
            <w:pPr>
              <w:spacing w:after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E1C37" w:rsidRPr="004E1C37" w:rsidRDefault="00D6073F" w:rsidP="004E1C37">
            <w:pPr>
              <w:spacing w:after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73F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Нормативно-правовое обеспечение инновационной деятельности</w:t>
            </w:r>
          </w:p>
        </w:tc>
        <w:tc>
          <w:tcPr>
            <w:tcW w:w="4501" w:type="dxa"/>
          </w:tcPr>
          <w:p w:rsidR="00D6073F" w:rsidRPr="00D6073F" w:rsidRDefault="00D6073F" w:rsidP="00D6073F">
            <w:pPr>
              <w:spacing w:after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73F">
              <w:rPr>
                <w:rFonts w:ascii="Times New Roman" w:eastAsia="Calibri" w:hAnsi="Times New Roman" w:cs="Times New Roman"/>
                <w:sz w:val="24"/>
                <w:szCs w:val="24"/>
              </w:rPr>
              <w:t>1. Федеральный государственный образовательный стандарт дошкольного образования: Приказ Минобрнауки России от 17.10.2013 №1155 «Об утверждении федерального государственного образовательного стандарта дошкольного образования» (</w:t>
            </w:r>
            <w:proofErr w:type="spellStart"/>
            <w:r w:rsidRPr="00D6073F">
              <w:rPr>
                <w:rFonts w:ascii="Times New Roman" w:eastAsia="Calibri" w:hAnsi="Times New Roman" w:cs="Times New Roman"/>
                <w:sz w:val="24"/>
                <w:szCs w:val="24"/>
              </w:rPr>
              <w:t>зарег</w:t>
            </w:r>
            <w:proofErr w:type="spellEnd"/>
            <w:r w:rsidRPr="00D6073F">
              <w:rPr>
                <w:rFonts w:ascii="Times New Roman" w:eastAsia="Calibri" w:hAnsi="Times New Roman" w:cs="Times New Roman"/>
                <w:sz w:val="24"/>
                <w:szCs w:val="24"/>
              </w:rPr>
              <w:t>. в Минюсте России 14.11.2013 №30384).</w:t>
            </w:r>
          </w:p>
          <w:p w:rsidR="00D6073F" w:rsidRPr="00D6073F" w:rsidRDefault="00D6073F" w:rsidP="00D6073F">
            <w:pPr>
              <w:spacing w:after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«Об утверждении и введении федерального государственного образовательного стандарта дошкольного образования» (Приказ Министерства образования и науки РФ </w:t>
            </w:r>
            <w:r w:rsidRPr="00D607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 17.10.2013 года № 1155)</w:t>
            </w:r>
          </w:p>
          <w:p w:rsidR="00D6073F" w:rsidRPr="00D6073F" w:rsidRDefault="00D6073F" w:rsidP="00D6073F">
            <w:pPr>
              <w:spacing w:after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73F">
              <w:rPr>
                <w:rFonts w:ascii="Times New Roman" w:eastAsia="Calibri" w:hAnsi="Times New Roman" w:cs="Times New Roman"/>
                <w:sz w:val="24"/>
                <w:szCs w:val="24"/>
              </w:rPr>
              <w:t>3. Приказ Минобрнауки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(Зарегистрировано в Минюсте России 26.09.2013 №30038)</w:t>
            </w:r>
          </w:p>
          <w:p w:rsidR="00D6073F" w:rsidRPr="00D6073F" w:rsidRDefault="00D6073F" w:rsidP="00D6073F">
            <w:pPr>
              <w:spacing w:after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73F">
              <w:rPr>
                <w:rFonts w:ascii="Times New Roman" w:eastAsia="Calibri" w:hAnsi="Times New Roman" w:cs="Times New Roman"/>
                <w:sz w:val="24"/>
                <w:szCs w:val="24"/>
              </w:rPr>
              <w:t>4. Семейный Кодекс РФ 29.12.1995 № 223-ФЗ. В редакции Федеральных законов 2018 г.</w:t>
            </w:r>
          </w:p>
          <w:p w:rsidR="00D6073F" w:rsidRPr="00D6073F" w:rsidRDefault="00D6073F" w:rsidP="00D6073F">
            <w:pPr>
              <w:spacing w:after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73F">
              <w:rPr>
                <w:rFonts w:ascii="Times New Roman" w:eastAsia="Calibri" w:hAnsi="Times New Roman" w:cs="Times New Roman"/>
                <w:sz w:val="24"/>
                <w:szCs w:val="24"/>
              </w:rPr>
              <w:t>5. Указ Президента Российской Федерации от 18 ноября 2019 г. № 565 «О дополнительных мерах государственной поддержки лиц, проявивших выдающиеся способности»</w:t>
            </w:r>
          </w:p>
          <w:p w:rsidR="00D6073F" w:rsidRPr="00D6073F" w:rsidRDefault="00D6073F" w:rsidP="00D6073F">
            <w:pPr>
              <w:spacing w:after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73F">
              <w:rPr>
                <w:rFonts w:ascii="Times New Roman" w:eastAsia="Calibri" w:hAnsi="Times New Roman" w:cs="Times New Roman"/>
                <w:sz w:val="24"/>
                <w:szCs w:val="24"/>
              </w:rPr>
              <w:t>6. Постановление Правительства РФ от 18.09.2021 № 1573 «О внесении изменений в Правила выявления детей, проявивших выдающиеся способности, и сопровождения их дальнейшего развития»</w:t>
            </w:r>
          </w:p>
          <w:p w:rsidR="00D6073F" w:rsidRPr="00D6073F" w:rsidRDefault="00D6073F" w:rsidP="00D6073F">
            <w:pPr>
              <w:spacing w:after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73F">
              <w:rPr>
                <w:rFonts w:ascii="Times New Roman" w:eastAsia="Calibri" w:hAnsi="Times New Roman" w:cs="Times New Roman"/>
                <w:sz w:val="24"/>
                <w:szCs w:val="24"/>
              </w:rPr>
              <w:t>7. Национальная образовательная инициатива «Наша новая школа» (утв. Президентом РФ 04.02.2010 N Пр-271)</w:t>
            </w:r>
          </w:p>
          <w:p w:rsidR="00D6073F" w:rsidRPr="00D6073F" w:rsidRDefault="00D6073F" w:rsidP="00D6073F">
            <w:pPr>
              <w:spacing w:after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73F">
              <w:rPr>
                <w:rFonts w:ascii="Times New Roman" w:eastAsia="Calibri" w:hAnsi="Times New Roman" w:cs="Times New Roman"/>
                <w:sz w:val="24"/>
                <w:szCs w:val="24"/>
              </w:rPr>
              <w:t>8. Закон Краснодарского края № 2770-КЗ «Об образовании в Краснодарском крае» (от 16.06.2013)</w:t>
            </w:r>
          </w:p>
          <w:p w:rsidR="00D6073F" w:rsidRPr="00D6073F" w:rsidRDefault="00D6073F" w:rsidP="00D6073F">
            <w:pPr>
              <w:spacing w:after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73F">
              <w:rPr>
                <w:rFonts w:ascii="Times New Roman" w:eastAsia="Calibri" w:hAnsi="Times New Roman" w:cs="Times New Roman"/>
                <w:sz w:val="24"/>
                <w:szCs w:val="24"/>
              </w:rPr>
              <w:t>9. Приказ Минкультуры РФ от 28.12.2001 N 1403 «О концепции художественного образования в Российской Федерации» (вместе с "Концепцией ...", утв. Минобразования РФ 26.11.2001, Минкультуры РФ 26.11.2001)</w:t>
            </w:r>
          </w:p>
          <w:p w:rsidR="00D6073F" w:rsidRPr="00D6073F" w:rsidRDefault="00D6073F" w:rsidP="00D6073F">
            <w:pPr>
              <w:spacing w:after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73F">
              <w:rPr>
                <w:rFonts w:ascii="Times New Roman" w:eastAsia="Calibri" w:hAnsi="Times New Roman" w:cs="Times New Roman"/>
                <w:sz w:val="24"/>
                <w:szCs w:val="24"/>
              </w:rPr>
              <w:t>10. Письмо министерства образования, науки и молодежной политики Краснодарского края «О номинациях краевого образовательного конкурса «Инновационный поиск» в 2022 году» от 25.01.2022 № 47-01-13-1211/22</w:t>
            </w:r>
          </w:p>
          <w:p w:rsidR="004E1C37" w:rsidRDefault="00D6073F" w:rsidP="00D6073F">
            <w:pPr>
              <w:spacing w:after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73F">
              <w:rPr>
                <w:rFonts w:ascii="Times New Roman" w:eastAsia="Calibri" w:hAnsi="Times New Roman" w:cs="Times New Roman"/>
                <w:sz w:val="24"/>
                <w:szCs w:val="24"/>
              </w:rPr>
              <w:t>11. Устав МАДОУ МО г. Краснодар «Детский сад комбинированного вида №94»</w:t>
            </w:r>
          </w:p>
        </w:tc>
      </w:tr>
      <w:tr w:rsidR="004E1C37" w:rsidTr="006D2B2C">
        <w:tc>
          <w:tcPr>
            <w:tcW w:w="959" w:type="dxa"/>
          </w:tcPr>
          <w:p w:rsidR="004E1C37" w:rsidRDefault="004E1C37" w:rsidP="006D2B2C">
            <w:pPr>
              <w:spacing w:after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6073F" w:rsidRPr="00D6073F" w:rsidRDefault="00D6073F" w:rsidP="00D6073F">
            <w:pPr>
              <w:spacing w:after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Обоснование её значимости для решения задач государственной политики в сфере образования, развития системы образования </w:t>
            </w:r>
          </w:p>
          <w:p w:rsidR="004E1C37" w:rsidRPr="004E1C37" w:rsidRDefault="00D6073F" w:rsidP="00D6073F">
            <w:pPr>
              <w:spacing w:after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73F">
              <w:rPr>
                <w:rFonts w:ascii="Times New Roman" w:eastAsia="Calibri" w:hAnsi="Times New Roman" w:cs="Times New Roman"/>
                <w:sz w:val="24"/>
                <w:szCs w:val="24"/>
              </w:rPr>
              <w:t>Краснодарского края</w:t>
            </w:r>
          </w:p>
        </w:tc>
        <w:tc>
          <w:tcPr>
            <w:tcW w:w="4501" w:type="dxa"/>
          </w:tcPr>
          <w:p w:rsidR="00D6073F" w:rsidRPr="00D6073F" w:rsidRDefault="00D6073F" w:rsidP="00D6073F">
            <w:pPr>
              <w:spacing w:after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Одной из основных задач Федерального государственного образовательного стандарта дошкольного образования является сохранение и поддержка индивидуальности ребенка, развитие его способностей и творческого потенциала. </w:t>
            </w:r>
            <w:r w:rsidRPr="00D607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Согласно положениям Стандарта реализация самостоятельной творческой деятельности детей направлена на развитие воображения и творческой активности. Кроме того, в соответствии со Стандартом одной из задач образовательной области «Художественно-эстетическое развитие» является развитие творческих способностей и творческого потенциала каждого ребенка. Стандарт нацелен на главный результат – социализацию ребёнка, потребность в творчестве, развитие любознательности, мотивацию в достижении успеха. Творческая самореализация участников образовательных отношений – детей, родителей и педагогов – является ведущим инновационным направлением развития образования Краснодарского края.</w:t>
            </w:r>
          </w:p>
          <w:p w:rsidR="00D6073F" w:rsidRPr="00D6073F" w:rsidRDefault="00D6073F" w:rsidP="00D6073F">
            <w:pPr>
              <w:spacing w:after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73F">
              <w:rPr>
                <w:rFonts w:ascii="Times New Roman" w:eastAsia="Calibri" w:hAnsi="Times New Roman" w:cs="Times New Roman"/>
                <w:sz w:val="24"/>
                <w:szCs w:val="24"/>
              </w:rPr>
              <w:t>Перспективы развития проекта заключается в том, что его теоретические положения и продукты инновационной деятельности могут быть использованы:</w:t>
            </w:r>
          </w:p>
          <w:p w:rsidR="00D6073F" w:rsidRPr="00C2039F" w:rsidRDefault="00D6073F" w:rsidP="00C2039F">
            <w:pPr>
              <w:pStyle w:val="a5"/>
              <w:numPr>
                <w:ilvl w:val="0"/>
                <w:numId w:val="2"/>
              </w:numPr>
              <w:tabs>
                <w:tab w:val="left" w:pos="465"/>
              </w:tabs>
              <w:spacing w:after="1"/>
              <w:ind w:left="0"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39F">
              <w:rPr>
                <w:rFonts w:ascii="Times New Roman" w:eastAsia="Calibri" w:hAnsi="Times New Roman" w:cs="Times New Roman"/>
                <w:sz w:val="24"/>
                <w:szCs w:val="24"/>
              </w:rPr>
              <w:t>при проектировании руководителями программ развития дошкольных образовательных организаций;</w:t>
            </w:r>
          </w:p>
          <w:p w:rsidR="00D6073F" w:rsidRPr="00C2039F" w:rsidRDefault="00D6073F" w:rsidP="00C2039F">
            <w:pPr>
              <w:pStyle w:val="a5"/>
              <w:numPr>
                <w:ilvl w:val="0"/>
                <w:numId w:val="2"/>
              </w:numPr>
              <w:tabs>
                <w:tab w:val="left" w:pos="465"/>
              </w:tabs>
              <w:spacing w:after="1"/>
              <w:ind w:left="0"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39F">
              <w:rPr>
                <w:rFonts w:ascii="Times New Roman" w:eastAsia="Calibri" w:hAnsi="Times New Roman" w:cs="Times New Roman"/>
                <w:sz w:val="24"/>
                <w:szCs w:val="24"/>
              </w:rPr>
              <w:t>при проведении мониторинговых исследований оценки профессионального развития педагогов;</w:t>
            </w:r>
          </w:p>
          <w:p w:rsidR="004E1C37" w:rsidRPr="00C2039F" w:rsidRDefault="00D6073F" w:rsidP="00C2039F">
            <w:pPr>
              <w:pStyle w:val="a5"/>
              <w:numPr>
                <w:ilvl w:val="0"/>
                <w:numId w:val="2"/>
              </w:numPr>
              <w:tabs>
                <w:tab w:val="left" w:pos="465"/>
              </w:tabs>
              <w:spacing w:after="1"/>
              <w:ind w:left="0"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39F">
              <w:rPr>
                <w:rFonts w:ascii="Times New Roman" w:eastAsia="Calibri" w:hAnsi="Times New Roman" w:cs="Times New Roman"/>
                <w:sz w:val="24"/>
                <w:szCs w:val="24"/>
              </w:rPr>
              <w:t>для оптимизации процесса профессиональной подготовки специалистов дошкольного образования, переподготовки и непрерывного повышения их квалификации.</w:t>
            </w:r>
          </w:p>
        </w:tc>
      </w:tr>
      <w:tr w:rsidR="004E1C37" w:rsidTr="006D2B2C">
        <w:tc>
          <w:tcPr>
            <w:tcW w:w="959" w:type="dxa"/>
          </w:tcPr>
          <w:p w:rsidR="004E1C37" w:rsidRDefault="004E1C37" w:rsidP="006D2B2C">
            <w:pPr>
              <w:spacing w:after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E1C37" w:rsidRPr="004E1C37" w:rsidRDefault="00D6073F" w:rsidP="004E1C37">
            <w:pPr>
              <w:spacing w:after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73F">
              <w:rPr>
                <w:rFonts w:ascii="Times New Roman" w:eastAsia="Calibri" w:hAnsi="Times New Roman" w:cs="Times New Roman"/>
                <w:sz w:val="24"/>
                <w:szCs w:val="24"/>
              </w:rPr>
              <w:t>Новизна (инновационность)</w:t>
            </w:r>
          </w:p>
        </w:tc>
        <w:tc>
          <w:tcPr>
            <w:tcW w:w="4501" w:type="dxa"/>
          </w:tcPr>
          <w:p w:rsidR="004E1C37" w:rsidRPr="006D6CF1" w:rsidRDefault="006D6CF1" w:rsidP="006D6CF1">
            <w:pPr>
              <w:spacing w:after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CF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Развити</w:t>
            </w:r>
            <w:r w:rsidR="00C2039F" w:rsidRPr="006D6CF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</w:t>
            </w:r>
            <w:r w:rsidR="00C2039F" w:rsidRPr="006D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039F" w:rsidRPr="006D6CF1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 поддержки и развития творческих способностей детей дошкольного возраста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D6CF1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</w:t>
            </w:r>
            <w:r w:rsidRPr="006D6C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средств</w:t>
            </w:r>
            <w:r w:rsidRPr="006D6CF1">
              <w:rPr>
                <w:rFonts w:ascii="Times New Roman" w:eastAsiaTheme="minorEastAsia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r w:rsidRPr="006D6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арт-педагогических технологий</w:t>
            </w:r>
            <w:r w:rsidR="00C2039F" w:rsidRPr="006D6CF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4E1C37" w:rsidTr="006D2B2C">
        <w:tc>
          <w:tcPr>
            <w:tcW w:w="959" w:type="dxa"/>
          </w:tcPr>
          <w:p w:rsidR="004E1C37" w:rsidRDefault="004E1C37" w:rsidP="006D2B2C">
            <w:pPr>
              <w:spacing w:after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E1C37" w:rsidRPr="004E1C37" w:rsidRDefault="00D6073F" w:rsidP="004E1C37">
            <w:pPr>
              <w:spacing w:after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73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Предполагаемая практическая значимость</w:t>
            </w:r>
          </w:p>
        </w:tc>
        <w:tc>
          <w:tcPr>
            <w:tcW w:w="4501" w:type="dxa"/>
          </w:tcPr>
          <w:p w:rsidR="006D6CF1" w:rsidRPr="006D6CF1" w:rsidRDefault="006D6CF1" w:rsidP="006D6CF1">
            <w:pPr>
              <w:tabs>
                <w:tab w:val="left" w:pos="480"/>
                <w:tab w:val="left" w:pos="1134"/>
              </w:tabs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CF1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 xml:space="preserve">Значимость проекта для развития системы образования Краснодарского края заключается в реализации нами приоритетного направления инновационной </w:t>
            </w:r>
            <w:r w:rsidRPr="006D6CF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деятельности в рамках федерального проекта </w:t>
            </w:r>
            <w:r w:rsidRPr="006D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«Успех каждого ребенка».</w:t>
            </w:r>
          </w:p>
          <w:p w:rsidR="004E1C37" w:rsidRDefault="006D6CF1" w:rsidP="006D6CF1">
            <w:pPr>
              <w:tabs>
                <w:tab w:val="left" w:pos="480"/>
              </w:tabs>
              <w:spacing w:after="1"/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Разработанные в рамках проекта инновационные продукты применимы в повседневной практике любой дошкольной образовательной </w:t>
            </w:r>
            <w:r w:rsidRPr="006D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организации, как в рамках основной образовательной программы, так и как дополнение к обязательной части ООП ДОО, так и в части, формируемой участниками образовательных отношений. Это позволит </w:t>
            </w:r>
            <w:r w:rsidRPr="006D6CF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решать задачи рационального использования имеющихся ресурсов дошкольных образовательных организаций в целях повышения качества реализации образовательных программ.</w:t>
            </w:r>
          </w:p>
        </w:tc>
      </w:tr>
      <w:tr w:rsidR="004E1C37" w:rsidTr="006D2B2C">
        <w:tc>
          <w:tcPr>
            <w:tcW w:w="959" w:type="dxa"/>
          </w:tcPr>
          <w:p w:rsidR="004E1C37" w:rsidRDefault="004E1C37" w:rsidP="006D2B2C">
            <w:pPr>
              <w:spacing w:after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E1C37" w:rsidRPr="004E1C37" w:rsidRDefault="00D6073F" w:rsidP="004E1C37">
            <w:pPr>
              <w:spacing w:after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73F">
              <w:rPr>
                <w:rFonts w:ascii="Times New Roman" w:eastAsia="Calibri" w:hAnsi="Times New Roman" w:cs="Times New Roman"/>
                <w:sz w:val="24"/>
                <w:szCs w:val="24"/>
              </w:rPr>
              <w:t>Задачи деятельности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2024</w:t>
            </w:r>
            <w:r w:rsidRPr="00D60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501" w:type="dxa"/>
          </w:tcPr>
          <w:p w:rsidR="006D6CF1" w:rsidRPr="00C2039F" w:rsidRDefault="006D6CF1" w:rsidP="006D6CF1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405"/>
                <w:tab w:val="left" w:pos="1134"/>
              </w:tabs>
              <w:ind w:left="0"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3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Разработка и реализация мониторинга </w:t>
            </w:r>
            <w:r w:rsidRPr="00C2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уровня </w:t>
            </w:r>
            <w:r w:rsidRPr="00C2039F">
              <w:rPr>
                <w:rFonts w:ascii="Times New Roman" w:hAnsi="Times New Roman" w:cs="Times New Roman"/>
                <w:sz w:val="24"/>
                <w:szCs w:val="24"/>
              </w:rPr>
              <w:t>потребности в творчестве, развитии любознательности, мотивации в достижении успеха</w:t>
            </w:r>
            <w:r w:rsidRPr="00C2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  <w:r w:rsidRPr="00C203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6CF1" w:rsidRPr="00C2039F" w:rsidRDefault="006D6CF1" w:rsidP="006D6CF1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405"/>
                <w:tab w:val="left" w:pos="1134"/>
              </w:tabs>
              <w:ind w:left="0"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3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Разработка и апробация программы </w:t>
            </w:r>
            <w:r w:rsidRPr="00C2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развития </w:t>
            </w:r>
            <w:r w:rsidRPr="00C2039F">
              <w:rPr>
                <w:rFonts w:ascii="Times New Roman" w:hAnsi="Times New Roman" w:cs="Times New Roman"/>
                <w:sz w:val="24"/>
                <w:szCs w:val="24"/>
              </w:rPr>
              <w:t>творческих способностей детей</w:t>
            </w:r>
            <w:r w:rsidRPr="00C203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C2039F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«</w:t>
            </w:r>
            <w:proofErr w:type="gramStart"/>
            <w:r w:rsidRPr="00C203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Арт</w:t>
            </w:r>
            <w:proofErr w:type="gramEnd"/>
            <w:r w:rsidRPr="00C203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– Личность»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2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6CF1" w:rsidRPr="00EF4D68" w:rsidRDefault="006D6CF1" w:rsidP="006D6CF1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405"/>
                <w:tab w:val="left" w:pos="1134"/>
              </w:tabs>
              <w:ind w:left="0" w:firstLine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2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Pr="00C2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03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методически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х</w:t>
            </w:r>
            <w:r w:rsidRPr="00C203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EF4D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рекомендации для </w:t>
            </w:r>
            <w:r w:rsidRPr="00EF4D68">
              <w:rPr>
                <w:rFonts w:ascii="Times New Roman" w:hAnsi="Times New Roman" w:cs="Times New Roman"/>
                <w:sz w:val="24"/>
                <w:szCs w:val="24"/>
              </w:rPr>
              <w:t>родителей «</w:t>
            </w:r>
            <w:proofErr w:type="spellStart"/>
            <w:r w:rsidR="00EF4D68" w:rsidRPr="00EF4D68">
              <w:rPr>
                <w:rFonts w:ascii="Times New Roman" w:hAnsi="Times New Roman" w:cs="Times New Roman"/>
                <w:sz w:val="24"/>
                <w:szCs w:val="24"/>
              </w:rPr>
              <w:t>Семь+</w:t>
            </w:r>
            <w:r w:rsidRPr="00EF4D6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EF4D6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A0A09" w:rsidRPr="006D6CF1" w:rsidRDefault="006D6CF1" w:rsidP="006D6CF1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405"/>
                <w:tab w:val="left" w:pos="1134"/>
              </w:tabs>
              <w:ind w:left="0" w:firstLine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Диссеминация инновационного</w:t>
            </w:r>
            <w:r w:rsidRPr="006D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опыта.</w:t>
            </w:r>
          </w:p>
        </w:tc>
      </w:tr>
    </w:tbl>
    <w:p w:rsidR="001A0A09" w:rsidRPr="001A0A09" w:rsidRDefault="001A0A09" w:rsidP="001A0A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0A09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3429E5" w:rsidRPr="003429E5" w:rsidRDefault="003429E5" w:rsidP="003429E5">
      <w:pPr>
        <w:spacing w:after="1"/>
        <w:ind w:left="775" w:hanging="10"/>
        <w:rPr>
          <w:rFonts w:ascii="Times New Roman" w:eastAsia="Times New Roman" w:hAnsi="Times New Roman" w:cs="Times New Roman"/>
          <w:b/>
          <w:color w:val="000000"/>
          <w:sz w:val="28"/>
          <w:vertAlign w:val="superscript"/>
          <w:lang w:eastAsia="ru-RU"/>
        </w:rPr>
      </w:pPr>
      <w:r w:rsidRPr="003429E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План работы краево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й инновационной площадки на 2024</w:t>
      </w:r>
      <w:r w:rsidRPr="003429E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год</w:t>
      </w:r>
      <w:r w:rsidRPr="003429E5">
        <w:rPr>
          <w:rFonts w:ascii="Times New Roman" w:eastAsia="Times New Roman" w:hAnsi="Times New Roman" w:cs="Times New Roman"/>
          <w:b/>
          <w:color w:val="000000"/>
          <w:sz w:val="28"/>
          <w:vertAlign w:val="superscript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3590"/>
        <w:gridCol w:w="1534"/>
        <w:gridCol w:w="3781"/>
      </w:tblGrid>
      <w:tr w:rsidR="003429E5" w:rsidTr="00210AA8">
        <w:tc>
          <w:tcPr>
            <w:tcW w:w="666" w:type="dxa"/>
          </w:tcPr>
          <w:p w:rsidR="003429E5" w:rsidRDefault="003429E5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590" w:type="dxa"/>
          </w:tcPr>
          <w:p w:rsidR="003429E5" w:rsidRDefault="003429E5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E5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534" w:type="dxa"/>
          </w:tcPr>
          <w:p w:rsidR="003429E5" w:rsidRDefault="003429E5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781" w:type="dxa"/>
          </w:tcPr>
          <w:p w:rsidR="003429E5" w:rsidRDefault="003429E5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3429E5" w:rsidTr="003429E5">
        <w:tc>
          <w:tcPr>
            <w:tcW w:w="9571" w:type="dxa"/>
            <w:gridSpan w:val="4"/>
          </w:tcPr>
          <w:p w:rsidR="003429E5" w:rsidRDefault="00D6073F" w:rsidP="00D6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73F">
              <w:rPr>
                <w:rFonts w:ascii="Times New Roman" w:hAnsi="Times New Roman" w:cs="Times New Roman"/>
                <w:sz w:val="24"/>
                <w:szCs w:val="24"/>
              </w:rPr>
              <w:t>Диагностическая деятельность</w:t>
            </w:r>
          </w:p>
        </w:tc>
      </w:tr>
      <w:tr w:rsidR="003429E5" w:rsidTr="00210AA8">
        <w:tc>
          <w:tcPr>
            <w:tcW w:w="666" w:type="dxa"/>
          </w:tcPr>
          <w:p w:rsidR="003429E5" w:rsidRDefault="003429E5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3429E5" w:rsidRDefault="00661CB6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B6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r w:rsidR="008D2B8B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творческого </w:t>
            </w:r>
            <w:r w:rsidRPr="00661CB6">
              <w:rPr>
                <w:rFonts w:ascii="Times New Roman" w:hAnsi="Times New Roman" w:cs="Times New Roman"/>
                <w:sz w:val="24"/>
                <w:szCs w:val="24"/>
              </w:rPr>
              <w:t>потенциала детского коллектива</w:t>
            </w:r>
            <w:r w:rsidR="006D6CF1">
              <w:rPr>
                <w:rFonts w:ascii="Times New Roman" w:hAnsi="Times New Roman" w:cs="Times New Roman"/>
                <w:sz w:val="24"/>
                <w:szCs w:val="24"/>
              </w:rPr>
              <w:t xml:space="preserve"> (первый этап)</w:t>
            </w:r>
          </w:p>
        </w:tc>
        <w:tc>
          <w:tcPr>
            <w:tcW w:w="1534" w:type="dxa"/>
          </w:tcPr>
          <w:p w:rsidR="003429E5" w:rsidRDefault="00661CB6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781" w:type="dxa"/>
          </w:tcPr>
          <w:p w:rsidR="008D2B8B" w:rsidRDefault="008D2B8B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D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ониторинг уровня потребности в творчестве, развитии любознательности, мотивации в достижении успеха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3429E5" w:rsidRDefault="00661CB6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B6">
              <w:rPr>
                <w:rFonts w:ascii="Times New Roman" w:hAnsi="Times New Roman" w:cs="Times New Roman"/>
                <w:sz w:val="24"/>
                <w:szCs w:val="24"/>
              </w:rPr>
              <w:t>(Швецова Е. Н., Проскурина О. Б.)</w:t>
            </w:r>
          </w:p>
          <w:p w:rsidR="004A560C" w:rsidRDefault="00661CB6" w:rsidP="004A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D68">
              <w:rPr>
                <w:rFonts w:ascii="Times New Roman" w:hAnsi="Times New Roman" w:cs="Times New Roman"/>
                <w:sz w:val="24"/>
                <w:szCs w:val="24"/>
              </w:rPr>
              <w:t>Ссылка:</w:t>
            </w:r>
            <w:r w:rsidR="004A560C" w:rsidRPr="00EF4D68">
              <w:t xml:space="preserve"> </w:t>
            </w:r>
            <w:hyperlink r:id="rId7" w:history="1">
              <w:r w:rsidR="004A560C" w:rsidRPr="00EF4D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https://ds94.centerstart.ru/node/871</w:t>
              </w:r>
            </w:hyperlink>
          </w:p>
        </w:tc>
      </w:tr>
      <w:tr w:rsidR="008D2B8B" w:rsidTr="00210AA8">
        <w:tc>
          <w:tcPr>
            <w:tcW w:w="666" w:type="dxa"/>
          </w:tcPr>
          <w:p w:rsidR="008D2B8B" w:rsidRDefault="008D2B8B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8D2B8B" w:rsidRPr="00661CB6" w:rsidRDefault="008D2B8B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B8B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творческого </w:t>
            </w:r>
            <w:r w:rsidRPr="008D2B8B">
              <w:rPr>
                <w:rFonts w:ascii="Times New Roman" w:hAnsi="Times New Roman" w:cs="Times New Roman"/>
                <w:sz w:val="24"/>
                <w:szCs w:val="24"/>
              </w:rPr>
              <w:t>потенциала родителей воспитанников</w:t>
            </w:r>
          </w:p>
        </w:tc>
        <w:tc>
          <w:tcPr>
            <w:tcW w:w="1534" w:type="dxa"/>
          </w:tcPr>
          <w:p w:rsidR="008D2B8B" w:rsidRDefault="008D2B8B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781" w:type="dxa"/>
          </w:tcPr>
          <w:p w:rsidR="008D2B8B" w:rsidRDefault="008D2B8B" w:rsidP="008D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«Наличие или отсутствие заинтересованности некоторых родителей в достижении положительной динамики в творческом развитии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8D2B8B" w:rsidRPr="008D2B8B" w:rsidRDefault="008D2B8B" w:rsidP="008D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B8B">
              <w:rPr>
                <w:rFonts w:ascii="Times New Roman" w:hAnsi="Times New Roman" w:cs="Times New Roman"/>
                <w:sz w:val="24"/>
                <w:szCs w:val="24"/>
              </w:rPr>
              <w:t>(Швецова Е. Н., Проскурина О. Б.)</w:t>
            </w:r>
          </w:p>
          <w:p w:rsidR="008D2B8B" w:rsidRPr="00661CB6" w:rsidRDefault="008D2B8B" w:rsidP="008D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D68">
              <w:rPr>
                <w:rFonts w:ascii="Times New Roman" w:hAnsi="Times New Roman" w:cs="Times New Roman"/>
                <w:sz w:val="24"/>
                <w:szCs w:val="24"/>
              </w:rPr>
              <w:t xml:space="preserve">Ссылка: </w:t>
            </w:r>
            <w:hyperlink r:id="rId8" w:history="1">
              <w:r w:rsidRPr="00EF4D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https://ds94.centerstart.ru/node/871</w:t>
              </w:r>
            </w:hyperlink>
          </w:p>
        </w:tc>
      </w:tr>
      <w:tr w:rsidR="003429E5" w:rsidTr="00210AA8">
        <w:tc>
          <w:tcPr>
            <w:tcW w:w="666" w:type="dxa"/>
          </w:tcPr>
          <w:p w:rsidR="003429E5" w:rsidRDefault="003429E5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3429E5" w:rsidRDefault="008D2B8B" w:rsidP="008D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</w:t>
            </w:r>
            <w:r w:rsidR="00661CB6" w:rsidRPr="00661CB6">
              <w:rPr>
                <w:rFonts w:ascii="Times New Roman" w:hAnsi="Times New Roman" w:cs="Times New Roman"/>
                <w:sz w:val="24"/>
                <w:szCs w:val="24"/>
              </w:rPr>
              <w:t>страницы на сайте ДОУ по реализации инновационной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661CB6" w:rsidRPr="00661CB6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 w:rsidR="00661CB6">
              <w:rPr>
                <w:rFonts w:ascii="Times New Roman" w:hAnsi="Times New Roman" w:cs="Times New Roman"/>
                <w:sz w:val="24"/>
                <w:szCs w:val="24"/>
              </w:rPr>
              <w:t xml:space="preserve"> в 2024 году</w:t>
            </w:r>
          </w:p>
        </w:tc>
        <w:tc>
          <w:tcPr>
            <w:tcW w:w="1534" w:type="dxa"/>
          </w:tcPr>
          <w:p w:rsidR="003429E5" w:rsidRDefault="008D2B8B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781" w:type="dxa"/>
          </w:tcPr>
          <w:p w:rsidR="00661CB6" w:rsidRPr="00661CB6" w:rsidRDefault="00661CB6" w:rsidP="00661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B6">
              <w:rPr>
                <w:rFonts w:ascii="Times New Roman" w:hAnsi="Times New Roman" w:cs="Times New Roman"/>
                <w:sz w:val="24"/>
                <w:szCs w:val="24"/>
              </w:rPr>
              <w:t>Полетаева М. С., Швецова Е. Н.</w:t>
            </w:r>
          </w:p>
          <w:p w:rsidR="004A560C" w:rsidRDefault="00661CB6" w:rsidP="004A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B6">
              <w:rPr>
                <w:rFonts w:ascii="Times New Roman" w:hAnsi="Times New Roman" w:cs="Times New Roman"/>
                <w:sz w:val="24"/>
                <w:szCs w:val="24"/>
              </w:rPr>
              <w:t xml:space="preserve">Ссылка: </w:t>
            </w:r>
            <w:hyperlink r:id="rId9" w:history="1">
              <w:r w:rsidR="004A560C" w:rsidRPr="00BF20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https://ds94.centerstart.ru/node/731</w:t>
              </w:r>
            </w:hyperlink>
          </w:p>
        </w:tc>
      </w:tr>
      <w:tr w:rsidR="003429E5" w:rsidTr="003429E5">
        <w:tc>
          <w:tcPr>
            <w:tcW w:w="9571" w:type="dxa"/>
            <w:gridSpan w:val="4"/>
          </w:tcPr>
          <w:p w:rsidR="003429E5" w:rsidRDefault="00D6073F" w:rsidP="00D6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73F">
              <w:rPr>
                <w:rFonts w:ascii="Times New Roman" w:hAnsi="Times New Roman" w:cs="Times New Roman"/>
                <w:sz w:val="24"/>
                <w:szCs w:val="24"/>
              </w:rPr>
              <w:t>Теоретическая деятельность3</w:t>
            </w:r>
          </w:p>
        </w:tc>
      </w:tr>
      <w:tr w:rsidR="006D6CF1" w:rsidTr="00210AA8">
        <w:tc>
          <w:tcPr>
            <w:tcW w:w="666" w:type="dxa"/>
          </w:tcPr>
          <w:p w:rsidR="006D6CF1" w:rsidRDefault="006D6CF1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6D6CF1" w:rsidRPr="00D6073F" w:rsidRDefault="006D6CF1" w:rsidP="006D6CF1">
            <w:pPr>
              <w:widowControl w:val="0"/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C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Разработка программы </w:t>
            </w:r>
            <w:r w:rsidRPr="006D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развития </w:t>
            </w:r>
            <w:r w:rsidRPr="006D6CF1">
              <w:rPr>
                <w:rFonts w:ascii="Times New Roman" w:hAnsi="Times New Roman" w:cs="Times New Roman"/>
                <w:sz w:val="24"/>
                <w:szCs w:val="24"/>
              </w:rPr>
              <w:t>творческих способностей детей</w:t>
            </w:r>
            <w:r w:rsidRPr="006D6C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6D6CF1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«</w:t>
            </w:r>
            <w:proofErr w:type="gramStart"/>
            <w:r w:rsidRPr="006D6C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Арт</w:t>
            </w:r>
            <w:proofErr w:type="gramEnd"/>
            <w:r w:rsidRPr="006D6C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– Личность»</w:t>
            </w:r>
            <w:r w:rsidRPr="006D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534" w:type="dxa"/>
          </w:tcPr>
          <w:p w:rsidR="006D6CF1" w:rsidRDefault="006D6CF1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Январь-февраль </w:t>
            </w:r>
          </w:p>
        </w:tc>
        <w:tc>
          <w:tcPr>
            <w:tcW w:w="3781" w:type="dxa"/>
          </w:tcPr>
          <w:p w:rsidR="006D6CF1" w:rsidRPr="00D6073F" w:rsidRDefault="006D6CF1" w:rsidP="006D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6073F">
              <w:rPr>
                <w:rFonts w:ascii="Times New Roman" w:hAnsi="Times New Roman" w:cs="Times New Roman"/>
                <w:sz w:val="24"/>
                <w:szCs w:val="24"/>
              </w:rPr>
              <w:t xml:space="preserve">родукт </w:t>
            </w:r>
          </w:p>
          <w:p w:rsidR="006D6CF1" w:rsidRPr="00D6073F" w:rsidRDefault="006D6CF1" w:rsidP="006D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3F">
              <w:rPr>
                <w:rFonts w:ascii="Times New Roman" w:hAnsi="Times New Roman" w:cs="Times New Roman"/>
                <w:sz w:val="24"/>
                <w:szCs w:val="24"/>
              </w:rPr>
              <w:t>инновационной деятельности</w:t>
            </w:r>
          </w:p>
        </w:tc>
      </w:tr>
      <w:tr w:rsidR="006D6CF1" w:rsidTr="00210AA8">
        <w:tc>
          <w:tcPr>
            <w:tcW w:w="666" w:type="dxa"/>
          </w:tcPr>
          <w:p w:rsidR="006D6CF1" w:rsidRDefault="006D6CF1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6D6CF1" w:rsidRPr="00EF4D68" w:rsidRDefault="006D6CF1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r w:rsidRPr="00EF4D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методических рекомендации для </w:t>
            </w:r>
            <w:r w:rsidRPr="00EF4D68">
              <w:rPr>
                <w:rFonts w:ascii="Times New Roman" w:hAnsi="Times New Roman" w:cs="Times New Roman"/>
                <w:sz w:val="24"/>
                <w:szCs w:val="24"/>
              </w:rPr>
              <w:t>родителей «</w:t>
            </w:r>
            <w:proofErr w:type="spellStart"/>
            <w:r w:rsidR="00EF4D68" w:rsidRPr="00EF4D68">
              <w:rPr>
                <w:rFonts w:ascii="Times New Roman" w:hAnsi="Times New Roman" w:cs="Times New Roman"/>
                <w:sz w:val="24"/>
                <w:szCs w:val="24"/>
              </w:rPr>
              <w:t>Семь+</w:t>
            </w:r>
            <w:r w:rsidRPr="00EF4D6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EF4D6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34" w:type="dxa"/>
          </w:tcPr>
          <w:p w:rsidR="006D6CF1" w:rsidRDefault="006D6CF1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3781" w:type="dxa"/>
          </w:tcPr>
          <w:p w:rsidR="006D6CF1" w:rsidRPr="00D6073F" w:rsidRDefault="006D6CF1" w:rsidP="006D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6073F">
              <w:rPr>
                <w:rFonts w:ascii="Times New Roman" w:hAnsi="Times New Roman" w:cs="Times New Roman"/>
                <w:sz w:val="24"/>
                <w:szCs w:val="24"/>
              </w:rPr>
              <w:t xml:space="preserve">родукт </w:t>
            </w:r>
          </w:p>
          <w:p w:rsidR="006D6CF1" w:rsidRPr="00D6073F" w:rsidRDefault="006D6CF1" w:rsidP="006D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3F">
              <w:rPr>
                <w:rFonts w:ascii="Times New Roman" w:hAnsi="Times New Roman" w:cs="Times New Roman"/>
                <w:sz w:val="24"/>
                <w:szCs w:val="24"/>
              </w:rPr>
              <w:t>инновационной деятельности</w:t>
            </w:r>
          </w:p>
        </w:tc>
      </w:tr>
      <w:tr w:rsidR="003429E5" w:rsidTr="003429E5">
        <w:tc>
          <w:tcPr>
            <w:tcW w:w="9571" w:type="dxa"/>
            <w:gridSpan w:val="4"/>
          </w:tcPr>
          <w:p w:rsidR="003429E5" w:rsidRPr="00EF4D68" w:rsidRDefault="00D6073F" w:rsidP="00D6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68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</w:t>
            </w:r>
            <w:proofErr w:type="gramStart"/>
            <w:r w:rsidRPr="00EF4D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</w:tr>
      <w:tr w:rsidR="003429E5" w:rsidTr="00210AA8">
        <w:tc>
          <w:tcPr>
            <w:tcW w:w="666" w:type="dxa"/>
          </w:tcPr>
          <w:p w:rsidR="003429E5" w:rsidRDefault="003429E5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3429E5" w:rsidRDefault="002477EF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EF">
              <w:rPr>
                <w:rFonts w:ascii="Times New Roman" w:hAnsi="Times New Roman" w:cs="Times New Roman"/>
                <w:sz w:val="24"/>
                <w:szCs w:val="24"/>
              </w:rPr>
              <w:t>Разработка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проектной группы на 2024</w:t>
            </w:r>
            <w:r w:rsidRPr="002477E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534" w:type="dxa"/>
          </w:tcPr>
          <w:p w:rsidR="003429E5" w:rsidRDefault="002477EF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781" w:type="dxa"/>
          </w:tcPr>
          <w:p w:rsidR="002477EF" w:rsidRPr="002477EF" w:rsidRDefault="002477EF" w:rsidP="0024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EF">
              <w:rPr>
                <w:rFonts w:ascii="Times New Roman" w:hAnsi="Times New Roman" w:cs="Times New Roman"/>
                <w:sz w:val="24"/>
                <w:szCs w:val="24"/>
              </w:rPr>
              <w:t>План работы проектной группы на 202</w:t>
            </w:r>
            <w:r w:rsidR="008D2B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77E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3429E5" w:rsidRDefault="002477EF" w:rsidP="0024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EF">
              <w:rPr>
                <w:rFonts w:ascii="Times New Roman" w:hAnsi="Times New Roman" w:cs="Times New Roman"/>
                <w:sz w:val="24"/>
                <w:szCs w:val="24"/>
              </w:rPr>
              <w:t>(Швецова Е. Н.)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</w:p>
          <w:p w:rsidR="00381C35" w:rsidRDefault="00C14368" w:rsidP="00381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81C35" w:rsidRPr="00BF20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https://ds94.centerstart.ru/node/733</w:t>
              </w:r>
            </w:hyperlink>
          </w:p>
        </w:tc>
      </w:tr>
      <w:tr w:rsidR="003429E5" w:rsidTr="00210AA8">
        <w:tc>
          <w:tcPr>
            <w:tcW w:w="666" w:type="dxa"/>
          </w:tcPr>
          <w:p w:rsidR="003429E5" w:rsidRDefault="003429E5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3429E5" w:rsidRDefault="002477EF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EF">
              <w:rPr>
                <w:rFonts w:ascii="Times New Roman" w:hAnsi="Times New Roman" w:cs="Times New Roman"/>
                <w:sz w:val="24"/>
                <w:szCs w:val="24"/>
              </w:rPr>
              <w:t>Разработка плана взаимодействия КИП с ГБОУ ИРО КК</w:t>
            </w:r>
            <w:r w:rsidR="00381C35">
              <w:rPr>
                <w:rFonts w:ascii="Times New Roman" w:hAnsi="Times New Roman" w:cs="Times New Roman"/>
                <w:sz w:val="24"/>
                <w:szCs w:val="24"/>
              </w:rPr>
              <w:t xml:space="preserve"> на 2024 год</w:t>
            </w:r>
          </w:p>
        </w:tc>
        <w:tc>
          <w:tcPr>
            <w:tcW w:w="1534" w:type="dxa"/>
          </w:tcPr>
          <w:p w:rsidR="003429E5" w:rsidRDefault="002477EF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781" w:type="dxa"/>
          </w:tcPr>
          <w:p w:rsidR="003429E5" w:rsidRDefault="002477EF" w:rsidP="0024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EF">
              <w:rPr>
                <w:rFonts w:ascii="Times New Roman" w:hAnsi="Times New Roman" w:cs="Times New Roman"/>
                <w:sz w:val="24"/>
                <w:szCs w:val="24"/>
              </w:rPr>
              <w:t>Заверенный план взаимодействия КИП</w:t>
            </w:r>
            <w:r w:rsidR="00381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7EF">
              <w:rPr>
                <w:rFonts w:ascii="Times New Roman" w:hAnsi="Times New Roman" w:cs="Times New Roman"/>
                <w:sz w:val="24"/>
                <w:szCs w:val="24"/>
              </w:rPr>
              <w:t>с ГБОУ ИРО КК</w:t>
            </w:r>
            <w:r w:rsidR="00381C35">
              <w:rPr>
                <w:rFonts w:ascii="Times New Roman" w:hAnsi="Times New Roman" w:cs="Times New Roman"/>
                <w:sz w:val="24"/>
                <w:szCs w:val="24"/>
              </w:rPr>
              <w:t xml:space="preserve"> в 2024 году</w:t>
            </w:r>
          </w:p>
          <w:p w:rsidR="002477EF" w:rsidRDefault="002477EF" w:rsidP="0024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(творческая группа)</w:t>
            </w:r>
          </w:p>
          <w:p w:rsidR="00381C35" w:rsidRDefault="00C14368" w:rsidP="00381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81C35" w:rsidRPr="00BF20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https://ds94.centerstart.ru/node/733</w:t>
              </w:r>
            </w:hyperlink>
          </w:p>
        </w:tc>
      </w:tr>
      <w:tr w:rsidR="003429E5" w:rsidTr="00210AA8">
        <w:tc>
          <w:tcPr>
            <w:tcW w:w="666" w:type="dxa"/>
          </w:tcPr>
          <w:p w:rsidR="003429E5" w:rsidRDefault="003429E5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2477EF" w:rsidRPr="002477EF" w:rsidRDefault="002477EF" w:rsidP="0024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E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</w:t>
            </w:r>
          </w:p>
          <w:p w:rsidR="003429E5" w:rsidRDefault="002477EF" w:rsidP="00381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EF">
              <w:rPr>
                <w:rFonts w:ascii="Times New Roman" w:hAnsi="Times New Roman" w:cs="Times New Roman"/>
                <w:sz w:val="24"/>
                <w:szCs w:val="24"/>
              </w:rPr>
              <w:t>проведения стажировки</w:t>
            </w:r>
            <w:r w:rsidR="00381C35">
              <w:rPr>
                <w:rFonts w:ascii="Times New Roman" w:hAnsi="Times New Roman" w:cs="Times New Roman"/>
                <w:sz w:val="24"/>
                <w:szCs w:val="24"/>
              </w:rPr>
              <w:t xml:space="preserve"> в 2024 году </w:t>
            </w:r>
            <w:r w:rsidRPr="002477EF">
              <w:rPr>
                <w:rFonts w:ascii="Times New Roman" w:hAnsi="Times New Roman" w:cs="Times New Roman"/>
                <w:sz w:val="24"/>
                <w:szCs w:val="24"/>
              </w:rPr>
              <w:t>на базе КИП</w:t>
            </w:r>
          </w:p>
        </w:tc>
        <w:tc>
          <w:tcPr>
            <w:tcW w:w="1534" w:type="dxa"/>
          </w:tcPr>
          <w:p w:rsidR="003429E5" w:rsidRPr="00F85118" w:rsidRDefault="00381C35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1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781" w:type="dxa"/>
          </w:tcPr>
          <w:p w:rsidR="00F85118" w:rsidRPr="00F85118" w:rsidRDefault="00F85118" w:rsidP="000B1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18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  <w:p w:rsidR="000B11B1" w:rsidRPr="00F85118" w:rsidRDefault="00C14368" w:rsidP="000B1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B11B1" w:rsidRPr="00F851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https://ds94.centerstart.ru/node/741</w:t>
              </w:r>
            </w:hyperlink>
          </w:p>
        </w:tc>
      </w:tr>
      <w:tr w:rsidR="003429E5" w:rsidTr="00210AA8">
        <w:tc>
          <w:tcPr>
            <w:tcW w:w="666" w:type="dxa"/>
          </w:tcPr>
          <w:p w:rsidR="003429E5" w:rsidRDefault="003429E5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2477EF" w:rsidRPr="00210AA8" w:rsidRDefault="002477EF" w:rsidP="0024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AA8">
              <w:rPr>
                <w:rFonts w:ascii="Times New Roman" w:hAnsi="Times New Roman" w:cs="Times New Roman"/>
                <w:sz w:val="24"/>
                <w:szCs w:val="24"/>
              </w:rPr>
              <w:t>Педагогический час</w:t>
            </w:r>
          </w:p>
          <w:p w:rsidR="002477EF" w:rsidRPr="002477EF" w:rsidRDefault="002477EF" w:rsidP="0024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EF">
              <w:rPr>
                <w:rFonts w:ascii="Times New Roman" w:hAnsi="Times New Roman" w:cs="Times New Roman"/>
                <w:sz w:val="24"/>
                <w:szCs w:val="24"/>
              </w:rPr>
              <w:t>«Разработка п</w:t>
            </w:r>
            <w:r w:rsidR="00DE1330">
              <w:rPr>
                <w:rFonts w:ascii="Times New Roman" w:hAnsi="Times New Roman" w:cs="Times New Roman"/>
                <w:sz w:val="24"/>
                <w:szCs w:val="24"/>
              </w:rPr>
              <w:t xml:space="preserve">лана </w:t>
            </w:r>
            <w:r w:rsidR="007D51DF" w:rsidRPr="007D51DF">
              <w:rPr>
                <w:rFonts w:ascii="Times New Roman" w:hAnsi="Times New Roman" w:cs="Times New Roman"/>
                <w:sz w:val="24"/>
                <w:szCs w:val="24"/>
              </w:rPr>
              <w:t>внутрифирменного обучения для педагогов</w:t>
            </w:r>
            <w:r w:rsidR="007D51D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2477EF">
              <w:rPr>
                <w:rFonts w:ascii="Times New Roman" w:hAnsi="Times New Roman" w:cs="Times New Roman"/>
                <w:sz w:val="24"/>
                <w:szCs w:val="24"/>
              </w:rPr>
              <w:t>развити</w:t>
            </w:r>
            <w:r w:rsidR="007D51D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477EF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творческой составляющей педагога-профессионала</w:t>
            </w:r>
          </w:p>
          <w:p w:rsidR="003429E5" w:rsidRDefault="00EF4D68" w:rsidP="0024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«Арт–Мастер</w:t>
            </w:r>
            <w:r w:rsidR="002477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D51DF">
              <w:rPr>
                <w:rFonts w:ascii="Times New Roman" w:hAnsi="Times New Roman" w:cs="Times New Roman"/>
                <w:sz w:val="24"/>
                <w:szCs w:val="24"/>
              </w:rPr>
              <w:t xml:space="preserve"> на 2024 год</w:t>
            </w:r>
          </w:p>
        </w:tc>
        <w:tc>
          <w:tcPr>
            <w:tcW w:w="1534" w:type="dxa"/>
          </w:tcPr>
          <w:p w:rsidR="003429E5" w:rsidRPr="00F85118" w:rsidRDefault="002477EF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1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781" w:type="dxa"/>
          </w:tcPr>
          <w:p w:rsidR="003429E5" w:rsidRPr="00F85118" w:rsidRDefault="00F85118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 КИП</w:t>
            </w:r>
          </w:p>
        </w:tc>
      </w:tr>
      <w:tr w:rsidR="003429E5" w:rsidTr="00210AA8">
        <w:tc>
          <w:tcPr>
            <w:tcW w:w="666" w:type="dxa"/>
          </w:tcPr>
          <w:p w:rsidR="003429E5" w:rsidRDefault="003429E5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2477EF" w:rsidRPr="002477EF" w:rsidRDefault="002477EF" w:rsidP="0024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EF">
              <w:rPr>
                <w:rFonts w:ascii="Times New Roman" w:hAnsi="Times New Roman" w:cs="Times New Roman"/>
                <w:sz w:val="24"/>
                <w:szCs w:val="24"/>
              </w:rPr>
              <w:t>Разработка плана работы профессионального клуба</w:t>
            </w:r>
          </w:p>
          <w:p w:rsidR="002477EF" w:rsidRPr="002477EF" w:rsidRDefault="002477EF" w:rsidP="0024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«Арт-Перформанс» для</w:t>
            </w:r>
          </w:p>
          <w:p w:rsidR="002477EF" w:rsidRPr="002477EF" w:rsidRDefault="002477EF" w:rsidP="0024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EF">
              <w:rPr>
                <w:rFonts w:ascii="Times New Roman" w:hAnsi="Times New Roman" w:cs="Times New Roman"/>
                <w:sz w:val="24"/>
                <w:szCs w:val="24"/>
              </w:rPr>
              <w:t>педагогов и студентов,</w:t>
            </w:r>
          </w:p>
          <w:p w:rsidR="002477EF" w:rsidRPr="002477EF" w:rsidRDefault="002477EF" w:rsidP="0024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EF">
              <w:rPr>
                <w:rFonts w:ascii="Times New Roman" w:hAnsi="Times New Roman" w:cs="Times New Roman"/>
                <w:sz w:val="24"/>
                <w:szCs w:val="24"/>
              </w:rPr>
              <w:t>желающих дополнительно заниматься и общаться на креативном, педагогическом</w:t>
            </w:r>
          </w:p>
          <w:p w:rsidR="003429E5" w:rsidRDefault="002477EF" w:rsidP="0024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EF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</w:p>
        </w:tc>
        <w:tc>
          <w:tcPr>
            <w:tcW w:w="1534" w:type="dxa"/>
          </w:tcPr>
          <w:p w:rsidR="003429E5" w:rsidRDefault="002477EF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781" w:type="dxa"/>
          </w:tcPr>
          <w:p w:rsidR="003429E5" w:rsidRDefault="00F85118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 КИП</w:t>
            </w:r>
          </w:p>
        </w:tc>
      </w:tr>
      <w:tr w:rsidR="003429E5" w:rsidTr="00210AA8">
        <w:tc>
          <w:tcPr>
            <w:tcW w:w="666" w:type="dxa"/>
          </w:tcPr>
          <w:p w:rsidR="003429E5" w:rsidRDefault="003429E5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3429E5" w:rsidRDefault="002477EF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EF">
              <w:rPr>
                <w:rFonts w:ascii="Times New Roman" w:hAnsi="Times New Roman" w:cs="Times New Roman"/>
                <w:sz w:val="24"/>
                <w:szCs w:val="24"/>
              </w:rPr>
              <w:t>Создание и заключение договоров о сетевом сотрудничестве с дошкольными организациями-партнерами</w:t>
            </w:r>
          </w:p>
        </w:tc>
        <w:tc>
          <w:tcPr>
            <w:tcW w:w="1534" w:type="dxa"/>
          </w:tcPr>
          <w:p w:rsidR="003429E5" w:rsidRDefault="002477EF" w:rsidP="00247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3781" w:type="dxa"/>
          </w:tcPr>
          <w:p w:rsidR="002477EF" w:rsidRPr="002477EF" w:rsidRDefault="002477EF" w:rsidP="0024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EF">
              <w:rPr>
                <w:rFonts w:ascii="Times New Roman" w:hAnsi="Times New Roman" w:cs="Times New Roman"/>
                <w:sz w:val="24"/>
                <w:szCs w:val="24"/>
              </w:rPr>
              <w:t>Расширение сети отношений с дошкольными организациями-партнерами города и края</w:t>
            </w:r>
          </w:p>
          <w:p w:rsidR="002477EF" w:rsidRPr="002477EF" w:rsidRDefault="002477EF" w:rsidP="0024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EF">
              <w:rPr>
                <w:rFonts w:ascii="Times New Roman" w:hAnsi="Times New Roman" w:cs="Times New Roman"/>
                <w:sz w:val="24"/>
                <w:szCs w:val="24"/>
              </w:rPr>
              <w:t>в плане сетевого взаимодействия</w:t>
            </w:r>
          </w:p>
          <w:p w:rsidR="003429E5" w:rsidRDefault="002477EF" w:rsidP="0024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EF">
              <w:rPr>
                <w:rFonts w:ascii="Times New Roman" w:hAnsi="Times New Roman" w:cs="Times New Roman"/>
                <w:sz w:val="24"/>
                <w:szCs w:val="24"/>
              </w:rPr>
              <w:t>(Швецова Е. Н.)</w:t>
            </w:r>
          </w:p>
          <w:p w:rsidR="00381C35" w:rsidRDefault="00C14368" w:rsidP="00381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81C35" w:rsidRPr="00BF20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https://ds94.centerstart.ru/node/735</w:t>
              </w:r>
            </w:hyperlink>
          </w:p>
        </w:tc>
      </w:tr>
      <w:tr w:rsidR="003429E5" w:rsidTr="00210AA8">
        <w:tc>
          <w:tcPr>
            <w:tcW w:w="666" w:type="dxa"/>
          </w:tcPr>
          <w:p w:rsidR="003429E5" w:rsidRDefault="003429E5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BC70FF" w:rsidRPr="00BC70FF" w:rsidRDefault="00210AA8" w:rsidP="0021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Апробация</w:t>
            </w:r>
            <w:r w:rsidR="00BC70FF" w:rsidRPr="00BC7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C70FF" w:rsidRPr="00BC70FF">
              <w:rPr>
                <w:rFonts w:ascii="Times New Roman" w:hAnsi="Times New Roman" w:cs="Times New Roman"/>
                <w:sz w:val="24"/>
                <w:szCs w:val="24"/>
              </w:rPr>
              <w:t>ополнительн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="00BC70FF" w:rsidRPr="00BC70FF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программы</w:t>
            </w:r>
            <w:r w:rsidR="00BC70FF" w:rsidRPr="00BC70FF">
              <w:rPr>
                <w:rFonts w:ascii="Times New Roman" w:hAnsi="Times New Roman" w:cs="Times New Roman"/>
                <w:sz w:val="24"/>
                <w:szCs w:val="24"/>
              </w:rPr>
              <w:t xml:space="preserve"> по художественно-эстетическому развитию детей старшего дошкольного возраста «</w:t>
            </w:r>
            <w:proofErr w:type="gramStart"/>
            <w:r w:rsidR="00BC70FF" w:rsidRPr="00BC70FF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="00BC70FF" w:rsidRPr="00BC70FF">
              <w:rPr>
                <w:rFonts w:ascii="Times New Roman" w:hAnsi="Times New Roman" w:cs="Times New Roman"/>
                <w:sz w:val="24"/>
                <w:szCs w:val="24"/>
              </w:rPr>
              <w:t xml:space="preserve"> – Личность».</w:t>
            </w:r>
          </w:p>
        </w:tc>
        <w:tc>
          <w:tcPr>
            <w:tcW w:w="1534" w:type="dxa"/>
          </w:tcPr>
          <w:p w:rsidR="003429E5" w:rsidRDefault="00210AA8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3781" w:type="dxa"/>
          </w:tcPr>
          <w:p w:rsidR="002477EF" w:rsidRPr="002477EF" w:rsidRDefault="00F85118" w:rsidP="0024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 КИП</w:t>
            </w:r>
          </w:p>
          <w:p w:rsidR="003429E5" w:rsidRDefault="00C14368" w:rsidP="0024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477EF" w:rsidRPr="007776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https://ds94.centerstart.ru/node/736</w:t>
              </w:r>
            </w:hyperlink>
          </w:p>
          <w:p w:rsidR="002477EF" w:rsidRDefault="002477EF" w:rsidP="00247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7EF" w:rsidTr="00210AA8">
        <w:tc>
          <w:tcPr>
            <w:tcW w:w="666" w:type="dxa"/>
          </w:tcPr>
          <w:p w:rsidR="002477EF" w:rsidRDefault="002477EF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EF" w:rsidRDefault="002477EF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2477EF" w:rsidRPr="002477EF" w:rsidRDefault="002477EF" w:rsidP="005B63F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77EF"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педагогической гостиной</w:t>
            </w:r>
            <w:r w:rsidR="005B6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1DF"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«Педагогический конструктор для педагогов – клише – маршрут действий для педагогов и родителей для преобразования стандартной игровой ситуации в </w:t>
            </w:r>
            <w:proofErr w:type="gramStart"/>
            <w:r w:rsidRPr="007D51DF">
              <w:rPr>
                <w:rFonts w:ascii="Times New Roman" w:hAnsi="Times New Roman" w:cs="Times New Roman"/>
                <w:sz w:val="24"/>
                <w:szCs w:val="24"/>
              </w:rPr>
              <w:t>креативную</w:t>
            </w:r>
            <w:proofErr w:type="gramEnd"/>
            <w:r w:rsidRPr="007D51DF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арт-педагогических технологий»</w:t>
            </w:r>
          </w:p>
        </w:tc>
        <w:tc>
          <w:tcPr>
            <w:tcW w:w="1534" w:type="dxa"/>
          </w:tcPr>
          <w:p w:rsidR="002477EF" w:rsidRPr="00F85118" w:rsidRDefault="00F85118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1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781" w:type="dxa"/>
          </w:tcPr>
          <w:p w:rsidR="002477EF" w:rsidRPr="002477EF" w:rsidRDefault="002477EF" w:rsidP="0024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EF">
              <w:rPr>
                <w:rFonts w:ascii="Times New Roman" w:hAnsi="Times New Roman" w:cs="Times New Roman"/>
                <w:sz w:val="24"/>
                <w:szCs w:val="24"/>
              </w:rPr>
              <w:t>Материалы форума, активная ссылка</w:t>
            </w:r>
          </w:p>
          <w:p w:rsidR="002477EF" w:rsidRPr="002477EF" w:rsidRDefault="002477EF" w:rsidP="00247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EF" w:rsidRPr="002477EF" w:rsidRDefault="002477EF" w:rsidP="0024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EF">
              <w:rPr>
                <w:rFonts w:ascii="Times New Roman" w:hAnsi="Times New Roman" w:cs="Times New Roman"/>
                <w:sz w:val="24"/>
                <w:szCs w:val="24"/>
              </w:rPr>
              <w:t>(Швецова Е. Н.</w:t>
            </w:r>
            <w:r w:rsidR="005B63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B6DC5">
              <w:rPr>
                <w:rFonts w:ascii="Times New Roman" w:hAnsi="Times New Roman" w:cs="Times New Roman"/>
                <w:sz w:val="24"/>
                <w:szCs w:val="24"/>
              </w:rPr>
              <w:t>Куниченко</w:t>
            </w:r>
            <w:proofErr w:type="spellEnd"/>
            <w:r w:rsidR="002B6DC5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  <w:r w:rsidR="005B63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77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4629C" w:rsidTr="00210AA8">
        <w:tc>
          <w:tcPr>
            <w:tcW w:w="666" w:type="dxa"/>
          </w:tcPr>
          <w:p w:rsidR="0014629C" w:rsidRDefault="0014629C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14629C" w:rsidRPr="002477EF" w:rsidRDefault="0014629C" w:rsidP="0021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629C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работы </w:t>
            </w:r>
            <w:proofErr w:type="gramStart"/>
            <w:r w:rsidRPr="0014629C">
              <w:rPr>
                <w:rFonts w:ascii="Times New Roman" w:hAnsi="Times New Roman" w:cs="Times New Roman"/>
                <w:sz w:val="24"/>
                <w:szCs w:val="24"/>
              </w:rPr>
              <w:t>интернет-портала</w:t>
            </w:r>
            <w:proofErr w:type="gramEnd"/>
            <w:r w:rsidRPr="0014629C">
              <w:rPr>
                <w:rFonts w:ascii="Times New Roman" w:hAnsi="Times New Roman" w:cs="Times New Roman"/>
                <w:sz w:val="24"/>
                <w:szCs w:val="24"/>
              </w:rPr>
              <w:t xml:space="preserve"> «Школа необычных художников в стране Рисовании»</w:t>
            </w:r>
          </w:p>
        </w:tc>
        <w:tc>
          <w:tcPr>
            <w:tcW w:w="1534" w:type="dxa"/>
          </w:tcPr>
          <w:p w:rsidR="0014629C" w:rsidRDefault="0014629C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781" w:type="dxa"/>
          </w:tcPr>
          <w:p w:rsidR="0014629C" w:rsidRPr="0014629C" w:rsidRDefault="0014629C" w:rsidP="0014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29C">
              <w:rPr>
                <w:rFonts w:ascii="Times New Roman" w:hAnsi="Times New Roman" w:cs="Times New Roman"/>
                <w:sz w:val="24"/>
                <w:szCs w:val="24"/>
              </w:rPr>
              <w:t>Интернет-портал сетевой информационно-</w:t>
            </w:r>
          </w:p>
          <w:p w:rsidR="0014629C" w:rsidRDefault="0014629C" w:rsidP="0014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29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среды ДОО: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(Швецова Е.Н.)</w:t>
            </w:r>
          </w:p>
          <w:p w:rsidR="0014629C" w:rsidRDefault="00C14368" w:rsidP="0024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4629C" w:rsidRPr="00BF20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https://ds94.centerstart.ru/node/746</w:t>
              </w:r>
            </w:hyperlink>
          </w:p>
          <w:p w:rsidR="0014629C" w:rsidRPr="002477EF" w:rsidRDefault="0014629C" w:rsidP="00247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29C" w:rsidTr="00210AA8">
        <w:tc>
          <w:tcPr>
            <w:tcW w:w="666" w:type="dxa"/>
          </w:tcPr>
          <w:p w:rsidR="0014629C" w:rsidRDefault="0014629C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14629C" w:rsidRPr="0014629C" w:rsidRDefault="00EF4D68" w:rsidP="0014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семейного клуба «Арт-личность»</w:t>
            </w:r>
            <w:r w:rsidR="0014629C" w:rsidRPr="0014629C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и</w:t>
            </w:r>
            <w:r w:rsidR="0014629C" w:rsidRPr="0014629C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629C" w:rsidRPr="0014629C">
              <w:rPr>
                <w:rFonts w:ascii="Times New Roman" w:hAnsi="Times New Roman" w:cs="Times New Roman"/>
                <w:sz w:val="24"/>
                <w:szCs w:val="24"/>
              </w:rPr>
              <w:t xml:space="preserve">по популяризации нетрадиционных техник </w:t>
            </w:r>
          </w:p>
          <w:p w:rsidR="0014629C" w:rsidRDefault="0014629C" w:rsidP="0014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29C">
              <w:rPr>
                <w:rFonts w:ascii="Times New Roman" w:hAnsi="Times New Roman" w:cs="Times New Roman"/>
                <w:sz w:val="24"/>
                <w:szCs w:val="24"/>
              </w:rPr>
              <w:t>изображения по методическому пособию «Необычное семейное рисование»</w:t>
            </w:r>
          </w:p>
        </w:tc>
        <w:tc>
          <w:tcPr>
            <w:tcW w:w="1534" w:type="dxa"/>
          </w:tcPr>
          <w:p w:rsidR="0014629C" w:rsidRDefault="0014629C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781" w:type="dxa"/>
          </w:tcPr>
          <w:p w:rsidR="0014629C" w:rsidRPr="005B63F4" w:rsidRDefault="0014629C" w:rsidP="0014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3F4">
              <w:rPr>
                <w:rFonts w:ascii="Times New Roman" w:hAnsi="Times New Roman" w:cs="Times New Roman"/>
                <w:sz w:val="24"/>
                <w:szCs w:val="24"/>
              </w:rPr>
              <w:t>Интернет-портал сетевой информационно-</w:t>
            </w:r>
          </w:p>
          <w:p w:rsidR="0014629C" w:rsidRDefault="0014629C" w:rsidP="0014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3F4">
              <w:rPr>
                <w:rFonts w:ascii="Times New Roman" w:hAnsi="Times New Roman" w:cs="Times New Roman"/>
                <w:sz w:val="24"/>
                <w:szCs w:val="24"/>
              </w:rPr>
              <w:t>образовательной среды ДОО «</w:t>
            </w:r>
            <w:proofErr w:type="spellStart"/>
            <w:r w:rsidRPr="005B63F4">
              <w:rPr>
                <w:rFonts w:ascii="Times New Roman" w:hAnsi="Times New Roman" w:cs="Times New Roman"/>
                <w:sz w:val="24"/>
                <w:szCs w:val="24"/>
              </w:rPr>
              <w:t>Семь+Я</w:t>
            </w:r>
            <w:proofErr w:type="spellEnd"/>
            <w:r w:rsidRPr="005B63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B6DC5" w:rsidRPr="005B63F4" w:rsidRDefault="002B6DC5" w:rsidP="00146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3F4" w:rsidRDefault="00C14368" w:rsidP="0014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B63F4" w:rsidRPr="00BF20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https://ds94.centerstart.ru/node/750</w:t>
              </w:r>
            </w:hyperlink>
          </w:p>
          <w:p w:rsidR="0014629C" w:rsidRDefault="0014629C" w:rsidP="005B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(Швецова Е.Н.), творческая группа</w:t>
            </w:r>
          </w:p>
        </w:tc>
      </w:tr>
      <w:tr w:rsidR="007D51DF" w:rsidTr="00210AA8">
        <w:tc>
          <w:tcPr>
            <w:tcW w:w="666" w:type="dxa"/>
          </w:tcPr>
          <w:p w:rsidR="007D51DF" w:rsidRDefault="007D51DF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7D51DF" w:rsidRPr="002477EF" w:rsidRDefault="0014629C" w:rsidP="0024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«Игры-головоломки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Друдлы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или как достать креативность с полки»</w:t>
            </w:r>
          </w:p>
        </w:tc>
        <w:tc>
          <w:tcPr>
            <w:tcW w:w="1534" w:type="dxa"/>
          </w:tcPr>
          <w:p w:rsidR="007D51DF" w:rsidRPr="003A6019" w:rsidRDefault="0014629C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01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781" w:type="dxa"/>
          </w:tcPr>
          <w:p w:rsidR="007D51DF" w:rsidRPr="003A6019" w:rsidRDefault="003A6019" w:rsidP="0024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019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  <w:proofErr w:type="spellStart"/>
            <w:r w:rsidRPr="003A6019">
              <w:rPr>
                <w:rFonts w:ascii="Times New Roman" w:hAnsi="Times New Roman" w:cs="Times New Roman"/>
                <w:sz w:val="24"/>
                <w:szCs w:val="24"/>
              </w:rPr>
              <w:t>Дахина</w:t>
            </w:r>
            <w:proofErr w:type="spellEnd"/>
            <w:r w:rsidRPr="003A6019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  <w:r w:rsidR="0014629C" w:rsidRPr="003A6019">
              <w:rPr>
                <w:rFonts w:ascii="Times New Roman" w:hAnsi="Times New Roman" w:cs="Times New Roman"/>
                <w:sz w:val="24"/>
                <w:szCs w:val="24"/>
              </w:rPr>
              <w:t xml:space="preserve">, воспитатель </w:t>
            </w:r>
            <w:proofErr w:type="spellStart"/>
            <w:r w:rsidR="0014629C" w:rsidRPr="003A6019">
              <w:rPr>
                <w:rFonts w:ascii="Times New Roman" w:hAnsi="Times New Roman" w:cs="Times New Roman"/>
                <w:sz w:val="24"/>
                <w:szCs w:val="24"/>
              </w:rPr>
              <w:t>Сиваковская</w:t>
            </w:r>
            <w:proofErr w:type="spellEnd"/>
            <w:r w:rsidR="0014629C" w:rsidRPr="003A6019">
              <w:rPr>
                <w:rFonts w:ascii="Times New Roman" w:hAnsi="Times New Roman" w:cs="Times New Roman"/>
                <w:sz w:val="24"/>
                <w:szCs w:val="24"/>
              </w:rPr>
              <w:t xml:space="preserve"> К.И.</w:t>
            </w:r>
          </w:p>
          <w:p w:rsidR="0014629C" w:rsidRPr="003A6019" w:rsidRDefault="00C14368" w:rsidP="0014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4629C" w:rsidRPr="003A601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https://ds94.centerstart.ru/node/740</w:t>
              </w:r>
            </w:hyperlink>
          </w:p>
        </w:tc>
      </w:tr>
      <w:tr w:rsidR="002477EF" w:rsidTr="00210AA8">
        <w:tc>
          <w:tcPr>
            <w:tcW w:w="666" w:type="dxa"/>
          </w:tcPr>
          <w:p w:rsidR="002477EF" w:rsidRDefault="002477EF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2477EF" w:rsidRPr="002477EF" w:rsidRDefault="002477EF" w:rsidP="0024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EF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  <w:p w:rsidR="002477EF" w:rsidRPr="007D51DF" w:rsidRDefault="002477EF" w:rsidP="0024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1DF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 развивающих логотренингов </w:t>
            </w:r>
            <w:r w:rsidR="00BC70FF" w:rsidRPr="00BC70FF">
              <w:rPr>
                <w:rFonts w:ascii="Times New Roman" w:hAnsi="Times New Roman" w:cs="Times New Roman"/>
                <w:sz w:val="24"/>
                <w:szCs w:val="24"/>
              </w:rPr>
              <w:t xml:space="preserve">«100 упражнений Говоруна» </w:t>
            </w:r>
            <w:r w:rsidRPr="007D51DF">
              <w:rPr>
                <w:rFonts w:ascii="Times New Roman" w:hAnsi="Times New Roman" w:cs="Times New Roman"/>
                <w:sz w:val="24"/>
                <w:szCs w:val="24"/>
              </w:rPr>
              <w:t>на развитие</w:t>
            </w:r>
          </w:p>
          <w:p w:rsidR="002477EF" w:rsidRPr="002477EF" w:rsidRDefault="002477EF" w:rsidP="002477E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51DF">
              <w:rPr>
                <w:rFonts w:ascii="Times New Roman" w:hAnsi="Times New Roman" w:cs="Times New Roman"/>
                <w:sz w:val="24"/>
                <w:szCs w:val="24"/>
              </w:rPr>
              <w:t>творческого потенциала с учетом современных арт-педагогических технологий»</w:t>
            </w:r>
          </w:p>
        </w:tc>
        <w:tc>
          <w:tcPr>
            <w:tcW w:w="1534" w:type="dxa"/>
          </w:tcPr>
          <w:p w:rsidR="002477EF" w:rsidRDefault="00661CB6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781" w:type="dxa"/>
          </w:tcPr>
          <w:p w:rsidR="00661CB6" w:rsidRPr="00661CB6" w:rsidRDefault="00661CB6" w:rsidP="00661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B6">
              <w:rPr>
                <w:rFonts w:ascii="Times New Roman" w:hAnsi="Times New Roman" w:cs="Times New Roman"/>
                <w:sz w:val="24"/>
                <w:szCs w:val="24"/>
              </w:rPr>
              <w:t>Материалы форума, активная ссылка</w:t>
            </w:r>
          </w:p>
          <w:p w:rsidR="002477EF" w:rsidRDefault="00C14368" w:rsidP="00661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61CB6" w:rsidRPr="007776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https://ds94.centerstart.ru/node/871</w:t>
              </w:r>
            </w:hyperlink>
          </w:p>
          <w:p w:rsidR="00661CB6" w:rsidRPr="002477EF" w:rsidRDefault="0014629C" w:rsidP="00661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957DB2">
              <w:rPr>
                <w:rFonts w:ascii="Times New Roman" w:hAnsi="Times New Roman" w:cs="Times New Roman"/>
                <w:sz w:val="24"/>
                <w:szCs w:val="24"/>
              </w:rPr>
              <w:t xml:space="preserve">ь-логопед </w:t>
            </w:r>
            <w:proofErr w:type="spellStart"/>
            <w:r w:rsidR="00957DB2">
              <w:rPr>
                <w:rFonts w:ascii="Times New Roman" w:hAnsi="Times New Roman" w:cs="Times New Roman"/>
                <w:sz w:val="24"/>
                <w:szCs w:val="24"/>
              </w:rPr>
              <w:t>Дахина</w:t>
            </w:r>
            <w:proofErr w:type="spellEnd"/>
            <w:r w:rsidR="00957DB2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5B63F4" w:rsidTr="00210AA8">
        <w:tc>
          <w:tcPr>
            <w:tcW w:w="666" w:type="dxa"/>
          </w:tcPr>
          <w:p w:rsidR="005B63F4" w:rsidRDefault="005B63F4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5B63F4" w:rsidRPr="002477EF" w:rsidRDefault="005B63F4" w:rsidP="005B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3F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</w:t>
            </w:r>
            <w:r w:rsidRPr="005B6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3F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B63F4">
              <w:rPr>
                <w:rFonts w:ascii="Times New Roman" w:hAnsi="Times New Roman" w:cs="Times New Roman"/>
                <w:sz w:val="24"/>
                <w:szCs w:val="24"/>
              </w:rPr>
              <w:t>ополнительн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B63F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B63F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B63F4">
              <w:rPr>
                <w:rFonts w:ascii="Times New Roman" w:hAnsi="Times New Roman" w:cs="Times New Roman"/>
                <w:sz w:val="24"/>
                <w:szCs w:val="24"/>
              </w:rPr>
              <w:t xml:space="preserve"> по художественно-эстетическому развитию детей старшего дошкольного возраста «Арт – Личность»</w:t>
            </w:r>
          </w:p>
        </w:tc>
        <w:tc>
          <w:tcPr>
            <w:tcW w:w="1534" w:type="dxa"/>
          </w:tcPr>
          <w:p w:rsidR="005B63F4" w:rsidRDefault="005B63F4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3781" w:type="dxa"/>
          </w:tcPr>
          <w:p w:rsidR="005B63F4" w:rsidRPr="005B63F4" w:rsidRDefault="005B63F4" w:rsidP="00661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Заседания клуба семейного </w:t>
            </w:r>
            <w:r w:rsidRPr="005B6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рисования «Арт-личность»</w:t>
            </w:r>
          </w:p>
          <w:p w:rsidR="005B63F4" w:rsidRDefault="00C14368" w:rsidP="00661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B63F4" w:rsidRPr="00BF20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https://ds94.centerstart.ru/node/750</w:t>
              </w:r>
            </w:hyperlink>
          </w:p>
          <w:p w:rsidR="005B63F4" w:rsidRPr="00661CB6" w:rsidRDefault="00392AD3" w:rsidP="00661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(Швецова Е.Н.)</w:t>
            </w:r>
          </w:p>
        </w:tc>
      </w:tr>
      <w:tr w:rsidR="00661CB6" w:rsidTr="00210AA8">
        <w:tc>
          <w:tcPr>
            <w:tcW w:w="666" w:type="dxa"/>
          </w:tcPr>
          <w:p w:rsidR="00661CB6" w:rsidRDefault="00661CB6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661CB6" w:rsidRPr="00661CB6" w:rsidRDefault="00661CB6" w:rsidP="00661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B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</w:t>
            </w:r>
            <w:r w:rsidRPr="00661CB6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рекомендаций </w:t>
            </w:r>
          </w:p>
          <w:p w:rsidR="00661CB6" w:rsidRPr="002477EF" w:rsidRDefault="00661CB6" w:rsidP="0021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B6">
              <w:rPr>
                <w:rFonts w:ascii="Times New Roman" w:hAnsi="Times New Roman" w:cs="Times New Roman"/>
                <w:sz w:val="24"/>
                <w:szCs w:val="24"/>
              </w:rPr>
              <w:t xml:space="preserve">для 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«Рисуем умными ручками»</w:t>
            </w:r>
          </w:p>
        </w:tc>
        <w:tc>
          <w:tcPr>
            <w:tcW w:w="1534" w:type="dxa"/>
          </w:tcPr>
          <w:p w:rsidR="00661CB6" w:rsidRDefault="00392AD3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781" w:type="dxa"/>
          </w:tcPr>
          <w:p w:rsidR="0014629C" w:rsidRDefault="00392AD3" w:rsidP="00661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театр «В зоопарке»</w:t>
            </w:r>
          </w:p>
          <w:p w:rsidR="00661CB6" w:rsidRPr="00661CB6" w:rsidRDefault="00661CB6" w:rsidP="00661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B6">
              <w:rPr>
                <w:rFonts w:ascii="Times New Roman" w:hAnsi="Times New Roman" w:cs="Times New Roman"/>
                <w:sz w:val="24"/>
                <w:szCs w:val="24"/>
              </w:rPr>
              <w:t>(Швецова Е. Н.</w:t>
            </w:r>
            <w:r w:rsidR="001462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4629C">
              <w:rPr>
                <w:rFonts w:ascii="Times New Roman" w:hAnsi="Times New Roman" w:cs="Times New Roman"/>
                <w:sz w:val="24"/>
                <w:szCs w:val="24"/>
              </w:rPr>
              <w:t>Марухно</w:t>
            </w:r>
            <w:proofErr w:type="spellEnd"/>
            <w:r w:rsidR="0014629C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  <w:r w:rsidRPr="00661C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61CB6" w:rsidRPr="00661CB6" w:rsidRDefault="00661CB6" w:rsidP="00661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B6">
              <w:rPr>
                <w:rFonts w:ascii="Times New Roman" w:hAnsi="Times New Roman" w:cs="Times New Roman"/>
                <w:sz w:val="24"/>
                <w:szCs w:val="24"/>
              </w:rPr>
              <w:t xml:space="preserve">Ссылка: </w:t>
            </w:r>
            <w:hyperlink r:id="rId20" w:history="1">
              <w:r w:rsidRPr="007776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https://ds94.centerstart.ru/node/748</w:t>
              </w:r>
            </w:hyperlink>
          </w:p>
        </w:tc>
      </w:tr>
      <w:tr w:rsidR="00392AD3" w:rsidTr="00210AA8">
        <w:tc>
          <w:tcPr>
            <w:tcW w:w="666" w:type="dxa"/>
          </w:tcPr>
          <w:p w:rsidR="00392AD3" w:rsidRDefault="00392AD3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392AD3" w:rsidRPr="00661CB6" w:rsidRDefault="00392AD3" w:rsidP="003A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D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92AD3">
              <w:rPr>
                <w:rFonts w:ascii="Times New Roman" w:hAnsi="Times New Roman" w:cs="Times New Roman"/>
                <w:sz w:val="24"/>
                <w:szCs w:val="24"/>
              </w:rPr>
              <w:t xml:space="preserve"> открытых дверей ДОУ с демонстрацией открытых образовательных творческих </w:t>
            </w:r>
            <w:r w:rsidR="003A6019">
              <w:rPr>
                <w:rFonts w:ascii="Times New Roman" w:hAnsi="Times New Roman" w:cs="Times New Roman"/>
                <w:sz w:val="24"/>
                <w:szCs w:val="24"/>
              </w:rPr>
              <w:t>игровых ситуаций с использованием арт-педагогических технологий</w:t>
            </w:r>
          </w:p>
        </w:tc>
        <w:tc>
          <w:tcPr>
            <w:tcW w:w="1534" w:type="dxa"/>
          </w:tcPr>
          <w:p w:rsidR="00392AD3" w:rsidRDefault="00470901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781" w:type="dxa"/>
          </w:tcPr>
          <w:p w:rsidR="003A6019" w:rsidRPr="003A6019" w:rsidRDefault="003A6019" w:rsidP="000B1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01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019">
              <w:rPr>
                <w:rFonts w:ascii="Times New Roman" w:hAnsi="Times New Roman" w:cs="Times New Roman"/>
                <w:sz w:val="24"/>
                <w:szCs w:val="24"/>
              </w:rPr>
              <w:t>ДОУ, воспитатели и специалисты</w:t>
            </w:r>
          </w:p>
          <w:p w:rsidR="000B11B1" w:rsidRDefault="00C14368" w:rsidP="000B1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0B11B1" w:rsidRPr="003A60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https://ds94.centerstart.ru/node/741</w:t>
              </w:r>
            </w:hyperlink>
          </w:p>
        </w:tc>
      </w:tr>
      <w:tr w:rsidR="00614439" w:rsidTr="00210AA8">
        <w:tc>
          <w:tcPr>
            <w:tcW w:w="666" w:type="dxa"/>
          </w:tcPr>
          <w:p w:rsidR="00614439" w:rsidRDefault="00614439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614439" w:rsidRPr="00614439" w:rsidRDefault="00614439" w:rsidP="0061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39">
              <w:rPr>
                <w:rFonts w:ascii="Times New Roman" w:hAnsi="Times New Roman" w:cs="Times New Roman"/>
                <w:sz w:val="24"/>
                <w:szCs w:val="24"/>
              </w:rPr>
              <w:t>Создание видеороликов</w:t>
            </w:r>
          </w:p>
          <w:p w:rsidR="00614439" w:rsidRPr="00614439" w:rsidRDefault="00614439" w:rsidP="0061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39">
              <w:rPr>
                <w:rFonts w:ascii="Times New Roman" w:hAnsi="Times New Roman" w:cs="Times New Roman"/>
                <w:sz w:val="24"/>
                <w:szCs w:val="24"/>
              </w:rPr>
              <w:t>«Обучение образовательному взаимодействию</w:t>
            </w:r>
          </w:p>
          <w:p w:rsidR="00614439" w:rsidRPr="00661CB6" w:rsidRDefault="00614439" w:rsidP="0061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39">
              <w:rPr>
                <w:rFonts w:ascii="Times New Roman" w:hAnsi="Times New Roman" w:cs="Times New Roman"/>
                <w:sz w:val="24"/>
                <w:szCs w:val="24"/>
              </w:rPr>
              <w:t>«Арт-игра»</w:t>
            </w:r>
          </w:p>
        </w:tc>
        <w:tc>
          <w:tcPr>
            <w:tcW w:w="1534" w:type="dxa"/>
          </w:tcPr>
          <w:p w:rsidR="00614439" w:rsidRDefault="003A6019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781" w:type="dxa"/>
          </w:tcPr>
          <w:p w:rsidR="00614439" w:rsidRPr="00614439" w:rsidRDefault="00614439" w:rsidP="0061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39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  <w:p w:rsidR="00614439" w:rsidRDefault="00614439" w:rsidP="0061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39">
              <w:rPr>
                <w:rFonts w:ascii="Times New Roman" w:hAnsi="Times New Roman" w:cs="Times New Roman"/>
                <w:sz w:val="24"/>
                <w:szCs w:val="24"/>
              </w:rPr>
              <w:t xml:space="preserve">Ссылка: </w:t>
            </w:r>
            <w:hyperlink r:id="rId22" w:history="1">
              <w:r w:rsidRPr="00AA69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https://ds94.centerstart.ru/node/751</w:t>
              </w:r>
            </w:hyperlink>
          </w:p>
          <w:p w:rsidR="00614439" w:rsidRPr="00661CB6" w:rsidRDefault="00614439" w:rsidP="00614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439" w:rsidTr="00210AA8">
        <w:tc>
          <w:tcPr>
            <w:tcW w:w="666" w:type="dxa"/>
          </w:tcPr>
          <w:p w:rsidR="00614439" w:rsidRDefault="00614439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614439" w:rsidRPr="00614439" w:rsidRDefault="00614439" w:rsidP="0061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39">
              <w:rPr>
                <w:rFonts w:ascii="Times New Roman" w:hAnsi="Times New Roman" w:cs="Times New Roman"/>
                <w:sz w:val="24"/>
                <w:szCs w:val="24"/>
              </w:rPr>
              <w:t>Создание видеороликов</w:t>
            </w:r>
          </w:p>
          <w:p w:rsidR="00614439" w:rsidRPr="00614439" w:rsidRDefault="00614439" w:rsidP="0061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39">
              <w:rPr>
                <w:rFonts w:ascii="Times New Roman" w:hAnsi="Times New Roman" w:cs="Times New Roman"/>
                <w:sz w:val="24"/>
                <w:szCs w:val="24"/>
              </w:rPr>
              <w:t xml:space="preserve">«Обучение </w:t>
            </w:r>
            <w:proofErr w:type="gramStart"/>
            <w:r w:rsidRPr="00614439">
              <w:rPr>
                <w:rFonts w:ascii="Times New Roman" w:hAnsi="Times New Roman" w:cs="Times New Roman"/>
                <w:sz w:val="24"/>
                <w:szCs w:val="24"/>
              </w:rPr>
              <w:t>логопедическому</w:t>
            </w:r>
            <w:proofErr w:type="gramEnd"/>
          </w:p>
          <w:p w:rsidR="00614439" w:rsidRPr="00614439" w:rsidRDefault="00614439" w:rsidP="0061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39">
              <w:rPr>
                <w:rFonts w:ascii="Times New Roman" w:hAnsi="Times New Roman" w:cs="Times New Roman"/>
                <w:sz w:val="24"/>
                <w:szCs w:val="24"/>
              </w:rPr>
              <w:t>взаимодействию»</w:t>
            </w:r>
          </w:p>
          <w:p w:rsidR="00614439" w:rsidRPr="00661CB6" w:rsidRDefault="00614439" w:rsidP="0061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39">
              <w:rPr>
                <w:rFonts w:ascii="Times New Roman" w:hAnsi="Times New Roman" w:cs="Times New Roman"/>
                <w:sz w:val="24"/>
                <w:szCs w:val="24"/>
              </w:rPr>
              <w:t>«Арт-лого»</w:t>
            </w:r>
          </w:p>
        </w:tc>
        <w:tc>
          <w:tcPr>
            <w:tcW w:w="1534" w:type="dxa"/>
          </w:tcPr>
          <w:p w:rsidR="00614439" w:rsidRDefault="003A6019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781" w:type="dxa"/>
          </w:tcPr>
          <w:p w:rsidR="00614439" w:rsidRPr="00614439" w:rsidRDefault="00614439" w:rsidP="0061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39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  <w:p w:rsidR="00614439" w:rsidRDefault="00614439" w:rsidP="0061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39">
              <w:rPr>
                <w:rFonts w:ascii="Times New Roman" w:hAnsi="Times New Roman" w:cs="Times New Roman"/>
                <w:sz w:val="24"/>
                <w:szCs w:val="24"/>
              </w:rPr>
              <w:t xml:space="preserve">Ссылка: </w:t>
            </w:r>
            <w:hyperlink r:id="rId23" w:history="1">
              <w:r w:rsidRPr="00AA69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https://ds94.centerstart.ru/node/752</w:t>
              </w:r>
            </w:hyperlink>
          </w:p>
          <w:p w:rsidR="00614439" w:rsidRPr="00661CB6" w:rsidRDefault="00614439" w:rsidP="00614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CB6" w:rsidTr="00210AA8">
        <w:tc>
          <w:tcPr>
            <w:tcW w:w="666" w:type="dxa"/>
          </w:tcPr>
          <w:p w:rsidR="00661CB6" w:rsidRDefault="00661CB6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614439" w:rsidRPr="00614439" w:rsidRDefault="00614439" w:rsidP="0061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39">
              <w:rPr>
                <w:rFonts w:ascii="Times New Roman" w:hAnsi="Times New Roman" w:cs="Times New Roman"/>
                <w:sz w:val="24"/>
                <w:szCs w:val="24"/>
              </w:rPr>
              <w:t>Создание видеороликов</w:t>
            </w:r>
          </w:p>
          <w:p w:rsidR="00661CB6" w:rsidRPr="002477EF" w:rsidRDefault="00614439" w:rsidP="00EF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39">
              <w:rPr>
                <w:rFonts w:ascii="Times New Roman" w:hAnsi="Times New Roman" w:cs="Times New Roman"/>
                <w:sz w:val="24"/>
                <w:szCs w:val="24"/>
              </w:rPr>
              <w:t>«Обучение развивающему взаимодействию»</w:t>
            </w:r>
            <w:r w:rsidR="00EF4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439">
              <w:rPr>
                <w:rFonts w:ascii="Times New Roman" w:hAnsi="Times New Roman" w:cs="Times New Roman"/>
                <w:sz w:val="24"/>
                <w:szCs w:val="24"/>
              </w:rPr>
              <w:t>«Арт-талант»</w:t>
            </w:r>
          </w:p>
        </w:tc>
        <w:tc>
          <w:tcPr>
            <w:tcW w:w="1534" w:type="dxa"/>
          </w:tcPr>
          <w:p w:rsidR="00661CB6" w:rsidRDefault="00614439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781" w:type="dxa"/>
          </w:tcPr>
          <w:p w:rsidR="00614439" w:rsidRPr="00614439" w:rsidRDefault="00614439" w:rsidP="0061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39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  <w:p w:rsidR="00614439" w:rsidRPr="00661CB6" w:rsidRDefault="00614439" w:rsidP="00EF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39">
              <w:rPr>
                <w:rFonts w:ascii="Times New Roman" w:hAnsi="Times New Roman" w:cs="Times New Roman"/>
                <w:sz w:val="24"/>
                <w:szCs w:val="24"/>
              </w:rPr>
              <w:t xml:space="preserve">Ссылка: </w:t>
            </w:r>
            <w:hyperlink r:id="rId24" w:history="1">
              <w:r w:rsidRPr="00AA69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https://ds94.centerstart.ru/node/753</w:t>
              </w:r>
            </w:hyperlink>
          </w:p>
        </w:tc>
      </w:tr>
      <w:tr w:rsidR="00614439" w:rsidTr="00210AA8">
        <w:tc>
          <w:tcPr>
            <w:tcW w:w="666" w:type="dxa"/>
          </w:tcPr>
          <w:p w:rsidR="00614439" w:rsidRDefault="00614439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614439" w:rsidRPr="00614439" w:rsidRDefault="00614439" w:rsidP="0061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Наполнение</w:t>
            </w:r>
            <w:r w:rsidRPr="00614439">
              <w:rPr>
                <w:rFonts w:ascii="Times New Roman" w:hAnsi="Times New Roman" w:cs="Times New Roman"/>
                <w:sz w:val="24"/>
                <w:szCs w:val="24"/>
              </w:rPr>
              <w:t xml:space="preserve"> страницы </w:t>
            </w:r>
          </w:p>
          <w:p w:rsidR="00614439" w:rsidRPr="00614439" w:rsidRDefault="00614439" w:rsidP="0061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39">
              <w:rPr>
                <w:rFonts w:ascii="Times New Roman" w:hAnsi="Times New Roman" w:cs="Times New Roman"/>
                <w:sz w:val="24"/>
                <w:szCs w:val="24"/>
              </w:rPr>
              <w:t>сайта «</w:t>
            </w:r>
            <w:proofErr w:type="spellStart"/>
            <w:r w:rsidRPr="00614439">
              <w:rPr>
                <w:rFonts w:ascii="Times New Roman" w:hAnsi="Times New Roman" w:cs="Times New Roman"/>
                <w:sz w:val="24"/>
                <w:szCs w:val="24"/>
              </w:rPr>
              <w:t>Семь+Я</w:t>
            </w:r>
            <w:proofErr w:type="spellEnd"/>
            <w:r w:rsidRPr="006144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4" w:type="dxa"/>
          </w:tcPr>
          <w:p w:rsidR="00614439" w:rsidRDefault="00614439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781" w:type="dxa"/>
          </w:tcPr>
          <w:p w:rsidR="00614439" w:rsidRPr="00614439" w:rsidRDefault="00614439" w:rsidP="0061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39">
              <w:rPr>
                <w:rFonts w:ascii="Times New Roman" w:hAnsi="Times New Roman" w:cs="Times New Roman"/>
                <w:sz w:val="24"/>
                <w:szCs w:val="24"/>
              </w:rPr>
              <w:t>Презентация семейных творческих вечеров, мастер-классов, заседаний клуба по семейному рисованию</w:t>
            </w:r>
          </w:p>
          <w:p w:rsidR="00614439" w:rsidRDefault="00C14368" w:rsidP="0061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614439" w:rsidRPr="00AA69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https://ds94.centerstart.ru/node/750</w:t>
              </w:r>
            </w:hyperlink>
          </w:p>
          <w:p w:rsidR="00614439" w:rsidRPr="00614439" w:rsidRDefault="00614439" w:rsidP="00614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439" w:rsidTr="00210AA8">
        <w:tc>
          <w:tcPr>
            <w:tcW w:w="666" w:type="dxa"/>
          </w:tcPr>
          <w:p w:rsidR="00614439" w:rsidRDefault="00614439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614439" w:rsidRDefault="00614439" w:rsidP="0061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наполнение страницы сайта «Арт-талант»</w:t>
            </w:r>
          </w:p>
        </w:tc>
        <w:tc>
          <w:tcPr>
            <w:tcW w:w="1534" w:type="dxa"/>
          </w:tcPr>
          <w:p w:rsidR="00614439" w:rsidRDefault="00614439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781" w:type="dxa"/>
          </w:tcPr>
          <w:p w:rsidR="00614439" w:rsidRDefault="00614439" w:rsidP="0061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39">
              <w:rPr>
                <w:rFonts w:ascii="Times New Roman" w:hAnsi="Times New Roman" w:cs="Times New Roman"/>
                <w:sz w:val="24"/>
                <w:szCs w:val="24"/>
              </w:rPr>
              <w:t>Работа с индивидуальными маршрутами детей с признаками одаренности (видеоролики детских мастер-классов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14439">
              <w:rPr>
                <w:rFonts w:ascii="Times New Roman" w:hAnsi="Times New Roman" w:cs="Times New Roman"/>
                <w:sz w:val="24"/>
                <w:szCs w:val="24"/>
              </w:rPr>
              <w:t>обучающих театрализованных видеороликов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11B1" w:rsidRPr="00614439" w:rsidRDefault="000B11B1" w:rsidP="0061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Ссылка:</w:t>
            </w:r>
          </w:p>
        </w:tc>
      </w:tr>
      <w:tr w:rsidR="00614439" w:rsidTr="00210AA8">
        <w:tc>
          <w:tcPr>
            <w:tcW w:w="666" w:type="dxa"/>
          </w:tcPr>
          <w:p w:rsidR="00614439" w:rsidRDefault="00614439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614439" w:rsidRDefault="00957DB2" w:rsidP="0061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DB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957DB2">
              <w:rPr>
                <w:rFonts w:ascii="Times New Roman" w:hAnsi="Times New Roman" w:cs="Times New Roman"/>
                <w:sz w:val="24"/>
                <w:szCs w:val="24"/>
              </w:rPr>
              <w:t>интернет-портала</w:t>
            </w:r>
            <w:proofErr w:type="gramEnd"/>
            <w:r w:rsidRPr="00957DB2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«Арт-талант» по популяризации семейных театров</w:t>
            </w:r>
          </w:p>
        </w:tc>
        <w:tc>
          <w:tcPr>
            <w:tcW w:w="1534" w:type="dxa"/>
          </w:tcPr>
          <w:p w:rsidR="00614439" w:rsidRDefault="00EF4D68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781" w:type="dxa"/>
          </w:tcPr>
          <w:p w:rsidR="00614439" w:rsidRDefault="00957DB2" w:rsidP="0061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 театральных семейных постановок:</w:t>
            </w:r>
          </w:p>
          <w:p w:rsidR="00957DB2" w:rsidRDefault="00957DB2" w:rsidP="0061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«Я рисую свой театр». (</w:t>
            </w:r>
            <w:r w:rsidRPr="00957DB2">
              <w:rPr>
                <w:rFonts w:ascii="Times New Roman" w:hAnsi="Times New Roman" w:cs="Times New Roman"/>
                <w:sz w:val="24"/>
                <w:szCs w:val="24"/>
              </w:rPr>
              <w:t>Ерахтина Н.М.)</w:t>
            </w:r>
          </w:p>
          <w:p w:rsidR="00957DB2" w:rsidRDefault="00957DB2" w:rsidP="0061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«Кукла моя изначальная».</w:t>
            </w:r>
            <w:r>
              <w:t xml:space="preserve"> (</w:t>
            </w:r>
            <w:proofErr w:type="spellStart"/>
            <w:r w:rsidRPr="00957DB2">
              <w:rPr>
                <w:rFonts w:ascii="Times New Roman" w:hAnsi="Times New Roman" w:cs="Times New Roman"/>
                <w:sz w:val="24"/>
                <w:szCs w:val="24"/>
              </w:rPr>
              <w:t>Дашевец</w:t>
            </w:r>
            <w:proofErr w:type="spellEnd"/>
            <w:r w:rsidRPr="00957DB2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57DB2" w:rsidRDefault="00957DB2" w:rsidP="0061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«Семейный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штоковый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театр» (</w:t>
            </w:r>
            <w:proofErr w:type="spellStart"/>
            <w:r w:rsidRPr="00957DB2">
              <w:rPr>
                <w:rFonts w:ascii="Times New Roman" w:hAnsi="Times New Roman" w:cs="Times New Roman"/>
                <w:sz w:val="24"/>
                <w:szCs w:val="24"/>
              </w:rPr>
              <w:t>Куниченко</w:t>
            </w:r>
            <w:proofErr w:type="spellEnd"/>
            <w:r w:rsidRPr="00957DB2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F4D68" w:rsidRPr="00EF4D68" w:rsidRDefault="00EF4D68" w:rsidP="00EF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F4D68">
              <w:rPr>
                <w:rFonts w:ascii="Times New Roman" w:hAnsi="Times New Roman" w:cs="Times New Roman"/>
                <w:sz w:val="24"/>
                <w:szCs w:val="24"/>
              </w:rPr>
              <w:t>Семейный театр «В зоопарке»</w:t>
            </w:r>
          </w:p>
          <w:p w:rsidR="00EF4D68" w:rsidRDefault="00EF4D68" w:rsidP="00EF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D6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F4D68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EF4D68">
              <w:rPr>
                <w:rFonts w:ascii="Times New Roman" w:hAnsi="Times New Roman" w:cs="Times New Roman"/>
                <w:sz w:val="24"/>
                <w:szCs w:val="24"/>
              </w:rPr>
              <w:t xml:space="preserve"> Е. Н., </w:t>
            </w:r>
            <w:proofErr w:type="spellStart"/>
            <w:r w:rsidRPr="00EF4D68">
              <w:rPr>
                <w:rFonts w:ascii="Times New Roman" w:hAnsi="Times New Roman" w:cs="Times New Roman"/>
                <w:sz w:val="24"/>
                <w:szCs w:val="24"/>
              </w:rPr>
              <w:t>Марухно</w:t>
            </w:r>
            <w:proofErr w:type="spellEnd"/>
            <w:r w:rsidRPr="00EF4D68">
              <w:rPr>
                <w:rFonts w:ascii="Times New Roman" w:hAnsi="Times New Roman" w:cs="Times New Roman"/>
                <w:sz w:val="24"/>
                <w:szCs w:val="24"/>
              </w:rPr>
              <w:t xml:space="preserve"> Ю.В.)</w:t>
            </w:r>
          </w:p>
          <w:p w:rsidR="00957DB2" w:rsidRDefault="000B11B1" w:rsidP="0061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Ссылка:</w:t>
            </w:r>
          </w:p>
          <w:p w:rsidR="00614439" w:rsidRPr="00614439" w:rsidRDefault="00614439" w:rsidP="0061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(Швецова Е.Н., Полетаева М.С.,., </w:t>
            </w:r>
            <w:proofErr w:type="gramEnd"/>
          </w:p>
        </w:tc>
      </w:tr>
      <w:tr w:rsidR="00957DB2" w:rsidTr="00210AA8">
        <w:tc>
          <w:tcPr>
            <w:tcW w:w="666" w:type="dxa"/>
          </w:tcPr>
          <w:p w:rsidR="00957DB2" w:rsidRDefault="00957DB2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957DB2" w:rsidRPr="00957DB2" w:rsidRDefault="00957DB2" w:rsidP="0095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Наполнение</w:t>
            </w:r>
            <w:r w:rsidRPr="00957DB2">
              <w:rPr>
                <w:rFonts w:ascii="Times New Roman" w:hAnsi="Times New Roman" w:cs="Times New Roman"/>
                <w:sz w:val="24"/>
                <w:szCs w:val="24"/>
              </w:rPr>
              <w:t xml:space="preserve"> страницы </w:t>
            </w:r>
          </w:p>
          <w:p w:rsidR="00957DB2" w:rsidRPr="00957DB2" w:rsidRDefault="00957DB2" w:rsidP="0095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DB2">
              <w:rPr>
                <w:rFonts w:ascii="Times New Roman" w:hAnsi="Times New Roman" w:cs="Times New Roman"/>
                <w:sz w:val="24"/>
                <w:szCs w:val="24"/>
              </w:rPr>
              <w:t>сайта «</w:t>
            </w:r>
            <w:proofErr w:type="spellStart"/>
            <w:r w:rsidRPr="00957DB2">
              <w:rPr>
                <w:rFonts w:ascii="Times New Roman" w:hAnsi="Times New Roman" w:cs="Times New Roman"/>
                <w:sz w:val="24"/>
                <w:szCs w:val="24"/>
              </w:rPr>
              <w:t>Семь+Я</w:t>
            </w:r>
            <w:proofErr w:type="spellEnd"/>
            <w:r w:rsidRPr="00957D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4" w:type="dxa"/>
          </w:tcPr>
          <w:p w:rsidR="00957DB2" w:rsidRDefault="00957DB2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DB2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781" w:type="dxa"/>
          </w:tcPr>
          <w:p w:rsidR="00957DB2" w:rsidRPr="00957DB2" w:rsidRDefault="00957DB2" w:rsidP="0095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DB2">
              <w:rPr>
                <w:rFonts w:ascii="Times New Roman" w:hAnsi="Times New Roman" w:cs="Times New Roman"/>
                <w:sz w:val="24"/>
                <w:szCs w:val="24"/>
              </w:rPr>
              <w:t>Презентация семейных творческих вечеров, мастер-классов, заседаний клуба по семейному рисованию</w:t>
            </w:r>
          </w:p>
          <w:p w:rsidR="00957DB2" w:rsidRDefault="00C14368" w:rsidP="0095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957DB2" w:rsidRPr="00AA69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https://ds94.centerstart.ru/node/750</w:t>
              </w:r>
            </w:hyperlink>
          </w:p>
          <w:p w:rsidR="00957DB2" w:rsidRDefault="00957DB2" w:rsidP="00957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9E5" w:rsidTr="003429E5">
        <w:tc>
          <w:tcPr>
            <w:tcW w:w="9571" w:type="dxa"/>
            <w:gridSpan w:val="4"/>
          </w:tcPr>
          <w:p w:rsidR="003429E5" w:rsidRDefault="00D6073F" w:rsidP="00D6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73F">
              <w:rPr>
                <w:rFonts w:ascii="Times New Roman" w:hAnsi="Times New Roman" w:cs="Times New Roman"/>
                <w:sz w:val="24"/>
                <w:szCs w:val="24"/>
              </w:rPr>
              <w:t>Методическая деятельность5</w:t>
            </w:r>
          </w:p>
        </w:tc>
      </w:tr>
      <w:tr w:rsidR="003429E5" w:rsidTr="00210AA8">
        <w:tc>
          <w:tcPr>
            <w:tcW w:w="666" w:type="dxa"/>
          </w:tcPr>
          <w:p w:rsidR="003429E5" w:rsidRDefault="003429E5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CE413D" w:rsidRPr="00CE413D" w:rsidRDefault="00CE413D" w:rsidP="00CE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13D">
              <w:rPr>
                <w:rFonts w:ascii="Times New Roman" w:hAnsi="Times New Roman" w:cs="Times New Roman"/>
                <w:sz w:val="24"/>
                <w:szCs w:val="24"/>
              </w:rPr>
              <w:t>Педагогический час</w:t>
            </w:r>
          </w:p>
          <w:p w:rsidR="00CE413D" w:rsidRPr="00CE413D" w:rsidRDefault="00CE413D" w:rsidP="00CE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13D">
              <w:rPr>
                <w:rFonts w:ascii="Times New Roman" w:hAnsi="Times New Roman" w:cs="Times New Roman"/>
                <w:sz w:val="24"/>
                <w:szCs w:val="24"/>
              </w:rPr>
              <w:t xml:space="preserve">«Реализуем ФГОС ДО. Для </w:t>
            </w:r>
          </w:p>
          <w:p w:rsidR="00CE413D" w:rsidRPr="00CE413D" w:rsidRDefault="00CE413D" w:rsidP="00CE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13D">
              <w:rPr>
                <w:rFonts w:ascii="Times New Roman" w:hAnsi="Times New Roman" w:cs="Times New Roman"/>
                <w:sz w:val="24"/>
                <w:szCs w:val="24"/>
              </w:rPr>
              <w:t>тех, кто растит творчество</w:t>
            </w:r>
          </w:p>
          <w:p w:rsidR="003429E5" w:rsidRDefault="00CE413D" w:rsidP="00CE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13D">
              <w:rPr>
                <w:rFonts w:ascii="Times New Roman" w:hAnsi="Times New Roman" w:cs="Times New Roman"/>
                <w:sz w:val="24"/>
                <w:szCs w:val="24"/>
              </w:rPr>
              <w:t>в себе и своих воспитанниках</w:t>
            </w:r>
          </w:p>
        </w:tc>
        <w:tc>
          <w:tcPr>
            <w:tcW w:w="1534" w:type="dxa"/>
          </w:tcPr>
          <w:p w:rsidR="003429E5" w:rsidRDefault="00CE413D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781" w:type="dxa"/>
          </w:tcPr>
          <w:p w:rsidR="003429E5" w:rsidRDefault="00CE413D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13D">
              <w:rPr>
                <w:rFonts w:ascii="Times New Roman" w:hAnsi="Times New Roman" w:cs="Times New Roman"/>
                <w:sz w:val="24"/>
                <w:szCs w:val="24"/>
              </w:rPr>
              <w:t>Материалы педагогического часа</w:t>
            </w:r>
          </w:p>
        </w:tc>
      </w:tr>
      <w:tr w:rsidR="003429E5" w:rsidTr="00210AA8">
        <w:tc>
          <w:tcPr>
            <w:tcW w:w="666" w:type="dxa"/>
          </w:tcPr>
          <w:p w:rsidR="003429E5" w:rsidRDefault="003429E5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3429E5" w:rsidRDefault="00CE413D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13D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1534" w:type="dxa"/>
          </w:tcPr>
          <w:p w:rsidR="003429E5" w:rsidRDefault="00CE413D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781" w:type="dxa"/>
          </w:tcPr>
          <w:p w:rsidR="003429E5" w:rsidRDefault="00CE413D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13D">
              <w:rPr>
                <w:rFonts w:ascii="Times New Roman" w:hAnsi="Times New Roman" w:cs="Times New Roman"/>
                <w:sz w:val="24"/>
                <w:szCs w:val="24"/>
              </w:rPr>
              <w:t>Сертификаты курсов повышения квалификации педагогов</w:t>
            </w:r>
          </w:p>
        </w:tc>
      </w:tr>
      <w:tr w:rsidR="00210AA8" w:rsidTr="00210AA8">
        <w:tc>
          <w:tcPr>
            <w:tcW w:w="666" w:type="dxa"/>
          </w:tcPr>
          <w:p w:rsidR="00210AA8" w:rsidRDefault="00210AA8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210AA8" w:rsidRPr="00D6073F" w:rsidRDefault="00210AA8" w:rsidP="00835311">
            <w:pPr>
              <w:widowControl w:val="0"/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C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Разработка программы </w:t>
            </w:r>
            <w:r w:rsidRPr="006D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развития </w:t>
            </w:r>
            <w:r w:rsidRPr="006D6CF1">
              <w:rPr>
                <w:rFonts w:ascii="Times New Roman" w:hAnsi="Times New Roman" w:cs="Times New Roman"/>
                <w:sz w:val="24"/>
                <w:szCs w:val="24"/>
              </w:rPr>
              <w:t>творческих способностей детей</w:t>
            </w:r>
            <w:r w:rsidRPr="006D6C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6D6CF1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«</w:t>
            </w:r>
            <w:r w:rsidR="00EF4D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Арт-</w:t>
            </w:r>
            <w:r w:rsidRPr="006D6C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Личность»</w:t>
            </w:r>
            <w:r w:rsidRPr="006D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534" w:type="dxa"/>
          </w:tcPr>
          <w:p w:rsidR="00210AA8" w:rsidRDefault="00210AA8" w:rsidP="0083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Январь-февраль </w:t>
            </w:r>
          </w:p>
        </w:tc>
        <w:tc>
          <w:tcPr>
            <w:tcW w:w="3781" w:type="dxa"/>
          </w:tcPr>
          <w:p w:rsidR="00210AA8" w:rsidRPr="00D6073F" w:rsidRDefault="00210AA8" w:rsidP="0083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6073F">
              <w:rPr>
                <w:rFonts w:ascii="Times New Roman" w:hAnsi="Times New Roman" w:cs="Times New Roman"/>
                <w:sz w:val="24"/>
                <w:szCs w:val="24"/>
              </w:rPr>
              <w:t xml:space="preserve">родукт </w:t>
            </w:r>
          </w:p>
          <w:p w:rsidR="00210AA8" w:rsidRPr="00D6073F" w:rsidRDefault="00210AA8" w:rsidP="0083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3F">
              <w:rPr>
                <w:rFonts w:ascii="Times New Roman" w:hAnsi="Times New Roman" w:cs="Times New Roman"/>
                <w:sz w:val="24"/>
                <w:szCs w:val="24"/>
              </w:rPr>
              <w:t>инновационной деятельности</w:t>
            </w:r>
          </w:p>
        </w:tc>
      </w:tr>
      <w:tr w:rsidR="00210AA8" w:rsidTr="00210AA8">
        <w:tc>
          <w:tcPr>
            <w:tcW w:w="666" w:type="dxa"/>
          </w:tcPr>
          <w:p w:rsidR="00210AA8" w:rsidRDefault="00210AA8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210AA8" w:rsidRPr="00D6073F" w:rsidRDefault="00210AA8" w:rsidP="0083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2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Pr="00C2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03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методически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х</w:t>
            </w:r>
            <w:r w:rsidRPr="00C203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рекомендации для </w:t>
            </w:r>
            <w:r w:rsidRPr="00C2039F">
              <w:rPr>
                <w:rFonts w:ascii="Times New Roman" w:hAnsi="Times New Roman" w:cs="Times New Roman"/>
                <w:sz w:val="24"/>
                <w:szCs w:val="24"/>
              </w:rPr>
              <w:t>родителей «</w:t>
            </w:r>
            <w:proofErr w:type="spellStart"/>
            <w:r w:rsidR="003A6019">
              <w:rPr>
                <w:rFonts w:ascii="Times New Roman" w:hAnsi="Times New Roman" w:cs="Times New Roman"/>
                <w:sz w:val="24"/>
                <w:szCs w:val="24"/>
              </w:rPr>
              <w:t>Семь</w:t>
            </w:r>
            <w:r w:rsidR="003A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3A601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C2039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34" w:type="dxa"/>
          </w:tcPr>
          <w:p w:rsidR="00210AA8" w:rsidRDefault="00210AA8" w:rsidP="0083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3781" w:type="dxa"/>
          </w:tcPr>
          <w:p w:rsidR="00210AA8" w:rsidRPr="00D6073F" w:rsidRDefault="00210AA8" w:rsidP="0083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6073F">
              <w:rPr>
                <w:rFonts w:ascii="Times New Roman" w:hAnsi="Times New Roman" w:cs="Times New Roman"/>
                <w:sz w:val="24"/>
                <w:szCs w:val="24"/>
              </w:rPr>
              <w:t xml:space="preserve">родукт </w:t>
            </w:r>
          </w:p>
          <w:p w:rsidR="00210AA8" w:rsidRPr="00D6073F" w:rsidRDefault="00210AA8" w:rsidP="0083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3F">
              <w:rPr>
                <w:rFonts w:ascii="Times New Roman" w:hAnsi="Times New Roman" w:cs="Times New Roman"/>
                <w:sz w:val="24"/>
                <w:szCs w:val="24"/>
              </w:rPr>
              <w:t>инновационной деятельности</w:t>
            </w:r>
          </w:p>
        </w:tc>
      </w:tr>
      <w:tr w:rsidR="00CE413D" w:rsidTr="00CE413D">
        <w:tc>
          <w:tcPr>
            <w:tcW w:w="9571" w:type="dxa"/>
            <w:gridSpan w:val="4"/>
          </w:tcPr>
          <w:p w:rsidR="00CE413D" w:rsidRDefault="00CE413D" w:rsidP="00CE4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3D">
              <w:rPr>
                <w:rFonts w:ascii="Times New Roman" w:hAnsi="Times New Roman" w:cs="Times New Roman"/>
                <w:sz w:val="24"/>
                <w:szCs w:val="24"/>
              </w:rPr>
              <w:t>Трансляционная деятельность</w:t>
            </w:r>
          </w:p>
        </w:tc>
      </w:tr>
      <w:tr w:rsidR="00CE413D" w:rsidTr="00210AA8">
        <w:tc>
          <w:tcPr>
            <w:tcW w:w="666" w:type="dxa"/>
          </w:tcPr>
          <w:p w:rsidR="00CE413D" w:rsidRDefault="00CE413D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CE413D" w:rsidRPr="00DB6B69" w:rsidRDefault="00CE413D" w:rsidP="003429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0AA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инновационной направленности на базе ФППК ФГБОУ ВО </w:t>
            </w:r>
            <w:r w:rsidRPr="00DB6B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«КубГУ»</w:t>
            </w:r>
          </w:p>
        </w:tc>
        <w:tc>
          <w:tcPr>
            <w:tcW w:w="1534" w:type="dxa"/>
          </w:tcPr>
          <w:p w:rsidR="00CE413D" w:rsidRDefault="003A6019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781" w:type="dxa"/>
          </w:tcPr>
          <w:p w:rsidR="00CE413D" w:rsidRDefault="00EF4D68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 КИП</w:t>
            </w:r>
          </w:p>
        </w:tc>
      </w:tr>
      <w:tr w:rsidR="00CE413D" w:rsidTr="00210AA8">
        <w:tc>
          <w:tcPr>
            <w:tcW w:w="666" w:type="dxa"/>
          </w:tcPr>
          <w:p w:rsidR="00CE413D" w:rsidRDefault="00CE413D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CE413D" w:rsidRPr="00210AA8" w:rsidRDefault="00CE413D" w:rsidP="00DB6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AA8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инновационной направленности на базе ГБОУ ИРО Краснодарского края</w:t>
            </w:r>
          </w:p>
        </w:tc>
        <w:tc>
          <w:tcPr>
            <w:tcW w:w="1534" w:type="dxa"/>
          </w:tcPr>
          <w:p w:rsidR="00CE413D" w:rsidRDefault="003A6019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781" w:type="dxa"/>
          </w:tcPr>
          <w:p w:rsidR="00CE413D" w:rsidRDefault="00EF4D68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D68">
              <w:rPr>
                <w:rFonts w:ascii="Times New Roman" w:hAnsi="Times New Roman" w:cs="Times New Roman"/>
                <w:sz w:val="24"/>
                <w:szCs w:val="24"/>
              </w:rPr>
              <w:t>Творческая группа КИП</w:t>
            </w:r>
          </w:p>
        </w:tc>
      </w:tr>
      <w:tr w:rsidR="00CE413D" w:rsidTr="00210AA8">
        <w:tc>
          <w:tcPr>
            <w:tcW w:w="666" w:type="dxa"/>
          </w:tcPr>
          <w:p w:rsidR="00CE413D" w:rsidRDefault="00CE413D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CE413D" w:rsidRDefault="00DB6B69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1.Научно-практическая</w:t>
            </w:r>
            <w:r w:rsidR="00F72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6019">
              <w:rPr>
                <w:rFonts w:ascii="Times New Roman" w:hAnsi="Times New Roman" w:cs="Times New Roman"/>
                <w:sz w:val="24"/>
                <w:szCs w:val="24"/>
              </w:rPr>
              <w:t>конференция ГБОУ ИРО КК</w:t>
            </w:r>
          </w:p>
        </w:tc>
        <w:tc>
          <w:tcPr>
            <w:tcW w:w="1534" w:type="dxa"/>
          </w:tcPr>
          <w:p w:rsidR="00CE413D" w:rsidRDefault="00DB6B69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Анапа</w:t>
            </w:r>
          </w:p>
        </w:tc>
        <w:tc>
          <w:tcPr>
            <w:tcW w:w="3781" w:type="dxa"/>
          </w:tcPr>
          <w:p w:rsidR="000B11B1" w:rsidRDefault="00EF4D68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D68">
              <w:rPr>
                <w:rFonts w:ascii="Times New Roman" w:hAnsi="Times New Roman" w:cs="Times New Roman"/>
                <w:sz w:val="24"/>
                <w:szCs w:val="24"/>
              </w:rPr>
              <w:t>Творческая группа КИП</w:t>
            </w:r>
          </w:p>
          <w:p w:rsidR="000B11B1" w:rsidRDefault="000B11B1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B1">
              <w:rPr>
                <w:rFonts w:ascii="Times New Roman" w:hAnsi="Times New Roman" w:cs="Times New Roman"/>
                <w:sz w:val="24"/>
                <w:szCs w:val="24"/>
              </w:rPr>
              <w:t>Ссылка:</w:t>
            </w:r>
          </w:p>
        </w:tc>
      </w:tr>
      <w:tr w:rsidR="00CE413D" w:rsidTr="00210AA8">
        <w:tc>
          <w:tcPr>
            <w:tcW w:w="666" w:type="dxa"/>
          </w:tcPr>
          <w:p w:rsidR="00CE413D" w:rsidRDefault="00CE413D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CE413D" w:rsidRDefault="00DB6B69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7258F" w:rsidRPr="00F7258F">
              <w:rPr>
                <w:rFonts w:ascii="Times New Roman" w:hAnsi="Times New Roman" w:cs="Times New Roman"/>
                <w:sz w:val="24"/>
                <w:szCs w:val="24"/>
              </w:rPr>
              <w:t>Научно-практическая</w:t>
            </w:r>
            <w:r w:rsidR="00F72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6019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  <w:r w:rsidR="003A6019" w:rsidRPr="003A6019">
              <w:rPr>
                <w:rFonts w:ascii="Times New Roman" w:hAnsi="Times New Roman" w:cs="Times New Roman"/>
                <w:sz w:val="24"/>
                <w:szCs w:val="24"/>
              </w:rPr>
              <w:t>ГБОУ ИРО КК</w:t>
            </w:r>
          </w:p>
        </w:tc>
        <w:tc>
          <w:tcPr>
            <w:tcW w:w="1534" w:type="dxa"/>
          </w:tcPr>
          <w:p w:rsidR="00CE413D" w:rsidRDefault="00F7258F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F7258F">
              <w:rPr>
                <w:rFonts w:ascii="Times New Roman" w:hAnsi="Times New Roman" w:cs="Times New Roman"/>
                <w:sz w:val="24"/>
                <w:szCs w:val="24"/>
              </w:rPr>
              <w:t>, Анапа</w:t>
            </w:r>
          </w:p>
        </w:tc>
        <w:tc>
          <w:tcPr>
            <w:tcW w:w="3781" w:type="dxa"/>
          </w:tcPr>
          <w:p w:rsidR="000B11B1" w:rsidRDefault="00C14368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368">
              <w:rPr>
                <w:rFonts w:ascii="Times New Roman" w:hAnsi="Times New Roman" w:cs="Times New Roman"/>
                <w:sz w:val="24"/>
                <w:szCs w:val="24"/>
              </w:rPr>
              <w:t>Творческая группа КИП</w:t>
            </w:r>
          </w:p>
          <w:p w:rsidR="000B11B1" w:rsidRDefault="000B11B1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B1">
              <w:rPr>
                <w:rFonts w:ascii="Times New Roman" w:hAnsi="Times New Roman" w:cs="Times New Roman"/>
                <w:sz w:val="24"/>
                <w:szCs w:val="24"/>
              </w:rPr>
              <w:t>Ссылка:</w:t>
            </w:r>
          </w:p>
        </w:tc>
      </w:tr>
      <w:tr w:rsidR="00CE413D" w:rsidTr="00210AA8">
        <w:tc>
          <w:tcPr>
            <w:tcW w:w="666" w:type="dxa"/>
          </w:tcPr>
          <w:p w:rsidR="00CE413D" w:rsidRDefault="00CE413D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CE413D" w:rsidRPr="00210AA8" w:rsidRDefault="00CE413D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AA8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инновационной направленности на базе МКУ КНМЦ</w:t>
            </w:r>
          </w:p>
        </w:tc>
        <w:tc>
          <w:tcPr>
            <w:tcW w:w="1534" w:type="dxa"/>
          </w:tcPr>
          <w:p w:rsidR="00CE413D" w:rsidRDefault="00D642C6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781" w:type="dxa"/>
          </w:tcPr>
          <w:p w:rsidR="00CE413D" w:rsidRDefault="00D642C6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 КИП</w:t>
            </w:r>
          </w:p>
          <w:p w:rsidR="00C14368" w:rsidRDefault="00C14368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Ссылка:</w:t>
            </w:r>
          </w:p>
        </w:tc>
      </w:tr>
      <w:tr w:rsidR="00CE413D" w:rsidTr="00210AA8">
        <w:tc>
          <w:tcPr>
            <w:tcW w:w="666" w:type="dxa"/>
          </w:tcPr>
          <w:p w:rsidR="00CE413D" w:rsidRDefault="00CE413D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CE413D" w:rsidRDefault="00DB6B69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B6B69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B6B69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Краснодарский фестиваль педагогических инициатив «Новые идеи – новой школе»</w:t>
            </w:r>
          </w:p>
        </w:tc>
        <w:tc>
          <w:tcPr>
            <w:tcW w:w="1534" w:type="dxa"/>
          </w:tcPr>
          <w:p w:rsidR="00CE413D" w:rsidRDefault="00DB6B69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781" w:type="dxa"/>
          </w:tcPr>
          <w:p w:rsidR="000B11B1" w:rsidRDefault="00D642C6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C6">
              <w:rPr>
                <w:rFonts w:ascii="Times New Roman" w:hAnsi="Times New Roman" w:cs="Times New Roman"/>
                <w:sz w:val="24"/>
                <w:szCs w:val="24"/>
              </w:rPr>
              <w:t>Творческая группа КИП</w:t>
            </w:r>
          </w:p>
          <w:p w:rsidR="000B11B1" w:rsidRDefault="000B11B1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B1" w:rsidRDefault="000B11B1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B1">
              <w:rPr>
                <w:rFonts w:ascii="Times New Roman" w:hAnsi="Times New Roman" w:cs="Times New Roman"/>
                <w:sz w:val="24"/>
                <w:szCs w:val="24"/>
              </w:rPr>
              <w:t>Ссылка:</w:t>
            </w:r>
          </w:p>
        </w:tc>
      </w:tr>
      <w:tr w:rsidR="00CE413D" w:rsidTr="00210AA8">
        <w:tc>
          <w:tcPr>
            <w:tcW w:w="666" w:type="dxa"/>
          </w:tcPr>
          <w:p w:rsidR="00CE413D" w:rsidRDefault="00CE413D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CE413D" w:rsidRDefault="00DB6B69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B6B69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в рамках сетевого взаимодействия (при информационной поддержке КНМЦ МКУ)</w:t>
            </w:r>
          </w:p>
        </w:tc>
        <w:tc>
          <w:tcPr>
            <w:tcW w:w="1534" w:type="dxa"/>
          </w:tcPr>
          <w:p w:rsidR="00CE413D" w:rsidRDefault="00DB6B69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781" w:type="dxa"/>
          </w:tcPr>
          <w:p w:rsidR="00CE413D" w:rsidRDefault="00C14368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  <w:p w:rsidR="00C14368" w:rsidRDefault="00C14368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368">
              <w:rPr>
                <w:rFonts w:ascii="Times New Roman" w:hAnsi="Times New Roman" w:cs="Times New Roman"/>
                <w:sz w:val="24"/>
                <w:szCs w:val="24"/>
              </w:rPr>
              <w:t>Творческая группа КИП</w:t>
            </w:r>
          </w:p>
          <w:p w:rsidR="000B11B1" w:rsidRDefault="000B11B1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B1">
              <w:rPr>
                <w:rFonts w:ascii="Times New Roman" w:hAnsi="Times New Roman" w:cs="Times New Roman"/>
                <w:sz w:val="24"/>
                <w:szCs w:val="24"/>
              </w:rPr>
              <w:t>Ссылка:</w:t>
            </w:r>
          </w:p>
        </w:tc>
      </w:tr>
      <w:tr w:rsidR="00CE413D" w:rsidTr="00210AA8">
        <w:tc>
          <w:tcPr>
            <w:tcW w:w="666" w:type="dxa"/>
          </w:tcPr>
          <w:p w:rsidR="00CE413D" w:rsidRDefault="00CE413D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CE413D" w:rsidRDefault="00DB6B69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3.Семинар </w:t>
            </w:r>
            <w:r w:rsidRPr="00DB6B69">
              <w:rPr>
                <w:rFonts w:ascii="Times New Roman" w:hAnsi="Times New Roman" w:cs="Times New Roman"/>
                <w:sz w:val="24"/>
                <w:szCs w:val="24"/>
              </w:rPr>
              <w:t>«Стимулирование творческой самореализации педагога-профессионала средствами арт-педагогических технологий – педагог-мастер-наставник»</w:t>
            </w:r>
          </w:p>
        </w:tc>
        <w:tc>
          <w:tcPr>
            <w:tcW w:w="1534" w:type="dxa"/>
          </w:tcPr>
          <w:p w:rsidR="00CE413D" w:rsidRDefault="00DB6B69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781" w:type="dxa"/>
          </w:tcPr>
          <w:p w:rsidR="00CE413D" w:rsidRDefault="00C14368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  <w:p w:rsidR="00C14368" w:rsidRDefault="00C14368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368">
              <w:rPr>
                <w:rFonts w:ascii="Times New Roman" w:hAnsi="Times New Roman" w:cs="Times New Roman"/>
                <w:sz w:val="24"/>
                <w:szCs w:val="24"/>
              </w:rPr>
              <w:t>Творческая группа КИП</w:t>
            </w:r>
          </w:p>
          <w:p w:rsidR="000B11B1" w:rsidRDefault="000B11B1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B1" w:rsidRDefault="000B11B1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B1">
              <w:rPr>
                <w:rFonts w:ascii="Times New Roman" w:hAnsi="Times New Roman" w:cs="Times New Roman"/>
                <w:sz w:val="24"/>
                <w:szCs w:val="24"/>
              </w:rPr>
              <w:t>Ссылка:</w:t>
            </w:r>
          </w:p>
        </w:tc>
      </w:tr>
      <w:tr w:rsidR="00CE413D" w:rsidTr="00210AA8">
        <w:tc>
          <w:tcPr>
            <w:tcW w:w="666" w:type="dxa"/>
          </w:tcPr>
          <w:p w:rsidR="00CE413D" w:rsidRDefault="00CE413D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CE413D" w:rsidRPr="00F7258F" w:rsidRDefault="00CE413D" w:rsidP="003429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25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Участие в видеоконференциях и мастер- классах для педагогов г. </w:t>
            </w:r>
            <w:r w:rsidRPr="00F725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Краснодара и Краснодарского края и родителей воспитанников</w:t>
            </w:r>
          </w:p>
        </w:tc>
        <w:tc>
          <w:tcPr>
            <w:tcW w:w="1534" w:type="dxa"/>
          </w:tcPr>
          <w:p w:rsidR="00CE413D" w:rsidRDefault="00CE413D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CE413D" w:rsidRDefault="00D642C6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C6">
              <w:rPr>
                <w:rFonts w:ascii="Times New Roman" w:hAnsi="Times New Roman" w:cs="Times New Roman"/>
                <w:sz w:val="24"/>
                <w:szCs w:val="24"/>
              </w:rPr>
              <w:t>Творческая группа КИП</w:t>
            </w:r>
          </w:p>
        </w:tc>
      </w:tr>
      <w:tr w:rsidR="00CE413D" w:rsidTr="00210AA8">
        <w:tc>
          <w:tcPr>
            <w:tcW w:w="666" w:type="dxa"/>
          </w:tcPr>
          <w:p w:rsidR="00CE413D" w:rsidRDefault="00CE413D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DB6B69" w:rsidRPr="00DB6B69" w:rsidRDefault="00DB6B69" w:rsidP="00DB6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B69">
              <w:rPr>
                <w:rFonts w:ascii="Times New Roman" w:hAnsi="Times New Roman" w:cs="Times New Roman"/>
                <w:sz w:val="24"/>
                <w:szCs w:val="24"/>
              </w:rPr>
              <w:t xml:space="preserve">Вебинар в рамках сетевого взаимодействия </w:t>
            </w:r>
          </w:p>
          <w:p w:rsidR="00CE413D" w:rsidRPr="00CE413D" w:rsidRDefault="00DB6B69" w:rsidP="00DB6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B69">
              <w:rPr>
                <w:rFonts w:ascii="Times New Roman" w:hAnsi="Times New Roman" w:cs="Times New Roman"/>
                <w:sz w:val="24"/>
                <w:szCs w:val="24"/>
              </w:rPr>
              <w:t>(при информационной поддержке ИРО КК)</w:t>
            </w:r>
          </w:p>
        </w:tc>
        <w:tc>
          <w:tcPr>
            <w:tcW w:w="1534" w:type="dxa"/>
          </w:tcPr>
          <w:p w:rsidR="00CE413D" w:rsidRDefault="00DB6B69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781" w:type="dxa"/>
          </w:tcPr>
          <w:p w:rsidR="00CE413D" w:rsidRDefault="00C14368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368">
              <w:rPr>
                <w:rFonts w:ascii="Times New Roman" w:hAnsi="Times New Roman" w:cs="Times New Roman"/>
                <w:sz w:val="24"/>
                <w:szCs w:val="24"/>
              </w:rPr>
              <w:t>Творческая группа КИП</w:t>
            </w:r>
          </w:p>
          <w:p w:rsidR="000B11B1" w:rsidRDefault="000B11B1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B1" w:rsidRDefault="000B11B1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B1">
              <w:rPr>
                <w:rFonts w:ascii="Times New Roman" w:hAnsi="Times New Roman" w:cs="Times New Roman"/>
                <w:sz w:val="24"/>
                <w:szCs w:val="24"/>
              </w:rPr>
              <w:t>Ссылка:</w:t>
            </w:r>
          </w:p>
        </w:tc>
      </w:tr>
      <w:tr w:rsidR="00BA40DF" w:rsidTr="00210AA8">
        <w:tc>
          <w:tcPr>
            <w:tcW w:w="666" w:type="dxa"/>
          </w:tcPr>
          <w:p w:rsidR="00BA40DF" w:rsidRDefault="00BA40DF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DF" w:rsidRDefault="00BA40DF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BA40DF" w:rsidRPr="00BA40DF" w:rsidRDefault="00BA40DF" w:rsidP="00BA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0DF">
              <w:rPr>
                <w:rFonts w:ascii="Times New Roman" w:hAnsi="Times New Roman" w:cs="Times New Roman"/>
                <w:sz w:val="24"/>
                <w:szCs w:val="24"/>
              </w:rPr>
              <w:t xml:space="preserve">Вебинар в рамках сетевого взаимодействия </w:t>
            </w:r>
          </w:p>
          <w:p w:rsidR="00BA40DF" w:rsidRPr="00DB6B69" w:rsidRDefault="00BA40DF" w:rsidP="00BA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0DF">
              <w:rPr>
                <w:rFonts w:ascii="Times New Roman" w:hAnsi="Times New Roman" w:cs="Times New Roman"/>
                <w:sz w:val="24"/>
                <w:szCs w:val="24"/>
              </w:rPr>
              <w:t>(при информационной поддержке ИРО КК)</w:t>
            </w:r>
          </w:p>
        </w:tc>
        <w:tc>
          <w:tcPr>
            <w:tcW w:w="1534" w:type="dxa"/>
          </w:tcPr>
          <w:p w:rsidR="00BA40DF" w:rsidRDefault="00BA40DF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781" w:type="dxa"/>
          </w:tcPr>
          <w:p w:rsidR="00BA40DF" w:rsidRDefault="00C14368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368">
              <w:rPr>
                <w:rFonts w:ascii="Times New Roman" w:hAnsi="Times New Roman" w:cs="Times New Roman"/>
                <w:sz w:val="24"/>
                <w:szCs w:val="24"/>
              </w:rPr>
              <w:t>Творческая группа КИП</w:t>
            </w:r>
          </w:p>
          <w:p w:rsidR="000B11B1" w:rsidRDefault="000B11B1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B1" w:rsidRPr="00DB6B69" w:rsidRDefault="000B11B1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B1">
              <w:rPr>
                <w:rFonts w:ascii="Times New Roman" w:hAnsi="Times New Roman" w:cs="Times New Roman"/>
                <w:sz w:val="24"/>
                <w:szCs w:val="24"/>
              </w:rPr>
              <w:t>Ссылка:</w:t>
            </w:r>
          </w:p>
        </w:tc>
      </w:tr>
      <w:tr w:rsidR="00CE413D" w:rsidTr="00210AA8">
        <w:tc>
          <w:tcPr>
            <w:tcW w:w="666" w:type="dxa"/>
          </w:tcPr>
          <w:p w:rsidR="00CE413D" w:rsidRDefault="00CE413D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CE413D" w:rsidRPr="00CE413D" w:rsidRDefault="00DB6B69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B69">
              <w:rPr>
                <w:rFonts w:ascii="Times New Roman" w:hAnsi="Times New Roman" w:cs="Times New Roman"/>
                <w:sz w:val="24"/>
                <w:szCs w:val="24"/>
              </w:rPr>
              <w:t>Семинар-практикум в рамках сетевого взаимодействия для студентов курса КубГУ ФППК</w:t>
            </w:r>
          </w:p>
        </w:tc>
        <w:tc>
          <w:tcPr>
            <w:tcW w:w="1534" w:type="dxa"/>
          </w:tcPr>
          <w:p w:rsidR="00CE413D" w:rsidRDefault="00DB6B69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781" w:type="dxa"/>
          </w:tcPr>
          <w:p w:rsidR="00CE413D" w:rsidRDefault="00C14368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  <w:p w:rsidR="00C14368" w:rsidRDefault="00C14368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368">
              <w:rPr>
                <w:rFonts w:ascii="Times New Roman" w:hAnsi="Times New Roman" w:cs="Times New Roman"/>
                <w:sz w:val="24"/>
                <w:szCs w:val="24"/>
              </w:rPr>
              <w:t>Творческая группа КИП</w:t>
            </w:r>
          </w:p>
          <w:p w:rsidR="000B11B1" w:rsidRDefault="000B11B1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B1">
              <w:rPr>
                <w:rFonts w:ascii="Times New Roman" w:hAnsi="Times New Roman" w:cs="Times New Roman"/>
                <w:sz w:val="24"/>
                <w:szCs w:val="24"/>
              </w:rPr>
              <w:t>Ссылка:</w:t>
            </w:r>
          </w:p>
        </w:tc>
      </w:tr>
      <w:tr w:rsidR="00CE413D" w:rsidTr="00210AA8">
        <w:tc>
          <w:tcPr>
            <w:tcW w:w="666" w:type="dxa"/>
          </w:tcPr>
          <w:p w:rsidR="00CE413D" w:rsidRDefault="00CE413D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CE413D" w:rsidRPr="00DB6B69" w:rsidRDefault="00CE413D" w:rsidP="003429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6B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Публикация результатов инновационной деятельности в материалах краевой и федеральной научно-практической периодики</w:t>
            </w:r>
          </w:p>
        </w:tc>
        <w:tc>
          <w:tcPr>
            <w:tcW w:w="1534" w:type="dxa"/>
          </w:tcPr>
          <w:p w:rsidR="00CE413D" w:rsidRDefault="00CE413D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CE413D" w:rsidRDefault="00CE413D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13D" w:rsidTr="00210AA8">
        <w:tc>
          <w:tcPr>
            <w:tcW w:w="666" w:type="dxa"/>
          </w:tcPr>
          <w:p w:rsidR="00CE413D" w:rsidRDefault="00CE413D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CE413D" w:rsidRPr="002B6DC5" w:rsidRDefault="002B6DC5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«Современные ценности дошкольного образования: реальности и перспективы»</w:t>
            </w:r>
          </w:p>
        </w:tc>
        <w:tc>
          <w:tcPr>
            <w:tcW w:w="1534" w:type="dxa"/>
          </w:tcPr>
          <w:p w:rsidR="00CE413D" w:rsidRDefault="002B6DC5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781" w:type="dxa"/>
          </w:tcPr>
          <w:p w:rsidR="00CE413D" w:rsidRDefault="00C14368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368">
              <w:rPr>
                <w:rFonts w:ascii="Times New Roman" w:hAnsi="Times New Roman" w:cs="Times New Roman"/>
                <w:sz w:val="24"/>
                <w:szCs w:val="24"/>
              </w:rPr>
              <w:t>Творческая группа КИП</w:t>
            </w:r>
          </w:p>
          <w:p w:rsidR="000B11B1" w:rsidRDefault="000B11B1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B1" w:rsidRDefault="000B11B1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B1" w:rsidRDefault="000B11B1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B1">
              <w:rPr>
                <w:rFonts w:ascii="Times New Roman" w:hAnsi="Times New Roman" w:cs="Times New Roman"/>
                <w:sz w:val="24"/>
                <w:szCs w:val="24"/>
              </w:rPr>
              <w:t>Ссылка:</w:t>
            </w:r>
          </w:p>
        </w:tc>
      </w:tr>
      <w:tr w:rsidR="00CE413D" w:rsidTr="00210AA8">
        <w:tc>
          <w:tcPr>
            <w:tcW w:w="666" w:type="dxa"/>
          </w:tcPr>
          <w:p w:rsidR="00CE413D" w:rsidRDefault="00CE413D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CE413D" w:rsidRPr="00210AA8" w:rsidRDefault="00CE413D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AA8">
              <w:rPr>
                <w:rFonts w:ascii="Times New Roman" w:hAnsi="Times New Roman" w:cs="Times New Roman"/>
                <w:sz w:val="24"/>
                <w:szCs w:val="24"/>
              </w:rPr>
              <w:t>Публикация статей на страницах педагогических журналов и газет регионального значения</w:t>
            </w:r>
          </w:p>
        </w:tc>
        <w:tc>
          <w:tcPr>
            <w:tcW w:w="1534" w:type="dxa"/>
          </w:tcPr>
          <w:p w:rsidR="00CE413D" w:rsidRDefault="00CE413D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CE413D" w:rsidRDefault="00CE413D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13D" w:rsidTr="00210AA8">
        <w:tc>
          <w:tcPr>
            <w:tcW w:w="666" w:type="dxa"/>
          </w:tcPr>
          <w:p w:rsidR="00CE413D" w:rsidRDefault="00CE413D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CE413D" w:rsidRPr="00CE413D" w:rsidRDefault="00F7258F" w:rsidP="00F7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7258F">
              <w:rPr>
                <w:rFonts w:ascii="Times New Roman" w:hAnsi="Times New Roman" w:cs="Times New Roman"/>
                <w:sz w:val="24"/>
                <w:szCs w:val="24"/>
              </w:rPr>
              <w:t>Журнал «Кубанская школа» ГБОУ ИРО КК</w:t>
            </w:r>
          </w:p>
        </w:tc>
        <w:tc>
          <w:tcPr>
            <w:tcW w:w="1534" w:type="dxa"/>
          </w:tcPr>
          <w:p w:rsidR="00CE413D" w:rsidRDefault="00F7258F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781" w:type="dxa"/>
          </w:tcPr>
          <w:p w:rsidR="000B11B1" w:rsidRDefault="00C14368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368">
              <w:rPr>
                <w:rFonts w:ascii="Times New Roman" w:hAnsi="Times New Roman" w:cs="Times New Roman"/>
                <w:sz w:val="24"/>
                <w:szCs w:val="24"/>
              </w:rPr>
              <w:t>Творческая группа КИП</w:t>
            </w:r>
          </w:p>
          <w:p w:rsidR="000B11B1" w:rsidRDefault="000B11B1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B1">
              <w:rPr>
                <w:rFonts w:ascii="Times New Roman" w:hAnsi="Times New Roman" w:cs="Times New Roman"/>
                <w:sz w:val="24"/>
                <w:szCs w:val="24"/>
              </w:rPr>
              <w:t>Ссылка:</w:t>
            </w:r>
          </w:p>
        </w:tc>
      </w:tr>
      <w:tr w:rsidR="00CE413D" w:rsidTr="00210AA8">
        <w:tc>
          <w:tcPr>
            <w:tcW w:w="666" w:type="dxa"/>
          </w:tcPr>
          <w:p w:rsidR="00CE413D" w:rsidRDefault="00CE413D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CE413D" w:rsidRPr="00CE413D" w:rsidRDefault="00F7258F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7258F">
              <w:rPr>
                <w:rFonts w:ascii="Times New Roman" w:hAnsi="Times New Roman" w:cs="Times New Roman"/>
                <w:sz w:val="24"/>
                <w:szCs w:val="24"/>
              </w:rPr>
              <w:t>Научный журнал «Педагогическая перспектива»</w:t>
            </w:r>
          </w:p>
        </w:tc>
        <w:tc>
          <w:tcPr>
            <w:tcW w:w="1534" w:type="dxa"/>
          </w:tcPr>
          <w:p w:rsidR="00CE413D" w:rsidRDefault="00F7258F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781" w:type="dxa"/>
          </w:tcPr>
          <w:p w:rsidR="000B11B1" w:rsidRDefault="00C14368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368">
              <w:rPr>
                <w:rFonts w:ascii="Times New Roman" w:hAnsi="Times New Roman" w:cs="Times New Roman"/>
                <w:sz w:val="24"/>
                <w:szCs w:val="24"/>
              </w:rPr>
              <w:t>Творческая группа КИП</w:t>
            </w:r>
          </w:p>
          <w:p w:rsidR="000B11B1" w:rsidRDefault="000B11B1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B1">
              <w:rPr>
                <w:rFonts w:ascii="Times New Roman" w:hAnsi="Times New Roman" w:cs="Times New Roman"/>
                <w:sz w:val="24"/>
                <w:szCs w:val="24"/>
              </w:rPr>
              <w:t>Ссылка:</w:t>
            </w:r>
          </w:p>
        </w:tc>
      </w:tr>
      <w:tr w:rsidR="00210AA8" w:rsidTr="00210AA8">
        <w:tc>
          <w:tcPr>
            <w:tcW w:w="666" w:type="dxa"/>
          </w:tcPr>
          <w:p w:rsidR="00210AA8" w:rsidRDefault="00210AA8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210AA8" w:rsidRPr="00210AA8" w:rsidRDefault="00210AA8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AA8">
              <w:rPr>
                <w:rFonts w:ascii="Times New Roman" w:hAnsi="Times New Roman" w:cs="Times New Roman"/>
                <w:sz w:val="24"/>
                <w:szCs w:val="24"/>
              </w:rPr>
              <w:t>Издание продуктов инновационной деятельности за отчётный период для родителей, специалистов и педагогов</w:t>
            </w:r>
          </w:p>
        </w:tc>
        <w:tc>
          <w:tcPr>
            <w:tcW w:w="1534" w:type="dxa"/>
          </w:tcPr>
          <w:p w:rsidR="00210AA8" w:rsidRDefault="00210AA8" w:rsidP="0034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781" w:type="dxa"/>
          </w:tcPr>
          <w:p w:rsidR="00210AA8" w:rsidRDefault="00210AA8" w:rsidP="00835311">
            <w:pPr>
              <w:widowControl w:val="0"/>
              <w:tabs>
                <w:tab w:val="left" w:pos="4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</w:t>
            </w:r>
            <w:r w:rsidRPr="006D6C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рограмм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</w:t>
            </w:r>
            <w:r w:rsidRPr="006D6C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6D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развития </w:t>
            </w:r>
            <w:r w:rsidRPr="006D6CF1">
              <w:rPr>
                <w:rFonts w:ascii="Times New Roman" w:hAnsi="Times New Roman" w:cs="Times New Roman"/>
                <w:sz w:val="24"/>
                <w:szCs w:val="24"/>
              </w:rPr>
              <w:t>творческих способностей детей</w:t>
            </w:r>
            <w:r w:rsidRPr="006D6C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6D6CF1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«</w:t>
            </w:r>
            <w:proofErr w:type="gramStart"/>
            <w:r w:rsidRPr="006D6C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Арт</w:t>
            </w:r>
            <w:proofErr w:type="gramEnd"/>
            <w:r w:rsidRPr="006D6C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– Личность»</w:t>
            </w:r>
            <w:r w:rsidRPr="006D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10AA8" w:rsidRPr="00D6073F" w:rsidRDefault="00210AA8" w:rsidP="00210AA8">
            <w:pPr>
              <w:widowControl w:val="0"/>
              <w:tabs>
                <w:tab w:val="left" w:pos="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203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етодически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</w:t>
            </w:r>
            <w:r w:rsidRPr="00C2039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рекомендации для </w:t>
            </w:r>
            <w:r w:rsidRPr="00C2039F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</w:t>
            </w:r>
            <w:r w:rsidRPr="00C143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14368" w:rsidRPr="00C14368">
              <w:rPr>
                <w:rFonts w:ascii="Times New Roman" w:hAnsi="Times New Roman" w:cs="Times New Roman"/>
                <w:sz w:val="24"/>
                <w:szCs w:val="24"/>
              </w:rPr>
              <w:t>Семь+</w:t>
            </w:r>
            <w:r w:rsidRPr="00C1436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C1436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CE413D" w:rsidRPr="003429E5" w:rsidRDefault="00CE413D" w:rsidP="003429E5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CE413D" w:rsidRPr="00342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263BD"/>
    <w:multiLevelType w:val="hybridMultilevel"/>
    <w:tmpl w:val="1CA40F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EB17F6"/>
    <w:multiLevelType w:val="hybridMultilevel"/>
    <w:tmpl w:val="F7503D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3821594"/>
    <w:multiLevelType w:val="hybridMultilevel"/>
    <w:tmpl w:val="F3C6BC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4E73F2D"/>
    <w:multiLevelType w:val="hybridMultilevel"/>
    <w:tmpl w:val="B2D4E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31A7681"/>
    <w:multiLevelType w:val="hybridMultilevel"/>
    <w:tmpl w:val="1CA40F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4C151F7"/>
    <w:multiLevelType w:val="hybridMultilevel"/>
    <w:tmpl w:val="5142C0E6"/>
    <w:lvl w:ilvl="0" w:tplc="2FF8A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FA77FD"/>
    <w:multiLevelType w:val="hybridMultilevel"/>
    <w:tmpl w:val="1CA40F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389"/>
    <w:rsid w:val="000B11B1"/>
    <w:rsid w:val="0014629C"/>
    <w:rsid w:val="001A0A09"/>
    <w:rsid w:val="00210AA8"/>
    <w:rsid w:val="002477EF"/>
    <w:rsid w:val="002B6DC5"/>
    <w:rsid w:val="00335B28"/>
    <w:rsid w:val="003429E5"/>
    <w:rsid w:val="00381C35"/>
    <w:rsid w:val="00392AD3"/>
    <w:rsid w:val="003A6019"/>
    <w:rsid w:val="00470901"/>
    <w:rsid w:val="004A560C"/>
    <w:rsid w:val="004E1C37"/>
    <w:rsid w:val="005A7389"/>
    <w:rsid w:val="005B63F4"/>
    <w:rsid w:val="00614439"/>
    <w:rsid w:val="00661CB6"/>
    <w:rsid w:val="006D2B2C"/>
    <w:rsid w:val="006D6CF1"/>
    <w:rsid w:val="007D51DF"/>
    <w:rsid w:val="007E1534"/>
    <w:rsid w:val="008D2B8B"/>
    <w:rsid w:val="00957DB2"/>
    <w:rsid w:val="00BA40DF"/>
    <w:rsid w:val="00BC6285"/>
    <w:rsid w:val="00BC70FF"/>
    <w:rsid w:val="00C14368"/>
    <w:rsid w:val="00C2039F"/>
    <w:rsid w:val="00CE413D"/>
    <w:rsid w:val="00D237F3"/>
    <w:rsid w:val="00D6073F"/>
    <w:rsid w:val="00D642C6"/>
    <w:rsid w:val="00DB6B69"/>
    <w:rsid w:val="00DE1330"/>
    <w:rsid w:val="00EF4D68"/>
    <w:rsid w:val="00F7258F"/>
    <w:rsid w:val="00F85118"/>
    <w:rsid w:val="00FF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429E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342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E1C3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A560C"/>
    <w:rPr>
      <w:color w:val="605E5C"/>
      <w:shd w:val="clear" w:color="auto" w:fill="E1DFDD"/>
    </w:rPr>
  </w:style>
  <w:style w:type="paragraph" w:styleId="a5">
    <w:name w:val="List Paragraph"/>
    <w:basedOn w:val="a"/>
    <w:link w:val="a6"/>
    <w:uiPriority w:val="34"/>
    <w:qFormat/>
    <w:rsid w:val="00C2039F"/>
    <w:pPr>
      <w:spacing w:after="0" w:line="240" w:lineRule="auto"/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C2039F"/>
  </w:style>
  <w:style w:type="character" w:styleId="a7">
    <w:name w:val="FollowedHyperlink"/>
    <w:basedOn w:val="a0"/>
    <w:uiPriority w:val="99"/>
    <w:semiHidden/>
    <w:unhideWhenUsed/>
    <w:rsid w:val="006D6C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429E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342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E1C3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A560C"/>
    <w:rPr>
      <w:color w:val="605E5C"/>
      <w:shd w:val="clear" w:color="auto" w:fill="E1DFDD"/>
    </w:rPr>
  </w:style>
  <w:style w:type="paragraph" w:styleId="a5">
    <w:name w:val="List Paragraph"/>
    <w:basedOn w:val="a"/>
    <w:link w:val="a6"/>
    <w:uiPriority w:val="34"/>
    <w:qFormat/>
    <w:rsid w:val="00C2039F"/>
    <w:pPr>
      <w:spacing w:after="0" w:line="240" w:lineRule="auto"/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C2039F"/>
  </w:style>
  <w:style w:type="character" w:styleId="a7">
    <w:name w:val="FollowedHyperlink"/>
    <w:basedOn w:val="a0"/>
    <w:uiPriority w:val="99"/>
    <w:semiHidden/>
    <w:unhideWhenUsed/>
    <w:rsid w:val="006D6C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94.centerstart.ru/node/871" TargetMode="External"/><Relationship Id="rId13" Type="http://schemas.openxmlformats.org/officeDocument/2006/relationships/hyperlink" Target="https://ds94.centerstart.ru/node/735" TargetMode="External"/><Relationship Id="rId18" Type="http://schemas.openxmlformats.org/officeDocument/2006/relationships/hyperlink" Target="https://ds94.centerstart.ru/node/871" TargetMode="External"/><Relationship Id="rId26" Type="http://schemas.openxmlformats.org/officeDocument/2006/relationships/hyperlink" Target="https://ds94.centerstart.ru/node/75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s94.centerstart.ru/node/741" TargetMode="External"/><Relationship Id="rId7" Type="http://schemas.openxmlformats.org/officeDocument/2006/relationships/hyperlink" Target="https://ds94.centerstart.ru/node/871" TargetMode="External"/><Relationship Id="rId12" Type="http://schemas.openxmlformats.org/officeDocument/2006/relationships/hyperlink" Target="https://ds94.centerstart.ru/node/741" TargetMode="External"/><Relationship Id="rId17" Type="http://schemas.openxmlformats.org/officeDocument/2006/relationships/hyperlink" Target="https://ds94.centerstart.ru/node/740" TargetMode="External"/><Relationship Id="rId25" Type="http://schemas.openxmlformats.org/officeDocument/2006/relationships/hyperlink" Target="https://ds94.centerstart.ru/node/750" TargetMode="External"/><Relationship Id="rId2" Type="http://schemas.openxmlformats.org/officeDocument/2006/relationships/styles" Target="styles.xml"/><Relationship Id="rId16" Type="http://schemas.openxmlformats.org/officeDocument/2006/relationships/hyperlink" Target="https://ds94.centerstart.ru/node/750" TargetMode="External"/><Relationship Id="rId20" Type="http://schemas.openxmlformats.org/officeDocument/2006/relationships/hyperlink" Target="https://ds94.centerstart.ru/node/748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s94@mail.ru" TargetMode="External"/><Relationship Id="rId11" Type="http://schemas.openxmlformats.org/officeDocument/2006/relationships/hyperlink" Target="https://ds94.centerstart.ru/node/733" TargetMode="External"/><Relationship Id="rId24" Type="http://schemas.openxmlformats.org/officeDocument/2006/relationships/hyperlink" Target="https://ds94.centerstart.ru/node/75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s94.centerstart.ru/node/746" TargetMode="External"/><Relationship Id="rId23" Type="http://schemas.openxmlformats.org/officeDocument/2006/relationships/hyperlink" Target="https://ds94.centerstart.ru/node/75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s94.centerstart.ru/node/733" TargetMode="External"/><Relationship Id="rId19" Type="http://schemas.openxmlformats.org/officeDocument/2006/relationships/hyperlink" Target="https://ds94.centerstart.ru/node/75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s94.centerstart.ru/node/731" TargetMode="External"/><Relationship Id="rId14" Type="http://schemas.openxmlformats.org/officeDocument/2006/relationships/hyperlink" Target="https://ds94.centerstart.ru/node/736" TargetMode="External"/><Relationship Id="rId22" Type="http://schemas.openxmlformats.org/officeDocument/2006/relationships/hyperlink" Target="https://ds94.centerstart.ru/node/75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11</Pages>
  <Words>2709</Words>
  <Characters>15444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дс</cp:lastModifiedBy>
  <cp:revision>7</cp:revision>
  <dcterms:created xsi:type="dcterms:W3CDTF">2023-08-08T05:00:00Z</dcterms:created>
  <dcterms:modified xsi:type="dcterms:W3CDTF">2023-09-20T05:21:00Z</dcterms:modified>
</cp:coreProperties>
</file>