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D" w:rsidRDefault="003051DD" w:rsidP="0072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F28" w:rsidRPr="001D7F28" w:rsidRDefault="001D7F28" w:rsidP="0072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D7F28" w:rsidRPr="001D7F28" w:rsidRDefault="001D7F28" w:rsidP="0072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образовательном конкурсе Краснодарского края</w:t>
      </w:r>
    </w:p>
    <w:p w:rsidR="001D7F28" w:rsidRPr="001D7F28" w:rsidRDefault="001D7F28" w:rsidP="0072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«Инновационный поиск»</w:t>
      </w:r>
      <w:r w:rsidR="00D175B4" w:rsidRPr="00D1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образовательных организаций</w:t>
      </w:r>
    </w:p>
    <w:tbl>
      <w:tblPr>
        <w:tblStyle w:val="a3"/>
        <w:tblpPr w:leftFromText="180" w:rightFromText="180" w:vertAnchor="text" w:horzAnchor="margin" w:tblpY="84"/>
        <w:tblW w:w="9322" w:type="dxa"/>
        <w:tblLayout w:type="fixed"/>
        <w:tblLook w:val="04A0"/>
      </w:tblPr>
      <w:tblGrid>
        <w:gridCol w:w="606"/>
        <w:gridCol w:w="3471"/>
        <w:gridCol w:w="5245"/>
      </w:tblGrid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1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1" w:type="dxa"/>
          </w:tcPr>
          <w:p w:rsidR="003051DD" w:rsidRPr="005E59FE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3051DD" w:rsidRPr="005E59FE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им. А. И. Герцена муниципального образования Тимашевский район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1" w:type="dxa"/>
          </w:tcPr>
          <w:p w:rsidR="003051DD" w:rsidRPr="003051DD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адрес </w:t>
            </w: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Ленина ул., д.152, г. Тимашевск,</w:t>
            </w:r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352700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1" w:type="dxa"/>
          </w:tcPr>
          <w:p w:rsidR="003051DD" w:rsidRPr="005E59FE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  <w:p w:rsidR="003051DD" w:rsidRPr="003051DD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Ирина Константиновна, директор</w:t>
            </w:r>
          </w:p>
        </w:tc>
      </w:tr>
      <w:tr w:rsidR="003051DD" w:rsidRPr="00810269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1" w:type="dxa"/>
          </w:tcPr>
          <w:p w:rsidR="003051DD" w:rsidRPr="005E59FE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телефоны, </w:t>
            </w:r>
          </w:p>
          <w:p w:rsidR="003051DD" w:rsidRPr="003051DD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5245" w:type="dxa"/>
          </w:tcPr>
          <w:p w:rsidR="003051DD" w:rsidRPr="00381128" w:rsidRDefault="003051DD" w:rsidP="0030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8">
              <w:rPr>
                <w:rFonts w:ascii="Times New Roman" w:hAnsi="Times New Roman" w:cs="Times New Roman"/>
                <w:sz w:val="24"/>
                <w:szCs w:val="24"/>
              </w:rPr>
              <w:t>Тел. (861-30) 4-14-51, факс 4-14-51</w:t>
            </w:r>
          </w:p>
          <w:p w:rsidR="003051DD" w:rsidRPr="003051DD" w:rsidRDefault="003051DD" w:rsidP="0030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1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8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1@</w:t>
            </w:r>
            <w:r w:rsidRPr="0038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r w:rsidRPr="003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kubannet</w:t>
            </w:r>
            <w:r w:rsidRPr="003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051DD" w:rsidRPr="003051DD" w:rsidRDefault="003051DD" w:rsidP="003051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1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E5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gramStart"/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E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продукта </w:t>
            </w:r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1E5">
              <w:rPr>
                <w:rFonts w:ascii="Times New Roman" w:hAnsi="Times New Roman" w:cs="Times New Roman"/>
                <w:sz w:val="24"/>
                <w:szCs w:val="24"/>
              </w:rPr>
              <w:t xml:space="preserve">(ФИО, должность, телефон, </w:t>
            </w:r>
            <w:proofErr w:type="gramEnd"/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051DD" w:rsidRPr="007251E5" w:rsidRDefault="003051DD" w:rsidP="0030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И.К. Ситникова, директор МБОУ СОШ № 1,тел. </w:t>
            </w:r>
            <w:r w:rsidRPr="00E2097C">
              <w:rPr>
                <w:rFonts w:ascii="Times New Roman" w:hAnsi="Times New Roman" w:cs="Times New Roman"/>
                <w:sz w:val="24"/>
                <w:szCs w:val="24"/>
              </w:rPr>
              <w:t>4-14-51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Н.В. Панченко, заместитель директора по УМ</w:t>
            </w:r>
            <w:r w:rsidRPr="003C1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E2097C">
              <w:rPr>
                <w:rFonts w:ascii="Times New Roman" w:hAnsi="Times New Roman" w:cs="Times New Roman"/>
                <w:sz w:val="24"/>
                <w:szCs w:val="24"/>
              </w:rPr>
              <w:t>4-14-51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,М.Н. Горбачев, заместитель директора по УВ</w:t>
            </w:r>
            <w:r w:rsidRPr="00C46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C46BCC">
              <w:rPr>
                <w:rFonts w:ascii="Times New Roman" w:hAnsi="Times New Roman" w:cs="Times New Roman"/>
                <w:sz w:val="24"/>
                <w:szCs w:val="24"/>
              </w:rPr>
              <w:t>4-14-51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Т.Л. Гаврилова, педагог-психолог, тел.</w:t>
            </w:r>
            <w:r w:rsidRPr="00C46BCC">
              <w:rPr>
                <w:rFonts w:ascii="Times New Roman" w:hAnsi="Times New Roman" w:cs="Times New Roman"/>
                <w:sz w:val="24"/>
                <w:szCs w:val="24"/>
              </w:rPr>
              <w:t>4-14-51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1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Подсистема (ДОО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ОО/ООО/СОО,ГОУ,ООДО,ПОО)</w:t>
            </w: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НОО/ООО/СОО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1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E5"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система профориентационной работы в образовательных организациях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1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представляемого инновационного продукта (проект/программа)</w:t>
            </w:r>
          </w:p>
        </w:tc>
        <w:tc>
          <w:tcPr>
            <w:tcW w:w="5245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</w:p>
        </w:tc>
      </w:tr>
      <w:tr w:rsidR="003051DD" w:rsidRPr="007251E5" w:rsidTr="003051DD">
        <w:tc>
          <w:tcPr>
            <w:tcW w:w="606" w:type="dxa"/>
          </w:tcPr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1" w:type="dxa"/>
          </w:tcPr>
          <w:p w:rsidR="003051DD" w:rsidRPr="005E59FE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51DD" w:rsidRPr="005E59FE" w:rsidRDefault="003051DD" w:rsidP="0030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инновационного продукта </w:t>
            </w:r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051DD" w:rsidRPr="00381128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28">
              <w:rPr>
                <w:rFonts w:ascii="Times New Roman" w:hAnsi="Times New Roman" w:cs="Times New Roman"/>
                <w:sz w:val="24"/>
                <w:szCs w:val="24"/>
              </w:rPr>
      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      </w:r>
          </w:p>
          <w:p w:rsidR="003051DD" w:rsidRPr="007251E5" w:rsidRDefault="003051DD" w:rsidP="0030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материалы на конкурс, гарантируем, что авторы инновационного </w:t>
      </w:r>
    </w:p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продукта:</w:t>
      </w:r>
    </w:p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согласны с условиями участия в данном Форуме;</w:t>
      </w:r>
    </w:p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</w:t>
      </w:r>
    </w:p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редакторскую правку перед публикацией материалов;</w:t>
      </w:r>
    </w:p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 на себя обязательства, что представленная в заявке информация не нарушает </w:t>
      </w:r>
    </w:p>
    <w:p w:rsidR="00D175B4" w:rsidRPr="00D175B4" w:rsidRDefault="00D175B4" w:rsidP="00D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интеллектуальной собственности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803" w:rsidRPr="000E194A" w:rsidRDefault="003051DD" w:rsidP="000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24025"/>
            <wp:effectExtent l="0" t="0" r="0" b="0"/>
            <wp:docPr id="2" name="Рисунок 1" descr="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51DD">
        <w:rPr>
          <w:rFonts w:ascii="Times New Roman" w:hAnsi="Times New Roman" w:cs="Times New Roman"/>
          <w:sz w:val="24"/>
          <w:szCs w:val="24"/>
        </w:rPr>
        <w:t>«</w:t>
      </w:r>
      <w:r w:rsidRPr="003051D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051DD">
        <w:rPr>
          <w:rFonts w:ascii="Times New Roman" w:hAnsi="Times New Roman" w:cs="Times New Roman"/>
          <w:sz w:val="24"/>
          <w:szCs w:val="24"/>
        </w:rPr>
        <w:t xml:space="preserve">»  июня   </w:t>
      </w:r>
      <w:r w:rsidR="00296803" w:rsidRPr="003051DD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296803" w:rsidRPr="000E194A" w:rsidSect="008102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28"/>
    <w:rsid w:val="00050E71"/>
    <w:rsid w:val="000558EB"/>
    <w:rsid w:val="000E194A"/>
    <w:rsid w:val="001D7F28"/>
    <w:rsid w:val="00296803"/>
    <w:rsid w:val="003051DD"/>
    <w:rsid w:val="003456A3"/>
    <w:rsid w:val="003F104E"/>
    <w:rsid w:val="005E59FE"/>
    <w:rsid w:val="007251E5"/>
    <w:rsid w:val="00810269"/>
    <w:rsid w:val="00BF40C1"/>
    <w:rsid w:val="00D175B4"/>
    <w:rsid w:val="00F2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6</cp:revision>
  <dcterms:created xsi:type="dcterms:W3CDTF">2017-05-12T07:10:00Z</dcterms:created>
  <dcterms:modified xsi:type="dcterms:W3CDTF">2017-06-22T13:19:00Z</dcterms:modified>
</cp:coreProperties>
</file>