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E3" w:rsidRPr="00FA2FD0" w:rsidRDefault="00C02DE3" w:rsidP="00C02DE3">
      <w:pPr>
        <w:jc w:val="center"/>
        <w:rPr>
          <w:sz w:val="32"/>
          <w:szCs w:val="32"/>
        </w:rPr>
      </w:pPr>
      <w:bookmarkStart w:id="0" w:name="_GoBack"/>
      <w:bookmarkEnd w:id="0"/>
      <w:r w:rsidRPr="00FA2FD0">
        <w:rPr>
          <w:sz w:val="32"/>
          <w:szCs w:val="32"/>
        </w:rPr>
        <w:t>Отдел управления образования</w:t>
      </w:r>
    </w:p>
    <w:p w:rsidR="00C02DE3" w:rsidRPr="00FA2FD0" w:rsidRDefault="00C02DE3" w:rsidP="00C02DE3">
      <w:pPr>
        <w:jc w:val="center"/>
        <w:rPr>
          <w:sz w:val="32"/>
          <w:szCs w:val="32"/>
        </w:rPr>
      </w:pPr>
      <w:r w:rsidRPr="00FA2FD0">
        <w:rPr>
          <w:sz w:val="32"/>
          <w:szCs w:val="32"/>
        </w:rPr>
        <w:t>Динского района</w:t>
      </w:r>
    </w:p>
    <w:p w:rsidR="00C02DE3" w:rsidRPr="000233F3" w:rsidRDefault="00C02DE3" w:rsidP="00C02DE3">
      <w:pPr>
        <w:jc w:val="center"/>
        <w:rPr>
          <w:sz w:val="40"/>
          <w:szCs w:val="40"/>
        </w:rPr>
      </w:pPr>
    </w:p>
    <w:p w:rsidR="00C02DE3" w:rsidRDefault="00C02DE3" w:rsidP="00C02DE3"/>
    <w:p w:rsidR="00C02DE3" w:rsidRPr="000233F3" w:rsidRDefault="009F3444" w:rsidP="00C02DE3">
      <w:pPr>
        <w:jc w:val="center"/>
        <w:rPr>
          <w:sz w:val="40"/>
          <w:szCs w:val="40"/>
        </w:rPr>
      </w:pPr>
      <w:r>
        <w:rPr>
          <w:sz w:val="40"/>
          <w:szCs w:val="40"/>
        </w:rPr>
        <w:t>БОУ СОШ № 29</w:t>
      </w:r>
    </w:p>
    <w:p w:rsidR="00C02DE3" w:rsidRDefault="00C02DE3" w:rsidP="00C02DE3"/>
    <w:p w:rsidR="00C02DE3" w:rsidRDefault="00C02DE3" w:rsidP="00C02DE3">
      <w:pPr>
        <w:ind w:right="746"/>
        <w:rPr>
          <w:sz w:val="44"/>
          <w:szCs w:val="44"/>
        </w:rPr>
      </w:pPr>
    </w:p>
    <w:p w:rsidR="00C02DE3" w:rsidRDefault="00C02DE3" w:rsidP="00C02DE3">
      <w:pPr>
        <w:ind w:right="746"/>
        <w:rPr>
          <w:sz w:val="44"/>
          <w:szCs w:val="44"/>
        </w:rPr>
      </w:pPr>
    </w:p>
    <w:p w:rsidR="00C02DE3" w:rsidRDefault="00C02DE3" w:rsidP="00C02DE3">
      <w:pPr>
        <w:ind w:right="746"/>
        <w:rPr>
          <w:sz w:val="44"/>
          <w:szCs w:val="44"/>
        </w:rPr>
      </w:pPr>
    </w:p>
    <w:p w:rsidR="00C02DE3" w:rsidRDefault="00C02DE3" w:rsidP="00C02DE3">
      <w:pPr>
        <w:ind w:right="746"/>
        <w:rPr>
          <w:sz w:val="44"/>
          <w:szCs w:val="44"/>
        </w:rPr>
      </w:pPr>
    </w:p>
    <w:p w:rsidR="00C02DE3" w:rsidRDefault="00C02DE3" w:rsidP="00C02DE3">
      <w:pPr>
        <w:ind w:right="746"/>
        <w:rPr>
          <w:sz w:val="44"/>
          <w:szCs w:val="44"/>
        </w:rPr>
      </w:pPr>
    </w:p>
    <w:p w:rsidR="00C02DE3" w:rsidRDefault="00C02DE3" w:rsidP="00C02DE3">
      <w:pPr>
        <w:ind w:right="746"/>
        <w:rPr>
          <w:sz w:val="44"/>
          <w:szCs w:val="44"/>
        </w:rPr>
      </w:pPr>
    </w:p>
    <w:p w:rsidR="00C02DE3" w:rsidRPr="00CA50CB" w:rsidRDefault="009F3444" w:rsidP="00C02DE3">
      <w:pPr>
        <w:jc w:val="center"/>
        <w:rPr>
          <w:sz w:val="48"/>
          <w:szCs w:val="48"/>
        </w:rPr>
      </w:pPr>
      <w:r>
        <w:rPr>
          <w:sz w:val="48"/>
          <w:szCs w:val="48"/>
        </w:rPr>
        <w:t>Система подготовки  к итоговой аттестации</w:t>
      </w:r>
      <w:r w:rsidR="00C02DE3" w:rsidRPr="00CA50CB">
        <w:rPr>
          <w:sz w:val="48"/>
          <w:szCs w:val="48"/>
        </w:rPr>
        <w:t xml:space="preserve"> по русскому языку</w:t>
      </w:r>
      <w:r>
        <w:rPr>
          <w:sz w:val="48"/>
          <w:szCs w:val="48"/>
        </w:rPr>
        <w:t xml:space="preserve"> слабомотивированных и мотитвированных </w:t>
      </w:r>
      <w:r w:rsidR="00805FED">
        <w:rPr>
          <w:sz w:val="48"/>
          <w:szCs w:val="48"/>
        </w:rPr>
        <w:t xml:space="preserve">на высокий результат </w:t>
      </w:r>
      <w:r>
        <w:rPr>
          <w:sz w:val="48"/>
          <w:szCs w:val="48"/>
        </w:rPr>
        <w:t>учащихся</w:t>
      </w:r>
      <w:r w:rsidR="00805FED">
        <w:rPr>
          <w:sz w:val="48"/>
          <w:szCs w:val="48"/>
        </w:rPr>
        <w:t xml:space="preserve"> выпускных классов</w:t>
      </w:r>
      <w:r w:rsidR="00C02DE3" w:rsidRPr="00CA50CB">
        <w:rPr>
          <w:sz w:val="48"/>
          <w:szCs w:val="48"/>
        </w:rPr>
        <w:t>. Использование современных технологий</w:t>
      </w:r>
      <w:r w:rsidR="002C25B3">
        <w:rPr>
          <w:sz w:val="48"/>
          <w:szCs w:val="48"/>
        </w:rPr>
        <w:t xml:space="preserve"> и методов</w:t>
      </w:r>
      <w:r w:rsidR="00805FED">
        <w:rPr>
          <w:sz w:val="48"/>
          <w:szCs w:val="48"/>
        </w:rPr>
        <w:t>.</w:t>
      </w:r>
    </w:p>
    <w:p w:rsidR="00C02DE3" w:rsidRPr="00CA50CB" w:rsidRDefault="00C02DE3" w:rsidP="00C02DE3">
      <w:pPr>
        <w:ind w:right="746"/>
        <w:jc w:val="center"/>
        <w:rPr>
          <w:b/>
          <w:sz w:val="48"/>
          <w:szCs w:val="48"/>
        </w:rPr>
      </w:pPr>
    </w:p>
    <w:p w:rsidR="00C02DE3" w:rsidRDefault="00C02DE3" w:rsidP="00C02DE3">
      <w:pPr>
        <w:ind w:right="746"/>
        <w:rPr>
          <w:b/>
          <w:sz w:val="44"/>
          <w:szCs w:val="44"/>
        </w:rPr>
      </w:pPr>
    </w:p>
    <w:p w:rsidR="00C02DE3" w:rsidRDefault="00C02DE3" w:rsidP="00C02DE3">
      <w:pPr>
        <w:ind w:right="746"/>
        <w:rPr>
          <w:b/>
          <w:sz w:val="44"/>
          <w:szCs w:val="44"/>
        </w:rPr>
      </w:pPr>
    </w:p>
    <w:p w:rsidR="00C02DE3" w:rsidRDefault="00C02DE3" w:rsidP="00C02DE3">
      <w:pPr>
        <w:ind w:right="746"/>
        <w:rPr>
          <w:b/>
          <w:sz w:val="44"/>
          <w:szCs w:val="44"/>
        </w:rPr>
      </w:pPr>
    </w:p>
    <w:p w:rsidR="00C02DE3" w:rsidRPr="00FA2FD0" w:rsidRDefault="00E66276" w:rsidP="00E66276">
      <w:pPr>
        <w:ind w:right="746"/>
        <w:jc w:val="right"/>
        <w:rPr>
          <w:sz w:val="28"/>
          <w:szCs w:val="28"/>
        </w:rPr>
      </w:pPr>
      <w:r>
        <w:rPr>
          <w:sz w:val="28"/>
          <w:szCs w:val="28"/>
        </w:rPr>
        <w:t xml:space="preserve">                                                Автор опыта:</w:t>
      </w:r>
      <w:r w:rsidR="00C02DE3" w:rsidRPr="00FA2FD0">
        <w:rPr>
          <w:sz w:val="28"/>
          <w:szCs w:val="28"/>
        </w:rPr>
        <w:t xml:space="preserve"> </w:t>
      </w:r>
      <w:r w:rsidR="009F3444">
        <w:rPr>
          <w:sz w:val="28"/>
          <w:szCs w:val="28"/>
        </w:rPr>
        <w:t>Плотникова Наталья Васильевна</w:t>
      </w:r>
      <w:r w:rsidR="00C02DE3" w:rsidRPr="00FA2FD0">
        <w:rPr>
          <w:sz w:val="28"/>
          <w:szCs w:val="28"/>
        </w:rPr>
        <w:t xml:space="preserve">        </w:t>
      </w:r>
      <w:r w:rsidR="00C02DE3">
        <w:rPr>
          <w:sz w:val="28"/>
          <w:szCs w:val="28"/>
        </w:rPr>
        <w:t xml:space="preserve">                            </w:t>
      </w:r>
      <w:r>
        <w:rPr>
          <w:sz w:val="28"/>
          <w:szCs w:val="28"/>
        </w:rPr>
        <w:t xml:space="preserve">                     </w:t>
      </w:r>
      <w:r w:rsidR="00C02DE3" w:rsidRPr="00FA2FD0">
        <w:rPr>
          <w:sz w:val="28"/>
          <w:szCs w:val="28"/>
        </w:rPr>
        <w:t>учитель русского языка и литературы</w:t>
      </w:r>
    </w:p>
    <w:p w:rsidR="00E66276" w:rsidRDefault="00E66276" w:rsidP="00DF6CE8">
      <w:pPr>
        <w:ind w:right="746"/>
        <w:jc w:val="center"/>
        <w:rPr>
          <w:sz w:val="32"/>
          <w:szCs w:val="32"/>
        </w:rPr>
      </w:pPr>
    </w:p>
    <w:p w:rsidR="00E66276" w:rsidRDefault="00E66276" w:rsidP="00DF6CE8">
      <w:pPr>
        <w:ind w:right="746"/>
        <w:jc w:val="center"/>
        <w:rPr>
          <w:sz w:val="32"/>
          <w:szCs w:val="32"/>
        </w:rPr>
      </w:pPr>
    </w:p>
    <w:p w:rsidR="00E66276" w:rsidRDefault="00E66276" w:rsidP="00DF6CE8">
      <w:pPr>
        <w:ind w:right="746"/>
        <w:jc w:val="center"/>
        <w:rPr>
          <w:sz w:val="32"/>
          <w:szCs w:val="32"/>
        </w:rPr>
      </w:pPr>
    </w:p>
    <w:p w:rsidR="00E66276" w:rsidRDefault="00E66276" w:rsidP="00DF6CE8">
      <w:pPr>
        <w:ind w:right="746"/>
        <w:jc w:val="center"/>
        <w:rPr>
          <w:sz w:val="32"/>
          <w:szCs w:val="32"/>
        </w:rPr>
      </w:pPr>
    </w:p>
    <w:p w:rsidR="00E66276" w:rsidRDefault="00E66276" w:rsidP="00DF6CE8">
      <w:pPr>
        <w:ind w:right="746"/>
        <w:jc w:val="center"/>
        <w:rPr>
          <w:sz w:val="32"/>
          <w:szCs w:val="32"/>
        </w:rPr>
      </w:pPr>
    </w:p>
    <w:p w:rsidR="00E66276" w:rsidRDefault="00E66276" w:rsidP="00DF6CE8">
      <w:pPr>
        <w:ind w:right="746"/>
        <w:jc w:val="center"/>
        <w:rPr>
          <w:sz w:val="32"/>
          <w:szCs w:val="32"/>
        </w:rPr>
      </w:pPr>
    </w:p>
    <w:p w:rsidR="00E66276" w:rsidRDefault="00E66276" w:rsidP="00DF6CE8">
      <w:pPr>
        <w:ind w:right="746"/>
        <w:jc w:val="center"/>
        <w:rPr>
          <w:sz w:val="32"/>
          <w:szCs w:val="32"/>
        </w:rPr>
      </w:pPr>
    </w:p>
    <w:p w:rsidR="00E66276" w:rsidRDefault="00E66276" w:rsidP="00DF6CE8">
      <w:pPr>
        <w:ind w:right="746"/>
        <w:jc w:val="center"/>
        <w:rPr>
          <w:sz w:val="32"/>
          <w:szCs w:val="32"/>
        </w:rPr>
      </w:pPr>
    </w:p>
    <w:p w:rsidR="00E66276" w:rsidRDefault="00E66276" w:rsidP="00DF6CE8">
      <w:pPr>
        <w:ind w:right="746"/>
        <w:jc w:val="center"/>
        <w:rPr>
          <w:sz w:val="32"/>
          <w:szCs w:val="32"/>
        </w:rPr>
      </w:pPr>
      <w:r>
        <w:rPr>
          <w:sz w:val="32"/>
          <w:szCs w:val="32"/>
        </w:rPr>
        <w:t>ст. Новотитаровская</w:t>
      </w:r>
    </w:p>
    <w:p w:rsidR="00CC7FFB" w:rsidRPr="006A0E58" w:rsidRDefault="00465E3F" w:rsidP="006A0E58">
      <w:pPr>
        <w:ind w:right="746"/>
        <w:jc w:val="center"/>
        <w:rPr>
          <w:sz w:val="32"/>
          <w:szCs w:val="32"/>
        </w:rPr>
      </w:pPr>
      <w:r>
        <w:rPr>
          <w:sz w:val="32"/>
          <w:szCs w:val="32"/>
        </w:rPr>
        <w:t>2017</w:t>
      </w:r>
      <w:r w:rsidR="00C02DE3">
        <w:rPr>
          <w:sz w:val="32"/>
          <w:szCs w:val="32"/>
        </w:rPr>
        <w:t xml:space="preserve"> </w:t>
      </w:r>
      <w:r w:rsidR="00C02DE3" w:rsidRPr="00FA2FD0">
        <w:rPr>
          <w:sz w:val="32"/>
          <w:szCs w:val="32"/>
        </w:rPr>
        <w:t>год</w:t>
      </w:r>
    </w:p>
    <w:p w:rsidR="00CC7FFB" w:rsidRPr="008A58AB" w:rsidRDefault="00CC7FFB" w:rsidP="00CC7FFB">
      <w:pPr>
        <w:rPr>
          <w:b/>
        </w:rPr>
      </w:pPr>
      <w:r w:rsidRPr="008A58AB">
        <w:rPr>
          <w:b/>
        </w:rPr>
        <w:lastRenderedPageBreak/>
        <w:t>ИНФОРМАЦИОННАЯ КАРТА ПЕРЕДОВОГО ПЕДАГОГИЧЕСКОГО ОПЫТА</w:t>
      </w:r>
    </w:p>
    <w:p w:rsidR="00CC7FFB" w:rsidRPr="008A58AB" w:rsidRDefault="00CC7FFB" w:rsidP="00CC7FFB">
      <w:pPr>
        <w:rPr>
          <w:b/>
        </w:rPr>
      </w:pPr>
    </w:p>
    <w:p w:rsidR="00CC7FFB" w:rsidRDefault="00CC7FFB" w:rsidP="00205A63">
      <w:pPr>
        <w:widowControl w:val="0"/>
        <w:autoSpaceDE w:val="0"/>
        <w:autoSpaceDN w:val="0"/>
        <w:adjustRightInd w:val="0"/>
        <w:jc w:val="both"/>
        <w:rPr>
          <w:b/>
          <w:kern w:val="72"/>
          <w:position w:val="-14"/>
        </w:rPr>
      </w:pPr>
      <w:r w:rsidRPr="008A58AB">
        <w:rPr>
          <w:b/>
        </w:rPr>
        <w:t>1.Ф.И.О. автора</w:t>
      </w:r>
      <w:r>
        <w:rPr>
          <w:b/>
        </w:rPr>
        <w:t xml:space="preserve">: </w:t>
      </w:r>
      <w:r w:rsidR="009F3444">
        <w:rPr>
          <w:b/>
        </w:rPr>
        <w:t>Плотникова Наталья Васильевна</w:t>
      </w:r>
    </w:p>
    <w:p w:rsidR="00CC7FFB" w:rsidRDefault="00CC7FFB" w:rsidP="00205A63">
      <w:pPr>
        <w:widowControl w:val="0"/>
        <w:autoSpaceDE w:val="0"/>
        <w:autoSpaceDN w:val="0"/>
        <w:adjustRightInd w:val="0"/>
        <w:jc w:val="both"/>
        <w:rPr>
          <w:b/>
        </w:rPr>
      </w:pPr>
    </w:p>
    <w:p w:rsidR="00CC7FFB" w:rsidRPr="00CC7FFB" w:rsidRDefault="00CC7FFB" w:rsidP="00205A63">
      <w:pPr>
        <w:widowControl w:val="0"/>
        <w:autoSpaceDE w:val="0"/>
        <w:autoSpaceDN w:val="0"/>
        <w:adjustRightInd w:val="0"/>
        <w:jc w:val="both"/>
        <w:rPr>
          <w:b/>
          <w:kern w:val="72"/>
          <w:position w:val="-14"/>
        </w:rPr>
      </w:pPr>
      <w:r>
        <w:rPr>
          <w:b/>
        </w:rPr>
        <w:t>2</w:t>
      </w:r>
      <w:r w:rsidRPr="008A58AB">
        <w:rPr>
          <w:b/>
        </w:rPr>
        <w:t>.Район: Динской</w:t>
      </w:r>
    </w:p>
    <w:p w:rsidR="00CC7FFB" w:rsidRPr="008A58AB" w:rsidRDefault="00CC7FFB" w:rsidP="00205A63">
      <w:pPr>
        <w:jc w:val="both"/>
        <w:rPr>
          <w:b/>
        </w:rPr>
      </w:pPr>
    </w:p>
    <w:p w:rsidR="00CC7FFB" w:rsidRPr="008A58AB" w:rsidRDefault="009F3444" w:rsidP="00205A63">
      <w:pPr>
        <w:jc w:val="both"/>
        <w:rPr>
          <w:b/>
        </w:rPr>
      </w:pPr>
      <w:r>
        <w:rPr>
          <w:b/>
        </w:rPr>
        <w:t>3.Образовательное учреждение: БОУ СОШ №29</w:t>
      </w:r>
    </w:p>
    <w:p w:rsidR="00CC7FFB" w:rsidRPr="008A58AB" w:rsidRDefault="00CC7FFB" w:rsidP="00205A63">
      <w:pPr>
        <w:jc w:val="both"/>
        <w:rPr>
          <w:b/>
        </w:rPr>
      </w:pPr>
    </w:p>
    <w:p w:rsidR="00CC7FFB" w:rsidRPr="008A58AB" w:rsidRDefault="00CC7FFB" w:rsidP="00205A63">
      <w:pPr>
        <w:jc w:val="both"/>
        <w:rPr>
          <w:b/>
        </w:rPr>
      </w:pPr>
      <w:r w:rsidRPr="008A58AB">
        <w:rPr>
          <w:b/>
        </w:rPr>
        <w:t xml:space="preserve">4.Занимаемая должность: учитель русского языка </w:t>
      </w:r>
      <w:r w:rsidR="00205A63">
        <w:rPr>
          <w:b/>
        </w:rPr>
        <w:t xml:space="preserve">и </w:t>
      </w:r>
      <w:r w:rsidRPr="008A58AB">
        <w:rPr>
          <w:b/>
        </w:rPr>
        <w:t>литературы</w:t>
      </w:r>
    </w:p>
    <w:p w:rsidR="00CC7FFB" w:rsidRPr="008A58AB" w:rsidRDefault="00CC7FFB" w:rsidP="00205A63">
      <w:pPr>
        <w:jc w:val="both"/>
        <w:rPr>
          <w:b/>
        </w:rPr>
      </w:pPr>
    </w:p>
    <w:p w:rsidR="00CC7FFB" w:rsidRPr="008A58AB" w:rsidRDefault="00CC7FFB" w:rsidP="00205A63">
      <w:pPr>
        <w:jc w:val="both"/>
        <w:rPr>
          <w:b/>
        </w:rPr>
      </w:pPr>
      <w:r w:rsidRPr="008A58AB">
        <w:rPr>
          <w:b/>
        </w:rPr>
        <w:t xml:space="preserve">5.Педагогический стаж </w:t>
      </w:r>
      <w:r w:rsidR="009F3444">
        <w:rPr>
          <w:b/>
        </w:rPr>
        <w:t>и квалификационная категория: 22 года, перв</w:t>
      </w:r>
      <w:r w:rsidRPr="008A58AB">
        <w:rPr>
          <w:b/>
        </w:rPr>
        <w:t>ая категория</w:t>
      </w:r>
    </w:p>
    <w:p w:rsidR="00CC7FFB" w:rsidRPr="008A58AB" w:rsidRDefault="00CC7FFB" w:rsidP="00205A63">
      <w:pPr>
        <w:jc w:val="both"/>
        <w:rPr>
          <w:b/>
        </w:rPr>
      </w:pPr>
    </w:p>
    <w:p w:rsidR="00CC7FFB" w:rsidRDefault="00CC7FFB" w:rsidP="00205A63">
      <w:pPr>
        <w:jc w:val="both"/>
        <w:rPr>
          <w:b/>
        </w:rPr>
      </w:pPr>
      <w:r w:rsidRPr="008A58AB">
        <w:rPr>
          <w:b/>
        </w:rPr>
        <w:t xml:space="preserve">6.Тема педагогического опыта: </w:t>
      </w:r>
      <w:r>
        <w:rPr>
          <w:b/>
        </w:rPr>
        <w:t>Система подготовки  к ЕГЭ по русскому языку</w:t>
      </w:r>
      <w:r w:rsidR="009F3444">
        <w:rPr>
          <w:b/>
        </w:rPr>
        <w:t xml:space="preserve"> слабо</w:t>
      </w:r>
      <w:r w:rsidR="0083788C">
        <w:rPr>
          <w:b/>
        </w:rPr>
        <w:t xml:space="preserve"> </w:t>
      </w:r>
      <w:r w:rsidR="009F3444">
        <w:rPr>
          <w:b/>
        </w:rPr>
        <w:t>мотивированных</w:t>
      </w:r>
      <w:r w:rsidR="0083788C">
        <w:rPr>
          <w:b/>
        </w:rPr>
        <w:t xml:space="preserve"> </w:t>
      </w:r>
      <w:r w:rsidR="009F3444">
        <w:rPr>
          <w:b/>
        </w:rPr>
        <w:t>и мотивированных на высокий результат учащихся выпускных классов</w:t>
      </w:r>
      <w:r>
        <w:rPr>
          <w:b/>
        </w:rPr>
        <w:t>. Использование современных технологий.</w:t>
      </w:r>
    </w:p>
    <w:p w:rsidR="00CC7FFB" w:rsidRDefault="00CC7FFB" w:rsidP="00205A63">
      <w:pPr>
        <w:jc w:val="both"/>
        <w:rPr>
          <w:b/>
        </w:rPr>
      </w:pPr>
    </w:p>
    <w:p w:rsidR="00E228CB" w:rsidRPr="008A58AB" w:rsidRDefault="00CC7FFB" w:rsidP="00E228CB">
      <w:pPr>
        <w:jc w:val="both"/>
        <w:rPr>
          <w:b/>
        </w:rPr>
      </w:pPr>
      <w:r w:rsidRPr="008A58AB">
        <w:rPr>
          <w:b/>
        </w:rPr>
        <w:t>7.Уровень опыта по степени новизны:</w:t>
      </w:r>
      <w:r w:rsidR="00205A63">
        <w:rPr>
          <w:b/>
        </w:rPr>
        <w:t xml:space="preserve"> </w:t>
      </w:r>
      <w:r w:rsidR="00E228CB">
        <w:rPr>
          <w:b/>
        </w:rPr>
        <w:t>данный опыт предлагает систему</w:t>
      </w:r>
      <w:r w:rsidR="00205A63">
        <w:rPr>
          <w:b/>
        </w:rPr>
        <w:t xml:space="preserve"> </w:t>
      </w:r>
      <w:r>
        <w:rPr>
          <w:b/>
        </w:rPr>
        <w:t xml:space="preserve"> по подготовке к государственной </w:t>
      </w:r>
      <w:r w:rsidR="0083788C">
        <w:rPr>
          <w:b/>
        </w:rPr>
        <w:t>итоговой</w:t>
      </w:r>
      <w:r>
        <w:rPr>
          <w:b/>
        </w:rPr>
        <w:t xml:space="preserve"> аттестации </w:t>
      </w:r>
      <w:r w:rsidR="00DA38AF" w:rsidRPr="00A51F1B">
        <w:rPr>
          <w:b/>
          <w:i/>
        </w:rPr>
        <w:t xml:space="preserve"> </w:t>
      </w:r>
      <w:r w:rsidR="00AC6A7D">
        <w:rPr>
          <w:b/>
        </w:rPr>
        <w:t xml:space="preserve"> с </w:t>
      </w:r>
      <w:r w:rsidR="00E228CB">
        <w:rPr>
          <w:b/>
        </w:rPr>
        <w:t>использование</w:t>
      </w:r>
      <w:r w:rsidR="00896B27">
        <w:rPr>
          <w:b/>
        </w:rPr>
        <w:t>м</w:t>
      </w:r>
      <w:r w:rsidR="00E228CB">
        <w:rPr>
          <w:b/>
        </w:rPr>
        <w:t xml:space="preserve"> в старших классах специально подготовленных медиа-уроков. </w:t>
      </w:r>
      <w:r w:rsidR="00AC6A7D">
        <w:rPr>
          <w:b/>
        </w:rPr>
        <w:t xml:space="preserve"> Применение компьютерных технологий делают преподаваемый материал наглядным и доступным, что позволяет</w:t>
      </w:r>
      <w:r w:rsidR="00E228CB">
        <w:rPr>
          <w:b/>
        </w:rPr>
        <w:t xml:space="preserve"> добиваться стабильных и положительных результатов.</w:t>
      </w:r>
    </w:p>
    <w:p w:rsidR="00E228CB" w:rsidRDefault="00E228CB" w:rsidP="00205A63">
      <w:pPr>
        <w:jc w:val="both"/>
        <w:rPr>
          <w:b/>
        </w:rPr>
      </w:pPr>
      <w:r>
        <w:rPr>
          <w:b/>
        </w:rPr>
        <w:t xml:space="preserve">    Новизна предлагаемого</w:t>
      </w:r>
      <w:r w:rsidR="00364520">
        <w:rPr>
          <w:b/>
        </w:rPr>
        <w:t xml:space="preserve"> опыта заключается </w:t>
      </w:r>
      <w:r w:rsidR="003E5EE0">
        <w:rPr>
          <w:b/>
        </w:rPr>
        <w:t xml:space="preserve">и </w:t>
      </w:r>
      <w:r w:rsidR="00364520">
        <w:rPr>
          <w:b/>
        </w:rPr>
        <w:t xml:space="preserve">в том, </w:t>
      </w:r>
      <w:r w:rsidR="00003C60">
        <w:rPr>
          <w:b/>
        </w:rPr>
        <w:t>что</w:t>
      </w:r>
      <w:r w:rsidR="00AC6A7D">
        <w:rPr>
          <w:b/>
        </w:rPr>
        <w:t xml:space="preserve"> такая</w:t>
      </w:r>
      <w:r>
        <w:rPr>
          <w:b/>
        </w:rPr>
        <w:t xml:space="preserve"> </w:t>
      </w:r>
      <w:r w:rsidR="00003C60">
        <w:rPr>
          <w:b/>
        </w:rPr>
        <w:t xml:space="preserve">система </w:t>
      </w:r>
      <w:r w:rsidR="00AC6A7D">
        <w:rPr>
          <w:b/>
        </w:rPr>
        <w:t xml:space="preserve">подготовки учащихся </w:t>
      </w:r>
      <w:r w:rsidR="00003C60">
        <w:rPr>
          <w:b/>
        </w:rPr>
        <w:t xml:space="preserve">помогает  </w:t>
      </w:r>
      <w:r w:rsidR="00AC6A7D">
        <w:rPr>
          <w:b/>
        </w:rPr>
        <w:t xml:space="preserve">им </w:t>
      </w:r>
      <w:r w:rsidR="00003C60">
        <w:rPr>
          <w:b/>
        </w:rPr>
        <w:t>не только успешно пройти ит</w:t>
      </w:r>
      <w:r w:rsidR="00E0671F">
        <w:rPr>
          <w:b/>
        </w:rPr>
        <w:t xml:space="preserve">оговую аттестацию в новой форме и поступить </w:t>
      </w:r>
      <w:r w:rsidR="00AC6A7D">
        <w:rPr>
          <w:b/>
        </w:rPr>
        <w:t>в учебные заведения</w:t>
      </w:r>
      <w:r w:rsidR="00E0671F">
        <w:rPr>
          <w:b/>
        </w:rPr>
        <w:t xml:space="preserve"> разного уровня</w:t>
      </w:r>
      <w:r w:rsidR="0060505C">
        <w:rPr>
          <w:b/>
        </w:rPr>
        <w:t xml:space="preserve"> по итогам</w:t>
      </w:r>
      <w:r w:rsidR="00896B27">
        <w:rPr>
          <w:b/>
        </w:rPr>
        <w:t xml:space="preserve"> </w:t>
      </w:r>
      <w:r w:rsidR="0060505C">
        <w:rPr>
          <w:b/>
        </w:rPr>
        <w:t xml:space="preserve"> ЕГЭ</w:t>
      </w:r>
      <w:r w:rsidR="0060438B">
        <w:rPr>
          <w:b/>
        </w:rPr>
        <w:t xml:space="preserve"> и ГИА</w:t>
      </w:r>
      <w:r w:rsidR="00E0671F">
        <w:rPr>
          <w:b/>
        </w:rPr>
        <w:t xml:space="preserve">, </w:t>
      </w:r>
      <w:r w:rsidR="00003C60">
        <w:rPr>
          <w:b/>
        </w:rPr>
        <w:t xml:space="preserve"> но и повышает интерес к предмет</w:t>
      </w:r>
      <w:r>
        <w:rPr>
          <w:b/>
        </w:rPr>
        <w:t>у, творчески развивает подростков</w:t>
      </w:r>
      <w:r w:rsidR="00003C60">
        <w:rPr>
          <w:b/>
        </w:rPr>
        <w:t>, а также  позволяет молодой личности приобрести знания, необходимые в дальнейшей самостоятельной жизни.</w:t>
      </w:r>
      <w:r>
        <w:rPr>
          <w:b/>
        </w:rPr>
        <w:t xml:space="preserve"> </w:t>
      </w:r>
    </w:p>
    <w:p w:rsidR="00E228CB" w:rsidRDefault="00E228CB" w:rsidP="00205A63">
      <w:pPr>
        <w:jc w:val="both"/>
        <w:rPr>
          <w:b/>
        </w:rPr>
      </w:pPr>
    </w:p>
    <w:p w:rsidR="00CC7FFB" w:rsidRDefault="00B03CE2" w:rsidP="00205A63">
      <w:pPr>
        <w:jc w:val="both"/>
        <w:rPr>
          <w:b/>
        </w:rPr>
      </w:pPr>
      <w:r>
        <w:rPr>
          <w:b/>
        </w:rPr>
        <w:t>8.Цель педагогического опыта.</w:t>
      </w:r>
      <w:r w:rsidR="00CC7FFB" w:rsidRPr="008A58AB">
        <w:rPr>
          <w:b/>
        </w:rPr>
        <w:t xml:space="preserve"> </w:t>
      </w:r>
      <w:r>
        <w:rPr>
          <w:b/>
        </w:rPr>
        <w:t xml:space="preserve"> Данный опыт предлагает систему п</w:t>
      </w:r>
      <w:r w:rsidR="0060438B">
        <w:rPr>
          <w:b/>
        </w:rPr>
        <w:t>одготовки учащихся к итоговой аттестации</w:t>
      </w:r>
      <w:r>
        <w:rPr>
          <w:b/>
        </w:rPr>
        <w:t>, начиная с пятого класса, с использованием компьютерных технологий и передовых педагогических методик. Эффективность опыта подтверждена результатами итоговой аттестации 9,11 классов, что позволяет его использование учителями-словесниками любых общеобразовательных учреждений.</w:t>
      </w:r>
    </w:p>
    <w:p w:rsidR="00CC7FFB" w:rsidRDefault="00CC7FFB" w:rsidP="00205A63">
      <w:pPr>
        <w:jc w:val="both"/>
        <w:rPr>
          <w:b/>
        </w:rPr>
      </w:pPr>
    </w:p>
    <w:p w:rsidR="00CC7FFB" w:rsidRDefault="00CC7FFB" w:rsidP="00205A63">
      <w:pPr>
        <w:jc w:val="both"/>
        <w:rPr>
          <w:b/>
        </w:rPr>
      </w:pPr>
      <w:r w:rsidRPr="008A58AB">
        <w:rPr>
          <w:b/>
        </w:rPr>
        <w:t>9. Краткое описание опыта.</w:t>
      </w:r>
    </w:p>
    <w:p w:rsidR="00B03CE2" w:rsidRDefault="001132CE" w:rsidP="00205A63">
      <w:pPr>
        <w:jc w:val="both"/>
        <w:rPr>
          <w:b/>
        </w:rPr>
      </w:pPr>
      <w:r>
        <w:rPr>
          <w:b/>
        </w:rPr>
        <w:t xml:space="preserve">  Данный опыт предлагает элементы</w:t>
      </w:r>
      <w:r w:rsidR="003E5EE0">
        <w:rPr>
          <w:b/>
        </w:rPr>
        <w:t xml:space="preserve"> уроков, целью которых является</w:t>
      </w:r>
      <w:r w:rsidR="00535F22">
        <w:rPr>
          <w:b/>
        </w:rPr>
        <w:t xml:space="preserve"> качественная подготовка к  итоговой аттестации в 9-11 классах в новой форме.</w:t>
      </w:r>
      <w:r w:rsidR="00B03CE2">
        <w:rPr>
          <w:b/>
        </w:rPr>
        <w:t xml:space="preserve">  Работа предлагает</w:t>
      </w:r>
      <w:r w:rsidR="00592F80">
        <w:rPr>
          <w:b/>
        </w:rPr>
        <w:t xml:space="preserve"> пути преодоления </w:t>
      </w:r>
      <w:r w:rsidR="003E5EE0">
        <w:rPr>
          <w:b/>
        </w:rPr>
        <w:t>психологи</w:t>
      </w:r>
      <w:r w:rsidR="00CD763A">
        <w:rPr>
          <w:b/>
        </w:rPr>
        <w:t>ческой интерференции, позволяющи</w:t>
      </w:r>
      <w:r w:rsidR="003E5EE0">
        <w:rPr>
          <w:b/>
        </w:rPr>
        <w:t xml:space="preserve">е учащимся быстрее и качественнее усваивать сложный материал по </w:t>
      </w:r>
      <w:r w:rsidR="00592F80">
        <w:rPr>
          <w:b/>
        </w:rPr>
        <w:t xml:space="preserve">различным разделам языкознания. Через систематическое повторение трудно усваиваемых тем, концентрацию полученных знаний,  регулярно проводимые различные тесты, орфографические и лингвистические разминки, использование компьютерной техники  и наглядных пособий на уроках добиваться повышения интереса к предмету, быстрому и глубокому усвоению нового </w:t>
      </w:r>
      <w:r w:rsidR="00E0671F">
        <w:rPr>
          <w:b/>
        </w:rPr>
        <w:t xml:space="preserve">материала. </w:t>
      </w:r>
    </w:p>
    <w:p w:rsidR="00B03CE2" w:rsidRDefault="00B03CE2" w:rsidP="00205A63">
      <w:pPr>
        <w:jc w:val="both"/>
        <w:rPr>
          <w:b/>
        </w:rPr>
      </w:pPr>
      <w:r>
        <w:rPr>
          <w:b/>
        </w:rPr>
        <w:t xml:space="preserve">   Качественных результатов преподавания удается добиться через использование учебно-методического комплекта </w:t>
      </w:r>
      <w:r w:rsidR="00896B27">
        <w:rPr>
          <w:b/>
        </w:rPr>
        <w:t>под редакцией</w:t>
      </w:r>
      <w:r w:rsidR="0060438B" w:rsidRPr="0060438B">
        <w:rPr>
          <w:sz w:val="28"/>
          <w:szCs w:val="28"/>
        </w:rPr>
        <w:t xml:space="preserve"> </w:t>
      </w:r>
      <w:r w:rsidR="0060438B" w:rsidRPr="0060438B">
        <w:rPr>
          <w:rStyle w:val="T26"/>
          <w:b/>
        </w:rPr>
        <w:t>М.Т. Баранова, Т.А. Ладыженской, Н.М. Шанского</w:t>
      </w:r>
      <w:r w:rsidR="0060438B" w:rsidRPr="0060438B">
        <w:rPr>
          <w:b/>
          <w:sz w:val="28"/>
          <w:szCs w:val="28"/>
        </w:rPr>
        <w:t>.</w:t>
      </w:r>
      <w:r w:rsidR="0060438B">
        <w:rPr>
          <w:b/>
          <w:sz w:val="28"/>
          <w:szCs w:val="28"/>
        </w:rPr>
        <w:t xml:space="preserve"> </w:t>
      </w:r>
      <w:r w:rsidR="00896B27">
        <w:rPr>
          <w:b/>
        </w:rPr>
        <w:t xml:space="preserve"> И</w:t>
      </w:r>
      <w:r>
        <w:rPr>
          <w:b/>
        </w:rPr>
        <w:t>спользование данного УМК позволяет сохранить преемственность преподавания при переходе в старших класса на работу с УМК под редакцией Н.Г.Гольцовой и И.В.Ш</w:t>
      </w:r>
      <w:r w:rsidR="00896B27">
        <w:rPr>
          <w:b/>
        </w:rPr>
        <w:t>амшина, рекомендованного</w:t>
      </w:r>
      <w:r>
        <w:rPr>
          <w:b/>
        </w:rPr>
        <w:t xml:space="preserve">  ККИДППО.</w:t>
      </w:r>
    </w:p>
    <w:p w:rsidR="00592F80" w:rsidRPr="008A58AB" w:rsidRDefault="00592F80" w:rsidP="00205A63">
      <w:pPr>
        <w:jc w:val="both"/>
        <w:rPr>
          <w:b/>
        </w:rPr>
      </w:pPr>
      <w:r>
        <w:rPr>
          <w:b/>
        </w:rPr>
        <w:t xml:space="preserve">     Особое внимание уделяется урокам развития речи, которые не только нацелены на подготовку к выполнению части </w:t>
      </w:r>
      <w:r w:rsidR="0060438B">
        <w:rPr>
          <w:b/>
        </w:rPr>
        <w:t xml:space="preserve"> </w:t>
      </w:r>
      <w:r>
        <w:rPr>
          <w:b/>
        </w:rPr>
        <w:t xml:space="preserve">С, но и развивают речевые умения и навыки учащихся, </w:t>
      </w:r>
      <w:r w:rsidR="00E0671F">
        <w:rPr>
          <w:b/>
        </w:rPr>
        <w:t>способствуют раскрытию творческих способностей одаренных детей.</w:t>
      </w:r>
    </w:p>
    <w:p w:rsidR="00CC7FFB" w:rsidRPr="008A58AB" w:rsidRDefault="00CC7FFB" w:rsidP="00205A63">
      <w:pPr>
        <w:widowControl w:val="0"/>
        <w:autoSpaceDE w:val="0"/>
        <w:autoSpaceDN w:val="0"/>
        <w:adjustRightInd w:val="0"/>
        <w:jc w:val="both"/>
        <w:rPr>
          <w:b/>
        </w:rPr>
      </w:pPr>
      <w:r w:rsidRPr="008A58AB">
        <w:rPr>
          <w:b/>
        </w:rPr>
        <w:t xml:space="preserve">    </w:t>
      </w:r>
      <w:r w:rsidR="00592F80">
        <w:rPr>
          <w:b/>
        </w:rPr>
        <w:t xml:space="preserve"> </w:t>
      </w:r>
      <w:r w:rsidR="00096BD3">
        <w:rPr>
          <w:b/>
        </w:rPr>
        <w:t xml:space="preserve"> </w:t>
      </w:r>
      <w:r w:rsidR="009F64D2">
        <w:rPr>
          <w:b/>
        </w:rPr>
        <w:t xml:space="preserve">Предлагаемый опыт </w:t>
      </w:r>
      <w:r w:rsidR="00B03CE2">
        <w:rPr>
          <w:b/>
        </w:rPr>
        <w:t>готов к распространению и может быть использован учителями-</w:t>
      </w:r>
      <w:r w:rsidR="00B03CE2">
        <w:rPr>
          <w:b/>
        </w:rPr>
        <w:lastRenderedPageBreak/>
        <w:t xml:space="preserve">словесниками любого общеобразовательного учреждения  </w:t>
      </w:r>
      <w:r w:rsidR="009F64D2">
        <w:rPr>
          <w:b/>
        </w:rPr>
        <w:t xml:space="preserve">не только </w:t>
      </w:r>
      <w:r w:rsidR="00896B27">
        <w:rPr>
          <w:b/>
        </w:rPr>
        <w:t>в урочной деятельности</w:t>
      </w:r>
      <w:r w:rsidR="009F64D2">
        <w:rPr>
          <w:b/>
        </w:rPr>
        <w:t>, но и на факульт</w:t>
      </w:r>
      <w:r w:rsidR="00CD763A">
        <w:rPr>
          <w:b/>
        </w:rPr>
        <w:t>ативных занятиях, консультациях, в индивидуальной работе с учащимися.</w:t>
      </w:r>
    </w:p>
    <w:p w:rsidR="00CC7FFB" w:rsidRPr="008A58AB" w:rsidRDefault="00CC7FFB" w:rsidP="00205A63">
      <w:pPr>
        <w:jc w:val="both"/>
        <w:rPr>
          <w:b/>
        </w:rPr>
      </w:pPr>
    </w:p>
    <w:p w:rsidR="00CC7FFB" w:rsidRPr="008A58AB" w:rsidRDefault="00CC7FFB" w:rsidP="00CC7FFB">
      <w:pPr>
        <w:rPr>
          <w:b/>
        </w:rPr>
      </w:pPr>
      <w:r w:rsidRPr="008A58AB">
        <w:rPr>
          <w:b/>
        </w:rPr>
        <w:t>10. Эффективность опыта.</w:t>
      </w:r>
      <w:r w:rsidR="00096BD3">
        <w:rPr>
          <w:b/>
        </w:rPr>
        <w:t xml:space="preserve"> </w:t>
      </w:r>
    </w:p>
    <w:p w:rsidR="00CC7FFB" w:rsidRDefault="00CC7FFB" w:rsidP="00003C60">
      <w:pPr>
        <w:widowControl w:val="0"/>
        <w:autoSpaceDE w:val="0"/>
        <w:autoSpaceDN w:val="0"/>
        <w:adjustRightInd w:val="0"/>
        <w:jc w:val="both"/>
        <w:rPr>
          <w:b/>
        </w:rPr>
      </w:pPr>
      <w:r w:rsidRPr="008A58AB">
        <w:rPr>
          <w:b/>
        </w:rPr>
        <w:t xml:space="preserve">  </w:t>
      </w:r>
      <w:r w:rsidR="00205A63">
        <w:rPr>
          <w:b/>
        </w:rPr>
        <w:t>Использование данной системы</w:t>
      </w:r>
      <w:r w:rsidR="005A5179">
        <w:rPr>
          <w:b/>
        </w:rPr>
        <w:t xml:space="preserve"> подготовки к экзамену позволяет</w:t>
      </w:r>
      <w:r w:rsidR="00205A63">
        <w:rPr>
          <w:b/>
        </w:rPr>
        <w:t xml:space="preserve"> учащимся </w:t>
      </w:r>
      <w:r w:rsidR="005A5179">
        <w:rPr>
          <w:b/>
        </w:rPr>
        <w:t xml:space="preserve"> выпускных классов</w:t>
      </w:r>
      <w:r w:rsidR="00A51F1B" w:rsidRPr="00A51F1B">
        <w:rPr>
          <w:b/>
        </w:rPr>
        <w:t xml:space="preserve"> </w:t>
      </w:r>
      <w:r w:rsidR="00A51F1B">
        <w:rPr>
          <w:b/>
        </w:rPr>
        <w:t>успешно</w:t>
      </w:r>
      <w:r w:rsidR="00A51F1B" w:rsidRPr="00A51F1B">
        <w:rPr>
          <w:b/>
        </w:rPr>
        <w:t xml:space="preserve"> </w:t>
      </w:r>
      <w:r w:rsidR="00A51F1B">
        <w:rPr>
          <w:b/>
        </w:rPr>
        <w:t>сдать экзамен по русскому языку в новой форме</w:t>
      </w:r>
      <w:r w:rsidR="00003C60">
        <w:rPr>
          <w:b/>
        </w:rPr>
        <w:t>, впоследствии  применить полученные знания в жизни, поступить на бюджетные отделения различных учебных заведений как в крае, так и за его пределами</w:t>
      </w:r>
      <w:r w:rsidR="0060505C">
        <w:rPr>
          <w:b/>
        </w:rPr>
        <w:t xml:space="preserve"> по результатам</w:t>
      </w:r>
      <w:r w:rsidR="00465E3F">
        <w:rPr>
          <w:b/>
        </w:rPr>
        <w:t xml:space="preserve"> ОГЭ</w:t>
      </w:r>
      <w:r w:rsidR="0060438B">
        <w:rPr>
          <w:b/>
        </w:rPr>
        <w:t xml:space="preserve"> и </w:t>
      </w:r>
      <w:r w:rsidR="0060505C">
        <w:rPr>
          <w:b/>
        </w:rPr>
        <w:t xml:space="preserve"> ЕГЭ</w:t>
      </w:r>
      <w:r w:rsidR="00003C60">
        <w:rPr>
          <w:b/>
        </w:rPr>
        <w:t xml:space="preserve">. </w:t>
      </w:r>
    </w:p>
    <w:p w:rsidR="00003C60" w:rsidRDefault="00E0671F" w:rsidP="00003C60">
      <w:pPr>
        <w:widowControl w:val="0"/>
        <w:autoSpaceDE w:val="0"/>
        <w:autoSpaceDN w:val="0"/>
        <w:adjustRightInd w:val="0"/>
        <w:jc w:val="both"/>
        <w:rPr>
          <w:b/>
        </w:rPr>
      </w:pPr>
      <w:r>
        <w:rPr>
          <w:b/>
        </w:rPr>
        <w:t xml:space="preserve">    </w:t>
      </w:r>
      <w:r w:rsidR="00003C60">
        <w:rPr>
          <w:b/>
        </w:rPr>
        <w:t xml:space="preserve">Данная система предполагает активное использование межпредметных связей, что позволяет учащимся добиваться высоких результатов в олимпиадах как по русскому языку, так и по литературе, стимулирует участие в различных творческих </w:t>
      </w:r>
      <w:r w:rsidR="009F64D2">
        <w:rPr>
          <w:b/>
        </w:rPr>
        <w:t xml:space="preserve">конкурсах, повышает мотивацию изучения </w:t>
      </w:r>
      <w:r w:rsidR="00CD763A">
        <w:rPr>
          <w:b/>
        </w:rPr>
        <w:t>предметов филологического цикла</w:t>
      </w:r>
      <w:r w:rsidR="009F64D2">
        <w:rPr>
          <w:b/>
        </w:rPr>
        <w:t>.</w:t>
      </w:r>
      <w:r w:rsidR="00CD763A">
        <w:rPr>
          <w:b/>
        </w:rPr>
        <w:t xml:space="preserve"> Использование медиа-уроков позволяет </w:t>
      </w:r>
      <w:r w:rsidR="00896B27">
        <w:rPr>
          <w:b/>
        </w:rPr>
        <w:t xml:space="preserve">экономить </w:t>
      </w:r>
      <w:r w:rsidR="00CD763A">
        <w:rPr>
          <w:b/>
        </w:rPr>
        <w:t>урочное время, делает преподавание  лингвистических понятий ярким, наглядным, доступным, а знания учащихся более глубокими и прочными.</w:t>
      </w:r>
    </w:p>
    <w:p w:rsidR="005A5179" w:rsidRPr="008A58AB" w:rsidRDefault="005A5179" w:rsidP="00003C60">
      <w:pPr>
        <w:widowControl w:val="0"/>
        <w:autoSpaceDE w:val="0"/>
        <w:autoSpaceDN w:val="0"/>
        <w:adjustRightInd w:val="0"/>
        <w:jc w:val="both"/>
        <w:rPr>
          <w:b/>
        </w:rPr>
      </w:pPr>
    </w:p>
    <w:p w:rsidR="00CC7FFB" w:rsidRPr="008A58AB" w:rsidRDefault="00CC7FFB" w:rsidP="00003C60">
      <w:pPr>
        <w:jc w:val="both"/>
        <w:rPr>
          <w:b/>
        </w:rPr>
      </w:pPr>
    </w:p>
    <w:p w:rsidR="00CC7FFB" w:rsidRPr="008A58AB" w:rsidRDefault="00CC7FFB" w:rsidP="00003C60">
      <w:pPr>
        <w:jc w:val="both"/>
        <w:rPr>
          <w:b/>
        </w:rPr>
      </w:pPr>
      <w:r w:rsidRPr="008A58AB">
        <w:rPr>
          <w:b/>
        </w:rPr>
        <w:t>13. Кто и когда изучал.</w:t>
      </w:r>
    </w:p>
    <w:p w:rsidR="00CC7FFB" w:rsidRPr="008A58AB" w:rsidRDefault="00CC7FFB" w:rsidP="00003C60">
      <w:pPr>
        <w:jc w:val="both"/>
        <w:rPr>
          <w:b/>
        </w:rPr>
      </w:pPr>
      <w:r w:rsidRPr="008A58AB">
        <w:rPr>
          <w:b/>
        </w:rPr>
        <w:t>Данный опыт был представлен:</w:t>
      </w:r>
    </w:p>
    <w:p w:rsidR="00CC7FFB" w:rsidRDefault="00CC7FFB" w:rsidP="00003C60">
      <w:pPr>
        <w:jc w:val="both"/>
        <w:rPr>
          <w:b/>
        </w:rPr>
      </w:pPr>
      <w:r w:rsidRPr="008A58AB">
        <w:rPr>
          <w:b/>
        </w:rPr>
        <w:t xml:space="preserve">1. </w:t>
      </w:r>
      <w:r w:rsidR="00096BD3">
        <w:rPr>
          <w:b/>
        </w:rPr>
        <w:t>Н</w:t>
      </w:r>
      <w:r w:rsidRPr="008A58AB">
        <w:rPr>
          <w:b/>
        </w:rPr>
        <w:t>а проблемных педагогических советах: «Передовой педагогический опыт: сущность, критерии, форма обобщения»</w:t>
      </w:r>
      <w:r w:rsidR="005D6221">
        <w:rPr>
          <w:b/>
        </w:rPr>
        <w:t>, «Тестирование как форма контроля уровня обученности».</w:t>
      </w:r>
    </w:p>
    <w:p w:rsidR="00205A63" w:rsidRPr="008A58AB" w:rsidRDefault="00205A63" w:rsidP="00CC7FFB">
      <w:pPr>
        <w:rPr>
          <w:b/>
        </w:rPr>
      </w:pPr>
    </w:p>
    <w:p w:rsidR="00CC7FFB" w:rsidRDefault="005D6221" w:rsidP="00CC7FFB">
      <w:pPr>
        <w:rPr>
          <w:b/>
        </w:rPr>
      </w:pPr>
      <w:r>
        <w:rPr>
          <w:b/>
        </w:rPr>
        <w:t xml:space="preserve">2. На районном семинаре </w:t>
      </w:r>
      <w:r w:rsidR="00CC7FFB" w:rsidRPr="008A58AB">
        <w:rPr>
          <w:b/>
        </w:rPr>
        <w:t>учителей русског</w:t>
      </w:r>
      <w:r w:rsidR="00205A63">
        <w:rPr>
          <w:b/>
        </w:rPr>
        <w:t>о языка и литературы (сентябрь 2004 года)</w:t>
      </w:r>
    </w:p>
    <w:p w:rsidR="00C02DE3" w:rsidRPr="008A58AB" w:rsidRDefault="00C02DE3" w:rsidP="00C02DE3">
      <w:pPr>
        <w:jc w:val="both"/>
        <w:rPr>
          <w:b/>
        </w:rPr>
      </w:pPr>
      <w:r>
        <w:rPr>
          <w:b/>
        </w:rPr>
        <w:t>3. На заседаниях школьного методического объединения, посвященных подготовке к ЕГЭ.</w:t>
      </w:r>
    </w:p>
    <w:p w:rsidR="00CC7FFB" w:rsidRPr="008A58AB" w:rsidRDefault="00CC7FFB" w:rsidP="00CC7FFB">
      <w:pPr>
        <w:rPr>
          <w:b/>
        </w:rPr>
      </w:pPr>
    </w:p>
    <w:p w:rsidR="00CC7FFB" w:rsidRPr="001D6699" w:rsidRDefault="00CC7FFB" w:rsidP="00CC7FFB">
      <w:pPr>
        <w:jc w:val="center"/>
        <w:rPr>
          <w:b/>
        </w:rPr>
      </w:pPr>
      <w:r w:rsidRPr="001D6699">
        <w:rPr>
          <w:b/>
        </w:rPr>
        <w:t>Описание передового педагогического опыта.</w:t>
      </w:r>
    </w:p>
    <w:p w:rsidR="00CC7FFB" w:rsidRDefault="00CC7FFB" w:rsidP="00CC7FFB"/>
    <w:p w:rsidR="00CC7FFB" w:rsidRPr="001D6699" w:rsidRDefault="00CC7FFB" w:rsidP="00C02DE3">
      <w:pPr>
        <w:jc w:val="both"/>
      </w:pPr>
      <w:r w:rsidRPr="001D6699">
        <w:t xml:space="preserve">1.Сведения об авторе опыта: </w:t>
      </w:r>
      <w:r w:rsidR="0060438B">
        <w:t>Плотникова Наталья Васильевна</w:t>
      </w:r>
      <w:r w:rsidR="00096BD3">
        <w:t>,</w:t>
      </w:r>
    </w:p>
    <w:p w:rsidR="00CC7FFB" w:rsidRPr="001D6699" w:rsidRDefault="00465E3F" w:rsidP="00C02DE3">
      <w:pPr>
        <w:jc w:val="both"/>
      </w:pPr>
      <w:r>
        <w:t xml:space="preserve">   пед. стаж 26 лет</w:t>
      </w:r>
      <w:r w:rsidR="00CC7FFB" w:rsidRPr="001D6699">
        <w:t>, учитель русского языка и литературы, телеф</w:t>
      </w:r>
      <w:r w:rsidR="0060438B">
        <w:t>он 49-6-57</w:t>
      </w:r>
      <w:r w:rsidR="00CC7FFB" w:rsidRPr="001D6699">
        <w:t>,</w:t>
      </w:r>
    </w:p>
    <w:p w:rsidR="00CC7FFB" w:rsidRPr="001D6699" w:rsidRDefault="00CC7FFB" w:rsidP="00C02DE3">
      <w:pPr>
        <w:jc w:val="both"/>
      </w:pPr>
    </w:p>
    <w:p w:rsidR="00CA50CB" w:rsidRDefault="00CA50CB" w:rsidP="00C02DE3">
      <w:pPr>
        <w:jc w:val="both"/>
      </w:pPr>
      <w:r>
        <w:t>2. Тема опыта</w:t>
      </w:r>
      <w:r w:rsidR="00096BD3" w:rsidRPr="008A58AB">
        <w:rPr>
          <w:b/>
        </w:rPr>
        <w:t xml:space="preserve">: </w:t>
      </w:r>
      <w:r w:rsidR="0060438B" w:rsidRPr="0060438B">
        <w:t>Система подготовки  к ЕГЭ по русскому языку слабо мотивированных и мотивированных на высокий результат учащихся выпускных классов. Использование современных технологий.</w:t>
      </w:r>
    </w:p>
    <w:p w:rsidR="0060438B" w:rsidRDefault="0060438B" w:rsidP="00C02DE3">
      <w:pPr>
        <w:jc w:val="both"/>
      </w:pPr>
    </w:p>
    <w:p w:rsidR="00CC7FFB" w:rsidRPr="001D6699" w:rsidRDefault="00CC7FFB" w:rsidP="00C02DE3">
      <w:pPr>
        <w:jc w:val="both"/>
      </w:pPr>
      <w:r w:rsidRPr="001D6699">
        <w:t xml:space="preserve">3. Условие возникновения, становления опыта. </w:t>
      </w:r>
      <w:r w:rsidR="00205A63">
        <w:t xml:space="preserve">Потребность проведения такого рода экспериментальной работы возникла в связи с введением государственной аттестации в форме </w:t>
      </w:r>
      <w:r w:rsidR="0060438B">
        <w:t xml:space="preserve">ГИА и </w:t>
      </w:r>
      <w:r w:rsidR="00205A63">
        <w:t xml:space="preserve">ЕГЭ. Несмотря на то, что цели работы учителя – словесника остались те же: научить ребят грамотному письму, умению </w:t>
      </w:r>
      <w:r w:rsidR="004A554C">
        <w:t>правильно и точно выражать свои мысли, воспитать высоконравственную личность – изменились формы и методы преподавания.</w:t>
      </w:r>
    </w:p>
    <w:p w:rsidR="00CC7FFB" w:rsidRPr="001D6699" w:rsidRDefault="00CC7FFB" w:rsidP="00C02DE3">
      <w:pPr>
        <w:jc w:val="both"/>
      </w:pPr>
    </w:p>
    <w:p w:rsidR="0060505C" w:rsidRDefault="00CC7FFB" w:rsidP="00C02DE3">
      <w:pPr>
        <w:jc w:val="both"/>
      </w:pPr>
      <w:r w:rsidRPr="001D6699">
        <w:t>4. Актуальность опыта</w:t>
      </w:r>
      <w:r w:rsidR="004A554C">
        <w:t xml:space="preserve">. </w:t>
      </w:r>
      <w:r w:rsidR="006A0E58">
        <w:t>ОГЭ</w:t>
      </w:r>
      <w:r w:rsidR="0060438B">
        <w:t xml:space="preserve"> и </w:t>
      </w:r>
      <w:r w:rsidR="004A554C">
        <w:t xml:space="preserve">ЕГЭ </w:t>
      </w:r>
      <w:r w:rsidR="00DF6CE8">
        <w:t>- единственная форма</w:t>
      </w:r>
      <w:r w:rsidR="004A554C">
        <w:t xml:space="preserve"> государственной аттестации учащихся</w:t>
      </w:r>
      <w:r w:rsidR="00DF6CE8">
        <w:t xml:space="preserve"> нашего края</w:t>
      </w:r>
      <w:r w:rsidR="004A554C">
        <w:t>. Именно по результатам  экзаменов</w:t>
      </w:r>
      <w:r w:rsidR="0060505C">
        <w:t xml:space="preserve"> в форме </w:t>
      </w:r>
      <w:r w:rsidR="006A0E58">
        <w:t>ОГЭ</w:t>
      </w:r>
      <w:r w:rsidR="0060438B">
        <w:t xml:space="preserve"> и </w:t>
      </w:r>
      <w:r w:rsidR="0060505C">
        <w:t>ЕГЭ</w:t>
      </w:r>
      <w:r w:rsidR="004A554C">
        <w:t xml:space="preserve">, сданных в школе, выпускники смогут поступить </w:t>
      </w:r>
      <w:r w:rsidR="00C02DE3">
        <w:t>на бюджетные отделения учебных заведений</w:t>
      </w:r>
      <w:r w:rsidR="004A554C">
        <w:t xml:space="preserve"> страны. Экзамен по русскому языку был и будет обязательным как для выпускников, так и для абитуриентов. Это повышает ответственность педагогов за результаты своего труда. Поэтому необходимо экспериментировать, чтобы найти оптимальные пути подготовки выпускников к успешной сдаче</w:t>
      </w:r>
      <w:r w:rsidR="006A0E58">
        <w:t xml:space="preserve"> ОГЭ</w:t>
      </w:r>
      <w:r w:rsidR="00B24277">
        <w:t xml:space="preserve"> и </w:t>
      </w:r>
      <w:r w:rsidR="004A554C">
        <w:t xml:space="preserve"> ЕГЭ.</w:t>
      </w:r>
      <w:r w:rsidR="00CD763A">
        <w:t xml:space="preserve"> </w:t>
      </w:r>
    </w:p>
    <w:p w:rsidR="004A554C" w:rsidRDefault="0060505C" w:rsidP="00C02DE3">
      <w:pPr>
        <w:jc w:val="both"/>
      </w:pPr>
      <w:r>
        <w:t xml:space="preserve">    </w:t>
      </w:r>
      <w:r w:rsidR="00CD763A">
        <w:t xml:space="preserve">Кроме того, работа по данной системе может оказать помощь  преподавателям других учебных дисциплин (история, обществознание, география и т.п.) готовить выпускников к </w:t>
      </w:r>
      <w:r w:rsidR="00CD763A">
        <w:lastRenderedPageBreak/>
        <w:t xml:space="preserve">выполнению </w:t>
      </w:r>
      <w:r w:rsidR="006A0E58">
        <w:t>задания №25</w:t>
      </w:r>
      <w:r w:rsidR="00CD763A">
        <w:t xml:space="preserve">, так как </w:t>
      </w:r>
      <w:r w:rsidR="005F5F64">
        <w:t xml:space="preserve">развиваются речевые умения и навыки учащихся,  способность к логическому и последовательному </w:t>
      </w:r>
      <w:r>
        <w:t>изложению</w:t>
      </w:r>
      <w:r w:rsidR="005F5F64">
        <w:t xml:space="preserve"> своих мыслей</w:t>
      </w:r>
      <w:r>
        <w:t>, четкой аргументации своего мнения.</w:t>
      </w:r>
    </w:p>
    <w:p w:rsidR="004A554C" w:rsidRDefault="004A554C" w:rsidP="00C02DE3">
      <w:pPr>
        <w:jc w:val="both"/>
      </w:pPr>
    </w:p>
    <w:p w:rsidR="00CC7FFB" w:rsidRDefault="004A554C" w:rsidP="004A554C">
      <w:pPr>
        <w:jc w:val="both"/>
      </w:pPr>
      <w:r>
        <w:t xml:space="preserve">6. </w:t>
      </w:r>
      <w:r w:rsidR="00CC7FFB" w:rsidRPr="001D6699">
        <w:t>Ве</w:t>
      </w:r>
      <w:r w:rsidR="00002F69">
        <w:t>дущая педагогическая идея опыта</w:t>
      </w:r>
      <w:r w:rsidR="00CC7FFB" w:rsidRPr="001D6699">
        <w:t xml:space="preserve">. </w:t>
      </w:r>
      <w:r>
        <w:t xml:space="preserve">Система </w:t>
      </w:r>
      <w:r w:rsidR="00DF6CE8">
        <w:t>подготовки к итоговой аттес</w:t>
      </w:r>
      <w:r w:rsidR="00B24277">
        <w:t>тации</w:t>
      </w:r>
      <w:r>
        <w:t xml:space="preserve"> подразумевает </w:t>
      </w:r>
      <w:r w:rsidR="00F4649C">
        <w:t xml:space="preserve">систематическое повторение и закрепление полученных знаний и умений </w:t>
      </w:r>
      <w:r w:rsidR="00E0671F">
        <w:t>по принципу концентрации знаний, использование современных педагогических методик и компьютерных технологий</w:t>
      </w:r>
      <w:r w:rsidR="0060505C">
        <w:t>.</w:t>
      </w:r>
    </w:p>
    <w:p w:rsidR="004A554C" w:rsidRDefault="004A554C" w:rsidP="004A554C">
      <w:pPr>
        <w:ind w:left="360"/>
        <w:jc w:val="both"/>
      </w:pPr>
    </w:p>
    <w:p w:rsidR="00CC7FFB" w:rsidRDefault="00CC7FFB" w:rsidP="00CC7FFB"/>
    <w:p w:rsidR="00CC7FFB" w:rsidRDefault="00CC7FFB" w:rsidP="00CC7FFB"/>
    <w:p w:rsidR="00CC7FFB" w:rsidRDefault="00CC7FFB" w:rsidP="00CC7FFB"/>
    <w:p w:rsidR="00CC7FFB" w:rsidRDefault="00CC7FFB" w:rsidP="00CC7FFB"/>
    <w:p w:rsidR="00CA50CB" w:rsidRDefault="00CA50CB" w:rsidP="00CC7FFB">
      <w:pPr>
        <w:jc w:val="center"/>
        <w:rPr>
          <w:sz w:val="32"/>
          <w:szCs w:val="32"/>
        </w:rPr>
      </w:pPr>
    </w:p>
    <w:p w:rsidR="00CA50CB" w:rsidRDefault="00CA50CB" w:rsidP="00CC7FFB">
      <w:pPr>
        <w:jc w:val="center"/>
        <w:rPr>
          <w:sz w:val="32"/>
          <w:szCs w:val="32"/>
        </w:rPr>
      </w:pPr>
    </w:p>
    <w:p w:rsidR="00CA50CB" w:rsidRDefault="00CA50CB" w:rsidP="00CC7FFB">
      <w:pPr>
        <w:jc w:val="center"/>
        <w:rPr>
          <w:sz w:val="32"/>
          <w:szCs w:val="32"/>
        </w:rPr>
      </w:pPr>
    </w:p>
    <w:p w:rsidR="00CA50CB" w:rsidRDefault="00CA50CB" w:rsidP="00CC7FFB">
      <w:pPr>
        <w:jc w:val="center"/>
        <w:rPr>
          <w:sz w:val="32"/>
          <w:szCs w:val="32"/>
        </w:rPr>
      </w:pPr>
    </w:p>
    <w:p w:rsidR="00CA50CB" w:rsidRDefault="00CA50CB" w:rsidP="00CC7FFB">
      <w:pPr>
        <w:jc w:val="center"/>
        <w:rPr>
          <w:sz w:val="32"/>
          <w:szCs w:val="32"/>
        </w:rPr>
      </w:pPr>
    </w:p>
    <w:p w:rsidR="00CA50CB" w:rsidRDefault="00CA50CB" w:rsidP="00CC7FFB">
      <w:pPr>
        <w:jc w:val="center"/>
        <w:rPr>
          <w:sz w:val="32"/>
          <w:szCs w:val="32"/>
        </w:rPr>
      </w:pPr>
    </w:p>
    <w:p w:rsidR="00CA50CB" w:rsidRDefault="00CA50CB" w:rsidP="00CC7FFB">
      <w:pPr>
        <w:jc w:val="center"/>
        <w:rPr>
          <w:sz w:val="32"/>
          <w:szCs w:val="32"/>
        </w:rPr>
      </w:pPr>
    </w:p>
    <w:p w:rsidR="00CA50CB" w:rsidRDefault="00CA50CB" w:rsidP="00B96A44">
      <w:pPr>
        <w:rPr>
          <w:sz w:val="32"/>
          <w:szCs w:val="32"/>
        </w:rPr>
      </w:pPr>
    </w:p>
    <w:p w:rsidR="00B96A44" w:rsidRDefault="00B96A44" w:rsidP="00B96A44">
      <w:pPr>
        <w:rPr>
          <w:sz w:val="32"/>
          <w:szCs w:val="32"/>
        </w:rPr>
      </w:pPr>
    </w:p>
    <w:p w:rsidR="00F4649C" w:rsidRDefault="00F4649C" w:rsidP="00CC7FFB">
      <w:pPr>
        <w:jc w:val="center"/>
        <w:rPr>
          <w:sz w:val="32"/>
          <w:szCs w:val="32"/>
        </w:rPr>
      </w:pPr>
    </w:p>
    <w:p w:rsidR="00716D4D" w:rsidRDefault="00716D4D" w:rsidP="00CC7FFB">
      <w:pPr>
        <w:jc w:val="center"/>
        <w:rPr>
          <w:sz w:val="32"/>
          <w:szCs w:val="32"/>
        </w:rPr>
      </w:pPr>
    </w:p>
    <w:p w:rsidR="00F4649C" w:rsidRDefault="00F4649C" w:rsidP="00CC7FFB">
      <w:pPr>
        <w:jc w:val="center"/>
        <w:rPr>
          <w:sz w:val="32"/>
          <w:szCs w:val="32"/>
        </w:rPr>
      </w:pPr>
    </w:p>
    <w:p w:rsidR="005D6221" w:rsidRDefault="005D6221" w:rsidP="00CC7FFB">
      <w:pPr>
        <w:jc w:val="center"/>
        <w:rPr>
          <w:sz w:val="32"/>
          <w:szCs w:val="32"/>
        </w:rPr>
      </w:pPr>
    </w:p>
    <w:p w:rsidR="005D6221" w:rsidRDefault="005D6221" w:rsidP="00CC7FFB">
      <w:pPr>
        <w:jc w:val="center"/>
        <w:rPr>
          <w:sz w:val="32"/>
          <w:szCs w:val="32"/>
        </w:rPr>
      </w:pPr>
    </w:p>
    <w:p w:rsidR="005D6221" w:rsidRDefault="005D6221" w:rsidP="00CC7FFB">
      <w:pPr>
        <w:jc w:val="center"/>
        <w:rPr>
          <w:sz w:val="32"/>
          <w:szCs w:val="32"/>
        </w:rPr>
      </w:pPr>
    </w:p>
    <w:p w:rsidR="00C02DE3" w:rsidRDefault="00C02DE3" w:rsidP="00CC7FFB">
      <w:pPr>
        <w:jc w:val="center"/>
        <w:rPr>
          <w:sz w:val="32"/>
          <w:szCs w:val="32"/>
        </w:rPr>
      </w:pPr>
    </w:p>
    <w:p w:rsidR="00C02DE3" w:rsidRDefault="00C02DE3" w:rsidP="00CC7FFB">
      <w:pPr>
        <w:jc w:val="center"/>
        <w:rPr>
          <w:sz w:val="32"/>
          <w:szCs w:val="32"/>
        </w:rPr>
      </w:pPr>
    </w:p>
    <w:p w:rsidR="00C02DE3" w:rsidRDefault="00C02DE3" w:rsidP="00CC7FFB">
      <w:pPr>
        <w:jc w:val="center"/>
        <w:rPr>
          <w:sz w:val="32"/>
          <w:szCs w:val="32"/>
        </w:rPr>
      </w:pPr>
    </w:p>
    <w:p w:rsidR="00C02DE3" w:rsidRDefault="00C02DE3" w:rsidP="00CC7FFB">
      <w:pPr>
        <w:jc w:val="center"/>
        <w:rPr>
          <w:sz w:val="32"/>
          <w:szCs w:val="32"/>
        </w:rPr>
      </w:pPr>
    </w:p>
    <w:p w:rsidR="00C02DE3" w:rsidRDefault="00C02DE3" w:rsidP="00CC7FFB">
      <w:pPr>
        <w:jc w:val="center"/>
        <w:rPr>
          <w:sz w:val="32"/>
          <w:szCs w:val="32"/>
        </w:rPr>
      </w:pPr>
    </w:p>
    <w:p w:rsidR="00B96A44" w:rsidRDefault="00B96A44" w:rsidP="00CC7FFB">
      <w:pPr>
        <w:rPr>
          <w:sz w:val="32"/>
          <w:szCs w:val="32"/>
        </w:rPr>
      </w:pPr>
    </w:p>
    <w:p w:rsidR="00896B27" w:rsidRDefault="00896B27" w:rsidP="00CC7FFB">
      <w:pPr>
        <w:rPr>
          <w:b/>
        </w:rPr>
      </w:pPr>
    </w:p>
    <w:p w:rsidR="00B96A44" w:rsidRDefault="00B96A44" w:rsidP="00CC7FFB">
      <w:pPr>
        <w:rPr>
          <w:b/>
        </w:rPr>
      </w:pPr>
    </w:p>
    <w:p w:rsidR="00E66276" w:rsidRDefault="00E66276" w:rsidP="00716D4D">
      <w:pPr>
        <w:pStyle w:val="a3"/>
        <w:jc w:val="center"/>
        <w:rPr>
          <w:bCs/>
        </w:rPr>
      </w:pPr>
    </w:p>
    <w:p w:rsidR="00E66276" w:rsidRDefault="00E66276" w:rsidP="00716D4D">
      <w:pPr>
        <w:pStyle w:val="a3"/>
        <w:jc w:val="center"/>
        <w:rPr>
          <w:bCs/>
        </w:rPr>
      </w:pPr>
    </w:p>
    <w:p w:rsidR="00E66276" w:rsidRDefault="00E66276" w:rsidP="00716D4D">
      <w:pPr>
        <w:pStyle w:val="a3"/>
        <w:jc w:val="center"/>
        <w:rPr>
          <w:bCs/>
        </w:rPr>
      </w:pPr>
    </w:p>
    <w:p w:rsidR="00E66276" w:rsidRDefault="00E66276" w:rsidP="00716D4D">
      <w:pPr>
        <w:pStyle w:val="a3"/>
        <w:jc w:val="center"/>
        <w:rPr>
          <w:bCs/>
        </w:rPr>
      </w:pPr>
    </w:p>
    <w:p w:rsidR="00E66276" w:rsidRDefault="00E66276" w:rsidP="00716D4D">
      <w:pPr>
        <w:pStyle w:val="a3"/>
        <w:jc w:val="center"/>
        <w:rPr>
          <w:bCs/>
        </w:rPr>
      </w:pPr>
    </w:p>
    <w:p w:rsidR="006A0E58" w:rsidRDefault="006A0E58" w:rsidP="00716D4D">
      <w:pPr>
        <w:pStyle w:val="a3"/>
        <w:jc w:val="center"/>
        <w:rPr>
          <w:bCs/>
        </w:rPr>
      </w:pPr>
    </w:p>
    <w:p w:rsidR="006A0E58" w:rsidRDefault="006A0E58" w:rsidP="00716D4D">
      <w:pPr>
        <w:pStyle w:val="a3"/>
        <w:jc w:val="center"/>
        <w:rPr>
          <w:bCs/>
        </w:rPr>
      </w:pPr>
    </w:p>
    <w:p w:rsidR="006A0E58" w:rsidRDefault="006A0E58" w:rsidP="00716D4D">
      <w:pPr>
        <w:pStyle w:val="a3"/>
        <w:jc w:val="center"/>
        <w:rPr>
          <w:bCs/>
        </w:rPr>
      </w:pPr>
    </w:p>
    <w:p w:rsidR="006A0E58" w:rsidRDefault="006A0E58" w:rsidP="00716D4D">
      <w:pPr>
        <w:pStyle w:val="a3"/>
        <w:jc w:val="center"/>
        <w:rPr>
          <w:bCs/>
        </w:rPr>
      </w:pPr>
    </w:p>
    <w:p w:rsidR="00716D4D" w:rsidRDefault="00716D4D" w:rsidP="00716D4D">
      <w:pPr>
        <w:pStyle w:val="a3"/>
        <w:jc w:val="center"/>
        <w:rPr>
          <w:bCs/>
          <w:lang w:val="en-US"/>
        </w:rPr>
      </w:pPr>
      <w:r>
        <w:rPr>
          <w:bCs/>
        </w:rPr>
        <w:t>Содержание:</w:t>
      </w:r>
    </w:p>
    <w:p w:rsidR="00716D4D" w:rsidRDefault="007D6CCB" w:rsidP="00716D4D">
      <w:pPr>
        <w:pStyle w:val="a3"/>
        <w:numPr>
          <w:ilvl w:val="0"/>
          <w:numId w:val="11"/>
        </w:numPr>
        <w:tabs>
          <w:tab w:val="clear" w:pos="1985"/>
        </w:tabs>
        <w:ind w:right="0"/>
        <w:jc w:val="both"/>
        <w:rPr>
          <w:bCs/>
        </w:rPr>
      </w:pPr>
      <w:r>
        <w:rPr>
          <w:bCs/>
        </w:rPr>
        <w:t>Информация об опыте…………</w:t>
      </w:r>
    </w:p>
    <w:p w:rsidR="00716D4D" w:rsidRDefault="007D6CCB" w:rsidP="00716D4D">
      <w:pPr>
        <w:pStyle w:val="a3"/>
        <w:numPr>
          <w:ilvl w:val="0"/>
          <w:numId w:val="11"/>
        </w:numPr>
        <w:tabs>
          <w:tab w:val="clear" w:pos="1985"/>
        </w:tabs>
        <w:ind w:right="0"/>
        <w:jc w:val="both"/>
        <w:rPr>
          <w:bCs/>
        </w:rPr>
      </w:pPr>
      <w:r>
        <w:rPr>
          <w:bCs/>
        </w:rPr>
        <w:t>Технология опыта………………</w:t>
      </w:r>
    </w:p>
    <w:p w:rsidR="00716D4D" w:rsidRDefault="007D6CCB" w:rsidP="00716D4D">
      <w:pPr>
        <w:pStyle w:val="a3"/>
        <w:numPr>
          <w:ilvl w:val="0"/>
          <w:numId w:val="11"/>
        </w:numPr>
        <w:tabs>
          <w:tab w:val="clear" w:pos="1985"/>
        </w:tabs>
        <w:ind w:right="0"/>
        <w:jc w:val="both"/>
        <w:rPr>
          <w:bCs/>
        </w:rPr>
      </w:pPr>
      <w:r>
        <w:rPr>
          <w:bCs/>
        </w:rPr>
        <w:t xml:space="preserve">Результативность опыта……… </w:t>
      </w:r>
    </w:p>
    <w:p w:rsidR="00716D4D" w:rsidRDefault="007D6CCB" w:rsidP="00716D4D">
      <w:pPr>
        <w:pStyle w:val="a3"/>
        <w:numPr>
          <w:ilvl w:val="0"/>
          <w:numId w:val="11"/>
        </w:numPr>
        <w:tabs>
          <w:tab w:val="clear" w:pos="1985"/>
        </w:tabs>
        <w:ind w:right="0"/>
        <w:jc w:val="both"/>
        <w:rPr>
          <w:bCs/>
        </w:rPr>
      </w:pPr>
      <w:r>
        <w:rPr>
          <w:bCs/>
        </w:rPr>
        <w:t>Библиографический список…...</w:t>
      </w:r>
    </w:p>
    <w:p w:rsidR="00716D4D" w:rsidRDefault="00716D4D" w:rsidP="00E66276">
      <w:pPr>
        <w:pStyle w:val="a3"/>
        <w:numPr>
          <w:ilvl w:val="0"/>
          <w:numId w:val="11"/>
        </w:numPr>
        <w:tabs>
          <w:tab w:val="clear" w:pos="1985"/>
        </w:tabs>
        <w:ind w:right="0"/>
        <w:jc w:val="both"/>
        <w:rPr>
          <w:bCs/>
        </w:rPr>
      </w:pPr>
      <w:r>
        <w:rPr>
          <w:bCs/>
        </w:rPr>
        <w:t>Прил</w:t>
      </w:r>
      <w:r w:rsidR="007D6CCB">
        <w:rPr>
          <w:bCs/>
        </w:rPr>
        <w:t xml:space="preserve">ожение к опыту ………….. </w:t>
      </w: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716D4D" w:rsidRDefault="00716D4D" w:rsidP="00716D4D">
      <w:pPr>
        <w:pStyle w:val="a3"/>
        <w:tabs>
          <w:tab w:val="clear" w:pos="1985"/>
        </w:tabs>
        <w:ind w:right="0"/>
        <w:jc w:val="both"/>
        <w:rPr>
          <w:bCs/>
        </w:rPr>
      </w:pPr>
    </w:p>
    <w:p w:rsidR="0060505C" w:rsidRDefault="0060505C" w:rsidP="00716D4D">
      <w:pPr>
        <w:jc w:val="center"/>
        <w:rPr>
          <w:bCs/>
          <w:szCs w:val="20"/>
        </w:rPr>
      </w:pPr>
    </w:p>
    <w:p w:rsidR="00896B27" w:rsidRDefault="00896B27" w:rsidP="00716D4D">
      <w:pPr>
        <w:jc w:val="center"/>
        <w:rPr>
          <w:bCs/>
        </w:rPr>
      </w:pPr>
    </w:p>
    <w:p w:rsidR="00896B27" w:rsidRDefault="00896B27" w:rsidP="00716D4D">
      <w:pPr>
        <w:jc w:val="center"/>
        <w:rPr>
          <w:bCs/>
        </w:rPr>
      </w:pPr>
    </w:p>
    <w:p w:rsidR="00896B27" w:rsidRDefault="00896B27" w:rsidP="00716D4D">
      <w:pPr>
        <w:jc w:val="center"/>
        <w:rPr>
          <w:bCs/>
        </w:rPr>
      </w:pPr>
    </w:p>
    <w:p w:rsidR="00896B27" w:rsidRDefault="00896B27" w:rsidP="00716D4D">
      <w:pPr>
        <w:jc w:val="center"/>
        <w:rPr>
          <w:bCs/>
        </w:rPr>
      </w:pPr>
    </w:p>
    <w:p w:rsidR="00896B27" w:rsidRDefault="00896B27" w:rsidP="00716D4D">
      <w:pPr>
        <w:jc w:val="center"/>
        <w:rPr>
          <w:bCs/>
        </w:rPr>
      </w:pPr>
    </w:p>
    <w:p w:rsidR="00896B27" w:rsidRDefault="00896B27" w:rsidP="00716D4D">
      <w:pPr>
        <w:jc w:val="center"/>
        <w:rPr>
          <w:bCs/>
        </w:rPr>
      </w:pPr>
    </w:p>
    <w:p w:rsidR="00896B27" w:rsidRDefault="00896B27" w:rsidP="00716D4D">
      <w:pPr>
        <w:jc w:val="center"/>
        <w:rPr>
          <w:bCs/>
        </w:rPr>
      </w:pPr>
    </w:p>
    <w:p w:rsidR="00896B27" w:rsidRDefault="00896B27" w:rsidP="00716D4D">
      <w:pPr>
        <w:jc w:val="center"/>
        <w:rPr>
          <w:bCs/>
        </w:rPr>
      </w:pPr>
    </w:p>
    <w:p w:rsidR="00896B27" w:rsidRDefault="00896B27" w:rsidP="00716D4D">
      <w:pPr>
        <w:jc w:val="center"/>
        <w:rPr>
          <w:bCs/>
        </w:rPr>
      </w:pPr>
    </w:p>
    <w:p w:rsidR="00896B27" w:rsidRDefault="00896B27" w:rsidP="00716D4D">
      <w:pPr>
        <w:jc w:val="center"/>
        <w:rPr>
          <w:bCs/>
        </w:rPr>
      </w:pPr>
    </w:p>
    <w:p w:rsidR="00E66276" w:rsidRDefault="00E66276" w:rsidP="00716D4D">
      <w:pPr>
        <w:jc w:val="center"/>
        <w:rPr>
          <w:bCs/>
        </w:rPr>
      </w:pPr>
    </w:p>
    <w:p w:rsidR="00E66276" w:rsidRDefault="00E66276" w:rsidP="00716D4D">
      <w:pPr>
        <w:jc w:val="center"/>
        <w:rPr>
          <w:bCs/>
        </w:rPr>
      </w:pPr>
    </w:p>
    <w:p w:rsidR="00E66276" w:rsidRDefault="00E66276" w:rsidP="00716D4D">
      <w:pPr>
        <w:jc w:val="center"/>
        <w:rPr>
          <w:bCs/>
        </w:rPr>
      </w:pPr>
    </w:p>
    <w:p w:rsidR="00E66276" w:rsidRDefault="00E66276" w:rsidP="00716D4D">
      <w:pPr>
        <w:jc w:val="center"/>
        <w:rPr>
          <w:bCs/>
        </w:rPr>
      </w:pPr>
    </w:p>
    <w:p w:rsidR="00E66276" w:rsidRDefault="00E66276" w:rsidP="00716D4D">
      <w:pPr>
        <w:jc w:val="center"/>
        <w:rPr>
          <w:bCs/>
        </w:rPr>
      </w:pPr>
    </w:p>
    <w:p w:rsidR="00E66276" w:rsidRDefault="00E66276" w:rsidP="00716D4D">
      <w:pPr>
        <w:jc w:val="center"/>
        <w:rPr>
          <w:bCs/>
        </w:rPr>
      </w:pPr>
    </w:p>
    <w:p w:rsidR="00E66276" w:rsidRDefault="00E66276" w:rsidP="00716D4D">
      <w:pPr>
        <w:jc w:val="center"/>
        <w:rPr>
          <w:bCs/>
        </w:rPr>
      </w:pPr>
    </w:p>
    <w:p w:rsidR="00E66276" w:rsidRDefault="00E66276" w:rsidP="00716D4D">
      <w:pPr>
        <w:jc w:val="center"/>
        <w:rPr>
          <w:bCs/>
        </w:rPr>
      </w:pPr>
    </w:p>
    <w:p w:rsidR="00E66276" w:rsidRDefault="00E66276" w:rsidP="00716D4D">
      <w:pPr>
        <w:jc w:val="center"/>
        <w:rPr>
          <w:bCs/>
        </w:rPr>
      </w:pPr>
    </w:p>
    <w:p w:rsidR="00E66276" w:rsidRDefault="00E66276" w:rsidP="00716D4D">
      <w:pPr>
        <w:jc w:val="center"/>
        <w:rPr>
          <w:bCs/>
        </w:rPr>
      </w:pPr>
    </w:p>
    <w:p w:rsidR="00B96A44" w:rsidRDefault="00716D4D" w:rsidP="00716D4D">
      <w:pPr>
        <w:jc w:val="center"/>
        <w:rPr>
          <w:b/>
        </w:rPr>
      </w:pPr>
      <w:r>
        <w:rPr>
          <w:bCs/>
        </w:rPr>
        <w:t>Информация об опыте</w:t>
      </w:r>
    </w:p>
    <w:p w:rsidR="00C8362A" w:rsidRDefault="00716D4D" w:rsidP="00B24277">
      <w:pPr>
        <w:jc w:val="both"/>
      </w:pPr>
      <w:r>
        <w:t xml:space="preserve"> </w:t>
      </w:r>
      <w:r w:rsidR="00F04CC1" w:rsidRPr="00F04CC1">
        <w:t xml:space="preserve"> Введение </w:t>
      </w:r>
      <w:r w:rsidR="0052075D">
        <w:t xml:space="preserve">в Краснодарском </w:t>
      </w:r>
      <w:r w:rsidR="00F04CC1">
        <w:t>крае в</w:t>
      </w:r>
      <w:r w:rsidR="00644F0F">
        <w:t xml:space="preserve"> 2002 году эксперимента по сдаче</w:t>
      </w:r>
      <w:r w:rsidR="00F04CC1">
        <w:t xml:space="preserve"> единого государственного экзамена по русскому языку (с</w:t>
      </w:r>
      <w:r w:rsidR="0057792C">
        <w:t xml:space="preserve"> 2005 года он стал обязательным</w:t>
      </w:r>
      <w:r w:rsidR="00B96A44">
        <w:t>),</w:t>
      </w:r>
      <w:r w:rsidR="005A5179">
        <w:t xml:space="preserve"> а теперь ещё и проведение экзамена в 9 классах по новой форме</w:t>
      </w:r>
      <w:r w:rsidR="0057792C">
        <w:t>,</w:t>
      </w:r>
      <w:r w:rsidR="00F04CC1">
        <w:t xml:space="preserve"> поставило перед учителями словесниками непростые  задачи по подготовке к новой форме итоговой аттестации. Уже первые шаги в этом направлении показали, что необходимо менять всю систему работы. Задача усложняется тем, что, готовя учащихся к работе с тестами, нельзя выпускать из внимания и необходимость отработки навыка грамотного письма.</w:t>
      </w:r>
    </w:p>
    <w:p w:rsidR="0052075D" w:rsidRDefault="0052075D" w:rsidP="00DA1CFB">
      <w:pPr>
        <w:ind w:right="-81"/>
        <w:jc w:val="both"/>
        <w:rPr>
          <w:vertAlign w:val="superscript"/>
        </w:rPr>
      </w:pPr>
      <w:r>
        <w:t xml:space="preserve">    </w:t>
      </w:r>
      <w:r>
        <w:rPr>
          <w:iCs/>
        </w:rPr>
        <w:t xml:space="preserve">   Если </w:t>
      </w:r>
      <w:r w:rsidR="00D91B1D">
        <w:rPr>
          <w:iCs/>
        </w:rPr>
        <w:t>внимательно изучить кодификатор элементов содержания по русскому языку</w:t>
      </w:r>
      <w:r>
        <w:rPr>
          <w:iCs/>
        </w:rPr>
        <w:t>, можно заметить, что</w:t>
      </w:r>
      <w:r w:rsidR="00B24277">
        <w:rPr>
          <w:iCs/>
        </w:rPr>
        <w:t xml:space="preserve"> ряд разделов по </w:t>
      </w:r>
      <w:r w:rsidR="00D91B1D">
        <w:rPr>
          <w:iCs/>
        </w:rPr>
        <w:t xml:space="preserve"> графике, лексике и  грамматике включает темы, изучаемые ещё в начальной школе. Поэтому, если у учащихся имеются пробелы в знаниях, полученных в первые годы обучения в школе, возникают трудности при изучении этих же тем на более сложном уровне в старших классах. Задача учителя русского языка, работающего с учащимися пятого класса, выявить такие пробелы на первых же занятия</w:t>
      </w:r>
      <w:r w:rsidR="00977765">
        <w:rPr>
          <w:iCs/>
        </w:rPr>
        <w:t>х. Большую помощь в этом преподавателю</w:t>
      </w:r>
      <w:r w:rsidR="00D91B1D">
        <w:rPr>
          <w:iCs/>
        </w:rPr>
        <w:t xml:space="preserve"> оказывает тестирование знаний учащихся, полученных в начальной школе. Можно использовать тест с выбором правильного ответа, который включает задания по</w:t>
      </w:r>
      <w:r w:rsidR="003A3434">
        <w:rPr>
          <w:iCs/>
        </w:rPr>
        <w:t xml:space="preserve"> морфологии, орфографии и синтаксису.</w:t>
      </w:r>
      <w:r w:rsidR="00B24277">
        <w:rPr>
          <w:iCs/>
        </w:rPr>
        <w:t xml:space="preserve"> </w:t>
      </w:r>
      <w:r w:rsidR="00E124F5" w:rsidRPr="00DF6CE8">
        <w:rPr>
          <w:b/>
          <w:iCs/>
        </w:rPr>
        <w:t>(Приложение № 1)</w:t>
      </w:r>
    </w:p>
    <w:p w:rsidR="00644F0F" w:rsidRDefault="003A3434" w:rsidP="00DA1CFB">
      <w:pPr>
        <w:tabs>
          <w:tab w:val="left" w:pos="9180"/>
        </w:tabs>
        <w:ind w:right="-81"/>
        <w:jc w:val="both"/>
        <w:rPr>
          <w:iCs/>
        </w:rPr>
      </w:pPr>
      <w:r>
        <w:rPr>
          <w:vertAlign w:val="superscript"/>
        </w:rPr>
        <w:t xml:space="preserve"> </w:t>
      </w:r>
      <w:r>
        <w:rPr>
          <w:iCs/>
        </w:rPr>
        <w:t xml:space="preserve">   </w:t>
      </w:r>
      <w:r w:rsidR="00936711">
        <w:rPr>
          <w:iCs/>
        </w:rPr>
        <w:t xml:space="preserve"> Из года в год результаты оказываются примерно одинаковыми: дети не справляются с   заданиями  по синтаксису и пунктуации, не могут определять спряжение и находить грамматическую основу предложения. То есть, именно то, что вызывает затруднения и у наших выпускников.</w:t>
      </w:r>
    </w:p>
    <w:p w:rsidR="003A3434" w:rsidRDefault="00644F0F" w:rsidP="00DA1CFB">
      <w:pPr>
        <w:tabs>
          <w:tab w:val="left" w:pos="9180"/>
        </w:tabs>
        <w:ind w:right="-81"/>
        <w:jc w:val="both"/>
        <w:rPr>
          <w:iCs/>
        </w:rPr>
      </w:pPr>
      <w:r>
        <w:rPr>
          <w:iCs/>
        </w:rPr>
        <w:t xml:space="preserve">   </w:t>
      </w:r>
      <w:r w:rsidR="00936711">
        <w:rPr>
          <w:iCs/>
        </w:rPr>
        <w:t xml:space="preserve"> </w:t>
      </w:r>
      <w:r w:rsidR="003A3434">
        <w:rPr>
          <w:iCs/>
        </w:rPr>
        <w:t>П</w:t>
      </w:r>
      <w:r w:rsidR="00936711">
        <w:rPr>
          <w:iCs/>
        </w:rPr>
        <w:t>ятый класс, несмотря на то, что это в основном повторение и закрепление знаний, полученных в начальной школе, играет огромную роль в системе подготовки к ЕГЭ.</w:t>
      </w:r>
      <w:r w:rsidR="00EC4193">
        <w:rPr>
          <w:iCs/>
        </w:rPr>
        <w:t xml:space="preserve"> Во-первых, детей уже с первых занятий нужно знакомить с самим понятием единого экзамена. Объяснять, важность систематической подготовки к урокам, но при этом не пугать. А наоборот, вселять уверенность, что любые задания будут по плечу, если к ним ответственно готовит</w:t>
      </w:r>
      <w:r w:rsidR="0082435B">
        <w:rPr>
          <w:iCs/>
        </w:rPr>
        <w:t>ь</w:t>
      </w:r>
      <w:r w:rsidR="00EC4193">
        <w:rPr>
          <w:iCs/>
        </w:rPr>
        <w:t>ся.</w:t>
      </w:r>
      <w:r w:rsidR="003A3434">
        <w:rPr>
          <w:iCs/>
        </w:rPr>
        <w:t xml:space="preserve"> Во-вторых, боль</w:t>
      </w:r>
      <w:r w:rsidR="00DA1CFB">
        <w:rPr>
          <w:iCs/>
        </w:rPr>
        <w:t>шое количество часов в неделю (6</w:t>
      </w:r>
      <w:r w:rsidR="003A3434">
        <w:rPr>
          <w:iCs/>
        </w:rPr>
        <w:t>) позволяет не только вводить новые лингвистические понятия, расширять знания по различным разделам языкознания, но и отрабатывать приобретенные навыки.</w:t>
      </w:r>
    </w:p>
    <w:p w:rsidR="00977765" w:rsidRDefault="00977765" w:rsidP="00DA1CFB">
      <w:pPr>
        <w:tabs>
          <w:tab w:val="left" w:pos="9099"/>
          <w:tab w:val="left" w:pos="9180"/>
        </w:tabs>
        <w:ind w:right="-81"/>
        <w:jc w:val="both"/>
      </w:pPr>
      <w:r w:rsidRPr="00977765">
        <w:t xml:space="preserve">       При подготовке к ЕГЭ необходимо помочь детям осознать практическую ценность тех теоретических сведений, которые приходится изучать, а впоследствии повторять и углублять для свободного владения навыками различных видов анализа слов, словосочетаний, предложений, текстов.</w:t>
      </w:r>
    </w:p>
    <w:p w:rsidR="00A24AC6" w:rsidRPr="00EC0B75" w:rsidRDefault="00B96A44" w:rsidP="00DA1CFB">
      <w:pPr>
        <w:widowControl w:val="0"/>
        <w:tabs>
          <w:tab w:val="left" w:pos="9099"/>
          <w:tab w:val="left" w:pos="9180"/>
        </w:tabs>
        <w:autoSpaceDE w:val="0"/>
        <w:autoSpaceDN w:val="0"/>
        <w:adjustRightInd w:val="0"/>
        <w:ind w:right="-81"/>
        <w:jc w:val="both"/>
      </w:pPr>
      <w:r>
        <w:t xml:space="preserve">   </w:t>
      </w:r>
      <w:r w:rsidR="0057792C">
        <w:t xml:space="preserve"> </w:t>
      </w:r>
      <w:r w:rsidR="007B4E77" w:rsidRPr="00EC0B75">
        <w:t>Цель деятельности словесников</w:t>
      </w:r>
      <w:r w:rsidR="0057792C" w:rsidRPr="00EC0B75">
        <w:t xml:space="preserve"> в новых условиях </w:t>
      </w:r>
      <w:r w:rsidR="007B4E77" w:rsidRPr="00EC0B75">
        <w:t xml:space="preserve"> - это познавательное стремление, осознанное решение улучшить степень обуче</w:t>
      </w:r>
      <w:r w:rsidR="007B4E77" w:rsidRPr="00EC0B75">
        <w:t>н</w:t>
      </w:r>
      <w:r w:rsidR="007B4E77" w:rsidRPr="00EC0B75">
        <w:t xml:space="preserve">ности, воспитанности и развитости учащихся. </w:t>
      </w:r>
      <w:r w:rsidR="00A24AC6" w:rsidRPr="00EC0B75">
        <w:t xml:space="preserve">     </w:t>
      </w:r>
    </w:p>
    <w:p w:rsidR="007B4E77" w:rsidRPr="00EC0B75" w:rsidRDefault="00F16FF5" w:rsidP="00DA1CFB">
      <w:pPr>
        <w:widowControl w:val="0"/>
        <w:tabs>
          <w:tab w:val="left" w:pos="9099"/>
          <w:tab w:val="left" w:pos="9180"/>
        </w:tabs>
        <w:autoSpaceDE w:val="0"/>
        <w:autoSpaceDN w:val="0"/>
        <w:adjustRightInd w:val="0"/>
        <w:ind w:right="-81"/>
        <w:jc w:val="both"/>
        <w:rPr>
          <w:b/>
        </w:rPr>
      </w:pPr>
      <w:r w:rsidRPr="00EC0B75">
        <w:t xml:space="preserve">   В целях качественной подготовки учащихся к экзаменам широкое применение находят: р</w:t>
      </w:r>
      <w:r w:rsidR="00454980" w:rsidRPr="00EC0B75">
        <w:t>азноуровнево</w:t>
      </w:r>
      <w:r w:rsidR="007D3FA3" w:rsidRPr="00EC0B75">
        <w:t xml:space="preserve">е </w:t>
      </w:r>
      <w:r w:rsidR="00454980" w:rsidRPr="00EC0B75">
        <w:t>обуч</w:t>
      </w:r>
      <w:r w:rsidR="00454980" w:rsidRPr="00EC0B75">
        <w:t>е</w:t>
      </w:r>
      <w:r w:rsidR="00454980" w:rsidRPr="00EC0B75">
        <w:t>ни</w:t>
      </w:r>
      <w:r w:rsidR="007D3FA3" w:rsidRPr="00EC0B75">
        <w:t>е</w:t>
      </w:r>
      <w:r w:rsidR="00454980" w:rsidRPr="00EC0B75">
        <w:t xml:space="preserve"> </w:t>
      </w:r>
      <w:r w:rsidR="007D3FA3" w:rsidRPr="00EC0B75">
        <w:t xml:space="preserve">(внутриклассная дифференциация) </w:t>
      </w:r>
      <w:r w:rsidRPr="00EC0B75">
        <w:t xml:space="preserve">и </w:t>
      </w:r>
      <w:r w:rsidR="00454980" w:rsidRPr="00EC0B75">
        <w:t>технологии «полного усвоения знаний</w:t>
      </w:r>
      <w:r w:rsidRPr="00EC0B75">
        <w:t>».</w:t>
      </w:r>
      <w:r w:rsidR="007B4E77" w:rsidRPr="00EC0B75">
        <w:t xml:space="preserve"> </w:t>
      </w:r>
    </w:p>
    <w:p w:rsidR="007B4E77" w:rsidRPr="007D3FA3" w:rsidRDefault="007B4E77" w:rsidP="007B4E77">
      <w:pPr>
        <w:widowControl w:val="0"/>
        <w:autoSpaceDE w:val="0"/>
        <w:autoSpaceDN w:val="0"/>
        <w:adjustRightInd w:val="0"/>
        <w:ind w:firstLine="567"/>
        <w:jc w:val="both"/>
        <w:rPr>
          <w:b/>
        </w:rPr>
      </w:pPr>
      <w:r w:rsidRPr="007B4E77">
        <w:t>Т</w:t>
      </w:r>
      <w:r w:rsidR="00A24AC6">
        <w:t>ехнология</w:t>
      </w:r>
      <w:r w:rsidRPr="007B4E77">
        <w:t xml:space="preserve"> полного усвоения знаний предполагает проверку всех у</w:t>
      </w:r>
      <w:r w:rsidR="00A24AC6">
        <w:t>пражнений</w:t>
      </w:r>
      <w:r w:rsidRPr="007B4E77">
        <w:t xml:space="preserve"> и во всех классах с 5 по 11. Оце</w:t>
      </w:r>
      <w:r w:rsidRPr="007B4E77">
        <w:t>н</w:t>
      </w:r>
      <w:r w:rsidRPr="007B4E77">
        <w:t>ка «2» за домашнюю работу не ставится (работает ученик ещё раз с данным упражн</w:t>
      </w:r>
      <w:r w:rsidRPr="007B4E77">
        <w:t>е</w:t>
      </w:r>
      <w:r w:rsidRPr="007B4E77">
        <w:t>нием). Обязательна работа над ошибками после каждого вида упражнений. Ученик имеет возможность переписать дома</w:t>
      </w:r>
      <w:r w:rsidRPr="007B4E77">
        <w:t>ш</w:t>
      </w:r>
      <w:r w:rsidRPr="007B4E77">
        <w:t xml:space="preserve">нюю работу, написанную на «3», пересдать «опорный конспект». </w:t>
      </w:r>
    </w:p>
    <w:p w:rsidR="007B4E77" w:rsidRPr="007B4E77" w:rsidRDefault="00F16FF5" w:rsidP="007B4E77">
      <w:pPr>
        <w:widowControl w:val="0"/>
        <w:autoSpaceDE w:val="0"/>
        <w:autoSpaceDN w:val="0"/>
        <w:adjustRightInd w:val="0"/>
        <w:jc w:val="both"/>
      </w:pPr>
      <w:r w:rsidRPr="00EC0B75">
        <w:t xml:space="preserve"> </w:t>
      </w:r>
      <w:r w:rsidR="007B4E77" w:rsidRPr="00EC0B75">
        <w:t>Технология разноуровневого обучения гарантир</w:t>
      </w:r>
      <w:r w:rsidR="00CF6480" w:rsidRPr="00EC0B75">
        <w:t>ует</w:t>
      </w:r>
      <w:r w:rsidR="007B4E77" w:rsidRPr="00EC0B75">
        <w:t xml:space="preserve"> результат</w:t>
      </w:r>
      <w:r w:rsidR="00CF6480" w:rsidRPr="00EC0B75">
        <w:t>ы</w:t>
      </w:r>
      <w:r w:rsidR="007B4E77" w:rsidRPr="00EC0B75">
        <w:t xml:space="preserve"> освоения базовых знаний всеми учащимися и одновременно </w:t>
      </w:r>
      <w:r w:rsidR="007D3FA3" w:rsidRPr="00EC0B75">
        <w:t xml:space="preserve">дает </w:t>
      </w:r>
      <w:r w:rsidR="007B4E77" w:rsidRPr="00EC0B75">
        <w:t xml:space="preserve"> возможность каждо</w:t>
      </w:r>
      <w:r w:rsidR="007D3FA3" w:rsidRPr="00EC0B75">
        <w:t xml:space="preserve">му </w:t>
      </w:r>
      <w:r w:rsidR="007B4E77" w:rsidRPr="00EC0B75">
        <w:t>ученик</w:t>
      </w:r>
      <w:r w:rsidR="007D3FA3" w:rsidRPr="00EC0B75">
        <w:t>у</w:t>
      </w:r>
      <w:r w:rsidR="007B4E77" w:rsidRPr="00EC0B75">
        <w:t xml:space="preserve"> реализ</w:t>
      </w:r>
      <w:r w:rsidR="007B4E77" w:rsidRPr="00EC0B75">
        <w:t>о</w:t>
      </w:r>
      <w:r w:rsidR="007B4E77" w:rsidRPr="00EC0B75">
        <w:t>вать свои склонности и способности на продвинутом уровне</w:t>
      </w:r>
      <w:r w:rsidR="007B4E77" w:rsidRPr="00CF6480">
        <w:rPr>
          <w:i/>
        </w:rPr>
        <w:t>.</w:t>
      </w:r>
      <w:r w:rsidR="007B4E77" w:rsidRPr="007B4E77">
        <w:t xml:space="preserve"> При этом в 5-9 классах подход к обучению таков: не отбирать лёгкого материала для слабых, учить всех</w:t>
      </w:r>
      <w:r w:rsidR="00B24277">
        <w:t xml:space="preserve"> </w:t>
      </w:r>
      <w:r w:rsidR="007B4E77" w:rsidRPr="007B4E77">
        <w:t xml:space="preserve"> на трудном. Дифференцируется только объём выполняемой раб</w:t>
      </w:r>
      <w:r w:rsidR="007B4E77" w:rsidRPr="007B4E77">
        <w:t>о</w:t>
      </w:r>
      <w:r w:rsidR="007B4E77" w:rsidRPr="007B4E77">
        <w:t>ты, а не уровень трудности.</w:t>
      </w:r>
    </w:p>
    <w:p w:rsidR="007B4E77" w:rsidRPr="007B4E77" w:rsidRDefault="007B4E77" w:rsidP="007B4E77">
      <w:pPr>
        <w:jc w:val="both"/>
      </w:pPr>
      <w:r w:rsidRPr="007B4E77">
        <w:rPr>
          <w:spacing w:val="30"/>
        </w:rPr>
        <w:t xml:space="preserve"> </w:t>
      </w:r>
      <w:r>
        <w:rPr>
          <w:spacing w:val="30"/>
        </w:rPr>
        <w:t xml:space="preserve"> </w:t>
      </w:r>
      <w:r w:rsidRPr="007B4E77">
        <w:t>Анализ результатов ЕГЭ по русскому языку, выявленные недостатки в подготовке учащихся по предмету позволяют говорить о необходим</w:t>
      </w:r>
      <w:r w:rsidRPr="007B4E77">
        <w:t>о</w:t>
      </w:r>
      <w:r w:rsidRPr="007B4E77">
        <w:t>сти нам, учителям- словесникам, более последовательно реализов</w:t>
      </w:r>
      <w:r w:rsidRPr="007B4E77">
        <w:t>ы</w:t>
      </w:r>
      <w:r w:rsidRPr="007B4E77">
        <w:t>вать сознательно - коммуникативный принцип обучения в курсе родного языка, предполагающей опору на лингвистические знания при формиров</w:t>
      </w:r>
      <w:r w:rsidRPr="007B4E77">
        <w:t>а</w:t>
      </w:r>
      <w:r w:rsidRPr="007B4E77">
        <w:t>нии речевых умений и навыков.</w:t>
      </w:r>
      <w:r w:rsidR="00DA1CFB">
        <w:t xml:space="preserve"> </w:t>
      </w:r>
      <w:r w:rsidRPr="007B4E77">
        <w:t>Поэтому главная цель изучения родного языка</w:t>
      </w:r>
      <w:r w:rsidR="0057792C">
        <w:t xml:space="preserve"> в</w:t>
      </w:r>
      <w:r w:rsidRPr="007B4E77">
        <w:t xml:space="preserve"> школе состоит в том, чтобы помочь ученику вобрать в себя систему родного языка, его гра</w:t>
      </w:r>
      <w:r w:rsidRPr="007B4E77">
        <w:t>м</w:t>
      </w:r>
      <w:r w:rsidR="0057792C">
        <w:t>матику и лексику;</w:t>
      </w:r>
      <w:r w:rsidRPr="007B4E77">
        <w:t xml:space="preserve"> глубже проникнуть в значение форм и категорий, я</w:t>
      </w:r>
      <w:r w:rsidRPr="007B4E77">
        <w:t>с</w:t>
      </w:r>
      <w:r w:rsidRPr="007B4E77">
        <w:t>нее осознать смыслы слов и фразеологизмов и на этой основе овладеть нормами литературного языка в его устной и письменной форме.</w:t>
      </w:r>
    </w:p>
    <w:p w:rsidR="007651B7" w:rsidRDefault="007651B7" w:rsidP="0057792C">
      <w:pPr>
        <w:ind w:firstLine="540"/>
        <w:jc w:val="both"/>
      </w:pPr>
      <w:r w:rsidRPr="007651B7">
        <w:t xml:space="preserve">Опыт проведения </w:t>
      </w:r>
      <w:r w:rsidR="006A0E58">
        <w:t>ОГЭ</w:t>
      </w:r>
      <w:r w:rsidR="00491299">
        <w:t xml:space="preserve"> и </w:t>
      </w:r>
      <w:r w:rsidRPr="007651B7">
        <w:t xml:space="preserve">ЕГЭ  свидетельствует о необходимости предварительной подготовки учащихся к этой форме контроля. </w:t>
      </w:r>
      <w:r w:rsidRPr="009B7B16">
        <w:t>Поэтому необходимо включать тестовые формы контроля в учебный процесс</w:t>
      </w:r>
      <w:r w:rsidR="00F16FF5" w:rsidRPr="009B7B16">
        <w:t xml:space="preserve"> тестовые формы контроля в учебный процесс уже  с 5-го класса</w:t>
      </w:r>
      <w:r w:rsidRPr="009B7B16">
        <w:t>, помогая учащимся овладеть те</w:t>
      </w:r>
      <w:r w:rsidRPr="009B7B16">
        <w:t>х</w:t>
      </w:r>
      <w:r w:rsidRPr="009B7B16">
        <w:t>никой работы с тестами, постепенно готовя их к формату ЕГЭ.</w:t>
      </w:r>
      <w:r w:rsidR="0057792C" w:rsidRPr="009B7B16">
        <w:t xml:space="preserve"> </w:t>
      </w:r>
      <w:r w:rsidRPr="009B7B16">
        <w:t>Способы предъявления языкового материала не новы для школьников и постоянно используются</w:t>
      </w:r>
      <w:r w:rsidRPr="007651B7">
        <w:t xml:space="preserve"> в практике преподавания русского языка, так же, как и основные умения:  анализировать языковые факты; оценивать их с то</w:t>
      </w:r>
      <w:r w:rsidRPr="007651B7">
        <w:t>ч</w:t>
      </w:r>
      <w:r w:rsidRPr="007651B7">
        <w:t>ки зрения информативности; оценивать языковые единицы (правильность, ум</w:t>
      </w:r>
      <w:r w:rsidRPr="007651B7">
        <w:t>е</w:t>
      </w:r>
      <w:r w:rsidRPr="007651B7">
        <w:t>стность употребления); использовать основные приемы информационной п</w:t>
      </w:r>
      <w:r w:rsidRPr="007651B7">
        <w:t>е</w:t>
      </w:r>
      <w:r w:rsidRPr="007651B7">
        <w:t>реработки текста; оценивать письменные высказывания с точки зрения языкового оформления, эффективности достижения поставленных коммуникати</w:t>
      </w:r>
      <w:r w:rsidRPr="007651B7">
        <w:t>в</w:t>
      </w:r>
      <w:r w:rsidRPr="007651B7">
        <w:t>ных задач; проводить лингвистический анализ текстов различных функци</w:t>
      </w:r>
      <w:r w:rsidRPr="007651B7">
        <w:t>о</w:t>
      </w:r>
      <w:r w:rsidRPr="007651B7">
        <w:t>нальных стилей и разновидностей языка; создавать собственное речевое в</w:t>
      </w:r>
      <w:r w:rsidRPr="007651B7">
        <w:t>ы</w:t>
      </w:r>
      <w:r w:rsidRPr="007651B7">
        <w:t>сказывание в соответствии с поставленными задачами; вести речевой сам</w:t>
      </w:r>
      <w:r w:rsidRPr="007651B7">
        <w:t>о</w:t>
      </w:r>
      <w:r w:rsidRPr="007651B7">
        <w:t>контроль.</w:t>
      </w:r>
    </w:p>
    <w:p w:rsidR="007651B7" w:rsidRPr="007651B7" w:rsidRDefault="007651B7" w:rsidP="00DA1CFB">
      <w:pPr>
        <w:ind w:right="-81" w:firstLine="567"/>
        <w:jc w:val="both"/>
      </w:pPr>
      <w:r w:rsidRPr="007651B7">
        <w:t>Повторение и обобщение изученного целесообразно проводить по осно</w:t>
      </w:r>
      <w:r w:rsidRPr="007651B7">
        <w:t>в</w:t>
      </w:r>
      <w:r w:rsidRPr="007651B7">
        <w:t>ным содержательным разделам. П</w:t>
      </w:r>
      <w:r w:rsidRPr="007651B7">
        <w:t>е</w:t>
      </w:r>
      <w:r w:rsidR="00A24AC6">
        <w:t>ред этой работой объяснить</w:t>
      </w:r>
      <w:r w:rsidRPr="007651B7">
        <w:t xml:space="preserve"> цели и з</w:t>
      </w:r>
      <w:r w:rsidR="00A24AC6">
        <w:t>адачи единого экзамена, обсудить</w:t>
      </w:r>
      <w:r w:rsidRPr="007651B7">
        <w:t xml:space="preserve"> с уч</w:t>
      </w:r>
      <w:r w:rsidR="00A24AC6">
        <w:t>ениками его специфику, разъяснить</w:t>
      </w:r>
      <w:r w:rsidRPr="007651B7">
        <w:t xml:space="preserve"> содерж</w:t>
      </w:r>
      <w:r w:rsidRPr="007651B7">
        <w:t>а</w:t>
      </w:r>
      <w:r w:rsidRPr="007651B7">
        <w:t xml:space="preserve">ние и структуру экзаменационной работы. </w:t>
      </w:r>
      <w:r w:rsidR="00A24AC6">
        <w:t xml:space="preserve">Необходимо </w:t>
      </w:r>
      <w:r w:rsidRPr="007651B7">
        <w:t>продиагностировать зн</w:t>
      </w:r>
      <w:r w:rsidRPr="007651B7">
        <w:t>а</w:t>
      </w:r>
      <w:r w:rsidRPr="007651B7">
        <w:t>ния, умения и навыки выпускников по различным ра</w:t>
      </w:r>
      <w:r w:rsidRPr="007651B7">
        <w:t>з</w:t>
      </w:r>
      <w:r w:rsidR="00A24AC6">
        <w:t xml:space="preserve">делам школьного курса. </w:t>
      </w:r>
      <w:r w:rsidRPr="007651B7">
        <w:t>Чтобы предупредить опасность «натаскивания» на тесты в выпускном классе, следует организовать повтор</w:t>
      </w:r>
      <w:r w:rsidRPr="007651B7">
        <w:t>е</w:t>
      </w:r>
      <w:r w:rsidRPr="007651B7">
        <w:t>ние базовых элементов курса на протяжении всех семи лет обучения русскому языку. Практикой доказано, что тесты могут быть определенным средством контроля за подготовкой учащихся. Регулярно проводимое тематическое тестирование позволяет учителю б</w:t>
      </w:r>
      <w:r w:rsidRPr="007651B7">
        <w:t>ы</w:t>
      </w:r>
      <w:r w:rsidRPr="007651B7">
        <w:t>стро установить обратную связь, определить проб</w:t>
      </w:r>
      <w:r w:rsidRPr="007651B7">
        <w:t>е</w:t>
      </w:r>
      <w:r w:rsidRPr="007651B7">
        <w:t>лы в подготовке учащихся по каждой теме курса и оперативно реагировать на них. Как итоговый и промежуточный контроль тестирование обеспечивает т</w:t>
      </w:r>
      <w:r w:rsidRPr="007651B7">
        <w:t>а</w:t>
      </w:r>
      <w:r w:rsidRPr="007651B7">
        <w:t>кие качества результатов проверки, как надежность и объекти</w:t>
      </w:r>
      <w:r w:rsidRPr="007651B7">
        <w:t>в</w:t>
      </w:r>
      <w:r w:rsidRPr="007651B7">
        <w:t>ность. Процесс систематизации  будет более эффективным, если выпускники постоянно имеют возможность прим</w:t>
      </w:r>
      <w:r w:rsidRPr="007651B7">
        <w:t>е</w:t>
      </w:r>
      <w:r w:rsidRPr="007651B7">
        <w:t>нять уже полученные знания  и умения, «прокручивая» их к</w:t>
      </w:r>
      <w:r w:rsidRPr="007651B7">
        <w:t>а</w:t>
      </w:r>
      <w:r w:rsidRPr="007651B7">
        <w:t>ждый раз в новых ситуациях. Необходимо учитывать тот факт, что чем чаще ученик отвечает, чем чаще он узнаёт, правильно или неправильно в</w:t>
      </w:r>
      <w:r w:rsidRPr="007651B7">
        <w:t>ы</w:t>
      </w:r>
      <w:r w:rsidRPr="007651B7">
        <w:t>полнил тестовое задание, тем интереснее ему готовиться к экзамену. Поэтому необходимо оптимизировать систему контроля на уроках,  включая в содержание контроля достато</w:t>
      </w:r>
      <w:r w:rsidRPr="007651B7">
        <w:t>ч</w:t>
      </w:r>
      <w:r w:rsidRPr="007651B7">
        <w:t>ное число тестовых упражнений.</w:t>
      </w:r>
      <w:r w:rsidR="009B7B16">
        <w:t xml:space="preserve"> Проводить тесты можно</w:t>
      </w:r>
      <w:r w:rsidR="00F919E1">
        <w:t>,</w:t>
      </w:r>
      <w:r w:rsidR="009B7B16">
        <w:t xml:space="preserve"> используя раздаточный материал, а в старши</w:t>
      </w:r>
      <w:r w:rsidR="00F919E1">
        <w:t>х классах возможно применение</w:t>
      </w:r>
      <w:r w:rsidR="009B7B16">
        <w:t xml:space="preserve"> мультимедийных установок, что позволяет концентрировать внимание учащихся и нацеливает их на экономное расходование учебного времени.</w:t>
      </w:r>
      <w:r w:rsidR="00B24277">
        <w:t xml:space="preserve"> </w:t>
      </w:r>
      <w:r w:rsidR="00E124F5" w:rsidRPr="0047186C">
        <w:rPr>
          <w:b/>
        </w:rPr>
        <w:t>(Приложение № 2)</w:t>
      </w:r>
    </w:p>
    <w:p w:rsidR="00F4649C" w:rsidRDefault="007651B7" w:rsidP="00F4649C">
      <w:pPr>
        <w:ind w:firstLine="540"/>
        <w:jc w:val="both"/>
      </w:pPr>
      <w:r w:rsidRPr="007651B7">
        <w:t>Важно постараться определить методические просчёты в обучении и пр</w:t>
      </w:r>
      <w:r w:rsidRPr="007651B7">
        <w:t>о</w:t>
      </w:r>
      <w:r w:rsidRPr="007651B7">
        <w:t>думать, как устранить пробелы и недостатки в подготовке выпускников. Н</w:t>
      </w:r>
      <w:r w:rsidRPr="007651B7">
        <w:t>е</w:t>
      </w:r>
      <w:r w:rsidRPr="007651B7">
        <w:t>обходимо включать учащихся в процесс анализа, оценки собственной де</w:t>
      </w:r>
      <w:r w:rsidRPr="007651B7">
        <w:t>я</w:t>
      </w:r>
      <w:r w:rsidRPr="007651B7">
        <w:t>тельности на каждом этапе урока. Для этого разрабатываются критерии оце</w:t>
      </w:r>
      <w:r w:rsidRPr="007651B7">
        <w:t>н</w:t>
      </w:r>
      <w:r w:rsidRPr="007651B7">
        <w:t>ки познавательной деятельности и её результатов. Задача заключается в том, чтобы научить школьников самостоятельно объективно оценивать свою работу, рефлектировать принятые решения. Учитель должен доверять сам</w:t>
      </w:r>
      <w:r w:rsidRPr="007651B7">
        <w:t>о</w:t>
      </w:r>
      <w:r w:rsidRPr="007651B7">
        <w:t>оценке ученика, только тогда школьник сможет преодолеть страх перед самим собой и о</w:t>
      </w:r>
      <w:r w:rsidRPr="007651B7">
        <w:t>б</w:t>
      </w:r>
      <w:r w:rsidRPr="007651B7">
        <w:t>рести уверенность в себе и своих силах.</w:t>
      </w:r>
      <w:r w:rsidR="00F4649C" w:rsidRPr="007B4E77">
        <w:t xml:space="preserve"> </w:t>
      </w:r>
    </w:p>
    <w:p w:rsidR="00F4649C" w:rsidRPr="007B4E77" w:rsidRDefault="00F4649C" w:rsidP="00F4649C">
      <w:pPr>
        <w:ind w:firstLine="540"/>
        <w:jc w:val="both"/>
      </w:pPr>
      <w:r w:rsidRPr="007B4E77">
        <w:t xml:space="preserve"> Но следует помнить, что полной информации о состоянии практ</w:t>
      </w:r>
      <w:r w:rsidRPr="007B4E77">
        <w:t>и</w:t>
      </w:r>
      <w:r w:rsidRPr="007B4E77">
        <w:t>ческой грамотности учащихся тесты не дают, так как проверяют орф</w:t>
      </w:r>
      <w:r w:rsidRPr="007B4E77">
        <w:t>о</w:t>
      </w:r>
      <w:r w:rsidRPr="007B4E77">
        <w:t>графические и пунктуационные умения, но не навыки.</w:t>
      </w:r>
    </w:p>
    <w:p w:rsidR="00F4649C" w:rsidRPr="007B4E77" w:rsidRDefault="00F4649C" w:rsidP="00F4649C">
      <w:pPr>
        <w:ind w:firstLine="540"/>
        <w:jc w:val="both"/>
      </w:pPr>
      <w:r w:rsidRPr="007B4E77">
        <w:t xml:space="preserve"> Настоящая же грамотность – это письмо почти автоматическое, без раздумий о том, как и почему надо писать то или иное слово. В данном случае более эффективным способом проверки являются традиционные измерители - диктант, изложение, сочинение. Два последних вида раб</w:t>
      </w:r>
      <w:r w:rsidRPr="007B4E77">
        <w:t>о</w:t>
      </w:r>
      <w:r w:rsidRPr="007B4E77">
        <w:t>ты (изложение и сочинение) позволяют, помимо грамотности, проверить ещё и речевое развитие учащихся, их коммуникативную компетенцию, предполагающую способность свободно владеть речью в разных услов</w:t>
      </w:r>
      <w:r w:rsidRPr="007B4E77">
        <w:t>и</w:t>
      </w:r>
      <w:r w:rsidRPr="007B4E77">
        <w:t xml:space="preserve">ях общения. </w:t>
      </w:r>
      <w:r>
        <w:t>Интеграция уроков русского языка и литературы может  и должна помочь учителю для развития речевых навыков. Произведения классиков и современных авторов, как поэтов, так и прозаиков являют собой богатейший материал для анализа. Кроме того, литературные произведения могут стать отличным помощником  для отработки навыка нахождения и определения средств художественной выразительности. Несмотря на то, что сочинение по литературе, в том числе и рецензия, отличается от того, что предстоит написать выпускникам при выполнение задания части С, практика написания литературных сочинений может существенно помочь молодым людям для развития мыслительных и речевых навыков и для выражения и оформления своих мыслей. Поэтому не стоит злоупотреблять традиционно объемными, многостраничными сочинениями по литературе. Ведь на экзамене</w:t>
      </w:r>
      <w:r w:rsidR="000B523D">
        <w:t xml:space="preserve"> ученику предстоит в достаточно  </w:t>
      </w:r>
      <w:r>
        <w:t xml:space="preserve">минимальный срок и небольшим объемом выразить свои мысли, создать аналитическое произведение. </w:t>
      </w:r>
    </w:p>
    <w:p w:rsidR="007651B7" w:rsidRPr="007651B7" w:rsidRDefault="00A24AC6" w:rsidP="00DA1CFB">
      <w:pPr>
        <w:ind w:right="-81" w:firstLine="567"/>
        <w:jc w:val="both"/>
      </w:pPr>
      <w:r>
        <w:t xml:space="preserve"> Планируя</w:t>
      </w:r>
      <w:r w:rsidR="007651B7" w:rsidRPr="007651B7">
        <w:t xml:space="preserve"> систему уроков тематического и итогового повторения изученного материала, </w:t>
      </w:r>
      <w:r>
        <w:t>необходимо обращать</w:t>
      </w:r>
      <w:r w:rsidR="007651B7" w:rsidRPr="007651B7">
        <w:t xml:space="preserve"> ос</w:t>
      </w:r>
      <w:r w:rsidR="007651B7" w:rsidRPr="007651B7">
        <w:t>о</w:t>
      </w:r>
      <w:r w:rsidR="007651B7" w:rsidRPr="007651B7">
        <w:t>бое внимание на установление места этого материала в системе отношений и связей, показывая различные аспекты из</w:t>
      </w:r>
      <w:r w:rsidR="007651B7" w:rsidRPr="007651B7">
        <w:t>у</w:t>
      </w:r>
      <w:r w:rsidR="007651B7" w:rsidRPr="007651B7">
        <w:t>чаемого явления. Чем теснее связаны старые и новые знания, чем более они увязываются в единую систему, тем больше шансов, что учебный материал будет прочно усвоен.</w:t>
      </w:r>
    </w:p>
    <w:p w:rsidR="007651B7" w:rsidRPr="007651B7" w:rsidRDefault="007651B7" w:rsidP="00DA1CFB">
      <w:pPr>
        <w:ind w:right="-81" w:firstLine="567"/>
        <w:jc w:val="both"/>
      </w:pPr>
      <w:r w:rsidRPr="007651B7">
        <w:t>Учитель должен помочь ученику найти и индивидуальный стиль уче</w:t>
      </w:r>
      <w:r w:rsidRPr="007651B7">
        <w:t>б</w:t>
      </w:r>
      <w:r w:rsidRPr="007651B7">
        <w:t>ной деятельности, свои специфические, оптимальные приемы присп</w:t>
      </w:r>
      <w:r w:rsidRPr="007651B7">
        <w:t>о</w:t>
      </w:r>
      <w:r w:rsidRPr="007651B7">
        <w:t>собления к предлагаемым заданиям и ситуациям, учитывающие его индивидуальные ос</w:t>
      </w:r>
      <w:r w:rsidRPr="007651B7">
        <w:t>о</w:t>
      </w:r>
      <w:r w:rsidRPr="007651B7">
        <w:t>бенности.</w:t>
      </w:r>
    </w:p>
    <w:p w:rsidR="0040275A" w:rsidRDefault="007651B7" w:rsidP="0040275A">
      <w:pPr>
        <w:ind w:right="-81" w:firstLine="567"/>
        <w:jc w:val="both"/>
      </w:pPr>
      <w:r w:rsidRPr="007651B7">
        <w:t>Повторяя и обобщая изученное ранее, надо и психологическ</w:t>
      </w:r>
      <w:r w:rsidR="0057792C">
        <w:t>и готовить учеников к сдаче ЕГЭ</w:t>
      </w:r>
      <w:r w:rsidRPr="007651B7">
        <w:t>: дать им чёткие инструкции – как выполнить то или иное задание</w:t>
      </w:r>
      <w:r w:rsidR="00A24AC6">
        <w:t>, как контролировать себя</w:t>
      </w:r>
      <w:r w:rsidRPr="007651B7">
        <w:t>, как работать с черновиком.</w:t>
      </w:r>
    </w:p>
    <w:p w:rsidR="0040275A" w:rsidRDefault="0040275A" w:rsidP="0040275A">
      <w:pPr>
        <w:ind w:right="-81" w:firstLine="567"/>
        <w:jc w:val="both"/>
      </w:pPr>
      <w:r w:rsidRPr="00F97D58">
        <w:t xml:space="preserve">“Видеть” сегодня ученика школа может и должна только как самореализующуюся личность. Критерием достижения целевых установок школы и “ожиданий” ученика является уровень развитости и </w:t>
      </w:r>
      <w:r>
        <w:t xml:space="preserve"> </w:t>
      </w:r>
      <w:r w:rsidRPr="00F97D58">
        <w:t>сформированности</w:t>
      </w:r>
      <w:r>
        <w:t xml:space="preserve"> </w:t>
      </w:r>
      <w:r w:rsidRPr="00F97D58">
        <w:t xml:space="preserve"> личности. </w:t>
      </w:r>
    </w:p>
    <w:p w:rsidR="0040275A" w:rsidRDefault="0040275A" w:rsidP="0040275A">
      <w:pPr>
        <w:ind w:right="-81" w:firstLine="567"/>
        <w:jc w:val="both"/>
      </w:pPr>
      <w:r w:rsidRPr="00F97D58">
        <w:t>Знание – запоминание уходит, на смену ему идет знание – понимание и знание – открытие.</w:t>
      </w:r>
    </w:p>
    <w:p w:rsidR="0040275A" w:rsidRDefault="0040275A" w:rsidP="0040275A">
      <w:pPr>
        <w:ind w:right="-81" w:firstLine="567"/>
        <w:jc w:val="both"/>
      </w:pPr>
      <w:r w:rsidRPr="00F97D58">
        <w:t>Мне, как и любому учителю, необходимо ориентироваться в широком спектре современных инноваций. Изучив весь обширный арсенал образовательных технологий, я выбрала свой путь.</w:t>
      </w:r>
    </w:p>
    <w:p w:rsidR="0040275A" w:rsidRDefault="0040275A" w:rsidP="0040275A">
      <w:pPr>
        <w:ind w:right="-81" w:firstLine="567"/>
        <w:jc w:val="both"/>
      </w:pPr>
      <w:r w:rsidRPr="00F97D58">
        <w:t>Безусловно, приори</w:t>
      </w:r>
      <w:r>
        <w:t xml:space="preserve">тет за технологиями личностно – ориентированного </w:t>
      </w:r>
      <w:r w:rsidRPr="00F97D58">
        <w:t xml:space="preserve"> обучения, где объяснительно – иллюстративный способ заменен на активно – деяте</w:t>
      </w:r>
      <w:r>
        <w:t xml:space="preserve">льностный, поскольку </w:t>
      </w:r>
      <w:r w:rsidRPr="00F97D58">
        <w:t xml:space="preserve"> </w:t>
      </w:r>
      <w:r>
        <w:t xml:space="preserve">личностно – ориентированное  </w:t>
      </w:r>
      <w:r w:rsidRPr="00F97D58">
        <w:t xml:space="preserve"> обучение учитывает и использует закономерности развития, приспосабливается к уровню и особенностям индивидуума.</w:t>
      </w:r>
    </w:p>
    <w:p w:rsidR="0040275A" w:rsidRDefault="0040275A" w:rsidP="0040275A">
      <w:pPr>
        <w:ind w:right="-81" w:firstLine="567"/>
        <w:jc w:val="both"/>
      </w:pPr>
      <w:r w:rsidRPr="00F97D58">
        <w:t>В своей работе, учитывая запросы времени,</w:t>
      </w:r>
      <w:r>
        <w:t xml:space="preserve"> </w:t>
      </w:r>
      <w:r w:rsidRPr="00F97D58">
        <w:t xml:space="preserve"> считаю </w:t>
      </w:r>
      <w:r>
        <w:t xml:space="preserve"> более приемлемой  технологию  разноуровневого </w:t>
      </w:r>
      <w:r w:rsidRPr="00F97D58">
        <w:t>обучения с личностно-ориентированным подходом.</w:t>
      </w:r>
    </w:p>
    <w:p w:rsidR="0040275A" w:rsidRDefault="0040275A" w:rsidP="0040275A">
      <w:pPr>
        <w:ind w:right="-81" w:firstLine="567"/>
        <w:jc w:val="both"/>
      </w:pPr>
      <w:r w:rsidRPr="00F97D58">
        <w:t>Индивидуальность человека формируется на основе наследованных природных задатков в процессе воспитания и одновременно – а это главное для человека - в ходе саморазвития, самопознания, самореализации в различных видах деятельности.</w:t>
      </w:r>
    </w:p>
    <w:p w:rsidR="0040275A" w:rsidRDefault="0040275A" w:rsidP="0040275A">
      <w:pPr>
        <w:ind w:right="-81" w:firstLine="567"/>
        <w:jc w:val="both"/>
      </w:pPr>
      <w:r w:rsidRPr="00F97D58">
        <w:t xml:space="preserve">Я стараюсь всегда помнить об этом, подбирая </w:t>
      </w:r>
      <w:r w:rsidRPr="00F97D58">
        <w:rPr>
          <w:b/>
          <w:bCs/>
          <w:i/>
          <w:iCs/>
        </w:rPr>
        <w:t>формы и методы работы на уроке.</w:t>
      </w:r>
    </w:p>
    <w:p w:rsidR="0040275A" w:rsidRDefault="0040275A" w:rsidP="0040275A">
      <w:pPr>
        <w:ind w:right="-81" w:firstLine="567"/>
        <w:jc w:val="both"/>
      </w:pPr>
      <w:r w:rsidRPr="00F97D58">
        <w:t>Известно, что методы обучения - это основные виды деятельности учителя и ученика, обеспечивающие формирование знаний, умений, навыков, необходимых для решения учебно-воспитательных задач. Они занимают центральное место в дидактике и методике преподавания.</w:t>
      </w:r>
    </w:p>
    <w:p w:rsidR="0040275A" w:rsidRDefault="0040275A" w:rsidP="0040275A">
      <w:pPr>
        <w:ind w:right="-81" w:firstLine="567"/>
        <w:jc w:val="both"/>
      </w:pPr>
      <w:r w:rsidRPr="00F97D58">
        <w:t>Использую:</w:t>
      </w:r>
    </w:p>
    <w:p w:rsidR="0040275A" w:rsidRDefault="0040275A" w:rsidP="0040275A">
      <w:pPr>
        <w:ind w:right="-81" w:firstLine="567"/>
        <w:jc w:val="both"/>
      </w:pPr>
      <w:r w:rsidRPr="00F97D58">
        <w:rPr>
          <w:i/>
          <w:iCs/>
        </w:rPr>
        <w:t>1. метод проблемного изложения</w:t>
      </w:r>
      <w:r w:rsidRPr="00F97D58">
        <w:t xml:space="preserve">, рассчитанный на вовлечение учащихся в познавательную деятельность. “Познавательная самодеятельность, - поясняет психолог Д.Б.Богоявленская, - это стремление к постоянному углублению в проблему”. В этой способности “не гаснуть” в полученном ответе, а “возгораться” в новом вопросе кроется тайна высших форм развития личности. Учитель может сам поставить проблему и указать пути ее решения. Но гораздо эффективнее, если проблему ставят дети и сами, затем ищут пути ее решения, размышляют и переживают, тем самым включаются в атмосферу научно – доказательного поискового мышления. Так </w:t>
      </w:r>
      <w:r>
        <w:t xml:space="preserve">на уроке по изучению постановки  запятой  в  простом  предложении </w:t>
      </w:r>
      <w:r w:rsidRPr="00F97D58">
        <w:t xml:space="preserve"> в ходе обмена мнениями учащиеся </w:t>
      </w:r>
      <w:r>
        <w:t xml:space="preserve">сами поставили проблему: “Запятая </w:t>
      </w:r>
      <w:r w:rsidRPr="00F97D58">
        <w:t xml:space="preserve"> – польза или вред?”, которая была разрешена после самостоятельной работы с текстом учебника.</w:t>
      </w:r>
    </w:p>
    <w:p w:rsidR="0040275A" w:rsidRDefault="0040275A" w:rsidP="0040275A">
      <w:pPr>
        <w:ind w:right="-81" w:firstLine="567"/>
        <w:jc w:val="both"/>
      </w:pPr>
      <w:r w:rsidRPr="00F97D58">
        <w:rPr>
          <w:i/>
          <w:iCs/>
        </w:rPr>
        <w:t>2. частично-поисковый (эвристический)</w:t>
      </w:r>
      <w:r w:rsidRPr="00F97D58">
        <w:t xml:space="preserve"> – готовящий к самостоятельному решению познавательных проблем. Учащиеся преобразовывают учебную информацию из одной формы в другую, конкр</w:t>
      </w:r>
      <w:r>
        <w:t>етизируют. Так, в курсе  русского  языка  7-го класса, ряд тем знакоми</w:t>
      </w:r>
      <w:r w:rsidRPr="00F97D58">
        <w:t>т учащихся с</w:t>
      </w:r>
      <w:r>
        <w:t xml:space="preserve"> правописанием  наречий.</w:t>
      </w:r>
      <w:r w:rsidRPr="00F97D58">
        <w:t xml:space="preserve"> </w:t>
      </w:r>
      <w:r>
        <w:t xml:space="preserve"> </w:t>
      </w:r>
      <w:r w:rsidRPr="00F97D58">
        <w:t>Предлагаю проработать полученную информацию и представить ее в</w:t>
      </w:r>
      <w:r>
        <w:t xml:space="preserve"> виде таблицы, указав  </w:t>
      </w:r>
      <w:r w:rsidRPr="00F97D58">
        <w:t>правило</w:t>
      </w:r>
      <w:r>
        <w:t xml:space="preserve"> и пример.</w:t>
      </w:r>
      <w:r w:rsidRPr="00F97D58">
        <w:t xml:space="preserve"> </w:t>
      </w:r>
    </w:p>
    <w:p w:rsidR="0040275A" w:rsidRDefault="0040275A" w:rsidP="0040275A">
      <w:pPr>
        <w:ind w:right="-81" w:firstLine="567"/>
        <w:jc w:val="both"/>
      </w:pPr>
      <w:r w:rsidRPr="00F97D58">
        <w:t>Другим, на мой взгляд, не менее эффективным способом преобразования информации, в целях реализации частично – поискового метода, является построение логических</w:t>
      </w:r>
      <w:r>
        <w:t xml:space="preserve"> схем.</w:t>
      </w:r>
    </w:p>
    <w:p w:rsidR="0040275A" w:rsidRDefault="0040275A" w:rsidP="0040275A">
      <w:pPr>
        <w:ind w:right="-81" w:firstLine="567"/>
        <w:jc w:val="both"/>
      </w:pPr>
      <w:r w:rsidRPr="00F97D58">
        <w:t>Очень оживленно проходит этап проверки усвоения знаний при решении нестандартных ситуаций, если к тому же эти ситуации представлены в оригинальном виде.</w:t>
      </w:r>
    </w:p>
    <w:p w:rsidR="0040275A" w:rsidRDefault="0040275A" w:rsidP="0040275A">
      <w:pPr>
        <w:ind w:right="-81" w:firstLine="567"/>
        <w:jc w:val="both"/>
      </w:pPr>
      <w:r w:rsidRPr="00F97D58">
        <w:t xml:space="preserve">3. </w:t>
      </w:r>
      <w:r w:rsidRPr="00F97D58">
        <w:rPr>
          <w:i/>
          <w:iCs/>
        </w:rPr>
        <w:t xml:space="preserve">исследовательский </w:t>
      </w:r>
      <w:r w:rsidRPr="00F97D58">
        <w:t xml:space="preserve">- организация поисковой, творческой деятельности по решению новых познавательных проблем. </w:t>
      </w:r>
      <w:r w:rsidRPr="0040275A">
        <w:rPr>
          <w:b/>
        </w:rPr>
        <w:t>“Слушаю – забываю, смотрю – запоминаю, делаю – понимаю”</w:t>
      </w:r>
      <w:r w:rsidRPr="00F97D58">
        <w:t>. Это слова Конфуция, сказанные давно, но очень точно отражающие важность этого метода. Исследование – согласно трактовке словаря – научный процесс выработки новых знаний, один из видов познавательной</w:t>
      </w:r>
      <w:r w:rsidRPr="00F97D58">
        <w:rPr>
          <w:i/>
          <w:iCs/>
        </w:rPr>
        <w:t xml:space="preserve"> </w:t>
      </w:r>
      <w:r w:rsidRPr="00F97D58">
        <w:t>деятельности, характеризуется объективностью, воспроизводимостью, доказательностью, точностью. Например, при изучении темы “</w:t>
      </w:r>
      <w:r>
        <w:t>Причастие</w:t>
      </w:r>
      <w:r w:rsidRPr="00F97D58">
        <w:t xml:space="preserve"> ” учащиеся, выдвинув гипотезу, делятся на группы и, используя</w:t>
      </w:r>
      <w:r>
        <w:t xml:space="preserve">  словари и энциклопедии, </w:t>
      </w:r>
      <w:r w:rsidRPr="00F97D58">
        <w:t xml:space="preserve"> обобщают получ</w:t>
      </w:r>
      <w:r>
        <w:t xml:space="preserve">енные данные и делают выводы. И, </w:t>
      </w:r>
      <w:r w:rsidRPr="00F97D58">
        <w:t>бесспорно, знания, полученные таким методом, бу</w:t>
      </w:r>
      <w:r>
        <w:t xml:space="preserve">дут усвоены на самом высоком </w:t>
      </w:r>
      <w:r w:rsidRPr="00F97D58">
        <w:t xml:space="preserve"> уровне.</w:t>
      </w:r>
    </w:p>
    <w:p w:rsidR="0040275A" w:rsidRDefault="0040275A" w:rsidP="0040275A">
      <w:pPr>
        <w:ind w:right="-81" w:firstLine="567"/>
        <w:jc w:val="both"/>
      </w:pPr>
      <w:r w:rsidRPr="00F97D58">
        <w:t xml:space="preserve">Выбор </w:t>
      </w:r>
      <w:r w:rsidRPr="00F97D58">
        <w:rPr>
          <w:b/>
          <w:bCs/>
          <w:i/>
          <w:iCs/>
        </w:rPr>
        <w:t>формы</w:t>
      </w:r>
      <w:r w:rsidRPr="00F97D58">
        <w:t xml:space="preserve"> организации личностно – ориентированно</w:t>
      </w:r>
      <w:r>
        <w:t xml:space="preserve">го урока в условиях разноуровневого </w:t>
      </w:r>
      <w:r w:rsidRPr="00F97D58">
        <w:t xml:space="preserve"> обучения диктуется поставленными задачами и уровнем владения учащимися</w:t>
      </w:r>
      <w:r>
        <w:t xml:space="preserve"> </w:t>
      </w:r>
      <w:r w:rsidRPr="00F97D58">
        <w:t xml:space="preserve"> методами учебной деятельности. Если предложенное задание учащиеся в состоянии выполнить самостоятельно, а это проверяю заранее, то используется индивидуальная форма работы. Если некоторые испытывают затруднения, а такое бывает, то им предлагается выбрать приемлемую для себя форму работы – объединиться в пары или группы по принципу кто с кем хочет работать, однако с таким условием, чтобы группа могла в конечном итоге добиться положительного результата. В случае если группа или пара не справляется с заданием, я оставляю за собой право – и об этом информирую заранее – внести изменение в состав. И вот на определенном этапе обучения все учащиеся становятся способными выполнять творческие задания, но каждый на своем уровне. </w:t>
      </w:r>
    </w:p>
    <w:p w:rsidR="0040275A" w:rsidRPr="00F97D58" w:rsidRDefault="0040275A" w:rsidP="0040275A">
      <w:pPr>
        <w:ind w:right="-81" w:firstLine="567"/>
        <w:jc w:val="both"/>
      </w:pPr>
      <w:r w:rsidRPr="00F97D58">
        <w:t xml:space="preserve">Считаю, что </w:t>
      </w:r>
      <w:r>
        <w:t xml:space="preserve">на уроках в системе разноуровневого </w:t>
      </w:r>
      <w:r w:rsidRPr="00F97D58">
        <w:t xml:space="preserve"> обучения с личностно – ориентированным подходом преобладающими формами работы учащихся являются: </w:t>
      </w:r>
    </w:p>
    <w:p w:rsidR="0040275A" w:rsidRPr="00F97D58" w:rsidRDefault="0040275A" w:rsidP="0040275A">
      <w:pPr>
        <w:numPr>
          <w:ilvl w:val="0"/>
          <w:numId w:val="22"/>
        </w:numPr>
        <w:spacing w:before="100" w:beforeAutospacing="1" w:after="100" w:afterAutospacing="1"/>
      </w:pPr>
      <w:r w:rsidRPr="00F97D58">
        <w:t>групповые,</w:t>
      </w:r>
    </w:p>
    <w:p w:rsidR="0040275A" w:rsidRPr="00F97D58" w:rsidRDefault="0040275A" w:rsidP="0040275A">
      <w:pPr>
        <w:numPr>
          <w:ilvl w:val="0"/>
          <w:numId w:val="22"/>
        </w:numPr>
        <w:spacing w:before="100" w:beforeAutospacing="1" w:after="100" w:afterAutospacing="1"/>
      </w:pPr>
      <w:r w:rsidRPr="00F97D58">
        <w:t>парные,</w:t>
      </w:r>
    </w:p>
    <w:p w:rsidR="0040275A" w:rsidRPr="00F97D58" w:rsidRDefault="0040275A" w:rsidP="0040275A">
      <w:pPr>
        <w:numPr>
          <w:ilvl w:val="0"/>
          <w:numId w:val="22"/>
        </w:numPr>
        <w:spacing w:before="100" w:beforeAutospacing="1" w:after="100" w:afterAutospacing="1"/>
      </w:pPr>
      <w:r w:rsidRPr="00F97D58">
        <w:t>индивидуальные.</w:t>
      </w:r>
    </w:p>
    <w:p w:rsidR="0040275A" w:rsidRPr="00F97D58" w:rsidRDefault="0040275A" w:rsidP="0040275A">
      <w:pPr>
        <w:spacing w:before="100" w:beforeAutospacing="1" w:after="100" w:afterAutospacing="1"/>
      </w:pPr>
      <w:r w:rsidRPr="00F97D58">
        <w:t>Ну а что же фронтальная форма? Она также используется при коллективном обсуждении отдельных вопросов темы, в основном проблемного характера, при проведении дискуссий, при анализе результатов учебной деятельности. Но фронтальная форма уже не является главной и ведущей. Работа по фронтальной форме занимает лишь незначительную часть всего времени изучения тем, потому что преобладание ее не может обеспечить успешности ни речевой, ни мыслительной деятельности</w:t>
      </w:r>
      <w:r>
        <w:t xml:space="preserve"> учащихся, ведь невозможно за 45 </w:t>
      </w:r>
      <w:r w:rsidRPr="00F97D58">
        <w:t xml:space="preserve"> минут урока выступить каждому ученику, тем более обсудить выступления своих товарищей. Полагаю, что использование таких форм урока позволяет добиться включения каждого ученика в активную целенаправленную</w:t>
      </w:r>
      <w:r>
        <w:t xml:space="preserve"> </w:t>
      </w:r>
      <w:r w:rsidRPr="00F97D58">
        <w:t xml:space="preserve"> учебно – познавательную деятельность.</w:t>
      </w:r>
    </w:p>
    <w:p w:rsidR="0040275A" w:rsidRDefault="0040275A" w:rsidP="0040275A">
      <w:pPr>
        <w:spacing w:before="100" w:beforeAutospacing="1" w:after="100" w:afterAutospacing="1"/>
      </w:pPr>
      <w:r w:rsidRPr="00F97D58">
        <w:t>Для</w:t>
      </w:r>
      <w:r>
        <w:t xml:space="preserve"> реализации разноуровневого  обучения  </w:t>
      </w:r>
      <w:r w:rsidRPr="00F97D58">
        <w:t xml:space="preserve"> необходимо особо строить образовательный процесс, а это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контроля</w:t>
      </w:r>
      <w:r>
        <w:t xml:space="preserve"> </w:t>
      </w:r>
      <w:r w:rsidRPr="00F97D58">
        <w:t xml:space="preserve"> за личностным развитием ученика в ходе овладения знаниями.</w:t>
      </w:r>
    </w:p>
    <w:p w:rsidR="0040275A" w:rsidRPr="00F97D58" w:rsidRDefault="0040275A" w:rsidP="0040275A">
      <w:pPr>
        <w:spacing w:before="100" w:beforeAutospacing="1" w:after="100" w:afterAutospacing="1"/>
      </w:pPr>
      <w:r w:rsidRPr="00F97D58">
        <w:t>Например, при работе с текстом, который надо сообщить на уроке, я, помимо характера изложения, цели усвоения, учитываю личностное отношение детей к работе с этим текстом.</w:t>
      </w:r>
    </w:p>
    <w:p w:rsidR="0040275A" w:rsidRPr="00F97D58" w:rsidRDefault="0040275A" w:rsidP="0040275A">
      <w:pPr>
        <w:spacing w:before="100" w:beforeAutospacing="1" w:after="100" w:afterAutospacing="1"/>
      </w:pPr>
      <w:r w:rsidRPr="00F97D58">
        <w:t>Если текст содержит информацию справочного характера, она “обезличена”- усваивается всеми как обязательная.</w:t>
      </w:r>
    </w:p>
    <w:p w:rsidR="0040275A" w:rsidRPr="00F97D58" w:rsidRDefault="0040275A" w:rsidP="0040275A">
      <w:pPr>
        <w:spacing w:before="100" w:beforeAutospacing="1" w:after="100" w:afterAutospacing="1"/>
      </w:pPr>
      <w:r w:rsidRPr="00F97D58">
        <w:t>Но есть информация, выражающая результаты чужого опыта. Она может соответствовать или не с</w:t>
      </w:r>
      <w:r>
        <w:t xml:space="preserve">оответствовать результатам размышлений, выводов </w:t>
      </w:r>
      <w:r w:rsidRPr="00F97D58">
        <w:t xml:space="preserve"> ученика, поскольку в ней зафиксирована точка зрения автора, которая не всегда совпадает с точкой зрения читателя - ученика. И если ученик не принял такую информацию, то зачастую это оценивается как неусвоение учебного материала. А может в этом проявляется своеобразная личностная позиция, опирающаяся на субъектный опыт? Неприятие учеником такой информации может быть связано с его попыткой защитить свой опыт, хотя и отрицательный по отношению к тексту учебника. Поэтому в целях реализации</w:t>
      </w:r>
      <w:r w:rsidRPr="009127E2">
        <w:t xml:space="preserve"> </w:t>
      </w:r>
      <w:r>
        <w:t xml:space="preserve">разноуровневого  обучения  </w:t>
      </w:r>
      <w:r w:rsidRPr="00F97D58">
        <w:t xml:space="preserve">  при работе с текстом, содержащим авторскую позицию, эмоциональное отношение к излагаемым фактам, я нацеливаю детей на развитие не памяти, а самостоятельности мышления. “Человек, по – видимому, создан чтобы мыслить: в этом все его достоинство, вся его заслуга, вся его обязанность в том, чтобы мыслить как должно”, - писал Блез Паскаль.</w:t>
      </w:r>
    </w:p>
    <w:p w:rsidR="0040275A" w:rsidRPr="00F97D58" w:rsidRDefault="0040275A" w:rsidP="0040275A">
      <w:pPr>
        <w:spacing w:before="100" w:beforeAutospacing="1" w:after="100" w:afterAutospacing="1"/>
      </w:pPr>
      <w:r w:rsidRPr="00F97D58">
        <w:t>При разработке дидактического материала учитываю психолого –педагогические особенности учащихся, объективную сложность</w:t>
      </w:r>
      <w:r>
        <w:t xml:space="preserve"> предметного содержания заданий </w:t>
      </w:r>
      <w:r w:rsidRPr="00F97D58">
        <w:t xml:space="preserve"> и различные способы их решения. </w:t>
      </w:r>
    </w:p>
    <w:p w:rsidR="0040275A" w:rsidRPr="00F97D58" w:rsidRDefault="0040275A" w:rsidP="0040275A">
      <w:pPr>
        <w:spacing w:before="100" w:beforeAutospacing="1" w:after="100" w:afterAutospacing="1"/>
      </w:pPr>
      <w:r w:rsidRPr="00F97D58">
        <w:t>В содержание заданий ввожу описание приемов их выполнения, которые задаю непосредственно:</w:t>
      </w:r>
    </w:p>
    <w:p w:rsidR="0040275A" w:rsidRPr="00F97D58" w:rsidRDefault="0040275A" w:rsidP="0040275A">
      <w:pPr>
        <w:spacing w:beforeAutospacing="1" w:afterAutospacing="1"/>
      </w:pPr>
      <w:r w:rsidRPr="00F97D58">
        <w:t>1. в виде правил,</w:t>
      </w:r>
      <w:r w:rsidRPr="00F97D58">
        <w:br/>
        <w:t>2. предписаний,</w:t>
      </w:r>
      <w:r w:rsidRPr="00F97D58">
        <w:br/>
        <w:t>3. алгоритмов действий,</w:t>
      </w:r>
    </w:p>
    <w:p w:rsidR="0040275A" w:rsidRPr="00F97D58" w:rsidRDefault="0040275A" w:rsidP="0040275A">
      <w:pPr>
        <w:spacing w:before="100" w:beforeAutospacing="1" w:after="100" w:afterAutospacing="1"/>
      </w:pPr>
      <w:r w:rsidRPr="00F97D58">
        <w:t>или путем организации самостоятельного поиска:</w:t>
      </w:r>
    </w:p>
    <w:p w:rsidR="0040275A" w:rsidRPr="00F97D58" w:rsidRDefault="0040275A" w:rsidP="0040275A">
      <w:pPr>
        <w:spacing w:beforeAutospacing="1" w:afterAutospacing="1"/>
      </w:pPr>
      <w:r>
        <w:t>4. исправь ошибки,</w:t>
      </w:r>
      <w:r>
        <w:br/>
        <w:t>5. объясни  значение выделенных слов,</w:t>
      </w:r>
      <w:r>
        <w:br/>
        <w:t>6. сравни и оцени два текста</w:t>
      </w:r>
      <w:r w:rsidRPr="00F97D58">
        <w:t>.</w:t>
      </w:r>
    </w:p>
    <w:p w:rsidR="0040275A" w:rsidRPr="00F97D58" w:rsidRDefault="0040275A" w:rsidP="0040275A">
      <w:pPr>
        <w:spacing w:before="100" w:beforeAutospacing="1" w:after="100" w:afterAutospacing="1"/>
      </w:pPr>
      <w:r w:rsidRPr="00F97D58">
        <w:t xml:space="preserve">Все используемые </w:t>
      </w:r>
      <w:r w:rsidRPr="00F97D58">
        <w:rPr>
          <w:i/>
          <w:iCs/>
        </w:rPr>
        <w:t>дидактические приемы</w:t>
      </w:r>
      <w:r w:rsidRPr="00F97D58">
        <w:t xml:space="preserve"> можно условно разделить на три типа:</w:t>
      </w:r>
    </w:p>
    <w:p w:rsidR="0040275A" w:rsidRPr="00F97D58" w:rsidRDefault="0040275A" w:rsidP="0040275A">
      <w:pPr>
        <w:spacing w:before="100" w:beforeAutospacing="1" w:after="100" w:afterAutospacing="1"/>
      </w:pPr>
      <w:r w:rsidRPr="00F97D58">
        <w:t>1. Приемы первого типа входят в содержание усваиваемых знаний. Описываются в виде правил, предписаний.</w:t>
      </w:r>
    </w:p>
    <w:p w:rsidR="0040275A" w:rsidRPr="00F97D58" w:rsidRDefault="0040275A" w:rsidP="0040275A">
      <w:pPr>
        <w:spacing w:before="100" w:beforeAutospacing="1" w:after="100" w:afterAutospacing="1"/>
      </w:pPr>
      <w:r w:rsidRPr="00F97D58">
        <w:t>2. Второй тип – приемы умственной деятельности, направленные на организацию восприятия учебного материала, наблюдения, запоминания, создания образа. Прием “тайный сигнал” применяю при рассмотрении важной информации, непонимание которой недопустимо, говорю: “Опустите голову и закройте глаза, а теперь только те, кому что – либо непонятно, посмотрите на меня”. Никогда не называю имена тех, кто доверил мне свою тайну. В зависимости от числа таких сигналов принимаю необходимое решение. Убедившись, что “тайна вкладов” гарантируется, дети начинают взглядами давать правдивую информацию о ходе усвоения изучаемого материала.</w:t>
      </w:r>
    </w:p>
    <w:p w:rsidR="0040275A" w:rsidRPr="00F97D58" w:rsidRDefault="0040275A" w:rsidP="0040275A">
      <w:pPr>
        <w:spacing w:before="100" w:beforeAutospacing="1" w:after="100" w:afterAutospacing="1"/>
      </w:pPr>
      <w:r w:rsidRPr="00F97D58">
        <w:t>3. Приемы третьего типа задаются обучением, но не связаны с предметным содержанием знаний. Эти приемы обеспечивают организацию учения, делают его самостоятельным, активным, целеустремленным. К ним относятся приемы целеполагания, планирования, рефлексии – это создает основу для самообразования, самоорганизации школьника в учении.</w:t>
      </w:r>
    </w:p>
    <w:p w:rsidR="0040275A" w:rsidRPr="00F97D58" w:rsidRDefault="0040275A" w:rsidP="0040275A">
      <w:pPr>
        <w:spacing w:before="100" w:beforeAutospacing="1" w:after="100" w:afterAutospacing="1"/>
      </w:pPr>
      <w:r w:rsidRPr="00F97D58">
        <w:t>Например, при чтении текста, когда ученик, осуществляя рефлексию, вступает в диалог не с автором, а с самим собой, я предлагаю отмечать в тексте те места (предложения, слова, факты, мысли), которые были известны ранее, и те, о которых хотелось бы узнать подробно. Закончив чтение и просмотрев свои заметки, они определяют, на все ли вопросы получены ответы, не осталось ли что-то непонятным, нужно ли дополнительно искать в литературе информацию о заинтересовавшем факте, явлении. Для удобства используем обозначения: знаю (З), желаю знать (Ж), узнал (У).</w:t>
      </w:r>
    </w:p>
    <w:p w:rsidR="0040275A" w:rsidRPr="0040275A" w:rsidRDefault="0040275A" w:rsidP="0040275A">
      <w:pPr>
        <w:spacing w:before="100" w:beforeAutospacing="1" w:after="100" w:afterAutospacing="1"/>
        <w:rPr>
          <w:u w:val="single"/>
        </w:rPr>
      </w:pPr>
      <w:r w:rsidRPr="00F97D58">
        <w:t xml:space="preserve">Я убедилась, что чем разнообразнее субъектный опыт ребенка, тем больше у меня возможности его использовать в обучении, но для этого я должна предоставить ученику возможность воспользоваться этим опытом через выбор вида и формы учебного материала. </w:t>
      </w:r>
      <w:r w:rsidRPr="0040275A">
        <w:rPr>
          <w:u w:val="single"/>
        </w:rPr>
        <w:t>Каждое задание, где это  возможно, должно иметь словесное, графическое, символическое, предметно-иллюстративное решение. Ученик знает, что он вправе выбрать, и рассчитывает на успех, что усиливает его учебную мотивацию.</w:t>
      </w:r>
    </w:p>
    <w:p w:rsidR="0040275A" w:rsidRDefault="0040275A" w:rsidP="0040275A">
      <w:pPr>
        <w:spacing w:before="100" w:beforeAutospacing="1" w:after="100" w:afterAutospacing="1"/>
      </w:pPr>
      <w:r w:rsidRPr="00F97D58">
        <w:t>В процессе реализации</w:t>
      </w:r>
      <w:r w:rsidRPr="00226D56">
        <w:t xml:space="preserve"> </w:t>
      </w:r>
      <w:r>
        <w:t xml:space="preserve">разноуровневого  обучения  </w:t>
      </w:r>
      <w:r w:rsidRPr="00F97D58">
        <w:t xml:space="preserve"> необходимо менять функцию и форму организации урока. Теперь урок должен подчиняться не сообщению и проверке знаний (хотя и такие уроки нужны), а выявлению опыта учеников по отношению к излагаемому содержанию.</w:t>
      </w:r>
    </w:p>
    <w:p w:rsidR="002C25B3" w:rsidRPr="00F97D58" w:rsidRDefault="002C25B3" w:rsidP="002C25B3">
      <w:pPr>
        <w:spacing w:before="100" w:beforeAutospacing="1" w:after="100" w:afterAutospacing="1"/>
      </w:pPr>
      <w:r w:rsidRPr="00F97D58">
        <w:t xml:space="preserve">Приведу фрагмент урока </w:t>
      </w:r>
      <w:r>
        <w:t xml:space="preserve"> литературы  в  7-м классе, изучаемое  произведение “Кусака</w:t>
      </w:r>
      <w:r w:rsidRPr="00F97D58">
        <w:t>”. Мне необходимо</w:t>
      </w:r>
      <w:r>
        <w:t xml:space="preserve"> дать трактовку основной  проблемы  текста</w:t>
      </w:r>
      <w:r w:rsidRPr="00F97D58">
        <w:t xml:space="preserve">, но </w:t>
      </w:r>
      <w:r>
        <w:t xml:space="preserve">я полагаю, что дети испытывали нечто подобное   в жизни  </w:t>
      </w:r>
      <w:r w:rsidRPr="00F97D58">
        <w:t xml:space="preserve">и </w:t>
      </w:r>
      <w:r>
        <w:t>имеют  своё  мнение</w:t>
      </w:r>
      <w:r w:rsidRPr="00F97D58">
        <w:t>. Поэтому</w:t>
      </w:r>
      <w:r>
        <w:t xml:space="preserve"> прежде чем озвучить  проблему  рассказа,  </w:t>
      </w:r>
      <w:r w:rsidRPr="00F97D58">
        <w:t xml:space="preserve">мне следует выявить, </w:t>
      </w:r>
      <w:r>
        <w:t xml:space="preserve">что думают </w:t>
      </w:r>
      <w:r w:rsidRPr="00F97D58">
        <w:t xml:space="preserve"> ученики.</w:t>
      </w:r>
    </w:p>
    <w:p w:rsidR="002C25B3" w:rsidRDefault="002C25B3" w:rsidP="002C25B3">
      <w:pPr>
        <w:spacing w:before="100" w:beforeAutospacing="1" w:after="100" w:afterAutospacing="1"/>
      </w:pPr>
      <w:r w:rsidRPr="00F97D58">
        <w:t>Для этого организую свободную (эвристическую) беседу, стимулирующую учащи</w:t>
      </w:r>
      <w:r>
        <w:t>хся высказаться, не боясь ошибиться</w:t>
      </w:r>
      <w:r w:rsidRPr="00F97D58">
        <w:t xml:space="preserve">. В их ответах раскрываются индивидуальные “контексты” (смыслы), которые я использую, чтобы ненавязчиво </w:t>
      </w:r>
      <w:r>
        <w:t>подвести  их  к самостоятельному  формулированию  поднимаемой  проблемы.</w:t>
      </w:r>
      <w:r w:rsidRPr="00F97D58">
        <w:t xml:space="preserve"> Так выясняем, что </w:t>
      </w:r>
      <w:r>
        <w:t>« мы  в  ответе  за  тех, кого  приручили».</w:t>
      </w:r>
    </w:p>
    <w:p w:rsidR="002C25B3" w:rsidRPr="00F97D58" w:rsidRDefault="002C25B3" w:rsidP="002C25B3">
      <w:pPr>
        <w:spacing w:before="100" w:beforeAutospacing="1" w:after="100" w:afterAutospacing="1"/>
      </w:pPr>
      <w:r w:rsidRPr="00F97D58">
        <w:t xml:space="preserve">Конечно, работа на уроке с субъектным опытом учащегося требует от учителя специальной подготовки: не просто изложения своего предмета, а анализа того содержания, которым располагают ученики по теме урока. </w:t>
      </w:r>
    </w:p>
    <w:p w:rsidR="002C25B3" w:rsidRPr="00F97D58" w:rsidRDefault="002C25B3" w:rsidP="002C25B3">
      <w:pPr>
        <w:spacing w:before="100" w:beforeAutospacing="1" w:after="100" w:afterAutospacing="1"/>
      </w:pPr>
      <w:r w:rsidRPr="00F97D58">
        <w:t xml:space="preserve">Взаимодействуя </w:t>
      </w:r>
      <w:r>
        <w:t xml:space="preserve"> </w:t>
      </w:r>
      <w:r w:rsidRPr="00F97D58">
        <w:t>с</w:t>
      </w:r>
      <w:r>
        <w:t xml:space="preserve"> </w:t>
      </w:r>
      <w:r w:rsidRPr="00F97D58">
        <w:t xml:space="preserve"> учениками в ходе урока, не надо опасаться</w:t>
      </w:r>
      <w:r>
        <w:t xml:space="preserve"> </w:t>
      </w:r>
      <w:r w:rsidRPr="00F97D58">
        <w:t xml:space="preserve"> неправильных ответов, необходимо привлекать к работе всех учеников, а не только успевающих, обсуждать все высказывания, отбирая из них наиболее соответствующие научному содержанию знания, не бояться подчеркивать – “давайте договоримся, что в это понятие мы вкладываем определенный смысл (содержание), и будем в дальнейшем его придерживаться”. Ведь любое научное знание (понятие) возникает как коллективное мнение ученых – профессионалов</w:t>
      </w:r>
      <w:r>
        <w:t xml:space="preserve"> - </w:t>
      </w:r>
      <w:r w:rsidRPr="00F97D58">
        <w:t xml:space="preserve"> и в этом смысле становится общепринятым. </w:t>
      </w:r>
    </w:p>
    <w:p w:rsidR="002C25B3" w:rsidRPr="00F97D58" w:rsidRDefault="002C25B3" w:rsidP="002C25B3">
      <w:pPr>
        <w:spacing w:before="100" w:beforeAutospacing="1" w:after="100" w:afterAutospacing="1"/>
      </w:pPr>
      <w:r w:rsidRPr="00F97D58">
        <w:t xml:space="preserve">Дети не просто слушают мой рассказ, а постоянно сотрудничают со мной в диалоге, высказывают свои мысли, делятся своим содержанием, обсуждают то, что предлагают одноклассники, мы вместе отбираем то содержание, которое закреплено научным знанием. Я часто обращаюсь к классу с вопросами: </w:t>
      </w:r>
    </w:p>
    <w:p w:rsidR="002C25B3" w:rsidRPr="00F97D58" w:rsidRDefault="002C25B3" w:rsidP="002C25B3">
      <w:pPr>
        <w:numPr>
          <w:ilvl w:val="0"/>
          <w:numId w:val="23"/>
        </w:numPr>
        <w:spacing w:before="100" w:beforeAutospacing="1" w:after="100" w:afterAutospacing="1"/>
      </w:pPr>
      <w:r w:rsidRPr="00F97D58">
        <w:t xml:space="preserve">Что вы знаете об этом? Где наблюдали? </w:t>
      </w:r>
    </w:p>
    <w:p w:rsidR="002C25B3" w:rsidRPr="00F97D58" w:rsidRDefault="002C25B3" w:rsidP="002C25B3">
      <w:pPr>
        <w:numPr>
          <w:ilvl w:val="0"/>
          <w:numId w:val="23"/>
        </w:numPr>
        <w:spacing w:before="100" w:beforeAutospacing="1" w:after="100" w:afterAutospacing="1"/>
      </w:pPr>
      <w:r>
        <w:t xml:space="preserve">Какие </w:t>
      </w:r>
      <w:r w:rsidRPr="00F97D58">
        <w:t xml:space="preserve"> признаки можно выделить?</w:t>
      </w:r>
    </w:p>
    <w:p w:rsidR="002C25B3" w:rsidRPr="00F97D58" w:rsidRDefault="002C25B3" w:rsidP="002C25B3">
      <w:pPr>
        <w:numPr>
          <w:ilvl w:val="0"/>
          <w:numId w:val="23"/>
        </w:numPr>
        <w:spacing w:before="100" w:beforeAutospacing="1" w:after="100" w:afterAutospacing="1"/>
      </w:pPr>
      <w:r w:rsidRPr="00F97D58">
        <w:t>Где в жизни это можно использовать?</w:t>
      </w:r>
    </w:p>
    <w:p w:rsidR="002C25B3" w:rsidRPr="00F97D58" w:rsidRDefault="002C25B3" w:rsidP="002C25B3">
      <w:pPr>
        <w:spacing w:before="100" w:beforeAutospacing="1" w:after="100" w:afterAutospacing="1"/>
      </w:pPr>
      <w:r w:rsidRPr="00F97D58">
        <w:t>Я нацеливаю ребят на то, что в ходе такой беседы нет правильных и неправильных ответов, просто есть разные позиции, взгляды, точки зрения, выделив которые, начинаем отрабатывать с позиции предмета. Я не принуждаю, а убеждаю учеников принять то содержание, которое предлагается с позиции научного знания.</w:t>
      </w:r>
    </w:p>
    <w:p w:rsidR="002C25B3" w:rsidRPr="00F97D58" w:rsidRDefault="002C25B3" w:rsidP="002C25B3">
      <w:pPr>
        <w:spacing w:before="100" w:beforeAutospacing="1" w:after="100" w:afterAutospacing="1"/>
      </w:pPr>
      <w:r w:rsidRPr="00F97D58">
        <w:t>Ученики, в этом случае, не просто усваивают готовые образцы, а осознают, как они получены, почему в их основе лежит то или иное содержание, в какой мере оно соответствует не только научному знанию, но и личностно значимым смыслам.</w:t>
      </w:r>
    </w:p>
    <w:p w:rsidR="002C25B3" w:rsidRPr="00F97D58" w:rsidRDefault="002C25B3" w:rsidP="002C25B3">
      <w:pPr>
        <w:spacing w:before="100" w:beforeAutospacing="1" w:after="100" w:afterAutospacing="1"/>
      </w:pPr>
      <w:r w:rsidRPr="00F97D58">
        <w:t xml:space="preserve">Научное содержание рождается как знание, которым владею не только я – учитель, но и ученик, у нас происходит своеобразный обмен знанием, коллективный отбор его содержания. </w:t>
      </w:r>
    </w:p>
    <w:p w:rsidR="002C25B3" w:rsidRPr="00F97D58" w:rsidRDefault="002C25B3" w:rsidP="002C25B3">
      <w:pPr>
        <w:spacing w:before="100" w:beforeAutospacing="1" w:after="100" w:afterAutospacing="1"/>
      </w:pPr>
      <w:r w:rsidRPr="00F97D58">
        <w:t>При этих условиях усваиваемое знание не “обезличено”, а становится личностно-значимым. Ученик при этом есть творец этого з</w:t>
      </w:r>
      <w:r>
        <w:t>нания, участник его порождения,  поэтому  ему  хочется  учиться.</w:t>
      </w:r>
    </w:p>
    <w:p w:rsidR="002C25B3" w:rsidRDefault="002C25B3" w:rsidP="002C25B3">
      <w:pPr>
        <w:spacing w:before="100" w:beforeAutospacing="1" w:after="100" w:afterAutospacing="1"/>
      </w:pPr>
      <w:r w:rsidRPr="00F97D58">
        <w:t xml:space="preserve">Совместное открытие знаний, в ходе которого рождается понимание, происходит в ситуации, где присутствует и эмоциональное сопереживание, вчувствование, встреча личностных смыслов педагога и ученика. </w:t>
      </w:r>
    </w:p>
    <w:p w:rsidR="002C25B3" w:rsidRPr="00F97D58" w:rsidRDefault="002C25B3" w:rsidP="0040275A">
      <w:pPr>
        <w:spacing w:before="100" w:beforeAutospacing="1" w:after="100" w:afterAutospacing="1"/>
      </w:pPr>
    </w:p>
    <w:p w:rsidR="0040275A" w:rsidRPr="00F97D58" w:rsidRDefault="0040275A" w:rsidP="0040275A">
      <w:pPr>
        <w:ind w:right="-81" w:firstLine="567"/>
        <w:jc w:val="both"/>
      </w:pPr>
    </w:p>
    <w:p w:rsidR="0040275A" w:rsidRDefault="0040275A" w:rsidP="00DA1CFB">
      <w:pPr>
        <w:ind w:right="-81" w:firstLine="567"/>
        <w:jc w:val="both"/>
      </w:pPr>
    </w:p>
    <w:p w:rsidR="00716D4D" w:rsidRDefault="00716D4D" w:rsidP="00716D4D">
      <w:pPr>
        <w:ind w:right="-81" w:firstLine="567"/>
        <w:jc w:val="center"/>
      </w:pPr>
    </w:p>
    <w:p w:rsidR="00716D4D" w:rsidRDefault="00716D4D" w:rsidP="00716D4D">
      <w:pPr>
        <w:ind w:right="-81" w:firstLine="567"/>
        <w:jc w:val="center"/>
      </w:pPr>
    </w:p>
    <w:p w:rsidR="00716D4D" w:rsidRDefault="00716D4D" w:rsidP="00716D4D">
      <w:pPr>
        <w:ind w:right="-81" w:firstLine="567"/>
        <w:jc w:val="center"/>
      </w:pPr>
    </w:p>
    <w:p w:rsidR="00716D4D" w:rsidRDefault="00716D4D" w:rsidP="00716D4D">
      <w:pPr>
        <w:ind w:right="-81" w:firstLine="567"/>
        <w:jc w:val="center"/>
      </w:pPr>
    </w:p>
    <w:p w:rsidR="00716D4D" w:rsidRDefault="00716D4D" w:rsidP="00716D4D">
      <w:pPr>
        <w:ind w:right="-81" w:firstLine="567"/>
        <w:jc w:val="center"/>
      </w:pPr>
    </w:p>
    <w:p w:rsidR="00716D4D" w:rsidRDefault="00716D4D" w:rsidP="00716D4D">
      <w:pPr>
        <w:ind w:right="-81" w:firstLine="567"/>
        <w:jc w:val="center"/>
      </w:pPr>
    </w:p>
    <w:p w:rsidR="00716D4D" w:rsidRDefault="00716D4D" w:rsidP="00716D4D">
      <w:pPr>
        <w:ind w:right="-81" w:firstLine="567"/>
        <w:jc w:val="center"/>
      </w:pPr>
    </w:p>
    <w:p w:rsidR="006A0E58" w:rsidRDefault="006A0E58" w:rsidP="00716D4D">
      <w:pPr>
        <w:ind w:right="-81" w:firstLine="567"/>
        <w:jc w:val="center"/>
      </w:pPr>
    </w:p>
    <w:p w:rsidR="006A0E58" w:rsidRDefault="006A0E58" w:rsidP="00716D4D">
      <w:pPr>
        <w:ind w:right="-81" w:firstLine="567"/>
        <w:jc w:val="center"/>
      </w:pPr>
    </w:p>
    <w:p w:rsidR="006A0E58" w:rsidRDefault="006A0E58" w:rsidP="00716D4D">
      <w:pPr>
        <w:ind w:right="-81" w:firstLine="567"/>
        <w:jc w:val="center"/>
      </w:pPr>
    </w:p>
    <w:p w:rsidR="006A0E58" w:rsidRDefault="006A0E58" w:rsidP="00716D4D">
      <w:pPr>
        <w:ind w:right="-81" w:firstLine="567"/>
        <w:jc w:val="center"/>
      </w:pPr>
    </w:p>
    <w:p w:rsidR="006A0E58" w:rsidRDefault="006A0E58" w:rsidP="00716D4D">
      <w:pPr>
        <w:ind w:right="-81" w:firstLine="567"/>
        <w:jc w:val="center"/>
      </w:pPr>
    </w:p>
    <w:p w:rsidR="006A0E58" w:rsidRDefault="006A0E58" w:rsidP="00716D4D">
      <w:pPr>
        <w:ind w:right="-81" w:firstLine="567"/>
        <w:jc w:val="center"/>
      </w:pPr>
    </w:p>
    <w:p w:rsidR="006A0E58" w:rsidRDefault="006A0E58" w:rsidP="00716D4D">
      <w:pPr>
        <w:ind w:right="-81" w:firstLine="567"/>
        <w:jc w:val="center"/>
      </w:pPr>
    </w:p>
    <w:p w:rsidR="006A0E58" w:rsidRDefault="006A0E58" w:rsidP="00716D4D">
      <w:pPr>
        <w:ind w:right="-81" w:firstLine="567"/>
        <w:jc w:val="center"/>
      </w:pPr>
    </w:p>
    <w:p w:rsidR="006A0E58" w:rsidRDefault="006A0E58" w:rsidP="00716D4D">
      <w:pPr>
        <w:ind w:right="-81" w:firstLine="567"/>
        <w:jc w:val="center"/>
      </w:pPr>
    </w:p>
    <w:p w:rsidR="006A0E58" w:rsidRDefault="006A0E58" w:rsidP="00716D4D">
      <w:pPr>
        <w:ind w:right="-81" w:firstLine="567"/>
        <w:jc w:val="center"/>
      </w:pPr>
    </w:p>
    <w:p w:rsidR="006A0E58" w:rsidRDefault="006A0E58" w:rsidP="00716D4D">
      <w:pPr>
        <w:ind w:right="-81" w:firstLine="567"/>
        <w:jc w:val="center"/>
      </w:pPr>
    </w:p>
    <w:p w:rsidR="006A0E58" w:rsidRDefault="006A0E58" w:rsidP="00716D4D">
      <w:pPr>
        <w:ind w:right="-81" w:firstLine="567"/>
        <w:jc w:val="center"/>
      </w:pPr>
    </w:p>
    <w:p w:rsidR="00716D4D" w:rsidRDefault="00716D4D" w:rsidP="00716D4D">
      <w:pPr>
        <w:ind w:right="-81" w:firstLine="567"/>
        <w:jc w:val="center"/>
      </w:pPr>
      <w:r>
        <w:t>Технология опыта</w:t>
      </w:r>
    </w:p>
    <w:p w:rsidR="0075654B" w:rsidRPr="007B4E77" w:rsidRDefault="00491299" w:rsidP="0075654B">
      <w:pPr>
        <w:ind w:firstLine="540"/>
        <w:jc w:val="both"/>
      </w:pPr>
      <w:r w:rsidRPr="00491299">
        <w:t>Опираясь на свой собственный опыт, я пришла к выводу, что нужна система подготовки к</w:t>
      </w:r>
      <w:r w:rsidR="00FD17FE">
        <w:t xml:space="preserve"> итоговой а</w:t>
      </w:r>
      <w:r w:rsidR="00E04B97">
        <w:t>ттестации</w:t>
      </w:r>
      <w:r w:rsidRPr="00491299">
        <w:t xml:space="preserve">, так как, имея по программе </w:t>
      </w:r>
      <w:r w:rsidR="00FD17FE">
        <w:t xml:space="preserve">всего два часа </w:t>
      </w:r>
      <w:r w:rsidRPr="00491299">
        <w:t xml:space="preserve"> в неделю в 10-11 классах, невозможно осуществить качественную подготовку. Я проанализировала весь курс русского языка общеобразовательной школы и могу с уверенностью сказать: </w:t>
      </w:r>
      <w:r w:rsidRPr="00491299">
        <w:rPr>
          <w:b/>
        </w:rPr>
        <w:t>начинать готовиться к ЕГЭ можно и нужно с 5 класса.</w:t>
      </w:r>
      <w:r w:rsidR="0075654B" w:rsidRPr="0075654B">
        <w:t xml:space="preserve"> </w:t>
      </w:r>
      <w:r w:rsidR="0075654B" w:rsidRPr="007B4E77">
        <w:t>Сегодня обучение русскому языку в сельской школе происходит в сложных условиях: снижается общая культура населения, расшатываются нормы литературного языка, речь носителей языка засорена диалекти</w:t>
      </w:r>
      <w:r w:rsidR="0075654B" w:rsidRPr="007B4E77">
        <w:t>з</w:t>
      </w:r>
      <w:r w:rsidR="0075654B" w:rsidRPr="007B4E77">
        <w:t>мами, неоправданными заимствованиями и арготизмами. Достаточно взглянуть на чистые формуляры в библиотеке, для того чтобы понять, насколько упал интерес детей к чтению художественной литературы.</w:t>
      </w:r>
    </w:p>
    <w:p w:rsidR="0075654B" w:rsidRPr="007B4E77" w:rsidRDefault="0075654B" w:rsidP="0075654B">
      <w:pPr>
        <w:ind w:firstLine="540"/>
        <w:jc w:val="both"/>
      </w:pPr>
      <w:r w:rsidRPr="007B4E77">
        <w:t xml:space="preserve"> Отсюда - существенные затруднения при создании выпускниками собственного речевого высказывания на предложенную тему, неумение ясно и точно, последовательно и логично выражать свои мысли в пис</w:t>
      </w:r>
      <w:r w:rsidRPr="007B4E77">
        <w:t>ь</w:t>
      </w:r>
      <w:r w:rsidRPr="007B4E77">
        <w:t xml:space="preserve">менной форме; неумение аргументировать свою точку зрения. </w:t>
      </w:r>
    </w:p>
    <w:p w:rsidR="0075654B" w:rsidRDefault="0075654B" w:rsidP="0075654B">
      <w:pPr>
        <w:ind w:firstLine="540"/>
        <w:jc w:val="both"/>
      </w:pPr>
      <w:r w:rsidRPr="007B4E77">
        <w:t>Поэтому следует активизировать работу по культуре речи, ставя целью  - воспит</w:t>
      </w:r>
      <w:r w:rsidRPr="007B4E77">
        <w:t>а</w:t>
      </w:r>
      <w:r w:rsidRPr="007B4E77">
        <w:t>ние культурного человека, способного свободно выражать свои мысли и чувства в устной и письменной форме, соблюдая этические нормы общ</w:t>
      </w:r>
      <w:r w:rsidRPr="007B4E77">
        <w:t>е</w:t>
      </w:r>
      <w:r w:rsidRPr="007B4E77">
        <w:t>ния.</w:t>
      </w:r>
    </w:p>
    <w:p w:rsidR="0075654B" w:rsidRPr="007651B7" w:rsidRDefault="0075654B" w:rsidP="0075654B">
      <w:pPr>
        <w:ind w:firstLine="540"/>
        <w:jc w:val="both"/>
      </w:pPr>
      <w:r w:rsidRPr="007651B7">
        <w:t>Результаты экзамена по предмету, знакомство с аналитическими о</w:t>
      </w:r>
      <w:r w:rsidRPr="007651B7">
        <w:t>т</w:t>
      </w:r>
      <w:r w:rsidRPr="007651B7">
        <w:t>четами по другим школьным предметам о выполнении выпускниками нашей школы части С (география,</w:t>
      </w:r>
      <w:r>
        <w:t xml:space="preserve"> </w:t>
      </w:r>
      <w:r w:rsidRPr="007651B7">
        <w:t>биология) ещё раз убеждают в том, что чтение - понимание, умение интерпретир</w:t>
      </w:r>
      <w:r w:rsidRPr="007651B7">
        <w:t>о</w:t>
      </w:r>
      <w:r w:rsidRPr="007651B7">
        <w:t>вать текст - это ведущие общеучебные умения, необходимые не только школьнику для успешного обучения, но и любому взрослому человеку в его дальнейшей деятельности.</w:t>
      </w:r>
    </w:p>
    <w:p w:rsidR="0075654B" w:rsidRPr="007651B7" w:rsidRDefault="0075654B" w:rsidP="0075654B">
      <w:pPr>
        <w:ind w:firstLine="540"/>
        <w:jc w:val="both"/>
      </w:pPr>
      <w:r w:rsidRPr="007651B7">
        <w:t xml:space="preserve">  Вот почему желательно регулярно (а это удается не всегда) пров</w:t>
      </w:r>
      <w:r w:rsidRPr="007651B7">
        <w:t>о</w:t>
      </w:r>
      <w:r w:rsidRPr="007651B7">
        <w:t>дить во всех классах (начиная с 5-го) многоаспектный анализ текста:</w:t>
      </w:r>
    </w:p>
    <w:p w:rsidR="0075654B" w:rsidRPr="007651B7" w:rsidRDefault="0075654B" w:rsidP="0075654B">
      <w:pPr>
        <w:ind w:firstLine="540"/>
        <w:jc w:val="both"/>
      </w:pPr>
      <w:r w:rsidRPr="007651B7">
        <w:t>- композиционно-содержательный (определение темы, главной мы</w:t>
      </w:r>
      <w:r w:rsidRPr="007651B7">
        <w:t>с</w:t>
      </w:r>
      <w:r w:rsidRPr="007651B7">
        <w:t>ли текста, выделение микротем и др.);</w:t>
      </w:r>
    </w:p>
    <w:p w:rsidR="0075654B" w:rsidRPr="007651B7" w:rsidRDefault="0075654B" w:rsidP="0075654B">
      <w:pPr>
        <w:ind w:firstLine="540"/>
        <w:jc w:val="both"/>
      </w:pPr>
      <w:r w:rsidRPr="007651B7">
        <w:t>- стилистический (обоснование принадлежности текста к определе</w:t>
      </w:r>
      <w:r w:rsidRPr="007651B7">
        <w:t>н</w:t>
      </w:r>
      <w:r w:rsidRPr="007651B7">
        <w:t>ному стилю речи, выделение характерных для стиля языковых средств и стилистических приемов);</w:t>
      </w:r>
    </w:p>
    <w:p w:rsidR="0075654B" w:rsidRPr="007651B7" w:rsidRDefault="0075654B" w:rsidP="0075654B">
      <w:pPr>
        <w:ind w:firstLine="540"/>
        <w:jc w:val="both"/>
      </w:pPr>
      <w:r w:rsidRPr="007651B7">
        <w:t>- типологический (выделение в тексте ведущего типа речи, указание на сочетание в тексте различных типовых фрагментов);</w:t>
      </w:r>
    </w:p>
    <w:p w:rsidR="0075654B" w:rsidRPr="007651B7" w:rsidRDefault="0075654B" w:rsidP="0075654B">
      <w:pPr>
        <w:ind w:firstLine="540"/>
        <w:jc w:val="both"/>
      </w:pPr>
      <w:r w:rsidRPr="007651B7">
        <w:t>- лингвистический анализ отдельных элементов текста (фонетич</w:t>
      </w:r>
      <w:r w:rsidRPr="007651B7">
        <w:t>е</w:t>
      </w:r>
      <w:r w:rsidRPr="007651B7">
        <w:t>ский, орфоэпический, словообразовательный, лексический, морфолог</w:t>
      </w:r>
      <w:r w:rsidRPr="007651B7">
        <w:t>и</w:t>
      </w:r>
      <w:r w:rsidRPr="007651B7">
        <w:t>ческий разбор указанных учителем слов, синтаксический анализ слов</w:t>
      </w:r>
      <w:r w:rsidRPr="007651B7">
        <w:t>о</w:t>
      </w:r>
      <w:r w:rsidRPr="007651B7">
        <w:t>сочетаний и предложений);</w:t>
      </w:r>
    </w:p>
    <w:p w:rsidR="0075654B" w:rsidRPr="0075654B" w:rsidRDefault="0075654B" w:rsidP="0075654B">
      <w:pPr>
        <w:ind w:firstLine="540"/>
        <w:jc w:val="both"/>
      </w:pPr>
      <w:r w:rsidRPr="007651B7">
        <w:t>- анализ правописания отдельных слов и пунктуации предложений (орфографический и пунктуационный разбор).</w:t>
      </w:r>
      <w:r w:rsidR="00E04B97">
        <w:t xml:space="preserve"> </w:t>
      </w:r>
      <w:r>
        <w:t>При этом не стоит брать для анализа слишком большие тексты: небольшие отрывки, 5-7 предложений, вполне достаточны, чтобы провести данную работу. Начиная с седьмого класса такую работу, желательно, время от времени усложнять: давать задание из деформированного текста создать цельный отрывок, а затем уже  проводить его комплек</w:t>
      </w:r>
      <w:r w:rsidR="00465E3F">
        <w:t>сный анализ</w:t>
      </w:r>
      <w:r>
        <w:t>.</w:t>
      </w:r>
      <w:r>
        <w:rPr>
          <w:sz w:val="28"/>
          <w:szCs w:val="28"/>
        </w:rPr>
        <w:t xml:space="preserve"> </w:t>
      </w:r>
    </w:p>
    <w:p w:rsidR="006648EB" w:rsidRDefault="0075654B" w:rsidP="00FD17FE">
      <w:pPr>
        <w:jc w:val="both"/>
        <w:rPr>
          <w:sz w:val="28"/>
          <w:szCs w:val="28"/>
        </w:rPr>
      </w:pPr>
      <w:r>
        <w:t xml:space="preserve">         </w:t>
      </w:r>
      <w:r w:rsidR="00FD17FE">
        <w:rPr>
          <w:sz w:val="28"/>
          <w:szCs w:val="28"/>
        </w:rPr>
        <w:t xml:space="preserve"> </w:t>
      </w:r>
      <w:r w:rsidR="00FD17FE" w:rsidRPr="00C8590D">
        <w:t>В 20</w:t>
      </w:r>
      <w:r w:rsidR="00287D92" w:rsidRPr="00C8590D">
        <w:t>10-2011 учебном году</w:t>
      </w:r>
      <w:r w:rsidR="006648EB">
        <w:t xml:space="preserve"> по</w:t>
      </w:r>
      <w:r w:rsidR="00287D92" w:rsidRPr="00C8590D">
        <w:t xml:space="preserve"> </w:t>
      </w:r>
      <w:r w:rsidR="0047186C">
        <w:t xml:space="preserve"> рейтинг</w:t>
      </w:r>
      <w:r w:rsidR="006648EB">
        <w:t>у</w:t>
      </w:r>
      <w:r w:rsidR="0047186C">
        <w:t xml:space="preserve"> образовательных учреждений Динского района по среднему тестовому баллу на ЕГЭ – 2011 по русскому языку учащихся моего класса составил 70,5</w:t>
      </w:r>
      <w:r w:rsidR="006648EB">
        <w:t xml:space="preserve"> </w:t>
      </w:r>
      <w:r w:rsidR="0047186C">
        <w:t>(второе место в районе). Акопян Ани на экзамене набрала 98 баллов, Белозёрова Анна – 90 баллов, Зимакосова Ангелина – 90 баллов.</w:t>
      </w:r>
      <w:r w:rsidR="006648EB">
        <w:t xml:space="preserve">         </w:t>
      </w:r>
      <w:r w:rsidR="006648EB">
        <w:rPr>
          <w:sz w:val="28"/>
          <w:szCs w:val="28"/>
        </w:rPr>
        <w:t xml:space="preserve"> </w:t>
      </w:r>
    </w:p>
    <w:p w:rsidR="00FD17FE" w:rsidRPr="00C8590D" w:rsidRDefault="006648EB" w:rsidP="00FD17FE">
      <w:pPr>
        <w:jc w:val="both"/>
      </w:pPr>
      <w:r w:rsidRPr="00C8590D">
        <w:t>В 20</w:t>
      </w:r>
      <w:r>
        <w:t>11-2012</w:t>
      </w:r>
      <w:r w:rsidRPr="00C8590D">
        <w:t xml:space="preserve"> учебном году</w:t>
      </w:r>
      <w:r>
        <w:t xml:space="preserve"> по</w:t>
      </w:r>
      <w:r w:rsidRPr="00C8590D">
        <w:t xml:space="preserve"> </w:t>
      </w:r>
      <w:r>
        <w:t xml:space="preserve"> рейтингу образовательных учреждений Динского района по среднему тестовому баллу на ГИА – 2012 по русскому языку учащихся моего класса составил 97,7.</w:t>
      </w:r>
      <w:r w:rsidR="00FD17FE" w:rsidRPr="00C8590D">
        <w:t xml:space="preserve"> Эти данные позволяют мне говорить о том, что приемы и методы, использовавшиеся мно</w:t>
      </w:r>
      <w:r w:rsidR="00287D92" w:rsidRPr="00C8590D">
        <w:t>ю при подготовке обучающихся к итоговой аттестации</w:t>
      </w:r>
      <w:r w:rsidR="00FD17FE" w:rsidRPr="00C8590D">
        <w:t>, были правильными.</w:t>
      </w:r>
    </w:p>
    <w:p w:rsidR="00FD17FE" w:rsidRPr="00C8590D" w:rsidRDefault="00FD17FE" w:rsidP="00FD17FE">
      <w:pPr>
        <w:jc w:val="both"/>
      </w:pPr>
      <w:r w:rsidRPr="00C8590D">
        <w:t xml:space="preserve">         Сложность подготовки</w:t>
      </w:r>
      <w:r w:rsidR="00DF6CE8">
        <w:t xml:space="preserve"> учащихся, начиная с 5 класса, </w:t>
      </w:r>
      <w:r w:rsidRPr="00C8590D">
        <w:t xml:space="preserve"> заключается в том, что не каждый учитель ведет преподавание предмета с 5 класса, в этом случае нужна система работы школьного методического объе</w:t>
      </w:r>
      <w:r w:rsidR="00287D92" w:rsidRPr="00C8590D">
        <w:t>динения</w:t>
      </w:r>
      <w:r w:rsidRPr="00C8590D">
        <w:t>. В моей практике чаще всего приходится сталкиваться с тем, что разный уровень обучающихся оказывается в 10 классе, а времени остается очень мало, на этой ступени необходимо использование самых эффективных методических приемов.</w:t>
      </w:r>
    </w:p>
    <w:p w:rsidR="00FD17FE" w:rsidRPr="00C8590D" w:rsidRDefault="00FD17FE" w:rsidP="00FD17FE">
      <w:pPr>
        <w:jc w:val="both"/>
      </w:pPr>
      <w:r w:rsidRPr="00C8590D">
        <w:t xml:space="preserve">         В описании своей системы подготовки к единому государственному экзамену я хочу выделить две подсистемы: в ученических коллективах, где преподаватель работает с пятого класса, и ученических коллективах, где преподаватель работает с десятого класса.</w:t>
      </w:r>
    </w:p>
    <w:p w:rsidR="00FD17FE" w:rsidRPr="00C8590D" w:rsidRDefault="00FD17FE" w:rsidP="00465E3F">
      <w:pPr>
        <w:jc w:val="both"/>
      </w:pPr>
      <w:r w:rsidRPr="00C8590D">
        <w:rPr>
          <w:b/>
        </w:rPr>
        <w:t xml:space="preserve">         Первая ступень системы </w:t>
      </w:r>
      <w:r w:rsidRPr="00C8590D">
        <w:t>является одинаковой независимо от начала  года обучения. Это знакомство учащихся со структурой ЕГЭ в каждом ученическом коллективе.  Каждый вариант экзаменационной работы по русскому языку с момента введения ЕГЭ состоит из трех частей и включает три типа заданий: с выбором ответа, с кратким о</w:t>
      </w:r>
      <w:r w:rsidR="00465E3F">
        <w:t>тветом и с развернутым ответом.</w:t>
      </w:r>
    </w:p>
    <w:p w:rsidR="00FD17FE" w:rsidRPr="00C8590D" w:rsidRDefault="00FD17FE" w:rsidP="00FD17FE">
      <w:pPr>
        <w:jc w:val="both"/>
      </w:pPr>
      <w:r w:rsidRPr="00C8590D">
        <w:t xml:space="preserve">            Знакомлю с экзаменом не только детей, но обязательно и родителей на родительских собраниях, показываю и варианты заданий, и бланки, на которых выполняются тесты, рассказываю все особенности процедуры  экзамена.</w:t>
      </w:r>
    </w:p>
    <w:p w:rsidR="00FD17FE" w:rsidRPr="00C8590D" w:rsidRDefault="00FD17FE" w:rsidP="00FD17FE">
      <w:pPr>
        <w:rPr>
          <w:b/>
        </w:rPr>
      </w:pPr>
      <w:r w:rsidRPr="00C8590D">
        <w:t xml:space="preserve">         Следующие ступени различаются, поэтому познакомимся сначала с </w:t>
      </w:r>
      <w:r w:rsidRPr="00C8590D">
        <w:rPr>
          <w:b/>
        </w:rPr>
        <w:t>системой работы с 5-11 класс.</w:t>
      </w:r>
      <w:r w:rsidRPr="00C8590D">
        <w:rPr>
          <w:b/>
        </w:rPr>
        <w:br/>
      </w:r>
    </w:p>
    <w:p w:rsidR="00FD17FE" w:rsidRPr="00C8590D" w:rsidRDefault="00FD17FE" w:rsidP="00FD17FE">
      <w:pPr>
        <w:rPr>
          <w:b/>
        </w:rPr>
      </w:pPr>
      <w:r w:rsidRPr="00C8590D">
        <w:t xml:space="preserve">       </w:t>
      </w:r>
      <w:r w:rsidRPr="00C8590D">
        <w:rPr>
          <w:b/>
        </w:rPr>
        <w:t>Система работы с 5-11 класс.</w:t>
      </w:r>
      <w:r w:rsidRPr="00C8590D">
        <w:rPr>
          <w:b/>
        </w:rPr>
        <w:br/>
      </w:r>
    </w:p>
    <w:p w:rsidR="00FD17FE" w:rsidRPr="00C8590D" w:rsidRDefault="00FD17FE" w:rsidP="00FD17FE">
      <w:pPr>
        <w:jc w:val="both"/>
      </w:pPr>
      <w:r w:rsidRPr="00C8590D">
        <w:t xml:space="preserve">         Обязательное условие – введение тестовой формы проверки знаний, умений и навыков учащихся с 5-го класса. При этом, безусловно, ни в коем случае нельзя отказываться от традиционных форм: различные диктанты, сочинения, изложения. Тесты может составить и сам учитель, можно использовать и те, которые предлагаются современными пособиями, тем более выбор есть. Хорошо зарекомендовали себя в моей педагогической практике тесты, проверочные и </w:t>
      </w:r>
      <w:r w:rsidR="00287D92" w:rsidRPr="00C8590D">
        <w:t>к</w:t>
      </w:r>
      <w:r w:rsidR="00E04B97">
        <w:t xml:space="preserve">онтрольные работы </w:t>
      </w:r>
      <w:r w:rsidRPr="00C8590D">
        <w:t xml:space="preserve">. Это и тесты для проверки знаний определений и правил, и для проверки осознанности определений и правил, и для проверки сформированности умений применять знания при решении практических задач, где требуется выбрать не один правильный ответ. </w:t>
      </w:r>
    </w:p>
    <w:p w:rsidR="00FD17FE" w:rsidRPr="00C8590D" w:rsidRDefault="00FD17FE" w:rsidP="00FD17FE">
      <w:pPr>
        <w:jc w:val="both"/>
      </w:pPr>
    </w:p>
    <w:p w:rsidR="00FD17FE" w:rsidRPr="00C8590D" w:rsidRDefault="00FD17FE" w:rsidP="00FD17FE">
      <w:pPr>
        <w:jc w:val="both"/>
      </w:pPr>
      <w:r w:rsidRPr="00C8590D">
        <w:t xml:space="preserve">             </w:t>
      </w:r>
      <w:r w:rsidRPr="00C8590D">
        <w:rPr>
          <w:b/>
        </w:rPr>
        <w:t>5-7 классы</w:t>
      </w:r>
      <w:r w:rsidRPr="00C8590D">
        <w:t xml:space="preserve">. </w:t>
      </w:r>
    </w:p>
    <w:p w:rsidR="00FD17FE" w:rsidRPr="00C8590D" w:rsidRDefault="00FD17FE" w:rsidP="00FD17FE">
      <w:pPr>
        <w:jc w:val="both"/>
      </w:pPr>
      <w:r w:rsidRPr="00C8590D">
        <w:t xml:space="preserve">         На этой ступени обучения русскому языку можно осуществить интенсивную работу по решению заданий части А. Учащиеся обычно без труда справляются  с подобными заданиями.</w:t>
      </w:r>
    </w:p>
    <w:p w:rsidR="00FD17FE" w:rsidRPr="00C8590D" w:rsidRDefault="00FD17FE" w:rsidP="00FD17FE">
      <w:pPr>
        <w:jc w:val="both"/>
      </w:pPr>
      <w:r w:rsidRPr="00C8590D">
        <w:t xml:space="preserve">          С 5-7 класс происходит изучение всех орфограмм. Считаю целесообразным составление таблиц орфограмм, которые мы активно используем на уроках </w:t>
      </w:r>
      <w:r w:rsidRPr="00DF6CE8">
        <w:rPr>
          <w:b/>
        </w:rPr>
        <w:t>(См. приложение ).</w:t>
      </w:r>
      <w:r w:rsidRPr="00C8590D">
        <w:t xml:space="preserve"> При изучении каждой орфограммы обязательно акцентирую внимание на особенности графического выделения орфограммы, а также того, в какой морфеме находится орфограмма. Это позволяет учащимся не только  на слух запоминать правило, но и зрительно представлять слово, что особенно важно для детей-визуалов, а для остальных психологических категорий позволяет тренировать зрительную память, что является актуальным при сдаче   единого государственного экзамена. Таким образом, обязательным условием выполнения каждого тренировочного упражнения из учебника становится выделение орфограмм в пропущенных словах графически в соответствии с правилом. Когда такая работа выполняется на каждом уроке, к концу 7-го класса дети без труда  определяют орфограммы и могут их объяснить грамотно. В 8-11 –м классах в случае затруднения обращаются к названным выше таблицам, которые есть у всех обучающихся.</w:t>
      </w:r>
    </w:p>
    <w:p w:rsidR="006648EB" w:rsidRDefault="00FD17FE" w:rsidP="00FD17FE">
      <w:pPr>
        <w:jc w:val="both"/>
      </w:pPr>
      <w:r w:rsidRPr="00C8590D">
        <w:t xml:space="preserve">         Также на данном этапе изучаются сложные для детей этой возрастной группы темы: «Словообразование, основные способы образования слов в русском языке», «Разбор слова по составу». С изучения этих тем начинаем с детьми собирать лингвистическую папку таблиц и схем для</w:t>
      </w:r>
      <w:r w:rsidR="00465E3F">
        <w:t xml:space="preserve"> ОГЭ</w:t>
      </w:r>
      <w:r w:rsidR="00287D92" w:rsidRPr="00C8590D">
        <w:t xml:space="preserve"> и </w:t>
      </w:r>
      <w:r w:rsidRPr="00C8590D">
        <w:t xml:space="preserve"> ЕГЭ </w:t>
      </w:r>
      <w:r w:rsidRPr="006648EB">
        <w:rPr>
          <w:b/>
        </w:rPr>
        <w:t>( некоторые таблицы и схемы представлены в приложении)</w:t>
      </w:r>
      <w:r w:rsidRPr="00C8590D">
        <w:t>. Работу можно организовать по-разному: предоставить ученикам готовые схемы, составить вместе или  предложить ребятам составить самим</w:t>
      </w:r>
    </w:p>
    <w:p w:rsidR="00FD17FE" w:rsidRPr="00C8590D" w:rsidRDefault="006648EB" w:rsidP="00FD17FE">
      <w:pPr>
        <w:jc w:val="both"/>
      </w:pPr>
      <w:r>
        <w:t xml:space="preserve"> (</w:t>
      </w:r>
      <w:r w:rsidR="00FD17FE" w:rsidRPr="00C8590D">
        <w:t>в сильном классе). Составление схем помогает учащимся учиться анализировать изученное, сопоставлять, сравнивать, систематизировать материал, что способствует более качественному усвоению темы, активизирует мыслительную деятельность, развивает логику и творчество.</w:t>
      </w:r>
    </w:p>
    <w:p w:rsidR="00FD17FE" w:rsidRPr="00C8590D" w:rsidRDefault="00FD17FE" w:rsidP="00FD17FE">
      <w:pPr>
        <w:jc w:val="both"/>
      </w:pPr>
      <w:r w:rsidRPr="00C8590D">
        <w:t xml:space="preserve">         Невозможно изучение теории без закрепления практических навыков. В данном случае важно, чтобы эти практические навыки сформировались, а на последующих этапах закреплялись. Подбираю по всем этим темам тестовый материал. В седьмом классе можно привлекать и ребят к составлению тестов, например, на определенную орфограмму: все задания одинаковые, вопрос звучит так: «В каком слове пропущена безударная гласная корня, проверяемая ударением». Учащимся остается найти как можно примеров и оснастить ими тест. Обязательно использую тексты для работы по словообразованию. Задания предлагаю различные: выпишите из текста слова, образованные приставочным способом, какой способ образования не представлен в тексте, сколько слов текста образованы неморфемным способом, найдите в тексте слова, соответствующие определенной структуре. После того, как обучающиеся в достаточной степени овладели практическими навыками по этой теме, предлагаю им самим составить подобные задания. При орфографическом разборе слова обязательно обращаем внимание и на способ образования слова, например, если слово без </w:t>
      </w:r>
      <w:r w:rsidRPr="00C8590D">
        <w:rPr>
          <w:i/>
        </w:rPr>
        <w:t>не</w:t>
      </w:r>
      <w:r w:rsidRPr="00C8590D">
        <w:t xml:space="preserve"> не употребляется, смотрим, чем оно является: приставкой или входит в состав корня.</w:t>
      </w:r>
    </w:p>
    <w:p w:rsidR="00FD17FE" w:rsidRPr="00C8590D" w:rsidRDefault="00FD17FE" w:rsidP="00FD17FE">
      <w:pPr>
        <w:jc w:val="both"/>
      </w:pPr>
      <w:r w:rsidRPr="00C8590D">
        <w:t xml:space="preserve">         В седьмом классе зак</w:t>
      </w:r>
      <w:r w:rsidR="00465E3F">
        <w:t xml:space="preserve">анчивается изучение морфологии , и </w:t>
      </w:r>
      <w:r w:rsidRPr="00C8590D">
        <w:t>к 11-му классу ученики напрочь забывают этот раздел науки о русском языке. Осуществить качественное повторение на последнем этапе обучения морфологии практически невозможно, поэтому встает вопрос организации эффективного обучения морфологии в 5-7 классах. Обязательно после окончания изучения каждой части речи провожу тематический устный и письменный зачет по теме. Устный – по теории, письменный – в тексте предлагается н</w:t>
      </w:r>
      <w:r w:rsidR="00287D92" w:rsidRPr="00C8590D">
        <w:t>айти слова изученной части речи</w:t>
      </w:r>
      <w:r w:rsidRPr="00C8590D">
        <w:t>. В седьмом классе итоговая работа – в предложенном тексте дать морфологическую характеристику каждого слова. В процессе изучения морфологии у детей также собираются опорные   схемы по всем частям речи. При выделении орфограмм обращается внимание на то, какой частью речи является анализируемое слово. Постоянное использование в качестве дополнительного задания в тренировочных упражнениях морфологического разбора слов также помогает систематизировать и не забывать изученный материал.</w:t>
      </w:r>
    </w:p>
    <w:p w:rsidR="00FD17FE" w:rsidRPr="00C8590D" w:rsidRDefault="00FD17FE" w:rsidP="00FD17FE">
      <w:pPr>
        <w:jc w:val="both"/>
      </w:pPr>
      <w:r w:rsidRPr="00C8590D">
        <w:t xml:space="preserve">         При изучении лексики особую роль играет расширение словарного запаса обучающихся, В данном случае целесообразно использование возможностей литературы, а именно : составление кроссвордов , определение лексического значения слов из определенного художественного текста, особенно устаревших или неизвестных ученикам. Хорошо зарекомендовали себя задания «50 шагов», которые можно проводить и в устной форме, и в письменной. Задание состоит в следующем: учащимся необходимо как можно быстрее ответить на 50 вопросов по определенной теме. По лексике это могут быть, например, следующие «50 шагов»:</w:t>
      </w:r>
    </w:p>
    <w:p w:rsidR="00FD17FE" w:rsidRPr="00C8590D" w:rsidRDefault="00FD17FE" w:rsidP="00FD17FE">
      <w:pPr>
        <w:jc w:val="both"/>
      </w:pPr>
      <w:r w:rsidRPr="00C8590D">
        <w:t>1.Человека, который организует производство кинофильма, называют продюсером или менеджером?</w:t>
      </w:r>
    </w:p>
    <w:p w:rsidR="00FD17FE" w:rsidRPr="00C8590D" w:rsidRDefault="00FD17FE" w:rsidP="00FD17FE">
      <w:pPr>
        <w:jc w:val="both"/>
      </w:pPr>
      <w:r w:rsidRPr="00C8590D">
        <w:t>2.Какое слово является лишним в этом ряду: бас, тенор, соло, баритон?</w:t>
      </w:r>
    </w:p>
    <w:p w:rsidR="00FD17FE" w:rsidRPr="00C8590D" w:rsidRDefault="00FD17FE" w:rsidP="00FD17FE">
      <w:pPr>
        <w:jc w:val="both"/>
      </w:pPr>
      <w:r w:rsidRPr="00C8590D">
        <w:t>3.Кто торгует старинными книгами: «зодчий» или «букинист»?</w:t>
      </w:r>
    </w:p>
    <w:p w:rsidR="00FD17FE" w:rsidRPr="00C8590D" w:rsidRDefault="00FD17FE" w:rsidP="00FD17FE">
      <w:pPr>
        <w:jc w:val="both"/>
      </w:pPr>
      <w:r w:rsidRPr="00C8590D">
        <w:t>4.Как называют любителя изысканных блюд?</w:t>
      </w:r>
    </w:p>
    <w:p w:rsidR="00FD17FE" w:rsidRPr="00C8590D" w:rsidRDefault="00FD17FE" w:rsidP="00FD17FE">
      <w:pPr>
        <w:jc w:val="both"/>
      </w:pPr>
      <w:r w:rsidRPr="00C8590D">
        <w:t>5.Специалиста по уходу за собаками называют?</w:t>
      </w:r>
    </w:p>
    <w:p w:rsidR="00FD17FE" w:rsidRPr="00C8590D" w:rsidRDefault="00FD17FE" w:rsidP="00FD17FE">
      <w:pPr>
        <w:jc w:val="both"/>
      </w:pPr>
      <w:r w:rsidRPr="00C8590D">
        <w:t>6.как называются слова типа «экономичный» и «экономный»?</w:t>
      </w:r>
    </w:p>
    <w:p w:rsidR="00FD17FE" w:rsidRPr="00C8590D" w:rsidRDefault="00FD17FE" w:rsidP="00FD17FE">
      <w:pPr>
        <w:jc w:val="both"/>
      </w:pPr>
      <w:r w:rsidRPr="00C8590D">
        <w:t>7.Филателист, нумизмат, ростовщик, меломан – кто из них коллекционирует деньги?</w:t>
      </w:r>
    </w:p>
    <w:p w:rsidR="00FD17FE" w:rsidRPr="00C8590D" w:rsidRDefault="00FD17FE" w:rsidP="00FD17FE">
      <w:pPr>
        <w:jc w:val="both"/>
      </w:pPr>
      <w:r w:rsidRPr="00C8590D">
        <w:t>8.Кто покровительствует искусствам: меценат или эпигон?</w:t>
      </w:r>
    </w:p>
    <w:p w:rsidR="00FD17FE" w:rsidRPr="00C8590D" w:rsidRDefault="00FD17FE" w:rsidP="00FD17FE">
      <w:pPr>
        <w:jc w:val="both"/>
      </w:pPr>
      <w:r w:rsidRPr="00C8590D">
        <w:t>9.Кто отстаивает гражданские свободы: либерал, реваншист, расист или милитарист?</w:t>
      </w:r>
    </w:p>
    <w:p w:rsidR="00FD17FE" w:rsidRPr="00C8590D" w:rsidRDefault="00FD17FE" w:rsidP="00FD17FE">
      <w:pPr>
        <w:jc w:val="both"/>
      </w:pPr>
      <w:r w:rsidRPr="00C8590D">
        <w:t>10.Человека, призывающего к отделению, обособлению, называют сепаратистом или фаталистом?</w:t>
      </w:r>
    </w:p>
    <w:p w:rsidR="00FD17FE" w:rsidRPr="00C8590D" w:rsidRDefault="00FD17FE" w:rsidP="00FD17FE">
      <w:pPr>
        <w:jc w:val="both"/>
      </w:pPr>
      <w:r w:rsidRPr="00C8590D">
        <w:t>11.</w:t>
      </w:r>
      <w:r w:rsidR="002C25B3">
        <w:t xml:space="preserve"> </w:t>
      </w:r>
      <w:r w:rsidRPr="00C8590D">
        <w:t>Какое из данных слов не является синонимом к слову «большой»: колоссальный, грациозный, гигантский, исполинский?</w:t>
      </w:r>
    </w:p>
    <w:p w:rsidR="00FD17FE" w:rsidRPr="00C8590D" w:rsidRDefault="00FD17FE" w:rsidP="00FD17FE">
      <w:pPr>
        <w:jc w:val="both"/>
      </w:pPr>
      <w:r w:rsidRPr="00C8590D">
        <w:t>12.Где больше исполнителей: в квартете или в октете?</w:t>
      </w:r>
    </w:p>
    <w:p w:rsidR="00FD17FE" w:rsidRPr="00C8590D" w:rsidRDefault="00FD17FE" w:rsidP="00FD17FE">
      <w:pPr>
        <w:jc w:val="both"/>
      </w:pPr>
      <w:r w:rsidRPr="00C8590D">
        <w:t>13.Форвардом в игровых видах спорта называют защитника или нападающего?</w:t>
      </w:r>
    </w:p>
    <w:p w:rsidR="00FD17FE" w:rsidRPr="00C8590D" w:rsidRDefault="00FD17FE" w:rsidP="00FD17FE">
      <w:pPr>
        <w:jc w:val="both"/>
      </w:pPr>
      <w:r w:rsidRPr="00C8590D">
        <w:t>14.Депутата назначают или выбирают?</w:t>
      </w:r>
    </w:p>
    <w:p w:rsidR="00FD17FE" w:rsidRPr="00C8590D" w:rsidRDefault="00FD17FE" w:rsidP="00FD17FE">
      <w:pPr>
        <w:jc w:val="both"/>
      </w:pPr>
      <w:r w:rsidRPr="00C8590D">
        <w:t>15.Закончите фразеологизм « мягко стелет, …»</w:t>
      </w:r>
    </w:p>
    <w:p w:rsidR="00FD17FE" w:rsidRPr="00C8590D" w:rsidRDefault="00FD17FE" w:rsidP="00FD17FE">
      <w:pPr>
        <w:jc w:val="both"/>
      </w:pPr>
      <w:r w:rsidRPr="00C8590D">
        <w:t>16.Про человека, который для личных целей использует чье-либо затруднительное положение, говорят, что он «ловит рыбу в мутной воде», «ломает шапку», «меняет кукушку на ястреба», «мечет бисер перед свиньями»?</w:t>
      </w:r>
    </w:p>
    <w:p w:rsidR="00FD17FE" w:rsidRPr="00C8590D" w:rsidRDefault="00FD17FE" w:rsidP="00FD17FE">
      <w:pPr>
        <w:jc w:val="both"/>
      </w:pPr>
      <w:r w:rsidRPr="00C8590D">
        <w:t>17.Глагол «звали» или «назвали» следует использовать в выражении «корабль… «Сокол»?</w:t>
      </w:r>
    </w:p>
    <w:p w:rsidR="00FD17FE" w:rsidRPr="00C8590D" w:rsidRDefault="00FD17FE" w:rsidP="00FD17FE">
      <w:pPr>
        <w:jc w:val="both"/>
      </w:pPr>
      <w:r w:rsidRPr="00C8590D">
        <w:t>18.Интегрировать  - значит объединять или отделять?</w:t>
      </w:r>
    </w:p>
    <w:p w:rsidR="00FD17FE" w:rsidRPr="00C8590D" w:rsidRDefault="00FD17FE" w:rsidP="00FD17FE">
      <w:pPr>
        <w:jc w:val="both"/>
      </w:pPr>
      <w:r w:rsidRPr="00C8590D">
        <w:t>19. Какой фразеологизм звучит из уст хвастуна: «хоть стой, хоть падай», «шапками закидаем», « с бору по сосенке», «как бог на душу положит»?</w:t>
      </w:r>
    </w:p>
    <w:p w:rsidR="00FD17FE" w:rsidRPr="00C8590D" w:rsidRDefault="00FD17FE" w:rsidP="00FD17FE">
      <w:pPr>
        <w:jc w:val="both"/>
      </w:pPr>
      <w:r w:rsidRPr="00C8590D">
        <w:t>20.специалиста, который создает сигнальные, зажигательные, дымовые составы, называют химиком или пиротехником?</w:t>
      </w:r>
    </w:p>
    <w:p w:rsidR="00FD17FE" w:rsidRPr="00C8590D" w:rsidRDefault="00FD17FE" w:rsidP="00FD17FE">
      <w:pPr>
        <w:jc w:val="both"/>
      </w:pPr>
      <w:r w:rsidRPr="00C8590D">
        <w:t>21.Если должностное лицо поставило свою пометку на документе, то говорят, что документ забаллотировали или завизировали?</w:t>
      </w:r>
    </w:p>
    <w:p w:rsidR="00FD17FE" w:rsidRPr="00C8590D" w:rsidRDefault="00FD17FE" w:rsidP="00FD17FE">
      <w:pPr>
        <w:jc w:val="both"/>
      </w:pPr>
      <w:r w:rsidRPr="00C8590D">
        <w:t>22.Какое слово является продолжением фразеологизма « тертый…»?</w:t>
      </w:r>
    </w:p>
    <w:p w:rsidR="00FD17FE" w:rsidRPr="00C8590D" w:rsidRDefault="00FD17FE" w:rsidP="00FD17FE">
      <w:pPr>
        <w:jc w:val="both"/>
      </w:pPr>
      <w:r w:rsidRPr="00C8590D">
        <w:t>23.В сомнительные дела пускаются и на случайный успех рассчитывают карьеристы или авантюристы?</w:t>
      </w:r>
    </w:p>
    <w:p w:rsidR="00FD17FE" w:rsidRPr="00C8590D" w:rsidRDefault="00FD17FE" w:rsidP="00FD17FE">
      <w:pPr>
        <w:jc w:val="both"/>
      </w:pPr>
      <w:r w:rsidRPr="00C8590D">
        <w:t>24.Какой глагол имеет значение «подделывать»: имитировать или фальсифицировать?</w:t>
      </w:r>
    </w:p>
    <w:p w:rsidR="00FD17FE" w:rsidRPr="00C8590D" w:rsidRDefault="00FD17FE" w:rsidP="00FD17FE">
      <w:pPr>
        <w:jc w:val="both"/>
      </w:pPr>
      <w:r w:rsidRPr="00C8590D">
        <w:t>25.Если хотят сказать , что человек ведет себя неискренне, то используют прилагательное «искусственный» или «искусный»?</w:t>
      </w:r>
    </w:p>
    <w:p w:rsidR="00FD17FE" w:rsidRPr="00C8590D" w:rsidRDefault="00FD17FE" w:rsidP="00FD17FE">
      <w:pPr>
        <w:jc w:val="both"/>
      </w:pPr>
      <w:r w:rsidRPr="00C8590D">
        <w:t>26.В словосочетании «военная…» следует использовать слово «компания» или «кампания»?</w:t>
      </w:r>
    </w:p>
    <w:p w:rsidR="00FD17FE" w:rsidRPr="00C8590D" w:rsidRDefault="00FD17FE" w:rsidP="00FD17FE">
      <w:pPr>
        <w:jc w:val="both"/>
      </w:pPr>
      <w:r w:rsidRPr="00C8590D">
        <w:t>27.Человека, который отрицает веру в бога, называют атеистом или реакционером?</w:t>
      </w:r>
    </w:p>
    <w:p w:rsidR="00FD17FE" w:rsidRPr="00C8590D" w:rsidRDefault="00FD17FE" w:rsidP="00FD17FE">
      <w:pPr>
        <w:jc w:val="both"/>
      </w:pPr>
      <w:r w:rsidRPr="00C8590D">
        <w:t>28.Значение «жаловаться» имеет фразеологизм «петь Лазаря» или «петь дифирамбы»?</w:t>
      </w:r>
    </w:p>
    <w:p w:rsidR="00FD17FE" w:rsidRPr="00C8590D" w:rsidRDefault="00FD17FE" w:rsidP="00FD17FE">
      <w:pPr>
        <w:jc w:val="both"/>
      </w:pPr>
      <w:r w:rsidRPr="00C8590D">
        <w:t>29.Глагол «одолжить» обозначает «взять взаймы» или «дать взаймы»?</w:t>
      </w:r>
    </w:p>
    <w:p w:rsidR="00FD17FE" w:rsidRPr="00C8590D" w:rsidRDefault="00FD17FE" w:rsidP="00FD17FE">
      <w:pPr>
        <w:jc w:val="both"/>
      </w:pPr>
      <w:r w:rsidRPr="00C8590D">
        <w:t>30.Того, кто отрицает всякую государственную власть, называют анархистом или радикалом?</w:t>
      </w:r>
    </w:p>
    <w:p w:rsidR="00FD17FE" w:rsidRPr="00C8590D" w:rsidRDefault="00FD17FE" w:rsidP="00FD17FE">
      <w:pPr>
        <w:jc w:val="both"/>
      </w:pPr>
      <w:r w:rsidRPr="00C8590D">
        <w:t>31.Синонимом к слову «благоговейно» является слово «печально» или «почтительно»?</w:t>
      </w:r>
    </w:p>
    <w:p w:rsidR="00FD17FE" w:rsidRPr="00C8590D" w:rsidRDefault="00FD17FE" w:rsidP="00FD17FE">
      <w:pPr>
        <w:jc w:val="both"/>
      </w:pPr>
      <w:r w:rsidRPr="00C8590D">
        <w:t>32.Человека, который считает, что одна нация выше другой, называют шовинистом ли фанатиком?</w:t>
      </w:r>
    </w:p>
    <w:p w:rsidR="00FD17FE" w:rsidRPr="00C8590D" w:rsidRDefault="00FD17FE" w:rsidP="00FD17FE">
      <w:pPr>
        <w:jc w:val="both"/>
      </w:pPr>
      <w:r w:rsidRPr="00C8590D">
        <w:t>33.Значение «всеобщий, всеохватывающий» имеет слово «тотальный» или «толерантный»?</w:t>
      </w:r>
    </w:p>
    <w:p w:rsidR="00FD17FE" w:rsidRPr="00C8590D" w:rsidRDefault="00FD17FE" w:rsidP="00FD17FE">
      <w:pPr>
        <w:jc w:val="both"/>
      </w:pPr>
      <w:r w:rsidRPr="00C8590D">
        <w:t>34.Когда государство готовится к войне, то этот процесс называется «оккупацией» или «милитаризацией»?</w:t>
      </w:r>
    </w:p>
    <w:p w:rsidR="00FD17FE" w:rsidRPr="00C8590D" w:rsidRDefault="00FD17FE" w:rsidP="00FD17FE">
      <w:pPr>
        <w:jc w:val="both"/>
      </w:pPr>
      <w:r w:rsidRPr="00C8590D">
        <w:t>35.Выражение «горькая радость» является окказионализмом или оксюмороном?</w:t>
      </w:r>
    </w:p>
    <w:p w:rsidR="00FD17FE" w:rsidRPr="00C8590D" w:rsidRDefault="00FD17FE" w:rsidP="00FD17FE">
      <w:pPr>
        <w:jc w:val="both"/>
      </w:pPr>
      <w:r w:rsidRPr="00C8590D">
        <w:t>36.Впереди находится арьергард или авангард?</w:t>
      </w:r>
    </w:p>
    <w:p w:rsidR="00FD17FE" w:rsidRPr="00C8590D" w:rsidRDefault="00FD17FE" w:rsidP="00FD17FE">
      <w:pPr>
        <w:jc w:val="both"/>
      </w:pPr>
      <w:r w:rsidRPr="00C8590D">
        <w:t>37.В предложении «Он встретил её на заре совей юности» слово «заря» употреблено в переносном или прямом значении?</w:t>
      </w:r>
    </w:p>
    <w:p w:rsidR="00FD17FE" w:rsidRPr="00C8590D" w:rsidRDefault="00FD17FE" w:rsidP="00FD17FE">
      <w:pPr>
        <w:jc w:val="both"/>
      </w:pPr>
      <w:r w:rsidRPr="00C8590D">
        <w:t>38.Кто заботится альтруист или аскет?</w:t>
      </w:r>
    </w:p>
    <w:p w:rsidR="00FD17FE" w:rsidRPr="00C8590D" w:rsidRDefault="00B56590" w:rsidP="00FD17FE">
      <w:pPr>
        <w:jc w:val="both"/>
      </w:pPr>
      <w:r w:rsidRPr="00C8590D">
        <w:t>39.Слово: «</w:t>
      </w:r>
      <w:r w:rsidR="00FD17FE" w:rsidRPr="00C8590D">
        <w:t>малюсенький» или «миниатюрный» относится к разговорному стилю?</w:t>
      </w:r>
    </w:p>
    <w:p w:rsidR="00FD17FE" w:rsidRPr="00C8590D" w:rsidRDefault="00FD17FE" w:rsidP="00FD17FE">
      <w:pPr>
        <w:jc w:val="both"/>
      </w:pPr>
      <w:r w:rsidRPr="00C8590D">
        <w:t>40.Кто финансирует тот или иной проект: брокер или спонсор?</w:t>
      </w:r>
    </w:p>
    <w:p w:rsidR="00FD17FE" w:rsidRPr="00C8590D" w:rsidRDefault="00FD17FE" w:rsidP="00FD17FE">
      <w:pPr>
        <w:jc w:val="both"/>
      </w:pPr>
      <w:r w:rsidRPr="00C8590D">
        <w:t>41.Синонимом к слову «картинно» является слово «эффективно» или «эффектно»?</w:t>
      </w:r>
    </w:p>
    <w:p w:rsidR="00FD17FE" w:rsidRPr="00C8590D" w:rsidRDefault="00FD17FE" w:rsidP="00FD17FE">
      <w:pPr>
        <w:jc w:val="both"/>
      </w:pPr>
      <w:r w:rsidRPr="00C8590D">
        <w:t>42.Кого в старину называли «золотых дел мастер»: антиквара или фиаско?</w:t>
      </w:r>
    </w:p>
    <w:p w:rsidR="00FD17FE" w:rsidRPr="00C8590D" w:rsidRDefault="00FD17FE" w:rsidP="00FD17FE">
      <w:pPr>
        <w:jc w:val="both"/>
      </w:pPr>
      <w:r w:rsidRPr="00C8590D">
        <w:t>43.Какое слово является лишним в ряду: эксцентричный, экспрессивный, экстравагантный, экстраординарный?</w:t>
      </w:r>
    </w:p>
    <w:p w:rsidR="00FD17FE" w:rsidRPr="00C8590D" w:rsidRDefault="00FD17FE" w:rsidP="00FD17FE">
      <w:pPr>
        <w:jc w:val="both"/>
      </w:pPr>
      <w:r w:rsidRPr="00C8590D">
        <w:t>44.Успех называют триумфом или фиаско?</w:t>
      </w:r>
    </w:p>
    <w:p w:rsidR="00FD17FE" w:rsidRPr="00C8590D" w:rsidRDefault="00FD17FE" w:rsidP="00FD17FE">
      <w:pPr>
        <w:jc w:val="both"/>
      </w:pPr>
      <w:r w:rsidRPr="00C8590D">
        <w:t>45.Какое из этих выражений имеет ироническую окраску: жаловаться , сетовать , плакаться в жилетку, роптать?</w:t>
      </w:r>
    </w:p>
    <w:p w:rsidR="00FD17FE" w:rsidRPr="00C8590D" w:rsidRDefault="00FD17FE" w:rsidP="00FD17FE">
      <w:pPr>
        <w:jc w:val="both"/>
      </w:pPr>
      <w:r w:rsidRPr="00C8590D">
        <w:t>46.Фразеологизм «кровь с молоком» используют для характеристики больного или здорового человека?</w:t>
      </w:r>
    </w:p>
    <w:p w:rsidR="00FD17FE" w:rsidRPr="00C8590D" w:rsidRDefault="00FD17FE" w:rsidP="00FD17FE">
      <w:pPr>
        <w:jc w:val="both"/>
      </w:pPr>
      <w:r w:rsidRPr="00C8590D">
        <w:t>47.неприятное происшествие, недоразумение называют инцидентом или акцией?</w:t>
      </w:r>
    </w:p>
    <w:p w:rsidR="00FD17FE" w:rsidRPr="00C8590D" w:rsidRDefault="00FD17FE" w:rsidP="00FD17FE">
      <w:pPr>
        <w:jc w:val="both"/>
      </w:pPr>
      <w:r w:rsidRPr="00C8590D">
        <w:t>48.Аспирантов высших военных учебных заведений называют адъюнктами или адъютантами?</w:t>
      </w:r>
    </w:p>
    <w:p w:rsidR="00FD17FE" w:rsidRPr="00C8590D" w:rsidRDefault="00FD17FE" w:rsidP="00FD17FE">
      <w:pPr>
        <w:jc w:val="both"/>
      </w:pPr>
      <w:r w:rsidRPr="00C8590D">
        <w:t>49.Какая иноязычная приставка соответствует русскому слову «все»: дез- или пан-?</w:t>
      </w:r>
    </w:p>
    <w:p w:rsidR="00FD17FE" w:rsidRPr="00C8590D" w:rsidRDefault="00FD17FE" w:rsidP="00FD17FE">
      <w:pPr>
        <w:jc w:val="both"/>
      </w:pPr>
      <w:r w:rsidRPr="00C8590D">
        <w:t>50.В предложении «Спектакль… на нас большое впечатление» вместо пропуска следует вставить глагол «произвел» или «оказал»?</w:t>
      </w:r>
    </w:p>
    <w:p w:rsidR="00FD17FE" w:rsidRPr="00C8590D" w:rsidRDefault="00FD17FE" w:rsidP="00FD17FE">
      <w:pPr>
        <w:jc w:val="both"/>
      </w:pPr>
      <w:r w:rsidRPr="00C8590D">
        <w:t xml:space="preserve">         Данный вариант составлен по лексике, но я использую подобные задания по всем разделам, возможно использование «20 шагов», «10 шагов», в зависимости от количества имеющегося времени. В седьмом классе предлагаю учащимся самим составить подобные задания и использую их для работы в парах, группах. Вопросы составляются с учетом возрастных особенностей, безусловно, включается только изученный и рассмотренный на уроках материал. В старших классах провожу такие упражнения на время. Задания данного типа стимулируют развитие внимания, точности ответа, а также способствуют умению быстро отвечать на поставленный вопрос, что чрезвычайно важно в условиях ЕГЭ, особенно для медлительных детей. На уроках такие дети в спокойной обстановке обучаются предельной  концентрации внимания.</w:t>
      </w:r>
    </w:p>
    <w:p w:rsidR="00FD17FE" w:rsidRPr="00C8590D" w:rsidRDefault="00FD17FE" w:rsidP="00FD17FE">
      <w:pPr>
        <w:jc w:val="both"/>
      </w:pPr>
      <w:r w:rsidRPr="00C8590D">
        <w:t xml:space="preserve">         Не существует конкретных однозначных правил, регулирующих произношение слов в русском языке. Орфоэпические диктанты  призваны сформировать практические навыки расстановки ударения в словах. В каждом классе в кон</w:t>
      </w:r>
      <w:r w:rsidR="006648EB">
        <w:t>це учебника по русскому языку (</w:t>
      </w:r>
      <w:r w:rsidRPr="00C8590D">
        <w:t>по</w:t>
      </w:r>
      <w:r w:rsidR="006648EB">
        <w:t xml:space="preserve"> п</w:t>
      </w:r>
      <w:r w:rsidRPr="00C8590D">
        <w:t>рограмме под ред. Т.</w:t>
      </w:r>
      <w:r w:rsidR="006648EB">
        <w:t xml:space="preserve"> </w:t>
      </w:r>
      <w:r w:rsidRPr="00C8590D">
        <w:t>Ладыженской</w:t>
      </w:r>
      <w:r w:rsidR="006648EB">
        <w:t xml:space="preserve"> </w:t>
      </w:r>
      <w:r w:rsidRPr="00C8590D">
        <w:t xml:space="preserve">) имеется перечень слов для запоминания их произношения. В течение года осуществляю знакомство с данными словами, затем провожу промежуточные орфоэпические диктанты, в конце года – итоговый тест. </w:t>
      </w:r>
    </w:p>
    <w:p w:rsidR="00FD17FE" w:rsidRPr="00C8590D" w:rsidRDefault="00FD17FE" w:rsidP="00FD17FE">
      <w:pPr>
        <w:jc w:val="both"/>
      </w:pPr>
      <w:r w:rsidRPr="00C8590D">
        <w:t xml:space="preserve">         В период обучения русскому языку с пятого по седьмой класс можно также осуществлять изучение грамматических и морфологических норм русского языка. В седьмом классе систематизируем с учениками пройденный по теме материал в таблицы и схемы. С целью предотвращения совершения</w:t>
      </w:r>
      <w:r w:rsidR="00465E3F">
        <w:t xml:space="preserve"> грамматических ошибок в сочинении</w:t>
      </w:r>
      <w:r w:rsidRPr="00C8590D">
        <w:t xml:space="preserve"> считаю необходимым систематическую работу по отработке навыков употребления глаголов, глагольных форм, наречий, частиц на следующие правила:</w:t>
      </w:r>
    </w:p>
    <w:p w:rsidR="00FD17FE" w:rsidRPr="00C8590D" w:rsidRDefault="00FD17FE" w:rsidP="00FD17FE">
      <w:pPr>
        <w:jc w:val="both"/>
      </w:pPr>
      <w:r w:rsidRPr="00C8590D">
        <w:t xml:space="preserve">1) употребление временных форм глаголов: </w:t>
      </w:r>
      <w:r w:rsidRPr="00C8590D">
        <w:rPr>
          <w:b/>
          <w:i/>
        </w:rPr>
        <w:t>Эта книга дает знания об истории календаря, научит делать календарные расчеты быстро и точно</w:t>
      </w:r>
      <w:r w:rsidRPr="00C8590D">
        <w:t xml:space="preserve"> ( следует: ….даст, научит… или …дает…, учит);</w:t>
      </w:r>
    </w:p>
    <w:p w:rsidR="00FD17FE" w:rsidRPr="00C8590D" w:rsidRDefault="00FD17FE" w:rsidP="00FD17FE">
      <w:pPr>
        <w:jc w:val="both"/>
      </w:pPr>
      <w:r w:rsidRPr="00C8590D">
        <w:t xml:space="preserve">2) образование действительных и страдательных причастий: </w:t>
      </w:r>
      <w:r w:rsidRPr="00C8590D">
        <w:rPr>
          <w:b/>
          <w:i/>
        </w:rPr>
        <w:t>Ручейки воды, стекаемые вниз, поразили автора текста</w:t>
      </w:r>
      <w:r w:rsidRPr="00C8590D">
        <w:t xml:space="preserve"> (следует: стекавшие);</w:t>
      </w:r>
    </w:p>
    <w:p w:rsidR="00FD17FE" w:rsidRPr="00C8590D" w:rsidRDefault="00FD17FE" w:rsidP="00FD17FE">
      <w:pPr>
        <w:jc w:val="both"/>
      </w:pPr>
      <w:r w:rsidRPr="00C8590D">
        <w:t xml:space="preserve">3) образование деепричастий: </w:t>
      </w:r>
      <w:r w:rsidRPr="00C8590D">
        <w:rPr>
          <w:b/>
          <w:i/>
        </w:rPr>
        <w:t>Вышев на улицу, певцы поклонились</w:t>
      </w:r>
      <w:r w:rsidRPr="00C8590D">
        <w:t xml:space="preserve"> ( норма: выйдя);</w:t>
      </w:r>
    </w:p>
    <w:p w:rsidR="00FD17FE" w:rsidRPr="00C8590D" w:rsidRDefault="00FD17FE" w:rsidP="00FD17FE">
      <w:pPr>
        <w:jc w:val="both"/>
        <w:rPr>
          <w:b/>
          <w:i/>
        </w:rPr>
      </w:pPr>
      <w:r w:rsidRPr="00C8590D">
        <w:t xml:space="preserve">4) употребление частицы бы: </w:t>
      </w:r>
      <w:r w:rsidRPr="00C8590D">
        <w:rPr>
          <w:b/>
          <w:i/>
        </w:rPr>
        <w:t>Хорошо было бы, если бы на картине стояла подпись художника;</w:t>
      </w:r>
    </w:p>
    <w:p w:rsidR="00FD17FE" w:rsidRPr="00C8590D" w:rsidRDefault="00FD17FE" w:rsidP="00FD17FE">
      <w:pPr>
        <w:jc w:val="both"/>
      </w:pPr>
      <w:r w:rsidRPr="00C8590D">
        <w:t xml:space="preserve">5) согласование подлежащего: </w:t>
      </w:r>
      <w:r w:rsidRPr="00C8590D">
        <w:rPr>
          <w:b/>
          <w:i/>
        </w:rPr>
        <w:t>Чтобы приносить пользу Родине, нужно смелость, знания, честность</w:t>
      </w:r>
      <w:r w:rsidRPr="00C8590D">
        <w:t xml:space="preserve"> (вместо:…нужны смелость, знания, честность);</w:t>
      </w:r>
    </w:p>
    <w:p w:rsidR="00FD17FE" w:rsidRPr="00C8590D" w:rsidRDefault="00FD17FE" w:rsidP="00FD17FE">
      <w:pPr>
        <w:jc w:val="both"/>
      </w:pPr>
      <w:r w:rsidRPr="00C8590D">
        <w:t xml:space="preserve">и другие. Целесообразной является работа над своими ошибками в сочинениях, изложениях, а также взаимопроверка. </w:t>
      </w:r>
    </w:p>
    <w:p w:rsidR="00FD17FE" w:rsidRPr="00C8590D" w:rsidRDefault="00FD17FE" w:rsidP="00FD17FE">
      <w:pPr>
        <w:jc w:val="both"/>
      </w:pPr>
      <w:r w:rsidRPr="00C8590D">
        <w:t xml:space="preserve">         По окончании седьмого класса можно предложить учащимся итоговый тест п</w:t>
      </w:r>
      <w:r w:rsidR="00465E3F">
        <w:t>о изученным заданиям</w:t>
      </w:r>
      <w:r w:rsidRPr="00C8590D">
        <w:t>.</w:t>
      </w:r>
    </w:p>
    <w:p w:rsidR="00FD17FE" w:rsidRPr="00C8590D" w:rsidRDefault="00FD17FE" w:rsidP="00FD17FE">
      <w:pPr>
        <w:jc w:val="both"/>
      </w:pPr>
    </w:p>
    <w:p w:rsidR="00FD17FE" w:rsidRPr="00C8590D" w:rsidRDefault="00FD17FE" w:rsidP="00FD17FE">
      <w:pPr>
        <w:jc w:val="both"/>
      </w:pPr>
      <w:r w:rsidRPr="00C8590D">
        <w:rPr>
          <w:b/>
        </w:rPr>
        <w:t xml:space="preserve">     8-9 классы</w:t>
      </w:r>
      <w:r w:rsidRPr="00C8590D">
        <w:t>.</w:t>
      </w:r>
    </w:p>
    <w:p w:rsidR="00FD17FE" w:rsidRPr="00C8590D" w:rsidRDefault="00FD17FE" w:rsidP="00FD17FE">
      <w:pPr>
        <w:jc w:val="both"/>
      </w:pPr>
      <w:r w:rsidRPr="00C8590D">
        <w:t xml:space="preserve">          На этом этапе </w:t>
      </w:r>
      <w:r w:rsidR="00465E3F">
        <w:t>активно ввожу тесты на закрепление и отработку следующих тем:</w:t>
      </w:r>
    </w:p>
    <w:p w:rsidR="00465E3F" w:rsidRDefault="00FD17FE" w:rsidP="00FD17FE">
      <w:pPr>
        <w:jc w:val="both"/>
      </w:pPr>
      <w:r w:rsidRPr="00C8590D">
        <w:t>– определение вида подчинительной связи в словосочетании;</w:t>
      </w:r>
    </w:p>
    <w:p w:rsidR="00FD17FE" w:rsidRPr="00C8590D" w:rsidRDefault="00FD17FE" w:rsidP="00FD17FE">
      <w:pPr>
        <w:jc w:val="both"/>
      </w:pPr>
      <w:r w:rsidRPr="00C8590D">
        <w:t xml:space="preserve"> –виды односоставных предложений</w:t>
      </w:r>
    </w:p>
    <w:p w:rsidR="00FD17FE" w:rsidRPr="00C8590D" w:rsidRDefault="00FD17FE" w:rsidP="00FD17FE">
      <w:pPr>
        <w:jc w:val="both"/>
      </w:pPr>
      <w:r w:rsidRPr="00C8590D">
        <w:t xml:space="preserve"> - обособленные члены предложения;</w:t>
      </w:r>
    </w:p>
    <w:p w:rsidR="00FD17FE" w:rsidRPr="00C8590D" w:rsidRDefault="00465E3F" w:rsidP="00FD17FE">
      <w:pPr>
        <w:jc w:val="both"/>
      </w:pPr>
      <w:r>
        <w:t xml:space="preserve"> </w:t>
      </w:r>
      <w:r w:rsidR="00FD17FE" w:rsidRPr="00C8590D">
        <w:t>- виды придаточных предложений.</w:t>
      </w:r>
    </w:p>
    <w:p w:rsidR="00FD17FE" w:rsidRPr="00C8590D" w:rsidRDefault="00FD17FE" w:rsidP="00FD17FE">
      <w:pPr>
        <w:jc w:val="both"/>
      </w:pPr>
      <w:r w:rsidRPr="00C8590D">
        <w:t xml:space="preserve">Эти темы изучаются в 8-9 </w:t>
      </w:r>
      <w:r w:rsidR="00465E3F">
        <w:t>классах, а также заданий</w:t>
      </w:r>
      <w:r w:rsidRPr="00C8590D">
        <w:t xml:space="preserve"> на  знание синтаксиса и пунктуации рассматриваются на этом этапе.</w:t>
      </w:r>
    </w:p>
    <w:p w:rsidR="00FD17FE" w:rsidRPr="00C8590D" w:rsidRDefault="00FD17FE" w:rsidP="00FD17FE">
      <w:pPr>
        <w:jc w:val="both"/>
      </w:pPr>
      <w:r w:rsidRPr="00C8590D">
        <w:t xml:space="preserve">         При изучении указанных тем использую уже описанные выше приемы и методы: устные и письменные зачеты, составление схем и таблиц обобщающего характера, решение тестов тематических и итоговых, работа с текстом, задания «50 шагов», сопутствующее повторение пройденного с использованием контрольных работ по орфографии  (печатные задания на разные виды орфограмм) и другие формы.</w:t>
      </w:r>
    </w:p>
    <w:p w:rsidR="00FD17FE" w:rsidRPr="00C8590D" w:rsidRDefault="00FD17FE" w:rsidP="00FD17FE">
      <w:pPr>
        <w:jc w:val="both"/>
      </w:pPr>
      <w:r w:rsidRPr="00C8590D">
        <w:t xml:space="preserve">          Хорошо зарекомендовала себя в 9 классе работа</w:t>
      </w:r>
      <w:r w:rsidR="00B56590" w:rsidRPr="00C8590D">
        <w:t xml:space="preserve"> </w:t>
      </w:r>
      <w:r w:rsidRPr="00C8590D">
        <w:t xml:space="preserve"> по комплексному анализу текста, так как наибольшую трудность у учащихся на едином государственном экзамене выз</w:t>
      </w:r>
      <w:r w:rsidR="00465E3F">
        <w:t>ывает выполнение задания №25</w:t>
      </w:r>
      <w:r w:rsidRPr="00C8590D">
        <w:t>, требующее написания сочинения-рассуждения на основе предложенного текста, которое невозможно без знания особенностей текстов различных стилей и типов речи.</w:t>
      </w:r>
    </w:p>
    <w:p w:rsidR="00FD17FE" w:rsidRPr="00C8590D" w:rsidRDefault="00FD17FE" w:rsidP="00FD17FE">
      <w:pPr>
        <w:jc w:val="both"/>
      </w:pPr>
      <w:r w:rsidRPr="00C8590D">
        <w:t xml:space="preserve">         В школьной практике обучения русскому языку и развитию речи эти вопросы практически не рассматриваются. Тем не менее в реальной жизни человек сталкивается чаще всего именно с этими стилевыми разновидностями текстов, особенно в средствах массовой информации, и умение воспринимать, понимать, интерпретировать и рецензировать такие тексты  жизненно важно и необходимо. Задания в печатных тетрадях для 9 класса позволяют отрабатывать практические навыки анализа текста, определять его тему, идею, проблему и т.д., без чего необхо</w:t>
      </w:r>
      <w:r w:rsidR="00465E3F">
        <w:t>димо написание сочинения</w:t>
      </w:r>
      <w:r w:rsidRPr="00C8590D">
        <w:t>.</w:t>
      </w:r>
    </w:p>
    <w:p w:rsidR="00B56590" w:rsidRPr="00C8590D" w:rsidRDefault="00FD17FE" w:rsidP="00FD17FE">
      <w:pPr>
        <w:jc w:val="both"/>
      </w:pPr>
      <w:r w:rsidRPr="00C8590D">
        <w:t xml:space="preserve">         Большинство итоговых работ по окончании изучения отдельной темы в девятом классе также провожу не только в форме диктанта, как это бывает обычно, но и в форме тестов.  Эффективно помогают при подготовке к ЕГЭ мини</w:t>
      </w:r>
      <w:r w:rsidR="00B56590" w:rsidRPr="00C8590D">
        <w:t>-</w:t>
      </w:r>
      <w:r w:rsidRPr="00C8590D">
        <w:t xml:space="preserve">диктанты с творческими грамматическими заданиями. После записанного под диктовку отрывка текста предлагаются, например, такие задания: </w:t>
      </w:r>
    </w:p>
    <w:p w:rsidR="00B56590" w:rsidRPr="00C8590D" w:rsidRDefault="00FD17FE" w:rsidP="00FD17FE">
      <w:pPr>
        <w:jc w:val="both"/>
      </w:pPr>
      <w:r w:rsidRPr="00C8590D">
        <w:t>1. Выпишите заимствованные слова.</w:t>
      </w:r>
    </w:p>
    <w:p w:rsidR="00FD17FE" w:rsidRPr="00C8590D" w:rsidRDefault="00FD17FE" w:rsidP="00FD17FE">
      <w:pPr>
        <w:jc w:val="both"/>
      </w:pPr>
      <w:r w:rsidRPr="00C8590D">
        <w:t>2.Объяните письменно значение слова.</w:t>
      </w:r>
    </w:p>
    <w:p w:rsidR="00FD17FE" w:rsidRPr="00C8590D" w:rsidRDefault="00FD17FE" w:rsidP="00FD17FE">
      <w:pPr>
        <w:jc w:val="both"/>
      </w:pPr>
      <w:r w:rsidRPr="00C8590D">
        <w:t>3.Найдите сложное предложение, составьте его схему.</w:t>
      </w:r>
    </w:p>
    <w:p w:rsidR="00B56590" w:rsidRPr="00C8590D" w:rsidRDefault="00FD17FE" w:rsidP="00FD17FE">
      <w:pPr>
        <w:jc w:val="both"/>
      </w:pPr>
      <w:r w:rsidRPr="00C8590D">
        <w:t>4. Выделите уточняющие обороты.</w:t>
      </w:r>
    </w:p>
    <w:p w:rsidR="00FD17FE" w:rsidRPr="00C8590D" w:rsidRDefault="00FD17FE" w:rsidP="00FD17FE">
      <w:pPr>
        <w:jc w:val="both"/>
      </w:pPr>
      <w:r w:rsidRPr="00C8590D">
        <w:t>5.Произведите морфологический разбор слов.</w:t>
      </w:r>
    </w:p>
    <w:p w:rsidR="00FD17FE" w:rsidRPr="00C8590D" w:rsidRDefault="00FD17FE" w:rsidP="00FD17FE">
      <w:pPr>
        <w:jc w:val="both"/>
      </w:pPr>
      <w:r w:rsidRPr="00C8590D">
        <w:t xml:space="preserve">         При по</w:t>
      </w:r>
      <w:r w:rsidR="00465E3F">
        <w:t>дготовке к выполнению задания №24</w:t>
      </w:r>
      <w:r w:rsidRPr="00C8590D">
        <w:t xml:space="preserve"> использую возможности   уроков литературы.  Прежде всего, при изучении художественных произведений особое внимание обращаю на средства художественной выразительности, провожу литературные диктанты по данной теме. Обязательным условием анализа стихотворения является также анализ средств выразительности, начиная с пятого класса.</w:t>
      </w:r>
    </w:p>
    <w:p w:rsidR="00FD17FE" w:rsidRPr="00C8590D" w:rsidRDefault="00465E3F" w:rsidP="00FD17FE">
      <w:pPr>
        <w:jc w:val="both"/>
      </w:pPr>
      <w:r>
        <w:t xml:space="preserve">         Задания №20-23</w:t>
      </w:r>
      <w:r w:rsidR="00FD17FE" w:rsidRPr="00C8590D">
        <w:t xml:space="preserve"> целесообразно рассматривать при знакомстве обучающихся с текстом ещё в пятом классе, а затем на уроках развития речи при подготовке к сочинению, изложению и другим творческим работам обязательно осуществлять повторение средств связи предложений в тексте.</w:t>
      </w:r>
    </w:p>
    <w:p w:rsidR="00FD17FE" w:rsidRPr="00C8590D" w:rsidRDefault="00FD17FE" w:rsidP="00FD17FE">
      <w:pPr>
        <w:jc w:val="both"/>
      </w:pPr>
    </w:p>
    <w:p w:rsidR="00FD17FE" w:rsidRPr="00C8590D" w:rsidRDefault="00FD17FE" w:rsidP="00FD17FE">
      <w:pPr>
        <w:jc w:val="both"/>
        <w:rPr>
          <w:b/>
        </w:rPr>
      </w:pPr>
      <w:r w:rsidRPr="00C8590D">
        <w:rPr>
          <w:b/>
        </w:rPr>
        <w:t>10-11 класс.</w:t>
      </w:r>
    </w:p>
    <w:p w:rsidR="00FD17FE" w:rsidRPr="00C8590D" w:rsidRDefault="00FD17FE" w:rsidP="00FD17FE">
      <w:pPr>
        <w:jc w:val="both"/>
      </w:pPr>
      <w:r w:rsidRPr="00C8590D">
        <w:t xml:space="preserve">         Таким образом, к десятому классу учащиеся подходят уже со знанием и структуры ЕГЭ, и содержанием заданий, умеют</w:t>
      </w:r>
      <w:r w:rsidR="00D96031">
        <w:t xml:space="preserve"> выполнять упражнения заданий №1-24</w:t>
      </w:r>
      <w:r w:rsidRPr="00C8590D">
        <w:t>. В 10-11 классе остается только текущее повторение, практическая отработка полученных умений и навыков и тщательна</w:t>
      </w:r>
      <w:r w:rsidR="00D96031">
        <w:t>я подготовка к сочинению(№25)</w:t>
      </w:r>
      <w:r w:rsidRPr="00C8590D">
        <w:t xml:space="preserve">. </w:t>
      </w:r>
    </w:p>
    <w:p w:rsidR="00FD17FE" w:rsidRPr="00C8590D" w:rsidRDefault="00FD17FE" w:rsidP="00FD17FE">
      <w:pPr>
        <w:jc w:val="both"/>
      </w:pPr>
      <w:r w:rsidRPr="00C8590D">
        <w:t xml:space="preserve">     10 класс – активно использую обобщающие таблицы, которые есть у каждого ребёнка для работы. После уроков дети отрабатывают пройденные задания на время. Определённый срок – определенное количество вариантов.</w:t>
      </w:r>
    </w:p>
    <w:p w:rsidR="00FD17FE" w:rsidRPr="00C8590D" w:rsidRDefault="00FD17FE" w:rsidP="00FD17FE">
      <w:pPr>
        <w:jc w:val="both"/>
      </w:pPr>
      <w:r w:rsidRPr="00C8590D">
        <w:t>Для повышения орфографической</w:t>
      </w:r>
      <w:r w:rsidR="0075654B" w:rsidRPr="00C8590D">
        <w:t xml:space="preserve"> и пунктуационной</w:t>
      </w:r>
      <w:r w:rsidRPr="00C8590D">
        <w:t xml:space="preserve"> зоркости использую контрольные рабо</w:t>
      </w:r>
      <w:r w:rsidR="0075654B" w:rsidRPr="00C8590D">
        <w:t>ты по орфографии, пунктуации</w:t>
      </w:r>
      <w:r w:rsidRPr="00C8590D">
        <w:t xml:space="preserve"> – комплексный анализ текста. С целью повторения орфографии</w:t>
      </w:r>
      <w:r w:rsidR="00B56590" w:rsidRPr="00C8590D">
        <w:t xml:space="preserve"> и пунктуации в</w:t>
      </w:r>
      <w:r w:rsidRPr="00C8590D">
        <w:t xml:space="preserve"> классе предлагаю </w:t>
      </w:r>
      <w:r w:rsidR="00B56590" w:rsidRPr="00C8590D">
        <w:t xml:space="preserve"> сильным </w:t>
      </w:r>
      <w:r w:rsidRPr="00C8590D">
        <w:t>учащимся создать текст на определенный тип орфографического</w:t>
      </w:r>
      <w:r w:rsidR="0075654B" w:rsidRPr="00C8590D">
        <w:t xml:space="preserve">, пунктуационного </w:t>
      </w:r>
      <w:r w:rsidRPr="00C8590D">
        <w:t>правила по тип</w:t>
      </w:r>
      <w:r w:rsidR="00B56590" w:rsidRPr="00C8590D">
        <w:t xml:space="preserve">у текстов, </w:t>
      </w:r>
      <w:r w:rsidR="006648EB">
        <w:t xml:space="preserve">Т.Я. </w:t>
      </w:r>
      <w:r w:rsidR="00B56590" w:rsidRPr="00C8590D">
        <w:t>Фроловой в книге «Грамотность за 12 занятий</w:t>
      </w:r>
      <w:r w:rsidRPr="00C8590D">
        <w:t>».</w:t>
      </w:r>
      <w:r w:rsidR="006648EB">
        <w:t xml:space="preserve"> На уроках использую книги</w:t>
      </w:r>
      <w:r w:rsidR="00DC3DA0">
        <w:t>, медиа приложения</w:t>
      </w:r>
      <w:r w:rsidR="006648EB">
        <w:t xml:space="preserve"> с опорными схемами правил под редакцией Т.Я. Фроловой. </w:t>
      </w:r>
    </w:p>
    <w:p w:rsidR="00FD17FE" w:rsidRPr="00C8590D" w:rsidRDefault="00FD17FE" w:rsidP="00FD17FE">
      <w:pPr>
        <w:jc w:val="both"/>
      </w:pPr>
      <w:r w:rsidRPr="00C8590D">
        <w:t xml:space="preserve">         Каждое полугодие учащиеся сдают обязательные зачёты по русскому языку в форме заданий ЕГЭ. На последней ступени обучения интересной оказалась работа по созданию школьниками собственных вариантов тестов, но важным аспектом в данном случае является определение тематики предложений, текстов, кроме того, ученики должны иметь отличное представление о структуре тестов единого государственного экзамена. </w:t>
      </w:r>
    </w:p>
    <w:p w:rsidR="00FD17FE" w:rsidRPr="00C8590D" w:rsidRDefault="0075654B" w:rsidP="00FD17FE">
      <w:pPr>
        <w:jc w:val="both"/>
      </w:pPr>
      <w:r w:rsidRPr="00C8590D">
        <w:t xml:space="preserve">          В</w:t>
      </w:r>
      <w:r w:rsidR="00FD17FE" w:rsidRPr="00C8590D">
        <w:t xml:space="preserve"> нашей школе проводится репетиционное тестирование несколько раз, было уже дважды для всей параллели одиннадцатых классов</w:t>
      </w:r>
      <w:r w:rsidR="00B56590" w:rsidRPr="00C8590D">
        <w:t>.</w:t>
      </w:r>
      <w:r w:rsidR="00FD17FE" w:rsidRPr="00C8590D">
        <w:t xml:space="preserve"> С целью эффективной подготовки к экзамену я определяю ребятам перспективные задачи – решение пяти вариантов ЕГЭ во внеурочное время в присутствии педагога. Затем все результаты фиксируются и учащимся. И учителем, и определяются западающие темы для каждого ученика индивидуально, формируется способ исправления ошибок ( либо зачет учителю, либо работа с сильным учеником класса и т.д.) Начиная с февраля ребята решают варианты в полном объеме. К этому времени они уже ознакомлены с требования</w:t>
      </w:r>
      <w:r w:rsidR="00D96031">
        <w:t>ми и правилами написания сочинения</w:t>
      </w:r>
      <w:r w:rsidR="00FD17FE" w:rsidRPr="00C8590D">
        <w:t>, с каждым ребенком индивидуально определено количество баллов, т.е. уровень выполнения им задания</w:t>
      </w:r>
      <w:r w:rsidR="00D96031">
        <w:t xml:space="preserve"> №25</w:t>
      </w:r>
      <w:r w:rsidR="00FD17FE" w:rsidRPr="00C8590D">
        <w:t>, к которому он должен стремиться.</w:t>
      </w:r>
    </w:p>
    <w:p w:rsidR="00FD17FE" w:rsidRPr="00C8590D" w:rsidRDefault="00FD17FE" w:rsidP="00FD17FE">
      <w:pPr>
        <w:jc w:val="both"/>
      </w:pPr>
    </w:p>
    <w:p w:rsidR="00FD17FE" w:rsidRPr="00C8590D" w:rsidRDefault="00FD17FE" w:rsidP="00DF6CE8">
      <w:pPr>
        <w:jc w:val="center"/>
        <w:rPr>
          <w:b/>
        </w:rPr>
      </w:pPr>
      <w:r w:rsidRPr="00C8590D">
        <w:rPr>
          <w:b/>
        </w:rPr>
        <w:t>Система подготов</w:t>
      </w:r>
      <w:r w:rsidR="00D96031">
        <w:rPr>
          <w:b/>
        </w:rPr>
        <w:t>ки к написанию сочинения (№25)</w:t>
      </w:r>
      <w:r w:rsidRPr="00C8590D">
        <w:rPr>
          <w:b/>
        </w:rPr>
        <w:t>.</w:t>
      </w:r>
    </w:p>
    <w:p w:rsidR="00FD17FE" w:rsidRPr="00C8590D" w:rsidRDefault="00FD17FE" w:rsidP="00FD17FE">
      <w:pPr>
        <w:jc w:val="center"/>
        <w:rPr>
          <w:b/>
        </w:rPr>
      </w:pPr>
    </w:p>
    <w:p w:rsidR="00FD17FE" w:rsidRPr="00C8590D" w:rsidRDefault="00FD17FE" w:rsidP="00FD17FE">
      <w:pPr>
        <w:jc w:val="both"/>
      </w:pPr>
      <w:r w:rsidRPr="00C8590D">
        <w:t xml:space="preserve">              На всех этапах обучения следует о</w:t>
      </w:r>
      <w:r w:rsidR="00D96031">
        <w:t>существлять подготовку к написанию сочинения</w:t>
      </w:r>
      <w:r w:rsidRPr="00C8590D">
        <w:t>. Важную роль при этом, на мой взгляд, играет  формулировка заданий при изучении различных тем. Например, хорошо в моей практике зарекомендовали себя задания такого плана: выписать 10 слов из учебника литературы, с.175, с орфограммой «Одна и две н в прилагательных, образованных от существительных», или : выписать все предложения с причастными оборотами из стихотворения.</w:t>
      </w:r>
    </w:p>
    <w:p w:rsidR="00FD17FE" w:rsidRPr="00C8590D" w:rsidRDefault="00FD17FE" w:rsidP="00FD17FE">
      <w:pPr>
        <w:jc w:val="both"/>
      </w:pPr>
      <w:r w:rsidRPr="00C8590D">
        <w:t xml:space="preserve">         Уже в 5 классе можно рассказать детям о «трёх китах» любого произведения. </w:t>
      </w:r>
      <w:r w:rsidRPr="00C8590D">
        <w:rPr>
          <w:b/>
        </w:rPr>
        <w:t>«Прежде чем начать писать, - говорил Горький, - я задаю себе три вопроса: что хочу написать, как написать и для чего написать».</w:t>
      </w:r>
      <w:r w:rsidRPr="00C8590D">
        <w:t xml:space="preserve"> С этими тремя вопросами сталкивается не только любой автор, но и каждый критик, рецензент и просто читатель.</w:t>
      </w:r>
    </w:p>
    <w:p w:rsidR="00FD17FE" w:rsidRPr="00C8590D" w:rsidRDefault="00FD17FE" w:rsidP="00FD17FE">
      <w:pPr>
        <w:jc w:val="both"/>
      </w:pPr>
      <w:r w:rsidRPr="00C8590D">
        <w:t xml:space="preserve">          Все читатели без труда находят тему, это происходит легко и быстро. Более внимательно докапываются до идеи. Это сделать чуть сложнее, но только потому, что редко у кого возникает желание. О форме произведения при его чтении задумываются только специалисты – лингвисты, литературоведы. Критики, писатели – чтобы оценить мастерство данного автора и его способность донести до читателя свои мысли.  На единый государственный экзамен мы должны прийти уже умеющими анализировать текст.</w:t>
      </w:r>
    </w:p>
    <w:p w:rsidR="00FD17FE" w:rsidRPr="00C8590D" w:rsidRDefault="00FD17FE" w:rsidP="00FD17FE">
      <w:pPr>
        <w:jc w:val="both"/>
      </w:pPr>
      <w:r w:rsidRPr="00C8590D">
        <w:t xml:space="preserve">         На самом деле это не так сложно, как кажется на первый взгляд. Здесь, как в математике и физике. Самое главное – знать формулу, а умение подставлять свои значения в соответствии с заданным текстом приходит с опытом. То есть чем больше решаешь однотипных задач, тем легче они тебе даются.</w:t>
      </w:r>
    </w:p>
    <w:p w:rsidR="00FD17FE" w:rsidRPr="00C8590D" w:rsidRDefault="00FD17FE" w:rsidP="00FD17FE">
      <w:pPr>
        <w:jc w:val="both"/>
      </w:pPr>
      <w:r w:rsidRPr="00C8590D">
        <w:t xml:space="preserve">                                           Итак, заветная формула:</w:t>
      </w:r>
    </w:p>
    <w:p w:rsidR="00FD17FE" w:rsidRPr="00C8590D" w:rsidRDefault="00FD17FE" w:rsidP="00FD17FE">
      <w:pPr>
        <w:jc w:val="both"/>
        <w:rPr>
          <w:b/>
        </w:rPr>
      </w:pPr>
      <w:r w:rsidRPr="00C8590D">
        <w:rPr>
          <w:b/>
        </w:rPr>
        <w:t xml:space="preserve">                                               П = Т+ И+Ф,</w:t>
      </w:r>
    </w:p>
    <w:p w:rsidR="00FD17FE" w:rsidRPr="00C8590D" w:rsidRDefault="00FD17FE" w:rsidP="00FD17FE">
      <w:pPr>
        <w:jc w:val="both"/>
        <w:rPr>
          <w:b/>
        </w:rPr>
      </w:pPr>
      <w:r w:rsidRPr="00C8590D">
        <w:t xml:space="preserve">где </w:t>
      </w:r>
      <w:r w:rsidRPr="00C8590D">
        <w:rPr>
          <w:b/>
        </w:rPr>
        <w:t>П – произведение</w:t>
      </w:r>
    </w:p>
    <w:p w:rsidR="00FD17FE" w:rsidRPr="00C8590D" w:rsidRDefault="00FD17FE" w:rsidP="00FD17FE">
      <w:pPr>
        <w:jc w:val="both"/>
        <w:rPr>
          <w:b/>
        </w:rPr>
      </w:pPr>
      <w:r w:rsidRPr="00C8590D">
        <w:rPr>
          <w:b/>
        </w:rPr>
        <w:t xml:space="preserve">      Т -  тема (т.е. о чём?)</w:t>
      </w:r>
    </w:p>
    <w:p w:rsidR="00FD17FE" w:rsidRPr="00C8590D" w:rsidRDefault="00FD17FE" w:rsidP="00FD17FE">
      <w:pPr>
        <w:jc w:val="both"/>
        <w:rPr>
          <w:b/>
        </w:rPr>
      </w:pPr>
      <w:r w:rsidRPr="00C8590D">
        <w:rPr>
          <w:b/>
        </w:rPr>
        <w:t xml:space="preserve">      И – идея ( т.е. зачем? для чего?)</w:t>
      </w:r>
    </w:p>
    <w:p w:rsidR="00FD17FE" w:rsidRPr="00C8590D" w:rsidRDefault="00FD17FE" w:rsidP="00FD17FE">
      <w:pPr>
        <w:jc w:val="both"/>
      </w:pPr>
      <w:r w:rsidRPr="00C8590D">
        <w:rPr>
          <w:b/>
        </w:rPr>
        <w:t xml:space="preserve">      Ф – форма ( т.е. как? какими лексическими и стилистическими средствами</w:t>
      </w:r>
      <w:r w:rsidRPr="00C8590D">
        <w:t>?)</w:t>
      </w:r>
    </w:p>
    <w:p w:rsidR="00FD17FE" w:rsidRPr="00C8590D" w:rsidRDefault="00FD17FE" w:rsidP="00FD17FE">
      <w:pPr>
        <w:jc w:val="both"/>
      </w:pPr>
      <w:r w:rsidRPr="00C8590D">
        <w:t xml:space="preserve">          </w:t>
      </w:r>
      <w:r w:rsidRPr="00C8590D">
        <w:rPr>
          <w:b/>
        </w:rPr>
        <w:t xml:space="preserve">Тема </w:t>
      </w:r>
      <w:r w:rsidRPr="00C8590D">
        <w:t>– предмет повествования, изображения, исследования.</w:t>
      </w:r>
    </w:p>
    <w:p w:rsidR="00FD17FE" w:rsidRPr="00C8590D" w:rsidRDefault="00FD17FE" w:rsidP="00FD17FE">
      <w:pPr>
        <w:jc w:val="both"/>
      </w:pPr>
      <w:r w:rsidRPr="00C8590D">
        <w:t xml:space="preserve">          </w:t>
      </w:r>
      <w:r w:rsidRPr="00C8590D">
        <w:rPr>
          <w:b/>
        </w:rPr>
        <w:t xml:space="preserve">Идея </w:t>
      </w:r>
      <w:r w:rsidRPr="00C8590D">
        <w:t>– основная мысль, определяющая содержание какого-либо произведения.</w:t>
      </w:r>
    </w:p>
    <w:p w:rsidR="00FD17FE" w:rsidRPr="00C8590D" w:rsidRDefault="00FD17FE" w:rsidP="00FD17FE">
      <w:pPr>
        <w:jc w:val="both"/>
      </w:pPr>
      <w:r w:rsidRPr="00C8590D">
        <w:t xml:space="preserve">         </w:t>
      </w:r>
      <w:r w:rsidRPr="00C8590D">
        <w:rPr>
          <w:b/>
        </w:rPr>
        <w:t>Форма</w:t>
      </w:r>
      <w:r w:rsidRPr="00C8590D">
        <w:t xml:space="preserve"> – совокупность приёмов изобразительных ( лексических и стилистических) средств произведения.</w:t>
      </w:r>
    </w:p>
    <w:p w:rsidR="00FD17FE" w:rsidRPr="00C8590D" w:rsidRDefault="00FD17FE" w:rsidP="00FD17FE">
      <w:pPr>
        <w:jc w:val="both"/>
      </w:pPr>
      <w:r w:rsidRPr="00C8590D">
        <w:t xml:space="preserve">         Эти знания учащиеся получают уже в 5 классе, и следует использовать их при анализе любого текста, будь то обычное упражнение или произведение на уроке литературы.</w:t>
      </w:r>
    </w:p>
    <w:p w:rsidR="00FD17FE" w:rsidRPr="00C8590D" w:rsidRDefault="00FD17FE" w:rsidP="00FD17FE">
      <w:pPr>
        <w:jc w:val="both"/>
      </w:pPr>
      <w:r w:rsidRPr="00C8590D">
        <w:t xml:space="preserve">         Постепенно, по мере ознакомления со стилями речи, необходимо вводить упражнения и по этой теме. Например, после изучения любого стиля речи даю задание : привести примеры данного стиля речи из разных источников. Затем стиль речи определяем у любого текста, с которым имеем дело.           </w:t>
      </w:r>
    </w:p>
    <w:p w:rsidR="00FD17FE" w:rsidRPr="00C8590D" w:rsidRDefault="00FD17FE" w:rsidP="00FD17FE">
      <w:pPr>
        <w:jc w:val="both"/>
      </w:pPr>
      <w:r w:rsidRPr="00C8590D">
        <w:t xml:space="preserve">         В 10 классе ( если обучение веду не с этого года) и в 11 классе ( если преподаю с десятого) проводится самая  глубокая рабо</w:t>
      </w:r>
      <w:r w:rsidR="00D96031">
        <w:t>та по выполнению задания №25</w:t>
      </w:r>
      <w:r w:rsidRPr="00C8590D">
        <w:t>. С точки зрения большинства, самой жуткой, пугающей, страшной частью экзаменационно</w:t>
      </w:r>
      <w:r w:rsidR="00E04B97">
        <w:t>й работы ЕГЭ является эта часть</w:t>
      </w:r>
      <w:r w:rsidRPr="00C8590D">
        <w:t>, в которой сформулированное задание требует развёрнутого монологического ответа. Любая из формулировок выявляет три умения:</w:t>
      </w:r>
    </w:p>
    <w:p w:rsidR="00FD17FE" w:rsidRPr="00C8590D" w:rsidRDefault="00FD17FE" w:rsidP="00FD17FE">
      <w:pPr>
        <w:jc w:val="both"/>
      </w:pPr>
      <w:r w:rsidRPr="00C8590D">
        <w:t xml:space="preserve">    1) внимательно читать предложенный текст;</w:t>
      </w:r>
    </w:p>
    <w:p w:rsidR="00FD17FE" w:rsidRPr="00C8590D" w:rsidRDefault="00FD17FE" w:rsidP="00FD17FE">
      <w:pPr>
        <w:jc w:val="both"/>
      </w:pPr>
      <w:r w:rsidRPr="00C8590D">
        <w:t xml:space="preserve">    2) понимать читаемый текст;</w:t>
      </w:r>
    </w:p>
    <w:p w:rsidR="00FD17FE" w:rsidRPr="00C8590D" w:rsidRDefault="00FD17FE" w:rsidP="00FD17FE">
      <w:pPr>
        <w:jc w:val="both"/>
      </w:pPr>
      <w:r w:rsidRPr="00C8590D">
        <w:t xml:space="preserve">    3) определять тему текста, позицию автора;</w:t>
      </w:r>
    </w:p>
    <w:p w:rsidR="00FD17FE" w:rsidRPr="00C8590D" w:rsidRDefault="00FD17FE" w:rsidP="00FD17FE">
      <w:pPr>
        <w:jc w:val="both"/>
      </w:pPr>
      <w:r w:rsidRPr="00C8590D">
        <w:t xml:space="preserve">    4)формулировать основную мысль своего высказывания;</w:t>
      </w:r>
    </w:p>
    <w:p w:rsidR="00FD17FE" w:rsidRPr="00C8590D" w:rsidRDefault="00FD17FE" w:rsidP="00FD17FE">
      <w:pPr>
        <w:jc w:val="both"/>
      </w:pPr>
      <w:r w:rsidRPr="00C8590D">
        <w:t xml:space="preserve">    5)развивать высказанную мысль, аргументировать свою точку зрения;</w:t>
      </w:r>
    </w:p>
    <w:p w:rsidR="00FD17FE" w:rsidRPr="00C8590D" w:rsidRDefault="00FD17FE" w:rsidP="00FD17FE">
      <w:pPr>
        <w:jc w:val="both"/>
      </w:pPr>
      <w:r w:rsidRPr="00C8590D">
        <w:t xml:space="preserve">    6)выстраивать композицию письменного высказывания, обеспечивая последовательность и связность изложения;</w:t>
      </w:r>
    </w:p>
    <w:p w:rsidR="00FD17FE" w:rsidRPr="00C8590D" w:rsidRDefault="00FD17FE" w:rsidP="00FD17FE">
      <w:pPr>
        <w:jc w:val="both"/>
      </w:pPr>
      <w:r w:rsidRPr="00C8590D">
        <w:t xml:space="preserve">    7)отбирать языковые средства, обеспечивающие точность и выразительность речи;</w:t>
      </w:r>
    </w:p>
    <w:p w:rsidR="00FD17FE" w:rsidRPr="00C8590D" w:rsidRDefault="00FD17FE" w:rsidP="00FD17FE">
      <w:pPr>
        <w:jc w:val="both"/>
      </w:pPr>
      <w:r w:rsidRPr="00C8590D">
        <w:t xml:space="preserve">    8)соблюдать при письме нормы литературного языка, в том числе</w:t>
      </w:r>
      <w:r w:rsidR="00D96031">
        <w:t xml:space="preserve"> </w:t>
      </w:r>
      <w:r w:rsidRPr="00C8590D">
        <w:t>к орфографические и пунктуационные.</w:t>
      </w:r>
    </w:p>
    <w:p w:rsidR="00FD17FE" w:rsidRPr="00C8590D" w:rsidRDefault="00FD17FE" w:rsidP="00FD17FE">
      <w:pPr>
        <w:jc w:val="both"/>
      </w:pPr>
      <w:r w:rsidRPr="00C8590D">
        <w:t xml:space="preserve">    Прежде всего нам нужно выяснить, что такое сочинение-рассуждение, отзыв, рецензия и сочинение-описание и чем они отличаются. А затем пробовать писать в каждом из предложенных жанров. Единственное условие – работа должна быть написана с опорой на предложенный текст. То есть, прежде чем писать своё, нужно проанализировать прочитанное, значит, провести лингвостилистический анализ. Осуществление его предлагаю по следующему плану:</w:t>
      </w:r>
    </w:p>
    <w:p w:rsidR="00FD17FE" w:rsidRPr="00C8590D" w:rsidRDefault="00FD17FE" w:rsidP="00FD17FE">
      <w:pPr>
        <w:numPr>
          <w:ilvl w:val="0"/>
          <w:numId w:val="18"/>
        </w:numPr>
        <w:jc w:val="both"/>
      </w:pPr>
      <w:r w:rsidRPr="00C8590D">
        <w:t>Тема.</w:t>
      </w:r>
    </w:p>
    <w:p w:rsidR="00FD17FE" w:rsidRPr="00C8590D" w:rsidRDefault="00FD17FE" w:rsidP="00FD17FE">
      <w:pPr>
        <w:numPr>
          <w:ilvl w:val="0"/>
          <w:numId w:val="18"/>
        </w:numPr>
        <w:jc w:val="both"/>
      </w:pPr>
      <w:r w:rsidRPr="00C8590D">
        <w:t>Идея.</w:t>
      </w:r>
    </w:p>
    <w:p w:rsidR="00FD17FE" w:rsidRPr="00C8590D" w:rsidRDefault="00B56590" w:rsidP="00FD17FE">
      <w:pPr>
        <w:numPr>
          <w:ilvl w:val="0"/>
          <w:numId w:val="18"/>
        </w:numPr>
        <w:jc w:val="both"/>
      </w:pPr>
      <w:r w:rsidRPr="00C8590D">
        <w:t xml:space="preserve">Форма: а) </w:t>
      </w:r>
      <w:r w:rsidR="00FD17FE" w:rsidRPr="00C8590D">
        <w:t>стиль текста; б) тип текста; в) композиция; г) лексические средства выразительности; д) стилистические фигуры речи; е) синтаксический строй ( способ связи предложений в тексте, преобладание сложных или простых предложений и др. ).</w:t>
      </w:r>
    </w:p>
    <w:p w:rsidR="00FD17FE" w:rsidRPr="00C8590D" w:rsidRDefault="00FD17FE" w:rsidP="00FD17FE">
      <w:pPr>
        <w:jc w:val="both"/>
      </w:pPr>
      <w:r w:rsidRPr="00C8590D">
        <w:t xml:space="preserve">         Анализ проводится поэтапно: вступление, основная часть ( выделение проблематики, выражение собственного мнения, отражение авторской позиции, заключение), создание текстов с использованием готовых штампов, клише. Сначала ученик должен вставить нужные слова и словосочетания в готовый текст, затем предполагается создание отдельных структурных частей сочинения и только потом – готовый вариант.</w:t>
      </w:r>
    </w:p>
    <w:p w:rsidR="00FD17FE" w:rsidRPr="00C8590D" w:rsidRDefault="00FD17FE" w:rsidP="00FD17FE">
      <w:pPr>
        <w:jc w:val="both"/>
      </w:pPr>
      <w:r w:rsidRPr="00C8590D">
        <w:t xml:space="preserve">         Все предлагаемые тексты вариантов ЕГЭ по поднимаемым в них проблемам можно разделить на несколько групп, Я предлагаю обучающимся эти основные проблемы: проблемы семьи, проблемы экологии, проблемы нравственности и т.д. Затем мы определяем вытекающие из этих глобальных проблем более частные, и по ним учимся писать вступление, заключение, подбираем аргументы, а потом прикладываем их к так называемому конкретному материалу, т.е. тексту.</w:t>
      </w:r>
    </w:p>
    <w:p w:rsidR="00FD17FE" w:rsidRPr="00C8590D" w:rsidRDefault="00FD17FE" w:rsidP="00FD17FE">
      <w:pPr>
        <w:jc w:val="both"/>
      </w:pPr>
      <w:r w:rsidRPr="00C8590D">
        <w:t xml:space="preserve">         После того, как совместно с детьми разобраны и обсуждены вышеназванные проблемы, проведена должная работа, ученику легче справиться с сочинением, так как у него уже накоплен определенный практический материал.</w:t>
      </w:r>
    </w:p>
    <w:p w:rsidR="00FD17FE" w:rsidRPr="00C8590D" w:rsidRDefault="00FD17FE" w:rsidP="00FD17FE">
      <w:pPr>
        <w:jc w:val="both"/>
      </w:pPr>
      <w:r w:rsidRPr="00C8590D">
        <w:t xml:space="preserve">         Кроме того, при изучении любого художественного произведения в курсе литературы обязательно определяем его тему, идею, проблематику, находим связи с современностью, отвечаем на проблемные вопросы: что есть красота, по Толстому, и твое представление о красоте; в чем современность романа И.С.Тургенева «Отцы и дети»; как ты понимаешь высказывание Ф.И.Тютчева «Мысль изреченная есть ложь» и т.д. </w:t>
      </w:r>
    </w:p>
    <w:p w:rsidR="00FD17FE" w:rsidRPr="00C8590D" w:rsidRDefault="00FD17FE" w:rsidP="00FD17FE">
      <w:pPr>
        <w:jc w:val="both"/>
      </w:pPr>
      <w:r w:rsidRPr="00C8590D">
        <w:t xml:space="preserve">         Большую работу провожу по построению предложений сочине</w:t>
      </w:r>
      <w:r w:rsidR="0075654B" w:rsidRPr="00C8590D">
        <w:t>ния части С. Подбираем синонимы</w:t>
      </w:r>
      <w:r w:rsidRPr="00C8590D">
        <w:t xml:space="preserve">, чтобы избегать повторов, составляем предложения по комментарию проблемы, учимся, как лучше оформить авторскую позицию, аргументы и т.д. </w:t>
      </w:r>
    </w:p>
    <w:p w:rsidR="00532EF3" w:rsidRPr="00C8590D" w:rsidRDefault="00FD17FE" w:rsidP="00532EF3">
      <w:pPr>
        <w:ind w:firstLine="540"/>
        <w:jc w:val="both"/>
      </w:pPr>
      <w:r w:rsidRPr="00C8590D">
        <w:t xml:space="preserve">         Эффективной оказывается работа по анализу  сочинений одноклассников, такая работа помогает детям видеть ошибки других и на допускать подобных самим. Описание подготовки к написанию части С является очень объемным, я же не ставила подобной задачи в своем реферате, поэтому освещаю только самые важные приемы и методы этого направления своей деятельности.</w:t>
      </w:r>
      <w:r w:rsidR="00532EF3" w:rsidRPr="00C8590D">
        <w:t xml:space="preserve"> </w:t>
      </w:r>
      <w:r w:rsidR="00DC3DA0">
        <w:t>Очень хорошо зарекомендовали себя диски издательства « Планета».  «</w:t>
      </w:r>
      <w:r w:rsidR="00DC3DA0" w:rsidRPr="00DC3DA0">
        <w:t>Примене</w:t>
      </w:r>
      <w:r w:rsidR="00DC3DA0">
        <w:t>ние кейс - технологиии при подготовке</w:t>
      </w:r>
      <w:r w:rsidR="00DC3DA0" w:rsidRPr="00DC3DA0">
        <w:t xml:space="preserve"> к ЕГЭ</w:t>
      </w:r>
      <w:r w:rsidR="00DC3DA0">
        <w:t>» - данный диск помогает при обучении учащихся написанию сочинения.</w:t>
      </w:r>
    </w:p>
    <w:p w:rsidR="00532EF3" w:rsidRPr="00C8590D" w:rsidRDefault="00532EF3" w:rsidP="00532EF3">
      <w:pPr>
        <w:ind w:firstLine="540"/>
        <w:jc w:val="both"/>
      </w:pPr>
      <w:r w:rsidRPr="00C8590D">
        <w:t xml:space="preserve">  Системная работа с текстом дает свои плоды. К 11 классу ребята уже имеют представление, о чем писать в части С.</w:t>
      </w:r>
    </w:p>
    <w:p w:rsidR="00532EF3" w:rsidRPr="00C8590D" w:rsidRDefault="00532EF3" w:rsidP="00532EF3">
      <w:pPr>
        <w:ind w:firstLine="540"/>
        <w:jc w:val="both"/>
      </w:pPr>
      <w:r w:rsidRPr="00C8590D">
        <w:t>На пре</w:t>
      </w:r>
      <w:r w:rsidRPr="00C8590D">
        <w:t>д</w:t>
      </w:r>
      <w:r w:rsidRPr="00C8590D">
        <w:t>варительном этапе работы по подготовке к написанию части С весь прошедший год выпускникам предлагались упражнения, направленные на вырабо</w:t>
      </w:r>
      <w:r w:rsidRPr="00C8590D">
        <w:t>т</w:t>
      </w:r>
      <w:r w:rsidRPr="00C8590D">
        <w:t>ку умений:</w:t>
      </w:r>
    </w:p>
    <w:p w:rsidR="00532EF3" w:rsidRPr="00C8590D" w:rsidRDefault="00532EF3" w:rsidP="00532EF3">
      <w:pPr>
        <w:ind w:firstLine="540"/>
        <w:jc w:val="both"/>
      </w:pPr>
      <w:r w:rsidRPr="00C8590D">
        <w:t>1) определения темы и проблематики текста и формулирования соо</w:t>
      </w:r>
      <w:r w:rsidRPr="00C8590D">
        <w:t>т</w:t>
      </w:r>
      <w:r w:rsidRPr="00C8590D">
        <w:t>ветствующих положений;</w:t>
      </w:r>
    </w:p>
    <w:p w:rsidR="00532EF3" w:rsidRPr="00C8590D" w:rsidRDefault="00532EF3" w:rsidP="00532EF3">
      <w:pPr>
        <w:ind w:firstLine="540"/>
        <w:jc w:val="both"/>
      </w:pPr>
      <w:r w:rsidRPr="00C8590D">
        <w:t>2) выделения наиболее значимой (ведущей) проблемы текста или определения наиболее общей его проблемы;</w:t>
      </w:r>
    </w:p>
    <w:p w:rsidR="00532EF3" w:rsidRPr="00C8590D" w:rsidRDefault="00532EF3" w:rsidP="00532EF3">
      <w:pPr>
        <w:ind w:firstLine="540"/>
        <w:jc w:val="both"/>
      </w:pPr>
      <w:r w:rsidRPr="00C8590D">
        <w:t>3) комментирования поднятой в тексте проблемы;</w:t>
      </w:r>
    </w:p>
    <w:p w:rsidR="00532EF3" w:rsidRPr="00C8590D" w:rsidRDefault="00532EF3" w:rsidP="00532EF3">
      <w:pPr>
        <w:ind w:firstLine="540"/>
        <w:jc w:val="both"/>
      </w:pPr>
      <w:r w:rsidRPr="00C8590D">
        <w:t>4) определения позиции автора и её формулирования;</w:t>
      </w:r>
    </w:p>
    <w:p w:rsidR="00532EF3" w:rsidRPr="00C8590D" w:rsidRDefault="00532EF3" w:rsidP="00532EF3">
      <w:pPr>
        <w:ind w:firstLine="540"/>
        <w:jc w:val="both"/>
      </w:pPr>
      <w:r w:rsidRPr="00C8590D">
        <w:t>5) изложения собственной позиции с привлечением нескольких а</w:t>
      </w:r>
      <w:r w:rsidRPr="00C8590D">
        <w:t>р</w:t>
      </w:r>
      <w:r w:rsidRPr="00C8590D">
        <w:t>гументов;</w:t>
      </w:r>
    </w:p>
    <w:p w:rsidR="00532EF3" w:rsidRPr="00C8590D" w:rsidRDefault="00532EF3" w:rsidP="00532EF3">
      <w:pPr>
        <w:jc w:val="both"/>
      </w:pPr>
      <w:r w:rsidRPr="00C8590D">
        <w:t>6) построения текста сочинения и его оформления в соответствии с новыми требованиями и критериями оценки</w:t>
      </w:r>
    </w:p>
    <w:p w:rsidR="00FD17FE" w:rsidRPr="00C8590D" w:rsidRDefault="00FD17FE" w:rsidP="00FD17FE">
      <w:pPr>
        <w:jc w:val="both"/>
      </w:pPr>
    </w:p>
    <w:p w:rsidR="00FD17FE" w:rsidRPr="00C8590D" w:rsidRDefault="00FD17FE" w:rsidP="00FD17FE">
      <w:pPr>
        <w:jc w:val="both"/>
      </w:pPr>
    </w:p>
    <w:p w:rsidR="00FD17FE" w:rsidRPr="00C8590D" w:rsidRDefault="00FD17FE" w:rsidP="00FD17FE">
      <w:pPr>
        <w:jc w:val="both"/>
      </w:pPr>
      <w:r w:rsidRPr="00C8590D">
        <w:t xml:space="preserve">         И последним этапом подготовки к ЕГЭ является  решение полных вариантов ЕГЭ на время. </w:t>
      </w:r>
    </w:p>
    <w:p w:rsidR="00FD17FE" w:rsidRPr="00C8590D" w:rsidRDefault="00FD17FE" w:rsidP="00FD17FE">
      <w:pPr>
        <w:jc w:val="both"/>
      </w:pPr>
      <w:r w:rsidRPr="00C8590D">
        <w:t xml:space="preserve">  </w:t>
      </w:r>
    </w:p>
    <w:p w:rsidR="00FD17FE" w:rsidRPr="00C8590D" w:rsidRDefault="00FD17FE" w:rsidP="00FD17FE">
      <w:pPr>
        <w:jc w:val="center"/>
        <w:rPr>
          <w:b/>
        </w:rPr>
      </w:pPr>
      <w:r w:rsidRPr="00C8590D">
        <w:rPr>
          <w:b/>
        </w:rPr>
        <w:t>Система подготовки с 10-11 класс.</w:t>
      </w:r>
    </w:p>
    <w:p w:rsidR="00FD17FE" w:rsidRPr="00C8590D" w:rsidRDefault="00FD17FE" w:rsidP="00FD17FE">
      <w:pPr>
        <w:jc w:val="center"/>
        <w:rPr>
          <w:b/>
        </w:rPr>
      </w:pPr>
    </w:p>
    <w:p w:rsidR="00FD17FE" w:rsidRPr="00C8590D" w:rsidRDefault="00FD17FE" w:rsidP="00FD17FE">
      <w:pPr>
        <w:jc w:val="both"/>
      </w:pPr>
      <w:r w:rsidRPr="00C8590D">
        <w:rPr>
          <w:b/>
        </w:rPr>
        <w:t xml:space="preserve">       </w:t>
      </w:r>
      <w:r w:rsidRPr="00C8590D">
        <w:t>Значительно усложняется задача учителя, если он берет ученический коллектив с 10-го класса</w:t>
      </w:r>
      <w:r w:rsidRPr="00C8590D">
        <w:rPr>
          <w:b/>
        </w:rPr>
        <w:t xml:space="preserve">. </w:t>
      </w:r>
      <w:r w:rsidRPr="00C8590D">
        <w:t>Чтобы облегчить работу педагога, нужны усилия всего школьного методического объединения, об этом рассказывалось в предыдущей главе. Основы такой работы из моей практики заключаются в следующем.</w:t>
      </w:r>
    </w:p>
    <w:p w:rsidR="00FD17FE" w:rsidRPr="00C8590D" w:rsidRDefault="00FD17FE" w:rsidP="00FD17FE">
      <w:pPr>
        <w:jc w:val="both"/>
        <w:rPr>
          <w:b/>
        </w:rPr>
      </w:pPr>
      <w:r w:rsidRPr="00C8590D">
        <w:t xml:space="preserve">         </w:t>
      </w:r>
      <w:r w:rsidRPr="00C8590D">
        <w:rPr>
          <w:b/>
        </w:rPr>
        <w:t>10 класс.</w:t>
      </w:r>
    </w:p>
    <w:p w:rsidR="00FD17FE" w:rsidRPr="00C8590D" w:rsidRDefault="00FD17FE" w:rsidP="00FD17FE">
      <w:pPr>
        <w:jc w:val="both"/>
      </w:pPr>
      <w:r w:rsidRPr="00C8590D">
        <w:t xml:space="preserve"> Появляются  новые классы, поэтому появляются и новые сложности. Осуществляю преподавательскую деятельность по следующему плану:</w:t>
      </w:r>
    </w:p>
    <w:p w:rsidR="00FD17FE" w:rsidRPr="00C8590D" w:rsidRDefault="00FD17FE" w:rsidP="00FD17FE">
      <w:pPr>
        <w:jc w:val="both"/>
      </w:pPr>
      <w:r w:rsidRPr="00C8590D">
        <w:t xml:space="preserve">1) ознакомление родителей и детей с новой формой итоговой аттестации, с образцами тестов, были </w:t>
      </w:r>
      <w:r w:rsidR="0075654B" w:rsidRPr="00C8590D">
        <w:t>даны рекомендации по подготовке</w:t>
      </w:r>
      <w:r w:rsidRPr="00C8590D">
        <w:t>;</w:t>
      </w:r>
    </w:p>
    <w:p w:rsidR="00FD17FE" w:rsidRPr="00C8590D" w:rsidRDefault="00FD17FE" w:rsidP="00FD17FE">
      <w:pPr>
        <w:jc w:val="both"/>
      </w:pPr>
      <w:r w:rsidRPr="00C8590D">
        <w:t>2) на уроках – повторение теории блоками с последующей сдачей  устного зачёта;</w:t>
      </w:r>
    </w:p>
    <w:p w:rsidR="00FD17FE" w:rsidRPr="00C8590D" w:rsidRDefault="00FD17FE" w:rsidP="00FD17FE">
      <w:pPr>
        <w:jc w:val="both"/>
      </w:pPr>
      <w:r w:rsidRPr="00C8590D">
        <w:t>3) создание учащимися обобщающих таблиц по теории русского языка;</w:t>
      </w:r>
    </w:p>
    <w:p w:rsidR="00FD17FE" w:rsidRPr="00C8590D" w:rsidRDefault="00FD17FE" w:rsidP="00FD17FE">
      <w:pPr>
        <w:jc w:val="both"/>
      </w:pPr>
      <w:r w:rsidRPr="00C8590D">
        <w:t>4) практическая  отработк</w:t>
      </w:r>
      <w:r w:rsidR="00D96031">
        <w:t>а умений выполнения заданий №1-24</w:t>
      </w:r>
      <w:r w:rsidRPr="00C8590D">
        <w:t>;</w:t>
      </w:r>
    </w:p>
    <w:p w:rsidR="00FD17FE" w:rsidRPr="00C8590D" w:rsidRDefault="00FD17FE" w:rsidP="00FD17FE">
      <w:pPr>
        <w:jc w:val="both"/>
      </w:pPr>
      <w:r w:rsidRPr="00C8590D">
        <w:t>5)</w:t>
      </w:r>
      <w:r w:rsidR="0075654B" w:rsidRPr="00C8590D">
        <w:t xml:space="preserve"> для сильных учащихся</w:t>
      </w:r>
      <w:r w:rsidR="00D96031">
        <w:t xml:space="preserve"> – объяснение требований к сочинению, </w:t>
      </w:r>
      <w:r w:rsidR="0075654B" w:rsidRPr="00C8590D">
        <w:t xml:space="preserve">и задание на лето </w:t>
      </w:r>
      <w:r w:rsidRPr="00C8590D">
        <w:t xml:space="preserve"> – создание сочинений – рецензий к 10 текстам вариантов предыдущего года.</w:t>
      </w:r>
    </w:p>
    <w:p w:rsidR="00FD17FE" w:rsidRPr="00C8590D" w:rsidRDefault="00FD17FE" w:rsidP="00FD17FE">
      <w:pPr>
        <w:jc w:val="both"/>
      </w:pPr>
    </w:p>
    <w:p w:rsidR="00FD17FE" w:rsidRPr="00C8590D" w:rsidRDefault="00FD17FE" w:rsidP="00FD17FE">
      <w:pPr>
        <w:jc w:val="both"/>
        <w:rPr>
          <w:b/>
        </w:rPr>
      </w:pPr>
      <w:r w:rsidRPr="00C8590D">
        <w:rPr>
          <w:b/>
        </w:rPr>
        <w:t xml:space="preserve">         11 класс.</w:t>
      </w:r>
    </w:p>
    <w:p w:rsidR="00FD17FE" w:rsidRPr="00C8590D" w:rsidRDefault="00FD17FE" w:rsidP="00FD17FE">
      <w:pPr>
        <w:jc w:val="both"/>
      </w:pPr>
      <w:r w:rsidRPr="00C8590D">
        <w:t>1) Подробный разбор треб</w:t>
      </w:r>
      <w:r w:rsidR="00D96031">
        <w:t>ований к выполнению заданий №1-24</w:t>
      </w:r>
      <w:r w:rsidRPr="00C8590D">
        <w:t>, анализ образцов заданий на примере работ выпускников.</w:t>
      </w:r>
    </w:p>
    <w:p w:rsidR="00FD17FE" w:rsidRPr="00C8590D" w:rsidRDefault="00FD17FE" w:rsidP="00FD17FE">
      <w:pPr>
        <w:jc w:val="both"/>
      </w:pPr>
      <w:r w:rsidRPr="00C8590D">
        <w:t>2) Написание сочинений-рецензий (дифференцированный подход) с последующим анализом.</w:t>
      </w:r>
    </w:p>
    <w:p w:rsidR="00FD17FE" w:rsidRPr="00C8590D" w:rsidRDefault="00FD17FE" w:rsidP="00FD17FE">
      <w:pPr>
        <w:jc w:val="both"/>
      </w:pPr>
      <w:r w:rsidRPr="00C8590D">
        <w:t>3) Перспективные задания на определённый срок – решение ,например, 10 вариантов ЕГЭ с самостоятельной проверкой и анализом по готовым ответам или пяти вариантов в месяц с проверкой учителем.</w:t>
      </w:r>
    </w:p>
    <w:p w:rsidR="00FD17FE" w:rsidRPr="00C8590D" w:rsidRDefault="00FD17FE" w:rsidP="00FD17FE">
      <w:pPr>
        <w:jc w:val="both"/>
      </w:pPr>
      <w:r w:rsidRPr="00C8590D">
        <w:t>4)</w:t>
      </w:r>
      <w:r w:rsidR="00D96031">
        <w:t xml:space="preserve"> Решение тестов ЕГЭ с учетом </w:t>
      </w:r>
      <w:r w:rsidRPr="00C8590D">
        <w:t xml:space="preserve">  времени выполнения каждой части (проводится после уроков с помощью консультантов – сильных учеников.)</w:t>
      </w:r>
    </w:p>
    <w:p w:rsidR="00FD17FE" w:rsidRPr="00C8590D" w:rsidRDefault="00FD17FE" w:rsidP="00FD17FE">
      <w:pPr>
        <w:jc w:val="both"/>
      </w:pPr>
      <w:r w:rsidRPr="00C8590D">
        <w:t>5) Домашняя работа – написание диктантов с родителями по любым сборникам с целью отработки орфографических и пунктуационных навыков. Задача родителей</w:t>
      </w:r>
      <w:r w:rsidR="0075654B" w:rsidRPr="00C8590D">
        <w:t xml:space="preserve"> </w:t>
      </w:r>
      <w:r w:rsidRPr="00C8590D">
        <w:t>- продиктовать,  проверить, поставить отметку о проверке. Ученик отчитывается о проделанной ра</w:t>
      </w:r>
      <w:r w:rsidR="0075654B" w:rsidRPr="00C8590D">
        <w:t>боте перед учителем перед</w:t>
      </w:r>
      <w:r w:rsidRPr="00C8590D">
        <w:t xml:space="preserve"> уроком.</w:t>
      </w:r>
    </w:p>
    <w:p w:rsidR="00FD17FE" w:rsidRPr="00C8590D" w:rsidRDefault="00FD17FE" w:rsidP="00FD17FE">
      <w:pPr>
        <w:jc w:val="both"/>
      </w:pPr>
      <w:r w:rsidRPr="00C8590D">
        <w:t xml:space="preserve">         После анализа представленной системы работы по подготовке к ЕГЭ и сдачи экзамена были сделаны </w:t>
      </w:r>
      <w:r w:rsidRPr="00C8590D">
        <w:rPr>
          <w:b/>
        </w:rPr>
        <w:t>следующие выводы:</w:t>
      </w:r>
    </w:p>
    <w:p w:rsidR="00FD17FE" w:rsidRPr="00C8590D" w:rsidRDefault="00FD17FE" w:rsidP="00FD17FE">
      <w:pPr>
        <w:numPr>
          <w:ilvl w:val="0"/>
          <w:numId w:val="19"/>
        </w:numPr>
        <w:jc w:val="both"/>
      </w:pPr>
      <w:r w:rsidRPr="00C8590D">
        <w:t>Результаты выше в классе, где целенаправленная подготовка началась раньше.</w:t>
      </w:r>
    </w:p>
    <w:p w:rsidR="00FD17FE" w:rsidRPr="00C8590D" w:rsidRDefault="00FD17FE" w:rsidP="00FD17FE">
      <w:pPr>
        <w:numPr>
          <w:ilvl w:val="0"/>
          <w:numId w:val="19"/>
        </w:numPr>
        <w:jc w:val="both"/>
      </w:pPr>
      <w:r w:rsidRPr="00C8590D">
        <w:t>Практически все учащиеся, справившиеся с экзаменом на «отлично», сдавали устный экзамен по русскому языку в 9 классе.</w:t>
      </w:r>
    </w:p>
    <w:p w:rsidR="00FD17FE" w:rsidRPr="00C8590D" w:rsidRDefault="00FD17FE" w:rsidP="00FD17FE">
      <w:pPr>
        <w:numPr>
          <w:ilvl w:val="0"/>
          <w:numId w:val="19"/>
        </w:numPr>
        <w:jc w:val="both"/>
      </w:pPr>
      <w:r w:rsidRPr="00C8590D">
        <w:t xml:space="preserve">Высокие результаты у тех, кто добросовестно выполнял </w:t>
      </w:r>
      <w:r w:rsidR="00D96031">
        <w:t>задания при подготовке к сочинению</w:t>
      </w:r>
      <w:r w:rsidRPr="00C8590D">
        <w:t>.</w:t>
      </w:r>
    </w:p>
    <w:p w:rsidR="00FD17FE" w:rsidRPr="00C8590D" w:rsidRDefault="00FD17FE" w:rsidP="00FD17FE">
      <w:pPr>
        <w:ind w:left="360"/>
        <w:jc w:val="both"/>
      </w:pPr>
    </w:p>
    <w:p w:rsidR="00FD17FE" w:rsidRPr="00C8590D" w:rsidRDefault="00FD17FE" w:rsidP="00FD17FE">
      <w:pPr>
        <w:jc w:val="both"/>
        <w:rPr>
          <w:b/>
        </w:rPr>
      </w:pPr>
      <w:r w:rsidRPr="00C8590D">
        <w:rPr>
          <w:b/>
        </w:rPr>
        <w:t xml:space="preserve">         Выводы, которые были сделаны в процессе создания системы подготовки к итоговой аттестации в форме ЕГЭ и приняты в работу:</w:t>
      </w:r>
    </w:p>
    <w:p w:rsidR="00FD17FE" w:rsidRPr="00C8590D" w:rsidRDefault="00FD17FE" w:rsidP="00FD17FE">
      <w:pPr>
        <w:numPr>
          <w:ilvl w:val="0"/>
          <w:numId w:val="20"/>
        </w:numPr>
        <w:jc w:val="both"/>
      </w:pPr>
      <w:r w:rsidRPr="00C8590D">
        <w:t>Ознакомление родителей  и детей с ЕГЭ, начиная с 5-го класса.</w:t>
      </w:r>
    </w:p>
    <w:p w:rsidR="00FD17FE" w:rsidRPr="00C8590D" w:rsidRDefault="00FD17FE" w:rsidP="00FD17FE">
      <w:pPr>
        <w:numPr>
          <w:ilvl w:val="0"/>
          <w:numId w:val="20"/>
        </w:numPr>
        <w:jc w:val="both"/>
      </w:pPr>
      <w:r w:rsidRPr="00C8590D">
        <w:t>Теория русского языка – по зачётной системе с 5-9 класс (устная или письменная форма).</w:t>
      </w:r>
    </w:p>
    <w:p w:rsidR="00FD17FE" w:rsidRPr="00C8590D" w:rsidRDefault="00FD17FE" w:rsidP="00FD17FE">
      <w:pPr>
        <w:numPr>
          <w:ilvl w:val="0"/>
          <w:numId w:val="20"/>
        </w:numPr>
        <w:jc w:val="both"/>
      </w:pPr>
      <w:r w:rsidRPr="00C8590D">
        <w:t>Использование тестовых материалов разного уровня в связи с изучаемой темой и решение заданий ЕГЭ по ним..</w:t>
      </w:r>
    </w:p>
    <w:p w:rsidR="00FD17FE" w:rsidRPr="00C8590D" w:rsidRDefault="00FD17FE" w:rsidP="00FD17FE">
      <w:pPr>
        <w:numPr>
          <w:ilvl w:val="0"/>
          <w:numId w:val="20"/>
        </w:numPr>
        <w:jc w:val="both"/>
      </w:pPr>
      <w:r w:rsidRPr="00C8590D">
        <w:t>Продолжение работы по комплексному анализу текста.</w:t>
      </w:r>
    </w:p>
    <w:p w:rsidR="00FD17FE" w:rsidRPr="00C8590D" w:rsidRDefault="00FD17FE" w:rsidP="00FD17FE">
      <w:pPr>
        <w:numPr>
          <w:ilvl w:val="0"/>
          <w:numId w:val="20"/>
        </w:numPr>
        <w:jc w:val="both"/>
      </w:pPr>
      <w:r w:rsidRPr="00C8590D">
        <w:t>9-й класс в прошедшем учебном году в полном составе сдавал устный экзамен по русскому языку.</w:t>
      </w:r>
    </w:p>
    <w:p w:rsidR="00FD17FE" w:rsidRPr="00C8590D" w:rsidRDefault="00FD17FE" w:rsidP="00FD17FE">
      <w:pPr>
        <w:numPr>
          <w:ilvl w:val="0"/>
          <w:numId w:val="20"/>
        </w:numPr>
        <w:jc w:val="both"/>
      </w:pPr>
      <w:r w:rsidRPr="00C8590D">
        <w:t>Подготовка к изложению – анализ тексто</w:t>
      </w:r>
      <w:r w:rsidR="00D96031">
        <w:t>в с учётом подготовки к сочинению</w:t>
      </w:r>
      <w:r w:rsidRPr="00C8590D">
        <w:t>ЕГЭ.</w:t>
      </w:r>
    </w:p>
    <w:p w:rsidR="00FD17FE" w:rsidRPr="00C8590D" w:rsidRDefault="00FD17FE" w:rsidP="00FD17FE">
      <w:pPr>
        <w:numPr>
          <w:ilvl w:val="0"/>
          <w:numId w:val="20"/>
        </w:numPr>
        <w:jc w:val="both"/>
      </w:pPr>
      <w:r w:rsidRPr="00C8590D">
        <w:t>Постоянное использование ур</w:t>
      </w:r>
      <w:r w:rsidR="00D96031">
        <w:t>оков литературы</w:t>
      </w:r>
      <w:r w:rsidRPr="00C8590D">
        <w:t xml:space="preserve">, </w:t>
      </w:r>
      <w:r w:rsidR="00D96031">
        <w:t xml:space="preserve"> </w:t>
      </w:r>
      <w:r w:rsidRPr="00C8590D">
        <w:t xml:space="preserve">выполнение заданий по русскому языку с извлечением примеров из художественной литературы, конкретного произведения или по выбору. </w:t>
      </w:r>
    </w:p>
    <w:p w:rsidR="00FD17FE" w:rsidRPr="00C8590D" w:rsidRDefault="00FD17FE" w:rsidP="00FD17FE">
      <w:pPr>
        <w:jc w:val="both"/>
      </w:pPr>
    </w:p>
    <w:p w:rsidR="00FD17FE" w:rsidRPr="00C8590D" w:rsidRDefault="00FD17FE" w:rsidP="00C8590D">
      <w:pPr>
        <w:ind w:firstLine="720"/>
        <w:jc w:val="both"/>
      </w:pPr>
      <w:r w:rsidRPr="00C8590D">
        <w:t>Таким образом, мною были изложен</w:t>
      </w:r>
      <w:r w:rsidR="00C8590D">
        <w:t xml:space="preserve">ы основные составляющие системы </w:t>
      </w:r>
      <w:r w:rsidRPr="00C8590D">
        <w:t xml:space="preserve">подготовки к ЕГЭ по русскому языку, работа в этом направлении продолжается, появляются новые приемы и методы, которые апробируются на практике и будут проанализированы. </w:t>
      </w:r>
    </w:p>
    <w:p w:rsidR="00C11ADA" w:rsidRPr="00C8590D" w:rsidRDefault="00C8590D" w:rsidP="00C8590D">
      <w:pPr>
        <w:ind w:right="-81"/>
      </w:pPr>
      <w:r>
        <w:t xml:space="preserve">        </w:t>
      </w:r>
      <w:r w:rsidR="00C11ADA" w:rsidRPr="00C8590D">
        <w:rPr>
          <w:iCs/>
        </w:rPr>
        <w:t xml:space="preserve">Обязательной частью урока должны стать орфоэпические разминки. Не секрет, что кубанские диалекты и говор накладывают свой отпечаток на устную речь наших учащихся. Многие слова ребята произносят так, как принято в семье, на улице, нисколько не сомневаясь в правильности их произношения. Поэтому </w:t>
      </w:r>
      <w:r w:rsidR="00644F0F" w:rsidRPr="00C8590D">
        <w:rPr>
          <w:iCs/>
        </w:rPr>
        <w:t>потребуется время</w:t>
      </w:r>
      <w:r w:rsidR="00C11ADA" w:rsidRPr="00C8590D">
        <w:rPr>
          <w:iCs/>
        </w:rPr>
        <w:t>, чтобы сломать устоявшиеся орфоэпические стереотипы. Орфоразминки можно проводить по-разному. Вначале обращаться к словам из орфоэпического словаря учебника. После 2-3 кратного прочтения можно предложить ребятам орфоэпический диктант. Здесь тоже возможны варианты: записать слова на доске или раздать индивидуальные карточки с разными вариантами слов. Учащиеся должны расставить ударения или записать особенности п</w:t>
      </w:r>
      <w:r w:rsidR="00990A33" w:rsidRPr="00C8590D">
        <w:rPr>
          <w:iCs/>
        </w:rPr>
        <w:t xml:space="preserve">роизношения (например, </w:t>
      </w:r>
      <w:r w:rsidR="00C11ADA" w:rsidRPr="00C8590D">
        <w:rPr>
          <w:iCs/>
        </w:rPr>
        <w:t>твердость и мягкость согласных в иноязычных словах</w:t>
      </w:r>
      <w:r w:rsidR="00644F0F" w:rsidRPr="00C8590D">
        <w:rPr>
          <w:iCs/>
        </w:rPr>
        <w:t xml:space="preserve">). В старших классах для этих целей удобнее использовать интерактивную доску или мультимедийную установку и в качестве орфоэпической разминки или диктанта предлагать уже словосочетания или предложения. </w:t>
      </w:r>
      <w:r w:rsidR="008D045F" w:rsidRPr="00C8590D">
        <w:rPr>
          <w:iCs/>
        </w:rPr>
        <w:t>При выполнении задания необходимо предупредить учащихся о времени, выделяемом для выполнения задания, раз от раза сокращая временной промежуток.</w:t>
      </w:r>
      <w:r w:rsidR="008123AD" w:rsidRPr="00C8590D">
        <w:rPr>
          <w:iCs/>
        </w:rPr>
        <w:t xml:space="preserve"> </w:t>
      </w:r>
      <w:r w:rsidR="00815C40">
        <w:rPr>
          <w:b/>
          <w:iCs/>
        </w:rPr>
        <w:t>(Приложение</w:t>
      </w:r>
      <w:r w:rsidR="008123AD" w:rsidRPr="005E5950">
        <w:rPr>
          <w:b/>
          <w:iCs/>
        </w:rPr>
        <w:t>).</w:t>
      </w:r>
    </w:p>
    <w:p w:rsidR="00C7177F" w:rsidRPr="00C8590D" w:rsidRDefault="00EC4193" w:rsidP="00C7177F">
      <w:pPr>
        <w:ind w:right="139" w:firstLine="567"/>
        <w:jc w:val="both"/>
      </w:pPr>
      <w:r w:rsidRPr="00C8590D">
        <w:rPr>
          <w:iCs/>
        </w:rPr>
        <w:t xml:space="preserve">   </w:t>
      </w:r>
      <w:r w:rsidR="00C7177F" w:rsidRPr="00C8590D">
        <w:t>Требует внимательного отношения повторение раздела «Морфемика и  словообразование». Результаты показывают, что особенно много ошибок д</w:t>
      </w:r>
      <w:r w:rsidR="00C7177F" w:rsidRPr="00C8590D">
        <w:t>о</w:t>
      </w:r>
      <w:r w:rsidR="00C7177F" w:rsidRPr="00C8590D">
        <w:t>пускается при определении  бессуф</w:t>
      </w:r>
      <w:r w:rsidR="00532EF3" w:rsidRPr="00C8590D">
        <w:t>ф</w:t>
      </w:r>
      <w:r w:rsidR="00C7177F" w:rsidRPr="00C8590D">
        <w:t>иксного и приставочно-суффиксального способов образования</w:t>
      </w:r>
      <w:r w:rsidR="00532EF3" w:rsidRPr="00C8590D">
        <w:t xml:space="preserve">. </w:t>
      </w:r>
      <w:r w:rsidR="00263552" w:rsidRPr="00C8590D">
        <w:t>Н</w:t>
      </w:r>
      <w:r w:rsidR="00C7177F" w:rsidRPr="00C8590D">
        <w:t>ачиная с пятого класса</w:t>
      </w:r>
      <w:r w:rsidR="00532EF3" w:rsidRPr="00C8590D">
        <w:t>, стараюсь  уделять</w:t>
      </w:r>
      <w:r w:rsidR="00C7177F" w:rsidRPr="00C8590D">
        <w:t xml:space="preserve"> большое внимание структуре слова. Есть даже специальные  задания, заменяющие традиционную словарную работу. Это ЗСП –</w:t>
      </w:r>
      <w:r w:rsidR="00532EF3" w:rsidRPr="00C8590D">
        <w:t xml:space="preserve"> </w:t>
      </w:r>
      <w:r w:rsidR="00C7177F" w:rsidRPr="00C8590D">
        <w:t xml:space="preserve"> рассматривающие значение, структуру и правописание наиболее сложных слов. На уроках эти слова прочитываются, разбирается их лексическое значение, особенности строения, связанные с этимологией (ещё один интересный аспект при работе со словом) и, конечно, </w:t>
      </w:r>
      <w:r w:rsidR="00DB7E32" w:rsidRPr="00C8590D">
        <w:t>правописание</w:t>
      </w:r>
      <w:r w:rsidR="00C7177F" w:rsidRPr="00C8590D">
        <w:t>. Затем дети дома работают с этими словами</w:t>
      </w:r>
      <w:r w:rsidR="00DB7E32" w:rsidRPr="00C8590D">
        <w:t>,</w:t>
      </w:r>
      <w:r w:rsidR="00C7177F" w:rsidRPr="00C8590D">
        <w:t xml:space="preserve"> и на следующем уроке пишется словарный диктант с заданием: выделить словообразовательные морфемы. Работу над каждым ЗСП целесообразно проводить до тех пор, пока </w:t>
      </w:r>
      <w:r w:rsidR="00DB7E32" w:rsidRPr="00C8590D">
        <w:t>практически все дети не запомнят структуру и написание заданных слов. А затем периодически вновь к ним возвращаться, включая в разнообразные диктанты и диктовки.</w:t>
      </w:r>
    </w:p>
    <w:p w:rsidR="00DB7E32" w:rsidRPr="00C8590D" w:rsidRDefault="00DB7E32" w:rsidP="00C7177F">
      <w:pPr>
        <w:ind w:right="139" w:firstLine="567"/>
        <w:jc w:val="both"/>
      </w:pPr>
      <w:r w:rsidRPr="00C8590D">
        <w:t>Каждая словообразовательная морфема имеет свое значение, поэтому при разборе слова необходимо обращать на это внимание детей и научить правильно определять это значение. В случае затруднения можно предложить обратиться к специальному словарю значений морфем. Вообще словообразовательный словарь должен стать настольной книгой учителя и доступ к нему необходимо обеспечит</w:t>
      </w:r>
      <w:r w:rsidR="00263552" w:rsidRPr="00C8590D">
        <w:t>ь</w:t>
      </w:r>
      <w:r w:rsidRPr="00C8590D">
        <w:t xml:space="preserve"> каждому ребенку. К сожалению, сегодня все меньше семей, которые позволяют себе потратиться на покупку книги, а тем более дорогостоящего словаря. Поэтому порой только учитель может предоставить ребенку возможность воспользоваться справочным материалом.</w:t>
      </w:r>
    </w:p>
    <w:p w:rsidR="004B208D" w:rsidRDefault="004B208D" w:rsidP="004B208D">
      <w:pPr>
        <w:ind w:firstLine="540"/>
        <w:jc w:val="both"/>
      </w:pPr>
      <w:r w:rsidRPr="00C8590D">
        <w:t>Как же работать над достаточно сложной темой словообразования? Дети часто не могут понять, почему, например, слово «выход» образовано от слова «выходить» бессуффиксным способом, а не наоборот. Объектом морфемного анализа на уроках русского языка, как правило, является отдельное слово, предлагаемое для разбора учебником или специально подобранное учителем. При этом строение каждого слова воспринимается учениками изолированно от других, связанных с ним структурно. Вот почему им не</w:t>
      </w:r>
      <w:r>
        <w:t>легко отнести отдельное слово к определённой группе слов, объединённых семантической, грамматической и словообразовательной общностью.</w:t>
      </w:r>
    </w:p>
    <w:p w:rsidR="004B208D" w:rsidRPr="004B208D" w:rsidRDefault="004B208D" w:rsidP="004B208D">
      <w:pPr>
        <w:jc w:val="both"/>
      </w:pPr>
      <w:r>
        <w:t xml:space="preserve">      </w:t>
      </w:r>
      <w:r w:rsidRPr="004B208D">
        <w:t>Языковой анализ (морфемный, грамматический и др.) отдельного слова не вырабатывает у ребёнка склонности к определённым обобщениям в процессе осмысления закономерностей родного языка, способности по отдельному элементу слова (например,  по морфеме) догадаться о различных его признаках. А именно это умение мгновенно улавливать наиболее яркие структурные элементы слова, "считывать" их языковое значение, которое определяет отнесённость слова к той или иной грамматико-слово</w:t>
      </w:r>
      <w:r w:rsidR="00B46373">
        <w:t>о</w:t>
      </w:r>
      <w:r w:rsidRPr="004B208D">
        <w:t>бразовательной категории, является очень важным для решения разнообразных практических задач.</w:t>
      </w:r>
    </w:p>
    <w:p w:rsidR="004B208D" w:rsidRPr="004B208D" w:rsidRDefault="004B208D" w:rsidP="004B208D">
      <w:pPr>
        <w:ind w:firstLine="540"/>
        <w:jc w:val="both"/>
      </w:pPr>
      <w:r w:rsidRPr="004B208D">
        <w:t xml:space="preserve">Опыт показывает, что одним из эффективных видов упражнений на уроках родного языка, формирующих умение "выхватывать" в словоформе ключевые морфемы и правильно использовать полученную информацию в процессе языкового анализа, является работа со словообразовательными моделями. Это схематически выраженный образец построения слов, имеющих сходство в лексическом значении, в грамматических признаках, в </w:t>
      </w:r>
      <w:r w:rsidR="00B46373" w:rsidRPr="004B208D">
        <w:t>словообразовательной</w:t>
      </w:r>
      <w:r w:rsidRPr="004B208D">
        <w:t xml:space="preserve"> судьбе и некоторую общность в орфографическом облике. По остроумному замечанию одного из учеников, словообразовательная модель – это «слово с вынутым корнем»:</w:t>
      </w:r>
    </w:p>
    <w:p w:rsidR="004B208D" w:rsidRPr="004B208D" w:rsidRDefault="002C5AB6" w:rsidP="004B208D">
      <w:pPr>
        <w:ind w:firstLine="900"/>
        <w:jc w:val="both"/>
      </w:pPr>
      <w:r w:rsidRPr="004B208D">
        <w:rPr>
          <w:noProof/>
        </w:rPr>
        <mc:AlternateContent>
          <mc:Choice Requires="wps">
            <w:drawing>
              <wp:anchor distT="0" distB="0" distL="114300" distR="114300" simplePos="0" relativeHeight="251670528" behindDoc="0" locked="0" layoutInCell="1" allowOverlap="1">
                <wp:simplePos x="0" y="0"/>
                <wp:positionH relativeFrom="column">
                  <wp:posOffset>1828800</wp:posOffset>
                </wp:positionH>
                <wp:positionV relativeFrom="paragraph">
                  <wp:posOffset>114300</wp:posOffset>
                </wp:positionV>
                <wp:extent cx="457200" cy="0"/>
                <wp:effectExtent l="9525" t="9525" r="9525" b="952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8826A"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6igIAAGI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"/>
            </w:pict>
          </mc:Fallback>
        </mc:AlternateContent>
      </w:r>
      <w:r w:rsidRPr="004B208D">
        <w:rPr>
          <w:noProof/>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0</wp:posOffset>
                </wp:positionV>
                <wp:extent cx="228600" cy="228600"/>
                <wp:effectExtent l="9525" t="9525" r="9525" b="952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8D589" id="Line 2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4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"/>
            </w:pict>
          </mc:Fallback>
        </mc:AlternateContent>
      </w:r>
      <w:r w:rsidRPr="004B208D">
        <w:rPr>
          <w:noProof/>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0</wp:posOffset>
                </wp:positionV>
                <wp:extent cx="228600" cy="114300"/>
                <wp:effectExtent l="9525" t="9525" r="9525" b="9525"/>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34ABE"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"/>
            </w:pict>
          </mc:Fallback>
        </mc:AlternateContent>
      </w:r>
      <w:r w:rsidRPr="004B208D">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0</wp:posOffset>
                </wp:positionV>
                <wp:extent cx="0" cy="203835"/>
                <wp:effectExtent l="9525" t="9525" r="9525" b="5715"/>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5D2D3"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 to="30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"/>
            </w:pict>
          </mc:Fallback>
        </mc:AlternateContent>
      </w:r>
      <w:r w:rsidRPr="004B208D">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0</wp:posOffset>
                </wp:positionV>
                <wp:extent cx="0" cy="203835"/>
                <wp:effectExtent l="9525" t="9525" r="9525" b="571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6646C"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3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"/>
            </w:pict>
          </mc:Fallback>
        </mc:AlternateContent>
      </w:r>
      <w:r w:rsidRPr="004B208D">
        <w:rPr>
          <w:noProof/>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0</wp:posOffset>
                </wp:positionV>
                <wp:extent cx="342900" cy="0"/>
                <wp:effectExtent l="9525" t="9525" r="9525" b="9525"/>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11A369"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"/>
            </w:pict>
          </mc:Fallback>
        </mc:AlternateContent>
      </w:r>
      <w:r w:rsidRPr="004B208D">
        <w:rPr>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-114300</wp:posOffset>
                </wp:positionV>
                <wp:extent cx="114300" cy="114300"/>
                <wp:effectExtent l="9525" t="9525" r="9525" b="952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92148"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pt"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"/>
            </w:pict>
          </mc:Fallback>
        </mc:AlternateContent>
      </w:r>
      <w:r w:rsidRPr="004B208D">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-114300</wp:posOffset>
                </wp:positionV>
                <wp:extent cx="114300" cy="114300"/>
                <wp:effectExtent l="9525" t="9525" r="9525" b="9525"/>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63152" id="Line 1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"/>
            </w:pict>
          </mc:Fallback>
        </mc:AlternateContent>
      </w:r>
      <w:r w:rsidRPr="004B208D">
        <w:rPr>
          <w:noProof/>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-114300</wp:posOffset>
                </wp:positionV>
                <wp:extent cx="342265" cy="132715"/>
                <wp:effectExtent l="9525" t="9525" r="10160" b="10160"/>
                <wp:wrapNone/>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132715"/>
                        </a:xfrm>
                        <a:custGeom>
                          <a:avLst/>
                          <a:gdLst>
                            <a:gd name="T0" fmla="*/ 0 w 540"/>
                            <a:gd name="T1" fmla="*/ 210 h 210"/>
                            <a:gd name="T2" fmla="*/ 180 w 540"/>
                            <a:gd name="T3" fmla="*/ 30 h 210"/>
                            <a:gd name="T4" fmla="*/ 360 w 540"/>
                            <a:gd name="T5" fmla="*/ 30 h 210"/>
                            <a:gd name="T6" fmla="*/ 540 w 540"/>
                            <a:gd name="T7" fmla="*/ 210 h 210"/>
                          </a:gdLst>
                          <a:ahLst/>
                          <a:cxnLst>
                            <a:cxn ang="0">
                              <a:pos x="T0" y="T1"/>
                            </a:cxn>
                            <a:cxn ang="0">
                              <a:pos x="T2" y="T3"/>
                            </a:cxn>
                            <a:cxn ang="0">
                              <a:pos x="T4" y="T5"/>
                            </a:cxn>
                            <a:cxn ang="0">
                              <a:pos x="T6" y="T7"/>
                            </a:cxn>
                          </a:cxnLst>
                          <a:rect l="0" t="0" r="r" b="b"/>
                          <a:pathLst>
                            <a:path w="540" h="210">
                              <a:moveTo>
                                <a:pt x="0" y="210"/>
                              </a:moveTo>
                              <a:cubicBezTo>
                                <a:pt x="60" y="135"/>
                                <a:pt x="120" y="60"/>
                                <a:pt x="180" y="30"/>
                              </a:cubicBezTo>
                              <a:cubicBezTo>
                                <a:pt x="240" y="0"/>
                                <a:pt x="300" y="0"/>
                                <a:pt x="360" y="30"/>
                              </a:cubicBezTo>
                              <a:cubicBezTo>
                                <a:pt x="420" y="60"/>
                                <a:pt x="510" y="180"/>
                                <a:pt x="540" y="21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8FB73" id="Freeform 16" o:spid="_x0000_s1026" style="position:absolute;margin-left:81pt;margin-top:-9pt;width:26.9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" path="m,210c60,135,120,60,180,30,240,,300,,360,30v60,30,150,150,180,180e" filled="f">
                <v:path arrowok="t" o:connecttype="custom" o:connectlocs="0,132715;114088,18959;228177,18959;342265,132715" o:connectangles="0,0,0,0"/>
              </v:shape>
            </w:pict>
          </mc:Fallback>
        </mc:AlternateContent>
      </w:r>
      <w:r w:rsidRPr="004B208D">
        <w:rPr>
          <w:noProof/>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0</wp:posOffset>
                </wp:positionV>
                <wp:extent cx="0" cy="179705"/>
                <wp:effectExtent l="9525" t="9525" r="9525" b="10795"/>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82F3EA"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"/>
            </w:pict>
          </mc:Fallback>
        </mc:AlternateContent>
      </w:r>
      <w:r w:rsidRPr="004B208D">
        <w:rPr>
          <w:noProof/>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0</wp:posOffset>
                </wp:positionV>
                <wp:extent cx="457200" cy="0"/>
                <wp:effectExtent l="9525" t="9525" r="9525" b="952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2E9EB" id="Line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1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"/>
            </w:pict>
          </mc:Fallback>
        </mc:AlternateContent>
      </w:r>
      <w:r w:rsidRPr="004B208D">
        <w:rPr>
          <w:noProof/>
        </w:rPr>
        <mc:AlternateContent>
          <mc:Choice Requires="wps">
            <w:drawing>
              <wp:anchor distT="0" distB="0" distL="114300" distR="114300" simplePos="0" relativeHeight="251645952" behindDoc="0" locked="0" layoutInCell="1" allowOverlap="1">
                <wp:simplePos x="0" y="0"/>
                <wp:positionH relativeFrom="column">
                  <wp:posOffset>3200400</wp:posOffset>
                </wp:positionH>
                <wp:positionV relativeFrom="paragraph">
                  <wp:posOffset>53975</wp:posOffset>
                </wp:positionV>
                <wp:extent cx="0" cy="179705"/>
                <wp:effectExtent l="9525" t="6350" r="9525" b="1397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6B0F5" id="Line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25pt" to="25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"/>
            </w:pict>
          </mc:Fallback>
        </mc:AlternateContent>
      </w:r>
      <w:r w:rsidRPr="004B208D">
        <w:rPr>
          <w:noProof/>
        </w:rPr>
        <mc:AlternateContent>
          <mc:Choice Requires="wps">
            <w:drawing>
              <wp:anchor distT="0" distB="0" distL="114300" distR="114300" simplePos="0" relativeHeight="251654144" behindDoc="0" locked="0" layoutInCell="1" allowOverlap="1">
                <wp:simplePos x="0" y="0"/>
                <wp:positionH relativeFrom="column">
                  <wp:posOffset>2857500</wp:posOffset>
                </wp:positionH>
                <wp:positionV relativeFrom="paragraph">
                  <wp:posOffset>53975</wp:posOffset>
                </wp:positionV>
                <wp:extent cx="342900" cy="0"/>
                <wp:effectExtent l="9525" t="6350" r="9525" b="1270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949324"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5pt" to="25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"/>
            </w:pict>
          </mc:Fallback>
        </mc:AlternateContent>
      </w:r>
      <w:r w:rsidRPr="004B208D">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206375</wp:posOffset>
                </wp:positionV>
                <wp:extent cx="342900" cy="0"/>
                <wp:effectExtent l="9525" t="6350" r="9525" b="1270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5301BC"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25pt" to="33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"/>
            </w:pict>
          </mc:Fallback>
        </mc:AlternateContent>
      </w:r>
      <w:r w:rsidR="004B208D" w:rsidRPr="004B208D">
        <w:t xml:space="preserve">Пере              ыва     </w:t>
      </w:r>
      <w:r w:rsidR="004B208D">
        <w:t xml:space="preserve"> </w:t>
      </w:r>
      <w:r w:rsidR="004B208D" w:rsidRPr="004B208D">
        <w:t xml:space="preserve"> ешь   ,               не                ов    ый      и  т. п.</w:t>
      </w:r>
    </w:p>
    <w:p w:rsidR="00263552" w:rsidRDefault="004B208D" w:rsidP="004B208D">
      <w:pPr>
        <w:ind w:firstLine="540"/>
        <w:jc w:val="both"/>
      </w:pPr>
      <w:r w:rsidRPr="004B208D">
        <w:t xml:space="preserve">В отличие от обычных графических схем, отражающих морфемный состав слова, словообразовательная модель является источником многогранной информации о слове; и в этом её огромный обучающий потенциал. Так, словообразовательная модель:   </w:t>
      </w:r>
    </w:p>
    <w:p w:rsidR="00E8603C" w:rsidRDefault="002C5AB6" w:rsidP="004B208D">
      <w:pPr>
        <w:ind w:firstLine="540"/>
        <w:jc w:val="both"/>
      </w:pPr>
      <w:r w:rsidRPr="004B208D">
        <w:rPr>
          <w:noProof/>
        </w:rPr>
        <mc:AlternateContent>
          <mc:Choice Requires="wps">
            <w:drawing>
              <wp:anchor distT="0" distB="0" distL="114300" distR="114300" simplePos="0" relativeHeight="251668480" behindDoc="0" locked="0" layoutInCell="1" allowOverlap="1">
                <wp:simplePos x="0" y="0"/>
                <wp:positionH relativeFrom="column">
                  <wp:posOffset>2057400</wp:posOffset>
                </wp:positionH>
                <wp:positionV relativeFrom="paragraph">
                  <wp:posOffset>38735</wp:posOffset>
                </wp:positionV>
                <wp:extent cx="0" cy="228600"/>
                <wp:effectExtent l="9525" t="10160" r="9525" b="889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063A3" id="Line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05pt" to="16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"/>
            </w:pict>
          </mc:Fallback>
        </mc:AlternateContent>
      </w:r>
      <w:r w:rsidRPr="004B208D">
        <w:rPr>
          <w:noProof/>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38735</wp:posOffset>
                </wp:positionV>
                <wp:extent cx="0" cy="228600"/>
                <wp:effectExtent l="9525" t="10160" r="9525" b="889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AD8A55" id="Lin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05pt" to="19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0giwIAAGI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"/>
            </w:pict>
          </mc:Fallback>
        </mc:AlternateContent>
      </w:r>
      <w:r w:rsidRPr="004B208D">
        <w:rPr>
          <w:noProof/>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38735</wp:posOffset>
                </wp:positionV>
                <wp:extent cx="457200" cy="0"/>
                <wp:effectExtent l="9525" t="10160" r="9525" b="889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511996" id="Line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05pt" to="19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"/>
            </w:pict>
          </mc:Fallback>
        </mc:AlternateContent>
      </w:r>
      <w:r w:rsidRPr="004B208D">
        <w:rPr>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38735</wp:posOffset>
                </wp:positionV>
                <wp:extent cx="228600" cy="114300"/>
                <wp:effectExtent l="9525" t="10160" r="9525" b="889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8B346D" id="Line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05pt" to="1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"/>
            </w:pict>
          </mc:Fallback>
        </mc:AlternateContent>
      </w:r>
      <w:r w:rsidRPr="004B208D">
        <w:rPr>
          <w:noProof/>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38735</wp:posOffset>
                </wp:positionV>
                <wp:extent cx="228600" cy="114300"/>
                <wp:effectExtent l="9525" t="10160" r="9525" b="889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0F851E" id="Line 2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5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"/>
            </w:pict>
          </mc:Fallback>
        </mc:AlternateContent>
      </w:r>
      <w:r w:rsidRPr="004B208D">
        <w:rPr>
          <w:noProof/>
          <w:sz w:val="20"/>
        </w:rPr>
        <mc:AlternateContent>
          <mc:Choice Requires="wps">
            <w:drawing>
              <wp:anchor distT="0" distB="0" distL="114300" distR="114300" simplePos="0" relativeHeight="251643904" behindDoc="0" locked="0" layoutInCell="1" allowOverlap="1">
                <wp:simplePos x="0" y="0"/>
                <wp:positionH relativeFrom="column">
                  <wp:posOffset>685800</wp:posOffset>
                </wp:positionH>
                <wp:positionV relativeFrom="paragraph">
                  <wp:posOffset>38735</wp:posOffset>
                </wp:positionV>
                <wp:extent cx="0" cy="179705"/>
                <wp:effectExtent l="9525" t="10160" r="9525" b="1016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7720A7" id="Line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5pt" to="5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"/>
            </w:pict>
          </mc:Fallback>
        </mc:AlternateContent>
      </w:r>
      <w:r w:rsidRPr="004B208D">
        <w:rPr>
          <w:noProof/>
        </w:rPr>
        <mc:AlternateContent>
          <mc:Choice Requires="wps">
            <w:drawing>
              <wp:anchor distT="0" distB="0" distL="114300" distR="114300" simplePos="0" relativeHeight="251644928" behindDoc="0" locked="0" layoutInCell="1" allowOverlap="1">
                <wp:simplePos x="0" y="0"/>
                <wp:positionH relativeFrom="column">
                  <wp:posOffset>800100</wp:posOffset>
                </wp:positionH>
                <wp:positionV relativeFrom="paragraph">
                  <wp:posOffset>38735</wp:posOffset>
                </wp:positionV>
                <wp:extent cx="342265" cy="132715"/>
                <wp:effectExtent l="9525" t="10160" r="10160" b="9525"/>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132715"/>
                        </a:xfrm>
                        <a:custGeom>
                          <a:avLst/>
                          <a:gdLst>
                            <a:gd name="T0" fmla="*/ 0 w 540"/>
                            <a:gd name="T1" fmla="*/ 210 h 210"/>
                            <a:gd name="T2" fmla="*/ 180 w 540"/>
                            <a:gd name="T3" fmla="*/ 30 h 210"/>
                            <a:gd name="T4" fmla="*/ 360 w 540"/>
                            <a:gd name="T5" fmla="*/ 30 h 210"/>
                            <a:gd name="T6" fmla="*/ 540 w 540"/>
                            <a:gd name="T7" fmla="*/ 210 h 210"/>
                          </a:gdLst>
                          <a:ahLst/>
                          <a:cxnLst>
                            <a:cxn ang="0">
                              <a:pos x="T0" y="T1"/>
                            </a:cxn>
                            <a:cxn ang="0">
                              <a:pos x="T2" y="T3"/>
                            </a:cxn>
                            <a:cxn ang="0">
                              <a:pos x="T4" y="T5"/>
                            </a:cxn>
                            <a:cxn ang="0">
                              <a:pos x="T6" y="T7"/>
                            </a:cxn>
                          </a:cxnLst>
                          <a:rect l="0" t="0" r="r" b="b"/>
                          <a:pathLst>
                            <a:path w="540" h="210">
                              <a:moveTo>
                                <a:pt x="0" y="210"/>
                              </a:moveTo>
                              <a:cubicBezTo>
                                <a:pt x="60" y="135"/>
                                <a:pt x="120" y="60"/>
                                <a:pt x="180" y="30"/>
                              </a:cubicBezTo>
                              <a:cubicBezTo>
                                <a:pt x="240" y="0"/>
                                <a:pt x="300" y="0"/>
                                <a:pt x="360" y="30"/>
                              </a:cubicBezTo>
                              <a:cubicBezTo>
                                <a:pt x="420" y="60"/>
                                <a:pt x="510" y="180"/>
                                <a:pt x="540" y="21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6AE0F" id="Freeform 4" o:spid="_x0000_s1026" style="position:absolute;margin-left:63pt;margin-top:3.05pt;width:26.95pt;height:1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" path="m,210c60,135,120,60,180,30,240,,300,,360,30v60,30,150,150,180,180e" filled="f">
                <v:path arrowok="t" o:connecttype="custom" o:connectlocs="0,132715;114088,18959;228177,18959;342265,132715" o:connectangles="0,0,0,0"/>
              </v:shape>
            </w:pict>
          </mc:Fallback>
        </mc:AlternateContent>
      </w:r>
      <w:r w:rsidRPr="004B208D">
        <w:rPr>
          <w:noProof/>
          <w:sz w:val="20"/>
        </w:rPr>
        <mc:AlternateContent>
          <mc:Choice Requires="wps">
            <w:drawing>
              <wp:anchor distT="0" distB="0" distL="114300" distR="114300" simplePos="0" relativeHeight="251642880" behindDoc="0" locked="0" layoutInCell="1" allowOverlap="1">
                <wp:simplePos x="0" y="0"/>
                <wp:positionH relativeFrom="column">
                  <wp:posOffset>228600</wp:posOffset>
                </wp:positionH>
                <wp:positionV relativeFrom="paragraph">
                  <wp:posOffset>38735</wp:posOffset>
                </wp:positionV>
                <wp:extent cx="457200" cy="0"/>
                <wp:effectExtent l="9525" t="10160" r="9525" b="889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2F04C"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5pt" to="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0u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"/>
            </w:pict>
          </mc:Fallback>
        </mc:AlternateContent>
      </w:r>
      <w:r w:rsidR="004B208D" w:rsidRPr="004B208D">
        <w:t xml:space="preserve"> без              н     ость    ю     –  рассказывает о лексическом значении слов, соответствующих этой модели (это абстрактные имена существительные со значением отсутствия чего-либо), об их грамматических признаках (имена существительные 3-го склонения, женского рода, неодушевлённые, нарицательны</w:t>
      </w:r>
      <w:r w:rsidR="00E8603C">
        <w:t>е, употреблённые в форме творительного падежа, единственного</w:t>
      </w:r>
      <w:r w:rsidR="004B208D" w:rsidRPr="004B208D">
        <w:t xml:space="preserve"> числа; в предложении, скорее всего, выполняют роль дополнения), об их словообразовательной судьбе (слова образованы суффиксальным способом от прилагательного такой структуры:       </w:t>
      </w:r>
    </w:p>
    <w:p w:rsidR="004B208D" w:rsidRPr="004B208D" w:rsidRDefault="002C5AB6" w:rsidP="004B208D">
      <w:pPr>
        <w:ind w:firstLine="540"/>
        <w:jc w:val="both"/>
      </w:pPr>
      <w:r w:rsidRPr="004B208D">
        <w:rPr>
          <w:noProof/>
        </w:rPr>
        <mc:AlternateContent>
          <mc:Choice Requires="wps">
            <w:drawing>
              <wp:anchor distT="0" distB="0" distL="114300" distR="114300" simplePos="0" relativeHeight="251652096" behindDoc="0" locked="0" layoutInCell="1" allowOverlap="1">
                <wp:simplePos x="0" y="0"/>
                <wp:positionH relativeFrom="column">
                  <wp:posOffset>1828800</wp:posOffset>
                </wp:positionH>
                <wp:positionV relativeFrom="paragraph">
                  <wp:posOffset>38100</wp:posOffset>
                </wp:positionV>
                <wp:extent cx="0" cy="203835"/>
                <wp:effectExtent l="9525" t="9525" r="9525" b="571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093461"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2in,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"/>
            </w:pict>
          </mc:Fallback>
        </mc:AlternateContent>
      </w:r>
      <w:r w:rsidRPr="004B208D">
        <w:rPr>
          <w:noProof/>
        </w:rPr>
        <mc:AlternateContent>
          <mc:Choice Requires="wps">
            <w:drawing>
              <wp:anchor distT="0" distB="0" distL="114300" distR="114300" simplePos="0" relativeHeight="251653120" behindDoc="0" locked="0" layoutInCell="1" allowOverlap="1">
                <wp:simplePos x="0" y="0"/>
                <wp:positionH relativeFrom="column">
                  <wp:posOffset>1485900</wp:posOffset>
                </wp:positionH>
                <wp:positionV relativeFrom="paragraph">
                  <wp:posOffset>38100</wp:posOffset>
                </wp:positionV>
                <wp:extent cx="342900" cy="0"/>
                <wp:effectExtent l="9525" t="9525" r="9525" b="952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3EE72"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pt" to="2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izigIAAGE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"/>
            </w:pict>
          </mc:Fallback>
        </mc:AlternateContent>
      </w:r>
      <w:r w:rsidRPr="004B208D">
        <w:rPr>
          <w:noProof/>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38100</wp:posOffset>
                </wp:positionV>
                <wp:extent cx="0" cy="203835"/>
                <wp:effectExtent l="9525" t="9525" r="9525" b="571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286FF"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pt" to="11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"/>
            </w:pict>
          </mc:Fallback>
        </mc:AlternateContent>
      </w:r>
      <w:r w:rsidRPr="004B208D">
        <w:rPr>
          <w:noProof/>
        </w:rPr>
        <mc:AlternateContent>
          <mc:Choice Requires="wps">
            <w:drawing>
              <wp:anchor distT="0" distB="0" distL="114300" distR="114300" simplePos="0" relativeHeight="251650048" behindDoc="0" locked="0" layoutInCell="1" allowOverlap="1">
                <wp:simplePos x="0" y="0"/>
                <wp:positionH relativeFrom="column">
                  <wp:posOffset>1257300</wp:posOffset>
                </wp:positionH>
                <wp:positionV relativeFrom="paragraph">
                  <wp:posOffset>38100</wp:posOffset>
                </wp:positionV>
                <wp:extent cx="114300" cy="114300"/>
                <wp:effectExtent l="9525" t="9525" r="952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291143"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pt" to="1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"/>
            </w:pict>
          </mc:Fallback>
        </mc:AlternateContent>
      </w:r>
      <w:r w:rsidRPr="004B208D">
        <w:rPr>
          <w:noProof/>
        </w:rPr>
        <mc:AlternateContent>
          <mc:Choice Requires="wps">
            <w:drawing>
              <wp:anchor distT="0" distB="0" distL="114300" distR="114300" simplePos="0" relativeHeight="251649024" behindDoc="0" locked="0" layoutInCell="1" allowOverlap="1">
                <wp:simplePos x="0" y="0"/>
                <wp:positionH relativeFrom="column">
                  <wp:posOffset>1143000</wp:posOffset>
                </wp:positionH>
                <wp:positionV relativeFrom="paragraph">
                  <wp:posOffset>38100</wp:posOffset>
                </wp:positionV>
                <wp:extent cx="114300" cy="114300"/>
                <wp:effectExtent l="9525" t="9525" r="9525"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67E5A3" id="Line 8"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"/>
            </w:pict>
          </mc:Fallback>
        </mc:AlternateContent>
      </w:r>
      <w:r w:rsidRPr="004B208D">
        <w:rPr>
          <w:noProof/>
        </w:rPr>
        <mc:AlternateContent>
          <mc:Choice Requires="wps">
            <w:drawing>
              <wp:anchor distT="0" distB="0" distL="114300" distR="114300" simplePos="0" relativeHeight="251648000" behindDoc="0" locked="0" layoutInCell="1" allowOverlap="1">
                <wp:simplePos x="0" y="0"/>
                <wp:positionH relativeFrom="column">
                  <wp:posOffset>800100</wp:posOffset>
                </wp:positionH>
                <wp:positionV relativeFrom="paragraph">
                  <wp:posOffset>38100</wp:posOffset>
                </wp:positionV>
                <wp:extent cx="342265" cy="113665"/>
                <wp:effectExtent l="9525" t="9525" r="10160" b="1016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113665"/>
                        </a:xfrm>
                        <a:custGeom>
                          <a:avLst/>
                          <a:gdLst>
                            <a:gd name="T0" fmla="*/ 0 w 540"/>
                            <a:gd name="T1" fmla="*/ 210 h 210"/>
                            <a:gd name="T2" fmla="*/ 180 w 540"/>
                            <a:gd name="T3" fmla="*/ 30 h 210"/>
                            <a:gd name="T4" fmla="*/ 360 w 540"/>
                            <a:gd name="T5" fmla="*/ 30 h 210"/>
                            <a:gd name="T6" fmla="*/ 540 w 540"/>
                            <a:gd name="T7" fmla="*/ 210 h 210"/>
                          </a:gdLst>
                          <a:ahLst/>
                          <a:cxnLst>
                            <a:cxn ang="0">
                              <a:pos x="T0" y="T1"/>
                            </a:cxn>
                            <a:cxn ang="0">
                              <a:pos x="T2" y="T3"/>
                            </a:cxn>
                            <a:cxn ang="0">
                              <a:pos x="T4" y="T5"/>
                            </a:cxn>
                            <a:cxn ang="0">
                              <a:pos x="T6" y="T7"/>
                            </a:cxn>
                          </a:cxnLst>
                          <a:rect l="0" t="0" r="r" b="b"/>
                          <a:pathLst>
                            <a:path w="540" h="210">
                              <a:moveTo>
                                <a:pt x="0" y="210"/>
                              </a:moveTo>
                              <a:cubicBezTo>
                                <a:pt x="60" y="135"/>
                                <a:pt x="120" y="60"/>
                                <a:pt x="180" y="30"/>
                              </a:cubicBezTo>
                              <a:cubicBezTo>
                                <a:pt x="240" y="0"/>
                                <a:pt x="300" y="0"/>
                                <a:pt x="360" y="30"/>
                              </a:cubicBezTo>
                              <a:cubicBezTo>
                                <a:pt x="420" y="60"/>
                                <a:pt x="510" y="180"/>
                                <a:pt x="540" y="21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64A0" id="Freeform 7" o:spid="_x0000_s1026" style="position:absolute;margin-left:63pt;margin-top:3pt;width:26.95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" path="m,210c60,135,120,60,180,30,240,,300,,360,30v60,30,150,150,180,180e" filled="f">
                <v:path arrowok="t" o:connecttype="custom" o:connectlocs="0,113665;114088,16238;228177,16238;342265,113665" o:connectangles="0,0,0,0"/>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38100</wp:posOffset>
                </wp:positionV>
                <wp:extent cx="0" cy="114300"/>
                <wp:effectExtent l="9525" t="9525" r="9525" b="9525"/>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512E5" id="Line 10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WJ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"/>
            </w:pict>
          </mc:Fallback>
        </mc:AlternateContent>
      </w:r>
      <w:r w:rsidRPr="004B208D">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38100</wp:posOffset>
                </wp:positionV>
                <wp:extent cx="457200" cy="0"/>
                <wp:effectExtent l="9525" t="9525" r="952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D0056"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k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"/>
            </w:pict>
          </mc:Fallback>
        </mc:AlternateContent>
      </w:r>
      <w:r w:rsidR="00E8603C">
        <w:t xml:space="preserve"> без                 </w:t>
      </w:r>
      <w:r w:rsidR="004B208D" w:rsidRPr="004B208D">
        <w:t>н     ый   ).</w:t>
      </w:r>
    </w:p>
    <w:p w:rsidR="004B208D" w:rsidRPr="004B208D" w:rsidRDefault="004B208D" w:rsidP="004B208D">
      <w:pPr>
        <w:jc w:val="both"/>
      </w:pPr>
      <w:r w:rsidRPr="004B208D">
        <w:t>Наконец, можно даже предугадать и некоторые орфографические особенности этих слов (после приставки стоит либо гласная, либо звонкая согласная).</w:t>
      </w:r>
    </w:p>
    <w:p w:rsidR="004B208D" w:rsidRPr="004B208D" w:rsidRDefault="004B208D" w:rsidP="004B208D">
      <w:pPr>
        <w:ind w:firstLine="540"/>
        <w:jc w:val="both"/>
      </w:pPr>
      <w:r w:rsidRPr="004B208D">
        <w:t xml:space="preserve">Работая со словообразовательными моделями, школьник учится видеть общее </w:t>
      </w:r>
      <w:r w:rsidR="00B46373" w:rsidRPr="004B208D">
        <w:t>словообразовательное</w:t>
      </w:r>
      <w:r w:rsidRPr="004B208D">
        <w:t xml:space="preserve"> и грамматическое значение в словах одной </w:t>
      </w:r>
      <w:r w:rsidR="00B46373" w:rsidRPr="004B208D">
        <w:t>словообразовательной</w:t>
      </w:r>
      <w:r w:rsidRPr="004B208D">
        <w:t xml:space="preserve"> модели, определять части речи и грамматические категории, опираясь на типичные суффиксы разных частей речи, а также окончаний предложенной для анализа словоформы; наконец, он учится  “предвидеть” возможные орфографические затруднения, связанные со структурными особенностями слов одной словообразовательной модели.</w:t>
      </w:r>
    </w:p>
    <w:p w:rsidR="004B208D" w:rsidRPr="004B208D" w:rsidRDefault="004B208D" w:rsidP="004B208D">
      <w:pPr>
        <w:ind w:firstLine="540"/>
        <w:jc w:val="both"/>
      </w:pPr>
      <w:r w:rsidRPr="004B208D">
        <w:t xml:space="preserve">Возьмём, к примеру, задания, нацеливающие на установление лексического значения слова через анализ </w:t>
      </w:r>
      <w:r w:rsidR="005A540D" w:rsidRPr="004B208D">
        <w:t>словообразовательной</w:t>
      </w:r>
      <w:r w:rsidRPr="004B208D">
        <w:t xml:space="preserve"> модели. Школьники учатся пристально вглядываться в морфемную структуру слова, отыскивая в ней “кусочки” смысла, по которым можно составить суждение о лексическом значении этого слова.</w:t>
      </w:r>
    </w:p>
    <w:p w:rsidR="00E8603C" w:rsidRDefault="00E8603C" w:rsidP="00E8603C">
      <w:pPr>
        <w:ind w:firstLine="540"/>
        <w:jc w:val="both"/>
      </w:pPr>
      <w:r>
        <w:t xml:space="preserve">Работа со </w:t>
      </w:r>
      <w:r w:rsidR="00B46373">
        <w:t>словообразовательными</w:t>
      </w:r>
      <w:r>
        <w:t xml:space="preserve"> моделями на уроках русского языка развивает у учащихся абстрактное мышление, поскольку анализ производится на уровне </w:t>
      </w:r>
      <w:r w:rsidR="00B46373">
        <w:t>словообразовательных</w:t>
      </w:r>
      <w:r>
        <w:t xml:space="preserve"> обобщений. При этом активизируется зрительная память ученика, лучше запоминается облик многих морфем, что помогает в овладении орфографическими нормами. Кроме того, такая работа способствует речевому развитию ребёнка, осознанию структурности, системности лексики родного языка.</w:t>
      </w:r>
    </w:p>
    <w:p w:rsidR="00E8603C" w:rsidRPr="00E8603C" w:rsidRDefault="00E8603C" w:rsidP="00E8603C">
      <w:pPr>
        <w:ind w:firstLine="540"/>
        <w:jc w:val="both"/>
      </w:pPr>
      <w:r w:rsidRPr="00E8603C">
        <w:t xml:space="preserve">Работа со </w:t>
      </w:r>
      <w:r w:rsidR="00B46373" w:rsidRPr="00E8603C">
        <w:t>словообразовательными</w:t>
      </w:r>
      <w:r w:rsidRPr="00E8603C">
        <w:t xml:space="preserve"> моделями открывает большие возможности для </w:t>
      </w:r>
      <w:r w:rsidRPr="00B46373">
        <w:t>грамматико-словообразовательного анализа</w:t>
      </w:r>
      <w:r w:rsidRPr="00E8603C">
        <w:rPr>
          <w:b/>
          <w:i/>
        </w:rPr>
        <w:t>.</w:t>
      </w:r>
      <w:r w:rsidRPr="00E8603C">
        <w:t xml:space="preserve"> К этой группе упражнений можно отнести многочисленные задания типа: «Расскажите о слове…» (по заданной модели), «Найдите в тексте слова, соответствующие указанной модели (или схеме)», «Сравните строение слов, имеющих внешнее сходство» (например: </w:t>
      </w:r>
      <w:r w:rsidRPr="00E8603C">
        <w:rPr>
          <w:i/>
        </w:rPr>
        <w:t>стульчик, шкафчик, мальчик, пальчик, мячик, огурчик</w:t>
      </w:r>
      <w:r w:rsidRPr="00E8603C">
        <w:t>), «Расскажите о способе образования слова» (по указанной модели), «Отгадайте слово» (по одной или двум морфемам)</w:t>
      </w:r>
    </w:p>
    <w:p w:rsidR="00E8603C" w:rsidRDefault="00E8603C" w:rsidP="00E8603C">
      <w:pPr>
        <w:ind w:firstLine="540"/>
        <w:jc w:val="both"/>
      </w:pPr>
      <w:r>
        <w:t>На уроках в 11 классе при подготовке к итоговой аттестаци</w:t>
      </w:r>
      <w:r w:rsidR="00D96031">
        <w:t>и учащиеся, выполняя задания №1-24</w:t>
      </w:r>
      <w:r>
        <w:t>, без труда находят в слове “знакомые” морфемы, меньше допускают ошибок при определении слова как части реч</w:t>
      </w:r>
      <w:r w:rsidR="00D96031">
        <w:t>и</w:t>
      </w:r>
      <w:r>
        <w:t xml:space="preserve">, опираясь на грамматические и словообразовательные значения морфем. </w:t>
      </w:r>
    </w:p>
    <w:p w:rsidR="001C21C2" w:rsidRDefault="00B46373" w:rsidP="001C21C2">
      <w:pPr>
        <w:ind w:right="139" w:firstLine="567"/>
        <w:jc w:val="both"/>
      </w:pPr>
      <w:r w:rsidRPr="001C21C2">
        <w:t>Следующий раздел, основы которого также закладываются в младших классах, - лексика. Безусловно</w:t>
      </w:r>
      <w:r w:rsidR="001C21C2">
        <w:t>,</w:t>
      </w:r>
      <w:r w:rsidRPr="001C21C2">
        <w:t xml:space="preserve"> </w:t>
      </w:r>
      <w:r w:rsidR="001C21C2">
        <w:t>с</w:t>
      </w:r>
      <w:r w:rsidRPr="001C21C2">
        <w:t xml:space="preserve">амым легким здесь является нахождение синонимов, антонимов и омонимов. Но при выполнении заданий ЕГЭ этих навыков недостаточно. Ведь учащийся должен уметь находить так называемые  </w:t>
      </w:r>
      <w:r w:rsidR="001C21C2" w:rsidRPr="001C21C2">
        <w:t xml:space="preserve">контекстуальные антонимы и синонимы. А  это, как показывает опыт, умеют делать не все дети. В старших классах учащиеся знакомятся с новым понятием – паронимы. Но, думается, что вводить этот термин, и соответственно упражнения на нахождение паронимов целесообразно с пятого класса. </w:t>
      </w:r>
    </w:p>
    <w:p w:rsidR="001C21C2" w:rsidRDefault="001C21C2" w:rsidP="001C21C2">
      <w:pPr>
        <w:ind w:right="139" w:firstLine="567"/>
        <w:jc w:val="both"/>
      </w:pPr>
      <w:r w:rsidRPr="001C21C2">
        <w:t>Чтобы справиться с заданиями по лексике,  выпускнику нужно иметь до</w:t>
      </w:r>
      <w:r w:rsidRPr="001C21C2">
        <w:t>с</w:t>
      </w:r>
      <w:r w:rsidRPr="001C21C2">
        <w:t>таточно большой лексический запас слов, уметь правильно употреблять слова с учётом лексического значения.  При этом ученики должны быть готовы пр</w:t>
      </w:r>
      <w:r w:rsidRPr="001C21C2">
        <w:t>о</w:t>
      </w:r>
      <w:r w:rsidRPr="001C21C2">
        <w:t>анализировать либо отдельные слова, либо четыре предложения, в которых употреблены паронимы. А употребление их в речи всегда вызывает опред</w:t>
      </w:r>
      <w:r w:rsidRPr="001C21C2">
        <w:t>е</w:t>
      </w:r>
      <w:r w:rsidRPr="001C21C2">
        <w:t>ленные затруднения. При анализе предложений, в которых использованы сл</w:t>
      </w:r>
      <w:r w:rsidRPr="001C21C2">
        <w:t>о</w:t>
      </w:r>
      <w:r w:rsidRPr="001C21C2">
        <w:t>ва-паронимы, нужно, прежде всего, определить, в чем  состоит смысловое ра</w:t>
      </w:r>
      <w:r w:rsidRPr="001C21C2">
        <w:t>з</w:t>
      </w:r>
      <w:r>
        <w:t>личие указанных в задании слов,</w:t>
      </w:r>
      <w:r w:rsidRPr="001C21C2">
        <w:t xml:space="preserve"> а только потом приступить к смысловому анализу тех четырёх предложений, которые предложены в задании. В связи с этим </w:t>
      </w:r>
      <w:r>
        <w:t>целесообразно</w:t>
      </w:r>
      <w:r w:rsidRPr="001C21C2">
        <w:t xml:space="preserve"> на каждом уроке в 10-11-х классах проводить словарные «пятимину</w:t>
      </w:r>
      <w:r w:rsidRPr="001C21C2">
        <w:t>т</w:t>
      </w:r>
      <w:r w:rsidRPr="001C21C2">
        <w:t>ки»</w:t>
      </w:r>
      <w:r>
        <w:t xml:space="preserve"> по специально приготовленным карточкам</w:t>
      </w:r>
      <w:r w:rsidRPr="001C21C2">
        <w:t>.</w:t>
      </w:r>
      <w:r>
        <w:t xml:space="preserve"> Заданием в таких карточках является объяснение разницы между предлагаемыми значениями слов.</w:t>
      </w:r>
    </w:p>
    <w:p w:rsidR="001C21C2" w:rsidRDefault="001C21C2" w:rsidP="001C21C2">
      <w:pPr>
        <w:ind w:right="139" w:firstLine="567"/>
        <w:jc w:val="both"/>
      </w:pPr>
      <w:r w:rsidRPr="001C21C2">
        <w:rPr>
          <w:sz w:val="28"/>
          <w:szCs w:val="28"/>
        </w:rPr>
        <w:t xml:space="preserve"> </w:t>
      </w:r>
      <w:r w:rsidRPr="001C21C2">
        <w:t>При выполнении этого зад</w:t>
      </w:r>
      <w:r>
        <w:t>ания на уроках учащимся разрешается</w:t>
      </w:r>
      <w:r w:rsidRPr="001C21C2">
        <w:t xml:space="preserve"> польз</w:t>
      </w:r>
      <w:r w:rsidRPr="001C21C2">
        <w:t>о</w:t>
      </w:r>
      <w:r w:rsidRPr="001C21C2">
        <w:t>ваться словарём  паронимов. Опираясь на контекст, ученики определяют ле</w:t>
      </w:r>
      <w:r w:rsidRPr="001C21C2">
        <w:t>к</w:t>
      </w:r>
      <w:r w:rsidRPr="001C21C2">
        <w:t>сическое значение того или иного многозначного слова, находят в текстах с</w:t>
      </w:r>
      <w:r w:rsidRPr="001C21C2">
        <w:t>и</w:t>
      </w:r>
      <w:r w:rsidRPr="001C21C2">
        <w:t>нонимы, антонимы, определяют слова, которые    употреблены в переносном или прямом знач</w:t>
      </w:r>
      <w:r w:rsidRPr="001C21C2">
        <w:t>е</w:t>
      </w:r>
      <w:r w:rsidRPr="001C21C2">
        <w:t>нии.</w:t>
      </w:r>
    </w:p>
    <w:p w:rsidR="001C21C2" w:rsidRDefault="001C21C2" w:rsidP="001C21C2">
      <w:pPr>
        <w:ind w:right="139" w:firstLine="567"/>
        <w:jc w:val="both"/>
      </w:pPr>
      <w:r>
        <w:t xml:space="preserve">У современной молодежи, к сожалению, очень небогатый словарный запас. Дети не читают газет, не смотрят </w:t>
      </w:r>
      <w:r w:rsidR="001C4FD6">
        <w:t xml:space="preserve">познавательные передачи по телевизору, поэтому из их лексикона выпадает огромное количество слов, свойственных публицистическому стилю речи. Дети не понимают разницы между филантропом и меценатом, не знают, кто такие альтруисты и пацифисты. А ведь большинство слов, предлагаемых на ЕГЭ, имеет именно такую направленность. Где же выход? Учитель должен стать «ходячим» толковым словарем: использовать подобные слова в своей речи, объясняя попутно их значение. Давать учащимся задание находить значение  интересных слов по толковому словарю. </w:t>
      </w:r>
    </w:p>
    <w:p w:rsidR="001C4FD6" w:rsidRDefault="001C4FD6" w:rsidP="001C21C2">
      <w:pPr>
        <w:ind w:right="139" w:firstLine="567"/>
        <w:jc w:val="both"/>
      </w:pPr>
      <w:r>
        <w:t>Для отработки навыка нахождения и использования синонимов можно предложить игру: дать предложение и предложить заменить в нем слова на синонимичные. Кто предложит самый оригинальный вариант, будет поощрен хорошей оценкой. Здесь можно не скупиться, так как опыт показывает, что оригинальных и интересных вариантов бывает не очень много.</w:t>
      </w:r>
    </w:p>
    <w:p w:rsidR="001C4FD6" w:rsidRDefault="001C4FD6" w:rsidP="001C21C2">
      <w:pPr>
        <w:ind w:right="139" w:firstLine="567"/>
        <w:jc w:val="both"/>
      </w:pPr>
      <w:r>
        <w:t xml:space="preserve">Целесообразно проводить разнообразную лексическую работу и на уроках литературы. Ведь именно литературные произведения  </w:t>
      </w:r>
      <w:r w:rsidR="00594D2D">
        <w:t xml:space="preserve">неисчерпаемый </w:t>
      </w:r>
      <w:r>
        <w:t xml:space="preserve">кладезь </w:t>
      </w:r>
      <w:r w:rsidR="00594D2D">
        <w:t>русского языка. На уроках литературы можно предложить задание самостоятельно дать толкование слов, встречающихся в том или ином произведении.</w:t>
      </w:r>
    </w:p>
    <w:p w:rsidR="00594D2D" w:rsidRPr="00594D2D" w:rsidRDefault="00594D2D" w:rsidP="00594D2D">
      <w:pPr>
        <w:ind w:firstLine="708"/>
        <w:jc w:val="both"/>
      </w:pPr>
      <w:r w:rsidRPr="00594D2D">
        <w:t xml:space="preserve">На уроках русского языка </w:t>
      </w:r>
      <w:r>
        <w:t xml:space="preserve">и литературы </w:t>
      </w:r>
      <w:r w:rsidRPr="00594D2D">
        <w:t>больше внимания следует уделять использованию и характеристике изобразительных ресурсов языка: языковых средств художественной изобразительности, фигур речи – помогающих охарактеризовать эстетическую ценность текста, наиболее важных для раскрытия темы и основной мысли высказывания, свойственных тому или иному типу речи. Традиционными на уроке должны стать задания типа:</w:t>
      </w:r>
    </w:p>
    <w:p w:rsidR="00594D2D" w:rsidRPr="00594D2D" w:rsidRDefault="00594D2D" w:rsidP="004E56C8">
      <w:pPr>
        <w:numPr>
          <w:ilvl w:val="0"/>
          <w:numId w:val="9"/>
        </w:numPr>
        <w:jc w:val="both"/>
      </w:pPr>
      <w:r w:rsidRPr="00594D2D">
        <w:t>В каком предложении используется метафора?</w:t>
      </w:r>
    </w:p>
    <w:p w:rsidR="00594D2D" w:rsidRPr="00594D2D" w:rsidRDefault="00594D2D" w:rsidP="004E56C8">
      <w:pPr>
        <w:numPr>
          <w:ilvl w:val="0"/>
          <w:numId w:val="9"/>
        </w:numPr>
        <w:jc w:val="both"/>
      </w:pPr>
      <w:r w:rsidRPr="00594D2D">
        <w:t>В каком из данных предложений обратный порядок слов служит средством выразительности, актуализации значения того или иного слова?</w:t>
      </w:r>
    </w:p>
    <w:p w:rsidR="00594D2D" w:rsidRPr="00594D2D" w:rsidRDefault="00594D2D" w:rsidP="004E56C8">
      <w:pPr>
        <w:numPr>
          <w:ilvl w:val="0"/>
          <w:numId w:val="9"/>
        </w:numPr>
        <w:jc w:val="both"/>
      </w:pPr>
      <w:r w:rsidRPr="00594D2D">
        <w:t>Какое средство выразительности является ведущим в этом тексте? и т.п.</w:t>
      </w:r>
    </w:p>
    <w:p w:rsidR="00594D2D" w:rsidRPr="00594D2D" w:rsidRDefault="00594D2D" w:rsidP="00594D2D">
      <w:pPr>
        <w:ind w:firstLine="708"/>
        <w:jc w:val="both"/>
      </w:pPr>
      <w:r w:rsidRPr="00594D2D">
        <w:t>Систематическое проведение на уроках тренингов следующего типа поможет учащимся красочно и выразительно сформулировать свою точку зрения по данному тексту:</w:t>
      </w:r>
    </w:p>
    <w:p w:rsidR="00594D2D" w:rsidRDefault="00594D2D" w:rsidP="0037039C">
      <w:pPr>
        <w:ind w:firstLine="708"/>
        <w:jc w:val="both"/>
      </w:pPr>
      <w:r w:rsidRPr="00594D2D">
        <w:t>Прочитайте текст и пример сочинения к нему. Отметьте в сочинении удачные, с вашей точки зрения, приемы краткого пересказа и анализа предложенного текста. Оцените степень глубины и точности анализа средств выразительности, логику изложения материала, уместность вступления и заключения. Напишите свое сочинение по предложенному тексту.</w:t>
      </w:r>
    </w:p>
    <w:p w:rsidR="009B7B16" w:rsidRDefault="009B7B16" w:rsidP="0037039C">
      <w:pPr>
        <w:ind w:firstLine="708"/>
        <w:jc w:val="both"/>
      </w:pPr>
      <w:r>
        <w:t xml:space="preserve"> Можно предложить учащимся поработать коллективным корректором. То есть в </w:t>
      </w:r>
      <w:r w:rsidR="00B84B0A">
        <w:t>текст</w:t>
      </w:r>
      <w:r>
        <w:t>,</w:t>
      </w:r>
      <w:r w:rsidR="00B84B0A">
        <w:t xml:space="preserve"> отображенный</w:t>
      </w:r>
      <w:r>
        <w:t xml:space="preserve"> на экране мультимедийной установки (или интерактивной доски)</w:t>
      </w:r>
      <w:r w:rsidR="00B84B0A">
        <w:t>,</w:t>
      </w:r>
      <w:r>
        <w:t xml:space="preserve"> </w:t>
      </w:r>
      <w:r w:rsidR="00B84B0A">
        <w:t xml:space="preserve">вносить свои изменения. По окончании работы сравнить, какой текст получился лучше. Эту форму работы  можно использовать в качестве обучающей, а затем, когда ребята усвоят основные принципы коррекции текста, перейти к индивидуальной работе. </w:t>
      </w:r>
    </w:p>
    <w:p w:rsidR="007F5F3D" w:rsidRDefault="0037039C" w:rsidP="0037039C">
      <w:pPr>
        <w:ind w:firstLine="708"/>
        <w:jc w:val="both"/>
        <w:rPr>
          <w:sz w:val="28"/>
          <w:szCs w:val="28"/>
        </w:rPr>
      </w:pPr>
      <w:r>
        <w:t xml:space="preserve">Несколько заданий в части А проверяют орфографическую грамотность учащихся. </w:t>
      </w:r>
      <w:r w:rsidR="00B07C48">
        <w:t>О</w:t>
      </w:r>
      <w:r>
        <w:t>рфографические навыки также необходимы при написании части С. Ведь за более</w:t>
      </w:r>
      <w:r w:rsidR="00B07C48">
        <w:t xml:space="preserve"> чем две орфографические</w:t>
      </w:r>
      <w:r>
        <w:t xml:space="preserve"> ошибк</w:t>
      </w:r>
      <w:r w:rsidR="00B07C48">
        <w:t>и</w:t>
      </w:r>
      <w:r>
        <w:t xml:space="preserve"> ученик получает ноль баллов. Спросите любого учителя начальных классов или словесника, чему сложнее всего обучить ученика, и он вам, без сомнения</w:t>
      </w:r>
      <w:r w:rsidR="00B07C48">
        <w:t>,</w:t>
      </w:r>
      <w:r>
        <w:t xml:space="preserve"> скажет – грамотно писать. </w:t>
      </w:r>
      <w:r w:rsidR="00B07C48">
        <w:t>А,</w:t>
      </w:r>
      <w:r>
        <w:t xml:space="preserve"> учитывая сегодняшнее время коротких СМС, интервенции компьютеров, котор</w:t>
      </w:r>
      <w:r w:rsidR="00B07C48">
        <w:t>ые исправляют ошибки за ребенка, з</w:t>
      </w:r>
      <w:r>
        <w:t xml:space="preserve">начительное уменьшение читающих детей, проблема орфографической грамотности стоит на первом месте. Если можно допустить, что незнание метонимий и оксюморонов не очень повлияет на дальнейшую судьбу выпускника, то грамотное письмо является одним из главных </w:t>
      </w:r>
      <w:r w:rsidR="004934DE">
        <w:t>условий,</w:t>
      </w:r>
      <w:r>
        <w:t xml:space="preserve"> как для дальнейшей учебы, так и продвижения по службе в будущем.</w:t>
      </w:r>
      <w:r w:rsidR="007F5F3D" w:rsidRPr="007F5F3D">
        <w:rPr>
          <w:sz w:val="28"/>
          <w:szCs w:val="28"/>
        </w:rPr>
        <w:t xml:space="preserve"> </w:t>
      </w:r>
    </w:p>
    <w:p w:rsidR="0037039C" w:rsidRPr="007F5F3D" w:rsidRDefault="007F5F3D" w:rsidP="007F5F3D">
      <w:pPr>
        <w:ind w:firstLine="708"/>
        <w:jc w:val="both"/>
      </w:pPr>
      <w:r w:rsidRPr="007F5F3D">
        <w:t>Чтобы выполнить задания по орф</w:t>
      </w:r>
      <w:r w:rsidRPr="007F5F3D">
        <w:t>о</w:t>
      </w:r>
      <w:r w:rsidRPr="007F5F3D">
        <w:t>графии, надо уметь проводить морфемный и морфологич</w:t>
      </w:r>
      <w:r w:rsidRPr="007F5F3D">
        <w:t>е</w:t>
      </w:r>
      <w:r w:rsidRPr="007F5F3D">
        <w:t>ский анализ слов (правильно членить слово на морфемы и определять часть речи). А для этого нужно знать лексическое  значение слова и уметь о</w:t>
      </w:r>
      <w:r w:rsidRPr="007F5F3D">
        <w:t>п</w:t>
      </w:r>
      <w:r w:rsidRPr="007F5F3D">
        <w:t xml:space="preserve">ределять значение слова, исходя из контекста его употребления. </w:t>
      </w:r>
    </w:p>
    <w:p w:rsidR="00B07C48" w:rsidRPr="00B07C48" w:rsidRDefault="00383DB0" w:rsidP="00B07C48">
      <w:pPr>
        <w:tabs>
          <w:tab w:val="left" w:pos="0"/>
        </w:tabs>
        <w:jc w:val="both"/>
      </w:pPr>
      <w:r>
        <w:t xml:space="preserve">       </w:t>
      </w:r>
      <w:r w:rsidR="00B07C48" w:rsidRPr="00B07C48">
        <w:t>Самая эффективная форма подготовки – индивидуальная работа с учащимися.</w:t>
      </w:r>
    </w:p>
    <w:p w:rsidR="004934DE" w:rsidRDefault="00B07C48" w:rsidP="00B07C48">
      <w:pPr>
        <w:tabs>
          <w:tab w:val="left" w:pos="0"/>
        </w:tabs>
        <w:jc w:val="both"/>
      </w:pPr>
      <w:r w:rsidRPr="00B07C48">
        <w:t xml:space="preserve">       Перед тем, как начинать готовиться к ЕГЭ, учащимся</w:t>
      </w:r>
      <w:r w:rsidR="004934DE">
        <w:t xml:space="preserve"> можно предложить</w:t>
      </w:r>
      <w:r w:rsidRPr="00B07C48">
        <w:t xml:space="preserve"> диагностический тест на вы</w:t>
      </w:r>
      <w:r w:rsidR="00D96031">
        <w:t>явление уровня знаний. Задание №25</w:t>
      </w:r>
      <w:r w:rsidRPr="00B07C48">
        <w:t xml:space="preserve"> ученики пока не выполняют, впоследствии к нему будем готовиться отдельно и особенно тщательно. В диагностическом тесте 20 заданий по орфографии (по 5 примеров слов с пропущенными  буквами на от</w:t>
      </w:r>
      <w:r w:rsidR="00383DB0">
        <w:t>дельные орфографические правила</w:t>
      </w:r>
      <w:r w:rsidR="00D31A40">
        <w:t>)</w:t>
      </w:r>
      <w:r w:rsidRPr="00B07C48">
        <w:t>; 10  заданий по пунктуации</w:t>
      </w:r>
      <w:r w:rsidR="004934DE">
        <w:t xml:space="preserve">; </w:t>
      </w:r>
      <w:r w:rsidRPr="00B07C48">
        <w:t xml:space="preserve">10 заданий по </w:t>
      </w:r>
      <w:r w:rsidR="00383DB0">
        <w:t>с</w:t>
      </w:r>
      <w:r w:rsidRPr="00B07C48">
        <w:t>тилистике и культуре речи (нужно отредактировать предложения). Выявив уровень знаний,</w:t>
      </w:r>
      <w:r w:rsidR="004934DE">
        <w:t xml:space="preserve"> необходимо</w:t>
      </w:r>
      <w:r w:rsidRPr="00B07C48">
        <w:t xml:space="preserve"> </w:t>
      </w:r>
      <w:r w:rsidR="004934DE">
        <w:t>сформировать</w:t>
      </w:r>
      <w:r w:rsidRPr="00B07C48">
        <w:t xml:space="preserve"> небольшие (по 3-4 человека в каждой) группы с одинаковой степенью обученности</w:t>
      </w:r>
      <w:r w:rsidR="004934DE">
        <w:t xml:space="preserve">. </w:t>
      </w:r>
    </w:p>
    <w:p w:rsidR="00B07C48" w:rsidRPr="00B07C48" w:rsidRDefault="004934DE" w:rsidP="00B07C48">
      <w:pPr>
        <w:tabs>
          <w:tab w:val="left" w:pos="0"/>
        </w:tabs>
        <w:jc w:val="both"/>
      </w:pPr>
      <w:r>
        <w:t xml:space="preserve">    </w:t>
      </w:r>
      <w:r w:rsidR="00B07C48" w:rsidRPr="00B07C48">
        <w:t xml:space="preserve">С сильными школьниками </w:t>
      </w:r>
      <w:r>
        <w:t>необходимо повторить</w:t>
      </w:r>
      <w:r w:rsidR="00B07C48" w:rsidRPr="00B07C48">
        <w:t xml:space="preserve"> только те правила, на которые они  допустили ошибки в  диагностическом тесте</w:t>
      </w:r>
      <w:r>
        <w:t>, со слабыми учащимися повторить</w:t>
      </w:r>
      <w:r w:rsidR="00B07C48" w:rsidRPr="00B07C48">
        <w:t xml:space="preserve"> все орфографические и пунктуационные правила. Материал всего курса орфографии и пунктуации </w:t>
      </w:r>
      <w:r>
        <w:t>можно дать</w:t>
      </w:r>
      <w:r w:rsidR="00B07C48" w:rsidRPr="00B07C48">
        <w:t xml:space="preserve"> блоками, например: «Безударные гласные в корне слова» (сюда относятся и орфограммы «Проверяемые гласные», и «Непроверяемые гласные», и «Чередующиеся гласные»); «Употребление мягкого знака»; «Гласные после шипящих и ц»; «Ч</w:t>
      </w:r>
      <w:r>
        <w:t>астица не и ни» (сразу повторяются</w:t>
      </w:r>
      <w:r w:rsidR="00B07C48" w:rsidRPr="00B07C48">
        <w:t xml:space="preserve"> и различия в употреблении, и правила слитного и раздельного написания в словах этих частиц).</w:t>
      </w:r>
    </w:p>
    <w:p w:rsidR="00B84B0A" w:rsidRDefault="004934DE" w:rsidP="00B07C48">
      <w:pPr>
        <w:tabs>
          <w:tab w:val="left" w:pos="0"/>
        </w:tabs>
        <w:jc w:val="both"/>
      </w:pPr>
      <w:r>
        <w:t xml:space="preserve">      На занятиях проводятся</w:t>
      </w:r>
      <w:r w:rsidR="00B07C48" w:rsidRPr="00B07C48">
        <w:t xml:space="preserve"> различные виды работы: тематические диктанты (диктанты на одно правило); словарные диктанты с последующим объяснением; комментированное письмо; иногда школьники составляют свои варианты упражнений, которые потом диктуют товарищу; имеет успех и так называемое «деформированное письмо» - текст с ошибками, которые исправляют на занятии учащиеся. </w:t>
      </w:r>
      <w:r w:rsidR="00B84B0A">
        <w:t>Здесь опять на помощь учителю приходят современные компьютерные технологии. Работу с деформированными текстами целесообразно проводить коллективно на большом экране. Во-первых, ребенок учится видеть ошибки, во-вторых, комментируя  свой ответ, повторяет то или иное орфографическое правило, в-третьих, это поможет и остальным учащимся вспомнить орфограмму, если они что-то подзабыли.</w:t>
      </w:r>
    </w:p>
    <w:p w:rsidR="004934DE" w:rsidRDefault="00B84B0A" w:rsidP="00B07C48">
      <w:pPr>
        <w:tabs>
          <w:tab w:val="left" w:pos="0"/>
        </w:tabs>
        <w:jc w:val="both"/>
      </w:pPr>
      <w:r>
        <w:t xml:space="preserve">    </w:t>
      </w:r>
      <w:r w:rsidR="00B07C48" w:rsidRPr="00B07C48">
        <w:t xml:space="preserve">После тщательного повторения отдельного правила – итоговый тест, позволяющий определить, повысил ли ученик свой уровень грамотности. Обычно все ребята успешно справляются с этим заданием. </w:t>
      </w:r>
      <w:r w:rsidR="004934DE">
        <w:t xml:space="preserve"> Здесь особое внимание следует уделить</w:t>
      </w:r>
      <w:r w:rsidR="00B07C48" w:rsidRPr="00B07C48">
        <w:t xml:space="preserve"> тому, чтобы все учащиеся хорошо умели выполнять морфемный и словообразовательный разборы, ведь, </w:t>
      </w:r>
      <w:r w:rsidR="004934DE">
        <w:t xml:space="preserve">только </w:t>
      </w:r>
      <w:r w:rsidR="00B07C48" w:rsidRPr="00B07C48">
        <w:t>зная состав слова, легко можно вспомнить орфограмму в конкретной морфеме. Так, морфема рос- может быть и корнем, и приставкой, а правописание подчиняется разным правилам. В словах «истинный» и «лебединый» некоторые пытаются выделить  один и тот же суффикс – ин. Только  правильно выделив корень, приходят к выводу, что суффик</w:t>
      </w:r>
      <w:r w:rsidR="004934DE">
        <w:t xml:space="preserve">сы в словах разные. Помогают </w:t>
      </w:r>
      <w:r w:rsidR="00B07C48" w:rsidRPr="00B07C48">
        <w:t xml:space="preserve"> на занятиях и этимологические словари. </w:t>
      </w:r>
    </w:p>
    <w:p w:rsidR="00C91EAA" w:rsidRPr="00C91EAA" w:rsidRDefault="00C91EAA" w:rsidP="00C91EAA">
      <w:pPr>
        <w:ind w:firstLine="540"/>
        <w:jc w:val="both"/>
      </w:pPr>
      <w:r w:rsidRPr="00C91EAA">
        <w:t>Одна из самых трудных тем курса – «Правописание безударных гласных в корне слова». Каждый знает, что, если возникло сомнение в том, какой гласный писать, первое, что надо сделать – это попытаться изменить слово так, чтобы неясный звук попал под ударение. Однако существуют и совпадающие по зв</w:t>
      </w:r>
      <w:r w:rsidRPr="00C91EAA">
        <w:t>у</w:t>
      </w:r>
      <w:r w:rsidRPr="00C91EAA">
        <w:t xml:space="preserve">чанию слова (омофоны), где подбор проверочного </w:t>
      </w:r>
      <w:r>
        <w:t>слова зависит от смысла. Приведем</w:t>
      </w:r>
      <w:r w:rsidRPr="00C91EAA">
        <w:t xml:space="preserve"> примеры наиболее распространенных из них:</w:t>
      </w:r>
    </w:p>
    <w:p w:rsidR="00C91EAA" w:rsidRPr="00C91EAA" w:rsidRDefault="00C91EAA" w:rsidP="00C91EAA">
      <w:pPr>
        <w:numPr>
          <w:ilvl w:val="0"/>
          <w:numId w:val="6"/>
        </w:numPr>
        <w:tabs>
          <w:tab w:val="clear" w:pos="1428"/>
        </w:tabs>
        <w:ind w:left="0" w:firstLine="540"/>
        <w:jc w:val="both"/>
        <w:rPr>
          <w:i/>
        </w:rPr>
      </w:pPr>
      <w:r w:rsidRPr="00C91EAA">
        <w:t xml:space="preserve"> скрепя сердце, скрепить печатью (крепко) – скрипя зубами во сне (скрип);</w:t>
      </w:r>
    </w:p>
    <w:p w:rsidR="00C91EAA" w:rsidRPr="00C91EAA" w:rsidRDefault="00C91EAA" w:rsidP="00C91EAA">
      <w:pPr>
        <w:numPr>
          <w:ilvl w:val="0"/>
          <w:numId w:val="6"/>
        </w:numPr>
        <w:tabs>
          <w:tab w:val="clear" w:pos="1428"/>
        </w:tabs>
        <w:ind w:left="0" w:firstLine="540"/>
        <w:jc w:val="both"/>
        <w:rPr>
          <w:i/>
        </w:rPr>
      </w:pPr>
      <w:r w:rsidRPr="00C91EAA">
        <w:t xml:space="preserve"> осветить комнату (включить свет) – освятить храм (святость);</w:t>
      </w:r>
    </w:p>
    <w:p w:rsidR="00C91EAA" w:rsidRPr="00C91EAA" w:rsidRDefault="00C91EAA" w:rsidP="00C91EAA">
      <w:pPr>
        <w:numPr>
          <w:ilvl w:val="0"/>
          <w:numId w:val="6"/>
        </w:numPr>
        <w:tabs>
          <w:tab w:val="clear" w:pos="1428"/>
        </w:tabs>
        <w:ind w:left="0" w:firstLine="540"/>
        <w:jc w:val="both"/>
        <w:rPr>
          <w:i/>
        </w:rPr>
      </w:pPr>
      <w:r w:rsidRPr="00C91EAA">
        <w:t xml:space="preserve"> флаг развевается (веет) – ребенок развивается (развитие), локоны разв</w:t>
      </w:r>
      <w:r w:rsidRPr="00C91EAA">
        <w:t>и</w:t>
      </w:r>
      <w:r w:rsidRPr="00C91EAA">
        <w:t>лись (перестали виться) и т.д.</w:t>
      </w:r>
    </w:p>
    <w:p w:rsidR="00C91EAA" w:rsidRPr="00C91EAA" w:rsidRDefault="00C91EAA" w:rsidP="00C91EAA">
      <w:pPr>
        <w:ind w:firstLine="540"/>
        <w:jc w:val="both"/>
      </w:pPr>
      <w:r w:rsidRPr="00C91EAA">
        <w:t>Инструкция такова: подбирая проверочное слово, убедись, что оно дейс</w:t>
      </w:r>
      <w:r w:rsidRPr="00C91EAA">
        <w:t>т</w:t>
      </w:r>
      <w:r w:rsidRPr="00C91EAA">
        <w:t>вительно родственно по значению проверяемому.</w:t>
      </w:r>
    </w:p>
    <w:p w:rsidR="00C91EAA" w:rsidRPr="00C91EAA" w:rsidRDefault="00C91EAA" w:rsidP="00C91EAA">
      <w:pPr>
        <w:ind w:firstLine="540"/>
        <w:jc w:val="both"/>
      </w:pPr>
      <w:r w:rsidRPr="00C91EAA">
        <w:t>Ошибочные интерпретации: честолюбивый (любит честь, а не чистоту), благословить (благое слово, а не слава), обнажить (нагой, а не ноги). Следует совершенствовать фонетический слух учащихся, так как в проце</w:t>
      </w:r>
      <w:r w:rsidRPr="00C91EAA">
        <w:t>с</w:t>
      </w:r>
      <w:r w:rsidRPr="00C91EAA">
        <w:t>се диктовки учителя ученик должен слышать произношение слов в соответс</w:t>
      </w:r>
      <w:r w:rsidRPr="00C91EAA">
        <w:t>т</w:t>
      </w:r>
      <w:r w:rsidRPr="00C91EAA">
        <w:t xml:space="preserve">вии с литературной нормой. </w:t>
      </w:r>
    </w:p>
    <w:p w:rsidR="00C91EAA" w:rsidRPr="00C91EAA" w:rsidRDefault="00C91EAA" w:rsidP="00C91EAA">
      <w:pPr>
        <w:ind w:firstLine="540"/>
        <w:jc w:val="both"/>
      </w:pPr>
      <w:r w:rsidRPr="00C91EAA">
        <w:t>В течение учебного года приходится несколько раз обращаться к одному и тому же материалу. Это можно делать подробно и бегло, развернуто и сокр</w:t>
      </w:r>
      <w:r w:rsidRPr="00C91EAA">
        <w:t>а</w:t>
      </w:r>
      <w:r w:rsidRPr="00C91EAA">
        <w:t>щенно. Несмотря на то, что многие разделы русского языка уже повторяли на уроках, не будет  лишним еще раз акцентировать внимание на каких либо тру</w:t>
      </w:r>
      <w:r w:rsidRPr="00C91EAA">
        <w:t>д</w:t>
      </w:r>
      <w:r w:rsidRPr="00C91EAA">
        <w:t>ных случаях, повторить теоретический материал, подобрать примеры, потрен</w:t>
      </w:r>
      <w:r w:rsidRPr="00C91EAA">
        <w:t>и</w:t>
      </w:r>
      <w:r w:rsidRPr="00C91EAA">
        <w:t>роваться, проверить друг друга.</w:t>
      </w:r>
    </w:p>
    <w:p w:rsidR="00B07C48" w:rsidRPr="00B07C48" w:rsidRDefault="00C91EAA" w:rsidP="00B07C48">
      <w:pPr>
        <w:tabs>
          <w:tab w:val="left" w:pos="0"/>
        </w:tabs>
        <w:jc w:val="both"/>
      </w:pPr>
      <w:r>
        <w:t xml:space="preserve">  </w:t>
      </w:r>
      <w:r w:rsidR="00D31A40">
        <w:t xml:space="preserve">  Детально повторяется </w:t>
      </w:r>
      <w:r w:rsidR="00B07C48" w:rsidRPr="00B07C48">
        <w:t xml:space="preserve"> и правописание безударных личных окончаний глаголов. Как правило, школьники ошибаются при написании глаголов, причастий и деепричастий потому, что не знают, к какому спряжению относится глагол. Вспоминаем смешное стихотворение: «Гнать, держать, терпеть, обидеть, видеть, слышать, ненавидеть, и зависеть, и вертеть, а еще дышать, смотреть». Тогда ребята легко запоминают глаголы – исключения и правильно образуют от них действительные и страдательные причастия. На занятиях школьники составляют алгоритмы образования от глаголов всех возможных причастий и деепричастий, выделяют суффиксы данных частей речи, не забывая указать спряжение глагола, от которого </w:t>
      </w:r>
      <w:r w:rsidR="004934DE">
        <w:t>образована эта форма. Составляются</w:t>
      </w:r>
      <w:r w:rsidR="00B07C48" w:rsidRPr="00B07C48">
        <w:t xml:space="preserve"> схемы различия форм повелительного наклонения (крикните) и форм 2-го лица множественного</w:t>
      </w:r>
      <w:r w:rsidR="004934DE">
        <w:t xml:space="preserve"> числа (крикнете); рассматривается</w:t>
      </w:r>
      <w:r w:rsidR="00B07C48" w:rsidRPr="00B07C48">
        <w:t xml:space="preserve"> написание глаголов с суффиксами – ова- - -ева-; -ыва- - -ива-, </w:t>
      </w:r>
      <w:r w:rsidR="004934DE">
        <w:t>при заполнении</w:t>
      </w:r>
      <w:r w:rsidR="00B07C48" w:rsidRPr="00B07C48">
        <w:t xml:space="preserve"> табл</w:t>
      </w:r>
      <w:r w:rsidR="004934DE">
        <w:t>ицы</w:t>
      </w:r>
      <w:r w:rsidR="00B07C48" w:rsidRPr="00B07C48">
        <w:t xml:space="preserve"> «Правописание суффиксов глаголов».  Часто школьники допускают ошибки в написании наречий, производных предлогов, союзов. Наиболее употребительные слова </w:t>
      </w:r>
      <w:r w:rsidR="004934DE">
        <w:t>рекомендуется заучивать</w:t>
      </w:r>
      <w:r w:rsidR="00B07C48" w:rsidRPr="00B07C48">
        <w:t xml:space="preserve"> наизусть, важно только, чтобы учащиеся хорошо усвоили «частиречную принадлежность» слова, поэтому </w:t>
      </w:r>
      <w:r w:rsidR="004934DE">
        <w:t xml:space="preserve">одновременно </w:t>
      </w:r>
      <w:r w:rsidR="00383DB0">
        <w:t>повторяются</w:t>
      </w:r>
      <w:r w:rsidR="00B07C48" w:rsidRPr="00B07C48">
        <w:t xml:space="preserve"> сведения из раздела «Морфология».</w:t>
      </w:r>
    </w:p>
    <w:p w:rsidR="00B07C48" w:rsidRPr="00B07C48" w:rsidRDefault="00B07C48" w:rsidP="00B07C48">
      <w:pPr>
        <w:widowControl w:val="0"/>
        <w:autoSpaceDE w:val="0"/>
        <w:autoSpaceDN w:val="0"/>
        <w:adjustRightInd w:val="0"/>
        <w:ind w:firstLine="567"/>
        <w:jc w:val="both"/>
      </w:pPr>
      <w:r w:rsidRPr="00B07C48">
        <w:t>Почему дети не</w:t>
      </w:r>
      <w:r w:rsidR="004934DE">
        <w:t xml:space="preserve"> всегда</w:t>
      </w:r>
      <w:r w:rsidRPr="00B07C48">
        <w:t xml:space="preserve"> усваивают материал? Или, казалось бы, хорошо изуче</w:t>
      </w:r>
      <w:r w:rsidRPr="00B07C48">
        <w:t>н</w:t>
      </w:r>
      <w:r w:rsidRPr="00B07C48">
        <w:t>ный материал вдруг начинают путать, писать слова на изученную орфогра</w:t>
      </w:r>
      <w:r w:rsidRPr="00B07C48">
        <w:t>м</w:t>
      </w:r>
      <w:r w:rsidRPr="00B07C48">
        <w:t>му с ошибками?</w:t>
      </w:r>
    </w:p>
    <w:p w:rsidR="00B07C48" w:rsidRPr="00B07C48" w:rsidRDefault="00B07C48" w:rsidP="00B07C48">
      <w:pPr>
        <w:widowControl w:val="0"/>
        <w:autoSpaceDE w:val="0"/>
        <w:autoSpaceDN w:val="0"/>
        <w:adjustRightInd w:val="0"/>
        <w:ind w:firstLine="567"/>
        <w:jc w:val="both"/>
      </w:pPr>
      <w:r w:rsidRPr="00B07C48">
        <w:t>Причина здесь общая - психологическая интерференция: сохранение запоминаемого материала ухудшается в результате наложения нового, сходн</w:t>
      </w:r>
      <w:r w:rsidRPr="00B07C48">
        <w:t>о</w:t>
      </w:r>
      <w:r w:rsidRPr="00B07C48">
        <w:t>го с ним.</w:t>
      </w:r>
    </w:p>
    <w:p w:rsidR="00B07C48" w:rsidRPr="005566FB" w:rsidRDefault="00B07C48" w:rsidP="00B07C48">
      <w:pPr>
        <w:widowControl w:val="0"/>
        <w:autoSpaceDE w:val="0"/>
        <w:autoSpaceDN w:val="0"/>
        <w:adjustRightInd w:val="0"/>
        <w:ind w:firstLine="567"/>
        <w:jc w:val="both"/>
        <w:rPr>
          <w:b/>
        </w:rPr>
      </w:pPr>
      <w:r w:rsidRPr="00B07C48">
        <w:t>И чем больше объем интерферирующего материала, тем больше шансов получить сбившуюся в бесформенный комок информацию, из которой и</w:t>
      </w:r>
      <w:r w:rsidRPr="00B07C48">
        <w:t>з</w:t>
      </w:r>
      <w:r w:rsidRPr="00B07C48">
        <w:t>влечь нужное очень сложно.</w:t>
      </w:r>
      <w:r w:rsidR="004934DE">
        <w:t xml:space="preserve"> </w:t>
      </w:r>
      <w:r w:rsidR="004934DE" w:rsidRPr="00F919E1">
        <w:t xml:space="preserve">Для разрешения этой проблемы целесообразно </w:t>
      </w:r>
      <w:r w:rsidR="00FF1D27" w:rsidRPr="00F919E1">
        <w:t>использовать метод Т.Я.Фроловой, который позволяет преодолеть психологическую интерференцию при формировании орфографических навыков.</w:t>
      </w:r>
    </w:p>
    <w:p w:rsidR="00B07C48" w:rsidRPr="00B07C48" w:rsidRDefault="00B07C48" w:rsidP="00FF1D27">
      <w:pPr>
        <w:widowControl w:val="0"/>
        <w:autoSpaceDE w:val="0"/>
        <w:autoSpaceDN w:val="0"/>
        <w:adjustRightInd w:val="0"/>
        <w:ind w:firstLine="567"/>
        <w:jc w:val="both"/>
      </w:pPr>
      <w:r w:rsidRPr="00B07C48">
        <w:t>90%   правил   русского   языка   создают   почву   для   интерференции орфографических навыков: на один общий сигнал «шипящий на конце сл</w:t>
      </w:r>
      <w:r w:rsidRPr="00B07C48">
        <w:t>о</w:t>
      </w:r>
      <w:r w:rsidRPr="00B07C48">
        <w:t>ва» в русском языке существует 8 правил; «О-Ё после шипящих» - 7 пр</w:t>
      </w:r>
      <w:r w:rsidRPr="00B07C48">
        <w:t>а</w:t>
      </w:r>
      <w:r w:rsidRPr="00B07C48">
        <w:t>вил; «не» - 7 основных правил; «Н и НН» - 5 правил и т. д.</w:t>
      </w:r>
      <w:r w:rsidR="00FF1D27">
        <w:t xml:space="preserve"> </w:t>
      </w:r>
      <w:r w:rsidR="00FF1D27" w:rsidRPr="00FF1D27">
        <w:t>Изучая интерферирующий матер</w:t>
      </w:r>
      <w:r w:rsidR="00FF1D27" w:rsidRPr="00FF1D27">
        <w:t>и</w:t>
      </w:r>
      <w:r w:rsidR="00FF1D27" w:rsidRPr="00FF1D27">
        <w:t>ал в обобщенном виде, мы можем предотвратить разрушающее действие интерф</w:t>
      </w:r>
      <w:r w:rsidR="00FF1D27" w:rsidRPr="00FF1D27">
        <w:t>е</w:t>
      </w:r>
      <w:r w:rsidR="00FF1D27" w:rsidRPr="00FF1D27">
        <w:t>ренции. Для этого необходимо с</w:t>
      </w:r>
      <w:r w:rsidRPr="00FF1D27">
        <w:t>корректировать методику</w:t>
      </w:r>
      <w:r w:rsidRPr="00B07C48">
        <w:t xml:space="preserve"> изложения материала по орфографии.</w:t>
      </w:r>
    </w:p>
    <w:p w:rsidR="00B07C48" w:rsidRPr="00B07C48" w:rsidRDefault="00B07C48" w:rsidP="00B07C48">
      <w:pPr>
        <w:widowControl w:val="0"/>
        <w:autoSpaceDE w:val="0"/>
        <w:autoSpaceDN w:val="0"/>
        <w:adjustRightInd w:val="0"/>
        <w:ind w:firstLine="567"/>
        <w:jc w:val="both"/>
      </w:pPr>
      <w:r w:rsidRPr="00B07C48">
        <w:t>Пути, приводящие орфографическое предписание к однозначному р</w:t>
      </w:r>
      <w:r w:rsidRPr="00B07C48">
        <w:t>е</w:t>
      </w:r>
      <w:r w:rsidRPr="00B07C48">
        <w:t>шению, различны: пропуск некоторых грамматических  категорий, измен</w:t>
      </w:r>
      <w:r w:rsidRPr="00B07C48">
        <w:t>е</w:t>
      </w:r>
      <w:r w:rsidRPr="00B07C48">
        <w:t>ние  принципа изложения  орфографического  материала  в  составе сводного пр</w:t>
      </w:r>
      <w:r w:rsidRPr="00B07C48">
        <w:t>а</w:t>
      </w:r>
      <w:r w:rsidRPr="00B07C48">
        <w:t>вила.</w:t>
      </w:r>
    </w:p>
    <w:p w:rsidR="00B07C48" w:rsidRPr="00B07C48" w:rsidRDefault="00B07C48" w:rsidP="00B07C48">
      <w:pPr>
        <w:widowControl w:val="0"/>
        <w:autoSpaceDE w:val="0"/>
        <w:autoSpaceDN w:val="0"/>
        <w:adjustRightInd w:val="0"/>
        <w:ind w:firstLine="567"/>
        <w:jc w:val="both"/>
      </w:pPr>
      <w:r w:rsidRPr="00B07C48">
        <w:t>Общие сведения о методе.</w:t>
      </w:r>
    </w:p>
    <w:p w:rsidR="00B07C48" w:rsidRPr="00B07C48" w:rsidRDefault="00B07C48" w:rsidP="00B07C48">
      <w:pPr>
        <w:widowControl w:val="0"/>
        <w:autoSpaceDE w:val="0"/>
        <w:autoSpaceDN w:val="0"/>
        <w:adjustRightInd w:val="0"/>
        <w:ind w:firstLine="567"/>
        <w:jc w:val="both"/>
      </w:pPr>
      <w:r w:rsidRPr="00B07C48">
        <w:t>• Все орфографические правила, изучаемые по школьной программе, обобщены  в  12  тем  по  общему  опознавательному  признаку орфогра</w:t>
      </w:r>
      <w:r w:rsidRPr="00B07C48">
        <w:t>м</w:t>
      </w:r>
      <w:r w:rsidRPr="00B07C48">
        <w:t>мы.</w:t>
      </w:r>
    </w:p>
    <w:p w:rsidR="00B07C48" w:rsidRPr="00B07C48" w:rsidRDefault="00B07C48" w:rsidP="00B07C48">
      <w:pPr>
        <w:widowControl w:val="0"/>
        <w:autoSpaceDE w:val="0"/>
        <w:autoSpaceDN w:val="0"/>
        <w:adjustRightInd w:val="0"/>
        <w:ind w:firstLine="567"/>
        <w:jc w:val="both"/>
      </w:pPr>
      <w:r w:rsidRPr="00B07C48">
        <w:t>• Простое   правило,   входящее  в  состав  сводного,  не  имеет против</w:t>
      </w:r>
      <w:r w:rsidRPr="00B07C48">
        <w:t>о</w:t>
      </w:r>
      <w:r w:rsidRPr="00B07C48">
        <w:t>положных вариантов решения орфографической задачи, что предотвращ</w:t>
      </w:r>
      <w:r w:rsidRPr="00B07C48">
        <w:t>а</w:t>
      </w:r>
      <w:r w:rsidRPr="00B07C48">
        <w:t>ет интерференцию,  т.е.  смешение  результатов  при применении пр</w:t>
      </w:r>
      <w:r w:rsidRPr="00B07C48">
        <w:t>а</w:t>
      </w:r>
      <w:r w:rsidRPr="00B07C48">
        <w:t>вила.</w:t>
      </w:r>
    </w:p>
    <w:p w:rsidR="00B07C48" w:rsidRPr="00B07C48" w:rsidRDefault="00B07C48" w:rsidP="00B07C48">
      <w:pPr>
        <w:widowControl w:val="0"/>
        <w:autoSpaceDE w:val="0"/>
        <w:autoSpaceDN w:val="0"/>
        <w:adjustRightInd w:val="0"/>
        <w:ind w:firstLine="567"/>
        <w:jc w:val="both"/>
      </w:pPr>
      <w:r w:rsidRPr="00B07C48">
        <w:t>• Алгоритм применения обобщающего правила не превышает 3-х ш</w:t>
      </w:r>
      <w:r w:rsidRPr="00B07C48">
        <w:t>а</w:t>
      </w:r>
      <w:r w:rsidRPr="00B07C48">
        <w:t>гов, что  позволяет  легко  запомнить   порядок  его   применения,   сделать опер</w:t>
      </w:r>
      <w:r w:rsidRPr="00B07C48">
        <w:t>а</w:t>
      </w:r>
      <w:r w:rsidRPr="00B07C48">
        <w:t>тивным самоконтроль.</w:t>
      </w:r>
    </w:p>
    <w:p w:rsidR="00B07C48" w:rsidRPr="00B07C48" w:rsidRDefault="00B07C48" w:rsidP="00B07C48">
      <w:pPr>
        <w:widowControl w:val="0"/>
        <w:autoSpaceDE w:val="0"/>
        <w:autoSpaceDN w:val="0"/>
        <w:adjustRightInd w:val="0"/>
        <w:ind w:firstLine="567"/>
        <w:jc w:val="both"/>
      </w:pPr>
      <w:r w:rsidRPr="00B07C48">
        <w:t>• Все сводные правила подстрахованы мнемотехническими приемами (четверостишиями), обеспечивающими легкое запоминание.</w:t>
      </w:r>
    </w:p>
    <w:p w:rsidR="00B07C48" w:rsidRPr="00B07C48" w:rsidRDefault="00B07C48" w:rsidP="00B07C48">
      <w:pPr>
        <w:widowControl w:val="0"/>
        <w:autoSpaceDE w:val="0"/>
        <w:autoSpaceDN w:val="0"/>
        <w:adjustRightInd w:val="0"/>
        <w:ind w:firstLine="567"/>
        <w:jc w:val="both"/>
      </w:pPr>
      <w:r w:rsidRPr="00B07C48">
        <w:t>Использование метода в средней школе позволяет выделить для изуч</w:t>
      </w:r>
      <w:r w:rsidRPr="00B07C48">
        <w:t>е</w:t>
      </w:r>
      <w:r w:rsidRPr="00B07C48">
        <w:t>ния на каждый отдельный учебный год всего 7 орфографических тем; в 6 раз упростить процесс изучения орфографии, увеличить количество часов, нео</w:t>
      </w:r>
      <w:r w:rsidRPr="00B07C48">
        <w:t>б</w:t>
      </w:r>
      <w:r w:rsidRPr="00B07C48">
        <w:t>ходимых для формирования навыков грамотного письма.</w:t>
      </w:r>
    </w:p>
    <w:p w:rsidR="00B07C48" w:rsidRPr="00B07C48" w:rsidRDefault="00B07C48" w:rsidP="00B07C48">
      <w:pPr>
        <w:widowControl w:val="0"/>
        <w:autoSpaceDE w:val="0"/>
        <w:autoSpaceDN w:val="0"/>
        <w:adjustRightInd w:val="0"/>
        <w:ind w:firstLine="567"/>
        <w:jc w:val="both"/>
      </w:pPr>
      <w:r w:rsidRPr="00B07C48">
        <w:t>В старших классах, при обобщающем повторении, данный метод позв</w:t>
      </w:r>
      <w:r w:rsidRPr="00B07C48">
        <w:t>о</w:t>
      </w:r>
      <w:r w:rsidRPr="00B07C48">
        <w:t>ляет организовать обучение за 12 занятий, т.к. защищенные от влияния и</w:t>
      </w:r>
      <w:r w:rsidRPr="00B07C48">
        <w:t>н</w:t>
      </w:r>
      <w:r w:rsidRPr="00B07C48">
        <w:t>терференции орфографические правила легко раскладываются по полочкам памяти и также легко извлекаются при помощи кратких алгоритмов или мнемотехнических приемов.</w:t>
      </w:r>
    </w:p>
    <w:p w:rsidR="00B07C48" w:rsidRDefault="00B07C48" w:rsidP="00B07C48">
      <w:pPr>
        <w:widowControl w:val="0"/>
        <w:autoSpaceDE w:val="0"/>
        <w:autoSpaceDN w:val="0"/>
        <w:adjustRightInd w:val="0"/>
        <w:ind w:firstLine="567"/>
        <w:jc w:val="both"/>
      </w:pPr>
      <w:r w:rsidRPr="00B07C48">
        <w:t>Этот метод имеет большую практическую направленность, облегчает усвоение сложных разделов орфографии, дает возможность работать систе</w:t>
      </w:r>
      <w:r w:rsidRPr="00B07C48">
        <w:t>м</w:t>
      </w:r>
      <w:r w:rsidRPr="00B07C48">
        <w:t>но, вызывает у обучающихся огромный интерес к изучению русского языка, снимает страх забыть или перепутать орфографические правила.</w:t>
      </w:r>
    </w:p>
    <w:p w:rsidR="00383DB0" w:rsidRDefault="00383DB0" w:rsidP="00B07C48">
      <w:pPr>
        <w:widowControl w:val="0"/>
        <w:autoSpaceDE w:val="0"/>
        <w:autoSpaceDN w:val="0"/>
        <w:adjustRightInd w:val="0"/>
        <w:ind w:firstLine="567"/>
        <w:jc w:val="both"/>
      </w:pPr>
      <w:r>
        <w:t>Для работы на уроках можно использовать специальные таблицы, подготовленные Т.Я.Фроловой. Они очень яркие, красочные, интересные и вместе с тем простые. Универсальность этого наглядного пособия в том, что оно доступно для понимания не только</w:t>
      </w:r>
      <w:r w:rsidR="00FF1D27">
        <w:t xml:space="preserve"> учащимся средних параллелей , но и пятиклассникам</w:t>
      </w:r>
      <w:r w:rsidRPr="005566FB">
        <w:rPr>
          <w:b/>
        </w:rPr>
        <w:t>.</w:t>
      </w:r>
      <w:r w:rsidR="00FF1D27">
        <w:rPr>
          <w:b/>
        </w:rPr>
        <w:t xml:space="preserve"> </w:t>
      </w:r>
      <w:r w:rsidR="00FF1D27" w:rsidRPr="00D80028">
        <w:t>Для старшеклассников мною были созданы медиа - таблицы, которые в обобщенном виде представляют весь изучаемый материал по той или иной орфограмме.</w:t>
      </w:r>
      <w:r w:rsidR="00FF1D27">
        <w:rPr>
          <w:b/>
        </w:rPr>
        <w:t xml:space="preserve"> </w:t>
      </w:r>
      <w:r w:rsidR="00D80028">
        <w:t xml:space="preserve">Демонстрация на экране таких таблиц, закрепление через орфографические и пунктуационные упражнения, </w:t>
      </w:r>
      <w:r>
        <w:t>достаточно сложные</w:t>
      </w:r>
      <w:r w:rsidR="00D80028">
        <w:t xml:space="preserve">, </w:t>
      </w:r>
      <w:r>
        <w:t>позволяют повторить одновременно несколько орфограмм и пунктограмм.</w:t>
      </w:r>
    </w:p>
    <w:p w:rsidR="00C91EAA" w:rsidRDefault="00C91EAA" w:rsidP="00C91EAA">
      <w:pPr>
        <w:tabs>
          <w:tab w:val="left" w:pos="0"/>
        </w:tabs>
        <w:jc w:val="both"/>
      </w:pPr>
      <w:r>
        <w:rPr>
          <w:sz w:val="28"/>
        </w:rPr>
        <w:t xml:space="preserve">    </w:t>
      </w:r>
      <w:r w:rsidRPr="00C91EAA">
        <w:t xml:space="preserve">Для работы над правилами пунктуации </w:t>
      </w:r>
      <w:r w:rsidR="00D80028">
        <w:t xml:space="preserve">подбираю </w:t>
      </w:r>
      <w:r w:rsidR="00991DAC" w:rsidRPr="00C91EAA">
        <w:t>тексты,</w:t>
      </w:r>
      <w:r w:rsidRPr="00C91EAA">
        <w:t xml:space="preserve"> как из отечественной, так и из зарубежной литературы, классической и современной. Кроме того, </w:t>
      </w:r>
      <w:r>
        <w:t>можно использовать</w:t>
      </w:r>
      <w:r w:rsidRPr="00C91EAA">
        <w:t xml:space="preserve"> не только художественные произведения, но и тексты научного или публицистического стиля (газетные и журнальные статьи, фрагменты из справочников, энциклопедий). Нередко тексты подбирают сами школьники. Эффективен и такой прием: </w:t>
      </w:r>
      <w:r>
        <w:t xml:space="preserve">найти в предлагаемом художественном произведении примеры на то или иное пунктуационное правило. </w:t>
      </w:r>
      <w:r w:rsidRPr="00C91EAA">
        <w:t>Самое главное, чтобы учащиеся безошибочно определяли грамматическую основу предложения. Это- «скелет» предложения, его  суть. Выделив правильно все основы в предложении, легко можно определить, какая связь в предложении (союзная или бессоюзная), какой тип сказуемого в каждом из простых предложений, чем  предложения осложнены.</w:t>
      </w:r>
    </w:p>
    <w:p w:rsidR="00D31A40" w:rsidRDefault="00D31A40" w:rsidP="00C91EAA">
      <w:pPr>
        <w:tabs>
          <w:tab w:val="left" w:pos="0"/>
        </w:tabs>
        <w:jc w:val="both"/>
      </w:pPr>
      <w:r>
        <w:t xml:space="preserve">    Работу над синтаксисом необходимо начинать уже в пятом классе, чтобы определение членов предложения, особенно грамматической основы было  сведено до автоматизма. При этом объяснять детям, что подлежащее и сказуемое это не только те члены предложения, которые отвечают на в</w:t>
      </w:r>
      <w:r w:rsidR="00D80028">
        <w:t>опросы кто? что? и что делает? ч</w:t>
      </w:r>
      <w:r>
        <w:t xml:space="preserve">то делал?, но и другие. Главное, что должны запомнить пятиклассники, что подлежащее – это предмет речи, а </w:t>
      </w:r>
      <w:r w:rsidR="009E3D02">
        <w:t>сказуемое</w:t>
      </w:r>
      <w:r>
        <w:t xml:space="preserve">, что говорится о предмете речи. </w:t>
      </w:r>
      <w:r w:rsidR="009E3D02">
        <w:t xml:space="preserve">Тогда при работе с научными текстами  ребятам не будет сложно определять грамматические основы. Одновременно нельзя выпускать из вида обособление. Это сама по  себе сложная тема, изучается в восьмом классе. Естественно, без систематического повторения, </w:t>
      </w:r>
      <w:r w:rsidR="00DC37E9">
        <w:t>о</w:t>
      </w:r>
      <w:r w:rsidR="009E3D02">
        <w:t>на забывается</w:t>
      </w:r>
      <w:r w:rsidR="00DC37E9">
        <w:t>,</w:t>
      </w:r>
      <w:r w:rsidR="009E3D02">
        <w:t xml:space="preserve"> и в 11-ом классе приходится уже не повторять, а изучать заново. Чтобы избежать этого, необходимо 2-3 раза в месяц проводить синтаксические разминки, с включением в них заданий на обособление.</w:t>
      </w:r>
      <w:r w:rsidR="00D80028">
        <w:t xml:space="preserve"> Любые разминки можно проводить как по индивидуально розданным карточкам, так и коллективно с применением мул</w:t>
      </w:r>
      <w:r w:rsidR="00F919E1">
        <w:t>ь</w:t>
      </w:r>
      <w:r w:rsidR="00D80028">
        <w:t>тимедийной установки.</w:t>
      </w:r>
    </w:p>
    <w:p w:rsidR="009E3D02" w:rsidRDefault="009E3D02" w:rsidP="00C91EAA">
      <w:pPr>
        <w:tabs>
          <w:tab w:val="left" w:pos="0"/>
        </w:tabs>
        <w:jc w:val="both"/>
      </w:pPr>
      <w:r>
        <w:t xml:space="preserve">    Другая достаточно </w:t>
      </w:r>
      <w:r w:rsidR="00D80028">
        <w:t xml:space="preserve">трудная </w:t>
      </w:r>
      <w:r>
        <w:t xml:space="preserve">тема – сложные предложения. Особенно такие, где присутствует несколько видов связи: бессоюзная, сочинительная и подчинительная. В сборнике заданий для подготовки к ЕГЭ под редакцией Сениной много разнообразных заданий по этой теме. Целесообразно использовать этот сборник на уроках уже в </w:t>
      </w:r>
      <w:r w:rsidR="00DC37E9">
        <w:t>десятом классе,</w:t>
      </w:r>
      <w:r>
        <w:t xml:space="preserve"> 5- 7 минут выделить на выполнение тестовых заданий. Это не только даст возможность повторить, но и выявит пробелы в знаниях и позволит накопить оценки по предмету.</w:t>
      </w:r>
    </w:p>
    <w:p w:rsidR="00DC37E9" w:rsidRPr="00C91EAA" w:rsidRDefault="00A95210" w:rsidP="00C91EAA">
      <w:pPr>
        <w:tabs>
          <w:tab w:val="left" w:pos="0"/>
        </w:tabs>
        <w:jc w:val="both"/>
      </w:pPr>
      <w:r>
        <w:t xml:space="preserve">   При подготовке к</w:t>
      </w:r>
      <w:r w:rsidR="00DC37E9">
        <w:t xml:space="preserve"> итоговой аттестации в 9-ом классе можно использовать тексты из сборника изложений под редакцией </w:t>
      </w:r>
      <w:r w:rsidR="00FD0F98">
        <w:t>Л.</w:t>
      </w:r>
      <w:r w:rsidR="00C8590D">
        <w:t>Рыбченковой, аудиозаписи текстов изложений.</w:t>
      </w:r>
      <w:r w:rsidR="00DC37E9">
        <w:t xml:space="preserve"> После изучения того или иного типа сложного предложения давать учащимся подобрать примеры из тестов сборника. Одновременно решается две задачи: отрабатывается навык определения типа сложного предложения и учащиеся знакомятся с содержанием текстов, выносимых на экзамен.</w:t>
      </w:r>
    </w:p>
    <w:p w:rsidR="007F5F3D" w:rsidRDefault="007F5F3D" w:rsidP="007F5F3D">
      <w:pPr>
        <w:ind w:right="139" w:firstLine="567"/>
        <w:jc w:val="both"/>
      </w:pPr>
      <w:r w:rsidRPr="007F5F3D">
        <w:t>Знания и умения  по морфологии потребуются выпускникам при выпо</w:t>
      </w:r>
      <w:r w:rsidRPr="007F5F3D">
        <w:t>л</w:t>
      </w:r>
      <w:r w:rsidRPr="007F5F3D">
        <w:t>нении заданий также всех трёх частей работы. Умение определять части речи понадобится  для того, чтобы решить орфографические задачи, при морфе</w:t>
      </w:r>
      <w:r w:rsidRPr="007F5F3D">
        <w:t>м</w:t>
      </w:r>
      <w:r w:rsidRPr="007F5F3D">
        <w:t>ном, словообразовательном, пунктуационном анализе. На едином экзамене выпускники часто не справляются с тем или иным заданием только потому, что не умеют определить части речи и не понимают зависимости морфологической принадлежности слова от контекста. В связи с этим продуктивны проводимые  обобщающие тренировочные  упра</w:t>
      </w:r>
      <w:r w:rsidRPr="007F5F3D">
        <w:t>ж</w:t>
      </w:r>
      <w:r w:rsidRPr="007F5F3D">
        <w:t>нения по теме  «Переход слов из одних частей речи  в другие».</w:t>
      </w:r>
    </w:p>
    <w:p w:rsidR="007F5F3D" w:rsidRDefault="007F5F3D" w:rsidP="007F5F3D">
      <w:pPr>
        <w:ind w:right="139" w:firstLine="567"/>
        <w:jc w:val="both"/>
      </w:pPr>
      <w:r w:rsidRPr="007F5F3D">
        <w:t>Ученикам предлагается выполнить задание, подобное этому</w:t>
      </w:r>
      <w:r>
        <w:t>:</w:t>
      </w:r>
    </w:p>
    <w:p w:rsidR="007F5F3D" w:rsidRDefault="007F5F3D" w:rsidP="007F5F3D">
      <w:pPr>
        <w:ind w:right="139" w:firstLine="567"/>
        <w:jc w:val="both"/>
      </w:pPr>
      <w:r w:rsidRPr="007F5F3D">
        <w:rPr>
          <w:i/>
        </w:rPr>
        <w:t xml:space="preserve"> Определите, какими частями речи являются выделе</w:t>
      </w:r>
      <w:r w:rsidRPr="007F5F3D">
        <w:rPr>
          <w:i/>
        </w:rPr>
        <w:t>н</w:t>
      </w:r>
      <w:r w:rsidRPr="007F5F3D">
        <w:rPr>
          <w:i/>
        </w:rPr>
        <w:t>ные слова.</w:t>
      </w:r>
    </w:p>
    <w:p w:rsidR="007F5F3D" w:rsidRPr="007F5F3D" w:rsidRDefault="007F5F3D" w:rsidP="007F5F3D">
      <w:pPr>
        <w:ind w:right="139" w:firstLine="567"/>
        <w:jc w:val="both"/>
      </w:pPr>
      <w:r w:rsidRPr="007F5F3D">
        <w:rPr>
          <w:i/>
        </w:rPr>
        <w:t xml:space="preserve">К </w:t>
      </w:r>
      <w:r w:rsidRPr="007F5F3D">
        <w:rPr>
          <w:b/>
          <w:i/>
        </w:rPr>
        <w:t>одному</w:t>
      </w:r>
      <w:r w:rsidRPr="007F5F3D">
        <w:rPr>
          <w:i/>
        </w:rPr>
        <w:t xml:space="preserve"> прибавить три. </w:t>
      </w:r>
    </w:p>
    <w:p w:rsidR="007F5F3D" w:rsidRPr="007F5F3D" w:rsidRDefault="007F5F3D" w:rsidP="007F5F3D">
      <w:pPr>
        <w:ind w:right="139" w:firstLine="567"/>
        <w:jc w:val="both"/>
        <w:rPr>
          <w:i/>
        </w:rPr>
      </w:pPr>
      <w:r w:rsidRPr="007F5F3D">
        <w:rPr>
          <w:i/>
        </w:rPr>
        <w:t>Выйти в</w:t>
      </w:r>
      <w:r w:rsidRPr="007F5F3D">
        <w:rPr>
          <w:b/>
          <w:i/>
        </w:rPr>
        <w:t xml:space="preserve"> одном </w:t>
      </w:r>
      <w:r w:rsidRPr="007F5F3D">
        <w:rPr>
          <w:i/>
        </w:rPr>
        <w:t xml:space="preserve">платье. </w:t>
      </w:r>
    </w:p>
    <w:p w:rsidR="007F5F3D" w:rsidRPr="007F5F3D" w:rsidRDefault="007F5F3D" w:rsidP="007F5F3D">
      <w:pPr>
        <w:ind w:right="139" w:firstLine="567"/>
        <w:jc w:val="both"/>
        <w:rPr>
          <w:i/>
        </w:rPr>
      </w:pPr>
      <w:r w:rsidRPr="007F5F3D">
        <w:rPr>
          <w:i/>
        </w:rPr>
        <w:t>В вагон вошёл</w:t>
      </w:r>
      <w:r w:rsidRPr="007F5F3D">
        <w:rPr>
          <w:b/>
          <w:i/>
        </w:rPr>
        <w:t xml:space="preserve"> один </w:t>
      </w:r>
      <w:r w:rsidRPr="007F5F3D">
        <w:rPr>
          <w:i/>
        </w:rPr>
        <w:t xml:space="preserve">молодой человек. </w:t>
      </w:r>
    </w:p>
    <w:p w:rsidR="007F5F3D" w:rsidRDefault="007F5F3D" w:rsidP="007F5F3D">
      <w:pPr>
        <w:ind w:right="139" w:firstLine="567"/>
        <w:jc w:val="both"/>
        <w:rPr>
          <w:i/>
        </w:rPr>
      </w:pPr>
      <w:r w:rsidRPr="007F5F3D">
        <w:rPr>
          <w:i/>
        </w:rPr>
        <w:t>В классе остались</w:t>
      </w:r>
      <w:r w:rsidRPr="007F5F3D">
        <w:rPr>
          <w:b/>
          <w:i/>
        </w:rPr>
        <w:t xml:space="preserve"> одни</w:t>
      </w:r>
      <w:r w:rsidRPr="007F5F3D">
        <w:rPr>
          <w:i/>
        </w:rPr>
        <w:t xml:space="preserve"> мальчики.</w:t>
      </w:r>
    </w:p>
    <w:p w:rsidR="007F5F3D" w:rsidRPr="007F5F3D" w:rsidRDefault="007F5F3D" w:rsidP="007E13BC">
      <w:pPr>
        <w:ind w:right="-81" w:firstLine="567"/>
        <w:jc w:val="both"/>
      </w:pPr>
      <w:r w:rsidRPr="007F5F3D">
        <w:t>Во всех трёх частях экзаменационного задания проверяются знания и умения по речеведению (А - чтение и речеведческий анализ текста, В - анализ средств</w:t>
      </w:r>
      <w:r w:rsidR="005E5950">
        <w:t xml:space="preserve"> </w:t>
      </w:r>
      <w:r w:rsidRPr="007F5F3D">
        <w:t xml:space="preserve"> связи предложений  в тексте и средств выразительности прочитанного текста; С - создание собственного выск</w:t>
      </w:r>
      <w:r w:rsidR="00D96031">
        <w:t xml:space="preserve">азывания). Например, задание №23 </w:t>
      </w:r>
      <w:r w:rsidRPr="007F5F3D">
        <w:t>проверяет умение устанавл</w:t>
      </w:r>
      <w:r w:rsidRPr="007F5F3D">
        <w:t>и</w:t>
      </w:r>
      <w:r w:rsidRPr="007F5F3D">
        <w:t>вать  логические и языковые средства связи между предложениями. Вопрос по прочитанному</w:t>
      </w:r>
      <w:r w:rsidR="005E5950">
        <w:t xml:space="preserve"> </w:t>
      </w:r>
      <w:r w:rsidRPr="007F5F3D">
        <w:t xml:space="preserve"> – это вопрос на понимание содержания и основной мы</w:t>
      </w:r>
      <w:r w:rsidRPr="007F5F3D">
        <w:t>с</w:t>
      </w:r>
      <w:r w:rsidRPr="007F5F3D">
        <w:t>ли. Это задание проверяет умение читать текст, понимать основное содержание и главную мысль:</w:t>
      </w:r>
    </w:p>
    <w:p w:rsidR="007F5F3D" w:rsidRPr="007F5F3D" w:rsidRDefault="007F5F3D" w:rsidP="007E13BC">
      <w:pPr>
        <w:ind w:right="-81" w:firstLine="567"/>
        <w:jc w:val="both"/>
        <w:rPr>
          <w:i/>
        </w:rPr>
      </w:pPr>
      <w:r w:rsidRPr="007F5F3D">
        <w:rPr>
          <w:i/>
        </w:rPr>
        <w:t>Какое утверждение соответствует (или противоречит) точке зрения автора те</w:t>
      </w:r>
      <w:r w:rsidRPr="007F5F3D">
        <w:rPr>
          <w:i/>
        </w:rPr>
        <w:t>к</w:t>
      </w:r>
      <w:r w:rsidRPr="007F5F3D">
        <w:rPr>
          <w:i/>
        </w:rPr>
        <w:t>ста?</w:t>
      </w:r>
    </w:p>
    <w:p w:rsidR="007F5F3D" w:rsidRPr="007F5F3D" w:rsidRDefault="007F5F3D" w:rsidP="007E13BC">
      <w:pPr>
        <w:ind w:right="-81" w:firstLine="567"/>
        <w:jc w:val="both"/>
        <w:rPr>
          <w:i/>
        </w:rPr>
      </w:pPr>
      <w:r w:rsidRPr="007F5F3D">
        <w:rPr>
          <w:i/>
        </w:rPr>
        <w:t>Какова центральная тема (идея) текста?</w:t>
      </w:r>
    </w:p>
    <w:p w:rsidR="007F5F3D" w:rsidRPr="007F5F3D" w:rsidRDefault="007F5F3D" w:rsidP="007E13BC">
      <w:pPr>
        <w:ind w:right="-81" w:firstLine="567"/>
        <w:jc w:val="both"/>
        <w:rPr>
          <w:i/>
        </w:rPr>
      </w:pPr>
      <w:r w:rsidRPr="007F5F3D">
        <w:rPr>
          <w:i/>
        </w:rPr>
        <w:t>Какая тема (вопрос) остается за пределами внимания автора те</w:t>
      </w:r>
      <w:r w:rsidRPr="007F5F3D">
        <w:rPr>
          <w:i/>
        </w:rPr>
        <w:t>к</w:t>
      </w:r>
      <w:r w:rsidRPr="007F5F3D">
        <w:rPr>
          <w:i/>
        </w:rPr>
        <w:t>ста?</w:t>
      </w:r>
    </w:p>
    <w:p w:rsidR="007F5F3D" w:rsidRPr="007F5F3D" w:rsidRDefault="007F5F3D" w:rsidP="007E13BC">
      <w:pPr>
        <w:ind w:right="-81" w:firstLine="567"/>
        <w:jc w:val="both"/>
        <w:rPr>
          <w:i/>
        </w:rPr>
      </w:pPr>
      <w:r w:rsidRPr="007F5F3D">
        <w:rPr>
          <w:i/>
        </w:rPr>
        <w:t>В каком предложении текста автор дает ответ на вопрос …?</w:t>
      </w:r>
    </w:p>
    <w:p w:rsidR="007F5F3D" w:rsidRPr="007F5F3D" w:rsidRDefault="007F5F3D" w:rsidP="007E13BC">
      <w:pPr>
        <w:ind w:right="-81" w:firstLine="567"/>
        <w:jc w:val="both"/>
      </w:pPr>
      <w:r w:rsidRPr="007F5F3D">
        <w:rPr>
          <w:i/>
        </w:rPr>
        <w:t xml:space="preserve">Что, по мнению автора, послужило причиной …? </w:t>
      </w:r>
      <w:r w:rsidRPr="007F5F3D">
        <w:t>И т.д.</w:t>
      </w:r>
    </w:p>
    <w:p w:rsidR="007F5F3D" w:rsidRPr="007F5F3D" w:rsidRDefault="007F5F3D" w:rsidP="007E13BC">
      <w:pPr>
        <w:ind w:right="-81" w:firstLine="567"/>
        <w:jc w:val="both"/>
      </w:pPr>
      <w:r w:rsidRPr="007F5F3D">
        <w:t>Одно  из заданий к тексту проверяет умение определить стиль и тип текста. Чтобы о</w:t>
      </w:r>
      <w:r w:rsidRPr="007F5F3D">
        <w:t>т</w:t>
      </w:r>
      <w:r w:rsidRPr="007F5F3D">
        <w:t>ветить на вопрос о стилистических особенностях текста, ученик должен представить речевую ситуацию. Здесь помогают вопросы: о чём? где? с кем?  зачем говори</w:t>
      </w:r>
      <w:r w:rsidRPr="007F5F3D">
        <w:t>т</w:t>
      </w:r>
      <w:r w:rsidRPr="007F5F3D">
        <w:t>ся? и др.</w:t>
      </w:r>
    </w:p>
    <w:p w:rsidR="007F5F3D" w:rsidRPr="007F5F3D" w:rsidRDefault="007F5F3D" w:rsidP="007E13BC">
      <w:pPr>
        <w:ind w:right="-81" w:firstLine="567"/>
        <w:jc w:val="both"/>
      </w:pPr>
      <w:r w:rsidRPr="007F5F3D">
        <w:t xml:space="preserve">     Отвечая на задания экзаменационной работы, выпускники постоянно вынуждены обращаться к тексту, перечитывать его полностью или фрагме</w:t>
      </w:r>
      <w:r w:rsidRPr="007F5F3D">
        <w:t>н</w:t>
      </w:r>
      <w:r w:rsidR="00EA0D0D">
        <w:t xml:space="preserve">тарно. Поэтому целесообразно ставить </w:t>
      </w:r>
      <w:r w:rsidRPr="007F5F3D">
        <w:t xml:space="preserve">перед ними конкретную задачу: </w:t>
      </w:r>
      <w:r w:rsidR="00A95210">
        <w:t>постарайтесь</w:t>
      </w:r>
      <w:r w:rsidRPr="007F5F3D">
        <w:t xml:space="preserve"> как можно точнее понять содержание и основную  мысль текста, запомните ну</w:t>
      </w:r>
      <w:r w:rsidRPr="007F5F3D">
        <w:t>ж</w:t>
      </w:r>
      <w:r w:rsidRPr="007F5F3D">
        <w:t>ную информацию и используйте её для написания сочин</w:t>
      </w:r>
      <w:r w:rsidRPr="007F5F3D">
        <w:t>е</w:t>
      </w:r>
      <w:r w:rsidRPr="007F5F3D">
        <w:t>ния.</w:t>
      </w:r>
    </w:p>
    <w:p w:rsidR="007F5F3D" w:rsidRPr="007F5F3D" w:rsidRDefault="00EA0D0D" w:rsidP="007E13BC">
      <w:pPr>
        <w:ind w:right="-81" w:firstLine="567"/>
        <w:jc w:val="both"/>
      </w:pPr>
      <w:r>
        <w:t>П</w:t>
      </w:r>
      <w:r w:rsidR="007F5F3D" w:rsidRPr="007F5F3D">
        <w:t>оможет выпускникам справиться с этой з</w:t>
      </w:r>
      <w:r w:rsidR="007F5F3D" w:rsidRPr="007F5F3D">
        <w:t>а</w:t>
      </w:r>
      <w:r w:rsidR="00F919E1">
        <w:t>дачей специальная  памятка. (Приложение № )</w:t>
      </w:r>
    </w:p>
    <w:p w:rsidR="007F5F3D" w:rsidRPr="007F5F3D" w:rsidRDefault="007F5F3D" w:rsidP="007E13BC">
      <w:pPr>
        <w:pStyle w:val="a3"/>
        <w:ind w:right="-81" w:firstLine="567"/>
        <w:jc w:val="both"/>
        <w:rPr>
          <w:szCs w:val="24"/>
        </w:rPr>
      </w:pPr>
      <w:r w:rsidRPr="007F5F3D">
        <w:rPr>
          <w:szCs w:val="24"/>
        </w:rPr>
        <w:t>Все задания второй части работы посвящены языковым явлениям, пре</w:t>
      </w:r>
      <w:r w:rsidRPr="007F5F3D">
        <w:rPr>
          <w:szCs w:val="24"/>
        </w:rPr>
        <w:t>д</w:t>
      </w:r>
      <w:r w:rsidRPr="007F5F3D">
        <w:rPr>
          <w:szCs w:val="24"/>
        </w:rPr>
        <w:t>ставленным в тексте. Эти задания относятся к заданиям открытого типа с кратким ответом и требуют умения самостоятельно сформулир</w:t>
      </w:r>
      <w:r w:rsidRPr="007F5F3D">
        <w:rPr>
          <w:szCs w:val="24"/>
        </w:rPr>
        <w:t>о</w:t>
      </w:r>
      <w:r w:rsidRPr="007F5F3D">
        <w:rPr>
          <w:szCs w:val="24"/>
        </w:rPr>
        <w:t>вать ответ в виде слова, небольшого перечня слов, цифры и записать этот ответ. Зад</w:t>
      </w:r>
      <w:r w:rsidRPr="007F5F3D">
        <w:rPr>
          <w:szCs w:val="24"/>
        </w:rPr>
        <w:t>а</w:t>
      </w:r>
      <w:r w:rsidRPr="007F5F3D">
        <w:rPr>
          <w:szCs w:val="24"/>
        </w:rPr>
        <w:t xml:space="preserve">ния помогут самостоятельно вчитаться в текст, выявить характерные языковые особенности, </w:t>
      </w:r>
      <w:r w:rsidR="00EA0D0D" w:rsidRPr="007F5F3D">
        <w:rPr>
          <w:szCs w:val="24"/>
        </w:rPr>
        <w:t>а,</w:t>
      </w:r>
      <w:r w:rsidRPr="007F5F3D">
        <w:rPr>
          <w:szCs w:val="24"/>
        </w:rPr>
        <w:t xml:space="preserve"> следовательно, лучше понять его. Неумение опознавать определенные грамматические конструкции (например, причастные и деепричас</w:t>
      </w:r>
      <w:r w:rsidRPr="007F5F3D">
        <w:rPr>
          <w:szCs w:val="24"/>
        </w:rPr>
        <w:t>т</w:t>
      </w:r>
      <w:r w:rsidRPr="007F5F3D">
        <w:rPr>
          <w:szCs w:val="24"/>
        </w:rPr>
        <w:t>ные обороты) затрудняет понимание текста. Поэтому эти задания, казалось бы, мало ориент</w:t>
      </w:r>
      <w:r w:rsidRPr="007F5F3D">
        <w:rPr>
          <w:szCs w:val="24"/>
        </w:rPr>
        <w:t>и</w:t>
      </w:r>
      <w:r w:rsidRPr="007F5F3D">
        <w:rPr>
          <w:szCs w:val="24"/>
        </w:rPr>
        <w:t xml:space="preserve">рованные на понимание содержания текста, в конечном </w:t>
      </w:r>
      <w:r w:rsidR="00EA0D0D" w:rsidRPr="007F5F3D">
        <w:rPr>
          <w:szCs w:val="24"/>
        </w:rPr>
        <w:t>счете,</w:t>
      </w:r>
      <w:r w:rsidRPr="007F5F3D">
        <w:rPr>
          <w:szCs w:val="24"/>
        </w:rPr>
        <w:t xml:space="preserve"> помогут лучше  понять прочитанный текст и успешнее справиться с сочин</w:t>
      </w:r>
      <w:r w:rsidRPr="007F5F3D">
        <w:rPr>
          <w:szCs w:val="24"/>
        </w:rPr>
        <w:t>е</w:t>
      </w:r>
      <w:r w:rsidRPr="007F5F3D">
        <w:rPr>
          <w:szCs w:val="24"/>
        </w:rPr>
        <w:t>нием.</w:t>
      </w:r>
    </w:p>
    <w:p w:rsidR="007F5F3D" w:rsidRPr="007F5F3D" w:rsidRDefault="007F5F3D" w:rsidP="007E13BC">
      <w:pPr>
        <w:ind w:right="-81" w:firstLine="567"/>
        <w:jc w:val="both"/>
      </w:pPr>
      <w:r w:rsidRPr="007F5F3D">
        <w:t>Во вторую часть работы включены задания, требующие словообразов</w:t>
      </w:r>
      <w:r w:rsidRPr="007F5F3D">
        <w:t>а</w:t>
      </w:r>
      <w:r w:rsidRPr="007F5F3D">
        <w:t>тельного и морфологического анализа слова, основных синтаксических ед</w:t>
      </w:r>
      <w:r w:rsidRPr="007F5F3D">
        <w:t>и</w:t>
      </w:r>
      <w:r w:rsidRPr="007F5F3D">
        <w:t>ниц: словосочетания и предложения, а также анализа средств</w:t>
      </w:r>
      <w:r w:rsidR="005E5950">
        <w:t xml:space="preserve"> </w:t>
      </w:r>
      <w:r w:rsidRPr="007F5F3D">
        <w:t xml:space="preserve"> связи предлож</w:t>
      </w:r>
      <w:r w:rsidRPr="007F5F3D">
        <w:t>е</w:t>
      </w:r>
      <w:r w:rsidRPr="007F5F3D">
        <w:t>ний в тексте и языковых средств выразительности, характерных для прочитанн</w:t>
      </w:r>
      <w:r w:rsidRPr="007F5F3D">
        <w:t>о</w:t>
      </w:r>
      <w:r w:rsidRPr="007F5F3D">
        <w:t>го текста. На эти моменты учитель обязан указать учащимся в процессе подготовки к экзамену.</w:t>
      </w:r>
    </w:p>
    <w:p w:rsidR="007F5F3D" w:rsidRPr="007F5F3D" w:rsidRDefault="007F5F3D" w:rsidP="007E13BC">
      <w:pPr>
        <w:ind w:right="-81" w:firstLine="567"/>
        <w:jc w:val="both"/>
      </w:pPr>
      <w:r w:rsidRPr="007F5F3D">
        <w:t>Задание В-7 проверяет умение определять средства связи предложений в тексте. Это важное умение связано с умением, которое нужно будет прод</w:t>
      </w:r>
      <w:r w:rsidRPr="007F5F3D">
        <w:t>е</w:t>
      </w:r>
      <w:r w:rsidRPr="007F5F3D">
        <w:t>монстрировать  при выполнении задания С-1 – излагать мысли последовательно и логи</w:t>
      </w:r>
      <w:r w:rsidRPr="007F5F3D">
        <w:t>ч</w:t>
      </w:r>
      <w:r w:rsidRPr="007F5F3D">
        <w:t xml:space="preserve">но. Для выполнения  данного задания ученикам можно предложить вопросы: </w:t>
      </w:r>
    </w:p>
    <w:p w:rsidR="007F5F3D" w:rsidRPr="007F5F3D" w:rsidRDefault="007F5F3D" w:rsidP="007E13BC">
      <w:pPr>
        <w:ind w:right="-81" w:firstLine="567"/>
        <w:jc w:val="both"/>
        <w:rPr>
          <w:i/>
        </w:rPr>
      </w:pPr>
      <w:r w:rsidRPr="007F5F3D">
        <w:rPr>
          <w:i/>
        </w:rPr>
        <w:t>Какие средства связи  использованы между… и…предложениями?</w:t>
      </w:r>
    </w:p>
    <w:p w:rsidR="007F5F3D" w:rsidRPr="007F5F3D" w:rsidRDefault="007F5F3D" w:rsidP="007E13BC">
      <w:pPr>
        <w:ind w:right="-81" w:firstLine="567"/>
        <w:jc w:val="both"/>
        <w:rPr>
          <w:i/>
        </w:rPr>
      </w:pPr>
      <w:r w:rsidRPr="007F5F3D">
        <w:rPr>
          <w:i/>
        </w:rPr>
        <w:t>В к</w:t>
      </w:r>
      <w:r w:rsidRPr="007F5F3D">
        <w:rPr>
          <w:i/>
        </w:rPr>
        <w:t>а</w:t>
      </w:r>
      <w:r w:rsidRPr="007F5F3D">
        <w:rPr>
          <w:i/>
        </w:rPr>
        <w:t>ких предложениях в качестве средства связи используется союз и лексический повтор?</w:t>
      </w:r>
    </w:p>
    <w:p w:rsidR="007F5F3D" w:rsidRDefault="007F5F3D" w:rsidP="007E13BC">
      <w:pPr>
        <w:ind w:right="-81" w:firstLine="567"/>
        <w:jc w:val="both"/>
        <w:rPr>
          <w:i/>
        </w:rPr>
      </w:pPr>
      <w:r w:rsidRPr="007F5F3D">
        <w:rPr>
          <w:i/>
        </w:rPr>
        <w:t xml:space="preserve"> Среди предложений …-… найдите такое,   которое связано с помощью союза и т.п.</w:t>
      </w:r>
    </w:p>
    <w:p w:rsidR="00EA0D0D" w:rsidRPr="00EA0D0D" w:rsidRDefault="00EA0D0D" w:rsidP="007E13BC">
      <w:pPr>
        <w:ind w:right="-81" w:firstLine="567"/>
        <w:jc w:val="both"/>
      </w:pPr>
      <w:r>
        <w:t>С этим заданием, как показывает опыт, справляются многие выпускники. Систематическое</w:t>
      </w:r>
      <w:r w:rsidR="007E13BC">
        <w:t xml:space="preserve"> же</w:t>
      </w:r>
      <w:r>
        <w:t xml:space="preserve"> повторение </w:t>
      </w:r>
      <w:r w:rsidR="007E13BC">
        <w:t xml:space="preserve">на уроках позволяет ребятам успешно справляться с этим </w:t>
      </w:r>
      <w:r w:rsidR="00A95210">
        <w:t>заданием,</w:t>
      </w:r>
      <w:r w:rsidR="007E13BC">
        <w:t xml:space="preserve"> как в пятом, так и в одиннадцатом классах.</w:t>
      </w:r>
    </w:p>
    <w:p w:rsidR="007E13BC" w:rsidRDefault="007F5F3D" w:rsidP="007E13BC">
      <w:pPr>
        <w:ind w:right="-81" w:firstLine="567"/>
        <w:jc w:val="both"/>
      </w:pPr>
      <w:r w:rsidRPr="007F5F3D">
        <w:rPr>
          <w:i/>
        </w:rPr>
        <w:t xml:space="preserve">     </w:t>
      </w:r>
      <w:r w:rsidRPr="007F5F3D">
        <w:t xml:space="preserve">Работая над заданием В-8, </w:t>
      </w:r>
      <w:r w:rsidR="007E13BC">
        <w:t>необходимо заострять</w:t>
      </w:r>
      <w:r w:rsidRPr="007F5F3D">
        <w:t xml:space="preserve"> внимание учеников на том, что оно проверяет умение определять наиболее типичные средства выразительн</w:t>
      </w:r>
      <w:r w:rsidRPr="007F5F3D">
        <w:t>о</w:t>
      </w:r>
      <w:r w:rsidRPr="007F5F3D">
        <w:t>сти, которыми пользуется автор текста, чтобы более точно и выразительно п</w:t>
      </w:r>
      <w:r w:rsidRPr="007F5F3D">
        <w:t>е</w:t>
      </w:r>
      <w:r w:rsidRPr="007F5F3D">
        <w:t>реда</w:t>
      </w:r>
      <w:r w:rsidR="007E13BC">
        <w:t>ть свои мысли и чувства. Нелишне напомнить учащимся</w:t>
      </w:r>
      <w:r w:rsidRPr="007F5F3D">
        <w:t>, что это одно самых сложных зад</w:t>
      </w:r>
      <w:r w:rsidRPr="007F5F3D">
        <w:t>а</w:t>
      </w:r>
      <w:r w:rsidRPr="007F5F3D">
        <w:t>ний, поскольку нужно иметь полное представление об основных  языковых средс</w:t>
      </w:r>
      <w:r w:rsidRPr="007F5F3D">
        <w:t>т</w:t>
      </w:r>
      <w:r w:rsidRPr="007F5F3D">
        <w:t>вах художественной изобразительности, т.е. знать перечень таких средств, понимать особенности каждого из них, знать термины. Изобразительно-выразительные средства русского языка настолько мн</w:t>
      </w:r>
      <w:r w:rsidRPr="007F5F3D">
        <w:t>о</w:t>
      </w:r>
      <w:r w:rsidRPr="007F5F3D">
        <w:t>гообразны, что до сих пор нет их чёткой классификации. Это вызывает определённые трудности, но как бы то ни было, единый экзамен провер</w:t>
      </w:r>
      <w:r w:rsidRPr="007F5F3D">
        <w:t>я</w:t>
      </w:r>
      <w:r w:rsidRPr="007F5F3D">
        <w:t>ет, умеет ли ученик обнаруживать в исходном тексте самые распространенные средства выразительности, с к</w:t>
      </w:r>
      <w:r w:rsidRPr="007F5F3D">
        <w:t>о</w:t>
      </w:r>
      <w:r w:rsidRPr="007F5F3D">
        <w:t>торыми выпускники неоднократно  работали на уроках русского языка и лит</w:t>
      </w:r>
      <w:r w:rsidRPr="007F5F3D">
        <w:t>е</w:t>
      </w:r>
      <w:r w:rsidRPr="007F5F3D">
        <w:t xml:space="preserve">ратуры. </w:t>
      </w:r>
    </w:p>
    <w:p w:rsidR="00781BFE" w:rsidRPr="007E13BC" w:rsidRDefault="00781BFE" w:rsidP="00781BFE">
      <w:pPr>
        <w:ind w:right="-81"/>
        <w:jc w:val="both"/>
      </w:pPr>
      <w:r>
        <w:t xml:space="preserve"> </w:t>
      </w:r>
      <w:r w:rsidRPr="007E13BC">
        <w:t xml:space="preserve">   Формирование коммуникативной компетенции возможно только на базе языковой и лингвистической, поэтому становится очев</w:t>
      </w:r>
      <w:r w:rsidR="00D96031">
        <w:t>идной значимость задания №25</w:t>
      </w:r>
      <w:r w:rsidRPr="007E13BC">
        <w:t xml:space="preserve">  в структуре ЕГЭ.</w:t>
      </w:r>
    </w:p>
    <w:p w:rsidR="00781BFE" w:rsidRPr="007E13BC" w:rsidRDefault="00781BFE" w:rsidP="00781BFE">
      <w:pPr>
        <w:ind w:right="-81"/>
        <w:jc w:val="both"/>
      </w:pPr>
      <w:r w:rsidRPr="007E13BC">
        <w:t xml:space="preserve">          В системе проверки речевой подготовки выпускников школ </w:t>
      </w:r>
      <w:r w:rsidR="00D96031">
        <w:t>задание №25</w:t>
      </w:r>
      <w:r w:rsidRPr="007E13BC">
        <w:t>, предполагающее создание небольшого по объему письменного высказывания на заданную тему, связанную с проанализированным текстом</w:t>
      </w:r>
      <w:r w:rsidR="00A95210">
        <w:t>,</w:t>
      </w:r>
      <w:r w:rsidR="00A95210" w:rsidRPr="00A95210">
        <w:t xml:space="preserve"> </w:t>
      </w:r>
      <w:r w:rsidR="00A95210" w:rsidRPr="007E13BC">
        <w:t>занимает</w:t>
      </w:r>
      <w:r w:rsidR="00A95210" w:rsidRPr="00A95210">
        <w:t xml:space="preserve"> </w:t>
      </w:r>
      <w:r w:rsidR="00A95210" w:rsidRPr="007E13BC">
        <w:t>особое место</w:t>
      </w:r>
      <w:r w:rsidRPr="007E13BC">
        <w:t>. Данная часть экзаменационной работы проверяет реальное состояние практических речевых умений. Кроме того, на основании сочинения можно составить представление и об общем развитии ученика, общей культуре экзаменуемого.</w:t>
      </w:r>
    </w:p>
    <w:p w:rsidR="00781BFE" w:rsidRPr="007E13BC" w:rsidRDefault="00781BFE" w:rsidP="00781BFE">
      <w:pPr>
        <w:ind w:right="-81" w:firstLine="708"/>
        <w:jc w:val="both"/>
      </w:pPr>
      <w:r w:rsidRPr="007E13BC">
        <w:t>Вот поэт</w:t>
      </w:r>
      <w:r w:rsidR="00D96031">
        <w:t>ому работе над заданием№25</w:t>
      </w:r>
      <w:r w:rsidRPr="007E13BC">
        <w:t xml:space="preserve"> необходимо уделять самое серьезное внимание, используя для упражнений время не только на уроках русского языка, но и на уроках литературы, когда это целесообразно.</w:t>
      </w:r>
    </w:p>
    <w:p w:rsidR="007F5F3D" w:rsidRPr="007F5F3D" w:rsidRDefault="00781BFE" w:rsidP="00781BFE">
      <w:pPr>
        <w:ind w:right="-81"/>
        <w:jc w:val="both"/>
      </w:pPr>
      <w:r>
        <w:t xml:space="preserve">   </w:t>
      </w:r>
      <w:r w:rsidR="007F5F3D" w:rsidRPr="007F5F3D">
        <w:t>Приступая к работе над соч</w:t>
      </w:r>
      <w:r w:rsidR="007F5F3D" w:rsidRPr="007F5F3D">
        <w:t>и</w:t>
      </w:r>
      <w:r w:rsidR="007F5F3D" w:rsidRPr="007F5F3D">
        <w:t>нением, выпускнику необходимо ещё раз прочитать текст.</w:t>
      </w:r>
    </w:p>
    <w:p w:rsidR="007F5F3D" w:rsidRPr="007F5F3D" w:rsidRDefault="007F5F3D" w:rsidP="007E13BC">
      <w:pPr>
        <w:ind w:right="-81" w:firstLine="567"/>
        <w:jc w:val="both"/>
      </w:pPr>
      <w:r w:rsidRPr="007F5F3D">
        <w:t>На этом эт</w:t>
      </w:r>
      <w:r w:rsidR="007E13BC">
        <w:t>апе работы с текстом  предлагается</w:t>
      </w:r>
      <w:r w:rsidRPr="007F5F3D">
        <w:t>, чтобы ученики:</w:t>
      </w:r>
    </w:p>
    <w:p w:rsidR="007F5F3D" w:rsidRPr="007F5F3D" w:rsidRDefault="007F5F3D" w:rsidP="007E13BC">
      <w:pPr>
        <w:ind w:right="-81" w:firstLine="567"/>
        <w:jc w:val="both"/>
      </w:pPr>
      <w:r w:rsidRPr="007F5F3D">
        <w:t>- постарались сформулировать главную мысль текста, его основные п</w:t>
      </w:r>
      <w:r w:rsidRPr="007F5F3D">
        <w:t>о</w:t>
      </w:r>
      <w:r w:rsidRPr="007F5F3D">
        <w:t>ложения  (тезисы), охарактеризовали его проблематику, спос</w:t>
      </w:r>
      <w:r w:rsidR="007E13BC">
        <w:t>обы освещения и решения проблем</w:t>
      </w:r>
      <w:r w:rsidRPr="007F5F3D">
        <w:t>;</w:t>
      </w:r>
    </w:p>
    <w:p w:rsidR="007F5F3D" w:rsidRPr="007F5F3D" w:rsidRDefault="007F5F3D" w:rsidP="007E13BC">
      <w:pPr>
        <w:ind w:right="-81" w:firstLine="567"/>
        <w:jc w:val="both"/>
      </w:pPr>
      <w:r w:rsidRPr="007F5F3D">
        <w:t>- повторно прочитали трудные части текста, убедились в правильности их понимания;</w:t>
      </w:r>
    </w:p>
    <w:p w:rsidR="007F5F3D" w:rsidRPr="007F5F3D" w:rsidRDefault="007F5F3D" w:rsidP="007E13BC">
      <w:pPr>
        <w:ind w:right="-81" w:firstLine="567"/>
        <w:jc w:val="both"/>
      </w:pPr>
      <w:r w:rsidRPr="007F5F3D">
        <w:t>- выработали собственное отношение к предмету речи, продумали арг</w:t>
      </w:r>
      <w:r w:rsidRPr="007F5F3D">
        <w:t>у</w:t>
      </w:r>
      <w:r w:rsidRPr="007F5F3D">
        <w:t>менты для обоснования своей точки зрения;</w:t>
      </w:r>
    </w:p>
    <w:p w:rsidR="007F5F3D" w:rsidRPr="007F5F3D" w:rsidRDefault="007F5F3D" w:rsidP="007E13BC">
      <w:pPr>
        <w:ind w:right="-81" w:firstLine="567"/>
        <w:jc w:val="both"/>
      </w:pPr>
      <w:r w:rsidRPr="007F5F3D">
        <w:t>- соотнесли прочитанное с другой известной информацией по той же т</w:t>
      </w:r>
      <w:r w:rsidRPr="007F5F3D">
        <w:t>е</w:t>
      </w:r>
      <w:r w:rsidRPr="007F5F3D">
        <w:t>ме;</w:t>
      </w:r>
    </w:p>
    <w:p w:rsidR="007F5F3D" w:rsidRPr="007F5F3D" w:rsidRDefault="007F5F3D" w:rsidP="007E13BC">
      <w:pPr>
        <w:ind w:right="-81" w:firstLine="567"/>
        <w:jc w:val="both"/>
      </w:pPr>
      <w:r w:rsidRPr="007F5F3D">
        <w:t>- сформулировали собственные выводы на основе прочитанного текста.</w:t>
      </w:r>
    </w:p>
    <w:p w:rsidR="00781BFE" w:rsidRPr="007F5F3D" w:rsidRDefault="007E13BC" w:rsidP="00781BFE">
      <w:pPr>
        <w:ind w:right="-81" w:firstLine="567"/>
        <w:jc w:val="both"/>
      </w:pPr>
      <w:r>
        <w:t>Довести</w:t>
      </w:r>
      <w:r w:rsidR="007F5F3D" w:rsidRPr="007F5F3D">
        <w:t xml:space="preserve"> до сведения выпускников, что их работа не должна быть напис</w:t>
      </w:r>
      <w:r w:rsidR="007F5F3D" w:rsidRPr="007F5F3D">
        <w:t>а</w:t>
      </w:r>
      <w:r w:rsidR="007F5F3D" w:rsidRPr="007F5F3D">
        <w:t>на строго в той последовательности, в   которой дана формулировка зад</w:t>
      </w:r>
      <w:r w:rsidR="007F5F3D" w:rsidRPr="007F5F3D">
        <w:t>а</w:t>
      </w:r>
      <w:r w:rsidR="007F5F3D" w:rsidRPr="007F5F3D">
        <w:t>ния третьей части. Важно, чтобы в сочинении были ответы на поставленные в</w:t>
      </w:r>
      <w:r w:rsidR="007F5F3D" w:rsidRPr="007F5F3D">
        <w:t>о</w:t>
      </w:r>
      <w:r w:rsidR="007F5F3D" w:rsidRPr="007F5F3D">
        <w:t>просы. Сочинение может быть написано  в любом жанре: очерк, рецензия, э</w:t>
      </w:r>
      <w:r w:rsidR="007F5F3D" w:rsidRPr="007F5F3D">
        <w:t>с</w:t>
      </w:r>
      <w:r w:rsidR="007F5F3D" w:rsidRPr="007F5F3D">
        <w:t>се и т. д. При подготовке выпускников к сочинению учителю стоит ещё раз обратить  внимание на необходимость соблюдать все правила оформления пис</w:t>
      </w:r>
      <w:r w:rsidR="007F5F3D" w:rsidRPr="007F5F3D">
        <w:t>ь</w:t>
      </w:r>
      <w:r w:rsidR="007F5F3D" w:rsidRPr="007F5F3D">
        <w:t xml:space="preserve">менного высказывания: писать надо разборчиво, грамотно, аккуратно, соблюдая абзацы. Это позволит лучше выразить свои мысли и набрать </w:t>
      </w:r>
      <w:r w:rsidR="00781BFE" w:rsidRPr="007F5F3D">
        <w:t>максимально возможное количество баллов за в</w:t>
      </w:r>
      <w:r w:rsidR="00781BFE" w:rsidRPr="007F5F3D">
        <w:t>ы</w:t>
      </w:r>
      <w:r w:rsidR="00781BFE" w:rsidRPr="007F5F3D">
        <w:t>полнение работы.</w:t>
      </w:r>
    </w:p>
    <w:p w:rsidR="007E13BC" w:rsidRPr="007E13BC" w:rsidRDefault="007E13BC" w:rsidP="007E13BC">
      <w:pPr>
        <w:ind w:right="-81" w:firstLine="708"/>
        <w:jc w:val="both"/>
      </w:pPr>
      <w:r w:rsidRPr="007E13BC">
        <w:t xml:space="preserve">В сочинении по предложенному тексту проверяется не просто способность учащихся находить разрозненные олицетворения и метафоры, а умение видеть, как совокупность всех изобразительно-выразительных средств языка (в том числе фонетических, морфологических, лексических, синтаксических, стилистических способностей) способствует выражению главной мысли (идеи) текста, характеризует замысел автора. Таким образом, проверяется умение понимать не значение отдельных слов и предложений в тексте, а смысл этого текста в целом. При этом ученик должен не только осознать, но и сформулировать в сочинении основные положения, прочувствовав (эссе) и оценив (рецензия) их. </w:t>
      </w:r>
    </w:p>
    <w:p w:rsidR="007E13BC" w:rsidRPr="007E13BC" w:rsidRDefault="007E13BC" w:rsidP="007E13BC">
      <w:pPr>
        <w:ind w:right="-81" w:firstLine="708"/>
        <w:jc w:val="both"/>
      </w:pPr>
      <w:r w:rsidRPr="007E13BC">
        <w:t>Какие же пути можно использовать для достижения необходимых результатов?</w:t>
      </w:r>
    </w:p>
    <w:p w:rsidR="007E13BC" w:rsidRPr="007E13BC" w:rsidRDefault="007E13BC" w:rsidP="007E13BC">
      <w:pPr>
        <w:ind w:right="-81" w:firstLine="708"/>
        <w:jc w:val="both"/>
      </w:pPr>
      <w:r w:rsidRPr="007E13BC">
        <w:t xml:space="preserve">В тематическом планировании уроков русского языка следует отвести часы развития речи на подготовку и написание сочинений. Далее необходимо продумать систему уроков. Первый урок может быть посвящен работе над средствами выразительности художественного текста, например, повествования. На втором уроке можно запланировать освоение приемов работы с публицистическим текстом, допустим, описанием. А на последнем уроке попробовать с учащимися создать рассуждение на лингвистическую тему, используя научный стиль для характеристики текста. Таким </w:t>
      </w:r>
      <w:r w:rsidR="00781BFE" w:rsidRPr="007E13BC">
        <w:t>образом,</w:t>
      </w:r>
      <w:r w:rsidRPr="007E13BC">
        <w:t xml:space="preserve">  учащиеся повторят различные типы речи,  функции основных стилей речи, а также усвоят важность выбора стиля со всеми его особенностями при создании собственного текста.</w:t>
      </w:r>
    </w:p>
    <w:p w:rsidR="007E13BC" w:rsidRPr="007E13BC" w:rsidRDefault="007E13BC" w:rsidP="007E13BC">
      <w:pPr>
        <w:ind w:right="-81" w:firstLine="708"/>
        <w:jc w:val="both"/>
      </w:pPr>
      <w:r w:rsidRPr="007E13BC">
        <w:t>Также на уроке с учащимися можно проанализировать особенности каждого стиля речи и оформить их в  таблицы по следующим критериям:</w:t>
      </w:r>
    </w:p>
    <w:p w:rsidR="007E13BC" w:rsidRPr="00781BFE" w:rsidRDefault="007E13BC" w:rsidP="007E13BC">
      <w:pPr>
        <w:numPr>
          <w:ilvl w:val="0"/>
          <w:numId w:val="10"/>
        </w:numPr>
        <w:ind w:right="-81"/>
        <w:jc w:val="both"/>
        <w:rPr>
          <w:i/>
        </w:rPr>
      </w:pPr>
      <w:r w:rsidRPr="00781BFE">
        <w:rPr>
          <w:i/>
        </w:rPr>
        <w:t>Начало сочинения.</w:t>
      </w:r>
    </w:p>
    <w:p w:rsidR="007E13BC" w:rsidRPr="00781BFE" w:rsidRDefault="007E13BC" w:rsidP="007E13BC">
      <w:pPr>
        <w:numPr>
          <w:ilvl w:val="0"/>
          <w:numId w:val="10"/>
        </w:numPr>
        <w:ind w:right="-81"/>
        <w:jc w:val="both"/>
        <w:rPr>
          <w:i/>
        </w:rPr>
      </w:pPr>
      <w:r w:rsidRPr="00781BFE">
        <w:rPr>
          <w:i/>
        </w:rPr>
        <w:t>Проблема.</w:t>
      </w:r>
    </w:p>
    <w:p w:rsidR="007E13BC" w:rsidRPr="00781BFE" w:rsidRDefault="007E13BC" w:rsidP="007E13BC">
      <w:pPr>
        <w:numPr>
          <w:ilvl w:val="0"/>
          <w:numId w:val="10"/>
        </w:numPr>
        <w:ind w:right="-81"/>
        <w:jc w:val="both"/>
        <w:rPr>
          <w:i/>
        </w:rPr>
      </w:pPr>
      <w:r w:rsidRPr="00781BFE">
        <w:rPr>
          <w:i/>
        </w:rPr>
        <w:t>Идея. Авторская позиция.</w:t>
      </w:r>
    </w:p>
    <w:p w:rsidR="007E13BC" w:rsidRPr="00781BFE" w:rsidRDefault="00781BFE" w:rsidP="007E13BC">
      <w:pPr>
        <w:numPr>
          <w:ilvl w:val="0"/>
          <w:numId w:val="10"/>
        </w:numPr>
        <w:ind w:right="-81"/>
        <w:jc w:val="both"/>
        <w:rPr>
          <w:i/>
        </w:rPr>
      </w:pPr>
      <w:r w:rsidRPr="00781BFE">
        <w:rPr>
          <w:i/>
        </w:rPr>
        <w:t>Характерные признаки стиля (</w:t>
      </w:r>
      <w:r w:rsidR="007E13BC" w:rsidRPr="00781BFE">
        <w:rPr>
          <w:i/>
        </w:rPr>
        <w:t>языковые средства).</w:t>
      </w:r>
    </w:p>
    <w:p w:rsidR="007E13BC" w:rsidRPr="00781BFE" w:rsidRDefault="007E13BC" w:rsidP="007E13BC">
      <w:pPr>
        <w:numPr>
          <w:ilvl w:val="0"/>
          <w:numId w:val="10"/>
        </w:numPr>
        <w:ind w:right="-81"/>
        <w:jc w:val="both"/>
        <w:rPr>
          <w:i/>
        </w:rPr>
      </w:pPr>
      <w:r w:rsidRPr="00781BFE">
        <w:rPr>
          <w:i/>
        </w:rPr>
        <w:t>Цель данного стиля.</w:t>
      </w:r>
    </w:p>
    <w:p w:rsidR="007E13BC" w:rsidRPr="007E13BC" w:rsidRDefault="007E13BC" w:rsidP="007E13BC">
      <w:pPr>
        <w:ind w:right="-81" w:firstLine="708"/>
        <w:jc w:val="both"/>
      </w:pPr>
      <w:r w:rsidRPr="007E13BC">
        <w:t xml:space="preserve">При необходимости этими таблицами можно будет пользоваться как на уроке, так и при подготовке домашнего задания. </w:t>
      </w:r>
      <w:r w:rsidR="00FD0F98">
        <w:t xml:space="preserve">Для работы на уроке такую таблицу можно демонстрировать на экране мультимедийной установки. </w:t>
      </w:r>
    </w:p>
    <w:p w:rsidR="007E13BC" w:rsidRPr="007E13BC" w:rsidRDefault="007E13BC" w:rsidP="007E13BC">
      <w:pPr>
        <w:ind w:right="-81" w:firstLine="708"/>
        <w:jc w:val="both"/>
      </w:pPr>
      <w:r w:rsidRPr="007E13BC">
        <w:t xml:space="preserve"> Практически на каждом уроке следует повторять основные изобразительно-выразительные средства языка и их роль в тексте, проверять знание лингвистических терминов. Из изучаемых художественных произведений можно подбирать предложения для различных видов разбора или небольшие отрывки для наблюдения над языком автора. </w:t>
      </w:r>
    </w:p>
    <w:p w:rsidR="007E13BC" w:rsidRPr="007E13BC" w:rsidRDefault="007E13BC" w:rsidP="007E13BC">
      <w:pPr>
        <w:ind w:right="-81" w:firstLine="708"/>
        <w:jc w:val="both"/>
      </w:pPr>
      <w:r w:rsidRPr="007E13BC">
        <w:t>Уроки развития речи в рамках изучения литературы и русского языка должны не только отличаться разнообразием приемов работы с произведением писателя, но и содержать алгоритм работы с текстом, создаваемым самими учащимися. В процессе обучения усваивается именно этот алгоритм, а различные способы чтения и понимания авторского текста, предлагаемые учителем на различных этапах обучения написанию сочинения, помогают ученикам убедительно и логично высказывать свое суждение по поводу анализируемого текста.</w:t>
      </w:r>
    </w:p>
    <w:p w:rsidR="007E13BC" w:rsidRPr="007E13BC" w:rsidRDefault="007E13BC" w:rsidP="007E13BC">
      <w:pPr>
        <w:ind w:right="-81" w:firstLine="708"/>
        <w:jc w:val="both"/>
      </w:pPr>
      <w:r w:rsidRPr="007E13BC">
        <w:t>Анализируя  текст, учащиеся должны рассматривать его в 4-х аспектах:</w:t>
      </w:r>
    </w:p>
    <w:p w:rsidR="007E13BC" w:rsidRPr="007E13BC" w:rsidRDefault="007E13BC" w:rsidP="007E13BC">
      <w:pPr>
        <w:ind w:right="-81"/>
        <w:rPr>
          <w:i/>
        </w:rPr>
      </w:pPr>
      <w:r w:rsidRPr="007E13BC">
        <w:rPr>
          <w:i/>
        </w:rPr>
        <w:t>1. Проблема, поставленная в исходном тексте.</w:t>
      </w:r>
    </w:p>
    <w:p w:rsidR="007E13BC" w:rsidRPr="007E13BC" w:rsidRDefault="007E13BC" w:rsidP="007E13BC">
      <w:pPr>
        <w:ind w:right="-81"/>
        <w:rPr>
          <w:i/>
        </w:rPr>
      </w:pPr>
      <w:r w:rsidRPr="007E13BC">
        <w:rPr>
          <w:i/>
        </w:rPr>
        <w:t>2. Комментирование проблемы относительно исходного текст</w:t>
      </w:r>
      <w:r w:rsidR="00781BFE">
        <w:rPr>
          <w:i/>
        </w:rPr>
        <w:t>а                     (</w:t>
      </w:r>
      <w:r w:rsidRPr="007E13BC">
        <w:rPr>
          <w:i/>
        </w:rPr>
        <w:t>комментарий – рассуждение, пояснительные и критические замечания о чем-либо).</w:t>
      </w:r>
    </w:p>
    <w:p w:rsidR="007E13BC" w:rsidRPr="007E13BC" w:rsidRDefault="007E13BC" w:rsidP="007E13BC">
      <w:pPr>
        <w:ind w:right="-81"/>
        <w:rPr>
          <w:i/>
        </w:rPr>
      </w:pPr>
      <w:r w:rsidRPr="007E13BC">
        <w:rPr>
          <w:i/>
        </w:rPr>
        <w:t>3. Авторская позиция.</w:t>
      </w:r>
    </w:p>
    <w:p w:rsidR="007E13BC" w:rsidRPr="007E13BC" w:rsidRDefault="007E13BC" w:rsidP="007E13BC">
      <w:pPr>
        <w:ind w:right="-81"/>
        <w:rPr>
          <w:i/>
        </w:rPr>
      </w:pPr>
      <w:r w:rsidRPr="007E13BC">
        <w:rPr>
          <w:i/>
        </w:rPr>
        <w:t>4. Собст</w:t>
      </w:r>
      <w:r w:rsidR="00781BFE">
        <w:rPr>
          <w:i/>
        </w:rPr>
        <w:t>венное мнение, подкрепленное дву</w:t>
      </w:r>
      <w:r w:rsidRPr="007E13BC">
        <w:rPr>
          <w:i/>
        </w:rPr>
        <w:t>мя развернутыми аргументами.</w:t>
      </w:r>
    </w:p>
    <w:p w:rsidR="007E13BC" w:rsidRPr="00E124F5" w:rsidRDefault="00D96031" w:rsidP="00E124F5">
      <w:pPr>
        <w:ind w:right="-81" w:firstLine="708"/>
        <w:jc w:val="both"/>
      </w:pPr>
      <w:r>
        <w:t>При написании сочинения</w:t>
      </w:r>
      <w:r w:rsidR="007E13BC" w:rsidRPr="007E13BC">
        <w:t xml:space="preserve"> учащиеся должны четко помнить сост</w:t>
      </w:r>
      <w:r w:rsidR="00E124F5">
        <w:t>авляющие части любого сочинения, которые тоже можно оформить виде памятки. (Приложение №)</w:t>
      </w:r>
      <w:r w:rsidR="007E13BC" w:rsidRPr="007E13BC">
        <w:t xml:space="preserve">  </w:t>
      </w:r>
      <w:r w:rsidR="007E13BC" w:rsidRPr="007E13BC">
        <w:rPr>
          <w:i/>
        </w:rPr>
        <w:t>.</w:t>
      </w:r>
    </w:p>
    <w:p w:rsidR="007E13BC" w:rsidRPr="007E13BC" w:rsidRDefault="007E13BC" w:rsidP="007E13BC">
      <w:pPr>
        <w:ind w:right="-81" w:firstLine="708"/>
        <w:jc w:val="both"/>
      </w:pPr>
      <w:r w:rsidRPr="007E13BC">
        <w:t>Одной из важнейших задач обучения школьников в условиях текстового подхода становится формирование умений сворачивать текст до ключевых слов и разворачивать текст на базе ключевых слов. Ключевые слова, выступая в качестве единиц внутренней речи, обеспечивают информационный поиск. Заголовок, содержащий ключевое слово, становится пусковым механизмом восприятия текста.</w:t>
      </w:r>
    </w:p>
    <w:p w:rsidR="007E13BC" w:rsidRPr="007E13BC" w:rsidRDefault="007E13BC" w:rsidP="007E13BC">
      <w:pPr>
        <w:ind w:right="-81" w:firstLine="708"/>
        <w:jc w:val="both"/>
      </w:pPr>
      <w:r w:rsidRPr="007E13BC">
        <w:t>Работа с текстом может проходить в следующих формах:</w:t>
      </w:r>
    </w:p>
    <w:p w:rsidR="007E13BC" w:rsidRPr="007E13BC" w:rsidRDefault="007E13BC" w:rsidP="007E13BC">
      <w:pPr>
        <w:ind w:right="-81" w:firstLine="708"/>
        <w:jc w:val="both"/>
        <w:rPr>
          <w:i/>
        </w:rPr>
      </w:pPr>
      <w:r w:rsidRPr="007E13BC">
        <w:rPr>
          <w:i/>
        </w:rPr>
        <w:t>1. Речеведческий анализ текста, связанный с развитием речи учащихся и способствующий повышению их коммуникативной компетенции.</w:t>
      </w:r>
    </w:p>
    <w:p w:rsidR="007E13BC" w:rsidRPr="007E13BC" w:rsidRDefault="007E13BC" w:rsidP="007E13BC">
      <w:pPr>
        <w:ind w:right="-81" w:firstLine="708"/>
        <w:jc w:val="both"/>
        <w:rPr>
          <w:i/>
        </w:rPr>
      </w:pPr>
      <w:r w:rsidRPr="007E13BC">
        <w:rPr>
          <w:i/>
        </w:rPr>
        <w:t>2. Лингвистический анализ текста, основанный на знаниях и умениях учащихся в различных областях родного языка и способствующий повышению их лингвистической и языковой компетенции.</w:t>
      </w:r>
    </w:p>
    <w:p w:rsidR="007E13BC" w:rsidRPr="007E13BC" w:rsidRDefault="007E13BC" w:rsidP="007E13BC">
      <w:pPr>
        <w:ind w:right="-81" w:firstLine="708"/>
        <w:jc w:val="both"/>
        <w:rPr>
          <w:i/>
        </w:rPr>
      </w:pPr>
      <w:r w:rsidRPr="007E13BC">
        <w:rPr>
          <w:i/>
        </w:rPr>
        <w:t>3. Творческие упражнения на развитие языкового чутья, интерпретация текста изложения, написание своего сочинения.</w:t>
      </w:r>
    </w:p>
    <w:p w:rsidR="007E13BC" w:rsidRPr="007E13BC" w:rsidRDefault="007E13BC" w:rsidP="007E13BC">
      <w:pPr>
        <w:ind w:right="-81" w:firstLine="708"/>
        <w:jc w:val="both"/>
      </w:pPr>
      <w:r w:rsidRPr="007E13BC">
        <w:t>Текст может быть использован как опорный, обеспечивающий логические связи урока, его содержание, динамику. На таких уроках текст выступает средством интегрирования учебного материала и этапов учебной деятельности. В работе над текстом соединяются в единый комплекс образовательные, практические и воспитательные задачи.</w:t>
      </w:r>
    </w:p>
    <w:p w:rsidR="007E13BC" w:rsidRPr="007E13BC" w:rsidRDefault="007E13BC" w:rsidP="007E13BC">
      <w:pPr>
        <w:ind w:right="-81" w:firstLine="708"/>
        <w:jc w:val="both"/>
      </w:pPr>
      <w:r w:rsidRPr="007E13BC">
        <w:t xml:space="preserve">Диапазон приемов, связанных с использованием текста, достаточно широк. В первую очередь он предполагает беседу с учащимися. Вопросы по тексту могут задаваться не только учителем, но и самими учащимися. </w:t>
      </w:r>
    </w:p>
    <w:p w:rsidR="007E13BC" w:rsidRPr="007E13BC" w:rsidRDefault="007E13BC" w:rsidP="007E13BC">
      <w:pPr>
        <w:ind w:right="-81" w:firstLine="708"/>
        <w:jc w:val="both"/>
      </w:pPr>
      <w:r w:rsidRPr="007E13BC">
        <w:t>Неотъемлемой частью на каждом уроке должна стать словарная работа. Следует продумать работу по анализу лексики, характерной для языка и стиля того или иного писателя. Особое место в данном случае будут занимать вопросы типа:</w:t>
      </w:r>
    </w:p>
    <w:p w:rsidR="007E13BC" w:rsidRPr="007E13BC" w:rsidRDefault="007E13BC" w:rsidP="007E13BC">
      <w:pPr>
        <w:ind w:right="-81" w:firstLine="708"/>
        <w:jc w:val="both"/>
        <w:rPr>
          <w:i/>
        </w:rPr>
      </w:pPr>
      <w:r w:rsidRPr="007E13BC">
        <w:rPr>
          <w:i/>
        </w:rPr>
        <w:t>В каком предложении все слова употреблены  в прямом значении?</w:t>
      </w:r>
    </w:p>
    <w:p w:rsidR="007E13BC" w:rsidRPr="007E13BC" w:rsidRDefault="007E13BC" w:rsidP="007E13BC">
      <w:pPr>
        <w:ind w:right="-81" w:firstLine="708"/>
        <w:jc w:val="both"/>
        <w:rPr>
          <w:i/>
        </w:rPr>
      </w:pPr>
      <w:r w:rsidRPr="007E13BC">
        <w:rPr>
          <w:i/>
        </w:rPr>
        <w:t xml:space="preserve">Укажите предложения, где употреблены контекстуальные синонимы? </w:t>
      </w:r>
    </w:p>
    <w:p w:rsidR="007E13BC" w:rsidRPr="007E13BC" w:rsidRDefault="007E13BC" w:rsidP="007E13BC">
      <w:pPr>
        <w:ind w:right="-81" w:firstLine="708"/>
        <w:jc w:val="both"/>
        <w:rPr>
          <w:i/>
        </w:rPr>
      </w:pPr>
      <w:r w:rsidRPr="007E13BC">
        <w:rPr>
          <w:i/>
        </w:rPr>
        <w:t>В каком из перечисленных предложений есть фразеологизм? и т.п.</w:t>
      </w:r>
    </w:p>
    <w:p w:rsidR="00781BFE" w:rsidRDefault="007E13BC" w:rsidP="00781BFE">
      <w:pPr>
        <w:ind w:right="-81" w:firstLine="567"/>
        <w:jc w:val="both"/>
      </w:pPr>
      <w:r w:rsidRPr="007E13BC">
        <w:t xml:space="preserve">На уроках русского языка больше внимания следует уделять использованию и характеристике изобразительных ресурсов языка: языковых средств художественной изобразительности, фигур речи – помогающих охарактеризовать эстетическую ценность текста, наиболее важных для раскрытия темы и основной мысли высказывания, свойственных тому или иному типу речи. </w:t>
      </w:r>
    </w:p>
    <w:p w:rsidR="00781BFE" w:rsidRPr="007F5F3D" w:rsidRDefault="00781BFE" w:rsidP="00781BFE">
      <w:pPr>
        <w:ind w:right="-81" w:firstLine="567"/>
        <w:jc w:val="both"/>
      </w:pPr>
      <w:r>
        <w:t xml:space="preserve">Очень важным на данном этапе работы убедить всех учащихся приступить к части С на экзамене. Многие дети не любят писать сочинения, более того, боятся его, так как считают, что не достаточно грамотны. </w:t>
      </w:r>
      <w:r w:rsidR="00455659">
        <w:t>Но ведь балы можно заработать</w:t>
      </w:r>
      <w:r w:rsidR="00A95210">
        <w:t>,</w:t>
      </w:r>
      <w:r w:rsidR="00455659">
        <w:t xml:space="preserve"> даже допустив ошибки. </w:t>
      </w:r>
    </w:p>
    <w:p w:rsidR="00C91EAA" w:rsidRDefault="00781BFE" w:rsidP="00781BFE">
      <w:pPr>
        <w:widowControl w:val="0"/>
        <w:autoSpaceDE w:val="0"/>
        <w:autoSpaceDN w:val="0"/>
        <w:adjustRightInd w:val="0"/>
        <w:ind w:right="-81" w:firstLine="567"/>
        <w:jc w:val="both"/>
      </w:pPr>
      <w:r w:rsidRPr="007F5F3D">
        <w:t>Для достижения основных целей в системной подготовке к ЕГЭ по ру</w:t>
      </w:r>
      <w:r w:rsidRPr="007F5F3D">
        <w:t>с</w:t>
      </w:r>
      <w:r w:rsidRPr="007F5F3D">
        <w:t>скому языку необходимо пользоваться наиболее эффективными приёмами, к</w:t>
      </w:r>
      <w:r w:rsidRPr="007F5F3D">
        <w:t>о</w:t>
      </w:r>
      <w:r w:rsidRPr="007F5F3D">
        <w:t>торые помогают реализовать поставленные перед учителем и учениками зад</w:t>
      </w:r>
      <w:r w:rsidRPr="007F5F3D">
        <w:t>а</w:t>
      </w:r>
      <w:r w:rsidRPr="007F5F3D">
        <w:t>чи. Это семантический анализ различных высказываний и поиски адеква</w:t>
      </w:r>
      <w:r w:rsidRPr="007F5F3D">
        <w:t>т</w:t>
      </w:r>
      <w:r w:rsidRPr="007F5F3D">
        <w:t>ных языковых средств для выражения смысла средствами  письма; работа с разн</w:t>
      </w:r>
      <w:r w:rsidRPr="007F5F3D">
        <w:t>о</w:t>
      </w:r>
      <w:r w:rsidRPr="007F5F3D">
        <w:t>образными лингвистическими словарями (например, с этимологическим, который в краткой форме дает информ</w:t>
      </w:r>
      <w:r w:rsidRPr="007F5F3D">
        <w:t>а</w:t>
      </w:r>
      <w:r w:rsidRPr="007F5F3D">
        <w:t>цию не только о происхождении слова, но и объясняет, мотивирует его нап</w:t>
      </w:r>
      <w:r w:rsidRPr="007F5F3D">
        <w:t>и</w:t>
      </w:r>
      <w:r w:rsidRPr="007F5F3D">
        <w:t>сание). При повторении и обобщении учебного материала можно использ</w:t>
      </w:r>
      <w:r w:rsidRPr="007F5F3D">
        <w:t>о</w:t>
      </w:r>
      <w:r w:rsidRPr="007F5F3D">
        <w:t>вать опорные схемы, наглядный материал, различные таблицы. Это способств</w:t>
      </w:r>
      <w:r w:rsidRPr="007F5F3D">
        <w:t>у</w:t>
      </w:r>
      <w:r w:rsidRPr="007F5F3D">
        <w:t>ет развитию зрительной памяти учащихся. В индивидуальной работе с отдельными учен</w:t>
      </w:r>
      <w:r w:rsidRPr="007F5F3D">
        <w:t>и</w:t>
      </w:r>
      <w:r w:rsidRPr="007F5F3D">
        <w:t xml:space="preserve">ками </w:t>
      </w:r>
      <w:r>
        <w:t>можно использовать</w:t>
      </w:r>
      <w:r w:rsidRPr="007F5F3D">
        <w:t xml:space="preserve"> компакт-диски с программами тренажёрами по русскому языку. Эти программы хороши тем, что подводят итоги работы ученика, подсч</w:t>
      </w:r>
      <w:r w:rsidRPr="007F5F3D">
        <w:t>и</w:t>
      </w:r>
      <w:r w:rsidRPr="007F5F3D">
        <w:t>тывают  количество сделанных ошибок и выставляют оценку. Вся информация выводится на экран. Результаты сохраняются в файле. Статистику результ</w:t>
      </w:r>
      <w:r w:rsidRPr="007F5F3D">
        <w:t>а</w:t>
      </w:r>
      <w:r w:rsidRPr="007F5F3D">
        <w:t>тов можно просмотреть  на экране или распечатать. Фиксируется число и время, когда ученик приступил к работе, количество орфографических и пунктуационных ошибок</w:t>
      </w:r>
      <w:r>
        <w:t>, а также правила</w:t>
      </w:r>
      <w:r w:rsidRPr="007F5F3D">
        <w:t>, на которые допущ</w:t>
      </w:r>
      <w:r w:rsidRPr="007F5F3D">
        <w:t>е</w:t>
      </w:r>
      <w:r w:rsidRPr="007F5F3D">
        <w:t>ны ошибки.</w:t>
      </w:r>
    </w:p>
    <w:p w:rsidR="00C57647" w:rsidRDefault="00A95210" w:rsidP="00C57647">
      <w:pPr>
        <w:widowControl w:val="0"/>
        <w:autoSpaceDE w:val="0"/>
        <w:autoSpaceDN w:val="0"/>
        <w:adjustRightInd w:val="0"/>
        <w:ind w:right="-81" w:firstLine="567"/>
        <w:jc w:val="both"/>
      </w:pPr>
      <w:r>
        <w:t xml:space="preserve">Помощником учителя при проведении уроков, нацеленных на подготовку к ЕГЭ, являются наглядные пособия. Сегодня, при наличии мультимедийных установок и интерактивных досок, учитель может сам подбирать наглядный материал и активно использовать их на уроке. </w:t>
      </w:r>
      <w:r w:rsidR="00C57647">
        <w:t>Компьютер – большой помощник учителя. Он экономит время и значительно упрощает работу с материалом. За урок, при наличии медиа-урока, можно повторить несколько орфограмм, пунктограмм, провести различные разминки. Работа с текстами на экране мобилизирует учащихся, концентрирует их внимание, заставляет рачительнее относится к своему времени. А это только на пользу.</w:t>
      </w:r>
      <w:r>
        <w:t xml:space="preserve"> </w:t>
      </w:r>
    </w:p>
    <w:p w:rsidR="00716D4D" w:rsidRDefault="00716D4D" w:rsidP="00716D4D">
      <w:pPr>
        <w:widowControl w:val="0"/>
        <w:autoSpaceDE w:val="0"/>
        <w:autoSpaceDN w:val="0"/>
        <w:adjustRightInd w:val="0"/>
        <w:ind w:right="-81" w:firstLine="567"/>
        <w:jc w:val="center"/>
      </w:pPr>
    </w:p>
    <w:p w:rsidR="00716D4D" w:rsidRDefault="00716D4D" w:rsidP="00716D4D">
      <w:pPr>
        <w:widowControl w:val="0"/>
        <w:autoSpaceDE w:val="0"/>
        <w:autoSpaceDN w:val="0"/>
        <w:adjustRightInd w:val="0"/>
        <w:ind w:right="-81" w:firstLine="567"/>
        <w:jc w:val="center"/>
      </w:pPr>
    </w:p>
    <w:p w:rsidR="00716D4D" w:rsidRDefault="00716D4D" w:rsidP="00716D4D">
      <w:pPr>
        <w:widowControl w:val="0"/>
        <w:autoSpaceDE w:val="0"/>
        <w:autoSpaceDN w:val="0"/>
        <w:adjustRightInd w:val="0"/>
        <w:ind w:right="-81" w:firstLine="567"/>
        <w:jc w:val="center"/>
      </w:pPr>
    </w:p>
    <w:p w:rsidR="00716D4D" w:rsidRDefault="00716D4D" w:rsidP="00716D4D">
      <w:pPr>
        <w:widowControl w:val="0"/>
        <w:autoSpaceDE w:val="0"/>
        <w:autoSpaceDN w:val="0"/>
        <w:adjustRightInd w:val="0"/>
        <w:ind w:right="-81" w:firstLine="567"/>
        <w:jc w:val="center"/>
      </w:pPr>
    </w:p>
    <w:p w:rsidR="00716D4D" w:rsidRDefault="00716D4D" w:rsidP="00716D4D">
      <w:pPr>
        <w:widowControl w:val="0"/>
        <w:autoSpaceDE w:val="0"/>
        <w:autoSpaceDN w:val="0"/>
        <w:adjustRightInd w:val="0"/>
        <w:ind w:right="-81" w:firstLine="567"/>
        <w:jc w:val="center"/>
      </w:pPr>
    </w:p>
    <w:p w:rsidR="00716D4D" w:rsidRDefault="00716D4D" w:rsidP="00716D4D">
      <w:pPr>
        <w:widowControl w:val="0"/>
        <w:autoSpaceDE w:val="0"/>
        <w:autoSpaceDN w:val="0"/>
        <w:adjustRightInd w:val="0"/>
        <w:ind w:right="-81" w:firstLine="567"/>
        <w:jc w:val="center"/>
      </w:pPr>
    </w:p>
    <w:p w:rsidR="00E228CB" w:rsidRDefault="00E228CB" w:rsidP="00E124F5">
      <w:pPr>
        <w:widowControl w:val="0"/>
        <w:autoSpaceDE w:val="0"/>
        <w:autoSpaceDN w:val="0"/>
        <w:adjustRightInd w:val="0"/>
        <w:ind w:right="-81"/>
        <w:jc w:val="center"/>
      </w:pPr>
    </w:p>
    <w:p w:rsidR="00E228CB" w:rsidRDefault="00E228CB" w:rsidP="00E124F5">
      <w:pPr>
        <w:widowControl w:val="0"/>
        <w:autoSpaceDE w:val="0"/>
        <w:autoSpaceDN w:val="0"/>
        <w:adjustRightInd w:val="0"/>
        <w:ind w:right="-81"/>
        <w:jc w:val="center"/>
      </w:pPr>
    </w:p>
    <w:p w:rsidR="009A1E56" w:rsidRDefault="009A1E56" w:rsidP="007011E3">
      <w:pPr>
        <w:widowControl w:val="0"/>
        <w:autoSpaceDE w:val="0"/>
        <w:autoSpaceDN w:val="0"/>
        <w:adjustRightInd w:val="0"/>
        <w:ind w:right="-81"/>
      </w:pPr>
    </w:p>
    <w:p w:rsidR="009A1E56" w:rsidRDefault="009A1E56" w:rsidP="00E124F5">
      <w:pPr>
        <w:widowControl w:val="0"/>
        <w:autoSpaceDE w:val="0"/>
        <w:autoSpaceDN w:val="0"/>
        <w:adjustRightInd w:val="0"/>
        <w:ind w:right="-81"/>
        <w:jc w:val="center"/>
      </w:pPr>
    </w:p>
    <w:p w:rsidR="00716D4D" w:rsidRDefault="00716D4D" w:rsidP="00E124F5">
      <w:pPr>
        <w:widowControl w:val="0"/>
        <w:autoSpaceDE w:val="0"/>
        <w:autoSpaceDN w:val="0"/>
        <w:adjustRightInd w:val="0"/>
        <w:ind w:right="-81"/>
        <w:jc w:val="center"/>
      </w:pPr>
      <w:r>
        <w:t>Результативность опыта</w:t>
      </w:r>
    </w:p>
    <w:p w:rsidR="00716D4D" w:rsidRDefault="00716D4D" w:rsidP="00716D4D">
      <w:pPr>
        <w:widowControl w:val="0"/>
        <w:autoSpaceDE w:val="0"/>
        <w:autoSpaceDN w:val="0"/>
        <w:adjustRightInd w:val="0"/>
        <w:ind w:right="-81" w:firstLine="567"/>
        <w:jc w:val="center"/>
      </w:pPr>
    </w:p>
    <w:p w:rsidR="00D96031" w:rsidRDefault="00C57647" w:rsidP="00C57647">
      <w:pPr>
        <w:widowControl w:val="0"/>
        <w:autoSpaceDE w:val="0"/>
        <w:autoSpaceDN w:val="0"/>
        <w:adjustRightInd w:val="0"/>
        <w:ind w:right="-81" w:firstLine="567"/>
        <w:jc w:val="both"/>
        <w:rPr>
          <w:b/>
        </w:rPr>
      </w:pPr>
      <w:r>
        <w:t>Вышеперечисленные методы и приемы использовались в практической деятельности в течение пяти лет. Сегодня можно говорить уже и о некоторых результатах. В прошлом году успешно прошли итоговую аттестацию в форме ЕГЭ учащиеся</w:t>
      </w:r>
      <w:r w:rsidR="007B05BA">
        <w:t xml:space="preserve"> 9 и 11 классов. Многие из них</w:t>
      </w:r>
      <w:r>
        <w:t xml:space="preserve"> не только подтвердили свои итоговые оценки, но и улучшили их</w:t>
      </w:r>
      <w:r w:rsidRPr="005E5950">
        <w:rPr>
          <w:b/>
        </w:rPr>
        <w:t>.</w:t>
      </w:r>
      <w:r w:rsidR="005E5950" w:rsidRPr="005E5950">
        <w:rPr>
          <w:b/>
        </w:rPr>
        <w:t xml:space="preserve"> </w:t>
      </w:r>
    </w:p>
    <w:p w:rsidR="00C57647" w:rsidRDefault="00C57647" w:rsidP="00C57647">
      <w:pPr>
        <w:widowControl w:val="0"/>
        <w:autoSpaceDE w:val="0"/>
        <w:autoSpaceDN w:val="0"/>
        <w:adjustRightInd w:val="0"/>
        <w:ind w:right="-81" w:firstLine="567"/>
        <w:jc w:val="both"/>
      </w:pPr>
      <w:r>
        <w:t>Все медалисты получили оценку «отлично» и, набрав достаточно</w:t>
      </w:r>
      <w:r w:rsidR="00261EED">
        <w:t>е</w:t>
      </w:r>
      <w:r>
        <w:t xml:space="preserve"> количество баллов, были зачислены на бюджетные отделения КубГУ и КГТУ.</w:t>
      </w:r>
      <w:r w:rsidR="00532EF3">
        <w:t xml:space="preserve">      выпускников из </w:t>
      </w:r>
      <w:r w:rsidR="00EC0808">
        <w:t xml:space="preserve"> продолжили о</w:t>
      </w:r>
      <w:r w:rsidR="005E5950">
        <w:t xml:space="preserve">бучение в вузах и техникумах, </w:t>
      </w:r>
      <w:r w:rsidR="00532EF3">
        <w:t xml:space="preserve"> </w:t>
      </w:r>
      <w:r w:rsidR="005E5950">
        <w:t xml:space="preserve">80 </w:t>
      </w:r>
      <w:r w:rsidR="00EC0808">
        <w:t>процентов обучается на бюджетных отделениях.</w:t>
      </w:r>
    </w:p>
    <w:p w:rsidR="00EC0808" w:rsidRDefault="00C02DE3" w:rsidP="00C57647">
      <w:pPr>
        <w:widowControl w:val="0"/>
        <w:autoSpaceDE w:val="0"/>
        <w:autoSpaceDN w:val="0"/>
        <w:adjustRightInd w:val="0"/>
        <w:ind w:right="-81" w:firstLine="567"/>
        <w:jc w:val="both"/>
      </w:pPr>
      <w:r>
        <w:t xml:space="preserve">Использование предлагаемой системы уроков повышает качество обученности при </w:t>
      </w:r>
      <w:r w:rsidR="00EC0808">
        <w:t>стопроцентной</w:t>
      </w:r>
      <w:r>
        <w:t xml:space="preserve"> успеваемости</w:t>
      </w:r>
      <w:r w:rsidR="006A0E58">
        <w:t>.</w:t>
      </w:r>
    </w:p>
    <w:p w:rsidR="007B05BA" w:rsidRDefault="007B05BA" w:rsidP="00C57647">
      <w:pPr>
        <w:widowControl w:val="0"/>
        <w:autoSpaceDE w:val="0"/>
        <w:autoSpaceDN w:val="0"/>
        <w:adjustRightInd w:val="0"/>
        <w:ind w:right="-81" w:firstLine="567"/>
        <w:jc w:val="both"/>
      </w:pPr>
      <w:r>
        <w:t>Развитие речевых навыков и умений учащихся помогает учителям других предметов при подготовке выпускни</w:t>
      </w:r>
      <w:r w:rsidR="006A0E58">
        <w:t>ков к выполнению задания №25</w:t>
      </w:r>
      <w:r>
        <w:t>, требующих от них не только знаний предмета, но и умений четко и правильно излагать свои мысли.</w:t>
      </w:r>
    </w:p>
    <w:p w:rsidR="00716D4D" w:rsidRDefault="00430D09" w:rsidP="00C57647">
      <w:pPr>
        <w:widowControl w:val="0"/>
        <w:autoSpaceDE w:val="0"/>
        <w:autoSpaceDN w:val="0"/>
        <w:adjustRightInd w:val="0"/>
        <w:ind w:right="-81" w:firstLine="567"/>
        <w:jc w:val="both"/>
      </w:pPr>
      <w:r>
        <w:t>Данный опыт позволяет двигаться вперед, искать новые пути для совершенствования системы подготовки к ЕГЭ, конечной целью которой является высокий процент качества при стопроцентной успеваемости.</w:t>
      </w:r>
    </w:p>
    <w:p w:rsidR="00716D4D" w:rsidRDefault="00716D4D" w:rsidP="00C57647">
      <w:pPr>
        <w:widowControl w:val="0"/>
        <w:autoSpaceDE w:val="0"/>
        <w:autoSpaceDN w:val="0"/>
        <w:adjustRightInd w:val="0"/>
        <w:ind w:right="-81" w:firstLine="567"/>
        <w:jc w:val="both"/>
      </w:pPr>
    </w:p>
    <w:p w:rsidR="007B05BA" w:rsidRDefault="007B05BA" w:rsidP="007B05BA"/>
    <w:p w:rsidR="005F5F64" w:rsidRDefault="005F5F64" w:rsidP="007B05BA"/>
    <w:p w:rsidR="005F5F64" w:rsidRDefault="005F5F64" w:rsidP="007B05BA"/>
    <w:p w:rsidR="005F5F64" w:rsidRPr="005F5F64" w:rsidRDefault="005F5F64" w:rsidP="007B05BA"/>
    <w:p w:rsidR="00716D4D" w:rsidRDefault="00716D4D" w:rsidP="007B05BA">
      <w:pPr>
        <w:widowControl w:val="0"/>
        <w:autoSpaceDE w:val="0"/>
        <w:autoSpaceDN w:val="0"/>
        <w:adjustRightInd w:val="0"/>
        <w:ind w:right="-81"/>
        <w:jc w:val="both"/>
      </w:pPr>
    </w:p>
    <w:p w:rsidR="00716D4D" w:rsidRDefault="00716D4D" w:rsidP="00C57647">
      <w:pPr>
        <w:widowControl w:val="0"/>
        <w:autoSpaceDE w:val="0"/>
        <w:autoSpaceDN w:val="0"/>
        <w:adjustRightInd w:val="0"/>
        <w:ind w:right="-81" w:firstLine="567"/>
        <w:jc w:val="both"/>
      </w:pPr>
    </w:p>
    <w:p w:rsidR="00716D4D" w:rsidRDefault="00716D4D" w:rsidP="00C57647">
      <w:pPr>
        <w:widowControl w:val="0"/>
        <w:autoSpaceDE w:val="0"/>
        <w:autoSpaceDN w:val="0"/>
        <w:adjustRightInd w:val="0"/>
        <w:ind w:right="-81" w:firstLine="567"/>
        <w:jc w:val="both"/>
      </w:pPr>
    </w:p>
    <w:p w:rsidR="00E228CB" w:rsidRDefault="00E228CB" w:rsidP="00E228CB"/>
    <w:p w:rsidR="007B05BA" w:rsidRDefault="007B05BA" w:rsidP="00E228CB"/>
    <w:p w:rsidR="00E228CB" w:rsidRDefault="00E228CB" w:rsidP="00E228CB"/>
    <w:p w:rsidR="00E228CB" w:rsidRDefault="00E228CB" w:rsidP="00E228CB"/>
    <w:p w:rsidR="00E228CB" w:rsidRDefault="00E228CB" w:rsidP="00E228CB"/>
    <w:p w:rsidR="00E228CB" w:rsidRDefault="00E228CB" w:rsidP="00E228CB"/>
    <w:p w:rsidR="00E228CB" w:rsidRDefault="00E228CB" w:rsidP="00E228CB"/>
    <w:p w:rsidR="00E228CB" w:rsidRDefault="00E228CB" w:rsidP="00E228CB"/>
    <w:p w:rsidR="00716D4D" w:rsidRDefault="00716D4D" w:rsidP="00C57647">
      <w:pPr>
        <w:widowControl w:val="0"/>
        <w:autoSpaceDE w:val="0"/>
        <w:autoSpaceDN w:val="0"/>
        <w:adjustRightInd w:val="0"/>
        <w:ind w:right="-81" w:firstLine="567"/>
        <w:jc w:val="both"/>
      </w:pPr>
    </w:p>
    <w:p w:rsidR="00535F22" w:rsidRDefault="00535F22" w:rsidP="00535F22"/>
    <w:p w:rsidR="00535F22" w:rsidRDefault="00535F22" w:rsidP="00535F22"/>
    <w:p w:rsidR="00535F22" w:rsidRDefault="00535F22" w:rsidP="00535F22"/>
    <w:p w:rsidR="00535F22" w:rsidRDefault="00535F22" w:rsidP="00535F22"/>
    <w:p w:rsidR="00535F22" w:rsidRDefault="00535F22" w:rsidP="00535F22"/>
    <w:p w:rsidR="00535F22" w:rsidRDefault="00535F22" w:rsidP="00535F22"/>
    <w:p w:rsidR="00535F22" w:rsidRDefault="00535F22" w:rsidP="00535F22"/>
    <w:p w:rsidR="00535F22" w:rsidRDefault="00535F22" w:rsidP="00535F22"/>
    <w:p w:rsidR="00535F22" w:rsidRDefault="00535F22" w:rsidP="00535F22"/>
    <w:p w:rsidR="00535F22" w:rsidRDefault="00535F22" w:rsidP="00535F22"/>
    <w:p w:rsidR="00535F22" w:rsidRDefault="00535F22" w:rsidP="00535F22"/>
    <w:p w:rsidR="00535F22" w:rsidRPr="00C239D4" w:rsidRDefault="00535F22" w:rsidP="00535F22"/>
    <w:p w:rsidR="00535F22" w:rsidRDefault="00535F22" w:rsidP="00535F22"/>
    <w:p w:rsidR="00535F22" w:rsidRDefault="00535F22" w:rsidP="00535F22"/>
    <w:p w:rsidR="00535F22" w:rsidRDefault="00535F22" w:rsidP="00535F22"/>
    <w:p w:rsidR="00535F22" w:rsidRDefault="00535F22" w:rsidP="00535F22"/>
    <w:p w:rsidR="00535F22" w:rsidRPr="003C305E" w:rsidRDefault="00535F22" w:rsidP="00535F22"/>
    <w:p w:rsidR="00716D4D" w:rsidRDefault="00716D4D" w:rsidP="00C57647">
      <w:pPr>
        <w:widowControl w:val="0"/>
        <w:autoSpaceDE w:val="0"/>
        <w:autoSpaceDN w:val="0"/>
        <w:adjustRightInd w:val="0"/>
        <w:ind w:right="-81" w:firstLine="567"/>
        <w:jc w:val="both"/>
      </w:pPr>
    </w:p>
    <w:p w:rsidR="00716D4D" w:rsidRDefault="00716D4D" w:rsidP="00C57647">
      <w:pPr>
        <w:widowControl w:val="0"/>
        <w:autoSpaceDE w:val="0"/>
        <w:autoSpaceDN w:val="0"/>
        <w:adjustRightInd w:val="0"/>
        <w:ind w:right="-81" w:firstLine="567"/>
        <w:jc w:val="both"/>
      </w:pPr>
    </w:p>
    <w:p w:rsidR="00716D4D" w:rsidRDefault="00716D4D" w:rsidP="00C57647">
      <w:pPr>
        <w:widowControl w:val="0"/>
        <w:autoSpaceDE w:val="0"/>
        <w:autoSpaceDN w:val="0"/>
        <w:adjustRightInd w:val="0"/>
        <w:ind w:right="-81" w:firstLine="567"/>
        <w:jc w:val="both"/>
      </w:pPr>
    </w:p>
    <w:p w:rsidR="00716D4D" w:rsidRDefault="00716D4D" w:rsidP="00C57647">
      <w:pPr>
        <w:widowControl w:val="0"/>
        <w:autoSpaceDE w:val="0"/>
        <w:autoSpaceDN w:val="0"/>
        <w:adjustRightInd w:val="0"/>
        <w:ind w:right="-81" w:firstLine="567"/>
        <w:jc w:val="both"/>
      </w:pPr>
    </w:p>
    <w:p w:rsidR="00716D4D" w:rsidRDefault="00716D4D" w:rsidP="00C57647">
      <w:pPr>
        <w:widowControl w:val="0"/>
        <w:autoSpaceDE w:val="0"/>
        <w:autoSpaceDN w:val="0"/>
        <w:adjustRightInd w:val="0"/>
        <w:ind w:right="-81" w:firstLine="567"/>
        <w:jc w:val="both"/>
      </w:pPr>
    </w:p>
    <w:p w:rsidR="00716D4D" w:rsidRDefault="00716D4D" w:rsidP="00C57647">
      <w:pPr>
        <w:widowControl w:val="0"/>
        <w:autoSpaceDE w:val="0"/>
        <w:autoSpaceDN w:val="0"/>
        <w:adjustRightInd w:val="0"/>
        <w:ind w:right="-81" w:firstLine="567"/>
        <w:jc w:val="both"/>
      </w:pPr>
    </w:p>
    <w:p w:rsidR="00716D4D" w:rsidRDefault="00716D4D" w:rsidP="00C57647">
      <w:pPr>
        <w:widowControl w:val="0"/>
        <w:autoSpaceDE w:val="0"/>
        <w:autoSpaceDN w:val="0"/>
        <w:adjustRightInd w:val="0"/>
        <w:ind w:right="-81" w:firstLine="567"/>
        <w:jc w:val="both"/>
      </w:pPr>
    </w:p>
    <w:p w:rsidR="00716D4D" w:rsidRDefault="00716D4D" w:rsidP="00C57647">
      <w:pPr>
        <w:widowControl w:val="0"/>
        <w:autoSpaceDE w:val="0"/>
        <w:autoSpaceDN w:val="0"/>
        <w:adjustRightInd w:val="0"/>
        <w:ind w:right="-81" w:firstLine="567"/>
        <w:jc w:val="both"/>
      </w:pPr>
    </w:p>
    <w:p w:rsidR="00716D4D" w:rsidRDefault="00716D4D" w:rsidP="00C57647">
      <w:pPr>
        <w:widowControl w:val="0"/>
        <w:autoSpaceDE w:val="0"/>
        <w:autoSpaceDN w:val="0"/>
        <w:adjustRightInd w:val="0"/>
        <w:ind w:right="-81" w:firstLine="567"/>
        <w:jc w:val="both"/>
      </w:pPr>
    </w:p>
    <w:p w:rsidR="00716D4D" w:rsidRDefault="00716D4D" w:rsidP="00C57647">
      <w:pPr>
        <w:widowControl w:val="0"/>
        <w:autoSpaceDE w:val="0"/>
        <w:autoSpaceDN w:val="0"/>
        <w:adjustRightInd w:val="0"/>
        <w:ind w:right="-81" w:firstLine="567"/>
        <w:jc w:val="both"/>
      </w:pPr>
    </w:p>
    <w:p w:rsidR="00716D4D" w:rsidRDefault="00716D4D" w:rsidP="00C57647">
      <w:pPr>
        <w:widowControl w:val="0"/>
        <w:autoSpaceDE w:val="0"/>
        <w:autoSpaceDN w:val="0"/>
        <w:adjustRightInd w:val="0"/>
        <w:ind w:right="-81" w:firstLine="567"/>
        <w:jc w:val="both"/>
      </w:pPr>
    </w:p>
    <w:p w:rsidR="00716D4D" w:rsidRDefault="00716D4D" w:rsidP="00C57647">
      <w:pPr>
        <w:widowControl w:val="0"/>
        <w:autoSpaceDE w:val="0"/>
        <w:autoSpaceDN w:val="0"/>
        <w:adjustRightInd w:val="0"/>
        <w:ind w:right="-81" w:firstLine="567"/>
        <w:jc w:val="both"/>
      </w:pPr>
    </w:p>
    <w:p w:rsidR="00716D4D" w:rsidRDefault="00716D4D" w:rsidP="00816F5B">
      <w:pPr>
        <w:widowControl w:val="0"/>
        <w:autoSpaceDE w:val="0"/>
        <w:autoSpaceDN w:val="0"/>
        <w:adjustRightInd w:val="0"/>
        <w:ind w:right="-81"/>
        <w:jc w:val="both"/>
      </w:pPr>
    </w:p>
    <w:p w:rsidR="00430D09" w:rsidRDefault="00716D4D" w:rsidP="00E124F5">
      <w:pPr>
        <w:widowControl w:val="0"/>
        <w:autoSpaceDE w:val="0"/>
        <w:autoSpaceDN w:val="0"/>
        <w:adjustRightInd w:val="0"/>
        <w:ind w:right="-81"/>
        <w:jc w:val="center"/>
      </w:pPr>
      <w:r>
        <w:t>Библиографический список</w:t>
      </w:r>
    </w:p>
    <w:p w:rsidR="00716D4D" w:rsidRPr="007E13BC" w:rsidRDefault="00716D4D" w:rsidP="00716D4D">
      <w:pPr>
        <w:widowControl w:val="0"/>
        <w:autoSpaceDE w:val="0"/>
        <w:autoSpaceDN w:val="0"/>
        <w:adjustRightInd w:val="0"/>
        <w:ind w:right="-81"/>
        <w:jc w:val="both"/>
      </w:pPr>
    </w:p>
    <w:p w:rsidR="00C91EAA" w:rsidRDefault="00D337E9" w:rsidP="00D337E9">
      <w:pPr>
        <w:widowControl w:val="0"/>
        <w:autoSpaceDE w:val="0"/>
        <w:autoSpaceDN w:val="0"/>
        <w:adjustRightInd w:val="0"/>
        <w:ind w:right="-81"/>
        <w:jc w:val="both"/>
      </w:pPr>
      <w:r>
        <w:t>1. Антонова С.В.,Т.И.Склискова. Готовимся к экзаменам. Практикум по подготовке к ЕГЭ. «Русский язык», 2007, № 6, стр.41-48.,№ 8,стр.33-43</w:t>
      </w:r>
    </w:p>
    <w:p w:rsidR="00D337E9" w:rsidRDefault="00D337E9" w:rsidP="00D337E9">
      <w:pPr>
        <w:widowControl w:val="0"/>
        <w:autoSpaceDE w:val="0"/>
        <w:autoSpaceDN w:val="0"/>
        <w:adjustRightInd w:val="0"/>
        <w:ind w:right="-81"/>
        <w:jc w:val="both"/>
      </w:pPr>
      <w:r>
        <w:t>2.</w:t>
      </w:r>
      <w:r w:rsidRPr="00D337E9">
        <w:t xml:space="preserve"> </w:t>
      </w:r>
      <w:r>
        <w:t>Антонова С.В., Т.И.Склискова. Готовимся к экзаменам. «Русский язык», 2007, № 6, стр.41-48.</w:t>
      </w:r>
    </w:p>
    <w:p w:rsidR="00286A68" w:rsidRPr="00605FEB" w:rsidRDefault="00E76550" w:rsidP="00E76550">
      <w:pPr>
        <w:widowControl w:val="0"/>
        <w:autoSpaceDE w:val="0"/>
        <w:autoSpaceDN w:val="0"/>
        <w:adjustRightInd w:val="0"/>
        <w:ind w:right="-81"/>
        <w:jc w:val="both"/>
      </w:pPr>
      <w:r>
        <w:t>3</w:t>
      </w:r>
      <w:r w:rsidR="00286A68">
        <w:t>.</w:t>
      </w:r>
      <w:r w:rsidR="00286A68" w:rsidRPr="00605FEB">
        <w:t>Владимирская</w:t>
      </w:r>
      <w:r w:rsidR="00286A68" w:rsidRPr="006D2B24">
        <w:t xml:space="preserve"> </w:t>
      </w:r>
      <w:r w:rsidR="00286A68" w:rsidRPr="00605FEB">
        <w:t>Г.Н.,. Райский</w:t>
      </w:r>
      <w:r w:rsidR="00286A68" w:rsidRPr="006D2B24">
        <w:t xml:space="preserve"> </w:t>
      </w:r>
      <w:r w:rsidR="00286A68" w:rsidRPr="00605FEB">
        <w:t xml:space="preserve">С.И. Как сдавать ЕГЭ. </w:t>
      </w:r>
      <w:r w:rsidR="00286A68">
        <w:t>//</w:t>
      </w:r>
      <w:r w:rsidR="00286A68" w:rsidRPr="00605FEB">
        <w:t>РЯШ</w:t>
      </w:r>
      <w:r w:rsidR="00286A68">
        <w:t xml:space="preserve"> - </w:t>
      </w:r>
      <w:r w:rsidR="00286A68" w:rsidRPr="00605FEB">
        <w:t xml:space="preserve"> 2005</w:t>
      </w:r>
      <w:r w:rsidR="00286A68">
        <w:t>.</w:t>
      </w:r>
    </w:p>
    <w:p w:rsidR="00286A68" w:rsidRPr="00286A68" w:rsidRDefault="00E76550" w:rsidP="00286A68">
      <w:pPr>
        <w:jc w:val="both"/>
      </w:pPr>
      <w:r>
        <w:t>4</w:t>
      </w:r>
      <w:r w:rsidR="00286A68" w:rsidRPr="00286A68">
        <w:t xml:space="preserve">. Галкина И.В. Организация подготовки школьников к ЕГЭ по русскому языку // Газета «Русский язык» 2006, № 2, с. 45-46.       </w:t>
      </w:r>
    </w:p>
    <w:p w:rsidR="00286A68" w:rsidRPr="00286A68" w:rsidRDefault="00E76550" w:rsidP="00286A68">
      <w:pPr>
        <w:jc w:val="both"/>
      </w:pPr>
      <w:r>
        <w:t>5</w:t>
      </w:r>
      <w:r w:rsidR="00286A68" w:rsidRPr="00286A68">
        <w:t>. Дровосекова Л.И. Организация контрольно-оценочной деятельности учащихся // «Русский язык» 2004, № 35, с. 8-12.</w:t>
      </w:r>
    </w:p>
    <w:p w:rsidR="00286A68" w:rsidRDefault="00E76550" w:rsidP="00286A68">
      <w:pPr>
        <w:jc w:val="both"/>
      </w:pPr>
      <w:r>
        <w:t>6</w:t>
      </w:r>
      <w:r w:rsidR="00286A68" w:rsidRPr="00286A68">
        <w:t>. Евграфова С.М. Тяжело в учении – легко на экзамене // «Русский язык» 2004, № 34, с. 20-24.</w:t>
      </w:r>
    </w:p>
    <w:p w:rsidR="00D337E9" w:rsidRDefault="00E76550" w:rsidP="00D337E9">
      <w:pPr>
        <w:widowControl w:val="0"/>
        <w:autoSpaceDE w:val="0"/>
        <w:autoSpaceDN w:val="0"/>
        <w:adjustRightInd w:val="0"/>
        <w:ind w:right="-81"/>
        <w:jc w:val="both"/>
      </w:pPr>
      <w:r>
        <w:t xml:space="preserve">7. </w:t>
      </w:r>
      <w:r w:rsidR="00D337E9">
        <w:t>Егораева Г.Т. Готовимся е ЕГЭ.  Материалы к заданию ЕГЭ (част С). «Русский язык», 2007, № 10, стр.30-38.</w:t>
      </w:r>
    </w:p>
    <w:p w:rsidR="00286A68" w:rsidRDefault="00E76550" w:rsidP="00286A68">
      <w:pPr>
        <w:jc w:val="both"/>
      </w:pPr>
      <w:r>
        <w:t>8</w:t>
      </w:r>
      <w:r w:rsidR="00286A68" w:rsidRPr="00286A68">
        <w:t>. Жданова И.В. Единый государственный экзамен: плюсы и минусы // «Русский язык» 2006, № 2, с. 44-45.</w:t>
      </w:r>
    </w:p>
    <w:p w:rsidR="00D337E9" w:rsidRDefault="00E76550" w:rsidP="00D337E9">
      <w:pPr>
        <w:jc w:val="both"/>
      </w:pPr>
      <w:r>
        <w:t xml:space="preserve">9. </w:t>
      </w:r>
      <w:r w:rsidR="00D337E9">
        <w:t>Жуковская Е.В. Итоговые тесты. 11-ый класс.</w:t>
      </w:r>
      <w:r w:rsidR="00D337E9" w:rsidRPr="00D337E9">
        <w:t xml:space="preserve"> </w:t>
      </w:r>
      <w:r w:rsidR="00D337E9" w:rsidRPr="00286A68">
        <w:t>Русский язык»</w:t>
      </w:r>
      <w:r w:rsidR="00D337E9">
        <w:t xml:space="preserve"> 2007, № 4, с. 34-39</w:t>
      </w:r>
      <w:r w:rsidR="00D337E9" w:rsidRPr="00286A68">
        <w:t>.</w:t>
      </w:r>
    </w:p>
    <w:p w:rsidR="00286A68" w:rsidRPr="00286A68" w:rsidRDefault="00E76550" w:rsidP="00286A68">
      <w:pPr>
        <w:jc w:val="both"/>
      </w:pPr>
      <w:r>
        <w:t>10</w:t>
      </w:r>
      <w:r w:rsidR="00286A68" w:rsidRPr="00286A68">
        <w:t>. Капинос В.И., Пучкова Л.И., Цыбулько И.П. Русский язык. Учебно-тренировочные материалы для подготовки к ЕГЭ // «Интеллект-Центр», 2005.</w:t>
      </w:r>
    </w:p>
    <w:p w:rsidR="00286A68" w:rsidRPr="00286A68" w:rsidRDefault="00E76550" w:rsidP="00286A68">
      <w:pPr>
        <w:jc w:val="both"/>
      </w:pPr>
      <w:r>
        <w:t>11</w:t>
      </w:r>
      <w:r w:rsidR="00286A68" w:rsidRPr="00286A68">
        <w:t>. Крамаренко Г.М., Малюшкин А.Б. Вспомним морфемику и подготовимся к экзамену // Журнал «Русский язык в школе» 2005, № 5, с. 25-26.</w:t>
      </w:r>
    </w:p>
    <w:p w:rsidR="00286A68" w:rsidRPr="00286A68" w:rsidRDefault="00E76550" w:rsidP="00286A68">
      <w:pPr>
        <w:jc w:val="both"/>
      </w:pPr>
      <w:r>
        <w:t>12</w:t>
      </w:r>
      <w:r w:rsidR="00286A68" w:rsidRPr="00286A68">
        <w:t>. Крючков В.П. И вновь о тестах // Журнал «Литература в школе» 2003, № 1, с. 25-26.</w:t>
      </w:r>
    </w:p>
    <w:p w:rsidR="00286A68" w:rsidRPr="00605FEB" w:rsidRDefault="00286A68" w:rsidP="00286A68">
      <w:pPr>
        <w:ind w:left="900" w:hanging="900"/>
        <w:jc w:val="both"/>
      </w:pPr>
      <w:r>
        <w:t xml:space="preserve"> </w:t>
      </w:r>
      <w:r w:rsidRPr="00605FEB">
        <w:t>Кудинова</w:t>
      </w:r>
      <w:r w:rsidRPr="006D2B24">
        <w:t xml:space="preserve"> </w:t>
      </w:r>
      <w:r w:rsidRPr="00605FEB">
        <w:t>Т.А.. Трудности ЕГЭ по русскому языку</w:t>
      </w:r>
      <w:r>
        <w:t xml:space="preserve">. </w:t>
      </w:r>
      <w:r w:rsidRPr="00605FEB">
        <w:t>- Ростов –на- Дону. «Феникс» 2004</w:t>
      </w:r>
      <w:r>
        <w:t>.</w:t>
      </w:r>
    </w:p>
    <w:p w:rsidR="00E76550" w:rsidRDefault="00E76550" w:rsidP="00286A68">
      <w:pPr>
        <w:jc w:val="both"/>
      </w:pPr>
      <w:r>
        <w:t>13</w:t>
      </w:r>
      <w:r w:rsidR="00286A68" w:rsidRPr="00286A68">
        <w:t>. Лукашевич Е.В., Кузнецова Н.А. Анализ контрольно-измерительных материалов и результатов ЕГЭ по русскому языку «Русский язык» 2005, № 8, с. 4-10.</w:t>
      </w:r>
    </w:p>
    <w:p w:rsidR="00E76550" w:rsidRDefault="00E76550" w:rsidP="00286A68">
      <w:pPr>
        <w:jc w:val="both"/>
      </w:pPr>
      <w:r>
        <w:t xml:space="preserve">14. Сенина Н.А. «Русский язык», ЕГЭ – 2007. Вступительные экзамены». «Легион», Ростов-на-Дону, 2007 </w:t>
      </w: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76550" w:rsidRDefault="00E76550" w:rsidP="00286A68">
      <w:pPr>
        <w:jc w:val="both"/>
      </w:pPr>
    </w:p>
    <w:p w:rsidR="00E124F5" w:rsidRDefault="00E124F5" w:rsidP="00286A68">
      <w:pPr>
        <w:jc w:val="both"/>
      </w:pPr>
    </w:p>
    <w:p w:rsidR="00E124F5" w:rsidRDefault="00E124F5" w:rsidP="00286A68">
      <w:pPr>
        <w:jc w:val="both"/>
      </w:pPr>
    </w:p>
    <w:p w:rsidR="00EC0B75" w:rsidRDefault="00EC0B75" w:rsidP="00EC0B75">
      <w:pPr>
        <w:pStyle w:val="a3"/>
        <w:ind w:left="-196" w:right="-202"/>
        <w:jc w:val="center"/>
        <w:rPr>
          <w:sz w:val="18"/>
          <w:szCs w:val="18"/>
        </w:rPr>
      </w:pPr>
    </w:p>
    <w:p w:rsidR="00EC0B75" w:rsidRPr="00EC0B75" w:rsidRDefault="00EC0B75" w:rsidP="00EC0B75">
      <w:pPr>
        <w:pStyle w:val="a3"/>
        <w:ind w:left="-196" w:right="-202"/>
        <w:jc w:val="center"/>
        <w:rPr>
          <w:szCs w:val="24"/>
        </w:rPr>
      </w:pPr>
      <w:r w:rsidRPr="00EC0B75">
        <w:rPr>
          <w:szCs w:val="24"/>
        </w:rPr>
        <w:t>Приложение</w:t>
      </w:r>
    </w:p>
    <w:p w:rsidR="00EC0B75" w:rsidRPr="00EC0B75" w:rsidRDefault="00EC0B75" w:rsidP="00EC0B75">
      <w:pPr>
        <w:numPr>
          <w:ilvl w:val="0"/>
          <w:numId w:val="15"/>
        </w:numPr>
        <w:shd w:val="clear" w:color="auto" w:fill="FFFFFF"/>
        <w:tabs>
          <w:tab w:val="left" w:pos="853"/>
        </w:tabs>
        <w:spacing w:line="360" w:lineRule="auto"/>
        <w:jc w:val="both"/>
        <w:rPr>
          <w:spacing w:val="-14"/>
        </w:rPr>
      </w:pPr>
      <w:r w:rsidRPr="00EC0B75">
        <w:rPr>
          <w:spacing w:val="-1"/>
        </w:rPr>
        <w:t xml:space="preserve">Приложение №1 </w:t>
      </w:r>
      <w:r>
        <w:rPr>
          <w:spacing w:val="-1"/>
        </w:rPr>
        <w:t>–</w:t>
      </w:r>
      <w:r w:rsidRPr="00EC0B75">
        <w:rPr>
          <w:spacing w:val="-1"/>
        </w:rPr>
        <w:t xml:space="preserve"> </w:t>
      </w:r>
      <w:r>
        <w:rPr>
          <w:spacing w:val="-1"/>
        </w:rPr>
        <w:t>тест на повторение изученного в младших классах.</w:t>
      </w:r>
    </w:p>
    <w:p w:rsidR="00EC0B75" w:rsidRPr="00EC0B75" w:rsidRDefault="00EC0B75" w:rsidP="00EC0B75">
      <w:pPr>
        <w:numPr>
          <w:ilvl w:val="0"/>
          <w:numId w:val="15"/>
        </w:numPr>
        <w:shd w:val="clear" w:color="auto" w:fill="FFFFFF"/>
        <w:tabs>
          <w:tab w:val="left" w:pos="853"/>
        </w:tabs>
        <w:spacing w:line="360" w:lineRule="auto"/>
        <w:jc w:val="both"/>
        <w:rPr>
          <w:spacing w:val="-14"/>
        </w:rPr>
      </w:pPr>
      <w:r w:rsidRPr="00EC0B75">
        <w:rPr>
          <w:spacing w:val="-1"/>
        </w:rPr>
        <w:t xml:space="preserve">Приложение №2 </w:t>
      </w:r>
      <w:r>
        <w:rPr>
          <w:spacing w:val="-1"/>
        </w:rPr>
        <w:t>–</w:t>
      </w:r>
      <w:r w:rsidRPr="00EC0B75">
        <w:rPr>
          <w:spacing w:val="-1"/>
        </w:rPr>
        <w:t xml:space="preserve"> </w:t>
      </w:r>
      <w:r>
        <w:rPr>
          <w:spacing w:val="-1"/>
        </w:rPr>
        <w:t xml:space="preserve"> тесты, разминки</w:t>
      </w:r>
    </w:p>
    <w:p w:rsidR="00EC0B75" w:rsidRPr="00EC0B75" w:rsidRDefault="00EC0B75" w:rsidP="00EC0B75">
      <w:pPr>
        <w:numPr>
          <w:ilvl w:val="0"/>
          <w:numId w:val="15"/>
        </w:numPr>
        <w:shd w:val="clear" w:color="auto" w:fill="FFFFFF"/>
        <w:tabs>
          <w:tab w:val="left" w:pos="853"/>
        </w:tabs>
        <w:spacing w:before="4" w:line="360" w:lineRule="auto"/>
        <w:jc w:val="both"/>
        <w:rPr>
          <w:spacing w:val="-1"/>
        </w:rPr>
      </w:pPr>
      <w:r w:rsidRPr="00EC0B75">
        <w:rPr>
          <w:spacing w:val="-1"/>
        </w:rPr>
        <w:t xml:space="preserve">Приложение №3 – </w:t>
      </w:r>
      <w:r>
        <w:rPr>
          <w:spacing w:val="-1"/>
        </w:rPr>
        <w:t xml:space="preserve"> орфоэпическая разминка</w:t>
      </w:r>
    </w:p>
    <w:p w:rsidR="00EC0B75" w:rsidRPr="00EC0B75" w:rsidRDefault="00EC0B75" w:rsidP="00EC0B75">
      <w:pPr>
        <w:numPr>
          <w:ilvl w:val="0"/>
          <w:numId w:val="15"/>
        </w:numPr>
        <w:shd w:val="clear" w:color="auto" w:fill="FFFFFF"/>
        <w:tabs>
          <w:tab w:val="left" w:pos="853"/>
        </w:tabs>
        <w:spacing w:line="360" w:lineRule="auto"/>
        <w:jc w:val="both"/>
        <w:rPr>
          <w:spacing w:val="-12"/>
        </w:rPr>
      </w:pPr>
      <w:r w:rsidRPr="00EC0B75">
        <w:rPr>
          <w:spacing w:val="-1"/>
        </w:rPr>
        <w:t xml:space="preserve"> Приложение №4 -  </w:t>
      </w:r>
      <w:r>
        <w:rPr>
          <w:spacing w:val="-1"/>
        </w:rPr>
        <w:t>памятка 1</w:t>
      </w:r>
    </w:p>
    <w:p w:rsidR="00EC0B75" w:rsidRPr="00EC0B75" w:rsidRDefault="00EC0B75" w:rsidP="00EC0B75">
      <w:pPr>
        <w:numPr>
          <w:ilvl w:val="0"/>
          <w:numId w:val="15"/>
        </w:numPr>
        <w:shd w:val="clear" w:color="auto" w:fill="FFFFFF"/>
        <w:tabs>
          <w:tab w:val="left" w:pos="853"/>
        </w:tabs>
        <w:spacing w:line="360" w:lineRule="auto"/>
        <w:jc w:val="both"/>
        <w:rPr>
          <w:spacing w:val="-15"/>
        </w:rPr>
      </w:pPr>
      <w:r w:rsidRPr="00EC0B75">
        <w:rPr>
          <w:spacing w:val="-1"/>
        </w:rPr>
        <w:t>Приложение №</w:t>
      </w:r>
      <w:r>
        <w:rPr>
          <w:spacing w:val="-1"/>
        </w:rPr>
        <w:t>5 – памятка 2.</w:t>
      </w:r>
    </w:p>
    <w:p w:rsidR="00EC0B75" w:rsidRPr="00EC0B75" w:rsidRDefault="00EC0B75" w:rsidP="00EC0B75">
      <w:pPr>
        <w:numPr>
          <w:ilvl w:val="0"/>
          <w:numId w:val="15"/>
        </w:numPr>
        <w:shd w:val="clear" w:color="auto" w:fill="FFFFFF"/>
        <w:tabs>
          <w:tab w:val="left" w:pos="853"/>
        </w:tabs>
        <w:spacing w:line="360" w:lineRule="auto"/>
      </w:pPr>
      <w:r w:rsidRPr="00EC0B75">
        <w:rPr>
          <w:spacing w:val="-1"/>
        </w:rPr>
        <w:t xml:space="preserve">Приложение №7 – </w:t>
      </w:r>
      <w:r>
        <w:rPr>
          <w:spacing w:val="-1"/>
        </w:rPr>
        <w:t xml:space="preserve"> </w:t>
      </w:r>
      <w:r w:rsidR="001A5E20" w:rsidRPr="00EC0B75">
        <w:rPr>
          <w:spacing w:val="-1"/>
        </w:rPr>
        <w:t>Материалы, подтверждающие результати</w:t>
      </w:r>
      <w:r w:rsidR="001A5E20" w:rsidRPr="00EC0B75">
        <w:rPr>
          <w:spacing w:val="-1"/>
        </w:rPr>
        <w:t>в</w:t>
      </w:r>
      <w:r w:rsidR="001A5E20" w:rsidRPr="00EC0B75">
        <w:rPr>
          <w:spacing w:val="-1"/>
        </w:rPr>
        <w:t>ность опыта.</w:t>
      </w:r>
    </w:p>
    <w:p w:rsidR="00EC0B75" w:rsidRPr="00EE3FF1" w:rsidRDefault="00EC0B75" w:rsidP="00EC0B75">
      <w:pPr>
        <w:numPr>
          <w:ilvl w:val="0"/>
          <w:numId w:val="15"/>
        </w:numPr>
        <w:shd w:val="clear" w:color="auto" w:fill="FFFFFF"/>
        <w:tabs>
          <w:tab w:val="left" w:pos="871"/>
        </w:tabs>
        <w:spacing w:line="360" w:lineRule="auto"/>
        <w:jc w:val="both"/>
        <w:rPr>
          <w:spacing w:val="-19"/>
        </w:rPr>
      </w:pPr>
      <w:r w:rsidRPr="00EC0B75">
        <w:rPr>
          <w:spacing w:val="-1"/>
        </w:rPr>
        <w:t xml:space="preserve">Приложение №8 – </w:t>
      </w:r>
      <w:r w:rsidR="001A5E20">
        <w:rPr>
          <w:spacing w:val="-1"/>
        </w:rPr>
        <w:t>компьютерное обеспечение за</w:t>
      </w:r>
      <w:r w:rsidR="005E5950">
        <w:rPr>
          <w:spacing w:val="-1"/>
        </w:rPr>
        <w:t>нятий (медиа-уроки издательства « Планета»)</w:t>
      </w:r>
    </w:p>
    <w:p w:rsidR="00EE3FF1" w:rsidRPr="00EC0B75" w:rsidRDefault="00EE3FF1" w:rsidP="00EC0B75">
      <w:pPr>
        <w:numPr>
          <w:ilvl w:val="0"/>
          <w:numId w:val="15"/>
        </w:numPr>
        <w:shd w:val="clear" w:color="auto" w:fill="FFFFFF"/>
        <w:tabs>
          <w:tab w:val="left" w:pos="871"/>
        </w:tabs>
        <w:spacing w:line="360" w:lineRule="auto"/>
        <w:jc w:val="both"/>
        <w:rPr>
          <w:spacing w:val="-19"/>
        </w:rPr>
      </w:pPr>
      <w:r>
        <w:rPr>
          <w:spacing w:val="-1"/>
        </w:rPr>
        <w:t>Приложение № 9  - грамоты и дипломы учащихся</w:t>
      </w:r>
    </w:p>
    <w:p w:rsidR="00E76550" w:rsidRDefault="00E76550" w:rsidP="00E76550">
      <w:pPr>
        <w:jc w:val="center"/>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1A5E20" w:rsidRDefault="001A5E20" w:rsidP="00E76550">
      <w:pPr>
        <w:jc w:val="right"/>
      </w:pPr>
    </w:p>
    <w:p w:rsidR="005E5950" w:rsidRDefault="005E5950" w:rsidP="00E76550">
      <w:pPr>
        <w:jc w:val="right"/>
      </w:pPr>
    </w:p>
    <w:p w:rsidR="005E5950" w:rsidRDefault="005E5950" w:rsidP="00E76550">
      <w:pPr>
        <w:jc w:val="right"/>
      </w:pPr>
    </w:p>
    <w:p w:rsidR="005E5950" w:rsidRDefault="005E5950" w:rsidP="00E76550">
      <w:pPr>
        <w:jc w:val="right"/>
      </w:pPr>
    </w:p>
    <w:p w:rsidR="005E5950" w:rsidRDefault="005E5950" w:rsidP="00E76550">
      <w:pPr>
        <w:jc w:val="right"/>
      </w:pPr>
    </w:p>
    <w:p w:rsidR="005E5950" w:rsidRDefault="005E5950" w:rsidP="00E76550">
      <w:pPr>
        <w:jc w:val="right"/>
      </w:pPr>
    </w:p>
    <w:p w:rsidR="005E5950" w:rsidRDefault="005E5950" w:rsidP="00E76550">
      <w:pPr>
        <w:jc w:val="right"/>
      </w:pPr>
    </w:p>
    <w:p w:rsidR="005E5950" w:rsidRDefault="005E5950" w:rsidP="00E76550">
      <w:pPr>
        <w:jc w:val="right"/>
      </w:pPr>
    </w:p>
    <w:p w:rsidR="00E76550" w:rsidRDefault="00E76550" w:rsidP="00E76550">
      <w:pPr>
        <w:jc w:val="right"/>
      </w:pPr>
      <w:r>
        <w:t>Приложение№1</w:t>
      </w:r>
    </w:p>
    <w:p w:rsidR="00E76550" w:rsidRDefault="00E76550" w:rsidP="00E76550">
      <w:pPr>
        <w:jc w:val="center"/>
      </w:pPr>
    </w:p>
    <w:p w:rsidR="00E76550" w:rsidRPr="00E76550" w:rsidRDefault="00E76550" w:rsidP="00E76550">
      <w:pPr>
        <w:shd w:val="clear" w:color="auto" w:fill="FFFFFF"/>
        <w:autoSpaceDE w:val="0"/>
        <w:autoSpaceDN w:val="0"/>
        <w:adjustRightInd w:val="0"/>
        <w:ind w:left="-720" w:right="279"/>
        <w:jc w:val="center"/>
        <w:rPr>
          <w:iCs/>
        </w:rPr>
      </w:pPr>
      <w:r w:rsidRPr="00E76550">
        <w:rPr>
          <w:iCs/>
        </w:rPr>
        <w:t>Тест на повторение изученного в начальной школе</w:t>
      </w:r>
    </w:p>
    <w:p w:rsidR="00E76550" w:rsidRPr="00E76550" w:rsidRDefault="00E76550" w:rsidP="00E76550">
      <w:pPr>
        <w:shd w:val="clear" w:color="auto" w:fill="FFFFFF"/>
        <w:autoSpaceDE w:val="0"/>
        <w:autoSpaceDN w:val="0"/>
        <w:adjustRightInd w:val="0"/>
        <w:ind w:left="-720" w:right="279"/>
        <w:jc w:val="center"/>
        <w:rPr>
          <w:rFonts w:ascii="Arial" w:hAnsi="Arial"/>
        </w:rPr>
      </w:pPr>
      <w:r w:rsidRPr="00E76550">
        <w:t>Часть   1</w:t>
      </w:r>
    </w:p>
    <w:p w:rsidR="00E76550" w:rsidRPr="00737780" w:rsidRDefault="00E76550" w:rsidP="00E76550">
      <w:pPr>
        <w:shd w:val="clear" w:color="auto" w:fill="FFFFFF"/>
        <w:autoSpaceDE w:val="0"/>
        <w:autoSpaceDN w:val="0"/>
        <w:adjustRightInd w:val="0"/>
        <w:ind w:left="-720" w:right="279"/>
        <w:jc w:val="both"/>
        <w:rPr>
          <w:b/>
        </w:rPr>
      </w:pPr>
    </w:p>
    <w:p w:rsidR="00E76550" w:rsidRPr="00737780" w:rsidRDefault="00E76550" w:rsidP="00E76550">
      <w:pPr>
        <w:shd w:val="clear" w:color="auto" w:fill="FFFFFF"/>
        <w:autoSpaceDE w:val="0"/>
        <w:autoSpaceDN w:val="0"/>
        <w:adjustRightInd w:val="0"/>
        <w:ind w:right="279"/>
        <w:jc w:val="both"/>
        <w:rPr>
          <w:b/>
        </w:rPr>
      </w:pPr>
      <w:smartTag w:uri="urn:schemas-microsoft-com:office:smarttags" w:element="place">
        <w:r w:rsidRPr="00737780">
          <w:rPr>
            <w:b/>
            <w:lang w:val="en-US"/>
          </w:rPr>
          <w:t>I</w:t>
        </w:r>
        <w:r w:rsidRPr="00737780">
          <w:rPr>
            <w:b/>
          </w:rPr>
          <w:t>.</w:t>
        </w:r>
      </w:smartTag>
      <w:r w:rsidRPr="00737780">
        <w:rPr>
          <w:b/>
        </w:rPr>
        <w:t xml:space="preserve"> Какое из данных слов является именем существительным? </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читал     </w:t>
      </w:r>
      <w:r w:rsidRPr="00737780">
        <w:t xml:space="preserve">2) </w:t>
      </w:r>
      <w:r w:rsidRPr="00737780">
        <w:rPr>
          <w:iCs/>
        </w:rPr>
        <w:t xml:space="preserve">известие    </w:t>
      </w:r>
      <w:r w:rsidRPr="00737780">
        <w:t xml:space="preserve">3) </w:t>
      </w:r>
      <w:r w:rsidRPr="00737780">
        <w:rPr>
          <w:iCs/>
        </w:rPr>
        <w:t xml:space="preserve">меня    </w:t>
      </w:r>
      <w:r w:rsidRPr="00737780">
        <w:t xml:space="preserve">4) </w:t>
      </w:r>
      <w:r w:rsidRPr="00737780">
        <w:rPr>
          <w:iCs/>
        </w:rPr>
        <w:t>синий.</w:t>
      </w:r>
    </w:p>
    <w:p w:rsidR="00E76550" w:rsidRPr="00737780" w:rsidRDefault="00E76550" w:rsidP="00E76550">
      <w:pPr>
        <w:shd w:val="clear" w:color="auto" w:fill="FFFFFF"/>
        <w:autoSpaceDE w:val="0"/>
        <w:autoSpaceDN w:val="0"/>
        <w:adjustRightInd w:val="0"/>
        <w:ind w:right="279"/>
        <w:jc w:val="both"/>
        <w:rPr>
          <w:b/>
        </w:rPr>
      </w:pPr>
      <w:r w:rsidRPr="00737780">
        <w:rPr>
          <w:b/>
          <w:lang w:val="en-US"/>
        </w:rPr>
        <w:t>II</w:t>
      </w:r>
      <w:r w:rsidRPr="00737780">
        <w:rPr>
          <w:b/>
        </w:rPr>
        <w:t>. Найдите глагол:</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бег      </w:t>
      </w:r>
      <w:r w:rsidRPr="00737780">
        <w:t xml:space="preserve">2) </w:t>
      </w:r>
      <w:r w:rsidRPr="00737780">
        <w:rPr>
          <w:iCs/>
        </w:rPr>
        <w:t xml:space="preserve">речь     </w:t>
      </w:r>
      <w:r w:rsidRPr="00737780">
        <w:t xml:space="preserve">3) </w:t>
      </w:r>
      <w:r w:rsidRPr="00737780">
        <w:rPr>
          <w:iCs/>
        </w:rPr>
        <w:t xml:space="preserve">школьный      </w:t>
      </w:r>
      <w:r w:rsidRPr="00737780">
        <w:t xml:space="preserve">4) </w:t>
      </w:r>
      <w:r w:rsidRPr="00737780">
        <w:rPr>
          <w:iCs/>
        </w:rPr>
        <w:t>загорал.</w:t>
      </w:r>
    </w:p>
    <w:p w:rsidR="00E76550" w:rsidRPr="00737780" w:rsidRDefault="00E76550" w:rsidP="00E76550">
      <w:pPr>
        <w:shd w:val="clear" w:color="auto" w:fill="FFFFFF"/>
        <w:autoSpaceDE w:val="0"/>
        <w:autoSpaceDN w:val="0"/>
        <w:adjustRightInd w:val="0"/>
        <w:ind w:right="279"/>
        <w:jc w:val="both"/>
        <w:rPr>
          <w:b/>
        </w:rPr>
      </w:pPr>
      <w:r w:rsidRPr="00737780">
        <w:rPr>
          <w:b/>
          <w:lang w:val="en-US"/>
        </w:rPr>
        <w:t>III</w:t>
      </w:r>
      <w:r w:rsidRPr="00737780">
        <w:rPr>
          <w:b/>
        </w:rPr>
        <w:t xml:space="preserve">. Укажите существительное </w:t>
      </w:r>
      <w:r w:rsidRPr="00737780">
        <w:rPr>
          <w:b/>
          <w:lang w:val="en-US"/>
        </w:rPr>
        <w:t>II</w:t>
      </w:r>
      <w:r w:rsidRPr="00737780">
        <w:rPr>
          <w:b/>
        </w:rPr>
        <w:t xml:space="preserve"> склонения:</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в постели      </w:t>
      </w:r>
      <w:r w:rsidRPr="00737780">
        <w:t xml:space="preserve">2) </w:t>
      </w:r>
      <w:r w:rsidRPr="00737780">
        <w:rPr>
          <w:iCs/>
        </w:rPr>
        <w:t xml:space="preserve">в дороге        </w:t>
      </w:r>
      <w:r w:rsidRPr="00737780">
        <w:t xml:space="preserve">3) </w:t>
      </w:r>
      <w:r w:rsidRPr="00737780">
        <w:rPr>
          <w:iCs/>
        </w:rPr>
        <w:t xml:space="preserve">в сарае       </w:t>
      </w:r>
      <w:r w:rsidRPr="00737780">
        <w:t xml:space="preserve">4) </w:t>
      </w:r>
      <w:r w:rsidRPr="00737780">
        <w:rPr>
          <w:iCs/>
        </w:rPr>
        <w:t>в лужице.</w:t>
      </w:r>
    </w:p>
    <w:p w:rsidR="00E76550" w:rsidRPr="00737780" w:rsidRDefault="00E76550" w:rsidP="00E76550">
      <w:pPr>
        <w:shd w:val="clear" w:color="auto" w:fill="FFFFFF"/>
        <w:autoSpaceDE w:val="0"/>
        <w:autoSpaceDN w:val="0"/>
        <w:adjustRightInd w:val="0"/>
        <w:ind w:right="279"/>
        <w:jc w:val="both"/>
        <w:rPr>
          <w:b/>
        </w:rPr>
      </w:pPr>
      <w:r w:rsidRPr="00737780">
        <w:rPr>
          <w:b/>
          <w:lang w:val="en-US"/>
        </w:rPr>
        <w:t>IV</w:t>
      </w:r>
      <w:r w:rsidRPr="00737780">
        <w:rPr>
          <w:b/>
        </w:rPr>
        <w:t xml:space="preserve">. Найдите существительное </w:t>
      </w:r>
      <w:r w:rsidRPr="00737780">
        <w:rPr>
          <w:b/>
          <w:lang w:val="en-US"/>
        </w:rPr>
        <w:t>III</w:t>
      </w:r>
      <w:r w:rsidRPr="00737780">
        <w:rPr>
          <w:b/>
        </w:rPr>
        <w:t xml:space="preserve"> склонения:</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пень;    </w:t>
      </w:r>
      <w:r w:rsidRPr="00737780">
        <w:t xml:space="preserve">2) </w:t>
      </w:r>
      <w:r w:rsidRPr="00737780">
        <w:rPr>
          <w:iCs/>
        </w:rPr>
        <w:t xml:space="preserve">тень;     </w:t>
      </w:r>
      <w:r w:rsidRPr="00737780">
        <w:t xml:space="preserve">3) </w:t>
      </w:r>
      <w:r w:rsidRPr="00737780">
        <w:rPr>
          <w:iCs/>
        </w:rPr>
        <w:t xml:space="preserve">фонарь;    </w:t>
      </w:r>
      <w:r w:rsidRPr="00737780">
        <w:t xml:space="preserve">4) </w:t>
      </w:r>
      <w:r w:rsidRPr="00737780">
        <w:rPr>
          <w:iCs/>
        </w:rPr>
        <w:t>слесарь.</w:t>
      </w:r>
    </w:p>
    <w:p w:rsidR="00E76550" w:rsidRPr="00737780" w:rsidRDefault="00E76550" w:rsidP="00E76550">
      <w:pPr>
        <w:shd w:val="clear" w:color="auto" w:fill="FFFFFF"/>
        <w:autoSpaceDE w:val="0"/>
        <w:autoSpaceDN w:val="0"/>
        <w:adjustRightInd w:val="0"/>
        <w:ind w:right="279"/>
        <w:jc w:val="both"/>
        <w:rPr>
          <w:b/>
        </w:rPr>
      </w:pPr>
      <w:r w:rsidRPr="00737780">
        <w:rPr>
          <w:b/>
          <w:lang w:val="en-US"/>
        </w:rPr>
        <w:t>V</w:t>
      </w:r>
      <w:r w:rsidRPr="00737780">
        <w:rPr>
          <w:b/>
        </w:rPr>
        <w:t>. В каком предложении употреблен глагол будущего времени?</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Осень пожаловала в леса. </w:t>
      </w:r>
      <w:r w:rsidRPr="00737780">
        <w:t xml:space="preserve">2. </w:t>
      </w:r>
      <w:r w:rsidRPr="00737780">
        <w:rPr>
          <w:iCs/>
        </w:rPr>
        <w:t>Она украсила деревья разноцветными краска</w:t>
      </w:r>
      <w:r w:rsidRPr="00737780">
        <w:rPr>
          <w:iCs/>
        </w:rPr>
        <w:softHyphen/>
        <w:t xml:space="preserve">ми. </w:t>
      </w:r>
      <w:r w:rsidRPr="00737780">
        <w:t xml:space="preserve">3. </w:t>
      </w:r>
      <w:r w:rsidRPr="00737780">
        <w:rPr>
          <w:iCs/>
        </w:rPr>
        <w:t>Скоро птицы улетят в дальние края.</w:t>
      </w:r>
    </w:p>
    <w:p w:rsidR="00E76550" w:rsidRPr="00737780" w:rsidRDefault="00E76550" w:rsidP="00E76550">
      <w:pPr>
        <w:shd w:val="clear" w:color="auto" w:fill="FFFFFF"/>
        <w:autoSpaceDE w:val="0"/>
        <w:autoSpaceDN w:val="0"/>
        <w:adjustRightInd w:val="0"/>
        <w:ind w:right="279"/>
        <w:jc w:val="both"/>
        <w:rPr>
          <w:b/>
        </w:rPr>
      </w:pPr>
      <w:r w:rsidRPr="00737780">
        <w:rPr>
          <w:b/>
          <w:lang w:val="en-US"/>
        </w:rPr>
        <w:t>VI</w:t>
      </w:r>
      <w:r w:rsidRPr="00737780">
        <w:rPr>
          <w:b/>
        </w:rPr>
        <w:t xml:space="preserve">. Найдите глагол </w:t>
      </w:r>
      <w:r w:rsidRPr="00737780">
        <w:rPr>
          <w:b/>
          <w:lang w:val="en-US"/>
        </w:rPr>
        <w:t>I</w:t>
      </w:r>
      <w:r w:rsidRPr="00737780">
        <w:rPr>
          <w:b/>
        </w:rPr>
        <w:t xml:space="preserve"> спряжения*</w:t>
      </w:r>
      <w:r w:rsidRPr="00737780">
        <w:rPr>
          <w:b/>
          <w:vertAlign w:val="superscript"/>
        </w:rPr>
        <w:t>1</w:t>
      </w:r>
      <w:r w:rsidRPr="00737780">
        <w:rPr>
          <w:b/>
        </w:rPr>
        <w:t>:</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слышать; </w:t>
      </w:r>
      <w:r w:rsidRPr="00737780">
        <w:t xml:space="preserve">2) </w:t>
      </w:r>
      <w:r w:rsidRPr="00737780">
        <w:rPr>
          <w:iCs/>
        </w:rPr>
        <w:t xml:space="preserve">любить; </w:t>
      </w:r>
      <w:r w:rsidRPr="00737780">
        <w:t xml:space="preserve">3) </w:t>
      </w:r>
      <w:r w:rsidRPr="00737780">
        <w:rPr>
          <w:iCs/>
        </w:rPr>
        <w:t xml:space="preserve">читать; </w:t>
      </w:r>
      <w:r w:rsidRPr="00737780">
        <w:t xml:space="preserve">4) </w:t>
      </w:r>
      <w:r w:rsidRPr="00737780">
        <w:rPr>
          <w:iCs/>
        </w:rPr>
        <w:t>гореть.</w:t>
      </w:r>
    </w:p>
    <w:p w:rsidR="00E76550" w:rsidRPr="00737780" w:rsidRDefault="00E76550" w:rsidP="00E76550">
      <w:pPr>
        <w:shd w:val="clear" w:color="auto" w:fill="FFFFFF"/>
        <w:autoSpaceDE w:val="0"/>
        <w:autoSpaceDN w:val="0"/>
        <w:adjustRightInd w:val="0"/>
        <w:ind w:right="279"/>
        <w:jc w:val="center"/>
        <w:rPr>
          <w:sz w:val="28"/>
          <w:szCs w:val="28"/>
        </w:rPr>
      </w:pPr>
    </w:p>
    <w:p w:rsidR="00E76550" w:rsidRPr="00737780" w:rsidRDefault="00E76550" w:rsidP="00E76550">
      <w:pPr>
        <w:shd w:val="clear" w:color="auto" w:fill="FFFFFF"/>
        <w:autoSpaceDE w:val="0"/>
        <w:autoSpaceDN w:val="0"/>
        <w:adjustRightInd w:val="0"/>
        <w:ind w:right="279"/>
        <w:jc w:val="center"/>
        <w:rPr>
          <w:sz w:val="28"/>
          <w:szCs w:val="28"/>
        </w:rPr>
      </w:pPr>
      <w:r w:rsidRPr="00737780">
        <w:rPr>
          <w:sz w:val="28"/>
          <w:szCs w:val="28"/>
        </w:rPr>
        <w:t>Часть   2</w:t>
      </w:r>
    </w:p>
    <w:p w:rsidR="00E76550" w:rsidRPr="00737780" w:rsidRDefault="00E76550" w:rsidP="00E76550">
      <w:pPr>
        <w:shd w:val="clear" w:color="auto" w:fill="FFFFFF"/>
        <w:autoSpaceDE w:val="0"/>
        <w:autoSpaceDN w:val="0"/>
        <w:adjustRightInd w:val="0"/>
        <w:ind w:right="279"/>
        <w:jc w:val="both"/>
        <w:rPr>
          <w:b/>
        </w:rPr>
      </w:pPr>
      <w:smartTag w:uri="urn:schemas-microsoft-com:office:smarttags" w:element="place">
        <w:r w:rsidRPr="00737780">
          <w:rPr>
            <w:b/>
            <w:lang w:val="en-US"/>
          </w:rPr>
          <w:t>I</w:t>
        </w:r>
        <w:r w:rsidRPr="00737780">
          <w:rPr>
            <w:b/>
          </w:rPr>
          <w:t>.</w:t>
        </w:r>
      </w:smartTag>
      <w:r w:rsidRPr="00737780">
        <w:rPr>
          <w:b/>
        </w:rPr>
        <w:t xml:space="preserve"> В каких словах безударная гласная в корне может быть проверена словом </w:t>
      </w:r>
      <w:r w:rsidRPr="00737780">
        <w:rPr>
          <w:b/>
          <w:iCs/>
        </w:rPr>
        <w:t>горка ?</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гористый;    </w:t>
      </w:r>
      <w:r w:rsidRPr="00737780">
        <w:t xml:space="preserve">2) </w:t>
      </w:r>
      <w:r w:rsidRPr="00737780">
        <w:rPr>
          <w:iCs/>
        </w:rPr>
        <w:t xml:space="preserve">горевать;     </w:t>
      </w:r>
      <w:r w:rsidRPr="00737780">
        <w:t xml:space="preserve">3) </w:t>
      </w:r>
      <w:r w:rsidRPr="00737780">
        <w:rPr>
          <w:iCs/>
        </w:rPr>
        <w:t>горчица.</w:t>
      </w:r>
    </w:p>
    <w:p w:rsidR="00E76550" w:rsidRPr="00737780" w:rsidRDefault="00E76550" w:rsidP="00E76550">
      <w:pPr>
        <w:shd w:val="clear" w:color="auto" w:fill="FFFFFF"/>
        <w:autoSpaceDE w:val="0"/>
        <w:autoSpaceDN w:val="0"/>
        <w:adjustRightInd w:val="0"/>
        <w:ind w:right="279"/>
        <w:jc w:val="both"/>
        <w:rPr>
          <w:b/>
          <w:u w:val="single"/>
        </w:rPr>
      </w:pPr>
      <w:r w:rsidRPr="00737780">
        <w:rPr>
          <w:b/>
          <w:lang w:val="en-US"/>
        </w:rPr>
        <w:t>II</w:t>
      </w:r>
      <w:r w:rsidRPr="00737780">
        <w:rPr>
          <w:b/>
        </w:rPr>
        <w:t xml:space="preserve">. Укажите слово, строение которого соответствует схеме:                      </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поговорила;     </w:t>
      </w:r>
      <w:r w:rsidRPr="00737780">
        <w:t xml:space="preserve">2) </w:t>
      </w:r>
      <w:r w:rsidRPr="00737780">
        <w:rPr>
          <w:iCs/>
        </w:rPr>
        <w:t xml:space="preserve">придорожный;     </w:t>
      </w:r>
      <w:r w:rsidRPr="00737780">
        <w:t xml:space="preserve">3) </w:t>
      </w:r>
      <w:r w:rsidRPr="00737780">
        <w:rPr>
          <w:iCs/>
        </w:rPr>
        <w:t>в походе.</w:t>
      </w:r>
    </w:p>
    <w:p w:rsidR="00E76550" w:rsidRPr="00737780" w:rsidRDefault="00E76550" w:rsidP="00E76550">
      <w:pPr>
        <w:shd w:val="clear" w:color="auto" w:fill="FFFFFF"/>
        <w:autoSpaceDE w:val="0"/>
        <w:autoSpaceDN w:val="0"/>
        <w:adjustRightInd w:val="0"/>
        <w:ind w:right="279"/>
        <w:jc w:val="both"/>
        <w:rPr>
          <w:b/>
        </w:rPr>
      </w:pPr>
      <w:r w:rsidRPr="00737780">
        <w:rPr>
          <w:b/>
          <w:lang w:val="en-US"/>
        </w:rPr>
        <w:t>III</w:t>
      </w:r>
      <w:r w:rsidRPr="00737780">
        <w:rPr>
          <w:b/>
        </w:rPr>
        <w:t>. Найдите слова с разделительным мягким знаком:</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объяснить;      </w:t>
      </w:r>
      <w:r w:rsidRPr="00737780">
        <w:t xml:space="preserve">2) </w:t>
      </w:r>
      <w:r w:rsidRPr="00737780">
        <w:rPr>
          <w:iCs/>
        </w:rPr>
        <w:t xml:space="preserve">с...ездить;    </w:t>
      </w:r>
      <w:r w:rsidRPr="00737780">
        <w:t xml:space="preserve">3) </w:t>
      </w:r>
      <w:r w:rsidRPr="00737780">
        <w:rPr>
          <w:iCs/>
        </w:rPr>
        <w:t xml:space="preserve">вороб...я;       </w:t>
      </w:r>
      <w:r w:rsidRPr="00737780">
        <w:t xml:space="preserve">4) </w:t>
      </w:r>
      <w:r w:rsidRPr="00737780">
        <w:rPr>
          <w:iCs/>
        </w:rPr>
        <w:t>в...юга.</w:t>
      </w:r>
    </w:p>
    <w:p w:rsidR="00E76550" w:rsidRPr="00737780" w:rsidRDefault="00E76550" w:rsidP="00E76550">
      <w:pPr>
        <w:shd w:val="clear" w:color="auto" w:fill="FFFFFF"/>
        <w:autoSpaceDE w:val="0"/>
        <w:autoSpaceDN w:val="0"/>
        <w:adjustRightInd w:val="0"/>
        <w:ind w:right="279"/>
        <w:jc w:val="both"/>
        <w:rPr>
          <w:b/>
        </w:rPr>
      </w:pPr>
      <w:r w:rsidRPr="00737780">
        <w:rPr>
          <w:b/>
          <w:lang w:val="en-US"/>
        </w:rPr>
        <w:t>IV</w:t>
      </w:r>
      <w:r w:rsidRPr="00737780">
        <w:rPr>
          <w:b/>
        </w:rPr>
        <w:t>. Найдите слова, в которых на месте пропуска пишется мягкий знак:</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строит...;    </w:t>
      </w:r>
      <w:r w:rsidRPr="00737780">
        <w:t xml:space="preserve">2) </w:t>
      </w:r>
      <w:r w:rsidRPr="00737780">
        <w:rPr>
          <w:iCs/>
        </w:rPr>
        <w:t xml:space="preserve">карандаш...    </w:t>
      </w:r>
      <w:r w:rsidRPr="00737780">
        <w:t xml:space="preserve">3) </w:t>
      </w:r>
      <w:r w:rsidRPr="00737780">
        <w:rPr>
          <w:iCs/>
        </w:rPr>
        <w:t xml:space="preserve">молодеж...;     </w:t>
      </w:r>
      <w:r w:rsidRPr="00737780">
        <w:t xml:space="preserve">4) </w:t>
      </w:r>
      <w:r w:rsidRPr="00737780">
        <w:rPr>
          <w:iCs/>
        </w:rPr>
        <w:t>птич...ка.</w:t>
      </w:r>
    </w:p>
    <w:p w:rsidR="00E76550" w:rsidRPr="00737780" w:rsidRDefault="00E76550" w:rsidP="00E76550">
      <w:pPr>
        <w:shd w:val="clear" w:color="auto" w:fill="FFFFFF"/>
        <w:autoSpaceDE w:val="0"/>
        <w:autoSpaceDN w:val="0"/>
        <w:adjustRightInd w:val="0"/>
        <w:ind w:right="279"/>
        <w:jc w:val="both"/>
        <w:rPr>
          <w:b/>
        </w:rPr>
      </w:pPr>
      <w:r w:rsidRPr="00737780">
        <w:rPr>
          <w:b/>
          <w:lang w:val="en-US"/>
        </w:rPr>
        <w:t>V</w:t>
      </w:r>
      <w:r w:rsidRPr="00737780">
        <w:rPr>
          <w:b/>
        </w:rPr>
        <w:t>. Укажите слово без приставки:</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уловил;     2) укол;     </w:t>
      </w:r>
      <w:r w:rsidRPr="00737780">
        <w:t xml:space="preserve">3) </w:t>
      </w:r>
      <w:r w:rsidRPr="00737780">
        <w:rPr>
          <w:iCs/>
        </w:rPr>
        <w:t xml:space="preserve">задумка;    </w:t>
      </w:r>
      <w:r w:rsidRPr="00737780">
        <w:t xml:space="preserve">4) </w:t>
      </w:r>
      <w:r w:rsidRPr="00737780">
        <w:rPr>
          <w:iCs/>
        </w:rPr>
        <w:t>задача.</w:t>
      </w:r>
    </w:p>
    <w:p w:rsidR="00E76550" w:rsidRPr="00737780" w:rsidRDefault="00E76550" w:rsidP="00E76550">
      <w:pPr>
        <w:shd w:val="clear" w:color="auto" w:fill="FFFFFF"/>
        <w:autoSpaceDE w:val="0"/>
        <w:autoSpaceDN w:val="0"/>
        <w:adjustRightInd w:val="0"/>
        <w:ind w:right="279"/>
        <w:jc w:val="both"/>
        <w:rPr>
          <w:b/>
        </w:rPr>
      </w:pPr>
      <w:r w:rsidRPr="00737780">
        <w:rPr>
          <w:b/>
          <w:lang w:val="en-US"/>
        </w:rPr>
        <w:t>VI</w:t>
      </w:r>
      <w:r w:rsidRPr="00737780">
        <w:rPr>
          <w:b/>
        </w:rPr>
        <w:t xml:space="preserve">. В окончаниях каких слов пишется </w:t>
      </w:r>
      <w:r w:rsidRPr="00737780">
        <w:rPr>
          <w:b/>
          <w:iCs/>
        </w:rPr>
        <w:t xml:space="preserve">е </w:t>
      </w:r>
      <w:r w:rsidRPr="00737780">
        <w:rPr>
          <w:b/>
        </w:rPr>
        <w:t>?</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к Даш...;    </w:t>
      </w:r>
      <w:r w:rsidRPr="00737780">
        <w:t xml:space="preserve">2) б </w:t>
      </w:r>
      <w:r w:rsidRPr="00737780">
        <w:rPr>
          <w:iCs/>
        </w:rPr>
        <w:t xml:space="preserve">Сибир...;    </w:t>
      </w:r>
      <w:r w:rsidRPr="00737780">
        <w:t xml:space="preserve">3) в </w:t>
      </w:r>
      <w:r w:rsidRPr="00737780">
        <w:rPr>
          <w:iCs/>
        </w:rPr>
        <w:t xml:space="preserve">тетрад...;   </w:t>
      </w:r>
      <w:r w:rsidRPr="00737780">
        <w:t xml:space="preserve">4)  на  </w:t>
      </w:r>
      <w:r w:rsidRPr="00737780">
        <w:rPr>
          <w:iCs/>
        </w:rPr>
        <w:t>топол... .</w:t>
      </w:r>
    </w:p>
    <w:p w:rsidR="00E76550" w:rsidRPr="00737780" w:rsidRDefault="00E76550" w:rsidP="00E76550">
      <w:pPr>
        <w:shd w:val="clear" w:color="auto" w:fill="FFFFFF"/>
        <w:autoSpaceDE w:val="0"/>
        <w:autoSpaceDN w:val="0"/>
        <w:adjustRightInd w:val="0"/>
        <w:ind w:right="279"/>
        <w:jc w:val="both"/>
        <w:rPr>
          <w:b/>
        </w:rPr>
      </w:pPr>
      <w:r w:rsidRPr="00737780">
        <w:rPr>
          <w:b/>
          <w:lang w:val="en-US"/>
        </w:rPr>
        <w:t>VII</w:t>
      </w:r>
      <w:r w:rsidRPr="00737780">
        <w:rPr>
          <w:b/>
        </w:rPr>
        <w:t xml:space="preserve">.Укажите, в каком глаголе пишется окончание </w:t>
      </w:r>
      <w:r w:rsidRPr="00737780">
        <w:rPr>
          <w:b/>
          <w:iCs/>
        </w:rPr>
        <w:t>-ешь:</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смотришь;    </w:t>
      </w:r>
      <w:r w:rsidRPr="00737780">
        <w:t xml:space="preserve">2) </w:t>
      </w:r>
      <w:r w:rsidRPr="00737780">
        <w:rPr>
          <w:iCs/>
        </w:rPr>
        <w:t xml:space="preserve">стро...шь;    </w:t>
      </w:r>
      <w:r w:rsidRPr="00737780">
        <w:t xml:space="preserve">3) </w:t>
      </w:r>
      <w:r w:rsidRPr="00737780">
        <w:rPr>
          <w:iCs/>
        </w:rPr>
        <w:t xml:space="preserve">размышля…шь;   </w:t>
      </w:r>
      <w:r w:rsidRPr="00737780">
        <w:t xml:space="preserve">4) </w:t>
      </w:r>
      <w:r w:rsidRPr="00737780">
        <w:rPr>
          <w:iCs/>
        </w:rPr>
        <w:t>прос...шь.</w:t>
      </w:r>
    </w:p>
    <w:p w:rsidR="00E76550" w:rsidRPr="00737780" w:rsidRDefault="00E76550" w:rsidP="00E76550">
      <w:pPr>
        <w:shd w:val="clear" w:color="auto" w:fill="FFFFFF"/>
        <w:autoSpaceDE w:val="0"/>
        <w:autoSpaceDN w:val="0"/>
        <w:adjustRightInd w:val="0"/>
        <w:ind w:right="279"/>
        <w:jc w:val="center"/>
        <w:rPr>
          <w:sz w:val="28"/>
          <w:szCs w:val="28"/>
        </w:rPr>
      </w:pPr>
    </w:p>
    <w:p w:rsidR="00E76550" w:rsidRPr="00737780" w:rsidRDefault="00E76550" w:rsidP="00E76550">
      <w:pPr>
        <w:shd w:val="clear" w:color="auto" w:fill="FFFFFF"/>
        <w:autoSpaceDE w:val="0"/>
        <w:autoSpaceDN w:val="0"/>
        <w:adjustRightInd w:val="0"/>
        <w:ind w:right="279"/>
        <w:jc w:val="center"/>
        <w:rPr>
          <w:sz w:val="28"/>
          <w:szCs w:val="28"/>
        </w:rPr>
      </w:pPr>
      <w:r w:rsidRPr="00737780">
        <w:rPr>
          <w:sz w:val="28"/>
          <w:szCs w:val="28"/>
        </w:rPr>
        <w:t>Часть  3</w:t>
      </w:r>
    </w:p>
    <w:p w:rsidR="00E76550" w:rsidRPr="00737780" w:rsidRDefault="00E76550" w:rsidP="00E76550">
      <w:pPr>
        <w:shd w:val="clear" w:color="auto" w:fill="FFFFFF"/>
        <w:autoSpaceDE w:val="0"/>
        <w:autoSpaceDN w:val="0"/>
        <w:adjustRightInd w:val="0"/>
        <w:ind w:right="279"/>
        <w:jc w:val="both"/>
        <w:rPr>
          <w:b/>
        </w:rPr>
      </w:pPr>
      <w:r w:rsidRPr="00737780">
        <w:rPr>
          <w:b/>
          <w:lang w:val="en-US"/>
        </w:rPr>
        <w:t>I</w:t>
      </w:r>
      <w:r w:rsidRPr="00737780">
        <w:rPr>
          <w:b/>
        </w:rPr>
        <w:t>. Найдите предложение, в котором подлежащее выражено местоимением:</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Льдины медленно проплывали по реке. </w:t>
      </w:r>
      <w:r w:rsidRPr="00737780">
        <w:t xml:space="preserve">2. 0ни </w:t>
      </w:r>
      <w:r w:rsidRPr="00737780">
        <w:rPr>
          <w:iCs/>
        </w:rPr>
        <w:t xml:space="preserve">сталкивались и натыкались на берега. </w:t>
      </w:r>
      <w:r w:rsidRPr="00737780">
        <w:t xml:space="preserve">3. </w:t>
      </w:r>
      <w:r w:rsidRPr="00737780">
        <w:rPr>
          <w:iCs/>
        </w:rPr>
        <w:t>На них с высокого берега смотрели ребята.</w:t>
      </w:r>
    </w:p>
    <w:p w:rsidR="00E76550" w:rsidRDefault="00E76550" w:rsidP="00E76550">
      <w:pPr>
        <w:shd w:val="clear" w:color="auto" w:fill="FFFFFF"/>
        <w:autoSpaceDE w:val="0"/>
        <w:autoSpaceDN w:val="0"/>
        <w:adjustRightInd w:val="0"/>
        <w:ind w:right="279"/>
        <w:jc w:val="both"/>
        <w:rPr>
          <w:b/>
        </w:rPr>
      </w:pPr>
    </w:p>
    <w:p w:rsidR="00E76550" w:rsidRPr="00737780" w:rsidRDefault="00E76550" w:rsidP="00E76550">
      <w:pPr>
        <w:shd w:val="clear" w:color="auto" w:fill="FFFFFF"/>
        <w:autoSpaceDE w:val="0"/>
        <w:autoSpaceDN w:val="0"/>
        <w:adjustRightInd w:val="0"/>
        <w:ind w:right="279"/>
        <w:jc w:val="both"/>
        <w:rPr>
          <w:b/>
        </w:rPr>
      </w:pPr>
      <w:r w:rsidRPr="00737780">
        <w:rPr>
          <w:b/>
          <w:lang w:val="en-US"/>
        </w:rPr>
        <w:t>II</w:t>
      </w:r>
      <w:r w:rsidRPr="00737780">
        <w:rPr>
          <w:b/>
        </w:rPr>
        <w:t>. Найдите предложение, в котором главные члены подчеркнуты неверно:</w:t>
      </w:r>
    </w:p>
    <w:p w:rsidR="00E76550" w:rsidRDefault="00E76550" w:rsidP="00E76550">
      <w:pPr>
        <w:numPr>
          <w:ilvl w:val="0"/>
          <w:numId w:val="1"/>
        </w:numPr>
        <w:shd w:val="clear" w:color="auto" w:fill="FFFFFF"/>
        <w:autoSpaceDE w:val="0"/>
        <w:autoSpaceDN w:val="0"/>
        <w:adjustRightInd w:val="0"/>
        <w:ind w:left="0" w:right="279" w:firstLine="0"/>
        <w:jc w:val="both"/>
        <w:rPr>
          <w:iCs/>
        </w:rPr>
      </w:pPr>
      <w:r w:rsidRPr="00737780">
        <w:rPr>
          <w:iCs/>
        </w:rPr>
        <w:t xml:space="preserve">Солнце освещало </w:t>
      </w:r>
      <w:r w:rsidRPr="00737780">
        <w:rPr>
          <w:iCs/>
          <w:u w:val="single"/>
        </w:rPr>
        <w:t>верхушки</w:t>
      </w:r>
      <w:r w:rsidRPr="00737780">
        <w:rPr>
          <w:iCs/>
        </w:rPr>
        <w:t xml:space="preserve"> деревьев. </w:t>
      </w:r>
      <w:r w:rsidRPr="00737780">
        <w:t xml:space="preserve">2. </w:t>
      </w:r>
      <w:r w:rsidRPr="00737780">
        <w:rPr>
          <w:iCs/>
        </w:rPr>
        <w:t xml:space="preserve">Длинные </w:t>
      </w:r>
      <w:r w:rsidRPr="00737780">
        <w:rPr>
          <w:iCs/>
          <w:u w:val="single"/>
        </w:rPr>
        <w:t>тени лежали</w:t>
      </w:r>
      <w:r w:rsidRPr="00737780">
        <w:rPr>
          <w:iCs/>
        </w:rPr>
        <w:t xml:space="preserve"> на песке. </w:t>
      </w:r>
      <w:r w:rsidRPr="00737780">
        <w:t xml:space="preserve">3. </w:t>
      </w:r>
      <w:r w:rsidRPr="00737780">
        <w:rPr>
          <w:iCs/>
        </w:rPr>
        <w:t xml:space="preserve">Легкая </w:t>
      </w:r>
      <w:r w:rsidRPr="00737780">
        <w:rPr>
          <w:iCs/>
          <w:u w:val="single"/>
        </w:rPr>
        <w:t>волна</w:t>
      </w:r>
      <w:r w:rsidRPr="00737780">
        <w:rPr>
          <w:iCs/>
        </w:rPr>
        <w:t xml:space="preserve"> набегала на берег и откатывалась назад.</w:t>
      </w:r>
    </w:p>
    <w:p w:rsidR="00E76550" w:rsidRPr="00737780" w:rsidRDefault="00E76550" w:rsidP="00E76550">
      <w:pPr>
        <w:shd w:val="clear" w:color="auto" w:fill="FFFFFF"/>
        <w:autoSpaceDE w:val="0"/>
        <w:autoSpaceDN w:val="0"/>
        <w:adjustRightInd w:val="0"/>
        <w:ind w:right="279"/>
        <w:jc w:val="both"/>
      </w:pPr>
    </w:p>
    <w:p w:rsidR="00E76550" w:rsidRPr="00737780" w:rsidRDefault="00E76550" w:rsidP="00E76550">
      <w:pPr>
        <w:shd w:val="clear" w:color="auto" w:fill="FFFFFF"/>
        <w:autoSpaceDE w:val="0"/>
        <w:autoSpaceDN w:val="0"/>
        <w:adjustRightInd w:val="0"/>
        <w:ind w:right="279"/>
        <w:jc w:val="both"/>
        <w:rPr>
          <w:b/>
        </w:rPr>
      </w:pPr>
      <w:r w:rsidRPr="00737780">
        <w:rPr>
          <w:b/>
          <w:lang w:val="en-US"/>
        </w:rPr>
        <w:t>III</w:t>
      </w:r>
      <w:r w:rsidRPr="00737780">
        <w:rPr>
          <w:b/>
        </w:rPr>
        <w:t>. Найдите предложение с однородными подлежащими:</w:t>
      </w:r>
    </w:p>
    <w:p w:rsidR="00E76550" w:rsidRPr="00737780" w:rsidRDefault="00E76550" w:rsidP="00E76550">
      <w:pPr>
        <w:shd w:val="clear" w:color="auto" w:fill="FFFFFF"/>
        <w:autoSpaceDE w:val="0"/>
        <w:autoSpaceDN w:val="0"/>
        <w:adjustRightInd w:val="0"/>
        <w:ind w:right="279"/>
        <w:jc w:val="both"/>
        <w:rPr>
          <w:iCs/>
        </w:rPr>
      </w:pPr>
      <w:r w:rsidRPr="00737780">
        <w:t xml:space="preserve">1. </w:t>
      </w:r>
      <w:r w:rsidRPr="00737780">
        <w:rPr>
          <w:iCs/>
        </w:rPr>
        <w:t xml:space="preserve">В лесу мы набрали много ягод, грибов. 2. Дождь хлестал по веткам деревьев, крышам домов. </w:t>
      </w:r>
    </w:p>
    <w:p w:rsidR="00E76550" w:rsidRDefault="00E76550" w:rsidP="00E76550">
      <w:pPr>
        <w:shd w:val="clear" w:color="auto" w:fill="FFFFFF"/>
        <w:autoSpaceDE w:val="0"/>
        <w:autoSpaceDN w:val="0"/>
        <w:adjustRightInd w:val="0"/>
        <w:ind w:right="279"/>
        <w:jc w:val="both"/>
        <w:rPr>
          <w:iCs/>
        </w:rPr>
      </w:pPr>
      <w:r w:rsidRPr="00737780">
        <w:t xml:space="preserve">3. </w:t>
      </w:r>
      <w:r w:rsidRPr="00737780">
        <w:rPr>
          <w:iCs/>
        </w:rPr>
        <w:t>По морю плыли легкие лодки и прогулочные катера.</w:t>
      </w:r>
    </w:p>
    <w:p w:rsidR="00E76550" w:rsidRPr="00737780" w:rsidRDefault="00E76550" w:rsidP="00E76550">
      <w:pPr>
        <w:shd w:val="clear" w:color="auto" w:fill="FFFFFF"/>
        <w:autoSpaceDE w:val="0"/>
        <w:autoSpaceDN w:val="0"/>
        <w:adjustRightInd w:val="0"/>
        <w:ind w:right="279"/>
        <w:jc w:val="both"/>
      </w:pPr>
    </w:p>
    <w:p w:rsidR="00E76550" w:rsidRPr="00737780" w:rsidRDefault="00E76550" w:rsidP="00E76550">
      <w:pPr>
        <w:shd w:val="clear" w:color="auto" w:fill="FFFFFF"/>
        <w:autoSpaceDE w:val="0"/>
        <w:autoSpaceDN w:val="0"/>
        <w:adjustRightInd w:val="0"/>
        <w:ind w:right="279"/>
        <w:jc w:val="both"/>
        <w:rPr>
          <w:b/>
        </w:rPr>
      </w:pPr>
      <w:r w:rsidRPr="00737780">
        <w:rPr>
          <w:b/>
          <w:bCs/>
          <w:lang w:val="en-US"/>
        </w:rPr>
        <w:t>IV</w:t>
      </w:r>
      <w:r w:rsidRPr="00737780">
        <w:rPr>
          <w:b/>
          <w:bCs/>
        </w:rPr>
        <w:t>.</w:t>
      </w:r>
      <w:r w:rsidRPr="00737780">
        <w:rPr>
          <w:b/>
        </w:rPr>
        <w:t xml:space="preserve"> Укажите предложения, в которых есть ошибки в постановке знаков препинания:</w:t>
      </w:r>
    </w:p>
    <w:p w:rsidR="00E76550" w:rsidRPr="00737780" w:rsidRDefault="00E76550" w:rsidP="00E76550">
      <w:pPr>
        <w:shd w:val="clear" w:color="auto" w:fill="FFFFFF"/>
        <w:autoSpaceDE w:val="0"/>
        <w:autoSpaceDN w:val="0"/>
        <w:adjustRightInd w:val="0"/>
        <w:ind w:right="279"/>
        <w:jc w:val="both"/>
      </w:pPr>
      <w:r w:rsidRPr="00737780">
        <w:t xml:space="preserve">1. </w:t>
      </w:r>
      <w:r w:rsidRPr="00737780">
        <w:rPr>
          <w:iCs/>
        </w:rPr>
        <w:t xml:space="preserve">На берегу стояла девочка и смотрела на уходящий пароход. 2. Блеснула вспышка молнии, и осветила лес. </w:t>
      </w:r>
      <w:r w:rsidRPr="00737780">
        <w:t xml:space="preserve">3. </w:t>
      </w:r>
      <w:r w:rsidRPr="00737780">
        <w:rPr>
          <w:iCs/>
        </w:rPr>
        <w:t>Дождь забарабанил по крыше но вскоре  затих.</w:t>
      </w:r>
    </w:p>
    <w:p w:rsidR="00E76550" w:rsidRDefault="00E76550" w:rsidP="00E76550">
      <w:pPr>
        <w:ind w:right="279"/>
        <w:jc w:val="both"/>
        <w:rPr>
          <w:vertAlign w:val="superscript"/>
        </w:rPr>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D5413" w:rsidRDefault="00ED5413" w:rsidP="00E124F5">
      <w:pPr>
        <w:ind w:right="279"/>
        <w:jc w:val="right"/>
      </w:pPr>
    </w:p>
    <w:p w:rsidR="00E124F5" w:rsidRPr="00E124F5" w:rsidRDefault="00E124F5" w:rsidP="00E124F5">
      <w:pPr>
        <w:ind w:right="279"/>
        <w:jc w:val="right"/>
      </w:pPr>
      <w:r>
        <w:t>П</w:t>
      </w:r>
      <w:r w:rsidRPr="00E124F5">
        <w:t xml:space="preserve">риложение </w:t>
      </w:r>
      <w:r>
        <w:t>№</w:t>
      </w:r>
      <w:r w:rsidRPr="00E124F5">
        <w:t>2</w:t>
      </w:r>
    </w:p>
    <w:p w:rsidR="00E76550" w:rsidRDefault="00E76550" w:rsidP="00E76550">
      <w:pPr>
        <w:ind w:right="279"/>
        <w:jc w:val="both"/>
        <w:rPr>
          <w:vertAlign w:val="superscript"/>
        </w:rPr>
      </w:pPr>
    </w:p>
    <w:p w:rsidR="00E76550" w:rsidRPr="009D3F6B" w:rsidRDefault="00E76550" w:rsidP="009D3F6B">
      <w:pPr>
        <w:pStyle w:val="a3"/>
        <w:ind w:right="-81"/>
        <w:jc w:val="both"/>
        <w:rPr>
          <w:szCs w:val="24"/>
        </w:rPr>
      </w:pPr>
      <w:r w:rsidRPr="009D3F6B">
        <w:rPr>
          <w:szCs w:val="24"/>
        </w:rPr>
        <w:t>Лингвистическая разминка</w:t>
      </w:r>
    </w:p>
    <w:p w:rsidR="00E76550" w:rsidRPr="009D3F6B" w:rsidRDefault="00E76550" w:rsidP="009D3F6B">
      <w:pPr>
        <w:pStyle w:val="a3"/>
        <w:ind w:right="-81"/>
        <w:jc w:val="both"/>
        <w:rPr>
          <w:szCs w:val="24"/>
        </w:rPr>
      </w:pPr>
      <w:r w:rsidRPr="009D3F6B">
        <w:rPr>
          <w:spacing w:val="-1"/>
          <w:szCs w:val="24"/>
        </w:rPr>
        <w:t>Морфология.</w:t>
      </w:r>
    </w:p>
    <w:p w:rsidR="00E76550" w:rsidRPr="009D3F6B" w:rsidRDefault="00E76550" w:rsidP="009D3F6B">
      <w:pPr>
        <w:pStyle w:val="a3"/>
        <w:ind w:right="-81"/>
        <w:jc w:val="both"/>
        <w:rPr>
          <w:szCs w:val="24"/>
        </w:rPr>
      </w:pPr>
      <w:r w:rsidRPr="009D3F6B">
        <w:rPr>
          <w:spacing w:val="-19"/>
          <w:szCs w:val="24"/>
        </w:rPr>
        <w:t>1.</w:t>
      </w:r>
      <w:r w:rsidRPr="009D3F6B">
        <w:rPr>
          <w:szCs w:val="24"/>
        </w:rPr>
        <w:t xml:space="preserve">Найдите глаголы </w:t>
      </w:r>
      <w:r w:rsidRPr="009D3F6B">
        <w:rPr>
          <w:szCs w:val="24"/>
          <w:lang w:val="en-US"/>
        </w:rPr>
        <w:t>II</w:t>
      </w:r>
      <w:r w:rsidRPr="009D3F6B">
        <w:rPr>
          <w:szCs w:val="24"/>
        </w:rPr>
        <w:t xml:space="preserve"> спряжения:    </w:t>
      </w:r>
    </w:p>
    <w:p w:rsidR="00E76550" w:rsidRPr="009D3F6B" w:rsidRDefault="00E76550" w:rsidP="009D3F6B">
      <w:pPr>
        <w:pStyle w:val="a3"/>
        <w:ind w:right="-81"/>
        <w:jc w:val="both"/>
        <w:rPr>
          <w:szCs w:val="24"/>
        </w:rPr>
      </w:pPr>
      <w:r w:rsidRPr="009D3F6B">
        <w:rPr>
          <w:szCs w:val="24"/>
        </w:rPr>
        <w:t xml:space="preserve">а) задержаться, б) спать, в) отвечать, г) расстилать, д) солить </w:t>
      </w:r>
    </w:p>
    <w:p w:rsidR="00E76550" w:rsidRPr="009D3F6B" w:rsidRDefault="00E76550" w:rsidP="009D3F6B">
      <w:pPr>
        <w:pStyle w:val="a3"/>
        <w:ind w:right="-81"/>
        <w:jc w:val="both"/>
        <w:rPr>
          <w:szCs w:val="24"/>
        </w:rPr>
      </w:pPr>
      <w:r w:rsidRPr="009D3F6B">
        <w:rPr>
          <w:spacing w:val="-10"/>
          <w:szCs w:val="24"/>
        </w:rPr>
        <w:t>2.</w:t>
      </w:r>
      <w:r w:rsidR="009D3F6B" w:rsidRPr="009D3F6B">
        <w:rPr>
          <w:szCs w:val="24"/>
        </w:rPr>
        <w:t xml:space="preserve"> </w:t>
      </w:r>
      <w:r w:rsidRPr="009D3F6B">
        <w:rPr>
          <w:szCs w:val="24"/>
        </w:rPr>
        <w:t>Найдите глагольные формы совершенного вида:</w:t>
      </w:r>
    </w:p>
    <w:p w:rsidR="00E76550" w:rsidRPr="009D3F6B" w:rsidRDefault="00E76550" w:rsidP="009D3F6B">
      <w:pPr>
        <w:pStyle w:val="a3"/>
        <w:ind w:right="-81"/>
        <w:jc w:val="both"/>
        <w:rPr>
          <w:szCs w:val="24"/>
        </w:rPr>
      </w:pPr>
      <w:r w:rsidRPr="009D3F6B">
        <w:rPr>
          <w:szCs w:val="24"/>
        </w:rPr>
        <w:t xml:space="preserve">а) возразить, б) скрываться, в) задумавшись, г) купленный, д) решить. </w:t>
      </w:r>
    </w:p>
    <w:p w:rsidR="00E76550" w:rsidRPr="009D3F6B" w:rsidRDefault="00E76550" w:rsidP="009D3F6B">
      <w:pPr>
        <w:pStyle w:val="a3"/>
        <w:ind w:right="-81"/>
        <w:jc w:val="both"/>
        <w:rPr>
          <w:szCs w:val="24"/>
        </w:rPr>
      </w:pPr>
      <w:r w:rsidRPr="009D3F6B">
        <w:rPr>
          <w:spacing w:val="-11"/>
          <w:szCs w:val="24"/>
        </w:rPr>
        <w:t>3.</w:t>
      </w:r>
      <w:r w:rsidRPr="009D3F6B">
        <w:rPr>
          <w:szCs w:val="24"/>
        </w:rPr>
        <w:t>Найдите страдательные причастия:</w:t>
      </w:r>
    </w:p>
    <w:p w:rsidR="00E76550" w:rsidRPr="009D3F6B" w:rsidRDefault="00E76550" w:rsidP="009D3F6B">
      <w:pPr>
        <w:pStyle w:val="a3"/>
        <w:ind w:right="-81"/>
        <w:jc w:val="both"/>
        <w:rPr>
          <w:szCs w:val="24"/>
        </w:rPr>
      </w:pPr>
      <w:r w:rsidRPr="009D3F6B">
        <w:rPr>
          <w:szCs w:val="24"/>
        </w:rPr>
        <w:t xml:space="preserve">а) устроивший, б) построенный, в) гонимый, г) смотрящий, д) поющий. </w:t>
      </w:r>
    </w:p>
    <w:p w:rsidR="00E124F5" w:rsidRPr="00194C10" w:rsidRDefault="00E124F5" w:rsidP="00E124F5">
      <w:pPr>
        <w:shd w:val="clear" w:color="auto" w:fill="FFFFFF"/>
        <w:spacing w:before="154"/>
        <w:ind w:right="-1916"/>
      </w:pPr>
      <w:r w:rsidRPr="00194C10">
        <w:rPr>
          <w:bCs/>
          <w:spacing w:val="-5"/>
        </w:rPr>
        <w:t xml:space="preserve"> Орфографическая разминка - тест.</w:t>
      </w:r>
    </w:p>
    <w:p w:rsidR="00E124F5" w:rsidRPr="00194C10" w:rsidRDefault="00E124F5" w:rsidP="00E124F5">
      <w:pPr>
        <w:shd w:val="clear" w:color="auto" w:fill="FFFFFF"/>
        <w:ind w:right="-1916"/>
      </w:pPr>
      <w:r w:rsidRPr="00194C10">
        <w:rPr>
          <w:spacing w:val="-7"/>
        </w:rPr>
        <w:t>Назовите строчку, во всех словах которой пропущена буква</w:t>
      </w:r>
      <w:r w:rsidRPr="00194C10">
        <w:rPr>
          <w:b/>
          <w:spacing w:val="-7"/>
        </w:rPr>
        <w:t xml:space="preserve"> о</w:t>
      </w:r>
      <w:r w:rsidRPr="00194C10">
        <w:rPr>
          <w:spacing w:val="-7"/>
        </w:rPr>
        <w:t>.</w:t>
      </w:r>
    </w:p>
    <w:p w:rsidR="00E124F5" w:rsidRPr="00194C10" w:rsidRDefault="00E124F5" w:rsidP="00E124F5">
      <w:pPr>
        <w:widowControl w:val="0"/>
        <w:numPr>
          <w:ilvl w:val="0"/>
          <w:numId w:val="12"/>
        </w:numPr>
        <w:shd w:val="clear" w:color="auto" w:fill="FFFFFF"/>
        <w:tabs>
          <w:tab w:val="left" w:pos="1646"/>
        </w:tabs>
        <w:autoSpaceDE w:val="0"/>
        <w:autoSpaceDN w:val="0"/>
        <w:adjustRightInd w:val="0"/>
        <w:spacing w:before="58"/>
        <w:ind w:right="-1916"/>
        <w:rPr>
          <w:bCs/>
          <w:spacing w:val="-14"/>
        </w:rPr>
      </w:pPr>
      <w:r w:rsidRPr="00194C10">
        <w:rPr>
          <w:bCs/>
          <w:spacing w:val="-1"/>
        </w:rPr>
        <w:t>К..пировать, вообр…жать, г…ревший;</w:t>
      </w:r>
    </w:p>
    <w:p w:rsidR="00E124F5" w:rsidRPr="00194C10" w:rsidRDefault="00E124F5" w:rsidP="00E124F5">
      <w:pPr>
        <w:widowControl w:val="0"/>
        <w:numPr>
          <w:ilvl w:val="0"/>
          <w:numId w:val="12"/>
        </w:numPr>
        <w:shd w:val="clear" w:color="auto" w:fill="FFFFFF"/>
        <w:tabs>
          <w:tab w:val="left" w:pos="1646"/>
        </w:tabs>
        <w:autoSpaceDE w:val="0"/>
        <w:autoSpaceDN w:val="0"/>
        <w:adjustRightInd w:val="0"/>
        <w:spacing w:before="26" w:line="247" w:lineRule="exact"/>
        <w:ind w:right="-1916"/>
        <w:rPr>
          <w:spacing w:val="-4"/>
        </w:rPr>
      </w:pPr>
      <w:r w:rsidRPr="00194C10">
        <w:rPr>
          <w:bCs/>
          <w:spacing w:val="-1"/>
        </w:rPr>
        <w:t>Р…весник, накл…нение, печ…т;</w:t>
      </w:r>
    </w:p>
    <w:p w:rsidR="00E124F5" w:rsidRPr="00194C10" w:rsidRDefault="00E124F5" w:rsidP="00E124F5">
      <w:pPr>
        <w:widowControl w:val="0"/>
        <w:numPr>
          <w:ilvl w:val="0"/>
          <w:numId w:val="12"/>
        </w:numPr>
        <w:shd w:val="clear" w:color="auto" w:fill="FFFFFF"/>
        <w:tabs>
          <w:tab w:val="left" w:pos="1646"/>
        </w:tabs>
        <w:autoSpaceDE w:val="0"/>
        <w:autoSpaceDN w:val="0"/>
        <w:adjustRightInd w:val="0"/>
        <w:spacing w:line="247" w:lineRule="exact"/>
        <w:ind w:right="-1916"/>
        <w:rPr>
          <w:spacing w:val="-5"/>
        </w:rPr>
      </w:pPr>
      <w:r w:rsidRPr="00194C10">
        <w:rPr>
          <w:bCs/>
          <w:spacing w:val="-2"/>
        </w:rPr>
        <w:t>Ш…в, оз…рённый, воротнич…к;</w:t>
      </w:r>
    </w:p>
    <w:p w:rsidR="00E124F5" w:rsidRPr="00194C10" w:rsidRDefault="00E124F5" w:rsidP="00E124F5">
      <w:pPr>
        <w:widowControl w:val="0"/>
        <w:numPr>
          <w:ilvl w:val="0"/>
          <w:numId w:val="12"/>
        </w:numPr>
        <w:shd w:val="clear" w:color="auto" w:fill="FFFFFF"/>
        <w:tabs>
          <w:tab w:val="left" w:pos="1646"/>
        </w:tabs>
        <w:autoSpaceDE w:val="0"/>
        <w:autoSpaceDN w:val="0"/>
        <w:adjustRightInd w:val="0"/>
        <w:spacing w:before="5" w:line="247" w:lineRule="exact"/>
        <w:ind w:right="-1916"/>
        <w:rPr>
          <w:spacing w:val="-4"/>
        </w:rPr>
      </w:pPr>
      <w:r w:rsidRPr="00194C10">
        <w:rPr>
          <w:bCs/>
          <w:spacing w:val="-1"/>
        </w:rPr>
        <w:t>Реч…нка, вым…кнуть, р…сток.</w:t>
      </w:r>
    </w:p>
    <w:p w:rsidR="00E124F5" w:rsidRPr="00194C10" w:rsidRDefault="00E124F5" w:rsidP="00E124F5">
      <w:pPr>
        <w:shd w:val="clear" w:color="auto" w:fill="FFFFFF"/>
        <w:spacing w:before="34"/>
        <w:ind w:right="-1916"/>
      </w:pPr>
      <w:r w:rsidRPr="00194C10">
        <w:rPr>
          <w:spacing w:val="-5"/>
        </w:rPr>
        <w:t xml:space="preserve">Назовите строчку, во всех словах которой пропущена буква </w:t>
      </w:r>
      <w:r w:rsidRPr="00194C10">
        <w:rPr>
          <w:b/>
          <w:spacing w:val="-5"/>
        </w:rPr>
        <w:t>е.</w:t>
      </w:r>
    </w:p>
    <w:p w:rsidR="00E124F5" w:rsidRPr="00194C10" w:rsidRDefault="00E124F5" w:rsidP="00E124F5">
      <w:pPr>
        <w:widowControl w:val="0"/>
        <w:numPr>
          <w:ilvl w:val="0"/>
          <w:numId w:val="13"/>
        </w:numPr>
        <w:shd w:val="clear" w:color="auto" w:fill="FFFFFF"/>
        <w:tabs>
          <w:tab w:val="left" w:pos="1726"/>
        </w:tabs>
        <w:autoSpaceDE w:val="0"/>
        <w:autoSpaceDN w:val="0"/>
        <w:adjustRightInd w:val="0"/>
        <w:spacing w:before="89" w:line="240" w:lineRule="exact"/>
        <w:ind w:right="-1916"/>
        <w:rPr>
          <w:bCs/>
          <w:spacing w:val="-15"/>
        </w:rPr>
      </w:pPr>
      <w:r w:rsidRPr="00194C10">
        <w:rPr>
          <w:bCs/>
          <w:spacing w:val="-1"/>
        </w:rPr>
        <w:t>Соч…тать, зал…вной, услыш…т;</w:t>
      </w:r>
    </w:p>
    <w:p w:rsidR="00E124F5" w:rsidRPr="00194C10" w:rsidRDefault="00E124F5" w:rsidP="00E124F5">
      <w:pPr>
        <w:widowControl w:val="0"/>
        <w:numPr>
          <w:ilvl w:val="0"/>
          <w:numId w:val="13"/>
        </w:numPr>
        <w:shd w:val="clear" w:color="auto" w:fill="FFFFFF"/>
        <w:tabs>
          <w:tab w:val="left" w:pos="1726"/>
        </w:tabs>
        <w:autoSpaceDE w:val="0"/>
        <w:autoSpaceDN w:val="0"/>
        <w:adjustRightInd w:val="0"/>
        <w:spacing w:line="240" w:lineRule="exact"/>
        <w:ind w:right="-1916"/>
        <w:rPr>
          <w:spacing w:val="-5"/>
        </w:rPr>
      </w:pPr>
      <w:r w:rsidRPr="00194C10">
        <w:rPr>
          <w:bCs/>
          <w:spacing w:val="-3"/>
        </w:rPr>
        <w:t>Расст…лить, загл…дение, на дуэл…</w:t>
      </w:r>
    </w:p>
    <w:p w:rsidR="00E124F5" w:rsidRPr="00194C10" w:rsidRDefault="00E124F5" w:rsidP="00E124F5">
      <w:pPr>
        <w:widowControl w:val="0"/>
        <w:numPr>
          <w:ilvl w:val="0"/>
          <w:numId w:val="13"/>
        </w:numPr>
        <w:shd w:val="clear" w:color="auto" w:fill="FFFFFF"/>
        <w:tabs>
          <w:tab w:val="left" w:pos="1726"/>
        </w:tabs>
        <w:autoSpaceDE w:val="0"/>
        <w:autoSpaceDN w:val="0"/>
        <w:adjustRightInd w:val="0"/>
        <w:spacing w:before="5" w:line="240" w:lineRule="exact"/>
        <w:ind w:right="-1916"/>
        <w:rPr>
          <w:spacing w:val="-5"/>
        </w:rPr>
      </w:pPr>
      <w:r w:rsidRPr="00194C10">
        <w:rPr>
          <w:bCs/>
          <w:spacing w:val="-1"/>
        </w:rPr>
        <w:t>Бл…стящий, увид…л, пр…образование;</w:t>
      </w:r>
    </w:p>
    <w:p w:rsidR="00E124F5" w:rsidRPr="00194C10" w:rsidRDefault="00E124F5" w:rsidP="00E124F5">
      <w:pPr>
        <w:widowControl w:val="0"/>
        <w:numPr>
          <w:ilvl w:val="0"/>
          <w:numId w:val="13"/>
        </w:numPr>
        <w:shd w:val="clear" w:color="auto" w:fill="FFFFFF"/>
        <w:tabs>
          <w:tab w:val="left" w:pos="1726"/>
        </w:tabs>
        <w:autoSpaceDE w:val="0"/>
        <w:autoSpaceDN w:val="0"/>
        <w:adjustRightInd w:val="0"/>
        <w:spacing w:line="343" w:lineRule="exact"/>
        <w:ind w:right="-1916"/>
        <w:rPr>
          <w:spacing w:val="-5"/>
        </w:rPr>
      </w:pPr>
      <w:r w:rsidRPr="00194C10">
        <w:rPr>
          <w:bCs/>
          <w:spacing w:val="-4"/>
        </w:rPr>
        <w:t>Пр…брежный, застрел…нный, в течени… лета.</w:t>
      </w:r>
      <w:r w:rsidRPr="00194C10">
        <w:rPr>
          <w:bCs/>
          <w:spacing w:val="-4"/>
        </w:rPr>
        <w:br/>
      </w:r>
      <w:r w:rsidRPr="00194C10">
        <w:rPr>
          <w:spacing w:val="-2"/>
        </w:rPr>
        <w:t>Написать те слова, в которых ошиблись или сомневались.</w:t>
      </w:r>
    </w:p>
    <w:p w:rsidR="00E124F5" w:rsidRPr="00194C10" w:rsidRDefault="00E124F5" w:rsidP="00E124F5">
      <w:pPr>
        <w:shd w:val="clear" w:color="auto" w:fill="FFFFFF"/>
        <w:tabs>
          <w:tab w:val="left" w:pos="3544"/>
        </w:tabs>
        <w:spacing w:before="120" w:line="257" w:lineRule="exact"/>
      </w:pPr>
      <w:r w:rsidRPr="00194C10">
        <w:rPr>
          <w:bCs/>
          <w:spacing w:val="-7"/>
        </w:rPr>
        <w:t>Орфографическая разминка.</w:t>
      </w:r>
    </w:p>
    <w:p w:rsidR="00E124F5" w:rsidRPr="00194C10" w:rsidRDefault="00E124F5" w:rsidP="00E124F5">
      <w:pPr>
        <w:shd w:val="clear" w:color="auto" w:fill="FFFFFF"/>
        <w:tabs>
          <w:tab w:val="left" w:pos="3544"/>
        </w:tabs>
        <w:spacing w:line="257" w:lineRule="exact"/>
        <w:ind w:firstLine="269"/>
        <w:jc w:val="both"/>
      </w:pPr>
      <w:r w:rsidRPr="00194C10">
        <w:rPr>
          <w:spacing w:val="-1"/>
        </w:rPr>
        <w:t>Найдите строчку, в которой во всех словах пропущена бук</w:t>
      </w:r>
      <w:r w:rsidRPr="00194C10">
        <w:rPr>
          <w:spacing w:val="-1"/>
        </w:rPr>
        <w:softHyphen/>
      </w:r>
      <w:r w:rsidRPr="00194C10">
        <w:rPr>
          <w:spacing w:val="-3"/>
        </w:rPr>
        <w:t xml:space="preserve">ва </w:t>
      </w:r>
      <w:r w:rsidRPr="00194C10">
        <w:rPr>
          <w:b/>
          <w:spacing w:val="-3"/>
        </w:rPr>
        <w:t>«е».</w:t>
      </w:r>
    </w:p>
    <w:p w:rsidR="00E124F5" w:rsidRPr="00194C10" w:rsidRDefault="00E124F5" w:rsidP="00E124F5">
      <w:pPr>
        <w:widowControl w:val="0"/>
        <w:numPr>
          <w:ilvl w:val="0"/>
          <w:numId w:val="14"/>
        </w:numPr>
        <w:shd w:val="clear" w:color="auto" w:fill="FFFFFF"/>
        <w:tabs>
          <w:tab w:val="left" w:pos="1121"/>
          <w:tab w:val="left" w:pos="3544"/>
        </w:tabs>
        <w:autoSpaceDE w:val="0"/>
        <w:autoSpaceDN w:val="0"/>
        <w:adjustRightInd w:val="0"/>
        <w:spacing w:before="5" w:line="317" w:lineRule="exact"/>
        <w:rPr>
          <w:spacing w:val="-53"/>
          <w:w w:val="146"/>
        </w:rPr>
      </w:pPr>
      <w:r w:rsidRPr="00194C10">
        <w:rPr>
          <w:bCs/>
          <w:spacing w:val="-6"/>
        </w:rPr>
        <w:t>Стро…шь, стел…шь, вин…грет, ненавид…л;</w:t>
      </w:r>
    </w:p>
    <w:p w:rsidR="00E124F5" w:rsidRPr="00194C10" w:rsidRDefault="00E124F5" w:rsidP="00E124F5">
      <w:pPr>
        <w:widowControl w:val="0"/>
        <w:numPr>
          <w:ilvl w:val="0"/>
          <w:numId w:val="14"/>
        </w:numPr>
        <w:shd w:val="clear" w:color="auto" w:fill="FFFFFF"/>
        <w:tabs>
          <w:tab w:val="left" w:pos="1121"/>
          <w:tab w:val="left" w:pos="3544"/>
        </w:tabs>
        <w:autoSpaceDE w:val="0"/>
        <w:autoSpaceDN w:val="0"/>
        <w:adjustRightInd w:val="0"/>
        <w:spacing w:line="317" w:lineRule="exact"/>
        <w:rPr>
          <w:spacing w:val="3"/>
        </w:rPr>
      </w:pPr>
      <w:r w:rsidRPr="00194C10">
        <w:rPr>
          <w:bCs/>
          <w:spacing w:val="-6"/>
        </w:rPr>
        <w:t>Увид…в, бор…тся, о Дарь…, удосто…нный;</w:t>
      </w:r>
    </w:p>
    <w:p w:rsidR="00E124F5" w:rsidRPr="00194C10" w:rsidRDefault="00E124F5" w:rsidP="00E124F5">
      <w:pPr>
        <w:widowControl w:val="0"/>
        <w:numPr>
          <w:ilvl w:val="0"/>
          <w:numId w:val="14"/>
        </w:numPr>
        <w:shd w:val="clear" w:color="auto" w:fill="FFFFFF"/>
        <w:tabs>
          <w:tab w:val="left" w:pos="1121"/>
          <w:tab w:val="left" w:pos="3544"/>
        </w:tabs>
        <w:autoSpaceDE w:val="0"/>
        <w:autoSpaceDN w:val="0"/>
        <w:adjustRightInd w:val="0"/>
        <w:spacing w:line="317" w:lineRule="exact"/>
        <w:rPr>
          <w:spacing w:val="-1"/>
        </w:rPr>
      </w:pPr>
      <w:r w:rsidRPr="00194C10">
        <w:rPr>
          <w:bCs/>
          <w:spacing w:val="-7"/>
        </w:rPr>
        <w:t>Посмотр…т, соч…тание, пон…мание, в тетрад…</w:t>
      </w:r>
    </w:p>
    <w:p w:rsidR="00E124F5" w:rsidRPr="00194C10" w:rsidRDefault="00E124F5" w:rsidP="00E124F5">
      <w:pPr>
        <w:widowControl w:val="0"/>
        <w:numPr>
          <w:ilvl w:val="0"/>
          <w:numId w:val="14"/>
        </w:numPr>
        <w:shd w:val="clear" w:color="auto" w:fill="FFFFFF"/>
        <w:tabs>
          <w:tab w:val="left" w:pos="1121"/>
          <w:tab w:val="left" w:pos="3544"/>
        </w:tabs>
        <w:autoSpaceDE w:val="0"/>
        <w:autoSpaceDN w:val="0"/>
        <w:adjustRightInd w:val="0"/>
        <w:spacing w:line="317" w:lineRule="exact"/>
        <w:rPr>
          <w:spacing w:val="-1"/>
        </w:rPr>
      </w:pPr>
      <w:r w:rsidRPr="00194C10">
        <w:rPr>
          <w:bCs/>
          <w:spacing w:val="-6"/>
        </w:rPr>
        <w:t>Дез…ртир, бре…тся, земл…трясение, зимн…м днём.</w:t>
      </w:r>
    </w:p>
    <w:p w:rsidR="00E124F5" w:rsidRPr="00194C10" w:rsidRDefault="00E124F5" w:rsidP="00E124F5">
      <w:pPr>
        <w:shd w:val="clear" w:color="auto" w:fill="FFFFFF"/>
        <w:tabs>
          <w:tab w:val="left" w:pos="3544"/>
        </w:tabs>
        <w:spacing w:before="46" w:line="257" w:lineRule="exact"/>
        <w:ind w:firstLine="278"/>
        <w:jc w:val="both"/>
      </w:pPr>
      <w:r w:rsidRPr="00194C10">
        <w:rPr>
          <w:spacing w:val="1"/>
        </w:rPr>
        <w:t xml:space="preserve">Найдите среди слов деепричастие, объясните написание </w:t>
      </w:r>
      <w:r w:rsidRPr="00194C10">
        <w:t>суффикса. Придумайте к деепричастию зависимое слово.</w:t>
      </w:r>
      <w:r w:rsidRPr="00194C10">
        <w:rPr>
          <w:i/>
          <w:iCs/>
          <w:spacing w:val="1"/>
        </w:rPr>
        <w:t xml:space="preserve"> </w:t>
      </w:r>
      <w:r w:rsidRPr="00194C10">
        <w:rPr>
          <w:spacing w:val="1"/>
        </w:rPr>
        <w:t>Составьте предло</w:t>
      </w:r>
      <w:r w:rsidRPr="00194C10">
        <w:rPr>
          <w:spacing w:val="1"/>
        </w:rPr>
        <w:softHyphen/>
      </w:r>
      <w:r w:rsidRPr="00194C10">
        <w:rPr>
          <w:spacing w:val="-1"/>
        </w:rPr>
        <w:t>жение, поставьте знаки препинания.</w:t>
      </w:r>
    </w:p>
    <w:p w:rsidR="00E76550" w:rsidRPr="009D3F6B" w:rsidRDefault="00E76550" w:rsidP="009D3F6B">
      <w:pPr>
        <w:ind w:right="279"/>
        <w:jc w:val="both"/>
        <w:rPr>
          <w:vertAlign w:val="superscript"/>
        </w:rPr>
      </w:pPr>
    </w:p>
    <w:p w:rsidR="008123AD" w:rsidRPr="008123AD" w:rsidRDefault="00E124F5" w:rsidP="008123AD">
      <w:pPr>
        <w:shd w:val="clear" w:color="auto" w:fill="FFFFFF"/>
        <w:spacing w:before="58" w:line="218" w:lineRule="exact"/>
        <w:ind w:left="22"/>
        <w:jc w:val="both"/>
      </w:pPr>
      <w:r w:rsidRPr="008123AD">
        <w:t xml:space="preserve"> </w:t>
      </w:r>
      <w:r w:rsidR="008123AD" w:rsidRPr="008123AD">
        <w:rPr>
          <w:bCs/>
          <w:spacing w:val="-1"/>
        </w:rPr>
        <w:t xml:space="preserve"> Лингвистическая разминка</w:t>
      </w:r>
    </w:p>
    <w:p w:rsidR="008123AD" w:rsidRPr="008123AD" w:rsidRDefault="008123AD" w:rsidP="008123AD">
      <w:pPr>
        <w:shd w:val="clear" w:color="auto" w:fill="FFFFFF"/>
        <w:tabs>
          <w:tab w:val="left" w:pos="274"/>
        </w:tabs>
        <w:spacing w:line="218" w:lineRule="exact"/>
        <w:ind w:left="125"/>
        <w:jc w:val="both"/>
      </w:pPr>
      <w:r w:rsidRPr="008123AD">
        <w:rPr>
          <w:spacing w:val="-34"/>
        </w:rPr>
        <w:t>1.</w:t>
      </w:r>
      <w:r w:rsidRPr="008123AD">
        <w:tab/>
      </w:r>
      <w:r w:rsidRPr="008123AD">
        <w:rPr>
          <w:spacing w:val="2"/>
        </w:rPr>
        <w:t>Найдите словосочетания со связью «управление»:</w:t>
      </w:r>
    </w:p>
    <w:p w:rsidR="008123AD" w:rsidRPr="008123AD" w:rsidRDefault="008123AD" w:rsidP="008123AD">
      <w:pPr>
        <w:shd w:val="clear" w:color="auto" w:fill="FFFFFF"/>
        <w:spacing w:line="218" w:lineRule="exact"/>
        <w:ind w:left="24"/>
        <w:jc w:val="both"/>
      </w:pPr>
      <w:r w:rsidRPr="008123AD">
        <w:rPr>
          <w:spacing w:val="2"/>
        </w:rPr>
        <w:t>а) доволен успехами, б) управлять автомобилем, в) читать лежа, г)харак</w:t>
      </w:r>
      <w:r w:rsidRPr="008123AD">
        <w:rPr>
          <w:spacing w:val="2"/>
        </w:rPr>
        <w:softHyphen/>
      </w:r>
      <w:r w:rsidRPr="008123AD">
        <w:rPr>
          <w:spacing w:val="-1"/>
        </w:rPr>
        <w:t xml:space="preserve">терные черты, д) стена из кирпича. </w:t>
      </w:r>
    </w:p>
    <w:p w:rsidR="008123AD" w:rsidRPr="008123AD" w:rsidRDefault="008123AD" w:rsidP="008123AD">
      <w:pPr>
        <w:shd w:val="clear" w:color="auto" w:fill="FFFFFF"/>
        <w:tabs>
          <w:tab w:val="left" w:pos="274"/>
        </w:tabs>
        <w:spacing w:before="46" w:line="216" w:lineRule="exact"/>
        <w:ind w:left="125"/>
        <w:jc w:val="both"/>
      </w:pPr>
      <w:r w:rsidRPr="008123AD">
        <w:rPr>
          <w:iCs/>
          <w:spacing w:val="-17"/>
        </w:rPr>
        <w:t xml:space="preserve">2. </w:t>
      </w:r>
      <w:r w:rsidRPr="008123AD">
        <w:rPr>
          <w:spacing w:val="3"/>
        </w:rPr>
        <w:t>Найдите нарушения в употреблении предлогов с существительными:</w:t>
      </w:r>
      <w:r w:rsidRPr="008123AD">
        <w:rPr>
          <w:spacing w:val="-4"/>
        </w:rPr>
        <w:t xml:space="preserve"> а) по истечении срока, б) благодаря ходатайства, в) согласно расписания, г) по </w:t>
      </w:r>
      <w:r w:rsidRPr="008123AD">
        <w:rPr>
          <w:spacing w:val="-5"/>
        </w:rPr>
        <w:t xml:space="preserve">прибытию поезда, д) вопреки всему. </w:t>
      </w:r>
    </w:p>
    <w:p w:rsidR="008123AD" w:rsidRDefault="008123AD" w:rsidP="00ED5413">
      <w:pPr>
        <w:shd w:val="clear" w:color="auto" w:fill="FFFFFF"/>
        <w:tabs>
          <w:tab w:val="left" w:pos="6480"/>
        </w:tabs>
        <w:autoSpaceDE w:val="0"/>
        <w:autoSpaceDN w:val="0"/>
        <w:adjustRightInd w:val="0"/>
        <w:jc w:val="both"/>
        <w:rPr>
          <w:i/>
          <w:iCs/>
        </w:rPr>
      </w:pPr>
    </w:p>
    <w:p w:rsidR="00ED5413" w:rsidRDefault="00ED5413" w:rsidP="00ED5413">
      <w:pPr>
        <w:jc w:val="center"/>
      </w:pPr>
      <w:r>
        <w:t>Лингвистическая разминка. Лексика.</w:t>
      </w:r>
    </w:p>
    <w:p w:rsidR="00ED5413" w:rsidRDefault="00ED5413" w:rsidP="00ED5413">
      <w:r>
        <w:t xml:space="preserve">1.Это слово однозначное: </w:t>
      </w:r>
    </w:p>
    <w:p w:rsidR="00ED5413" w:rsidRDefault="00ED5413" w:rsidP="00ED5413">
      <w:r>
        <w:t>а) жюри       б) летать       в) кроссворд      г) вишнёвый        д) крыло</w:t>
      </w:r>
    </w:p>
    <w:p w:rsidR="00ED5413" w:rsidRDefault="00ED5413" w:rsidP="00ED5413">
      <w:r>
        <w:t>2.Эти слова имеют одинаковое окончание:</w:t>
      </w:r>
    </w:p>
    <w:p w:rsidR="00ED5413" w:rsidRDefault="00ED5413" w:rsidP="00ED5413">
      <w:r>
        <w:t xml:space="preserve"> а) домов             б) столбов          в) коров          г) ковров         д) основ </w:t>
      </w:r>
    </w:p>
    <w:p w:rsidR="00ED5413" w:rsidRDefault="00ED5413" w:rsidP="00ED5413">
      <w:r>
        <w:t>3. В этих словах приставка находится внутри слова:</w:t>
      </w:r>
    </w:p>
    <w:p w:rsidR="00ED5413" w:rsidRDefault="00ED5413" w:rsidP="00ED5413">
      <w:r>
        <w:t xml:space="preserve">А) водопроводчик    б) землепроходец   в) птицеводческий   г) быстроходный   </w:t>
      </w:r>
    </w:p>
    <w:p w:rsidR="00ED5413" w:rsidRDefault="00ED5413" w:rsidP="00ED5413">
      <w:r>
        <w:t>д) выпроводить</w:t>
      </w:r>
    </w:p>
    <w:p w:rsidR="00ED5413" w:rsidRDefault="00ED5413" w:rsidP="00ED5413">
      <w:pPr>
        <w:ind w:right="279"/>
        <w:jc w:val="both"/>
      </w:pPr>
    </w:p>
    <w:p w:rsidR="00ED5413" w:rsidRDefault="00ED5413" w:rsidP="00816F5B">
      <w:pPr>
        <w:ind w:right="279"/>
      </w:pPr>
    </w:p>
    <w:p w:rsidR="005E5950" w:rsidRDefault="005E5950" w:rsidP="008123AD">
      <w:pPr>
        <w:ind w:right="279"/>
        <w:jc w:val="right"/>
      </w:pPr>
    </w:p>
    <w:p w:rsidR="005E5950" w:rsidRDefault="005E5950" w:rsidP="008123AD">
      <w:pPr>
        <w:ind w:right="279"/>
        <w:jc w:val="right"/>
      </w:pPr>
    </w:p>
    <w:p w:rsidR="008123AD" w:rsidRPr="00E124F5" w:rsidRDefault="008123AD" w:rsidP="008123AD">
      <w:pPr>
        <w:ind w:right="279"/>
        <w:jc w:val="right"/>
      </w:pPr>
      <w:r>
        <w:t>П</w:t>
      </w:r>
      <w:r w:rsidRPr="00E124F5">
        <w:t xml:space="preserve">риложение </w:t>
      </w:r>
      <w:r>
        <w:t>№3</w:t>
      </w:r>
    </w:p>
    <w:p w:rsidR="008123AD" w:rsidRDefault="008123AD" w:rsidP="008123AD">
      <w:pPr>
        <w:shd w:val="clear" w:color="auto" w:fill="FFFFFF"/>
        <w:tabs>
          <w:tab w:val="left" w:pos="6480"/>
        </w:tabs>
        <w:autoSpaceDE w:val="0"/>
        <w:autoSpaceDN w:val="0"/>
        <w:adjustRightInd w:val="0"/>
        <w:ind w:left="-720"/>
        <w:jc w:val="both"/>
        <w:rPr>
          <w:i/>
          <w:iCs/>
        </w:rPr>
      </w:pPr>
    </w:p>
    <w:p w:rsidR="008123AD" w:rsidRPr="0023093B" w:rsidRDefault="008123AD" w:rsidP="008123AD">
      <w:pPr>
        <w:shd w:val="clear" w:color="auto" w:fill="FFFFFF"/>
        <w:tabs>
          <w:tab w:val="left" w:pos="6480"/>
        </w:tabs>
        <w:autoSpaceDE w:val="0"/>
        <w:autoSpaceDN w:val="0"/>
        <w:adjustRightInd w:val="0"/>
        <w:jc w:val="both"/>
      </w:pPr>
      <w:r w:rsidRPr="0023093B">
        <w:rPr>
          <w:i/>
          <w:iCs/>
        </w:rPr>
        <w:t>Орфоэпическая разминка</w:t>
      </w:r>
    </w:p>
    <w:p w:rsidR="008123AD" w:rsidRPr="0023093B" w:rsidRDefault="008123AD" w:rsidP="008123AD">
      <w:pPr>
        <w:shd w:val="clear" w:color="auto" w:fill="FFFFFF"/>
        <w:tabs>
          <w:tab w:val="left" w:pos="6480"/>
        </w:tabs>
        <w:autoSpaceDE w:val="0"/>
        <w:autoSpaceDN w:val="0"/>
        <w:adjustRightInd w:val="0"/>
        <w:jc w:val="both"/>
      </w:pPr>
      <w:r w:rsidRPr="0023093B">
        <w:t>1.  Хочу немного побаловать себя. Что-то давно не пекла тортов. Для торта хорошо бы купить ара</w:t>
      </w:r>
      <w:r w:rsidRPr="0023093B">
        <w:softHyphen/>
        <w:t>хис. С арахисом бабушкин торт вкуснее. Многие американцы любят арахисовое масло. А я предпо</w:t>
      </w:r>
      <w:r w:rsidRPr="0023093B">
        <w:softHyphen/>
        <w:t>читаю украинский борщ.</w:t>
      </w:r>
    </w:p>
    <w:p w:rsidR="008123AD" w:rsidRPr="0023093B" w:rsidRDefault="008123AD" w:rsidP="008123AD">
      <w:pPr>
        <w:shd w:val="clear" w:color="auto" w:fill="FFFFFF"/>
        <w:tabs>
          <w:tab w:val="left" w:pos="6480"/>
        </w:tabs>
        <w:autoSpaceDE w:val="0"/>
        <w:autoSpaceDN w:val="0"/>
        <w:adjustRightInd w:val="0"/>
        <w:jc w:val="both"/>
      </w:pPr>
      <w:r w:rsidRPr="0023093B">
        <w:t>2.  Молодая мама балует дочку. Она завязывает ей огромные банты, надевает платье из кружев. С бантами в косах малышка так нарядна. Даже за</w:t>
      </w:r>
      <w:r w:rsidRPr="0023093B">
        <w:softHyphen/>
        <w:t>видно! Вот идет из яслей. Малышей можно немно</w:t>
      </w:r>
      <w:r w:rsidRPr="0023093B">
        <w:softHyphen/>
        <w:t>го побаловать.</w:t>
      </w:r>
    </w:p>
    <w:p w:rsidR="008123AD" w:rsidRDefault="008123AD" w:rsidP="008123AD">
      <w:pPr>
        <w:shd w:val="clear" w:color="auto" w:fill="FFFFFF"/>
        <w:tabs>
          <w:tab w:val="left" w:pos="6480"/>
        </w:tabs>
        <w:autoSpaceDE w:val="0"/>
        <w:autoSpaceDN w:val="0"/>
        <w:adjustRightInd w:val="0"/>
        <w:jc w:val="both"/>
      </w:pPr>
    </w:p>
    <w:p w:rsidR="008123AD" w:rsidRPr="0023093B" w:rsidRDefault="008123AD" w:rsidP="008123AD">
      <w:pPr>
        <w:shd w:val="clear" w:color="auto" w:fill="FFFFFF"/>
        <w:tabs>
          <w:tab w:val="left" w:pos="6480"/>
        </w:tabs>
        <w:autoSpaceDE w:val="0"/>
        <w:autoSpaceDN w:val="0"/>
        <w:adjustRightInd w:val="0"/>
        <w:jc w:val="both"/>
      </w:pPr>
      <w:r w:rsidRPr="0023093B">
        <w:t>3.  Как вы организовали свой досуг? Посетим на досуге выставку. На прилавке изделия из бересты. Посуда из бересты красивее. А мне нравится ста</w:t>
      </w:r>
      <w:r w:rsidRPr="0023093B">
        <w:softHyphen/>
        <w:t>ринный фарфор. Давайте зайдем в библиотеку. Положите книгу, откройте ее, взгляните на фор</w:t>
      </w:r>
      <w:r w:rsidRPr="0023093B">
        <w:softHyphen/>
        <w:t>зац. Куда же вы ее кладете?</w:t>
      </w:r>
    </w:p>
    <w:p w:rsidR="008123AD" w:rsidRDefault="008123AD" w:rsidP="008123AD">
      <w:pPr>
        <w:shd w:val="clear" w:color="auto" w:fill="FFFFFF"/>
        <w:tabs>
          <w:tab w:val="left" w:pos="6480"/>
        </w:tabs>
        <w:autoSpaceDE w:val="0"/>
        <w:autoSpaceDN w:val="0"/>
        <w:adjustRightInd w:val="0"/>
        <w:jc w:val="both"/>
      </w:pPr>
    </w:p>
    <w:p w:rsidR="008123AD" w:rsidRPr="0023093B" w:rsidRDefault="008123AD" w:rsidP="008123AD">
      <w:pPr>
        <w:shd w:val="clear" w:color="auto" w:fill="FFFFFF"/>
        <w:tabs>
          <w:tab w:val="left" w:pos="6480"/>
        </w:tabs>
        <w:autoSpaceDE w:val="0"/>
        <w:autoSpaceDN w:val="0"/>
        <w:adjustRightInd w:val="0"/>
        <w:jc w:val="both"/>
      </w:pPr>
      <w:r w:rsidRPr="0023093B">
        <w:t>4.  Подними жалюзи. Здесь продается кухонная утварь. У вас есть каталог? Заключим договор о поставке. Предоплата мизерная. Шофер доставит товар в срок. Хочется облегчить участь покупателя.</w:t>
      </w:r>
    </w:p>
    <w:p w:rsidR="008123AD" w:rsidRDefault="008123AD" w:rsidP="008123AD">
      <w:pPr>
        <w:shd w:val="clear" w:color="auto" w:fill="FFFFFF"/>
        <w:tabs>
          <w:tab w:val="left" w:pos="6480"/>
        </w:tabs>
        <w:autoSpaceDE w:val="0"/>
        <w:autoSpaceDN w:val="0"/>
        <w:adjustRightInd w:val="0"/>
        <w:jc w:val="both"/>
      </w:pPr>
    </w:p>
    <w:p w:rsidR="008123AD" w:rsidRPr="0023093B" w:rsidRDefault="008123AD" w:rsidP="008123AD">
      <w:pPr>
        <w:shd w:val="clear" w:color="auto" w:fill="FFFFFF"/>
        <w:tabs>
          <w:tab w:val="left" w:pos="6480"/>
        </w:tabs>
        <w:autoSpaceDE w:val="0"/>
        <w:autoSpaceDN w:val="0"/>
        <w:adjustRightInd w:val="0"/>
        <w:jc w:val="both"/>
      </w:pPr>
      <w:r w:rsidRPr="0023093B">
        <w:t>5.  Зайдем в кулинарию? Есть такое намерение! Кулинария в конце квартала. Я люблю языковую колбасу. Ты донельзя избалован! Попросим приго</w:t>
      </w:r>
      <w:r w:rsidRPr="0023093B">
        <w:softHyphen/>
        <w:t>товить эти блюда. Вы смотрели фильм об английс</w:t>
      </w:r>
      <w:r w:rsidRPr="0023093B">
        <w:softHyphen/>
        <w:t>кой аристократии?</w:t>
      </w:r>
    </w:p>
    <w:p w:rsidR="008123AD" w:rsidRDefault="008123AD" w:rsidP="008123AD">
      <w:pPr>
        <w:shd w:val="clear" w:color="auto" w:fill="FFFFFF"/>
        <w:tabs>
          <w:tab w:val="left" w:pos="6480"/>
        </w:tabs>
        <w:autoSpaceDE w:val="0"/>
        <w:autoSpaceDN w:val="0"/>
        <w:adjustRightInd w:val="0"/>
        <w:jc w:val="both"/>
      </w:pPr>
    </w:p>
    <w:p w:rsidR="008123AD" w:rsidRPr="0023093B" w:rsidRDefault="008123AD" w:rsidP="008123AD">
      <w:pPr>
        <w:shd w:val="clear" w:color="auto" w:fill="FFFFFF"/>
        <w:tabs>
          <w:tab w:val="left" w:pos="6480"/>
        </w:tabs>
        <w:autoSpaceDE w:val="0"/>
        <w:autoSpaceDN w:val="0"/>
        <w:adjustRightInd w:val="0"/>
        <w:jc w:val="both"/>
      </w:pPr>
      <w:r w:rsidRPr="0023093B">
        <w:t>6.  Вы уже оформили двойное гражданство? Мы составили ходатайство. Подготовьте факсимиле. Пора преодолеть стереотип мышления. Как облег</w:t>
      </w:r>
      <w:r w:rsidRPr="0023093B">
        <w:softHyphen/>
        <w:t>чить процедуру составления документов? Старей</w:t>
      </w:r>
      <w:r w:rsidRPr="0023093B">
        <w:softHyphen/>
        <w:t>шая демократия.</w:t>
      </w:r>
    </w:p>
    <w:p w:rsidR="008123AD" w:rsidRDefault="008123AD" w:rsidP="008123AD">
      <w:pPr>
        <w:shd w:val="clear" w:color="auto" w:fill="FFFFFF"/>
        <w:tabs>
          <w:tab w:val="left" w:pos="6480"/>
        </w:tabs>
        <w:autoSpaceDE w:val="0"/>
        <w:autoSpaceDN w:val="0"/>
        <w:adjustRightInd w:val="0"/>
        <w:jc w:val="both"/>
      </w:pPr>
    </w:p>
    <w:p w:rsidR="008123AD" w:rsidRPr="0023093B" w:rsidRDefault="008123AD" w:rsidP="008123AD">
      <w:pPr>
        <w:shd w:val="clear" w:color="auto" w:fill="FFFFFF"/>
        <w:tabs>
          <w:tab w:val="left" w:pos="6480"/>
        </w:tabs>
        <w:autoSpaceDE w:val="0"/>
        <w:autoSpaceDN w:val="0"/>
        <w:adjustRightInd w:val="0"/>
        <w:jc w:val="both"/>
      </w:pPr>
      <w:r w:rsidRPr="0023093B">
        <w:t>7.  Облегчите себе жизнь. Купите стиральную машину. Нужно заново меблировать квартиру. Об</w:t>
      </w:r>
      <w:r w:rsidRPr="0023093B">
        <w:softHyphen/>
        <w:t>ратитесь в агентство. Пригласите эксперта. Выслу</w:t>
      </w:r>
      <w:r w:rsidRPr="0023093B">
        <w:softHyphen/>
        <w:t>шайте приговор специалиста. Жалюзи на окнах -</w:t>
      </w:r>
      <w:r>
        <w:t xml:space="preserve"> </w:t>
      </w:r>
      <w:r w:rsidRPr="0023093B">
        <w:t>это сегодня модно.</w:t>
      </w:r>
    </w:p>
    <w:p w:rsidR="008123AD" w:rsidRDefault="008123AD" w:rsidP="008123AD">
      <w:pPr>
        <w:shd w:val="clear" w:color="auto" w:fill="FFFFFF"/>
        <w:tabs>
          <w:tab w:val="left" w:pos="6480"/>
        </w:tabs>
        <w:autoSpaceDE w:val="0"/>
        <w:autoSpaceDN w:val="0"/>
        <w:adjustRightInd w:val="0"/>
        <w:jc w:val="both"/>
      </w:pPr>
    </w:p>
    <w:p w:rsidR="008123AD" w:rsidRPr="0023093B" w:rsidRDefault="008123AD" w:rsidP="008123AD">
      <w:pPr>
        <w:shd w:val="clear" w:color="auto" w:fill="FFFFFF"/>
        <w:tabs>
          <w:tab w:val="left" w:pos="6480"/>
        </w:tabs>
        <w:autoSpaceDE w:val="0"/>
        <w:autoSpaceDN w:val="0"/>
        <w:adjustRightInd w:val="0"/>
        <w:jc w:val="both"/>
      </w:pPr>
      <w:r w:rsidRPr="0023093B">
        <w:t>8.  В республике ведется добыча нефти. Поло</w:t>
      </w:r>
      <w:r w:rsidRPr="0023093B">
        <w:softHyphen/>
        <w:t>жены трубы нефтепровода. Стажер устранил неисправность. Следует облегчить труд рабочих. Луч</w:t>
      </w:r>
      <w:r w:rsidRPr="0023093B">
        <w:softHyphen/>
        <w:t>шие сотрудники будут премированы. Составим хо</w:t>
      </w:r>
      <w:r w:rsidRPr="0023093B">
        <w:softHyphen/>
        <w:t>датайство, будем ходатайствовать.</w:t>
      </w:r>
    </w:p>
    <w:p w:rsidR="008123AD" w:rsidRDefault="008123AD" w:rsidP="008123AD">
      <w:pPr>
        <w:shd w:val="clear" w:color="auto" w:fill="FFFFFF"/>
        <w:tabs>
          <w:tab w:val="left" w:pos="6480"/>
        </w:tabs>
        <w:autoSpaceDE w:val="0"/>
        <w:autoSpaceDN w:val="0"/>
        <w:adjustRightInd w:val="0"/>
        <w:jc w:val="both"/>
      </w:pPr>
    </w:p>
    <w:p w:rsidR="008123AD" w:rsidRPr="0023093B" w:rsidRDefault="008123AD" w:rsidP="008123AD">
      <w:pPr>
        <w:shd w:val="clear" w:color="auto" w:fill="FFFFFF"/>
        <w:tabs>
          <w:tab w:val="left" w:pos="6480"/>
        </w:tabs>
        <w:autoSpaceDE w:val="0"/>
        <w:autoSpaceDN w:val="0"/>
        <w:adjustRightInd w:val="0"/>
        <w:jc w:val="both"/>
      </w:pPr>
      <w:r w:rsidRPr="0023093B">
        <w:t>9.  Зайдите в магазин. У вас есть арахис? Купите языковую колбасу. Нам нужен стиральный порошок для стиральной машины. Хочу приготовить украинс</w:t>
      </w:r>
      <w:r w:rsidRPr="0023093B">
        <w:softHyphen/>
        <w:t>кий борщ. В супе со щавелем много витаминов.</w:t>
      </w:r>
    </w:p>
    <w:p w:rsidR="008123AD" w:rsidRDefault="008123AD" w:rsidP="008123AD">
      <w:pPr>
        <w:shd w:val="clear" w:color="auto" w:fill="FFFFFF"/>
        <w:tabs>
          <w:tab w:val="left" w:pos="6480"/>
        </w:tabs>
        <w:autoSpaceDE w:val="0"/>
        <w:autoSpaceDN w:val="0"/>
        <w:adjustRightInd w:val="0"/>
        <w:jc w:val="both"/>
      </w:pPr>
    </w:p>
    <w:p w:rsidR="008123AD" w:rsidRPr="0023093B" w:rsidRDefault="008123AD" w:rsidP="008123AD">
      <w:pPr>
        <w:shd w:val="clear" w:color="auto" w:fill="FFFFFF"/>
        <w:tabs>
          <w:tab w:val="left" w:pos="6480"/>
        </w:tabs>
        <w:autoSpaceDE w:val="0"/>
        <w:autoSpaceDN w:val="0"/>
        <w:adjustRightInd w:val="0"/>
        <w:jc w:val="both"/>
      </w:pPr>
      <w:r w:rsidRPr="0023093B">
        <w:t>10.  Августовский педсовет уже состоялся. Мы работаем по договоренности. Отчет в третьем квар</w:t>
      </w:r>
      <w:r w:rsidRPr="0023093B">
        <w:softHyphen/>
        <w:t>тале. Засучите рукава. Звонок пригласит на заня</w:t>
      </w:r>
      <w:r w:rsidRPr="0023093B">
        <w:softHyphen/>
        <w:t>тия. Не следует хвалиться своими успехами. А он хвалится.</w:t>
      </w:r>
    </w:p>
    <w:p w:rsidR="008123AD" w:rsidRDefault="008123AD" w:rsidP="008123AD">
      <w:pPr>
        <w:shd w:val="clear" w:color="auto" w:fill="FFFFFF"/>
        <w:tabs>
          <w:tab w:val="left" w:pos="6480"/>
        </w:tabs>
        <w:autoSpaceDE w:val="0"/>
        <w:autoSpaceDN w:val="0"/>
        <w:adjustRightInd w:val="0"/>
        <w:jc w:val="both"/>
      </w:pPr>
    </w:p>
    <w:p w:rsidR="008123AD" w:rsidRPr="0023093B" w:rsidRDefault="008123AD" w:rsidP="008123AD">
      <w:pPr>
        <w:shd w:val="clear" w:color="auto" w:fill="FFFFFF"/>
        <w:tabs>
          <w:tab w:val="left" w:pos="6480"/>
        </w:tabs>
        <w:autoSpaceDE w:val="0"/>
        <w:autoSpaceDN w:val="0"/>
        <w:adjustRightInd w:val="0"/>
        <w:jc w:val="both"/>
      </w:pPr>
      <w:r w:rsidRPr="0023093B">
        <w:t>11.  Компания премирует лучших сотрудников. Осведомите о нововведениях. Выделены средства на приобретение... Проследите за обеспечением всем необходимым. Каков процент прибыли? Заключим договор с рекламным агентством.</w:t>
      </w:r>
    </w:p>
    <w:p w:rsidR="008123AD" w:rsidRDefault="008123AD" w:rsidP="008123AD">
      <w:pPr>
        <w:shd w:val="clear" w:color="auto" w:fill="FFFFFF"/>
        <w:tabs>
          <w:tab w:val="left" w:pos="6480"/>
        </w:tabs>
        <w:autoSpaceDE w:val="0"/>
        <w:autoSpaceDN w:val="0"/>
        <w:adjustRightInd w:val="0"/>
        <w:jc w:val="both"/>
      </w:pPr>
    </w:p>
    <w:p w:rsidR="008123AD" w:rsidRPr="0023093B" w:rsidRDefault="008123AD" w:rsidP="008123AD">
      <w:pPr>
        <w:shd w:val="clear" w:color="auto" w:fill="FFFFFF"/>
        <w:tabs>
          <w:tab w:val="left" w:pos="6480"/>
        </w:tabs>
        <w:autoSpaceDE w:val="0"/>
        <w:autoSpaceDN w:val="0"/>
        <w:adjustRightInd w:val="0"/>
        <w:jc w:val="both"/>
      </w:pPr>
      <w:r w:rsidRPr="0023093B">
        <w:t>12.  В русском алфавите 33 буквы. Иметь ясные намерения. Намереваться продолжать учебу. Мы слышали разных лекторов. В выступлении обна</w:t>
      </w:r>
      <w:r w:rsidRPr="0023093B">
        <w:softHyphen/>
        <w:t>ружены длинноты, а оно казалось мастерски вы</w:t>
      </w:r>
      <w:r w:rsidRPr="0023093B">
        <w:softHyphen/>
        <w:t>строенным. Приведены аргументы. Тезисы уже опубликованы.</w:t>
      </w:r>
    </w:p>
    <w:p w:rsidR="00E76550" w:rsidRPr="008123AD" w:rsidRDefault="00E76550" w:rsidP="008123AD">
      <w:pPr>
        <w:ind w:left="-720"/>
        <w:jc w:val="both"/>
      </w:pPr>
    </w:p>
    <w:p w:rsidR="00816F5B" w:rsidRDefault="00816F5B" w:rsidP="00E124F5">
      <w:pPr>
        <w:ind w:left="-720" w:right="279"/>
        <w:jc w:val="right"/>
      </w:pPr>
    </w:p>
    <w:p w:rsidR="00E124F5" w:rsidRPr="00737780" w:rsidRDefault="00EC0B75" w:rsidP="00E124F5">
      <w:pPr>
        <w:ind w:left="-720" w:right="279"/>
        <w:jc w:val="right"/>
      </w:pPr>
      <w:r>
        <w:t>Приложение № 4</w:t>
      </w:r>
    </w:p>
    <w:p w:rsidR="00E76550" w:rsidRPr="00E124F5" w:rsidRDefault="00E76550" w:rsidP="00E76550">
      <w:pPr>
        <w:jc w:val="center"/>
      </w:pPr>
    </w:p>
    <w:p w:rsidR="00B07C48" w:rsidRPr="00E124F5" w:rsidRDefault="00E124F5" w:rsidP="00E124F5">
      <w:pPr>
        <w:ind w:right="-81"/>
        <w:jc w:val="center"/>
      </w:pPr>
      <w:r>
        <w:t>П</w:t>
      </w:r>
      <w:r w:rsidRPr="00E124F5">
        <w:t>амятка 1</w:t>
      </w:r>
    </w:p>
    <w:p w:rsidR="00F919E1" w:rsidRPr="00EA0D0D" w:rsidRDefault="00F919E1" w:rsidP="00F919E1">
      <w:pPr>
        <w:ind w:right="-81" w:firstLine="567"/>
        <w:jc w:val="both"/>
        <w:rPr>
          <w:i/>
        </w:rPr>
      </w:pPr>
      <w:r>
        <w:rPr>
          <w:i/>
        </w:rPr>
        <w:t>Читая текст первый раз</w:t>
      </w:r>
      <w:r w:rsidRPr="00EA0D0D">
        <w:rPr>
          <w:i/>
        </w:rPr>
        <w:t>:</w:t>
      </w:r>
    </w:p>
    <w:p w:rsidR="00F919E1" w:rsidRPr="00EA0D0D" w:rsidRDefault="00F919E1" w:rsidP="00F919E1">
      <w:pPr>
        <w:ind w:right="-81" w:firstLine="567"/>
        <w:jc w:val="both"/>
        <w:rPr>
          <w:i/>
        </w:rPr>
      </w:pPr>
      <w:r w:rsidRPr="00EA0D0D">
        <w:rPr>
          <w:i/>
        </w:rPr>
        <w:t>1. Обращайте внимание на все непонятные слова и выраж</w:t>
      </w:r>
      <w:r w:rsidRPr="00EA0D0D">
        <w:rPr>
          <w:i/>
        </w:rPr>
        <w:t>е</w:t>
      </w:r>
      <w:r w:rsidRPr="00EA0D0D">
        <w:rPr>
          <w:i/>
        </w:rPr>
        <w:t>ния.</w:t>
      </w:r>
    </w:p>
    <w:p w:rsidR="00F919E1" w:rsidRPr="00EA0D0D" w:rsidRDefault="00F919E1" w:rsidP="00F919E1">
      <w:pPr>
        <w:ind w:right="-81" w:firstLine="567"/>
        <w:jc w:val="both"/>
        <w:rPr>
          <w:i/>
        </w:rPr>
      </w:pPr>
      <w:r w:rsidRPr="00EA0D0D">
        <w:rPr>
          <w:i/>
        </w:rPr>
        <w:t>Помните о том, что лексическое значение незнакомого слова может быть подсказано содержанием всего текста.</w:t>
      </w:r>
    </w:p>
    <w:p w:rsidR="00F919E1" w:rsidRPr="00EA0D0D" w:rsidRDefault="00F919E1" w:rsidP="00F919E1">
      <w:pPr>
        <w:ind w:right="-81" w:firstLine="567"/>
        <w:jc w:val="both"/>
        <w:rPr>
          <w:i/>
        </w:rPr>
      </w:pPr>
      <w:r w:rsidRPr="00EA0D0D">
        <w:rPr>
          <w:i/>
        </w:rPr>
        <w:t>2. Ведите диалог с автором текста. Читая, ставьте вопросы к тексту и выдвигайте предположения о дальнейшем его соде</w:t>
      </w:r>
      <w:r w:rsidRPr="00EA0D0D">
        <w:rPr>
          <w:i/>
        </w:rPr>
        <w:t>р</w:t>
      </w:r>
      <w:r w:rsidRPr="00EA0D0D">
        <w:rPr>
          <w:i/>
        </w:rPr>
        <w:t>жании.</w:t>
      </w:r>
    </w:p>
    <w:p w:rsidR="00F919E1" w:rsidRPr="00EA0D0D" w:rsidRDefault="00F919E1" w:rsidP="00F919E1">
      <w:pPr>
        <w:ind w:right="-81" w:firstLine="567"/>
        <w:jc w:val="both"/>
        <w:rPr>
          <w:i/>
        </w:rPr>
      </w:pPr>
      <w:r w:rsidRPr="00EA0D0D">
        <w:rPr>
          <w:i/>
        </w:rPr>
        <w:t>3. Проверяйте верность выдвинутых вами предположений при чтении п</w:t>
      </w:r>
      <w:r w:rsidRPr="00EA0D0D">
        <w:rPr>
          <w:i/>
        </w:rPr>
        <w:t>о</w:t>
      </w:r>
      <w:r w:rsidRPr="00EA0D0D">
        <w:rPr>
          <w:i/>
        </w:rPr>
        <w:t>следующих частей текста.</w:t>
      </w:r>
    </w:p>
    <w:p w:rsidR="00F919E1" w:rsidRPr="00EA0D0D" w:rsidRDefault="00F919E1" w:rsidP="00F919E1">
      <w:pPr>
        <w:ind w:right="-81" w:firstLine="567"/>
        <w:jc w:val="both"/>
        <w:rPr>
          <w:i/>
        </w:rPr>
      </w:pPr>
      <w:r w:rsidRPr="00EA0D0D">
        <w:rPr>
          <w:i/>
        </w:rPr>
        <w:t xml:space="preserve">4. Спорьте с автором, выдвигайте свои контрдоводы. </w:t>
      </w:r>
    </w:p>
    <w:p w:rsidR="00F919E1" w:rsidRPr="00EA0D0D" w:rsidRDefault="00F919E1" w:rsidP="00F919E1">
      <w:pPr>
        <w:ind w:right="-81" w:firstLine="567"/>
        <w:jc w:val="both"/>
        <w:rPr>
          <w:i/>
        </w:rPr>
      </w:pPr>
      <w:r w:rsidRPr="00EA0D0D">
        <w:rPr>
          <w:i/>
        </w:rPr>
        <w:t>5.Старайтесь выделить в тексте главное, существенное.</w:t>
      </w:r>
    </w:p>
    <w:p w:rsidR="00F919E1" w:rsidRPr="00EA0D0D" w:rsidRDefault="00F919E1" w:rsidP="00F919E1">
      <w:pPr>
        <w:ind w:right="-81" w:firstLine="567"/>
        <w:jc w:val="both"/>
        <w:rPr>
          <w:i/>
        </w:rPr>
      </w:pPr>
      <w:r w:rsidRPr="00EA0D0D">
        <w:rPr>
          <w:i/>
        </w:rPr>
        <w:t xml:space="preserve"> Найдите важную информацию, делайте выписки основных идей, пол</w:t>
      </w:r>
      <w:r w:rsidRPr="00EA0D0D">
        <w:rPr>
          <w:i/>
        </w:rPr>
        <w:t>о</w:t>
      </w:r>
      <w:r w:rsidRPr="00EA0D0D">
        <w:rPr>
          <w:i/>
        </w:rPr>
        <w:t xml:space="preserve">жений. Обращайте внимание на фразы, выделенные курсивом или жирным шрифтом, т.к. именно они выражают ключевые понятия и мысли. </w:t>
      </w:r>
    </w:p>
    <w:p w:rsidR="00F919E1" w:rsidRPr="00EA0D0D" w:rsidRDefault="00F919E1" w:rsidP="00F919E1">
      <w:pPr>
        <w:ind w:right="-81" w:firstLine="567"/>
        <w:jc w:val="both"/>
        <w:rPr>
          <w:i/>
        </w:rPr>
      </w:pPr>
      <w:r w:rsidRPr="00EA0D0D">
        <w:rPr>
          <w:i/>
        </w:rPr>
        <w:t>6.Особое внимание уделяйте первым фразам каждого абзаца, т.к. име</w:t>
      </w:r>
      <w:r w:rsidRPr="00EA0D0D">
        <w:rPr>
          <w:i/>
        </w:rPr>
        <w:t>н</w:t>
      </w:r>
      <w:r w:rsidRPr="00EA0D0D">
        <w:rPr>
          <w:i/>
        </w:rPr>
        <w:t>но они, как правило, выражают обобщающие, «узловые» суждения авт</w:t>
      </w:r>
      <w:r w:rsidRPr="00EA0D0D">
        <w:rPr>
          <w:i/>
        </w:rPr>
        <w:t>о</w:t>
      </w:r>
      <w:r w:rsidRPr="00EA0D0D">
        <w:rPr>
          <w:i/>
        </w:rPr>
        <w:t>ра.</w:t>
      </w:r>
    </w:p>
    <w:p w:rsidR="00F919E1" w:rsidRPr="00EA0D0D" w:rsidRDefault="00F919E1" w:rsidP="00F919E1">
      <w:pPr>
        <w:ind w:right="-81" w:firstLine="567"/>
        <w:jc w:val="both"/>
        <w:rPr>
          <w:i/>
        </w:rPr>
      </w:pPr>
      <w:r w:rsidRPr="00EA0D0D">
        <w:rPr>
          <w:i/>
        </w:rPr>
        <w:t>7.Обращайте внимание на слова, употреблённые в переносном знач</w:t>
      </w:r>
      <w:r w:rsidRPr="00EA0D0D">
        <w:rPr>
          <w:i/>
        </w:rPr>
        <w:t>е</w:t>
      </w:r>
      <w:r w:rsidRPr="00EA0D0D">
        <w:rPr>
          <w:i/>
        </w:rPr>
        <w:t>нии. Это поможет вам  не только выполнить задания, связанные с анализом средств выразительности, но и лучше понять прочитанный текст.</w:t>
      </w:r>
    </w:p>
    <w:p w:rsidR="00F919E1" w:rsidRPr="00EA0D0D" w:rsidRDefault="00F919E1" w:rsidP="00F919E1">
      <w:pPr>
        <w:ind w:right="-81" w:firstLine="567"/>
        <w:jc w:val="both"/>
        <w:rPr>
          <w:i/>
        </w:rPr>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D5413" w:rsidRDefault="00ED5413" w:rsidP="00E124F5">
      <w:pPr>
        <w:ind w:left="-720" w:right="279"/>
        <w:jc w:val="right"/>
      </w:pPr>
    </w:p>
    <w:p w:rsidR="00E124F5" w:rsidRPr="00737780" w:rsidRDefault="00EC0B75" w:rsidP="00E124F5">
      <w:pPr>
        <w:ind w:left="-720" w:right="279"/>
        <w:jc w:val="right"/>
      </w:pPr>
      <w:r>
        <w:t>Приложение № 5</w:t>
      </w:r>
    </w:p>
    <w:p w:rsidR="00716D4D" w:rsidRPr="00E124F5" w:rsidRDefault="00716D4D" w:rsidP="007E13BC">
      <w:pPr>
        <w:ind w:right="-81"/>
        <w:jc w:val="both"/>
      </w:pPr>
    </w:p>
    <w:p w:rsidR="00716D4D" w:rsidRPr="00E124F5" w:rsidRDefault="00E124F5" w:rsidP="00816F5B">
      <w:pPr>
        <w:ind w:left="1440" w:right="999"/>
        <w:jc w:val="center"/>
      </w:pPr>
      <w:r w:rsidRPr="00E124F5">
        <w:t>Памятка 2</w:t>
      </w:r>
    </w:p>
    <w:p w:rsidR="00716D4D" w:rsidRPr="00286A68" w:rsidRDefault="00716D4D" w:rsidP="00E53033">
      <w:pPr>
        <w:ind w:left="1440" w:right="999"/>
        <w:rPr>
          <w:vertAlign w:val="superscript"/>
        </w:rPr>
      </w:pPr>
    </w:p>
    <w:p w:rsidR="00E124F5" w:rsidRPr="007E13BC" w:rsidRDefault="00E124F5" w:rsidP="00261EED">
      <w:pPr>
        <w:ind w:left="1440" w:right="999"/>
        <w:jc w:val="both"/>
        <w:rPr>
          <w:i/>
        </w:rPr>
      </w:pPr>
      <w:r w:rsidRPr="007E13BC">
        <w:rPr>
          <w:i/>
        </w:rPr>
        <w:t>1. Вступление (Обозначение темы, круга проблем, затронутых в исходном тексте; выражение отношения автора сочинения к данным проблемам, их общественной значимости).</w:t>
      </w:r>
    </w:p>
    <w:p w:rsidR="00E124F5" w:rsidRDefault="00E124F5" w:rsidP="00261EED">
      <w:pPr>
        <w:ind w:left="1440" w:right="999"/>
        <w:jc w:val="both"/>
        <w:rPr>
          <w:i/>
        </w:rPr>
      </w:pPr>
      <w:r>
        <w:rPr>
          <w:i/>
        </w:rPr>
        <w:t xml:space="preserve">2. Основная часть: </w:t>
      </w:r>
      <w:r w:rsidRPr="007E13BC">
        <w:rPr>
          <w:i/>
        </w:rPr>
        <w:t>Отражение и комментирование основных суждений автора исходного текста; приведение аргументов, подкрепляющих эти суждения и связанные с ними собствен</w:t>
      </w:r>
      <w:r>
        <w:rPr>
          <w:i/>
        </w:rPr>
        <w:t xml:space="preserve">ные соображения автора сочинения. </w:t>
      </w:r>
      <w:r w:rsidRPr="007E13BC">
        <w:rPr>
          <w:i/>
        </w:rPr>
        <w:t>Приведение возможных возражений оппонентов автора и аргументированный ответ на эти возражения, в котором могут быть использованы как аргументы автора исходного текста, так и собственные доводы экзаменуемого. Выражение мнения, не</w:t>
      </w:r>
      <w:r>
        <w:rPr>
          <w:i/>
        </w:rPr>
        <w:t xml:space="preserve"> совпадающего с мнением автора </w:t>
      </w:r>
      <w:r w:rsidRPr="007E13BC">
        <w:rPr>
          <w:i/>
        </w:rPr>
        <w:t xml:space="preserve"> </w:t>
      </w:r>
    </w:p>
    <w:p w:rsidR="00E124F5" w:rsidRPr="007E13BC" w:rsidRDefault="00E124F5" w:rsidP="00261EED">
      <w:pPr>
        <w:ind w:left="1440" w:right="999"/>
        <w:jc w:val="both"/>
        <w:rPr>
          <w:i/>
        </w:rPr>
      </w:pPr>
      <w:r>
        <w:rPr>
          <w:i/>
        </w:rPr>
        <w:t>(</w:t>
      </w:r>
      <w:r w:rsidRPr="007E13BC">
        <w:rPr>
          <w:i/>
        </w:rPr>
        <w:t>в отношении того или иного конкретного вопроса или нескольких вопросов, затронутых в тексте) или уточняющего, развивающего его мысль).</w:t>
      </w:r>
    </w:p>
    <w:p w:rsidR="00E124F5" w:rsidRPr="007E13BC" w:rsidRDefault="00E124F5" w:rsidP="00261EED">
      <w:pPr>
        <w:ind w:left="1440" w:right="999"/>
        <w:jc w:val="both"/>
        <w:rPr>
          <w:i/>
        </w:rPr>
      </w:pPr>
      <w:r>
        <w:rPr>
          <w:i/>
        </w:rPr>
        <w:t xml:space="preserve">3. Заключение </w:t>
      </w:r>
      <w:r w:rsidRPr="007E13BC">
        <w:rPr>
          <w:i/>
        </w:rPr>
        <w:t xml:space="preserve"> </w:t>
      </w:r>
      <w:r>
        <w:rPr>
          <w:i/>
        </w:rPr>
        <w:t>(</w:t>
      </w:r>
      <w:r w:rsidRPr="007E13BC">
        <w:rPr>
          <w:i/>
        </w:rPr>
        <w:t>Итог рассуждения с выражением личного мнения о тексте и проблеме).</w:t>
      </w:r>
    </w:p>
    <w:p w:rsidR="00716D4D" w:rsidRDefault="00716D4D" w:rsidP="00E53033">
      <w:pPr>
        <w:ind w:left="1440" w:right="999"/>
        <w:rPr>
          <w:vertAlign w:val="superscript"/>
        </w:rPr>
      </w:pPr>
    </w:p>
    <w:p w:rsidR="00716D4D" w:rsidRDefault="00716D4D" w:rsidP="007E13BC">
      <w:pPr>
        <w:ind w:right="-81"/>
        <w:jc w:val="both"/>
        <w:rPr>
          <w:vertAlign w:val="superscript"/>
        </w:rPr>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EC0B75">
      <w:pPr>
        <w:ind w:right="-81"/>
        <w:jc w:val="right"/>
      </w:pPr>
    </w:p>
    <w:p w:rsidR="00ED5413" w:rsidRDefault="00ED5413" w:rsidP="00816F5B">
      <w:pPr>
        <w:ind w:right="-81"/>
      </w:pPr>
    </w:p>
    <w:p w:rsidR="00ED5413" w:rsidRDefault="00ED5413" w:rsidP="00EC0B75">
      <w:pPr>
        <w:ind w:right="-81"/>
        <w:jc w:val="right"/>
      </w:pPr>
    </w:p>
    <w:p w:rsidR="00716D4D" w:rsidRPr="00716D4D" w:rsidRDefault="00716D4D" w:rsidP="00716D4D">
      <w:pPr>
        <w:ind w:right="-81"/>
        <w:jc w:val="center"/>
        <w:rPr>
          <w:vertAlign w:val="superscript"/>
        </w:rPr>
      </w:pPr>
    </w:p>
    <w:sectPr w:rsidR="00716D4D" w:rsidRPr="00716D4D" w:rsidSect="00E66276">
      <w:headerReference w:type="default" r:id="rId7"/>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1CD" w:rsidRDefault="008001CD">
      <w:r>
        <w:separator/>
      </w:r>
    </w:p>
  </w:endnote>
  <w:endnote w:type="continuationSeparator" w:id="0">
    <w:p w:rsidR="008001CD" w:rsidRDefault="0080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1CD" w:rsidRDefault="008001CD">
      <w:r>
        <w:separator/>
      </w:r>
    </w:p>
  </w:footnote>
  <w:footnote w:type="continuationSeparator" w:id="0">
    <w:p w:rsidR="008001CD" w:rsidRDefault="00800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69" w:rsidRDefault="009F3444">
    <w:pPr>
      <w:pStyle w:val="a4"/>
    </w:pPr>
    <w:r>
      <w:t>Плотникова Наталья Васильевна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E3070"/>
    <w:multiLevelType w:val="hybridMultilevel"/>
    <w:tmpl w:val="C87A9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5D166A"/>
    <w:multiLevelType w:val="singleLevel"/>
    <w:tmpl w:val="2F262BFE"/>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10F707E9"/>
    <w:multiLevelType w:val="hybridMultilevel"/>
    <w:tmpl w:val="A1C47914"/>
    <w:lvl w:ilvl="0" w:tplc="A1EA0E66">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4EC5DF4"/>
    <w:multiLevelType w:val="hybridMultilevel"/>
    <w:tmpl w:val="9C6C63FC"/>
    <w:lvl w:ilvl="0" w:tplc="30C414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93249A3"/>
    <w:multiLevelType w:val="hybridMultilevel"/>
    <w:tmpl w:val="797A9920"/>
    <w:lvl w:ilvl="0" w:tplc="81029F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
    <w:nsid w:val="1BC62D41"/>
    <w:multiLevelType w:val="hybridMultilevel"/>
    <w:tmpl w:val="F58A5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FF7EE0"/>
    <w:multiLevelType w:val="singleLevel"/>
    <w:tmpl w:val="6AE8ACAA"/>
    <w:lvl w:ilvl="0">
      <w:start w:val="1"/>
      <w:numFmt w:val="decimal"/>
      <w:lvlText w:val="%1)"/>
      <w:legacy w:legacy="1" w:legacySpace="0" w:legacyIndent="838"/>
      <w:lvlJc w:val="left"/>
      <w:pPr>
        <w:ind w:left="0" w:firstLine="0"/>
      </w:pPr>
      <w:rPr>
        <w:rFonts w:ascii="Times New Roman" w:hAnsi="Times New Roman" w:cs="Times New Roman" w:hint="default"/>
      </w:rPr>
    </w:lvl>
  </w:abstractNum>
  <w:abstractNum w:abstractNumId="7">
    <w:nsid w:val="2C37722D"/>
    <w:multiLevelType w:val="hybridMultilevel"/>
    <w:tmpl w:val="80002712"/>
    <w:lvl w:ilvl="0" w:tplc="1068D5A4">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0F0C63"/>
    <w:multiLevelType w:val="singleLevel"/>
    <w:tmpl w:val="B87E31AA"/>
    <w:lvl w:ilvl="0">
      <w:start w:val="1"/>
      <w:numFmt w:val="decimal"/>
      <w:lvlText w:val="%1)"/>
      <w:legacy w:legacy="1" w:legacySpace="0" w:legacyIndent="837"/>
      <w:lvlJc w:val="left"/>
      <w:rPr>
        <w:rFonts w:ascii="Times New Roman" w:hAnsi="Times New Roman" w:cs="Times New Roman" w:hint="default"/>
      </w:rPr>
    </w:lvl>
  </w:abstractNum>
  <w:abstractNum w:abstractNumId="9">
    <w:nsid w:val="33532B6B"/>
    <w:multiLevelType w:val="hybridMultilevel"/>
    <w:tmpl w:val="0A10466E"/>
    <w:lvl w:ilvl="0" w:tplc="61E64FF6">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E2102A"/>
    <w:multiLevelType w:val="hybridMultilevel"/>
    <w:tmpl w:val="085E58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916999"/>
    <w:multiLevelType w:val="hybridMultilevel"/>
    <w:tmpl w:val="77DE16DC"/>
    <w:lvl w:ilvl="0" w:tplc="3B2C55D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nsid w:val="3DE83696"/>
    <w:multiLevelType w:val="hybridMultilevel"/>
    <w:tmpl w:val="C01ED6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24637B9"/>
    <w:multiLevelType w:val="hybridMultilevel"/>
    <w:tmpl w:val="CDC8FC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6D07CB"/>
    <w:multiLevelType w:val="hybridMultilevel"/>
    <w:tmpl w:val="DA4A05D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8527FF"/>
    <w:multiLevelType w:val="hybridMultilevel"/>
    <w:tmpl w:val="268C29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B3E543D"/>
    <w:multiLevelType w:val="hybridMultilevel"/>
    <w:tmpl w:val="D5F0EC96"/>
    <w:lvl w:ilvl="0" w:tplc="6504C54E">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DD57AC5"/>
    <w:multiLevelType w:val="hybridMultilevel"/>
    <w:tmpl w:val="BCF6A84A"/>
    <w:lvl w:ilvl="0" w:tplc="2D1CD87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3E80DC4"/>
    <w:multiLevelType w:val="singleLevel"/>
    <w:tmpl w:val="73888C2C"/>
    <w:lvl w:ilvl="0">
      <w:start w:val="1"/>
      <w:numFmt w:val="decimal"/>
      <w:lvlText w:val="%1)"/>
      <w:legacy w:legacy="1" w:legacySpace="0" w:legacyIndent="828"/>
      <w:lvlJc w:val="left"/>
      <w:rPr>
        <w:rFonts w:ascii="Times New Roman" w:hAnsi="Times New Roman" w:cs="Times New Roman" w:hint="default"/>
      </w:rPr>
    </w:lvl>
  </w:abstractNum>
  <w:abstractNum w:abstractNumId="19">
    <w:nsid w:val="6ACE2A5C"/>
    <w:multiLevelType w:val="hybridMultilevel"/>
    <w:tmpl w:val="10F265A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CB1BB3"/>
    <w:multiLevelType w:val="multilevel"/>
    <w:tmpl w:val="B5BA5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43D2A72"/>
    <w:multiLevelType w:val="multilevel"/>
    <w:tmpl w:val="1D9419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58012A6"/>
    <w:multiLevelType w:val="hybridMultilevel"/>
    <w:tmpl w:val="584CBBA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6"/>
  </w:num>
  <w:num w:numId="7">
    <w:abstractNumId w:val="14"/>
  </w:num>
  <w:num w:numId="8">
    <w:abstractNumId w:val="19"/>
  </w:num>
  <w:num w:numId="9">
    <w:abstractNumId w:val="0"/>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6"/>
    <w:lvlOverride w:ilvl="0">
      <w:startOverride w:val="1"/>
    </w:lvlOverride>
  </w:num>
  <w:num w:numId="15">
    <w:abstractNumId w:val="12"/>
  </w:num>
  <w:num w:numId="16">
    <w:abstractNumId w:val="22"/>
  </w:num>
  <w:num w:numId="17">
    <w:abstractNumId w:val="2"/>
  </w:num>
  <w:num w:numId="18">
    <w:abstractNumId w:val="10"/>
  </w:num>
  <w:num w:numId="19">
    <w:abstractNumId w:val="17"/>
  </w:num>
  <w:num w:numId="20">
    <w:abstractNumId w:val="13"/>
  </w:num>
  <w:num w:numId="21">
    <w:abstractNumId w:val="1"/>
    <w:lvlOverride w:ilvl="0">
      <w:startOverride w:val="1"/>
    </w:lvlOverride>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FB"/>
    <w:rsid w:val="00001F1E"/>
    <w:rsid w:val="00002F69"/>
    <w:rsid w:val="00003C60"/>
    <w:rsid w:val="00086973"/>
    <w:rsid w:val="00096BD3"/>
    <w:rsid w:val="000B523D"/>
    <w:rsid w:val="00112CE4"/>
    <w:rsid w:val="001132CE"/>
    <w:rsid w:val="001272ED"/>
    <w:rsid w:val="00132DF6"/>
    <w:rsid w:val="001930DF"/>
    <w:rsid w:val="00193826"/>
    <w:rsid w:val="00196B4E"/>
    <w:rsid w:val="001A5E20"/>
    <w:rsid w:val="001B374B"/>
    <w:rsid w:val="001C21C2"/>
    <w:rsid w:val="001C4FD6"/>
    <w:rsid w:val="001D3F44"/>
    <w:rsid w:val="001F48F0"/>
    <w:rsid w:val="00205A63"/>
    <w:rsid w:val="00261EED"/>
    <w:rsid w:val="00261F3C"/>
    <w:rsid w:val="00263552"/>
    <w:rsid w:val="00286A68"/>
    <w:rsid w:val="00287D92"/>
    <w:rsid w:val="002C25B3"/>
    <w:rsid w:val="002C5AB6"/>
    <w:rsid w:val="002D029D"/>
    <w:rsid w:val="00364520"/>
    <w:rsid w:val="0037039C"/>
    <w:rsid w:val="00383DB0"/>
    <w:rsid w:val="00384A36"/>
    <w:rsid w:val="003A3434"/>
    <w:rsid w:val="003E5EE0"/>
    <w:rsid w:val="0040275A"/>
    <w:rsid w:val="004206B1"/>
    <w:rsid w:val="00430D09"/>
    <w:rsid w:val="00454980"/>
    <w:rsid w:val="00455659"/>
    <w:rsid w:val="00465E3F"/>
    <w:rsid w:val="0047186C"/>
    <w:rsid w:val="00491299"/>
    <w:rsid w:val="004934DE"/>
    <w:rsid w:val="004A554C"/>
    <w:rsid w:val="004B208D"/>
    <w:rsid w:val="004D3EF4"/>
    <w:rsid w:val="004E56C8"/>
    <w:rsid w:val="004F2FA7"/>
    <w:rsid w:val="00511985"/>
    <w:rsid w:val="0052075D"/>
    <w:rsid w:val="00532EF3"/>
    <w:rsid w:val="00535F22"/>
    <w:rsid w:val="00540916"/>
    <w:rsid w:val="00547B01"/>
    <w:rsid w:val="00550462"/>
    <w:rsid w:val="005566FB"/>
    <w:rsid w:val="0056697D"/>
    <w:rsid w:val="0057792C"/>
    <w:rsid w:val="005844C7"/>
    <w:rsid w:val="00592F80"/>
    <w:rsid w:val="00594D2D"/>
    <w:rsid w:val="005A5179"/>
    <w:rsid w:val="005A540D"/>
    <w:rsid w:val="005A5A23"/>
    <w:rsid w:val="005C035F"/>
    <w:rsid w:val="005C5616"/>
    <w:rsid w:val="005D6221"/>
    <w:rsid w:val="005E5950"/>
    <w:rsid w:val="005E6B66"/>
    <w:rsid w:val="005F5F64"/>
    <w:rsid w:val="00600753"/>
    <w:rsid w:val="0060438B"/>
    <w:rsid w:val="0060505C"/>
    <w:rsid w:val="0063099B"/>
    <w:rsid w:val="00644F0F"/>
    <w:rsid w:val="006648EB"/>
    <w:rsid w:val="00683612"/>
    <w:rsid w:val="006A0E58"/>
    <w:rsid w:val="006B27BD"/>
    <w:rsid w:val="007011E3"/>
    <w:rsid w:val="00716D4D"/>
    <w:rsid w:val="0075654B"/>
    <w:rsid w:val="007651B7"/>
    <w:rsid w:val="00781BFE"/>
    <w:rsid w:val="007B05BA"/>
    <w:rsid w:val="007B4E77"/>
    <w:rsid w:val="007D3FA3"/>
    <w:rsid w:val="007D6CCB"/>
    <w:rsid w:val="007E13BC"/>
    <w:rsid w:val="007F33A6"/>
    <w:rsid w:val="007F5F3D"/>
    <w:rsid w:val="008001CD"/>
    <w:rsid w:val="00805FED"/>
    <w:rsid w:val="008123AD"/>
    <w:rsid w:val="00815C40"/>
    <w:rsid w:val="00816F5B"/>
    <w:rsid w:val="0082435B"/>
    <w:rsid w:val="0083788C"/>
    <w:rsid w:val="00884D32"/>
    <w:rsid w:val="00892C15"/>
    <w:rsid w:val="008945FA"/>
    <w:rsid w:val="00896B27"/>
    <w:rsid w:val="008D045F"/>
    <w:rsid w:val="00936711"/>
    <w:rsid w:val="00977765"/>
    <w:rsid w:val="00990A33"/>
    <w:rsid w:val="00991DAC"/>
    <w:rsid w:val="009A1E56"/>
    <w:rsid w:val="009B3219"/>
    <w:rsid w:val="009B7B16"/>
    <w:rsid w:val="009C5B96"/>
    <w:rsid w:val="009D3F6B"/>
    <w:rsid w:val="009E3D02"/>
    <w:rsid w:val="009E594B"/>
    <w:rsid w:val="009F3444"/>
    <w:rsid w:val="009F64D2"/>
    <w:rsid w:val="00A22D84"/>
    <w:rsid w:val="00A24AC6"/>
    <w:rsid w:val="00A27510"/>
    <w:rsid w:val="00A467FF"/>
    <w:rsid w:val="00A51F1B"/>
    <w:rsid w:val="00A747DD"/>
    <w:rsid w:val="00A95210"/>
    <w:rsid w:val="00AC6A7D"/>
    <w:rsid w:val="00AE1C43"/>
    <w:rsid w:val="00B03CE2"/>
    <w:rsid w:val="00B07C48"/>
    <w:rsid w:val="00B24277"/>
    <w:rsid w:val="00B46373"/>
    <w:rsid w:val="00B4716F"/>
    <w:rsid w:val="00B56590"/>
    <w:rsid w:val="00B84B0A"/>
    <w:rsid w:val="00B96A44"/>
    <w:rsid w:val="00C02DE3"/>
    <w:rsid w:val="00C11ADA"/>
    <w:rsid w:val="00C14166"/>
    <w:rsid w:val="00C1705E"/>
    <w:rsid w:val="00C57647"/>
    <w:rsid w:val="00C7177F"/>
    <w:rsid w:val="00C8362A"/>
    <w:rsid w:val="00C8590D"/>
    <w:rsid w:val="00C91EAA"/>
    <w:rsid w:val="00CA50CB"/>
    <w:rsid w:val="00CB481F"/>
    <w:rsid w:val="00CC7FFB"/>
    <w:rsid w:val="00CD763A"/>
    <w:rsid w:val="00CF6480"/>
    <w:rsid w:val="00D03E80"/>
    <w:rsid w:val="00D205C2"/>
    <w:rsid w:val="00D31A40"/>
    <w:rsid w:val="00D337E9"/>
    <w:rsid w:val="00D80028"/>
    <w:rsid w:val="00D91B1D"/>
    <w:rsid w:val="00D96031"/>
    <w:rsid w:val="00DA156C"/>
    <w:rsid w:val="00DA1CFB"/>
    <w:rsid w:val="00DA38AF"/>
    <w:rsid w:val="00DA3B52"/>
    <w:rsid w:val="00DA672C"/>
    <w:rsid w:val="00DB7E32"/>
    <w:rsid w:val="00DC37E9"/>
    <w:rsid w:val="00DC3DA0"/>
    <w:rsid w:val="00DD3062"/>
    <w:rsid w:val="00DD49D2"/>
    <w:rsid w:val="00DF6CE8"/>
    <w:rsid w:val="00E04B97"/>
    <w:rsid w:val="00E0671F"/>
    <w:rsid w:val="00E124F5"/>
    <w:rsid w:val="00E228CB"/>
    <w:rsid w:val="00E350CD"/>
    <w:rsid w:val="00E53033"/>
    <w:rsid w:val="00E56C08"/>
    <w:rsid w:val="00E66276"/>
    <w:rsid w:val="00E7591E"/>
    <w:rsid w:val="00E76550"/>
    <w:rsid w:val="00E8603C"/>
    <w:rsid w:val="00EA0D0D"/>
    <w:rsid w:val="00EC0808"/>
    <w:rsid w:val="00EC0B75"/>
    <w:rsid w:val="00EC4193"/>
    <w:rsid w:val="00EC5786"/>
    <w:rsid w:val="00ED5413"/>
    <w:rsid w:val="00EE3FF1"/>
    <w:rsid w:val="00F04CC1"/>
    <w:rsid w:val="00F16FF5"/>
    <w:rsid w:val="00F4649C"/>
    <w:rsid w:val="00F919E1"/>
    <w:rsid w:val="00FA0E77"/>
    <w:rsid w:val="00FD0F98"/>
    <w:rsid w:val="00FD17FE"/>
    <w:rsid w:val="00FD204D"/>
    <w:rsid w:val="00FF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690C394-15D0-40F7-BF1A-121EC4A1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5BA"/>
    <w:rPr>
      <w:sz w:val="24"/>
      <w:szCs w:val="24"/>
    </w:rPr>
  </w:style>
  <w:style w:type="paragraph" w:styleId="1">
    <w:name w:val="heading 1"/>
    <w:basedOn w:val="a"/>
    <w:next w:val="a"/>
    <w:qFormat/>
    <w:rsid w:val="007651B7"/>
    <w:pPr>
      <w:keepNext/>
      <w:ind w:right="-1050"/>
      <w:outlineLvl w:val="0"/>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F5F3D"/>
    <w:pPr>
      <w:tabs>
        <w:tab w:val="left" w:pos="1985"/>
      </w:tabs>
      <w:ind w:right="751"/>
    </w:pPr>
    <w:rPr>
      <w:szCs w:val="20"/>
    </w:rPr>
  </w:style>
  <w:style w:type="paragraph" w:styleId="a4">
    <w:name w:val="header"/>
    <w:basedOn w:val="a"/>
    <w:rsid w:val="00002F69"/>
    <w:pPr>
      <w:tabs>
        <w:tab w:val="center" w:pos="4677"/>
        <w:tab w:val="right" w:pos="9355"/>
      </w:tabs>
    </w:pPr>
  </w:style>
  <w:style w:type="paragraph" w:styleId="a5">
    <w:name w:val="footer"/>
    <w:basedOn w:val="a"/>
    <w:rsid w:val="00002F69"/>
    <w:pPr>
      <w:tabs>
        <w:tab w:val="center" w:pos="4677"/>
        <w:tab w:val="right" w:pos="9355"/>
      </w:tabs>
    </w:pPr>
  </w:style>
  <w:style w:type="table" w:styleId="a6">
    <w:name w:val="Table Grid"/>
    <w:basedOn w:val="a1"/>
    <w:rsid w:val="00EC0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6">
    <w:name w:val="T26"/>
    <w:rsid w:val="0060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3134">
      <w:bodyDiv w:val="1"/>
      <w:marLeft w:val="0"/>
      <w:marRight w:val="0"/>
      <w:marTop w:val="0"/>
      <w:marBottom w:val="0"/>
      <w:divBdr>
        <w:top w:val="none" w:sz="0" w:space="0" w:color="auto"/>
        <w:left w:val="none" w:sz="0" w:space="0" w:color="auto"/>
        <w:bottom w:val="none" w:sz="0" w:space="0" w:color="auto"/>
        <w:right w:val="none" w:sz="0" w:space="0" w:color="auto"/>
      </w:divBdr>
    </w:div>
    <w:div w:id="519467517">
      <w:bodyDiv w:val="1"/>
      <w:marLeft w:val="0"/>
      <w:marRight w:val="0"/>
      <w:marTop w:val="0"/>
      <w:marBottom w:val="0"/>
      <w:divBdr>
        <w:top w:val="none" w:sz="0" w:space="0" w:color="auto"/>
        <w:left w:val="none" w:sz="0" w:space="0" w:color="auto"/>
        <w:bottom w:val="none" w:sz="0" w:space="0" w:color="auto"/>
        <w:right w:val="none" w:sz="0" w:space="0" w:color="auto"/>
      </w:divBdr>
    </w:div>
    <w:div w:id="572550775">
      <w:bodyDiv w:val="1"/>
      <w:marLeft w:val="0"/>
      <w:marRight w:val="0"/>
      <w:marTop w:val="0"/>
      <w:marBottom w:val="0"/>
      <w:divBdr>
        <w:top w:val="none" w:sz="0" w:space="0" w:color="auto"/>
        <w:left w:val="none" w:sz="0" w:space="0" w:color="auto"/>
        <w:bottom w:val="none" w:sz="0" w:space="0" w:color="auto"/>
        <w:right w:val="none" w:sz="0" w:space="0" w:color="auto"/>
      </w:divBdr>
    </w:div>
    <w:div w:id="699669578">
      <w:bodyDiv w:val="1"/>
      <w:marLeft w:val="0"/>
      <w:marRight w:val="0"/>
      <w:marTop w:val="0"/>
      <w:marBottom w:val="0"/>
      <w:divBdr>
        <w:top w:val="none" w:sz="0" w:space="0" w:color="auto"/>
        <w:left w:val="none" w:sz="0" w:space="0" w:color="auto"/>
        <w:bottom w:val="none" w:sz="0" w:space="0" w:color="auto"/>
        <w:right w:val="none" w:sz="0" w:space="0" w:color="auto"/>
      </w:divBdr>
    </w:div>
    <w:div w:id="10961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17122</Words>
  <Characters>97598</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114492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cp:lastModifiedBy>Татьяна С. Медведенко</cp:lastModifiedBy>
  <cp:revision>2</cp:revision>
  <cp:lastPrinted>2008-11-14T07:48:00Z</cp:lastPrinted>
  <dcterms:created xsi:type="dcterms:W3CDTF">2017-06-16T09:54:00Z</dcterms:created>
  <dcterms:modified xsi:type="dcterms:W3CDTF">2017-06-16T09:54:00Z</dcterms:modified>
</cp:coreProperties>
</file>