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63B" w:rsidRPr="005412CC" w:rsidRDefault="0060263B" w:rsidP="00602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12CC">
        <w:rPr>
          <w:rFonts w:ascii="Times New Roman" w:hAnsi="Times New Roman" w:cs="Times New Roman"/>
          <w:sz w:val="28"/>
          <w:szCs w:val="28"/>
        </w:rPr>
        <w:t>Министерство образования, науки и молодежной политики</w:t>
      </w:r>
    </w:p>
    <w:p w:rsidR="0060263B" w:rsidRDefault="0060263B" w:rsidP="00602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12CC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60263B" w:rsidRDefault="0060263B" w:rsidP="00602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63B" w:rsidRDefault="0060263B" w:rsidP="00602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63B" w:rsidRDefault="0060263B" w:rsidP="00602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63B" w:rsidRDefault="0060263B" w:rsidP="00602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63B" w:rsidRDefault="0060263B" w:rsidP="00602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63B" w:rsidRDefault="0060263B" w:rsidP="00602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63B" w:rsidRDefault="0060263B" w:rsidP="00602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63B" w:rsidRDefault="0060263B" w:rsidP="00602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63B" w:rsidRDefault="0060263B" w:rsidP="00602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63B" w:rsidRDefault="0060263B" w:rsidP="00602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63B" w:rsidRDefault="0060263B" w:rsidP="00602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</w:t>
      </w:r>
    </w:p>
    <w:p w:rsidR="0060263B" w:rsidRDefault="0060263B" w:rsidP="00602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Краевой инновационной площадки (КИП-2020)</w:t>
      </w:r>
    </w:p>
    <w:p w:rsidR="0060263B" w:rsidRDefault="0000773E" w:rsidP="00602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</w:t>
      </w:r>
      <w:r w:rsidR="0060263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0263B" w:rsidRDefault="0060263B" w:rsidP="00602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63B" w:rsidRDefault="0060263B" w:rsidP="00602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общеобразовательного учреждения                   начальная общеобразовательная школа «Образовательный холдинг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Детство без границ» муниципального образования Усть-Лабинский район</w:t>
      </w:r>
    </w:p>
    <w:p w:rsidR="0060263B" w:rsidRDefault="0060263B" w:rsidP="00602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63B" w:rsidRDefault="0060263B" w:rsidP="00602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63B" w:rsidRDefault="0060263B" w:rsidP="00602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теме: «Лаборатории непрерывных улучшений. Формирование бережливого мышления у дошкольников посредством использования технологии бережливого производства»</w:t>
      </w:r>
    </w:p>
    <w:p w:rsidR="0060263B" w:rsidRDefault="0060263B" w:rsidP="00602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63B" w:rsidRDefault="0060263B" w:rsidP="00602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63B" w:rsidRDefault="0060263B" w:rsidP="00602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63B" w:rsidRDefault="0060263B" w:rsidP="00602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63B" w:rsidRDefault="0060263B" w:rsidP="00602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63B" w:rsidRDefault="0060263B" w:rsidP="00602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63B" w:rsidRDefault="0060263B" w:rsidP="00602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63B" w:rsidRDefault="0060263B" w:rsidP="00602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63B" w:rsidRDefault="0060263B" w:rsidP="00602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63B" w:rsidRDefault="0060263B" w:rsidP="00602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63B" w:rsidRDefault="0060263B" w:rsidP="00602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63B" w:rsidRDefault="0060263B" w:rsidP="00602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63B" w:rsidRDefault="0060263B" w:rsidP="00602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63B" w:rsidRDefault="0060263B" w:rsidP="00602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63B" w:rsidRDefault="0060263B" w:rsidP="00602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63B" w:rsidRDefault="0060263B" w:rsidP="00602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63B" w:rsidRDefault="0060263B" w:rsidP="00602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63B" w:rsidRDefault="0060263B" w:rsidP="00602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63B" w:rsidRDefault="0060263B" w:rsidP="00602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63B" w:rsidRDefault="0060263B" w:rsidP="00602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Усть-Лабинск</w:t>
      </w:r>
    </w:p>
    <w:p w:rsidR="0060263B" w:rsidRDefault="00200AE4" w:rsidP="00602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60263B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5097"/>
      </w:tblGrid>
      <w:tr w:rsidR="0060263B" w:rsidTr="008367F9">
        <w:tc>
          <w:tcPr>
            <w:tcW w:w="846" w:type="dxa"/>
          </w:tcPr>
          <w:p w:rsidR="0060263B" w:rsidRPr="005412CC" w:rsidRDefault="0060263B" w:rsidP="008367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0263B" w:rsidRDefault="0060263B" w:rsidP="0083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5097" w:type="dxa"/>
          </w:tcPr>
          <w:p w:rsidR="0060263B" w:rsidRPr="00EC64EB" w:rsidRDefault="0060263B" w:rsidP="008367F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64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бюджетное общеобразовательное учреждение                   начальная общеобразовательная школа «Образовательный холдинг               </w:t>
            </w:r>
            <w:proofErr w:type="gramStart"/>
            <w:r w:rsidRPr="00EC64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«</w:t>
            </w:r>
            <w:proofErr w:type="gramEnd"/>
            <w:r w:rsidRPr="00EC64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Детство без границ»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имени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Н.В.Зиновьева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C64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муниципального образования Усть-Лабинский район</w:t>
            </w:r>
          </w:p>
        </w:tc>
      </w:tr>
      <w:tr w:rsidR="0060263B" w:rsidTr="008367F9">
        <w:tc>
          <w:tcPr>
            <w:tcW w:w="846" w:type="dxa"/>
          </w:tcPr>
          <w:p w:rsidR="0060263B" w:rsidRDefault="0060263B" w:rsidP="0083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60263B" w:rsidRDefault="0060263B" w:rsidP="0083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5097" w:type="dxa"/>
          </w:tcPr>
          <w:p w:rsidR="0060263B" w:rsidRPr="00EC64EB" w:rsidRDefault="0060263B" w:rsidP="008367F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64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НОШ «Детство без границ»</w:t>
            </w:r>
          </w:p>
        </w:tc>
      </w:tr>
      <w:tr w:rsidR="0060263B" w:rsidTr="008367F9">
        <w:tc>
          <w:tcPr>
            <w:tcW w:w="846" w:type="dxa"/>
          </w:tcPr>
          <w:p w:rsidR="0060263B" w:rsidRDefault="0060263B" w:rsidP="0083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60263B" w:rsidRDefault="0060263B" w:rsidP="0083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5097" w:type="dxa"/>
          </w:tcPr>
          <w:p w:rsidR="0060263B" w:rsidRPr="00EC64EB" w:rsidRDefault="0060263B" w:rsidP="008367F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64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РФ, Краснодарский край,</w:t>
            </w:r>
          </w:p>
          <w:p w:rsidR="0060263B" w:rsidRPr="00EC64EB" w:rsidRDefault="0060263B" w:rsidP="008367F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64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Усть-Лабинский </w:t>
            </w:r>
            <w:proofErr w:type="gramStart"/>
            <w:r w:rsidRPr="00EC64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район,   </w:t>
            </w:r>
            <w:proofErr w:type="gramEnd"/>
            <w:r w:rsidRPr="00EC64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                             </w:t>
            </w:r>
            <w:proofErr w:type="spellStart"/>
            <w:r w:rsidRPr="00EC64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Аргатов</w:t>
            </w:r>
            <w:proofErr w:type="spellEnd"/>
            <w:r w:rsidRPr="00EC64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ул. Южная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,119 Б</w:t>
            </w:r>
          </w:p>
        </w:tc>
      </w:tr>
      <w:tr w:rsidR="0060263B" w:rsidRPr="0031353B" w:rsidTr="008367F9">
        <w:tc>
          <w:tcPr>
            <w:tcW w:w="846" w:type="dxa"/>
          </w:tcPr>
          <w:p w:rsidR="0060263B" w:rsidRDefault="0060263B" w:rsidP="0083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60263B" w:rsidRDefault="0060263B" w:rsidP="0083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Телефон, факс, </w:t>
            </w:r>
            <w:r w:rsidRPr="00B27F80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B27F80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097" w:type="dxa"/>
          </w:tcPr>
          <w:p w:rsidR="0060263B" w:rsidRPr="00EC64EB" w:rsidRDefault="0060263B" w:rsidP="008367F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64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Телефон/факс 8986135)4-17-14</w:t>
            </w:r>
          </w:p>
          <w:p w:rsidR="0060263B" w:rsidRPr="00EC64EB" w:rsidRDefault="0060263B" w:rsidP="008367F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64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</w:t>
            </w:r>
            <w:r w:rsidRPr="00EC64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EC64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EC64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Pr="00EC64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detstvo</w:t>
            </w:r>
            <w:r w:rsidRPr="00EC64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EC64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bez</w:t>
            </w:r>
            <w:r w:rsidRPr="00EC64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EC64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granic</w:t>
            </w:r>
            <w:proofErr w:type="spellEnd"/>
            <w:r w:rsidRPr="00EC64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2015@</w:t>
            </w:r>
            <w:r w:rsidRPr="00EC64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EC64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EC64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60263B" w:rsidTr="008367F9">
        <w:tc>
          <w:tcPr>
            <w:tcW w:w="846" w:type="dxa"/>
          </w:tcPr>
          <w:p w:rsidR="0060263B" w:rsidRDefault="0060263B" w:rsidP="0083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60263B" w:rsidRDefault="0060263B" w:rsidP="0083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</w:p>
        </w:tc>
        <w:tc>
          <w:tcPr>
            <w:tcW w:w="5097" w:type="dxa"/>
          </w:tcPr>
          <w:p w:rsidR="0060263B" w:rsidRPr="00EC64EB" w:rsidRDefault="0060263B" w:rsidP="008367F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64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Амзаева Людмила Валентиновна</w:t>
            </w:r>
          </w:p>
        </w:tc>
      </w:tr>
      <w:tr w:rsidR="0060263B" w:rsidTr="008367F9">
        <w:tc>
          <w:tcPr>
            <w:tcW w:w="846" w:type="dxa"/>
          </w:tcPr>
          <w:p w:rsidR="0060263B" w:rsidRDefault="0060263B" w:rsidP="0083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60263B" w:rsidRDefault="0060263B" w:rsidP="0083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5097" w:type="dxa"/>
          </w:tcPr>
          <w:p w:rsidR="0060263B" w:rsidRPr="00EC64EB" w:rsidRDefault="0060263B" w:rsidP="008367F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0263B" w:rsidTr="008367F9">
        <w:tc>
          <w:tcPr>
            <w:tcW w:w="846" w:type="dxa"/>
          </w:tcPr>
          <w:p w:rsidR="0060263B" w:rsidRDefault="0060263B" w:rsidP="0083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60263B" w:rsidRDefault="0060263B" w:rsidP="0083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5097" w:type="dxa"/>
          </w:tcPr>
          <w:p w:rsidR="0060263B" w:rsidRPr="00EC64EB" w:rsidRDefault="0060263B" w:rsidP="008367F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64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Амзаева Людмила Валентиновна, директор МБОУ НОШ «Детство без границ»,    </w:t>
            </w:r>
          </w:p>
          <w:p w:rsidR="0060263B" w:rsidRPr="00EC64EB" w:rsidRDefault="0060263B" w:rsidP="008367F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64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Осипенко Наталья </w:t>
            </w:r>
            <w:proofErr w:type="gramStart"/>
            <w:r w:rsidRPr="00EC64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Станиславовна,   </w:t>
            </w:r>
            <w:proofErr w:type="gramEnd"/>
            <w:r w:rsidRPr="00EC64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старший воспитатель</w:t>
            </w:r>
          </w:p>
        </w:tc>
      </w:tr>
      <w:tr w:rsidR="0060263B" w:rsidTr="008367F9">
        <w:tc>
          <w:tcPr>
            <w:tcW w:w="846" w:type="dxa"/>
          </w:tcPr>
          <w:p w:rsidR="0060263B" w:rsidRDefault="0060263B" w:rsidP="0083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:rsidR="0060263B" w:rsidRDefault="0060263B" w:rsidP="0083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F80">
              <w:rPr>
                <w:rFonts w:ascii="Times New Roman" w:hAnsi="Times New Roman" w:cs="Times New Roman"/>
                <w:sz w:val="28"/>
                <w:szCs w:val="28"/>
              </w:rPr>
              <w:t>Наи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менование инновационного продукта</w:t>
            </w:r>
            <w:r w:rsidRPr="00B27F80">
              <w:rPr>
                <w:rFonts w:ascii="Times New Roman" w:hAnsi="Times New Roman" w:cs="Times New Roman"/>
                <w:sz w:val="28"/>
                <w:szCs w:val="28"/>
              </w:rPr>
              <w:t xml:space="preserve"> (тема)</w:t>
            </w:r>
          </w:p>
        </w:tc>
        <w:tc>
          <w:tcPr>
            <w:tcW w:w="5097" w:type="dxa"/>
          </w:tcPr>
          <w:p w:rsidR="0060263B" w:rsidRPr="00EC64EB" w:rsidRDefault="0060263B" w:rsidP="008367F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64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Лаборатории непрерывных улучшений. Формирование бережливого мышления у дошкольников посредством использования технологии бережливого производства</w:t>
            </w:r>
          </w:p>
        </w:tc>
      </w:tr>
      <w:tr w:rsidR="0060263B" w:rsidTr="008367F9">
        <w:tc>
          <w:tcPr>
            <w:tcW w:w="846" w:type="dxa"/>
          </w:tcPr>
          <w:p w:rsidR="0060263B" w:rsidRDefault="0060263B" w:rsidP="0083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02" w:type="dxa"/>
          </w:tcPr>
          <w:p w:rsidR="0060263B" w:rsidRDefault="0060263B" w:rsidP="0083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идея деятельности краевой инновационной площадки</w:t>
            </w:r>
          </w:p>
        </w:tc>
        <w:tc>
          <w:tcPr>
            <w:tcW w:w="5097" w:type="dxa"/>
          </w:tcPr>
          <w:p w:rsidR="0060263B" w:rsidRDefault="0060263B" w:rsidP="008367F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в детском саду Лаборатории непрерывных улучшений, которая позволит:</w:t>
            </w:r>
          </w:p>
          <w:p w:rsidR="0060263B" w:rsidRDefault="0060263B" w:rsidP="008367F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-реализовать адаптированный набор </w:t>
            </w:r>
            <w:r w:rsidRPr="00EC64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технологий бережливого производства 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условиях</w:t>
            </w:r>
            <w:r w:rsidRPr="00EC64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детского сада;</w:t>
            </w:r>
          </w:p>
          <w:p w:rsidR="0060263B" w:rsidRDefault="0060263B" w:rsidP="008367F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-реализовать модель комплексной образовательной среды, направленной на формирование бережливого мышления всех участников образовательных отношений;</w:t>
            </w:r>
          </w:p>
          <w:p w:rsidR="0060263B" w:rsidRPr="00EC64EB" w:rsidRDefault="0060263B" w:rsidP="008367F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-стать ресурсной моделью для обеспечения повышения психолого-педагогических компетенций педагогов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ДОО Краснодарского края и родителей воспитанников.</w:t>
            </w:r>
          </w:p>
        </w:tc>
      </w:tr>
      <w:tr w:rsidR="0060263B" w:rsidTr="008367F9">
        <w:tc>
          <w:tcPr>
            <w:tcW w:w="846" w:type="dxa"/>
          </w:tcPr>
          <w:p w:rsidR="0060263B" w:rsidRDefault="0060263B" w:rsidP="0083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402" w:type="dxa"/>
          </w:tcPr>
          <w:p w:rsidR="0060263B" w:rsidRDefault="0060263B" w:rsidP="0083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5097" w:type="dxa"/>
          </w:tcPr>
          <w:p w:rsidR="0060263B" w:rsidRPr="00EC64EB" w:rsidRDefault="0060263B" w:rsidP="008367F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Адаптация и внедрение технологий бережливого производства, направленных на формирование бережливого мышления, через создание Лаборатории непрерывных улучшений, как ресурса ДОО, повышающего качество дошкольного образования.</w:t>
            </w:r>
          </w:p>
        </w:tc>
      </w:tr>
      <w:tr w:rsidR="0060263B" w:rsidTr="008367F9">
        <w:tc>
          <w:tcPr>
            <w:tcW w:w="846" w:type="dxa"/>
          </w:tcPr>
          <w:p w:rsidR="0060263B" w:rsidRDefault="0060263B" w:rsidP="0083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60263B" w:rsidRDefault="0060263B" w:rsidP="0083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5097" w:type="dxa"/>
          </w:tcPr>
          <w:p w:rsidR="0060263B" w:rsidRDefault="0060263B" w:rsidP="008367F9">
            <w:pPr>
              <w:ind w:left="3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Выявить особенности и обеспечить условия функционирования Лаборатории непрерывных улучшений.</w:t>
            </w:r>
          </w:p>
          <w:p w:rsidR="0060263B" w:rsidRDefault="0060263B" w:rsidP="008367F9">
            <w:pPr>
              <w:ind w:left="3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Разработать методическое обеспечение процесса создания образовательной среды, направленной на формирование бережливого мышления всех участников образовательных отношений. </w:t>
            </w:r>
          </w:p>
          <w:p w:rsidR="0060263B" w:rsidRDefault="0060263B" w:rsidP="008367F9">
            <w:pPr>
              <w:ind w:left="3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Сконструировать и внедрить мониторинг эффективности применения технологий бережливого производства в детском саду.</w:t>
            </w:r>
          </w:p>
          <w:p w:rsidR="0060263B" w:rsidRPr="00EC64EB" w:rsidRDefault="0060263B" w:rsidP="008367F9">
            <w:pPr>
              <w:ind w:left="3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Организовать сетевое взаимодействие с ДОО города, края, РФ.</w:t>
            </w:r>
          </w:p>
        </w:tc>
      </w:tr>
      <w:tr w:rsidR="0060263B" w:rsidTr="008367F9">
        <w:tc>
          <w:tcPr>
            <w:tcW w:w="846" w:type="dxa"/>
          </w:tcPr>
          <w:p w:rsidR="0060263B" w:rsidRDefault="0060263B" w:rsidP="0083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60263B" w:rsidRDefault="0060263B" w:rsidP="0083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5097" w:type="dxa"/>
          </w:tcPr>
          <w:p w:rsidR="0060263B" w:rsidRPr="00EC64EB" w:rsidRDefault="0060263B" w:rsidP="008367F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64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Федеральный закон Российской Федерации от 29.12.2012 г. № 273-ФЗ «Об образовании в Российской Федерации».</w:t>
            </w:r>
          </w:p>
          <w:p w:rsidR="0060263B" w:rsidRDefault="0060263B" w:rsidP="008367F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64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17.10.2013 № 1155.</w:t>
            </w:r>
          </w:p>
          <w:p w:rsidR="0060263B" w:rsidRPr="0002593D" w:rsidRDefault="0060263B" w:rsidP="00836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2593D"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 Российской Федерации «Развитие образования»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2593D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2593D">
              <w:rPr>
                <w:rFonts w:ascii="Times New Roman" w:hAnsi="Times New Roman" w:cs="Times New Roman"/>
                <w:sz w:val="28"/>
                <w:szCs w:val="28"/>
              </w:rPr>
              <w:t xml:space="preserve"> годы, утвержденн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0259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 w:rsidRPr="0002593D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 декабря</w:t>
            </w:r>
            <w:r w:rsidRPr="0002593D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2593D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1642</w:t>
            </w:r>
            <w:r w:rsidRPr="000259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263B" w:rsidRPr="0002593D" w:rsidRDefault="0060263B" w:rsidP="00836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93D">
              <w:rPr>
                <w:rFonts w:ascii="Times New Roman" w:hAnsi="Times New Roman" w:cs="Times New Roman"/>
                <w:sz w:val="28"/>
                <w:szCs w:val="28"/>
              </w:rPr>
              <w:t>- «О порядке организации и осуществления образовательной деятельно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 по основным </w:t>
            </w:r>
            <w:r w:rsidRPr="0002593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образовательным программам дошкольного образования». Приказ </w:t>
            </w:r>
            <w:r w:rsidRPr="000259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Министерства образования и науки Российской Федерации от 30 августа 2013г. № 1014.</w:t>
            </w:r>
          </w:p>
          <w:p w:rsidR="0060263B" w:rsidRPr="00EC64EB" w:rsidRDefault="0060263B" w:rsidP="008367F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64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Санитарно-эпидемиологические правила и нормативы СанПиН 2.4.1.3049-13, утвержденные постановлением Главного санитарного врача Российской Федерации № 26 от 15 мая 2013 г.</w:t>
            </w:r>
          </w:p>
          <w:p w:rsidR="0060263B" w:rsidRPr="00EC64EB" w:rsidRDefault="0060263B" w:rsidP="008367F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64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Закон Краснодарского края от 16 июля 2013 г. № 2770-КЗ «Об образовании в Краснодарском крае».</w:t>
            </w:r>
          </w:p>
          <w:p w:rsidR="0060263B" w:rsidRPr="00EC64EB" w:rsidRDefault="0060263B" w:rsidP="008367F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64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Закон Краснодарского края от 21 декабря 2018 года № 3930- «О стратегии социально-экономического развития Краснодарского края до 2030 года».</w:t>
            </w:r>
          </w:p>
          <w:p w:rsidR="0060263B" w:rsidRPr="00EC64EB" w:rsidRDefault="0060263B" w:rsidP="008367F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EC64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 Министерства образования, науки и молодежной политики Краснодарского края от 27.12.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Pr="00EC64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№5423 «О присвоении статуса краевых инновационных площадок»</w:t>
            </w:r>
          </w:p>
        </w:tc>
      </w:tr>
      <w:tr w:rsidR="0060263B" w:rsidTr="008367F9">
        <w:tc>
          <w:tcPr>
            <w:tcW w:w="846" w:type="dxa"/>
          </w:tcPr>
          <w:p w:rsidR="0060263B" w:rsidRDefault="0060263B" w:rsidP="0083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402" w:type="dxa"/>
          </w:tcPr>
          <w:p w:rsidR="0060263B" w:rsidRDefault="0060263B" w:rsidP="0083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ее значимости для решения задач государственной политики в сфере образования, развития системы образования</w:t>
            </w:r>
          </w:p>
        </w:tc>
        <w:tc>
          <w:tcPr>
            <w:tcW w:w="5097" w:type="dxa"/>
          </w:tcPr>
          <w:p w:rsidR="0060263B" w:rsidRPr="00EC64EB" w:rsidRDefault="0060263B" w:rsidP="008367F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64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Предполагается, что результаты реализации инновационного проекта, транслирование опыта применения технологи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EC64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бережливого производства во взаимодействии с дошкольниками среди образовательных учреждений Краснодарского края, позволят внести вклад 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повышение качества </w:t>
            </w:r>
            <w:r w:rsidRPr="00EC64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дошкольного образования Краснодарского края, так как обогатят ее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нормативными, </w:t>
            </w:r>
            <w:proofErr w:type="gramStart"/>
            <w:r w:rsidRPr="00EC64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методическими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EC64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дидактическими</w:t>
            </w:r>
            <w:proofErr w:type="gramEnd"/>
            <w:r w:rsidRPr="00EC64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материалами, направленными на формирование бережливого мышления у дошкольников, педагогов, родителе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й. Считаем также, что применение технологии бережливого производства в детском саду</w:t>
            </w:r>
            <w:r w:rsidRPr="00EC64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позволит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увидеть экономические эффекты, связанные с использованием ресурсов.</w:t>
            </w:r>
          </w:p>
        </w:tc>
      </w:tr>
      <w:tr w:rsidR="0060263B" w:rsidTr="008367F9">
        <w:tc>
          <w:tcPr>
            <w:tcW w:w="846" w:type="dxa"/>
          </w:tcPr>
          <w:p w:rsidR="0060263B" w:rsidRDefault="0060263B" w:rsidP="0083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60263B" w:rsidRDefault="0060263B" w:rsidP="0083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Новизна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97" w:type="dxa"/>
          </w:tcPr>
          <w:p w:rsidR="0060263B" w:rsidRDefault="0060263B" w:rsidP="008367F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Новизна определяется:</w:t>
            </w:r>
          </w:p>
          <w:p w:rsidR="0060263B" w:rsidRDefault="0060263B" w:rsidP="008367F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разработанным инновационным содержанием деятельности Лаборатории непрерывных улучшений;</w:t>
            </w:r>
          </w:p>
          <w:p w:rsidR="0060263B" w:rsidRDefault="0060263B" w:rsidP="008367F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-разработанной моделью комплексной образовательной среды, направленной на формирование бережливого мышления всех участников образовательных отношений;</w:t>
            </w:r>
          </w:p>
          <w:p w:rsidR="0060263B" w:rsidRDefault="0060263B" w:rsidP="008367F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-разработанным набором </w:t>
            </w:r>
            <w:r w:rsidRPr="00EC64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технологий бережливого производства 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условиях</w:t>
            </w:r>
            <w:r w:rsidRPr="00EC64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детского сада;</w:t>
            </w:r>
          </w:p>
          <w:p w:rsidR="0060263B" w:rsidRPr="00EC64EB" w:rsidRDefault="0060263B" w:rsidP="008367F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-разработанным мониторингом эффективности применения технологий бережливого производства в детском саду.</w:t>
            </w:r>
          </w:p>
        </w:tc>
      </w:tr>
      <w:tr w:rsidR="0060263B" w:rsidTr="008367F9">
        <w:tc>
          <w:tcPr>
            <w:tcW w:w="846" w:type="dxa"/>
          </w:tcPr>
          <w:p w:rsidR="0060263B" w:rsidRDefault="0060263B" w:rsidP="0083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402" w:type="dxa"/>
          </w:tcPr>
          <w:p w:rsidR="0060263B" w:rsidRDefault="0060263B" w:rsidP="0083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Предполагаемая практическая значимость</w:t>
            </w:r>
          </w:p>
        </w:tc>
        <w:tc>
          <w:tcPr>
            <w:tcW w:w="5097" w:type="dxa"/>
            <w:shd w:val="clear" w:color="auto" w:fill="auto"/>
          </w:tcPr>
          <w:p w:rsidR="0060263B" w:rsidRPr="0072239D" w:rsidRDefault="0060263B" w:rsidP="00836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39D">
              <w:rPr>
                <w:rFonts w:ascii="Times New Roman" w:hAnsi="Times New Roman" w:cs="Times New Roman"/>
                <w:sz w:val="28"/>
                <w:szCs w:val="28"/>
              </w:rPr>
              <w:t>Практическая значимость реализации проекта будет представлена программно-методической системой деятельности дошкольной организации по формированию бережливого мышления. В рамках системы будут разработаны следующие инновационные продукты:</w:t>
            </w:r>
          </w:p>
          <w:p w:rsidR="0060263B" w:rsidRPr="0072239D" w:rsidRDefault="0060263B" w:rsidP="008367F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3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-парциальная программа дошкольного образования «Первые шаги к бережливости»;</w:t>
            </w:r>
          </w:p>
          <w:p w:rsidR="0060263B" w:rsidRPr="0072239D" w:rsidRDefault="0060263B" w:rsidP="008367F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3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методические рекомендации по созданию развивающей предметно-пространственной среды в ДОО, способствующей формированию бережливого мышления;</w:t>
            </w:r>
          </w:p>
          <w:p w:rsidR="0060263B" w:rsidRPr="0072239D" w:rsidRDefault="0060263B" w:rsidP="00836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3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рекомендации для родителей по формированию у дошкольников полезных привычек и приобщению родителей воспитанников к участию в совместном образовательном проекте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60263B" w:rsidRPr="0072239D" w:rsidRDefault="0060263B" w:rsidP="00836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39D">
              <w:rPr>
                <w:rFonts w:ascii="Times New Roman" w:hAnsi="Times New Roman" w:cs="Times New Roman"/>
                <w:sz w:val="28"/>
                <w:szCs w:val="28"/>
              </w:rPr>
              <w:t xml:space="preserve">-методические рекомендации по разработке и использованию мониторинга </w:t>
            </w:r>
            <w:r w:rsidRPr="007223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эффективности применения технологий бережливого производства в детском саду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r w:rsidRPr="007223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263B" w:rsidRPr="0072239D" w:rsidRDefault="0060263B" w:rsidP="00836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39D">
              <w:rPr>
                <w:rFonts w:ascii="Times New Roman" w:hAnsi="Times New Roman" w:cs="Times New Roman"/>
                <w:sz w:val="28"/>
                <w:szCs w:val="28"/>
              </w:rPr>
              <w:t xml:space="preserve">- методические рекомендации по организации сетевого взаимодействия с учреждениями города, края, </w:t>
            </w:r>
            <w:proofErr w:type="gramStart"/>
            <w:r w:rsidRPr="0072239D">
              <w:rPr>
                <w:rFonts w:ascii="Times New Roman" w:hAnsi="Times New Roman" w:cs="Times New Roman"/>
                <w:sz w:val="28"/>
                <w:szCs w:val="28"/>
              </w:rPr>
              <w:t xml:space="preserve">страны.  </w:t>
            </w:r>
            <w:proofErr w:type="gramEnd"/>
          </w:p>
        </w:tc>
      </w:tr>
      <w:tr w:rsidR="0060263B" w:rsidTr="008367F9">
        <w:tc>
          <w:tcPr>
            <w:tcW w:w="846" w:type="dxa"/>
          </w:tcPr>
          <w:p w:rsidR="0060263B" w:rsidRDefault="0060263B" w:rsidP="0083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60263B" w:rsidRDefault="0060263B" w:rsidP="0083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деятельности на 2021 год</w:t>
            </w:r>
          </w:p>
          <w:p w:rsidR="0060263B" w:rsidRDefault="0060263B" w:rsidP="00836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60263B" w:rsidRDefault="0060263B" w:rsidP="00836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Обновить и дополнить, при необходимости, нормативную и методическую документацию,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сопровождающую функционирование Лаборатории непрерывных улучшений.</w:t>
            </w:r>
          </w:p>
          <w:p w:rsidR="0060263B" w:rsidRDefault="0060263B" w:rsidP="00836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Адаптировать и внедрить в образовательный процесс детского сада технологии бережливого мышления, начиная с младшего дошкольного возраста.</w:t>
            </w:r>
          </w:p>
          <w:p w:rsidR="0060263B" w:rsidRDefault="0060263B" w:rsidP="008367F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Доработать и апробировать </w:t>
            </w:r>
            <w:r w:rsidRPr="0072239D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  <w:r w:rsidRPr="007223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эффективности применения технологий бережливого производства в детском саду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60263B" w:rsidRDefault="0060263B" w:rsidP="00836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3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Создать, в рамках сетевого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взаимодействия,  сборник</w:t>
            </w:r>
            <w:proofErr w:type="gramEnd"/>
            <w:r w:rsidRPr="00E5563A">
              <w:rPr>
                <w:rFonts w:ascii="Times New Roman" w:hAnsi="Times New Roman" w:cs="Times New Roman"/>
                <w:sz w:val="28"/>
                <w:szCs w:val="28"/>
              </w:rPr>
              <w:t xml:space="preserve"> сценариев образовательных мероприятий к программе «Первые шаги к бережливости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0263B" w:rsidRDefault="0060263B" w:rsidP="00836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263B" w:rsidRDefault="0060263B" w:rsidP="00602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63B" w:rsidRDefault="0060263B" w:rsidP="00602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63B" w:rsidRDefault="0060263B" w:rsidP="00602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63B" w:rsidRDefault="0060263B" w:rsidP="00602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63B" w:rsidRDefault="0060263B" w:rsidP="00602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63B" w:rsidRDefault="0060263B" w:rsidP="00602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63B" w:rsidRDefault="0060263B" w:rsidP="00602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63B" w:rsidRDefault="0060263B" w:rsidP="00602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63B" w:rsidRDefault="0060263B" w:rsidP="00602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63B" w:rsidRDefault="0060263B" w:rsidP="00602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63B" w:rsidRDefault="0060263B" w:rsidP="00602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63B" w:rsidRDefault="0060263B" w:rsidP="00602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63B" w:rsidRDefault="0060263B" w:rsidP="00602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63B" w:rsidRDefault="0060263B" w:rsidP="00602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63B" w:rsidRDefault="0060263B" w:rsidP="00602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63B" w:rsidRDefault="0060263B" w:rsidP="00602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63B" w:rsidRDefault="0060263B" w:rsidP="00602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63B" w:rsidRDefault="0060263B" w:rsidP="00602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63B" w:rsidRDefault="0060263B" w:rsidP="00602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63B" w:rsidRDefault="0060263B" w:rsidP="00602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63B" w:rsidRDefault="0060263B" w:rsidP="00602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63B" w:rsidRDefault="0060263B" w:rsidP="00602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63B" w:rsidRDefault="0060263B" w:rsidP="00602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63B" w:rsidRDefault="0060263B" w:rsidP="00602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63B" w:rsidRDefault="0060263B" w:rsidP="00602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63B" w:rsidRDefault="0060263B" w:rsidP="00602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63B" w:rsidRDefault="0060263B" w:rsidP="00602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63B" w:rsidRDefault="0060263B" w:rsidP="00602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63B" w:rsidRDefault="0060263B" w:rsidP="00602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63B" w:rsidRDefault="0060263B" w:rsidP="00602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63B" w:rsidRDefault="0060263B" w:rsidP="00602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краевой инновационной </w:t>
      </w:r>
      <w:r w:rsidR="0000773E">
        <w:rPr>
          <w:rFonts w:ascii="Times New Roman" w:hAnsi="Times New Roman" w:cs="Times New Roman"/>
          <w:sz w:val="28"/>
          <w:szCs w:val="28"/>
        </w:rPr>
        <w:t>площадки на 2022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0263B" w:rsidRDefault="0060263B" w:rsidP="00602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988"/>
        <w:gridCol w:w="4394"/>
        <w:gridCol w:w="1559"/>
        <w:gridCol w:w="2552"/>
      </w:tblGrid>
      <w:tr w:rsidR="0060263B" w:rsidTr="008367F9">
        <w:tc>
          <w:tcPr>
            <w:tcW w:w="988" w:type="dxa"/>
          </w:tcPr>
          <w:p w:rsidR="0060263B" w:rsidRDefault="0060263B" w:rsidP="00836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94" w:type="dxa"/>
          </w:tcPr>
          <w:p w:rsidR="0060263B" w:rsidRDefault="0060263B" w:rsidP="00836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1559" w:type="dxa"/>
          </w:tcPr>
          <w:p w:rsidR="0060263B" w:rsidRDefault="0060263B" w:rsidP="00836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552" w:type="dxa"/>
          </w:tcPr>
          <w:p w:rsidR="0060263B" w:rsidRDefault="0060263B" w:rsidP="00836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60263B" w:rsidTr="008367F9">
        <w:tc>
          <w:tcPr>
            <w:tcW w:w="9493" w:type="dxa"/>
            <w:gridSpan w:val="4"/>
          </w:tcPr>
          <w:p w:rsidR="0060263B" w:rsidRDefault="0060263B" w:rsidP="00836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Диагностическая деятельность</w:t>
            </w:r>
          </w:p>
        </w:tc>
      </w:tr>
      <w:tr w:rsidR="0060263B" w:rsidTr="008367F9">
        <w:tc>
          <w:tcPr>
            <w:tcW w:w="988" w:type="dxa"/>
          </w:tcPr>
          <w:p w:rsidR="0060263B" w:rsidRPr="00FE3792" w:rsidRDefault="0060263B" w:rsidP="00836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60263B" w:rsidRPr="00970EE2" w:rsidRDefault="0060263B" w:rsidP="0083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EE2">
              <w:rPr>
                <w:rFonts w:ascii="Times New Roman" w:hAnsi="Times New Roman" w:cs="Times New Roman"/>
                <w:sz w:val="28"/>
                <w:szCs w:val="28"/>
              </w:rPr>
              <w:t>Проведение оценки качества инновационной деятельности по следующим параметрам:</w:t>
            </w:r>
          </w:p>
          <w:p w:rsidR="0060263B" w:rsidRPr="00970EE2" w:rsidRDefault="0060263B" w:rsidP="0083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EE2">
              <w:rPr>
                <w:rFonts w:ascii="Times New Roman" w:hAnsi="Times New Roman" w:cs="Times New Roman"/>
                <w:sz w:val="28"/>
                <w:szCs w:val="28"/>
              </w:rPr>
              <w:t>-рационализация организации РППС;</w:t>
            </w:r>
          </w:p>
          <w:p w:rsidR="0060263B" w:rsidRPr="00970EE2" w:rsidRDefault="0060263B" w:rsidP="0083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EE2">
              <w:rPr>
                <w:rFonts w:ascii="Times New Roman" w:hAnsi="Times New Roman" w:cs="Times New Roman"/>
                <w:sz w:val="28"/>
                <w:szCs w:val="28"/>
              </w:rPr>
              <w:t>- обновление методов, форм работы с детьми;</w:t>
            </w:r>
          </w:p>
          <w:p w:rsidR="0060263B" w:rsidRPr="00970EE2" w:rsidRDefault="0060263B" w:rsidP="0083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EE2">
              <w:rPr>
                <w:rFonts w:ascii="Times New Roman" w:hAnsi="Times New Roman" w:cs="Times New Roman"/>
                <w:sz w:val="28"/>
                <w:szCs w:val="28"/>
              </w:rPr>
              <w:t>- мотивация к продолжению инновации;</w:t>
            </w:r>
          </w:p>
          <w:p w:rsidR="0060263B" w:rsidRPr="00970EE2" w:rsidRDefault="0060263B" w:rsidP="0083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EE2">
              <w:rPr>
                <w:rFonts w:ascii="Times New Roman" w:hAnsi="Times New Roman" w:cs="Times New Roman"/>
                <w:sz w:val="28"/>
                <w:szCs w:val="28"/>
              </w:rPr>
              <w:t>- рост образовательного потенциала педагогов;</w:t>
            </w:r>
          </w:p>
          <w:p w:rsidR="0060263B" w:rsidRPr="00535DD9" w:rsidRDefault="0060263B" w:rsidP="0083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EE2">
              <w:rPr>
                <w:rFonts w:ascii="Times New Roman" w:hAnsi="Times New Roman" w:cs="Times New Roman"/>
                <w:sz w:val="28"/>
                <w:szCs w:val="28"/>
              </w:rPr>
              <w:t>- активность социальных партнеров.</w:t>
            </w:r>
          </w:p>
        </w:tc>
        <w:tc>
          <w:tcPr>
            <w:tcW w:w="1559" w:type="dxa"/>
          </w:tcPr>
          <w:p w:rsidR="0060263B" w:rsidRPr="00535DD9" w:rsidRDefault="0060263B" w:rsidP="00836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35DD9">
              <w:rPr>
                <w:rFonts w:ascii="Times New Roman" w:hAnsi="Times New Roman" w:cs="Times New Roman"/>
                <w:sz w:val="28"/>
                <w:szCs w:val="28"/>
              </w:rPr>
              <w:t xml:space="preserve">ай, ноябрь </w:t>
            </w:r>
          </w:p>
        </w:tc>
        <w:tc>
          <w:tcPr>
            <w:tcW w:w="2552" w:type="dxa"/>
          </w:tcPr>
          <w:p w:rsidR="0060263B" w:rsidRPr="00535DD9" w:rsidRDefault="0060263B" w:rsidP="0083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DD9">
              <w:rPr>
                <w:rFonts w:ascii="Times New Roman" w:hAnsi="Times New Roman" w:cs="Times New Roman"/>
                <w:sz w:val="28"/>
                <w:szCs w:val="28"/>
              </w:rPr>
              <w:t>Выявление поло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жительной и отрицательной тенденции в реализации проекта с последующим принятием управленческих решений</w:t>
            </w:r>
          </w:p>
        </w:tc>
      </w:tr>
      <w:tr w:rsidR="0060263B" w:rsidTr="008367F9">
        <w:tc>
          <w:tcPr>
            <w:tcW w:w="988" w:type="dxa"/>
          </w:tcPr>
          <w:p w:rsidR="0060263B" w:rsidRPr="00FE3792" w:rsidRDefault="0060263B" w:rsidP="00836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60263B" w:rsidRPr="00FC27F9" w:rsidRDefault="0060263B" w:rsidP="008367F9">
            <w:pPr>
              <w:ind w:firstLine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FC27F9">
              <w:rPr>
                <w:rFonts w:ascii="Times New Roman" w:hAnsi="Times New Roman" w:cs="Times New Roman"/>
                <w:sz w:val="28"/>
                <w:szCs w:val="28"/>
              </w:rPr>
              <w:t>Мониторинг эффективности реализации проекта по критериям:</w:t>
            </w:r>
          </w:p>
          <w:p w:rsidR="0060263B" w:rsidRPr="00FC27F9" w:rsidRDefault="0060263B" w:rsidP="008367F9">
            <w:pPr>
              <w:ind w:firstLine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FC27F9">
              <w:rPr>
                <w:rFonts w:ascii="Times New Roman" w:hAnsi="Times New Roman" w:cs="Times New Roman"/>
                <w:sz w:val="28"/>
                <w:szCs w:val="28"/>
              </w:rPr>
              <w:t>- полнота разработанных нормативн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ых и методических </w:t>
            </w:r>
            <w:r w:rsidRPr="00FC27F9">
              <w:rPr>
                <w:rFonts w:ascii="Times New Roman" w:hAnsi="Times New Roman" w:cs="Times New Roman"/>
                <w:sz w:val="28"/>
                <w:szCs w:val="28"/>
              </w:rPr>
              <w:t>документов по проблеме инновационной деятельности;</w:t>
            </w:r>
          </w:p>
          <w:p w:rsidR="0060263B" w:rsidRPr="00FC27F9" w:rsidRDefault="0060263B" w:rsidP="008367F9">
            <w:pPr>
              <w:ind w:firstLine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FC27F9">
              <w:rPr>
                <w:rFonts w:ascii="Times New Roman" w:hAnsi="Times New Roman" w:cs="Times New Roman"/>
                <w:sz w:val="28"/>
                <w:szCs w:val="28"/>
              </w:rPr>
              <w:t>- влияние изменений, полученных в результате инновационной деятельности, на качество образования воспитанников;</w:t>
            </w:r>
          </w:p>
          <w:p w:rsidR="0060263B" w:rsidRPr="00FC27F9" w:rsidRDefault="0060263B" w:rsidP="008367F9">
            <w:pPr>
              <w:ind w:firstLine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FC27F9">
              <w:rPr>
                <w:rFonts w:ascii="Times New Roman" w:hAnsi="Times New Roman" w:cs="Times New Roman"/>
                <w:sz w:val="28"/>
                <w:szCs w:val="28"/>
              </w:rPr>
              <w:t>- влияние изменений, полученных в результате инновационной деятельности, на рост профессиональных компетенций педагогических и руководящих работников;</w:t>
            </w:r>
          </w:p>
          <w:p w:rsidR="0060263B" w:rsidRPr="00FC27F9" w:rsidRDefault="0060263B" w:rsidP="008367F9">
            <w:pPr>
              <w:ind w:firstLine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FC27F9">
              <w:rPr>
                <w:rFonts w:ascii="Times New Roman" w:hAnsi="Times New Roman" w:cs="Times New Roman"/>
                <w:sz w:val="28"/>
                <w:szCs w:val="28"/>
              </w:rPr>
              <w:t>- информационное сопровождение и трансляция опыта инновационной деятельности.</w:t>
            </w:r>
          </w:p>
        </w:tc>
        <w:tc>
          <w:tcPr>
            <w:tcW w:w="1559" w:type="dxa"/>
          </w:tcPr>
          <w:p w:rsidR="0060263B" w:rsidRDefault="0060263B" w:rsidP="00836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2552" w:type="dxa"/>
          </w:tcPr>
          <w:p w:rsidR="0060263B" w:rsidRDefault="0060263B" w:rsidP="0083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сильных и слабых сторон реализации проекта</w:t>
            </w:r>
          </w:p>
        </w:tc>
      </w:tr>
      <w:tr w:rsidR="0060263B" w:rsidTr="008367F9">
        <w:tc>
          <w:tcPr>
            <w:tcW w:w="988" w:type="dxa"/>
          </w:tcPr>
          <w:p w:rsidR="0060263B" w:rsidRPr="00FE3792" w:rsidRDefault="0060263B" w:rsidP="00836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60263B" w:rsidRPr="00FC27F9" w:rsidRDefault="0060263B" w:rsidP="008367F9">
            <w:pPr>
              <w:ind w:firstLine="314"/>
              <w:rPr>
                <w:rFonts w:ascii="Times New Roman" w:hAnsi="Times New Roman" w:cs="Times New Roman"/>
                <w:sz w:val="28"/>
                <w:szCs w:val="28"/>
              </w:rPr>
            </w:pPr>
            <w:r w:rsidRPr="00FC27F9">
              <w:rPr>
                <w:rFonts w:ascii="Times New Roman" w:hAnsi="Times New Roman" w:cs="Times New Roman"/>
                <w:sz w:val="28"/>
                <w:szCs w:val="28"/>
              </w:rPr>
              <w:t xml:space="preserve">Анализ данных, полученных в ходе мониторингов, теоретической, практической, методической, трансляционной </w:t>
            </w:r>
            <w:r w:rsidRPr="00FC2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деятельности, внесение корректировок в план реализации проекта</w:t>
            </w:r>
          </w:p>
        </w:tc>
        <w:tc>
          <w:tcPr>
            <w:tcW w:w="1559" w:type="dxa"/>
          </w:tcPr>
          <w:p w:rsidR="0060263B" w:rsidRDefault="0060263B" w:rsidP="00836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552" w:type="dxa"/>
          </w:tcPr>
          <w:p w:rsidR="0060263B" w:rsidRDefault="0060263B" w:rsidP="0083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управленческих решений, в</w:t>
            </w:r>
            <w:r w:rsidRPr="003B5DA6">
              <w:rPr>
                <w:rFonts w:ascii="Times New Roman" w:hAnsi="Times New Roman" w:cs="Times New Roman"/>
                <w:sz w:val="28"/>
                <w:szCs w:val="28"/>
              </w:rPr>
              <w:t xml:space="preserve">несение </w:t>
            </w:r>
            <w:r w:rsidRPr="003B5D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необходимых корректировок.</w:t>
            </w:r>
          </w:p>
        </w:tc>
      </w:tr>
      <w:tr w:rsidR="0060263B" w:rsidTr="008367F9">
        <w:tc>
          <w:tcPr>
            <w:tcW w:w="9493" w:type="dxa"/>
            <w:gridSpan w:val="4"/>
          </w:tcPr>
          <w:p w:rsidR="0060263B" w:rsidRDefault="0060263B" w:rsidP="00836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Теоретическая деятельность</w:t>
            </w:r>
          </w:p>
        </w:tc>
      </w:tr>
      <w:tr w:rsidR="0060263B" w:rsidTr="008367F9">
        <w:tc>
          <w:tcPr>
            <w:tcW w:w="988" w:type="dxa"/>
          </w:tcPr>
          <w:p w:rsidR="0060263B" w:rsidRDefault="0060263B" w:rsidP="0083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60263B" w:rsidRDefault="0060263B" w:rsidP="0083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80C">
              <w:rPr>
                <w:rFonts w:ascii="Times New Roman" w:hAnsi="Times New Roman" w:cs="Times New Roman"/>
                <w:sz w:val="28"/>
                <w:szCs w:val="28"/>
              </w:rPr>
              <w:t>Разработка нормативно-правовых актов, организационно-методической документации по реализации проекта</w:t>
            </w:r>
          </w:p>
        </w:tc>
        <w:tc>
          <w:tcPr>
            <w:tcW w:w="1559" w:type="dxa"/>
          </w:tcPr>
          <w:p w:rsidR="0060263B" w:rsidRDefault="0060263B" w:rsidP="00836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52" w:type="dxa"/>
          </w:tcPr>
          <w:p w:rsidR="0060263B" w:rsidRDefault="0060263B" w:rsidP="0083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создании инициативной группы по реализации проекта.</w:t>
            </w:r>
          </w:p>
          <w:p w:rsidR="0060263B" w:rsidRDefault="0060263B" w:rsidP="0083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 реализации проекта</w:t>
            </w:r>
          </w:p>
        </w:tc>
      </w:tr>
      <w:tr w:rsidR="0060263B" w:rsidTr="008367F9">
        <w:tc>
          <w:tcPr>
            <w:tcW w:w="988" w:type="dxa"/>
          </w:tcPr>
          <w:p w:rsidR="0060263B" w:rsidRDefault="0060263B" w:rsidP="0083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60263B" w:rsidRDefault="0060263B" w:rsidP="0083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опыта работы по применению технологии бережливого производства в ДОО Российской Федерации</w:t>
            </w:r>
          </w:p>
        </w:tc>
        <w:tc>
          <w:tcPr>
            <w:tcW w:w="1559" w:type="dxa"/>
          </w:tcPr>
          <w:p w:rsidR="0060263B" w:rsidRDefault="0060263B" w:rsidP="00836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60263B" w:rsidRDefault="0060263B" w:rsidP="0083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интересных идей по данному направлению в работе МБОУ НОШ «Детство без границ», как краевой инновационной площадки.</w:t>
            </w:r>
          </w:p>
        </w:tc>
      </w:tr>
      <w:tr w:rsidR="0060263B" w:rsidTr="008367F9">
        <w:tc>
          <w:tcPr>
            <w:tcW w:w="988" w:type="dxa"/>
          </w:tcPr>
          <w:p w:rsidR="0060263B" w:rsidRDefault="0060263B" w:rsidP="0083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60263B" w:rsidRDefault="0000773E" w:rsidP="00836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бережливых проектов в рамках каждой лаборатории, направленных на оптимизацию процессов в ДОУ</w:t>
            </w:r>
          </w:p>
        </w:tc>
        <w:tc>
          <w:tcPr>
            <w:tcW w:w="1559" w:type="dxa"/>
          </w:tcPr>
          <w:p w:rsidR="0060263B" w:rsidRDefault="0000773E" w:rsidP="00836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декабрь</w:t>
            </w:r>
            <w:r w:rsidR="0060263B">
              <w:rPr>
                <w:rFonts w:ascii="Times New Roman" w:hAnsi="Times New Roman" w:cs="Times New Roman"/>
                <w:sz w:val="28"/>
                <w:szCs w:val="28"/>
              </w:rPr>
              <w:t>-август</w:t>
            </w:r>
          </w:p>
        </w:tc>
        <w:tc>
          <w:tcPr>
            <w:tcW w:w="2552" w:type="dxa"/>
          </w:tcPr>
          <w:p w:rsidR="0060263B" w:rsidRDefault="0060263B" w:rsidP="0083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Диагностический инструментарий мониторинга эффективности </w:t>
            </w:r>
            <w:r w:rsidRPr="007223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применения технологий бережливого производства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развития бережливого мышления у участников образовательных отношений</w:t>
            </w:r>
          </w:p>
        </w:tc>
      </w:tr>
      <w:tr w:rsidR="0060263B" w:rsidTr="008367F9">
        <w:tc>
          <w:tcPr>
            <w:tcW w:w="988" w:type="dxa"/>
          </w:tcPr>
          <w:p w:rsidR="0060263B" w:rsidRDefault="0060263B" w:rsidP="0083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60263B" w:rsidRDefault="0000773E" w:rsidP="0083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Пополнение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выпуск  </w:t>
            </w:r>
            <w:r w:rsidR="0060263B">
              <w:rPr>
                <w:rFonts w:ascii="Times New Roman" w:hAnsi="Times New Roman" w:cs="Times New Roman"/>
                <w:sz w:val="28"/>
                <w:szCs w:val="28"/>
              </w:rPr>
              <w:t>сборника</w:t>
            </w:r>
            <w:proofErr w:type="gramEnd"/>
            <w:r w:rsidR="006026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263B" w:rsidRPr="00E5563A">
              <w:rPr>
                <w:rFonts w:ascii="Times New Roman" w:hAnsi="Times New Roman" w:cs="Times New Roman"/>
                <w:sz w:val="28"/>
                <w:szCs w:val="28"/>
              </w:rPr>
              <w:t xml:space="preserve">сценариев образовательных мероприятий к программе </w:t>
            </w:r>
            <w:r w:rsidR="0060263B">
              <w:rPr>
                <w:rFonts w:ascii="Times New Roman" w:hAnsi="Times New Roman" w:cs="Times New Roman"/>
                <w:sz w:val="28"/>
                <w:szCs w:val="28"/>
              </w:rPr>
              <w:t>«Первые шаги к бережливости»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559" w:type="dxa"/>
          </w:tcPr>
          <w:p w:rsidR="0060263B" w:rsidRDefault="0060263B" w:rsidP="00836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Апрель-октябрь</w:t>
            </w:r>
          </w:p>
        </w:tc>
        <w:tc>
          <w:tcPr>
            <w:tcW w:w="2552" w:type="dxa"/>
          </w:tcPr>
          <w:p w:rsidR="0060263B" w:rsidRDefault="0060263B" w:rsidP="0083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Усовершенствованная модель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комплексной образовательной среды, направленной на формирование бережливого мышления всех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участников образовательных отношений.</w:t>
            </w:r>
          </w:p>
        </w:tc>
      </w:tr>
      <w:tr w:rsidR="0060263B" w:rsidTr="008367F9">
        <w:tc>
          <w:tcPr>
            <w:tcW w:w="9493" w:type="dxa"/>
            <w:gridSpan w:val="4"/>
          </w:tcPr>
          <w:p w:rsidR="0060263B" w:rsidRDefault="0060263B" w:rsidP="00836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Практическая деятельность</w:t>
            </w:r>
          </w:p>
        </w:tc>
      </w:tr>
      <w:tr w:rsidR="0060263B" w:rsidTr="008367F9">
        <w:tc>
          <w:tcPr>
            <w:tcW w:w="988" w:type="dxa"/>
          </w:tcPr>
          <w:p w:rsidR="0060263B" w:rsidRDefault="0060263B" w:rsidP="0083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60263B" w:rsidRDefault="0000773E" w:rsidP="00007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бережливых проектов по направлениям деятельности лабораторий, оформление продуктов проектов в виде брошюр </w:t>
            </w:r>
          </w:p>
        </w:tc>
        <w:tc>
          <w:tcPr>
            <w:tcW w:w="1559" w:type="dxa"/>
          </w:tcPr>
          <w:p w:rsidR="0060263B" w:rsidRDefault="0060263B" w:rsidP="00836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60263B" w:rsidRDefault="0060263B" w:rsidP="0083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перечня адаптированных технологий, направленных на формирование бережливого мышления у дошкольников.</w:t>
            </w:r>
          </w:p>
        </w:tc>
      </w:tr>
      <w:tr w:rsidR="0000773E" w:rsidTr="008367F9">
        <w:tc>
          <w:tcPr>
            <w:tcW w:w="988" w:type="dxa"/>
          </w:tcPr>
          <w:p w:rsidR="0000773E" w:rsidRDefault="0000773E" w:rsidP="00007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00773E" w:rsidRDefault="0000773E" w:rsidP="00007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Обогащение РППС детского сада необходимыми элементами технологии бережливого производства</w:t>
            </w:r>
          </w:p>
        </w:tc>
        <w:tc>
          <w:tcPr>
            <w:tcW w:w="1559" w:type="dxa"/>
          </w:tcPr>
          <w:p w:rsidR="0000773E" w:rsidRDefault="0000773E" w:rsidP="0000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Июнь-сентябрь</w:t>
            </w:r>
          </w:p>
        </w:tc>
        <w:tc>
          <w:tcPr>
            <w:tcW w:w="2552" w:type="dxa"/>
          </w:tcPr>
          <w:p w:rsidR="0000773E" w:rsidRDefault="0000773E" w:rsidP="00007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 создания РППС детского сада с учетом технологии бережливого производства</w:t>
            </w:r>
          </w:p>
        </w:tc>
      </w:tr>
      <w:tr w:rsidR="0000773E" w:rsidTr="008367F9">
        <w:tc>
          <w:tcPr>
            <w:tcW w:w="988" w:type="dxa"/>
          </w:tcPr>
          <w:p w:rsidR="0000773E" w:rsidRDefault="0000773E" w:rsidP="00007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00773E" w:rsidRDefault="0000773E" w:rsidP="00007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новых анимационных фильмов, направленных на формирование бережливого мышления у дошкольников</w:t>
            </w:r>
          </w:p>
        </w:tc>
        <w:tc>
          <w:tcPr>
            <w:tcW w:w="1559" w:type="dxa"/>
          </w:tcPr>
          <w:p w:rsidR="0000773E" w:rsidRDefault="009E0839" w:rsidP="0000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Март-август</w:t>
            </w:r>
          </w:p>
        </w:tc>
        <w:tc>
          <w:tcPr>
            <w:tcW w:w="2552" w:type="dxa"/>
          </w:tcPr>
          <w:p w:rsidR="0000773E" w:rsidRDefault="009E0839" w:rsidP="00007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сборника анимационных фильмов для детей в данном направлении</w:t>
            </w:r>
          </w:p>
        </w:tc>
      </w:tr>
      <w:tr w:rsidR="0000773E" w:rsidTr="008367F9">
        <w:tc>
          <w:tcPr>
            <w:tcW w:w="988" w:type="dxa"/>
          </w:tcPr>
          <w:p w:rsidR="0000773E" w:rsidRDefault="0000773E" w:rsidP="00007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00773E" w:rsidRPr="00A437D9" w:rsidRDefault="0000773E" w:rsidP="009E0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r w:rsidR="009E0839">
              <w:rPr>
                <w:rFonts w:ascii="Times New Roman" w:hAnsi="Times New Roman" w:cs="Times New Roman"/>
                <w:sz w:val="28"/>
                <w:szCs w:val="28"/>
              </w:rPr>
              <w:t xml:space="preserve">семинара для педагогов в форме мирового кафе «Процессы в ДОУ, требующие оптимизации. Варианты </w:t>
            </w:r>
            <w:r w:rsidR="007F022D">
              <w:rPr>
                <w:rFonts w:ascii="Times New Roman" w:hAnsi="Times New Roman" w:cs="Times New Roman"/>
                <w:sz w:val="28"/>
                <w:szCs w:val="28"/>
              </w:rPr>
              <w:t>их улучшения»</w:t>
            </w:r>
          </w:p>
        </w:tc>
        <w:tc>
          <w:tcPr>
            <w:tcW w:w="1559" w:type="dxa"/>
          </w:tcPr>
          <w:p w:rsidR="0000773E" w:rsidRDefault="0000773E" w:rsidP="0000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52" w:type="dxa"/>
          </w:tcPr>
          <w:p w:rsidR="0000773E" w:rsidRDefault="007F022D" w:rsidP="00007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пирамиды проблем по направлениям, предложенным педагогами, план по решению проблем с использованием технологии бережливого производства</w:t>
            </w:r>
          </w:p>
        </w:tc>
      </w:tr>
      <w:tr w:rsidR="0000773E" w:rsidTr="008367F9">
        <w:tc>
          <w:tcPr>
            <w:tcW w:w="9493" w:type="dxa"/>
            <w:gridSpan w:val="4"/>
          </w:tcPr>
          <w:p w:rsidR="0000773E" w:rsidRDefault="0000773E" w:rsidP="0000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деятельность</w:t>
            </w:r>
          </w:p>
        </w:tc>
      </w:tr>
      <w:tr w:rsidR="0000773E" w:rsidTr="008367F9">
        <w:tc>
          <w:tcPr>
            <w:tcW w:w="988" w:type="dxa"/>
          </w:tcPr>
          <w:p w:rsidR="0000773E" w:rsidRDefault="0000773E" w:rsidP="00007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00773E" w:rsidRPr="0002680C" w:rsidRDefault="0000773E" w:rsidP="00007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Pr="00F3596A">
              <w:rPr>
                <w:rFonts w:ascii="Times New Roman" w:hAnsi="Times New Roman" w:cs="Times New Roman"/>
                <w:sz w:val="28"/>
                <w:szCs w:val="28"/>
              </w:rPr>
              <w:t xml:space="preserve"> учебно-методического и научно-методического обеспечения инновационной деятельности</w:t>
            </w:r>
          </w:p>
        </w:tc>
        <w:tc>
          <w:tcPr>
            <w:tcW w:w="1559" w:type="dxa"/>
          </w:tcPr>
          <w:p w:rsidR="0000773E" w:rsidRDefault="0000773E" w:rsidP="0000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2552" w:type="dxa"/>
          </w:tcPr>
          <w:p w:rsidR="0000773E" w:rsidRDefault="0000773E" w:rsidP="00007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алгоритма деятельност</w:t>
            </w:r>
            <w:r w:rsidR="007F022D">
              <w:rPr>
                <w:rFonts w:ascii="Times New Roman" w:hAnsi="Times New Roman" w:cs="Times New Roman"/>
                <w:sz w:val="28"/>
                <w:szCs w:val="28"/>
              </w:rPr>
              <w:t>и инновационной площадки на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0773E" w:rsidTr="008367F9">
        <w:tc>
          <w:tcPr>
            <w:tcW w:w="988" w:type="dxa"/>
          </w:tcPr>
          <w:p w:rsidR="0000773E" w:rsidRDefault="0000773E" w:rsidP="00007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00773E" w:rsidRDefault="0000773E" w:rsidP="007F0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C51">
              <w:rPr>
                <w:rFonts w:ascii="Times New Roman" w:hAnsi="Times New Roman" w:cs="Times New Roman"/>
                <w:sz w:val="28"/>
                <w:szCs w:val="28"/>
              </w:rPr>
              <w:t>Разработка проекта «</w:t>
            </w:r>
            <w:r w:rsidR="007F022D">
              <w:rPr>
                <w:rFonts w:ascii="Times New Roman" w:hAnsi="Times New Roman" w:cs="Times New Roman"/>
                <w:sz w:val="28"/>
                <w:szCs w:val="28"/>
              </w:rPr>
              <w:t xml:space="preserve">Оптимизация процесса документооборота в </w:t>
            </w:r>
            <w:r w:rsidR="007F02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ДОУ при организации закупок» в рамках лаборатории «Бережливый менеджмент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00773E" w:rsidRDefault="0000773E" w:rsidP="0000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552" w:type="dxa"/>
          </w:tcPr>
          <w:p w:rsidR="0000773E" w:rsidRDefault="0000773E" w:rsidP="007F0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 w:rsidR="007F022D">
              <w:rPr>
                <w:rFonts w:ascii="Times New Roman" w:hAnsi="Times New Roman" w:cs="Times New Roman"/>
                <w:sz w:val="28"/>
                <w:szCs w:val="28"/>
              </w:rPr>
              <w:t xml:space="preserve">работка чек-листа для </w:t>
            </w:r>
            <w:r w:rsidR="007F02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административно-хозяйственной группы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F022D">
              <w:rPr>
                <w:rFonts w:ascii="Times New Roman" w:hAnsi="Times New Roman" w:cs="Times New Roman"/>
                <w:sz w:val="28"/>
                <w:szCs w:val="28"/>
              </w:rPr>
              <w:t>Алгоритм оформления документов при проведении закупок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0773E" w:rsidTr="008367F9">
        <w:tc>
          <w:tcPr>
            <w:tcW w:w="988" w:type="dxa"/>
          </w:tcPr>
          <w:p w:rsidR="0000773E" w:rsidRDefault="0000773E" w:rsidP="00007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394" w:type="dxa"/>
          </w:tcPr>
          <w:p w:rsidR="0000773E" w:rsidRDefault="0000773E" w:rsidP="00007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80C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инициативной </w:t>
            </w:r>
            <w:r w:rsidRPr="0002680C">
              <w:rPr>
                <w:rFonts w:ascii="Times New Roman" w:hAnsi="Times New Roman" w:cs="Times New Roman"/>
                <w:sz w:val="28"/>
                <w:szCs w:val="28"/>
              </w:rPr>
              <w:t xml:space="preserve">группы с целью </w:t>
            </w:r>
            <w:proofErr w:type="gramStart"/>
            <w:r w:rsidRPr="0002680C">
              <w:rPr>
                <w:rFonts w:ascii="Times New Roman" w:hAnsi="Times New Roman" w:cs="Times New Roman"/>
                <w:sz w:val="28"/>
                <w:szCs w:val="28"/>
              </w:rPr>
              <w:t>разработки  и</w:t>
            </w:r>
            <w:proofErr w:type="gramEnd"/>
            <w:r w:rsidRPr="0002680C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содержания трансляционных мероприятий</w:t>
            </w:r>
          </w:p>
        </w:tc>
        <w:tc>
          <w:tcPr>
            <w:tcW w:w="1559" w:type="dxa"/>
          </w:tcPr>
          <w:p w:rsidR="0000773E" w:rsidRDefault="0000773E" w:rsidP="0000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2" w:type="dxa"/>
          </w:tcPr>
          <w:p w:rsidR="0000773E" w:rsidRDefault="0000773E" w:rsidP="00007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плана мероприятий по транслированию опыта инновационной площадки, определение темы мероприятий.</w:t>
            </w:r>
          </w:p>
        </w:tc>
      </w:tr>
      <w:tr w:rsidR="0000773E" w:rsidTr="008367F9">
        <w:tc>
          <w:tcPr>
            <w:tcW w:w="988" w:type="dxa"/>
          </w:tcPr>
          <w:p w:rsidR="0000773E" w:rsidRDefault="0000773E" w:rsidP="00007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00773E" w:rsidRPr="00F3596A" w:rsidRDefault="0000773E" w:rsidP="00007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инициативной группы с целью анализа реализации проекта на определенном этапе</w:t>
            </w:r>
          </w:p>
        </w:tc>
        <w:tc>
          <w:tcPr>
            <w:tcW w:w="1559" w:type="dxa"/>
          </w:tcPr>
          <w:p w:rsidR="0000773E" w:rsidRDefault="0000773E" w:rsidP="0000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Июнь, декабрь</w:t>
            </w:r>
          </w:p>
        </w:tc>
        <w:tc>
          <w:tcPr>
            <w:tcW w:w="2552" w:type="dxa"/>
          </w:tcPr>
          <w:p w:rsidR="0000773E" w:rsidRDefault="0000773E" w:rsidP="00007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отчета инициативной группы по реализации проекта, при необходимости, принятие управленческих решений</w:t>
            </w:r>
          </w:p>
          <w:p w:rsidR="0000773E" w:rsidRDefault="0000773E" w:rsidP="00007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73E" w:rsidTr="008367F9">
        <w:tc>
          <w:tcPr>
            <w:tcW w:w="9493" w:type="dxa"/>
            <w:gridSpan w:val="4"/>
          </w:tcPr>
          <w:p w:rsidR="0000773E" w:rsidRDefault="0000773E" w:rsidP="0000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Трансляционная деятельность</w:t>
            </w:r>
          </w:p>
        </w:tc>
      </w:tr>
      <w:tr w:rsidR="0000773E" w:rsidTr="008367F9">
        <w:tc>
          <w:tcPr>
            <w:tcW w:w="988" w:type="dxa"/>
            <w:vAlign w:val="center"/>
          </w:tcPr>
          <w:p w:rsidR="0000773E" w:rsidRPr="00E26E7B" w:rsidRDefault="0000773E" w:rsidP="0000773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6E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0773E" w:rsidRPr="00FA1328" w:rsidRDefault="0000773E" w:rsidP="007F022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86E09">
              <w:rPr>
                <w:rFonts w:ascii="Times New Roman" w:hAnsi="Times New Roman" w:cs="Times New Roman"/>
                <w:sz w:val="28"/>
                <w:szCs w:val="28"/>
              </w:rPr>
              <w:t>Участие в</w:t>
            </w:r>
            <w:r w:rsidR="007F022D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заседании рабочей группы «Бережливая Кубань» </w:t>
            </w:r>
          </w:p>
        </w:tc>
        <w:tc>
          <w:tcPr>
            <w:tcW w:w="1559" w:type="dxa"/>
          </w:tcPr>
          <w:p w:rsidR="0000773E" w:rsidRDefault="0000773E" w:rsidP="0000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Март-октябрь</w:t>
            </w:r>
          </w:p>
        </w:tc>
        <w:tc>
          <w:tcPr>
            <w:tcW w:w="2552" w:type="dxa"/>
            <w:vMerge w:val="restart"/>
          </w:tcPr>
          <w:p w:rsidR="0000773E" w:rsidRDefault="0000773E" w:rsidP="0000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Транслирование опыта по данному направлению</w:t>
            </w:r>
          </w:p>
        </w:tc>
      </w:tr>
      <w:tr w:rsidR="0000773E" w:rsidTr="008367F9">
        <w:tc>
          <w:tcPr>
            <w:tcW w:w="988" w:type="dxa"/>
            <w:vAlign w:val="center"/>
          </w:tcPr>
          <w:p w:rsidR="0000773E" w:rsidRPr="00E26E7B" w:rsidRDefault="0000773E" w:rsidP="0000773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0773E" w:rsidRPr="00D07AF1" w:rsidRDefault="0000773E" w:rsidP="0000773E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F21DA">
              <w:rPr>
                <w:rFonts w:ascii="Times New Roman" w:hAnsi="Times New Roman" w:cs="Times New Roman"/>
                <w:sz w:val="28"/>
                <w:szCs w:val="28"/>
              </w:rPr>
              <w:t>Участие в Международной научно-практической конференции «Современная психология и педагогика в теории и на практике: актуальные вопросы и современные аспекты»</w:t>
            </w:r>
          </w:p>
        </w:tc>
        <w:tc>
          <w:tcPr>
            <w:tcW w:w="1559" w:type="dxa"/>
          </w:tcPr>
          <w:p w:rsidR="0000773E" w:rsidRDefault="0000773E" w:rsidP="0000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52" w:type="dxa"/>
            <w:vMerge/>
          </w:tcPr>
          <w:p w:rsidR="0000773E" w:rsidRDefault="0000773E" w:rsidP="0000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73E" w:rsidTr="008367F9">
        <w:tc>
          <w:tcPr>
            <w:tcW w:w="988" w:type="dxa"/>
            <w:vAlign w:val="center"/>
          </w:tcPr>
          <w:p w:rsidR="0000773E" w:rsidRDefault="0000773E" w:rsidP="0000773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00773E" w:rsidRDefault="0000773E" w:rsidP="00007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в научно-методических изданиях:</w:t>
            </w:r>
          </w:p>
          <w:p w:rsidR="0000773E" w:rsidRDefault="0000773E" w:rsidP="00007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 w:rsidR="007F022D">
              <w:rPr>
                <w:rFonts w:ascii="Times New Roman" w:hAnsi="Times New Roman" w:cs="Times New Roman"/>
                <w:sz w:val="28"/>
                <w:szCs w:val="28"/>
              </w:rPr>
              <w:t>Кубанская 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00773E" w:rsidRPr="001C4C84" w:rsidRDefault="007F022D" w:rsidP="00007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«Педагогический вестник Кубани»</w:t>
            </w:r>
            <w:r w:rsidR="0000773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559" w:type="dxa"/>
          </w:tcPr>
          <w:p w:rsidR="0000773E" w:rsidRPr="001C4C84" w:rsidRDefault="0000773E" w:rsidP="0000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vMerge/>
          </w:tcPr>
          <w:p w:rsidR="0000773E" w:rsidRDefault="0000773E" w:rsidP="0000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73E" w:rsidTr="008367F9">
        <w:tc>
          <w:tcPr>
            <w:tcW w:w="988" w:type="dxa"/>
            <w:vAlign w:val="center"/>
          </w:tcPr>
          <w:p w:rsidR="0000773E" w:rsidRDefault="0000773E" w:rsidP="0000773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00773E" w:rsidRPr="000F21DA" w:rsidRDefault="0000773E" w:rsidP="00007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1DA">
              <w:rPr>
                <w:rFonts w:ascii="Times New Roman" w:hAnsi="Times New Roman" w:cs="Times New Roman"/>
                <w:sz w:val="28"/>
                <w:szCs w:val="28"/>
              </w:rPr>
              <w:t>Публикация в сборнике материалов Международной</w:t>
            </w:r>
            <w:r w:rsidRPr="000F21DA">
              <w:t xml:space="preserve"> </w:t>
            </w:r>
            <w:r w:rsidRPr="000F21DA">
              <w:rPr>
                <w:rFonts w:ascii="Times New Roman" w:hAnsi="Times New Roman" w:cs="Times New Roman"/>
                <w:sz w:val="28"/>
                <w:szCs w:val="28"/>
              </w:rPr>
              <w:t xml:space="preserve">научно-практической конференции «Современная психология и педагогика в теории </w:t>
            </w:r>
            <w:r w:rsidRPr="000F21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на практике: актуальные вопросы и современные аспекты»</w:t>
            </w:r>
          </w:p>
        </w:tc>
        <w:tc>
          <w:tcPr>
            <w:tcW w:w="1559" w:type="dxa"/>
          </w:tcPr>
          <w:p w:rsidR="0000773E" w:rsidRDefault="0000773E" w:rsidP="0000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0773E" w:rsidRDefault="0000773E" w:rsidP="0000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73E" w:rsidTr="008367F9">
        <w:tc>
          <w:tcPr>
            <w:tcW w:w="988" w:type="dxa"/>
            <w:vAlign w:val="center"/>
          </w:tcPr>
          <w:p w:rsidR="0000773E" w:rsidRDefault="0000773E" w:rsidP="0000773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00773E" w:rsidRDefault="0000773E" w:rsidP="00007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в профессиональных электронных изданиях:</w:t>
            </w:r>
          </w:p>
          <w:p w:rsidR="0000773E" w:rsidRDefault="007F022D" w:rsidP="00007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«Справочник руководителя ДОО</w:t>
            </w:r>
            <w:r w:rsidR="0000773E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00773E" w:rsidRDefault="00247E0A" w:rsidP="00007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«Воспитатель ДОО</w:t>
            </w:r>
            <w:r w:rsidR="000077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00773E" w:rsidRDefault="000F1ED8" w:rsidP="0000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0F1ED8"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page">
                    <wp:posOffset>-4189730</wp:posOffset>
                  </wp:positionH>
                  <wp:positionV relativeFrom="paragraph">
                    <wp:posOffset>-900430</wp:posOffset>
                  </wp:positionV>
                  <wp:extent cx="6924675" cy="9521427"/>
                  <wp:effectExtent l="0" t="0" r="0" b="3810"/>
                  <wp:wrapNone/>
                  <wp:docPr id="1" name="Рисунок 1" descr="C:\Users\madoudetsad\Desktop\К отчету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doudetsad\Desktop\К отчету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4675" cy="9521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00773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00773E" w:rsidRDefault="0000773E" w:rsidP="0000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73E" w:rsidTr="008367F9">
        <w:tc>
          <w:tcPr>
            <w:tcW w:w="988" w:type="dxa"/>
            <w:vAlign w:val="center"/>
          </w:tcPr>
          <w:p w:rsidR="0000773E" w:rsidRPr="00E26E7B" w:rsidRDefault="0000773E" w:rsidP="0000773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00773E" w:rsidRPr="001C4C84" w:rsidRDefault="0000773E" w:rsidP="00247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</w:t>
            </w:r>
            <w:r w:rsidRPr="007A7CB6">
              <w:rPr>
                <w:rFonts w:ascii="Times New Roman" w:hAnsi="Times New Roman" w:cs="Times New Roman"/>
                <w:sz w:val="28"/>
                <w:szCs w:val="28"/>
              </w:rPr>
              <w:t>астер-класс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7A7CB6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педагогов ДОО Краснодарского края</w:t>
            </w:r>
            <w:r w:rsidR="00247E0A">
              <w:rPr>
                <w:rFonts w:ascii="Times New Roman" w:hAnsi="Times New Roman" w:cs="Times New Roman"/>
                <w:sz w:val="28"/>
                <w:szCs w:val="28"/>
              </w:rPr>
              <w:t xml:space="preserve"> и Усть-Лабинского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7CB6">
              <w:rPr>
                <w:rFonts w:ascii="Times New Roman" w:hAnsi="Times New Roman" w:cs="Times New Roman"/>
                <w:sz w:val="28"/>
                <w:szCs w:val="28"/>
              </w:rPr>
              <w:t xml:space="preserve">«Особенности организации образовательной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применением технологии бережливого производства» </w:t>
            </w:r>
          </w:p>
        </w:tc>
        <w:tc>
          <w:tcPr>
            <w:tcW w:w="1559" w:type="dxa"/>
          </w:tcPr>
          <w:p w:rsidR="0000773E" w:rsidRDefault="00247E0A" w:rsidP="0000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vMerge w:val="restart"/>
          </w:tcPr>
          <w:p w:rsidR="0000773E" w:rsidRDefault="0000773E" w:rsidP="0000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Диссимиляция опыта работы</w:t>
            </w:r>
          </w:p>
        </w:tc>
      </w:tr>
      <w:tr w:rsidR="0000773E" w:rsidTr="008367F9">
        <w:tc>
          <w:tcPr>
            <w:tcW w:w="988" w:type="dxa"/>
          </w:tcPr>
          <w:p w:rsidR="0000773E" w:rsidRPr="00E26E7B" w:rsidRDefault="0000773E" w:rsidP="0000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00773E" w:rsidRPr="001C4C84" w:rsidRDefault="00247E0A" w:rsidP="00247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конкурса среди педагогов края</w:t>
            </w:r>
            <w:r w:rsidR="0000773E">
              <w:rPr>
                <w:rFonts w:ascii="Times New Roman" w:hAnsi="Times New Roman" w:cs="Times New Roman"/>
                <w:sz w:val="28"/>
                <w:szCs w:val="28"/>
              </w:rPr>
              <w:t xml:space="preserve">, в рамках сетевого взаимодействия,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лучший сценарий образовательного мероприятия с детьми с использованием бережливых технологий.</w:t>
            </w:r>
          </w:p>
        </w:tc>
        <w:tc>
          <w:tcPr>
            <w:tcW w:w="1559" w:type="dxa"/>
          </w:tcPr>
          <w:p w:rsidR="0000773E" w:rsidRDefault="00247E0A" w:rsidP="0000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2" w:type="dxa"/>
            <w:vMerge/>
          </w:tcPr>
          <w:p w:rsidR="0000773E" w:rsidRDefault="0000773E" w:rsidP="0000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73E" w:rsidTr="008367F9">
        <w:tc>
          <w:tcPr>
            <w:tcW w:w="988" w:type="dxa"/>
          </w:tcPr>
          <w:p w:rsidR="0000773E" w:rsidRPr="00E26E7B" w:rsidRDefault="0000773E" w:rsidP="0000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6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00773E" w:rsidRDefault="0000773E" w:rsidP="00247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 на районных методических объединениях</w:t>
            </w:r>
            <w:r w:rsidRPr="007A7C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теме </w:t>
            </w:r>
            <w:r w:rsidRPr="000F21D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</w:t>
            </w:r>
            <w:r w:rsidR="00247E0A">
              <w:rPr>
                <w:rFonts w:ascii="Times New Roman" w:hAnsi="Times New Roman" w:cs="Times New Roman"/>
                <w:sz w:val="28"/>
                <w:szCs w:val="28"/>
              </w:rPr>
              <w:t>разработки и реализации бережливых проектов»</w:t>
            </w:r>
          </w:p>
        </w:tc>
        <w:tc>
          <w:tcPr>
            <w:tcW w:w="1559" w:type="dxa"/>
          </w:tcPr>
          <w:p w:rsidR="0000773E" w:rsidRDefault="0000773E" w:rsidP="0000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552" w:type="dxa"/>
            <w:vMerge/>
          </w:tcPr>
          <w:p w:rsidR="0000773E" w:rsidRDefault="0000773E" w:rsidP="0000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73E" w:rsidTr="008367F9">
        <w:tc>
          <w:tcPr>
            <w:tcW w:w="988" w:type="dxa"/>
          </w:tcPr>
          <w:p w:rsidR="0000773E" w:rsidRPr="00E26E7B" w:rsidRDefault="0000773E" w:rsidP="0000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00773E" w:rsidRDefault="0000773E" w:rsidP="00007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методических материалов на официальном сайте учреждения: </w:t>
            </w:r>
            <w:r w:rsidRPr="003D2117">
              <w:rPr>
                <w:rFonts w:ascii="Times New Roman" w:hAnsi="Times New Roman" w:cs="Times New Roman"/>
                <w:sz w:val="28"/>
                <w:szCs w:val="28"/>
              </w:rPr>
              <w:t>detstvo-bez-granic.ru</w:t>
            </w:r>
          </w:p>
        </w:tc>
        <w:tc>
          <w:tcPr>
            <w:tcW w:w="1559" w:type="dxa"/>
          </w:tcPr>
          <w:p w:rsidR="0000773E" w:rsidRDefault="0000773E" w:rsidP="0000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552" w:type="dxa"/>
          </w:tcPr>
          <w:p w:rsidR="0000773E" w:rsidRDefault="0000773E" w:rsidP="0000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263B" w:rsidRDefault="0060263B" w:rsidP="00602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63B" w:rsidRDefault="0060263B" w:rsidP="006026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63B" w:rsidRDefault="0060263B" w:rsidP="006026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60263B" w:rsidRPr="005412CC" w:rsidRDefault="0060263B" w:rsidP="006026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НОШ «Детство без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границ»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Л.В.Амзаева</w:t>
      </w:r>
      <w:proofErr w:type="spellEnd"/>
    </w:p>
    <w:p w:rsidR="00FC5EEA" w:rsidRDefault="00FC5EEA"/>
    <w:sectPr w:rsidR="00FC5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77761"/>
    <w:multiLevelType w:val="hybridMultilevel"/>
    <w:tmpl w:val="5BD2E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C07"/>
    <w:rsid w:val="0000773E"/>
    <w:rsid w:val="000F1ED8"/>
    <w:rsid w:val="00200AE4"/>
    <w:rsid w:val="00247E0A"/>
    <w:rsid w:val="0060263B"/>
    <w:rsid w:val="007F022D"/>
    <w:rsid w:val="009E0839"/>
    <w:rsid w:val="00C46C07"/>
    <w:rsid w:val="00D908E6"/>
    <w:rsid w:val="00FC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622A2-7790-4477-9226-C6BC2EDB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2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60263B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60263B"/>
  </w:style>
  <w:style w:type="paragraph" w:styleId="a6">
    <w:name w:val="Balloon Text"/>
    <w:basedOn w:val="a"/>
    <w:link w:val="a7"/>
    <w:uiPriority w:val="99"/>
    <w:semiHidden/>
    <w:unhideWhenUsed/>
    <w:rsid w:val="00247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7E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1922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madoudetsad</dc:creator>
  <cp:keywords/>
  <dc:description/>
  <cp:lastModifiedBy>madoudetsad</cp:lastModifiedBy>
  <cp:revision>10</cp:revision>
  <cp:lastPrinted>2022-01-12T12:57:00Z</cp:lastPrinted>
  <dcterms:created xsi:type="dcterms:W3CDTF">2020-12-28T08:50:00Z</dcterms:created>
  <dcterms:modified xsi:type="dcterms:W3CDTF">2022-01-12T13:25:00Z</dcterms:modified>
</cp:coreProperties>
</file>