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P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6064B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1577">
        <w:rPr>
          <w:rFonts w:ascii="Times New Roman" w:hAnsi="Times New Roman" w:cs="Times New Roman"/>
          <w:b/>
          <w:sz w:val="48"/>
          <w:szCs w:val="48"/>
        </w:rPr>
        <w:t xml:space="preserve">Технологическая карта </w:t>
      </w:r>
    </w:p>
    <w:p w:rsidR="00661577" w:rsidRP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1577">
        <w:rPr>
          <w:rFonts w:ascii="Times New Roman" w:hAnsi="Times New Roman" w:cs="Times New Roman"/>
          <w:b/>
          <w:sz w:val="48"/>
          <w:szCs w:val="48"/>
        </w:rPr>
        <w:t xml:space="preserve">урока по информатике </w:t>
      </w:r>
    </w:p>
    <w:p w:rsidR="00661577" w:rsidRP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1577">
        <w:rPr>
          <w:rFonts w:ascii="Times New Roman" w:hAnsi="Times New Roman" w:cs="Times New Roman"/>
          <w:b/>
          <w:sz w:val="48"/>
          <w:szCs w:val="48"/>
        </w:rPr>
        <w:t>в условиях реализации ФГОС</w:t>
      </w:r>
    </w:p>
    <w:p w:rsidR="00661577" w:rsidRP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61577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 w:rsidR="00691155">
        <w:rPr>
          <w:rFonts w:ascii="Times New Roman" w:hAnsi="Times New Roman" w:cs="Times New Roman"/>
          <w:b/>
          <w:i/>
          <w:sz w:val="48"/>
          <w:szCs w:val="48"/>
        </w:rPr>
        <w:t>Персональный</w:t>
      </w:r>
      <w:r w:rsidR="00691155">
        <w:rPr>
          <w:rFonts w:ascii="Times New Roman" w:hAnsi="Times New Roman" w:cs="Times New Roman"/>
          <w:b/>
          <w:i/>
          <w:sz w:val="48"/>
          <w:szCs w:val="48"/>
        </w:rPr>
        <w:tab/>
        <w:t xml:space="preserve"> компьютер</w:t>
      </w:r>
      <w:r w:rsidRPr="00661577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F54562" w:rsidRPr="00661577" w:rsidRDefault="00F54562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7 класс </w:t>
      </w:r>
    </w:p>
    <w:p w:rsidR="00661577" w:rsidRDefault="00661577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F54562" w:rsidRPr="00661577" w:rsidRDefault="00F54562" w:rsidP="006615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6064B" w:rsidRDefault="0056064B" w:rsidP="00F54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36"/>
          <w:szCs w:val="48"/>
        </w:rPr>
      </w:pPr>
    </w:p>
    <w:p w:rsidR="0056064B" w:rsidRDefault="0056064B" w:rsidP="00F54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36"/>
          <w:szCs w:val="48"/>
        </w:rPr>
      </w:pPr>
    </w:p>
    <w:p w:rsidR="00675A72" w:rsidRPr="0056064B" w:rsidRDefault="00661577" w:rsidP="00F54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56064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B4785D" w:rsidRPr="0056064B">
        <w:rPr>
          <w:rFonts w:ascii="Times New Roman" w:hAnsi="Times New Roman" w:cs="Times New Roman"/>
          <w:sz w:val="28"/>
          <w:szCs w:val="28"/>
        </w:rPr>
        <w:t>информатики</w:t>
      </w:r>
      <w:r w:rsidR="00675A72" w:rsidRPr="0056064B">
        <w:rPr>
          <w:rFonts w:ascii="Times New Roman" w:hAnsi="Times New Roman" w:cs="Times New Roman"/>
          <w:sz w:val="28"/>
          <w:szCs w:val="28"/>
        </w:rPr>
        <w:t xml:space="preserve"> и математики</w:t>
      </w:r>
    </w:p>
    <w:p w:rsidR="0056064B" w:rsidRDefault="0056064B" w:rsidP="00F54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МОБУСОШ №1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овокубанска</w:t>
      </w:r>
    </w:p>
    <w:p w:rsidR="00661577" w:rsidRPr="0056064B" w:rsidRDefault="0056064B" w:rsidP="00F5456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6064B" w:rsidRDefault="0056064B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6064B" w:rsidRDefault="0056064B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6064B" w:rsidRDefault="0056064B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56064B" w:rsidRDefault="0056064B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F54562" w:rsidRPr="0056064B" w:rsidRDefault="00F54562" w:rsidP="00F54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64B">
        <w:rPr>
          <w:rFonts w:ascii="Times New Roman" w:hAnsi="Times New Roman" w:cs="Times New Roman"/>
          <w:sz w:val="28"/>
          <w:szCs w:val="28"/>
        </w:rPr>
        <w:t>201</w:t>
      </w:r>
      <w:r w:rsidR="00675A72" w:rsidRPr="0056064B">
        <w:rPr>
          <w:rFonts w:ascii="Times New Roman" w:hAnsi="Times New Roman" w:cs="Times New Roman"/>
          <w:sz w:val="28"/>
          <w:szCs w:val="28"/>
        </w:rPr>
        <w:t>8</w:t>
      </w:r>
      <w:r w:rsidRPr="005606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785D" w:rsidRDefault="00B4785D" w:rsidP="00F545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8"/>
        </w:rPr>
      </w:pPr>
    </w:p>
    <w:p w:rsidR="00661577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171" w:rsidRPr="002452B5" w:rsidRDefault="00661577" w:rsidP="002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 w:rsidR="006E5171" w:rsidRPr="002452B5">
        <w:rPr>
          <w:rFonts w:ascii="Times New Roman" w:hAnsi="Times New Roman" w:cs="Times New Roman"/>
          <w:b/>
          <w:sz w:val="24"/>
          <w:szCs w:val="24"/>
        </w:rPr>
        <w:t xml:space="preserve"> урока по информатике в условиях реализации ФГОС</w:t>
      </w:r>
    </w:p>
    <w:p w:rsidR="006E5171" w:rsidRPr="002452B5" w:rsidRDefault="006E5171" w:rsidP="002452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2B5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91155">
        <w:rPr>
          <w:rFonts w:ascii="Times New Roman" w:hAnsi="Times New Roman" w:cs="Times New Roman"/>
          <w:b/>
          <w:i/>
          <w:sz w:val="24"/>
          <w:szCs w:val="24"/>
        </w:rPr>
        <w:t>Персональный компьютер</w:t>
      </w:r>
      <w:r w:rsidRPr="002452B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3265" w:rsidRPr="002452B5" w:rsidRDefault="004B3265" w:rsidP="002452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           Класс:</w:t>
      </w:r>
      <w:r w:rsidRPr="002452B5">
        <w:rPr>
          <w:rFonts w:ascii="Times New Roman" w:hAnsi="Times New Roman" w:cs="Times New Roman"/>
          <w:b/>
          <w:i/>
          <w:sz w:val="24"/>
          <w:szCs w:val="24"/>
        </w:rPr>
        <w:t>7.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452B5">
        <w:rPr>
          <w:rFonts w:ascii="Times New Roman" w:hAnsi="Times New Roman" w:cs="Times New Roman"/>
          <w:sz w:val="24"/>
          <w:szCs w:val="24"/>
        </w:rPr>
        <w:t>изучение нового материала, первичное закрепление.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Форма урока: </w:t>
      </w:r>
      <w:r w:rsidRPr="002452B5">
        <w:rPr>
          <w:rFonts w:ascii="Times New Roman" w:hAnsi="Times New Roman" w:cs="Times New Roman"/>
          <w:sz w:val="24"/>
          <w:szCs w:val="24"/>
        </w:rPr>
        <w:t>фронтальная работа с классом, компьютерный практикум.</w:t>
      </w:r>
    </w:p>
    <w:p w:rsidR="006E5171" w:rsidRPr="00F821F7" w:rsidRDefault="00F821F7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r w:rsidRPr="00F821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Деятельностный</w:t>
      </w:r>
      <w:proofErr w:type="spellEnd"/>
      <w:r w:rsidRPr="00F821F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подход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F821F7">
        <w:rPr>
          <w:rFonts w:ascii="Times New Roman" w:hAnsi="Times New Roman" w:cs="Times New Roman"/>
          <w:sz w:val="24"/>
          <w:szCs w:val="24"/>
        </w:rPr>
        <w:t xml:space="preserve">познакомиться с устройствами </w:t>
      </w:r>
      <w:r w:rsidR="00691155">
        <w:rPr>
          <w:rFonts w:ascii="Times New Roman" w:hAnsi="Times New Roman" w:cs="Times New Roman"/>
          <w:sz w:val="24"/>
          <w:szCs w:val="24"/>
        </w:rPr>
        <w:t>ПК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2452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E5171" w:rsidRDefault="006E5171" w:rsidP="00245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25F38" w:rsidRPr="00F821F7" w:rsidRDefault="00F25F38" w:rsidP="00F821F7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21F7">
        <w:rPr>
          <w:rFonts w:ascii="Times New Roman" w:hAnsi="Times New Roman" w:cs="Times New Roman"/>
          <w:sz w:val="24"/>
          <w:szCs w:val="24"/>
        </w:rPr>
        <w:t xml:space="preserve">Познакомить с устройствами </w:t>
      </w:r>
      <w:r w:rsidR="00691155">
        <w:rPr>
          <w:rFonts w:ascii="Times New Roman" w:hAnsi="Times New Roman" w:cs="Times New Roman"/>
          <w:sz w:val="24"/>
          <w:szCs w:val="24"/>
        </w:rPr>
        <w:t>ПК</w:t>
      </w:r>
    </w:p>
    <w:p w:rsidR="00F25F38" w:rsidRPr="00F821F7" w:rsidRDefault="00F25F38" w:rsidP="00F821F7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821F7">
        <w:rPr>
          <w:rFonts w:ascii="Times New Roman" w:hAnsi="Times New Roman" w:cs="Times New Roman"/>
          <w:sz w:val="24"/>
          <w:szCs w:val="24"/>
        </w:rPr>
        <w:t>Познакомить учащихся с назначением каждого устройства</w:t>
      </w:r>
    </w:p>
    <w:p w:rsidR="006E5171" w:rsidRPr="002452B5" w:rsidRDefault="006E5171" w:rsidP="002452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2452B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</w:p>
    <w:p w:rsidR="00FB7CE7" w:rsidRPr="00FB7CE7" w:rsidRDefault="00FB7CE7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Регулятивные</w:t>
      </w:r>
    </w:p>
    <w:p w:rsidR="00621DF0" w:rsidRDefault="00621DF0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цель и задачи урока</w:t>
      </w:r>
    </w:p>
    <w:p w:rsidR="00621DF0" w:rsidRDefault="00621DF0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план работы </w:t>
      </w:r>
      <w:r w:rsidR="00F612C3">
        <w:rPr>
          <w:rFonts w:ascii="Times New Roman" w:hAnsi="Times New Roman" w:cs="Times New Roman"/>
          <w:color w:val="000000" w:themeColor="text1"/>
          <w:sz w:val="24"/>
          <w:szCs w:val="24"/>
        </w:rPr>
        <w:t>урока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работать </w:t>
      </w:r>
      <w:r w:rsidR="00F61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612C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:rsidR="00F612C3" w:rsidRDefault="00F612C3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учебную задачу в течение урока</w:t>
      </w:r>
    </w:p>
    <w:p w:rsidR="00E5728E" w:rsidRPr="002452B5" w:rsidRDefault="00E5728E" w:rsidP="00E57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</w:t>
      </w:r>
      <w:r w:rsidRPr="002452B5">
        <w:rPr>
          <w:rFonts w:ascii="Times New Roman" w:hAnsi="Times New Roman" w:cs="Times New Roman"/>
          <w:sz w:val="24"/>
          <w:szCs w:val="24"/>
        </w:rPr>
        <w:t>онтроль и оценка процесса и результатов деятельности.</w:t>
      </w:r>
    </w:p>
    <w:p w:rsidR="00F612C3" w:rsidRPr="00FB7CE7" w:rsidRDefault="00FB7CE7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7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Коммуникативные</w:t>
      </w:r>
    </w:p>
    <w:p w:rsidR="00F612C3" w:rsidRDefault="000F3525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Формулировать высказывания</w:t>
      </w:r>
    </w:p>
    <w:p w:rsidR="00005DA1" w:rsidRDefault="000F3525" w:rsidP="00005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Высказывать</w:t>
      </w:r>
      <w:r w:rsidR="00005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отстаивать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свое мнение</w:t>
      </w:r>
    </w:p>
    <w:p w:rsidR="00005DA1" w:rsidRDefault="00005DA1" w:rsidP="00005D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задавать, формулировать вопросы</w:t>
      </w:r>
    </w:p>
    <w:p w:rsidR="000F3525" w:rsidRPr="000F3525" w:rsidRDefault="000F3525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3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Познавательные УУД</w:t>
      </w:r>
    </w:p>
    <w:p w:rsidR="00FB7CE7" w:rsidRDefault="000F3525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Перечислять устройства </w:t>
      </w:r>
      <w:r w:rsidR="00DB5A9D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</w:p>
    <w:p w:rsidR="000F3525" w:rsidRDefault="000F3525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Называть назначение устройства </w:t>
      </w:r>
      <w:r w:rsidR="00DB5A9D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</w:p>
    <w:p w:rsidR="000F3525" w:rsidRDefault="00005DA1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Определять (группировать) устройства </w:t>
      </w:r>
      <w:r w:rsidR="00DB5A9D">
        <w:rPr>
          <w:rFonts w:ascii="Times New Roman" w:hAnsi="Times New Roman" w:cs="Times New Roman"/>
          <w:color w:val="000000" w:themeColor="text1"/>
          <w:sz w:val="24"/>
          <w:szCs w:val="24"/>
        </w:rPr>
        <w:t>ПК</w:t>
      </w:r>
    </w:p>
    <w:p w:rsidR="00005DA1" w:rsidRDefault="00005DA1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Заполнять таблицы</w:t>
      </w:r>
    </w:p>
    <w:p w:rsidR="00005DA1" w:rsidRDefault="00005DA1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текст</w:t>
      </w:r>
    </w:p>
    <w:p w:rsidR="00005DA1" w:rsidRDefault="00005DA1" w:rsidP="00245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Работать с различными источниками информации (Интернет, учебник</w:t>
      </w:r>
      <w:r w:rsidR="007C74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E5171" w:rsidRDefault="006E5171" w:rsidP="00005DA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</w:t>
      </w:r>
      <w:r w:rsidRPr="00005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5728E" w:rsidRDefault="00E5728E" w:rsidP="00E572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452B5">
        <w:rPr>
          <w:rFonts w:ascii="Times New Roman" w:hAnsi="Times New Roman" w:cs="Times New Roman"/>
          <w:sz w:val="24"/>
          <w:szCs w:val="24"/>
        </w:rPr>
        <w:t>онтроль и оценка процесса и результатов деятельности</w:t>
      </w:r>
    </w:p>
    <w:p w:rsidR="00E5728E" w:rsidRPr="002452B5" w:rsidRDefault="00E5728E" w:rsidP="00E5728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52B5">
        <w:rPr>
          <w:rFonts w:ascii="Times New Roman" w:hAnsi="Times New Roman" w:cs="Times New Roman"/>
          <w:sz w:val="24"/>
          <w:szCs w:val="24"/>
        </w:rPr>
        <w:t>мение подвести итог, оценить свою работу.</w:t>
      </w:r>
    </w:p>
    <w:p w:rsidR="006E5171" w:rsidRPr="00E5728E" w:rsidRDefault="00A472A4" w:rsidP="00E572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оспитание</w:t>
      </w: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усидчивости, самостоятельности;</w:t>
      </w:r>
    </w:p>
    <w:p w:rsidR="006E5171" w:rsidRPr="00E5728E" w:rsidRDefault="00A472A4" w:rsidP="00E572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риви</w:t>
      </w:r>
      <w:r w:rsidR="00005DA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171" w:rsidRPr="00E5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 индивидуальной работы;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  <w:r w:rsidRPr="002452B5">
        <w:rPr>
          <w:rFonts w:ascii="Times New Roman" w:hAnsi="Times New Roman" w:cs="Times New Roman"/>
          <w:sz w:val="24"/>
          <w:szCs w:val="24"/>
        </w:rPr>
        <w:t>ПК, тетрадь, учебник.</w:t>
      </w:r>
    </w:p>
    <w:p w:rsidR="006E5171" w:rsidRPr="002452B5" w:rsidRDefault="006E5171" w:rsidP="00245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B5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6E5171" w:rsidRDefault="006E5171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675A72" w:rsidRDefault="00675A72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домашнего задания.</w:t>
      </w:r>
    </w:p>
    <w:p w:rsidR="00675A72" w:rsidRPr="002452B5" w:rsidRDefault="00675A72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6E5171" w:rsidRPr="002452B5" w:rsidRDefault="006E5171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B5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6E5171" w:rsidRPr="002452B5" w:rsidRDefault="00675A72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Формулирования цели и темы урока.</w:t>
      </w:r>
      <w:r w:rsidR="0000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171" w:rsidRPr="002452B5" w:rsidRDefault="00675A72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Объяснение темы, первичное закрепление.</w:t>
      </w:r>
    </w:p>
    <w:p w:rsidR="006E5171" w:rsidRPr="002452B5" w:rsidRDefault="00675A72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материала, практическая работа.</w:t>
      </w:r>
    </w:p>
    <w:p w:rsidR="006E5171" w:rsidRPr="002452B5" w:rsidRDefault="00675A72" w:rsidP="002452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урока, рефлексия</w:t>
      </w:r>
      <w:r w:rsidR="006E5171" w:rsidRPr="002452B5">
        <w:rPr>
          <w:rFonts w:ascii="Times New Roman" w:hAnsi="Times New Roman" w:cs="Times New Roman"/>
          <w:sz w:val="24"/>
          <w:szCs w:val="24"/>
        </w:rPr>
        <w:t>.</w:t>
      </w:r>
    </w:p>
    <w:p w:rsidR="006E5171" w:rsidRPr="002452B5" w:rsidRDefault="006E5171" w:rsidP="0024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5171" w:rsidRPr="002452B5" w:rsidSect="00C8763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center"/>
        <w:tblLook w:val="04A0"/>
      </w:tblPr>
      <w:tblGrid>
        <w:gridCol w:w="2620"/>
        <w:gridCol w:w="2285"/>
        <w:gridCol w:w="4916"/>
        <w:gridCol w:w="2336"/>
        <w:gridCol w:w="3260"/>
      </w:tblGrid>
      <w:tr w:rsidR="006E5171" w:rsidRPr="002452B5" w:rsidTr="0056064B">
        <w:trPr>
          <w:jc w:val="center"/>
        </w:trPr>
        <w:tc>
          <w:tcPr>
            <w:tcW w:w="2620" w:type="dxa"/>
          </w:tcPr>
          <w:p w:rsidR="006E5171" w:rsidRPr="002452B5" w:rsidRDefault="006E5171" w:rsidP="002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85" w:type="dxa"/>
          </w:tcPr>
          <w:p w:rsidR="006E5171" w:rsidRPr="002452B5" w:rsidRDefault="006E5171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916" w:type="dxa"/>
          </w:tcPr>
          <w:p w:rsidR="006E5171" w:rsidRPr="002452B5" w:rsidRDefault="006E5171" w:rsidP="00245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36" w:type="dxa"/>
          </w:tcPr>
          <w:p w:rsidR="006E5171" w:rsidRPr="002452B5" w:rsidRDefault="006E5171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6E5171" w:rsidRPr="002452B5" w:rsidRDefault="006E5171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DB09DC" w:rsidRPr="002452B5" w:rsidTr="0056064B">
        <w:trPr>
          <w:jc w:val="center"/>
        </w:trPr>
        <w:tc>
          <w:tcPr>
            <w:tcW w:w="2620" w:type="dxa"/>
          </w:tcPr>
          <w:p w:rsidR="00DB09DC" w:rsidRPr="00675A72" w:rsidRDefault="00DB09DC" w:rsidP="00675A72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2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</w:tc>
        <w:tc>
          <w:tcPr>
            <w:tcW w:w="2285" w:type="dxa"/>
            <w:vMerge w:val="restart"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климата на уроке.</w:t>
            </w:r>
          </w:p>
        </w:tc>
        <w:tc>
          <w:tcPr>
            <w:tcW w:w="4916" w:type="dxa"/>
          </w:tcPr>
          <w:p w:rsidR="0056064B" w:rsidRPr="0056064B" w:rsidRDefault="00DB09DC" w:rsidP="0056064B">
            <w:pPr>
              <w:shd w:val="clear" w:color="auto" w:fill="F4F4F4"/>
              <w:jc w:val="center"/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56064B">
              <w:rPr>
                <w:rFonts w:ascii="Times New Roman" w:hAnsi="Times New Roman" w:cs="Times New Roman"/>
                <w:sz w:val="24"/>
                <w:szCs w:val="24"/>
              </w:rPr>
              <w:t>Приветствую учащихся, проверяю готовность к учебному занятию, организую внимание детей.</w:t>
            </w:r>
            <w:r w:rsidR="0056064B" w:rsidRPr="005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64B" w:rsidRPr="0056064B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56064B"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Проговаривает пословицу, направляя учащихся к новой теме урока:</w:t>
            </w:r>
          </w:p>
          <w:p w:rsidR="00DB09DC" w:rsidRPr="0056064B" w:rsidRDefault="0056064B" w:rsidP="0056064B">
            <w:pPr>
              <w:shd w:val="clear" w:color="auto" w:fill="F4F4F4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Этот пальчик — дедушка.</w:t>
            </w:r>
            <w:r w:rsidRPr="005606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Этот пальчик — бабушка.</w:t>
            </w:r>
            <w:r w:rsidRPr="005606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Этот пальчик — мамочка.</w:t>
            </w:r>
            <w:r w:rsidRPr="005606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Этот пальчик — папочка.</w:t>
            </w:r>
            <w:r w:rsidRPr="005606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Этот пальчик — я,</w:t>
            </w:r>
            <w:r w:rsidRPr="005606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56064B">
              <w:rPr>
                <w:rStyle w:val="ae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Вот моя семья!</w:t>
            </w:r>
          </w:p>
        </w:tc>
        <w:tc>
          <w:tcPr>
            <w:tcW w:w="2336" w:type="dxa"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наличие учебного материала на столах, организует свое рабочее место.</w:t>
            </w:r>
          </w:p>
        </w:tc>
        <w:tc>
          <w:tcPr>
            <w:tcW w:w="3260" w:type="dxa"/>
            <w:vMerge w:val="restart"/>
          </w:tcPr>
          <w:p w:rsidR="00966C2A" w:rsidRDefault="00966C2A" w:rsidP="00966C2A">
            <w:pPr>
              <w:pStyle w:val="a3"/>
              <w:ind w:left="0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4E10D8" w:rsidRDefault="004E10D8" w:rsidP="0056064B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высказывания</w:t>
            </w:r>
          </w:p>
          <w:p w:rsidR="00966C2A" w:rsidRDefault="004E10D8" w:rsidP="0056064B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Высказывать, отстаивать свое мнение. Работать по плану. </w:t>
            </w:r>
          </w:p>
          <w:p w:rsidR="00966C2A" w:rsidRDefault="00966C2A" w:rsidP="0096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C2A" w:rsidRPr="00966C2A" w:rsidRDefault="00966C2A" w:rsidP="00966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E10D8" w:rsidRDefault="004E10D8" w:rsidP="0056064B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слушать и уважительно относиться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другу.</w:t>
            </w:r>
          </w:p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DC" w:rsidRPr="002452B5" w:rsidTr="0056064B">
        <w:trPr>
          <w:jc w:val="center"/>
        </w:trPr>
        <w:tc>
          <w:tcPr>
            <w:tcW w:w="2620" w:type="dxa"/>
          </w:tcPr>
          <w:p w:rsidR="00DB09DC" w:rsidRPr="00675A72" w:rsidRDefault="00DB09DC" w:rsidP="00675A72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2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2285" w:type="dxa"/>
            <w:vMerge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B09DC" w:rsidRPr="002452B5" w:rsidRDefault="00DB09DC" w:rsidP="0024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задание: создать макет ПК</w:t>
            </w:r>
          </w:p>
        </w:tc>
        <w:tc>
          <w:tcPr>
            <w:tcW w:w="2336" w:type="dxa"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3260" w:type="dxa"/>
            <w:vMerge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DC" w:rsidRPr="002452B5" w:rsidTr="0056064B">
        <w:trPr>
          <w:jc w:val="center"/>
        </w:trPr>
        <w:tc>
          <w:tcPr>
            <w:tcW w:w="2620" w:type="dxa"/>
          </w:tcPr>
          <w:p w:rsidR="00DB09DC" w:rsidRPr="00675A72" w:rsidRDefault="00DB09DC" w:rsidP="00675A72">
            <w:pPr>
              <w:pStyle w:val="a3"/>
              <w:numPr>
                <w:ilvl w:val="0"/>
                <w:numId w:val="16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A72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</w:tc>
        <w:tc>
          <w:tcPr>
            <w:tcW w:w="2285" w:type="dxa"/>
            <w:vMerge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B09DC" w:rsidRPr="002452B5" w:rsidRDefault="00EC546A" w:rsidP="00560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ком». Алгоритм приема: Слово – предложение – вопрос – ответ. Учитель показывает на ученика и говорит: «Слово!». Ученик называет термин по теме. Затем указывает на другого: «Предложение».</w:t>
            </w:r>
            <w:r w:rsidR="004E10D8">
              <w:rPr>
                <w:rFonts w:ascii="Times New Roman" w:hAnsi="Times New Roman" w:cs="Times New Roman"/>
                <w:sz w:val="24"/>
                <w:szCs w:val="24"/>
              </w:rPr>
              <w:t xml:space="preserve"> Он говорит предложение. Третий на это предложение задает вопрос, а четвертый – ответ.</w:t>
            </w:r>
          </w:p>
        </w:tc>
        <w:tc>
          <w:tcPr>
            <w:tcW w:w="2336" w:type="dxa"/>
          </w:tcPr>
          <w:p w:rsidR="00DB09DC" w:rsidRPr="002452B5" w:rsidRDefault="004E10D8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освоенному на предыдущем уроке и закрепленным домашним заданием.</w:t>
            </w:r>
          </w:p>
        </w:tc>
        <w:tc>
          <w:tcPr>
            <w:tcW w:w="3260" w:type="dxa"/>
            <w:vMerge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71" w:rsidRPr="002452B5" w:rsidTr="0056064B">
        <w:trPr>
          <w:jc w:val="center"/>
        </w:trPr>
        <w:tc>
          <w:tcPr>
            <w:tcW w:w="2620" w:type="dxa"/>
          </w:tcPr>
          <w:p w:rsidR="006E5171" w:rsidRPr="00DB09DC" w:rsidRDefault="006E5171" w:rsidP="00DB09DC">
            <w:pPr>
              <w:pStyle w:val="a3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9D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285" w:type="dxa"/>
          </w:tcPr>
          <w:p w:rsidR="006E5171" w:rsidRPr="002452B5" w:rsidRDefault="006E5171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 Формулирование темы  и цели урока.</w:t>
            </w:r>
          </w:p>
        </w:tc>
        <w:tc>
          <w:tcPr>
            <w:tcW w:w="4916" w:type="dxa"/>
          </w:tcPr>
          <w:p w:rsidR="00DB5A9D" w:rsidRPr="00DB5A9D" w:rsidRDefault="00DC3C39" w:rsidP="00DB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вспомним, </w:t>
            </w:r>
            <w:r w:rsidR="00DB5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5A9D" w:rsidRPr="00DB5A9D">
              <w:rPr>
                <w:rFonts w:ascii="Times New Roman" w:hAnsi="Times New Roman" w:cs="Times New Roman"/>
                <w:sz w:val="24"/>
                <w:szCs w:val="24"/>
              </w:rPr>
              <w:t>очему современный компьютер называют универсальным электронным программно управляемым устройством?</w:t>
            </w:r>
          </w:p>
          <w:p w:rsidR="00DB5A9D" w:rsidRPr="00DB5A9D" w:rsidRDefault="00DB5A9D" w:rsidP="00DB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D">
              <w:rPr>
                <w:rFonts w:ascii="Times New Roman" w:hAnsi="Times New Roman" w:cs="Times New Roman"/>
                <w:sz w:val="24"/>
                <w:szCs w:val="24"/>
              </w:rPr>
              <w:t>- В чем суть программного принципа работы компьютера?</w:t>
            </w:r>
          </w:p>
          <w:p w:rsidR="00DB5A9D" w:rsidRPr="00DB5A9D" w:rsidRDefault="00DB5A9D" w:rsidP="00DB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D">
              <w:rPr>
                <w:rFonts w:ascii="Times New Roman" w:hAnsi="Times New Roman" w:cs="Times New Roman"/>
                <w:sz w:val="24"/>
                <w:szCs w:val="24"/>
              </w:rPr>
              <w:t>- Что такое двоичные данные?</w:t>
            </w:r>
          </w:p>
          <w:p w:rsidR="00DB5A9D" w:rsidRPr="00DB5A9D" w:rsidRDefault="00DB5A9D" w:rsidP="00DB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D">
              <w:rPr>
                <w:rFonts w:ascii="Times New Roman" w:hAnsi="Times New Roman" w:cs="Times New Roman"/>
                <w:sz w:val="24"/>
                <w:szCs w:val="24"/>
              </w:rPr>
              <w:t>- Что такое компьютерная программа?</w:t>
            </w:r>
          </w:p>
          <w:p w:rsidR="00DB5A9D" w:rsidRPr="00DB5A9D" w:rsidRDefault="00DB5A9D" w:rsidP="00DB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D">
              <w:rPr>
                <w:rFonts w:ascii="Times New Roman" w:hAnsi="Times New Roman" w:cs="Times New Roman"/>
                <w:sz w:val="24"/>
                <w:szCs w:val="24"/>
              </w:rPr>
              <w:t>- Чем отличаются данные от программы? Что у них общего?</w:t>
            </w:r>
          </w:p>
          <w:p w:rsidR="00DB5A9D" w:rsidRPr="00DB5A9D" w:rsidRDefault="00DB5A9D" w:rsidP="00DB5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A9D">
              <w:rPr>
                <w:rFonts w:ascii="Times New Roman" w:hAnsi="Times New Roman" w:cs="Times New Roman"/>
                <w:sz w:val="24"/>
                <w:szCs w:val="24"/>
              </w:rPr>
              <w:t>- Перечислите основные виды устройств, входящих в состав компьютера?</w:t>
            </w:r>
          </w:p>
          <w:p w:rsidR="00A472A4" w:rsidRPr="004E10D8" w:rsidRDefault="00DB5A9D" w:rsidP="004E1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A9D">
              <w:rPr>
                <w:rFonts w:ascii="Times New Roman" w:hAnsi="Times New Roman" w:cs="Times New Roman"/>
                <w:sz w:val="24"/>
                <w:szCs w:val="24"/>
              </w:rPr>
              <w:t>- Назовите виды компьютеров. Какой из них самый распространенный? (Персональный компьютер)</w:t>
            </w:r>
          </w:p>
        </w:tc>
        <w:tc>
          <w:tcPr>
            <w:tcW w:w="2336" w:type="dxa"/>
          </w:tcPr>
          <w:p w:rsidR="006E5171" w:rsidRPr="002452B5" w:rsidRDefault="00E32F9A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C15D2E" w:rsidRPr="0024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C15" w:rsidRPr="002452B5" w:rsidRDefault="00B37C1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9A" w:rsidRPr="002452B5" w:rsidRDefault="00E32F9A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9A" w:rsidRPr="002452B5" w:rsidRDefault="00E32F9A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9A" w:rsidRPr="002452B5" w:rsidRDefault="00E32F9A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C2A" w:rsidRDefault="00966C2A" w:rsidP="00966C2A">
            <w:pPr>
              <w:pStyle w:val="a3"/>
              <w:ind w:left="0" w:firstLine="1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4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901E4D" w:rsidRDefault="00901E4D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Формулировать высказывания</w:t>
            </w:r>
            <w:r w:rsidR="004E1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01E4D" w:rsidRDefault="00901E4D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Высказывать, отстаивать свое мнение</w:t>
            </w:r>
            <w:r w:rsidR="004E1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66C2A" w:rsidRDefault="00966C2A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полученные ранее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66C2A" w:rsidRPr="00FF1319" w:rsidRDefault="00966C2A" w:rsidP="00966C2A">
            <w:pPr>
              <w:pStyle w:val="a3"/>
              <w:ind w:left="1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966C2A" w:rsidRDefault="00966C2A" w:rsidP="00966C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программный принцип работы ПК.</w:t>
            </w:r>
          </w:p>
          <w:p w:rsidR="00966C2A" w:rsidRPr="00966C2A" w:rsidRDefault="00966C2A" w:rsidP="0096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Отличать данные и программы.</w:t>
            </w:r>
          </w:p>
          <w:p w:rsidR="00966C2A" w:rsidRPr="00966C2A" w:rsidRDefault="00966C2A" w:rsidP="00966C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двоичные данные.</w:t>
            </w:r>
            <w:r w:rsidRPr="00966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E5171" w:rsidRPr="00966C2A" w:rsidRDefault="006E5171" w:rsidP="00966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171" w:rsidRPr="002452B5" w:rsidTr="0056064B">
        <w:trPr>
          <w:jc w:val="center"/>
        </w:trPr>
        <w:tc>
          <w:tcPr>
            <w:tcW w:w="2620" w:type="dxa"/>
          </w:tcPr>
          <w:p w:rsidR="00DB09DC" w:rsidRPr="00DB09DC" w:rsidRDefault="00DB09DC" w:rsidP="00DB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DB09D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Формулирования цели и темы урока. </w:t>
            </w:r>
          </w:p>
          <w:p w:rsidR="006E5171" w:rsidRPr="002452B5" w:rsidRDefault="006E5171" w:rsidP="00D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E5171" w:rsidRPr="002452B5" w:rsidRDefault="007C74CF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информации, получение новых знаний.</w:t>
            </w:r>
          </w:p>
        </w:tc>
        <w:tc>
          <w:tcPr>
            <w:tcW w:w="4916" w:type="dxa"/>
          </w:tcPr>
          <w:p w:rsidR="004E10D8" w:rsidRDefault="004E10D8" w:rsidP="004E10D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назовите тему урока? </w:t>
            </w:r>
            <w:r w:rsidRPr="007A2DB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 компьютер</w:t>
            </w:r>
            <w:r w:rsidRPr="007A2D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4E10D8" w:rsidRPr="00A472A4" w:rsidRDefault="004E10D8" w:rsidP="004E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Какую цель поставим перед собой на данный урок? </w:t>
            </w:r>
            <w:r w:rsidRPr="00A472A4">
              <w:rPr>
                <w:rFonts w:ascii="Times New Roman" w:hAnsi="Times New Roman" w:cs="Times New Roman"/>
                <w:i/>
                <w:sz w:val="24"/>
                <w:szCs w:val="24"/>
              </w:rPr>
              <w:t>(Познакомиться с устройствами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ПК</w:t>
            </w:r>
            <w:r w:rsidRPr="00A472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E10D8" w:rsidRDefault="004E10D8" w:rsidP="004E1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 мы должны с вами научиться: </w:t>
            </w:r>
          </w:p>
          <w:p w:rsidR="004E10D8" w:rsidRDefault="004E10D8" w:rsidP="004E10D8">
            <w:pPr>
              <w:pStyle w:val="a3"/>
              <w:numPr>
                <w:ilvl w:val="0"/>
                <w:numId w:val="12"/>
              </w:numPr>
              <w:ind w:left="198" w:hanging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Перечислять устройства ПК</w:t>
            </w:r>
          </w:p>
          <w:p w:rsidR="004E10D8" w:rsidRDefault="004E10D8" w:rsidP="004E10D8">
            <w:pPr>
              <w:pStyle w:val="a3"/>
              <w:numPr>
                <w:ilvl w:val="0"/>
                <w:numId w:val="12"/>
              </w:numPr>
              <w:ind w:left="198" w:hanging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(группировать) устройства ПК</w:t>
            </w:r>
          </w:p>
          <w:p w:rsidR="004E10D8" w:rsidRDefault="004E10D8" w:rsidP="004E1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перед вами таблица «Персональный компьютер», ее необходимо заполнить. Вы можете использовать учебник, школьную локальную сеть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4E10D8" w:rsidRDefault="004E10D8" w:rsidP="004E10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Составим план действий.</w:t>
            </w:r>
          </w:p>
          <w:p w:rsidR="004E10D8" w:rsidRPr="00F2645B" w:rsidRDefault="004E10D8" w:rsidP="004E10D8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Рассмотреть таблицу, определить какую информацию нам необходимо найти.</w:t>
            </w:r>
          </w:p>
          <w:p w:rsidR="008733D6" w:rsidRPr="007277BC" w:rsidRDefault="004E10D8" w:rsidP="007C74C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Заполнить таблицу</w:t>
            </w:r>
          </w:p>
        </w:tc>
        <w:tc>
          <w:tcPr>
            <w:tcW w:w="2336" w:type="dxa"/>
          </w:tcPr>
          <w:p w:rsidR="004E10D8" w:rsidRPr="002452B5" w:rsidRDefault="004E10D8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7A1E85" w:rsidRPr="002452B5" w:rsidRDefault="007A1E8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6C2A" w:rsidRPr="00966C2A" w:rsidRDefault="00966C2A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C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 УУД</w:t>
            </w:r>
          </w:p>
          <w:p w:rsidR="004E10D8" w:rsidRDefault="004E10D8" w:rsidP="00966C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цель и задачи урока</w:t>
            </w:r>
            <w:r w:rsidR="00966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Составлять план работы урока</w:t>
            </w:r>
          </w:p>
          <w:p w:rsidR="00966C2A" w:rsidRDefault="00966C2A" w:rsidP="00966C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Сохранять учебную задачу</w:t>
            </w:r>
          </w:p>
          <w:p w:rsidR="007277BC" w:rsidRDefault="00966C2A" w:rsidP="00966C2A">
            <w:pPr>
              <w:pStyle w:val="a3"/>
              <w:ind w:left="0" w:firstLine="1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по плану</w:t>
            </w:r>
          </w:p>
          <w:p w:rsidR="007C74CF" w:rsidRPr="00FF1319" w:rsidRDefault="007C74CF" w:rsidP="00966C2A">
            <w:pPr>
              <w:pStyle w:val="a3"/>
              <w:ind w:left="0"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5171" w:rsidRPr="002452B5" w:rsidTr="0056064B">
        <w:trPr>
          <w:jc w:val="center"/>
        </w:trPr>
        <w:tc>
          <w:tcPr>
            <w:tcW w:w="2620" w:type="dxa"/>
          </w:tcPr>
          <w:p w:rsidR="00DB09DC" w:rsidRPr="00DB09DC" w:rsidRDefault="00DB09DC" w:rsidP="00DB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B09DC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="007277BC">
              <w:rPr>
                <w:rFonts w:ascii="Times New Roman" w:hAnsi="Times New Roman" w:cs="Times New Roman"/>
                <w:sz w:val="24"/>
                <w:szCs w:val="24"/>
              </w:rPr>
              <w:t>темы, первичное закрепление, практическая работа</w:t>
            </w:r>
          </w:p>
          <w:p w:rsidR="006E5171" w:rsidRPr="002452B5" w:rsidRDefault="006E5171" w:rsidP="007C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E5171" w:rsidRPr="002452B5" w:rsidRDefault="00E1415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полученный материал</w:t>
            </w:r>
          </w:p>
        </w:tc>
        <w:tc>
          <w:tcPr>
            <w:tcW w:w="4916" w:type="dxa"/>
          </w:tcPr>
          <w:p w:rsidR="007277BC" w:rsidRDefault="007277BC" w:rsidP="007277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Вставить </w:t>
            </w:r>
            <w:r w:rsidRPr="00F264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изображения в соответствующие ячейки.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самостоятельно заполняют таблицу</w:t>
            </w:r>
            <w:r w:rsidRPr="0065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компьютере, используя для этого учебник или школьную локальную сеть. (2</w:t>
            </w:r>
            <w:r w:rsidRPr="00651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минут)</w:t>
            </w:r>
          </w:p>
          <w:p w:rsidR="007277BC" w:rsidRDefault="007277BC" w:rsidP="007277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Представим результаты работы. </w:t>
            </w:r>
          </w:p>
          <w:p w:rsidR="007277BC" w:rsidRDefault="007277BC" w:rsidP="007277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по таблице:</w:t>
            </w:r>
          </w:p>
          <w:p w:rsidR="007277BC" w:rsidRDefault="007277BC" w:rsidP="007277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-устройства системного блока</w:t>
            </w:r>
          </w:p>
          <w:p w:rsidR="00F54562" w:rsidRPr="002452B5" w:rsidRDefault="007277BC" w:rsidP="007277B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внешние устройства. </w:t>
            </w:r>
          </w:p>
        </w:tc>
        <w:tc>
          <w:tcPr>
            <w:tcW w:w="2336" w:type="dxa"/>
          </w:tcPr>
          <w:p w:rsidR="006E5171" w:rsidRPr="002452B5" w:rsidRDefault="004E10D8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Заполняют таблицу</w:t>
            </w:r>
          </w:p>
        </w:tc>
        <w:tc>
          <w:tcPr>
            <w:tcW w:w="3260" w:type="dxa"/>
          </w:tcPr>
          <w:p w:rsidR="007277BC" w:rsidRPr="00FF1319" w:rsidRDefault="007277BC" w:rsidP="0056064B">
            <w:pPr>
              <w:pStyle w:val="a3"/>
              <w:ind w:left="1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7277BC" w:rsidRDefault="007277BC" w:rsidP="0056064B">
            <w:pPr>
              <w:pStyle w:val="a3"/>
              <w:numPr>
                <w:ilvl w:val="0"/>
                <w:numId w:val="11"/>
              </w:numPr>
              <w:ind w:left="161" w:hanging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Перечислять устройства ПК</w:t>
            </w:r>
          </w:p>
          <w:p w:rsidR="007277BC" w:rsidRDefault="007277BC" w:rsidP="0056064B">
            <w:pPr>
              <w:pStyle w:val="a3"/>
              <w:numPr>
                <w:ilvl w:val="0"/>
                <w:numId w:val="11"/>
              </w:numPr>
              <w:ind w:left="161" w:hanging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назначение устройства ПК</w:t>
            </w:r>
          </w:p>
          <w:p w:rsidR="007277BC" w:rsidRDefault="007277BC" w:rsidP="0056064B">
            <w:pPr>
              <w:pStyle w:val="a3"/>
              <w:numPr>
                <w:ilvl w:val="0"/>
                <w:numId w:val="11"/>
              </w:numPr>
              <w:ind w:left="161" w:hanging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(группировать) устройства ПК</w:t>
            </w:r>
          </w:p>
          <w:p w:rsidR="007277BC" w:rsidRDefault="007277BC" w:rsidP="0056064B">
            <w:pPr>
              <w:pStyle w:val="a3"/>
              <w:numPr>
                <w:ilvl w:val="0"/>
                <w:numId w:val="11"/>
              </w:numPr>
              <w:ind w:left="161" w:hanging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таблицы</w:t>
            </w:r>
          </w:p>
          <w:p w:rsidR="007277BC" w:rsidRDefault="007277BC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7277BC" w:rsidRPr="002452B5" w:rsidRDefault="007277BC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сидчивост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ь,</w:t>
            </w:r>
          </w:p>
          <w:p w:rsidR="007277BC" w:rsidRPr="002452B5" w:rsidRDefault="007277BC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авык индивидуальной работы;</w:t>
            </w:r>
          </w:p>
          <w:p w:rsidR="00E1415C" w:rsidRPr="004E70CF" w:rsidRDefault="00E1415C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E5171" w:rsidRPr="002452B5" w:rsidRDefault="004E70CF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в </w:t>
            </w:r>
            <w:r w:rsidR="00FF19AF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</w:tr>
      <w:tr w:rsidR="007E58C5" w:rsidRPr="002452B5" w:rsidTr="0056064B">
        <w:trPr>
          <w:trHeight w:val="3393"/>
          <w:jc w:val="center"/>
        </w:trPr>
        <w:tc>
          <w:tcPr>
            <w:tcW w:w="2620" w:type="dxa"/>
          </w:tcPr>
          <w:p w:rsidR="007E58C5" w:rsidRPr="002452B5" w:rsidRDefault="00DB09DC" w:rsidP="0072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Закрепление материала</w:t>
            </w:r>
          </w:p>
        </w:tc>
        <w:tc>
          <w:tcPr>
            <w:tcW w:w="2285" w:type="dxa"/>
          </w:tcPr>
          <w:p w:rsidR="007E58C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Pr="002452B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7E58C5" w:rsidRPr="002452B5" w:rsidRDefault="007277BC" w:rsidP="00DB09DC">
            <w:pPr>
              <w:pStyle w:val="a3"/>
              <w:numPr>
                <w:ilvl w:val="0"/>
                <w:numId w:val="12"/>
              </w:numPr>
              <w:ind w:left="198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Выполним небольшой тест для закрепления, открываем папку «К уроку», находим файл «О</w:t>
            </w:r>
            <w:r w:rsidRPr="00FF19AF">
              <w:rPr>
                <w:rFonts w:ascii="Times New Roman" w:hAnsi="Times New Roman" w:cs="Times New Roman"/>
                <w:sz w:val="24"/>
                <w:szCs w:val="24"/>
              </w:rPr>
              <w:t>бучающий тест ПК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7E58C5" w:rsidRDefault="007277B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8C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8C5" w:rsidRPr="002452B5" w:rsidRDefault="007E58C5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77BC" w:rsidRDefault="007277BC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7277BC" w:rsidRPr="002452B5" w:rsidRDefault="007277BC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сидчивост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ь,</w:t>
            </w:r>
          </w:p>
          <w:p w:rsidR="007277BC" w:rsidRPr="002452B5" w:rsidRDefault="007277BC" w:rsidP="0056064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45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авык индивидуальной работы;</w:t>
            </w:r>
          </w:p>
          <w:p w:rsidR="007277BC" w:rsidRPr="004E70CF" w:rsidRDefault="007277BC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C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E58C5" w:rsidRPr="007277BC" w:rsidRDefault="007277B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в локальной сети</w:t>
            </w:r>
          </w:p>
          <w:p w:rsidR="007277BC" w:rsidRDefault="007277BC" w:rsidP="0056064B">
            <w:pPr>
              <w:pStyle w:val="a3"/>
              <w:numPr>
                <w:ilvl w:val="0"/>
                <w:numId w:val="11"/>
              </w:numPr>
              <w:ind w:left="161" w:hanging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текст</w:t>
            </w:r>
          </w:p>
          <w:p w:rsidR="007E58C5" w:rsidRPr="0056064B" w:rsidRDefault="007277BC" w:rsidP="0056064B">
            <w:pPr>
              <w:pStyle w:val="a3"/>
              <w:numPr>
                <w:ilvl w:val="0"/>
                <w:numId w:val="11"/>
              </w:numPr>
              <w:ind w:left="161" w:hanging="1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 с различными источниками информации (Интернет, учебник)</w:t>
            </w:r>
          </w:p>
        </w:tc>
      </w:tr>
      <w:tr w:rsidR="00DB09DC" w:rsidRPr="002452B5" w:rsidTr="0056064B">
        <w:trPr>
          <w:trHeight w:val="3393"/>
          <w:jc w:val="center"/>
        </w:trPr>
        <w:tc>
          <w:tcPr>
            <w:tcW w:w="2620" w:type="dxa"/>
          </w:tcPr>
          <w:p w:rsidR="00DB09DC" w:rsidRPr="00DB09DC" w:rsidRDefault="00DB09DC" w:rsidP="00DB09DC">
            <w:pPr>
              <w:pStyle w:val="a3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B09DC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рефлексия.</w:t>
            </w:r>
          </w:p>
          <w:p w:rsidR="00DB09DC" w:rsidRDefault="00DB09DC" w:rsidP="00DB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B09DC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DB09DC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DB09DC" w:rsidRDefault="00DB09DC" w:rsidP="00DB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Ребята, давайте с вами подведем итог нашего урока. </w:t>
            </w:r>
            <w:r w:rsidR="007277BC">
              <w:rPr>
                <w:rFonts w:ascii="Times New Roman" w:hAnsi="Times New Roman" w:cs="Times New Roman"/>
                <w:sz w:val="24"/>
                <w:szCs w:val="24"/>
              </w:rPr>
              <w:t>Задаются вопросы: я узнал</w:t>
            </w:r>
            <w:proofErr w:type="gramStart"/>
            <w:r w:rsidR="007277BC"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 w:rsidR="007277BC">
              <w:rPr>
                <w:rFonts w:ascii="Times New Roman" w:hAnsi="Times New Roman" w:cs="Times New Roman"/>
                <w:sz w:val="24"/>
                <w:szCs w:val="24"/>
              </w:rPr>
              <w:t>понял.., научился.., мой саамы большой успех.., у меня были трудности..</w:t>
            </w:r>
            <w:r w:rsidR="009451AC">
              <w:rPr>
                <w:rFonts w:ascii="Times New Roman" w:hAnsi="Times New Roman" w:cs="Times New Roman"/>
                <w:sz w:val="24"/>
                <w:szCs w:val="24"/>
              </w:rPr>
              <w:t>, на следующем уроке я хочу..</w:t>
            </w: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DC" w:rsidRDefault="00DB09DC" w:rsidP="00DB0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мы цели нашего урока? (</w:t>
            </w:r>
            <w:r w:rsidRPr="00651F07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Что мы теперь умеем? </w:t>
            </w:r>
          </w:p>
          <w:p w:rsidR="00DB09DC" w:rsidRPr="00651F07" w:rsidRDefault="00DB09DC" w:rsidP="00DB09DC">
            <w:pPr>
              <w:pStyle w:val="a3"/>
              <w:numPr>
                <w:ilvl w:val="0"/>
                <w:numId w:val="13"/>
              </w:numPr>
              <w:ind w:left="198" w:hanging="14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51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Перечислять устройства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</w:t>
            </w:r>
          </w:p>
          <w:p w:rsidR="00DB09DC" w:rsidRPr="00651F07" w:rsidRDefault="00DB09DC" w:rsidP="00DB09DC">
            <w:pPr>
              <w:pStyle w:val="a3"/>
              <w:numPr>
                <w:ilvl w:val="0"/>
                <w:numId w:val="12"/>
              </w:numPr>
              <w:ind w:left="198" w:hanging="14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Определять (группировать)</w:t>
            </w:r>
            <w:r w:rsidRPr="00651F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устройства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ПК</w:t>
            </w:r>
          </w:p>
          <w:p w:rsidR="00DB09DC" w:rsidRPr="002452B5" w:rsidRDefault="00DB09DC" w:rsidP="0065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Подводят итог урока, отвечают на вопросы.</w:t>
            </w:r>
          </w:p>
          <w:p w:rsidR="00DB09DC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09DC" w:rsidRPr="00E5728E" w:rsidRDefault="00DB09DC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B09DC" w:rsidRPr="002452B5" w:rsidRDefault="00DB09DC" w:rsidP="0056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:rsidR="00DB09DC" w:rsidRPr="00E5728E" w:rsidRDefault="00DB09DC" w:rsidP="00560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28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B09DC" w:rsidRDefault="00DB09DC" w:rsidP="005606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2B5">
              <w:rPr>
                <w:rFonts w:ascii="Times New Roman" w:hAnsi="Times New Roman" w:cs="Times New Roman"/>
                <w:sz w:val="24"/>
                <w:szCs w:val="24"/>
              </w:rPr>
              <w:t>умение подвести итог, оценить свою работу.</w:t>
            </w:r>
          </w:p>
        </w:tc>
      </w:tr>
    </w:tbl>
    <w:p w:rsidR="003E5230" w:rsidRDefault="002E4559" w:rsidP="0024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2BFF" w:rsidRDefault="00BC2BFF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64B" w:rsidRDefault="0056064B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9AF" w:rsidRDefault="00FF19AF" w:rsidP="007277BC">
      <w:pPr>
        <w:rPr>
          <w:rFonts w:ascii="Times New Roman" w:hAnsi="Times New Roman"/>
          <w:b/>
          <w:sz w:val="24"/>
          <w:szCs w:val="24"/>
        </w:rPr>
      </w:pPr>
    </w:p>
    <w:p w:rsidR="00EC39E2" w:rsidRDefault="00456478" w:rsidP="00EC3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bookmarkStart w:id="0" w:name="_GoBack"/>
      <w:bookmarkEnd w:id="0"/>
      <w:r w:rsidR="00DB09DC">
        <w:rPr>
          <w:rFonts w:ascii="Times New Roman" w:hAnsi="Times New Roman"/>
          <w:b/>
          <w:sz w:val="24"/>
          <w:szCs w:val="24"/>
        </w:rPr>
        <w:t>. Материалы для ведения урока.</w:t>
      </w:r>
    </w:p>
    <w:p w:rsidR="00EC39E2" w:rsidRDefault="007277BC" w:rsidP="00EC39E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Заполненная таблица</w:t>
      </w:r>
      <w:r w:rsidR="007E58C5">
        <w:rPr>
          <w:rFonts w:ascii="Times New Roman" w:hAnsi="Times New Roman"/>
          <w:b/>
          <w:sz w:val="24"/>
          <w:szCs w:val="24"/>
        </w:rPr>
        <w:t>. Из папки вставьте картинки в соответствующие ячейки.</w:t>
      </w:r>
    </w:p>
    <w:tbl>
      <w:tblPr>
        <w:tblStyle w:val="a4"/>
        <w:tblW w:w="15559" w:type="dxa"/>
        <w:tblLook w:val="04A0"/>
      </w:tblPr>
      <w:tblGrid>
        <w:gridCol w:w="1942"/>
        <w:gridCol w:w="2713"/>
        <w:gridCol w:w="2632"/>
        <w:gridCol w:w="1780"/>
        <w:gridCol w:w="3515"/>
        <w:gridCol w:w="2977"/>
      </w:tblGrid>
      <w:tr w:rsidR="00826456" w:rsidTr="00826456">
        <w:tc>
          <w:tcPr>
            <w:tcW w:w="15559" w:type="dxa"/>
            <w:gridSpan w:val="6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Персональный компьютер</w:t>
            </w:r>
          </w:p>
        </w:tc>
      </w:tr>
      <w:tr w:rsidR="00826456" w:rsidTr="00826456">
        <w:tc>
          <w:tcPr>
            <w:tcW w:w="7287" w:type="dxa"/>
            <w:gridSpan w:val="3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Устройства системного блока</w:t>
            </w:r>
          </w:p>
        </w:tc>
        <w:tc>
          <w:tcPr>
            <w:tcW w:w="8272" w:type="dxa"/>
            <w:gridSpan w:val="3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Внешние устройства</w:t>
            </w:r>
          </w:p>
        </w:tc>
      </w:tr>
      <w:tr w:rsidR="00826456" w:rsidTr="00826456">
        <w:tc>
          <w:tcPr>
            <w:tcW w:w="1943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</w:p>
        </w:tc>
        <w:tc>
          <w:tcPr>
            <w:tcW w:w="2712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2632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 </w:t>
            </w:r>
          </w:p>
        </w:tc>
        <w:tc>
          <w:tcPr>
            <w:tcW w:w="1780" w:type="dxa"/>
          </w:tcPr>
          <w:p w:rsidR="00826456" w:rsidRDefault="00826456" w:rsidP="00FF19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Устройство</w:t>
            </w:r>
          </w:p>
        </w:tc>
        <w:tc>
          <w:tcPr>
            <w:tcW w:w="3515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 </w:t>
            </w:r>
          </w:p>
        </w:tc>
        <w:tc>
          <w:tcPr>
            <w:tcW w:w="2977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 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1466" cy="1064110"/>
                  <wp:effectExtent l="0" t="0" r="0" b="0"/>
                  <wp:docPr id="2050" name="Picture 2" descr="http://article.techlabs.by/img/article/33169/Foxconn_X79_Series_general_view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article.techlabs.by/img/article/33169/Foxconn_X79_Series_general_view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03" cy="10739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sz w:val="24"/>
                <w:szCs w:val="24"/>
              </w:rPr>
              <w:t>к ней подключены все остальные устройства системного блока; через материнскую плату происходит обмен информацией между устройствами, их питание электроэнергией</w:t>
            </w:r>
          </w:p>
        </w:tc>
        <w:tc>
          <w:tcPr>
            <w:tcW w:w="1780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3515" w:type="dxa"/>
          </w:tcPr>
          <w:p w:rsidR="00826456" w:rsidRPr="00B66CC6" w:rsidRDefault="00826456" w:rsidP="00BC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2" cy="804333"/>
                  <wp:effectExtent l="0" t="0" r="0" b="0"/>
                  <wp:docPr id="123" name="Рисунок 123" descr="F:\курсы\технологическая карта\картинк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F:\курсы\технологическая карта\картинк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982" cy="81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символьной информации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E61DE">
              <w:rPr>
                <w:rFonts w:ascii="Times New Roman" w:hAnsi="Times New Roman"/>
                <w:sz w:val="24"/>
                <w:szCs w:val="24"/>
              </w:rPr>
              <w:t>ентральный процессор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7608" cy="1058333"/>
                  <wp:effectExtent l="0" t="0" r="0" b="0"/>
                  <wp:docPr id="3074" name="Picture 2" descr="http://kompkimi.ru/wp-content/uploads/2015/05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kompkimi.ru/wp-content/uploads/2015/05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14" cy="10640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 xml:space="preserve">Микрофон </w:t>
            </w:r>
          </w:p>
        </w:tc>
        <w:tc>
          <w:tcPr>
            <w:tcW w:w="3515" w:type="dxa"/>
          </w:tcPr>
          <w:p w:rsidR="00826456" w:rsidRPr="00B66CC6" w:rsidRDefault="00826456" w:rsidP="00BC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4711" cy="753533"/>
                  <wp:effectExtent l="0" t="0" r="0" b="0"/>
                  <wp:docPr id="1" name="Рисунок 117" descr="F:\курсы\технологическая карта\картинки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F:\курсы\технологическая карта\картинки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15" cy="756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звуковой информации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61DE">
              <w:rPr>
                <w:rFonts w:ascii="Times New Roman" w:hAnsi="Times New Roman"/>
                <w:sz w:val="24"/>
                <w:szCs w:val="24"/>
              </w:rPr>
              <w:t>перативная память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0133" cy="966258"/>
                  <wp:effectExtent l="0" t="0" r="0" b="0"/>
                  <wp:docPr id="3076" name="Picture 4" descr="http://article.tech-labs.ru/img/article/8526/DSC07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article.tech-labs.ru/img/article/8526/DSC07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630" cy="9750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3515" w:type="dxa"/>
          </w:tcPr>
          <w:p w:rsidR="00826456" w:rsidRPr="00B66CC6" w:rsidRDefault="00826456" w:rsidP="00BC2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63133" cy="914230"/>
                  <wp:effectExtent l="0" t="0" r="0" b="0"/>
                  <wp:docPr id="2" name="Рисунок 118" descr="F:\курсы\технологическая карта\картинки\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:\курсы\технологическая карта\картинки\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87" cy="92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графической информации</w:t>
            </w:r>
          </w:p>
        </w:tc>
      </w:tr>
      <w:tr w:rsidR="00826456" w:rsidTr="00826456">
        <w:tc>
          <w:tcPr>
            <w:tcW w:w="1943" w:type="dxa"/>
          </w:tcPr>
          <w:p w:rsidR="00826456" w:rsidRPr="00AE61DE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1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3066" cy="1253066"/>
                  <wp:effectExtent l="0" t="0" r="0" b="0"/>
                  <wp:docPr id="4098" name="Picture 2" descr="https://youroptibay.ru/image/cache/1200-1200/data/HDD/1tb/2.5-1Tb-5200rpm-8Mb-cache-Western-Digital-Scorpio-Blue-SATAII-WD10JPV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https://youroptibay.ru/image/cache/1200-1200/data/HDD/1tb/2.5-1Tb-5200rpm-8Mb-cache-Western-Digital-Scorpio-Blue-SATAII-WD10JPV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811" cy="12568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AE61DE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sz w:val="24"/>
                <w:szCs w:val="24"/>
              </w:rPr>
              <w:t>магнитный диск в герметичном корпусе, служащий для длительного хранения информации; на нём расположены программы, управляющие работой компьютера, и файлы пользователя</w:t>
            </w:r>
          </w:p>
        </w:tc>
        <w:tc>
          <w:tcPr>
            <w:tcW w:w="1780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  <w:tc>
          <w:tcPr>
            <w:tcW w:w="3515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5324" cy="821266"/>
                  <wp:effectExtent l="0" t="0" r="0" b="0"/>
                  <wp:docPr id="3" name="Рисунок 119" descr="F:\курсы\технологическая карта\картинк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:\курсы\технологическая карта\картинки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19" cy="82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Ввод видеоинформации</w:t>
            </w:r>
          </w:p>
        </w:tc>
      </w:tr>
      <w:tr w:rsidR="00826456" w:rsidTr="00826456">
        <w:tc>
          <w:tcPr>
            <w:tcW w:w="1943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Дисковод и накопитель</w:t>
            </w:r>
          </w:p>
        </w:tc>
        <w:tc>
          <w:tcPr>
            <w:tcW w:w="2712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0933" cy="68375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045" cy="689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sz w:val="24"/>
                <w:szCs w:val="24"/>
              </w:rPr>
              <w:t>устройство для чтения/записи на CD, DVD</w:t>
            </w:r>
          </w:p>
        </w:tc>
        <w:tc>
          <w:tcPr>
            <w:tcW w:w="1780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Мышь, джойстик </w:t>
            </w:r>
          </w:p>
        </w:tc>
        <w:tc>
          <w:tcPr>
            <w:tcW w:w="3515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0344" cy="762000"/>
                  <wp:effectExtent l="0" t="0" r="0" b="0"/>
                  <wp:docPr id="120" name="Рисунок 120" descr="F:\курсы\технологическая карта\картинк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F:\курсы\технологическая карта\картинк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343" cy="76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4283" cy="745067"/>
                  <wp:effectExtent l="0" t="0" r="0" b="0"/>
                  <wp:docPr id="121" name="Рисунок 121" descr="F:\курсы\технологическая карта\картинки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:\курсы\технологическая карта\картинки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2" cy="75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(выбор) команд (действия)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sz w:val="24"/>
                <w:szCs w:val="24"/>
              </w:rPr>
              <w:t>видеокарта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1718" cy="956734"/>
                  <wp:effectExtent l="0" t="0" r="0" b="0"/>
                  <wp:docPr id="6146" name="Picture 2" descr="http://pcbuilder.ru/image/vide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pcbuilder.ru/image/vide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36" cy="9628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DE">
              <w:rPr>
                <w:rFonts w:ascii="Times New Roman" w:hAnsi="Times New Roman"/>
                <w:sz w:val="24"/>
                <w:szCs w:val="24"/>
              </w:rPr>
              <w:t>для связи системного блока и монитора; передаёт изображение на монитор и производит часть вычислений по подготовке изображения для монитора</w:t>
            </w:r>
          </w:p>
        </w:tc>
        <w:tc>
          <w:tcPr>
            <w:tcW w:w="1780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D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5337" cy="1100667"/>
                  <wp:effectExtent l="0" t="0" r="0" b="0"/>
                  <wp:docPr id="4" name="Рисунок 116" descr="F:\курсы\технологическая карта\картинк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:\курсы\технологическая карта\карти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448" cy="110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CC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вод графической</w:t>
            </w:r>
            <w:r>
              <w:rPr>
                <w:rFonts w:ascii="Times New Roman" w:hAnsi="Times New Roman"/>
                <w:sz w:val="24"/>
                <w:szCs w:val="24"/>
              </w:rPr>
              <w:t>, символьной, видео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звуковая карта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2426" cy="990600"/>
                  <wp:effectExtent l="0" t="0" r="0" b="0"/>
                  <wp:docPr id="7170" name="Picture 2" descr="http://www.playcast.ru/uploads/2015/11/27/16064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www.playcast.ru/uploads/2015/11/27/16064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93" cy="9968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для подготовки звуков, воспроизводимых колонками, в том числе для записи звука с микрофона</w:t>
            </w:r>
          </w:p>
        </w:tc>
        <w:tc>
          <w:tcPr>
            <w:tcW w:w="1780" w:type="dxa"/>
          </w:tcPr>
          <w:p w:rsidR="00826456" w:rsidRDefault="00826456" w:rsidP="00FF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Принтер: 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26456" w:rsidRPr="009051D4" w:rsidRDefault="00826456" w:rsidP="00EC39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(печать) символьной и </w:t>
            </w:r>
            <w:r w:rsidRPr="00B66CC6">
              <w:rPr>
                <w:rFonts w:ascii="Times New Roman" w:hAnsi="Times New Roman"/>
                <w:sz w:val="24"/>
                <w:szCs w:val="24"/>
              </w:rPr>
              <w:t>графической информации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сетевая карта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6266" cy="802763"/>
                  <wp:effectExtent l="0" t="0" r="0" b="0"/>
                  <wp:docPr id="8194" name="Picture 2" descr="http://it-problema.ru/wp-content/uploads/2012/12/ustanovka-setevoj-karty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http://it-problema.ru/wp-content/uploads/2012/12/ustanovka-setevoj-karty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692" cy="8074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для соединения компьютера с другими компьютерами по компьютерной сети</w:t>
            </w:r>
          </w:p>
        </w:tc>
        <w:tc>
          <w:tcPr>
            <w:tcW w:w="1780" w:type="dxa"/>
          </w:tcPr>
          <w:p w:rsidR="00826456" w:rsidRDefault="00826456" w:rsidP="00FF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матричный</w:t>
            </w:r>
          </w:p>
          <w:p w:rsidR="00826456" w:rsidRDefault="00826456" w:rsidP="00FF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26456" w:rsidRPr="009051D4" w:rsidRDefault="00826456" w:rsidP="00EC39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7555" cy="1100666"/>
                  <wp:effectExtent l="0" t="0" r="0" b="0"/>
                  <wp:docPr id="127" name="Рисунок 127" descr="F:\курсы\технологическая карта\картинки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:\курсы\технологическая карта\картинки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62" cy="110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3C0">
              <w:rPr>
                <w:rFonts w:ascii="Times New Roman" w:hAnsi="Times New Roman"/>
                <w:sz w:val="24"/>
                <w:szCs w:val="24"/>
              </w:rPr>
              <w:t>Ма́тричный</w:t>
            </w:r>
            <w:proofErr w:type="spellEnd"/>
            <w:r w:rsidRPr="000763C0">
              <w:rPr>
                <w:rFonts w:ascii="Times New Roman" w:hAnsi="Times New Roman"/>
                <w:sz w:val="24"/>
                <w:szCs w:val="24"/>
              </w:rPr>
              <w:t xml:space="preserve"> принтер— </w:t>
            </w:r>
            <w:proofErr w:type="gramStart"/>
            <w:r w:rsidRPr="000763C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763C0">
              <w:rPr>
                <w:rFonts w:ascii="Times New Roman" w:hAnsi="Times New Roman"/>
                <w:sz w:val="24"/>
                <w:szCs w:val="24"/>
              </w:rPr>
              <w:t>зда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0763C0">
              <w:rPr>
                <w:rFonts w:ascii="Times New Roman" w:hAnsi="Times New Roman"/>
                <w:sz w:val="24"/>
                <w:szCs w:val="24"/>
              </w:rPr>
              <w:t xml:space="preserve"> изображение на бумаге из отдельных маленьких точек ударным способом.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 не используется в наше время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блок питания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1467" cy="105064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516" cy="1055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преобразует ток электрической сети в ток, подходящий для внутренних компонентов компьютера</w:t>
            </w:r>
          </w:p>
        </w:tc>
        <w:tc>
          <w:tcPr>
            <w:tcW w:w="1780" w:type="dxa"/>
          </w:tcPr>
          <w:p w:rsidR="00826456" w:rsidRDefault="00826456" w:rsidP="00FF1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826456" w:rsidRPr="009051D4" w:rsidRDefault="00826456" w:rsidP="00EC39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945173"/>
                  <wp:effectExtent l="19050" t="0" r="0" b="0"/>
                  <wp:docPr id="5" name="Рисунок 124" descr="F:\курсы\технологическая карта\картинк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:\курсы\технологическая карта\картинк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быстрой печати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lastRenderedPageBreak/>
              <w:t>порты компьютера</w:t>
            </w: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5534" cy="982133"/>
                  <wp:effectExtent l="0" t="0" r="0" b="0"/>
                  <wp:docPr id="10242" name="Picture 2" descr="https://thumbs.dreamstime.com/z/mainboard-%D0%BA%D0%BE%D0%BC%D0%BF%D1%8C%D1%8E%D1%82%D0%B5%D1%80%D0%B0-2667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s://thumbs.dreamstime.com/z/mainboard-%D0%BA%D0%BE%D0%BC%D0%BF%D1%8C%D1%8E%D1%82%D0%B5%D1%80%D0%B0-26676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5767"/>
                          <a:stretch/>
                        </pic:blipFill>
                        <pic:spPr bwMode="auto">
                          <a:xfrm>
                            <a:off x="0" y="0"/>
                            <a:ext cx="1592316" cy="98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456">
              <w:rPr>
                <w:rFonts w:ascii="Times New Roman" w:hAnsi="Times New Roman"/>
                <w:sz w:val="24"/>
                <w:szCs w:val="24"/>
              </w:rPr>
              <w:t>для подключения внешних устройств</w:t>
            </w:r>
          </w:p>
        </w:tc>
        <w:tc>
          <w:tcPr>
            <w:tcW w:w="1780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струйный</w:t>
            </w:r>
          </w:p>
        </w:tc>
        <w:tc>
          <w:tcPr>
            <w:tcW w:w="3515" w:type="dxa"/>
          </w:tcPr>
          <w:p w:rsidR="00826456" w:rsidRPr="009051D4" w:rsidRDefault="00826456" w:rsidP="00EC39E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134" cy="1216070"/>
                  <wp:effectExtent l="19050" t="0" r="6816" b="0"/>
                  <wp:docPr id="126" name="Рисунок 126" descr="F:\курсы\технологическая карта\картинки\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F:\курсы\технологическая карта\картинки\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134" cy="121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качественной печати (напр. фото)</w:t>
            </w:r>
          </w:p>
        </w:tc>
      </w:tr>
      <w:tr w:rsidR="00826456" w:rsidTr="00826456">
        <w:tc>
          <w:tcPr>
            <w:tcW w:w="1943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82645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Наушники, колонки</w:t>
            </w:r>
          </w:p>
        </w:tc>
        <w:tc>
          <w:tcPr>
            <w:tcW w:w="3515" w:type="dxa"/>
          </w:tcPr>
          <w:p w:rsidR="00826456" w:rsidRPr="009051D4" w:rsidRDefault="00826456" w:rsidP="00826456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26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6029" cy="1426029"/>
                  <wp:effectExtent l="0" t="0" r="0" b="0"/>
                  <wp:docPr id="7174" name="Picture 6" descr="https://im0-tub-ru.yandex.net/i?id=6bfb866670c0ce263e7efa18dede434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https://im0-tub-ru.yandex.net/i?id=6bfb866670c0ce263e7efa18dede434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98" cy="142989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826456">
              <w:rPr>
                <w:noProof/>
                <w:lang w:eastAsia="ru-RU"/>
              </w:rPr>
              <w:t xml:space="preserve"> </w:t>
            </w:r>
            <w:r w:rsidRPr="0082645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2400" cy="1066800"/>
                  <wp:effectExtent l="0" t="0" r="0" b="0"/>
                  <wp:docPr id="8" name="Picture 2" descr="http://real2.ru/upload/iblock/912/91269045aa16d5b231c13737d35870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real2.ru/upload/iblock/912/91269045aa16d5b231c13737d35870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04" cy="107017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6456" w:rsidRPr="00B66CC6" w:rsidRDefault="00826456" w:rsidP="00EC3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звуковой информации</w:t>
            </w:r>
          </w:p>
        </w:tc>
      </w:tr>
    </w:tbl>
    <w:p w:rsidR="00B66CC6" w:rsidRDefault="00B66CC6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6CC6" w:rsidRDefault="00B66CC6" w:rsidP="00EC3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3AA" w:rsidRPr="00456478" w:rsidRDefault="00C363AA" w:rsidP="00456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3AA" w:rsidRPr="00456478" w:rsidSect="00BA11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59" w:rsidRDefault="002E4559" w:rsidP="00C363AA">
      <w:pPr>
        <w:spacing w:after="0" w:line="240" w:lineRule="auto"/>
      </w:pPr>
      <w:r>
        <w:separator/>
      </w:r>
    </w:p>
  </w:endnote>
  <w:endnote w:type="continuationSeparator" w:id="0">
    <w:p w:rsidR="002E4559" w:rsidRDefault="002E4559" w:rsidP="00C3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59" w:rsidRDefault="002E4559" w:rsidP="00C363AA">
      <w:pPr>
        <w:spacing w:after="0" w:line="240" w:lineRule="auto"/>
      </w:pPr>
      <w:r>
        <w:separator/>
      </w:r>
    </w:p>
  </w:footnote>
  <w:footnote w:type="continuationSeparator" w:id="0">
    <w:p w:rsidR="002E4559" w:rsidRDefault="002E4559" w:rsidP="00C36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C52"/>
    <w:multiLevelType w:val="hybridMultilevel"/>
    <w:tmpl w:val="BF466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B36"/>
    <w:multiLevelType w:val="hybridMultilevel"/>
    <w:tmpl w:val="208E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84D"/>
    <w:multiLevelType w:val="hybridMultilevel"/>
    <w:tmpl w:val="7AC8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23F"/>
    <w:multiLevelType w:val="hybridMultilevel"/>
    <w:tmpl w:val="30708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B690A"/>
    <w:multiLevelType w:val="hybridMultilevel"/>
    <w:tmpl w:val="C9D4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2AAC"/>
    <w:multiLevelType w:val="hybridMultilevel"/>
    <w:tmpl w:val="6916D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633861"/>
    <w:multiLevelType w:val="hybridMultilevel"/>
    <w:tmpl w:val="30708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2001"/>
    <w:multiLevelType w:val="hybridMultilevel"/>
    <w:tmpl w:val="FDAAF3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7532"/>
    <w:multiLevelType w:val="hybridMultilevel"/>
    <w:tmpl w:val="30708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3693"/>
    <w:multiLevelType w:val="hybridMultilevel"/>
    <w:tmpl w:val="F4C2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226A"/>
    <w:multiLevelType w:val="hybridMultilevel"/>
    <w:tmpl w:val="F2CA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F218E"/>
    <w:multiLevelType w:val="hybridMultilevel"/>
    <w:tmpl w:val="086A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54CF2"/>
    <w:multiLevelType w:val="hybridMultilevel"/>
    <w:tmpl w:val="42B8E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443548"/>
    <w:multiLevelType w:val="hybridMultilevel"/>
    <w:tmpl w:val="ABAA1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7F7287"/>
    <w:multiLevelType w:val="hybridMultilevel"/>
    <w:tmpl w:val="F3209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BC65AC"/>
    <w:multiLevelType w:val="hybridMultilevel"/>
    <w:tmpl w:val="6E0EA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5F558F"/>
    <w:multiLevelType w:val="hybridMultilevel"/>
    <w:tmpl w:val="D0E6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75C91"/>
    <w:multiLevelType w:val="hybridMultilevel"/>
    <w:tmpl w:val="FD68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21FF5"/>
    <w:multiLevelType w:val="hybridMultilevel"/>
    <w:tmpl w:val="857A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6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2"/>
  </w:num>
  <w:num w:numId="11">
    <w:abstractNumId w:val="14"/>
  </w:num>
  <w:num w:numId="12">
    <w:abstractNumId w:val="18"/>
  </w:num>
  <w:num w:numId="13">
    <w:abstractNumId w:val="10"/>
  </w:num>
  <w:num w:numId="14">
    <w:abstractNumId w:val="1"/>
  </w:num>
  <w:num w:numId="15">
    <w:abstractNumId w:val="4"/>
  </w:num>
  <w:num w:numId="16">
    <w:abstractNumId w:val="17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ED3"/>
    <w:rsid w:val="00005DA1"/>
    <w:rsid w:val="000378C7"/>
    <w:rsid w:val="000763C0"/>
    <w:rsid w:val="000E6A90"/>
    <w:rsid w:val="000F3525"/>
    <w:rsid w:val="001A6E2B"/>
    <w:rsid w:val="002452B5"/>
    <w:rsid w:val="002E4559"/>
    <w:rsid w:val="00320663"/>
    <w:rsid w:val="003842DC"/>
    <w:rsid w:val="003A5D8B"/>
    <w:rsid w:val="003C1ED6"/>
    <w:rsid w:val="003D709A"/>
    <w:rsid w:val="00456478"/>
    <w:rsid w:val="004B3265"/>
    <w:rsid w:val="004E10D8"/>
    <w:rsid w:val="004E70CF"/>
    <w:rsid w:val="0056064B"/>
    <w:rsid w:val="00621DF0"/>
    <w:rsid w:val="00635520"/>
    <w:rsid w:val="00651F07"/>
    <w:rsid w:val="00661577"/>
    <w:rsid w:val="00675A72"/>
    <w:rsid w:val="00691155"/>
    <w:rsid w:val="006E5171"/>
    <w:rsid w:val="007277BC"/>
    <w:rsid w:val="00731A02"/>
    <w:rsid w:val="007A1E85"/>
    <w:rsid w:val="007A2DB7"/>
    <w:rsid w:val="007C1DA3"/>
    <w:rsid w:val="007C74CF"/>
    <w:rsid w:val="007E58C5"/>
    <w:rsid w:val="007F49DB"/>
    <w:rsid w:val="00826456"/>
    <w:rsid w:val="008733D6"/>
    <w:rsid w:val="00901E4D"/>
    <w:rsid w:val="009051D4"/>
    <w:rsid w:val="009313B0"/>
    <w:rsid w:val="009451AC"/>
    <w:rsid w:val="009506C9"/>
    <w:rsid w:val="00966C2A"/>
    <w:rsid w:val="009D6270"/>
    <w:rsid w:val="00A3038E"/>
    <w:rsid w:val="00A472A4"/>
    <w:rsid w:val="00AE61DE"/>
    <w:rsid w:val="00B03F62"/>
    <w:rsid w:val="00B37C15"/>
    <w:rsid w:val="00B4785D"/>
    <w:rsid w:val="00B66CC6"/>
    <w:rsid w:val="00B837FD"/>
    <w:rsid w:val="00BA0C50"/>
    <w:rsid w:val="00BA11E9"/>
    <w:rsid w:val="00BC2BFF"/>
    <w:rsid w:val="00C03B45"/>
    <w:rsid w:val="00C06ED3"/>
    <w:rsid w:val="00C15D2E"/>
    <w:rsid w:val="00C363AA"/>
    <w:rsid w:val="00C80226"/>
    <w:rsid w:val="00C87638"/>
    <w:rsid w:val="00C87CC7"/>
    <w:rsid w:val="00DB09DC"/>
    <w:rsid w:val="00DB5A9D"/>
    <w:rsid w:val="00DC370B"/>
    <w:rsid w:val="00DC3C39"/>
    <w:rsid w:val="00DD2837"/>
    <w:rsid w:val="00E03007"/>
    <w:rsid w:val="00E1415C"/>
    <w:rsid w:val="00E32F9A"/>
    <w:rsid w:val="00E435FB"/>
    <w:rsid w:val="00E5728E"/>
    <w:rsid w:val="00E83398"/>
    <w:rsid w:val="00EC39E2"/>
    <w:rsid w:val="00EC546A"/>
    <w:rsid w:val="00F25F38"/>
    <w:rsid w:val="00F2645B"/>
    <w:rsid w:val="00F54562"/>
    <w:rsid w:val="00F612C3"/>
    <w:rsid w:val="00F821F7"/>
    <w:rsid w:val="00FB7CE7"/>
    <w:rsid w:val="00FE1D6F"/>
    <w:rsid w:val="00FE5C1F"/>
    <w:rsid w:val="00FF1319"/>
    <w:rsid w:val="00FF19AF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171"/>
    <w:pPr>
      <w:ind w:left="720"/>
      <w:contextualSpacing/>
    </w:pPr>
  </w:style>
  <w:style w:type="table" w:styleId="a4">
    <w:name w:val="Table Grid"/>
    <w:basedOn w:val="a1"/>
    <w:uiPriority w:val="59"/>
    <w:rsid w:val="006E5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63AA"/>
  </w:style>
  <w:style w:type="paragraph" w:styleId="a9">
    <w:name w:val="footer"/>
    <w:basedOn w:val="a"/>
    <w:link w:val="aa"/>
    <w:uiPriority w:val="99"/>
    <w:semiHidden/>
    <w:unhideWhenUsed/>
    <w:rsid w:val="00C3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AA"/>
  </w:style>
  <w:style w:type="paragraph" w:styleId="ab">
    <w:name w:val="Normal (Web)"/>
    <w:basedOn w:val="a"/>
    <w:uiPriority w:val="99"/>
    <w:semiHidden/>
    <w:unhideWhenUsed/>
    <w:rsid w:val="007C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7C74CF"/>
  </w:style>
  <w:style w:type="character" w:styleId="ac">
    <w:name w:val="Hyperlink"/>
    <w:basedOn w:val="a0"/>
    <w:uiPriority w:val="99"/>
    <w:unhideWhenUsed/>
    <w:rsid w:val="007C74CF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6064B"/>
    <w:rPr>
      <w:b/>
      <w:bCs/>
    </w:rPr>
  </w:style>
  <w:style w:type="character" w:styleId="ae">
    <w:name w:val="Emphasis"/>
    <w:basedOn w:val="a0"/>
    <w:uiPriority w:val="20"/>
    <w:qFormat/>
    <w:rsid w:val="00560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744">
          <w:marLeft w:val="6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школа1</cp:lastModifiedBy>
  <cp:revision>27</cp:revision>
  <cp:lastPrinted>2016-11-17T00:37:00Z</cp:lastPrinted>
  <dcterms:created xsi:type="dcterms:W3CDTF">2016-11-16T01:52:00Z</dcterms:created>
  <dcterms:modified xsi:type="dcterms:W3CDTF">2018-08-21T07:44:00Z</dcterms:modified>
</cp:coreProperties>
</file>