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3" w:rsidRDefault="00035BE3" w:rsidP="00035B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Сытник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</w:p>
    <w:p w:rsidR="00035BE3" w:rsidRDefault="00420B2C" w:rsidP="00035B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СОШ№22 им. Героя России В.Е. Ед</w:t>
      </w:r>
      <w:r w:rsidR="00035BE3">
        <w:rPr>
          <w:rFonts w:ascii="Times New Roman" w:eastAsia="Times New Roman" w:hAnsi="Times New Roman" w:cs="Times New Roman"/>
          <w:color w:val="000000"/>
          <w:sz w:val="28"/>
        </w:rPr>
        <w:t>аменко.</w:t>
      </w:r>
    </w:p>
    <w:p w:rsidR="00035BE3" w:rsidRDefault="00035BE3" w:rsidP="008A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5BE3" w:rsidRDefault="00035BE3" w:rsidP="008A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35BE3" w:rsidRDefault="00035BE3" w:rsidP="008A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46467" w:rsidRDefault="00DF7555" w:rsidP="008A5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3B38">
        <w:rPr>
          <w:rFonts w:ascii="Times New Roman" w:eastAsia="Times New Roman" w:hAnsi="Times New Roman" w:cs="Times New Roman"/>
          <w:color w:val="000000"/>
          <w:sz w:val="28"/>
        </w:rPr>
        <w:t>Учитель-это не просто профессия. Это состояние души. Это образ жизни.</w:t>
      </w:r>
    </w:p>
    <w:p w:rsidR="0041409F" w:rsidRDefault="00B54BE2" w:rsidP="0058585C">
      <w:pPr>
        <w:spacing w:after="0" w:line="240" w:lineRule="auto"/>
        <w:ind w:firstLine="708"/>
        <w:jc w:val="both"/>
        <w:rPr>
          <w:color w:val="000000"/>
          <w:sz w:val="28"/>
        </w:rPr>
      </w:pPr>
      <w:r w:rsidRPr="004B3B38">
        <w:rPr>
          <w:color w:val="000000"/>
          <w:sz w:val="28"/>
        </w:rPr>
        <w:t>Ока</w:t>
      </w:r>
      <w:r w:rsidR="00DF7555" w:rsidRPr="004B3B38">
        <w:rPr>
          <w:color w:val="000000"/>
          <w:sz w:val="28"/>
        </w:rPr>
        <w:t>нчивая школу</w:t>
      </w:r>
      <w:r w:rsidR="00625F2B" w:rsidRPr="004B3B38">
        <w:rPr>
          <w:color w:val="000000"/>
          <w:sz w:val="28"/>
        </w:rPr>
        <w:t>,</w:t>
      </w:r>
      <w:r w:rsidR="00DF7555" w:rsidRPr="004B3B38">
        <w:rPr>
          <w:color w:val="000000"/>
          <w:sz w:val="28"/>
        </w:rPr>
        <w:t xml:space="preserve"> я была уверена в выборе будущей профессии</w:t>
      </w:r>
      <w:r w:rsidR="00531595" w:rsidRPr="004B3B38">
        <w:rPr>
          <w:color w:val="000000"/>
          <w:sz w:val="28"/>
        </w:rPr>
        <w:t>, так как все мое детство п</w:t>
      </w:r>
      <w:r w:rsidR="00913394" w:rsidRPr="004B3B38">
        <w:rPr>
          <w:color w:val="000000"/>
          <w:sz w:val="28"/>
        </w:rPr>
        <w:t>рошло в военных городках</w:t>
      </w:r>
      <w:r w:rsidR="00625F2B" w:rsidRPr="004B3B38">
        <w:rPr>
          <w:color w:val="000000"/>
          <w:sz w:val="28"/>
        </w:rPr>
        <w:t>,</w:t>
      </w:r>
      <w:r w:rsidR="00913394" w:rsidRPr="004B3B38">
        <w:rPr>
          <w:color w:val="000000"/>
          <w:sz w:val="28"/>
        </w:rPr>
        <w:t xml:space="preserve"> где я</w:t>
      </w:r>
      <w:r w:rsidR="00531595" w:rsidRPr="004B3B38">
        <w:rPr>
          <w:color w:val="000000"/>
          <w:sz w:val="28"/>
        </w:rPr>
        <w:t>, мои родители, мои любимые учителя, друзья по школе и все те</w:t>
      </w:r>
      <w:r w:rsidR="0058585C">
        <w:rPr>
          <w:color w:val="000000"/>
          <w:sz w:val="28"/>
        </w:rPr>
        <w:t>,</w:t>
      </w:r>
      <w:r w:rsidR="00531595" w:rsidRPr="004B3B38">
        <w:rPr>
          <w:color w:val="000000"/>
          <w:sz w:val="28"/>
        </w:rPr>
        <w:t xml:space="preserve"> кто  меня </w:t>
      </w:r>
      <w:proofErr w:type="gramStart"/>
      <w:r w:rsidR="00531595" w:rsidRPr="004B3B38">
        <w:rPr>
          <w:color w:val="000000"/>
          <w:sz w:val="28"/>
        </w:rPr>
        <w:t>окружал</w:t>
      </w:r>
      <w:r w:rsidR="00417068" w:rsidRPr="004B3B38">
        <w:rPr>
          <w:color w:val="000000"/>
          <w:sz w:val="28"/>
        </w:rPr>
        <w:t>и</w:t>
      </w:r>
      <w:proofErr w:type="gramEnd"/>
      <w:r w:rsidR="00913394" w:rsidRPr="004B3B38">
        <w:rPr>
          <w:color w:val="000000"/>
          <w:sz w:val="28"/>
        </w:rPr>
        <w:t xml:space="preserve"> жи</w:t>
      </w:r>
      <w:r w:rsidR="00531595" w:rsidRPr="004B3B38">
        <w:rPr>
          <w:color w:val="000000"/>
          <w:sz w:val="28"/>
        </w:rPr>
        <w:t xml:space="preserve">ли </w:t>
      </w:r>
      <w:r w:rsidR="00913394" w:rsidRPr="004B3B38">
        <w:rPr>
          <w:color w:val="000000"/>
          <w:sz w:val="28"/>
        </w:rPr>
        <w:t>одной большой семьей</w:t>
      </w:r>
      <w:r w:rsidR="00531595" w:rsidRPr="004B3B38">
        <w:rPr>
          <w:color w:val="000000"/>
          <w:sz w:val="28"/>
        </w:rPr>
        <w:t xml:space="preserve">. </w:t>
      </w:r>
      <w:r w:rsidR="000B6570" w:rsidRPr="004B3B38">
        <w:rPr>
          <w:color w:val="000000"/>
          <w:sz w:val="28"/>
        </w:rPr>
        <w:t>Т</w:t>
      </w:r>
      <w:r w:rsidR="00464123" w:rsidRPr="004B3B38">
        <w:rPr>
          <w:color w:val="000000"/>
          <w:sz w:val="28"/>
        </w:rPr>
        <w:t xml:space="preserve">ак и школа – </w:t>
      </w:r>
      <w:r w:rsidR="000B6570" w:rsidRPr="004B3B38">
        <w:rPr>
          <w:color w:val="000000"/>
          <w:sz w:val="28"/>
        </w:rPr>
        <w:t xml:space="preserve">как </w:t>
      </w:r>
      <w:r w:rsidR="00464123" w:rsidRPr="004B3B38">
        <w:rPr>
          <w:color w:val="000000"/>
          <w:sz w:val="28"/>
        </w:rPr>
        <w:t>одна большая семья</w:t>
      </w:r>
      <w:r w:rsidR="00D5732F">
        <w:rPr>
          <w:color w:val="000000"/>
          <w:sz w:val="28"/>
        </w:rPr>
        <w:t>, стали</w:t>
      </w:r>
      <w:r w:rsidR="00010AF6">
        <w:rPr>
          <w:color w:val="000000"/>
          <w:sz w:val="28"/>
        </w:rPr>
        <w:t xml:space="preserve"> продолжением моего детства, а проходило оно</w:t>
      </w:r>
      <w:r w:rsidR="0058585C">
        <w:rPr>
          <w:color w:val="000000"/>
          <w:sz w:val="28"/>
        </w:rPr>
        <w:t xml:space="preserve"> в Ашха</w:t>
      </w:r>
      <w:r w:rsidR="003C1167" w:rsidRPr="004B3B38">
        <w:rPr>
          <w:color w:val="000000"/>
          <w:sz w:val="28"/>
        </w:rPr>
        <w:t xml:space="preserve">баде, в Чехии. </w:t>
      </w:r>
      <w:r w:rsidR="00625F2B" w:rsidRPr="004B3B38">
        <w:rPr>
          <w:color w:val="000000"/>
          <w:sz w:val="28"/>
        </w:rPr>
        <w:t>Это время осталось в моей памяти замечательными теплыми вос</w:t>
      </w:r>
      <w:r w:rsidR="000B6570" w:rsidRPr="004B3B38">
        <w:rPr>
          <w:color w:val="000000"/>
          <w:sz w:val="28"/>
        </w:rPr>
        <w:t>поминаниями, но всегда было ощущ</w:t>
      </w:r>
      <w:r w:rsidR="00625F2B" w:rsidRPr="004B3B38">
        <w:rPr>
          <w:color w:val="000000"/>
          <w:sz w:val="28"/>
        </w:rPr>
        <w:t xml:space="preserve">ение, что </w:t>
      </w:r>
      <w:r w:rsidR="00464123" w:rsidRPr="004B3B38">
        <w:rPr>
          <w:color w:val="000000"/>
          <w:sz w:val="28"/>
        </w:rPr>
        <w:t>так не хватало малой родины, Кубани</w:t>
      </w:r>
      <w:r w:rsidR="00625F2B" w:rsidRPr="004B3B38">
        <w:rPr>
          <w:color w:val="000000"/>
          <w:sz w:val="28"/>
        </w:rPr>
        <w:t>. Т</w:t>
      </w:r>
      <w:r w:rsidR="000B6570" w:rsidRPr="004B3B38">
        <w:rPr>
          <w:color w:val="000000"/>
          <w:sz w:val="28"/>
        </w:rPr>
        <w:t>ак сложилась судьба</w:t>
      </w:r>
      <w:r w:rsidR="00464123" w:rsidRPr="004B3B38">
        <w:rPr>
          <w:color w:val="000000"/>
          <w:sz w:val="28"/>
        </w:rPr>
        <w:t>,</w:t>
      </w:r>
      <w:r w:rsidR="00625F2B" w:rsidRPr="004B3B38">
        <w:rPr>
          <w:color w:val="000000"/>
          <w:sz w:val="28"/>
        </w:rPr>
        <w:t xml:space="preserve"> я стала учителем </w:t>
      </w:r>
      <w:proofErr w:type="spellStart"/>
      <w:r w:rsidR="00625F2B" w:rsidRPr="004B3B38">
        <w:rPr>
          <w:color w:val="000000"/>
          <w:sz w:val="28"/>
        </w:rPr>
        <w:t>кубановедения</w:t>
      </w:r>
      <w:proofErr w:type="spellEnd"/>
      <w:r w:rsidR="00625F2B" w:rsidRPr="004B3B38">
        <w:rPr>
          <w:color w:val="000000"/>
          <w:sz w:val="28"/>
        </w:rPr>
        <w:t xml:space="preserve"> СОШ№22.</w:t>
      </w:r>
    </w:p>
    <w:p w:rsidR="003520B7" w:rsidRDefault="00A13986" w:rsidP="003520B7">
      <w:pPr>
        <w:spacing w:after="0" w:line="240" w:lineRule="auto"/>
        <w:ind w:firstLine="708"/>
        <w:jc w:val="both"/>
        <w:rPr>
          <w:color w:val="000000"/>
          <w:sz w:val="28"/>
        </w:rPr>
      </w:pPr>
      <w:r w:rsidRPr="00A13986">
        <w:rPr>
          <w:color w:val="000000"/>
          <w:sz w:val="28"/>
        </w:rPr>
        <w:t>Окончив Адыгейский университет, я реш</w:t>
      </w:r>
      <w:r w:rsidR="000D11C1">
        <w:rPr>
          <w:color w:val="000000"/>
          <w:sz w:val="28"/>
        </w:rPr>
        <w:t>ила вернуться в родную станицу</w:t>
      </w:r>
      <w:r w:rsidRPr="00A13986">
        <w:rPr>
          <w:color w:val="000000"/>
          <w:sz w:val="28"/>
        </w:rPr>
        <w:t xml:space="preserve"> Брюховецкую.</w:t>
      </w:r>
      <w:r>
        <w:rPr>
          <w:color w:val="000000"/>
          <w:sz w:val="28"/>
        </w:rPr>
        <w:t xml:space="preserve"> В школе-комплексе мне сразу дост</w:t>
      </w:r>
      <w:r w:rsidR="0058585C">
        <w:rPr>
          <w:color w:val="000000"/>
          <w:sz w:val="28"/>
        </w:rPr>
        <w:t>ался 5 класс. Это были безгранично открытые дети,</w:t>
      </w:r>
      <w:r>
        <w:rPr>
          <w:color w:val="000000"/>
          <w:sz w:val="28"/>
        </w:rPr>
        <w:t xml:space="preserve"> возможно благодаря им я до сих пор люблю свою профессию, люблю детей. </w:t>
      </w:r>
    </w:p>
    <w:p w:rsidR="00122CB8" w:rsidRPr="0058585C" w:rsidRDefault="003520B7" w:rsidP="0058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20B7">
        <w:rPr>
          <w:color w:val="000000"/>
          <w:sz w:val="28"/>
        </w:rPr>
        <w:t xml:space="preserve">Работать с детьми </w:t>
      </w:r>
      <w:r>
        <w:rPr>
          <w:color w:val="000000"/>
          <w:sz w:val="28"/>
        </w:rPr>
        <w:t xml:space="preserve">всегда было </w:t>
      </w:r>
      <w:r w:rsidRPr="003520B7">
        <w:rPr>
          <w:color w:val="000000"/>
          <w:sz w:val="28"/>
        </w:rPr>
        <w:t xml:space="preserve">не просто. </w:t>
      </w:r>
      <w:r w:rsidR="0058585C">
        <w:rPr>
          <w:color w:val="000000"/>
          <w:sz w:val="28"/>
        </w:rPr>
        <w:t>Я начала давать</w:t>
      </w:r>
      <w:r>
        <w:rPr>
          <w:color w:val="000000"/>
          <w:sz w:val="28"/>
        </w:rPr>
        <w:t xml:space="preserve"> первые уроки своим пятиклашкам, и поняла, они же и меня учат</w:t>
      </w:r>
      <w:r w:rsidR="000D11C1">
        <w:rPr>
          <w:color w:val="000000"/>
          <w:sz w:val="28"/>
        </w:rPr>
        <w:t xml:space="preserve"> многому. Их уроками стали </w:t>
      </w:r>
      <w:r>
        <w:rPr>
          <w:color w:val="000000"/>
          <w:sz w:val="28"/>
        </w:rPr>
        <w:t xml:space="preserve"> уроки добра, искренности</w:t>
      </w:r>
      <w:r w:rsidRPr="003520B7">
        <w:rPr>
          <w:color w:val="000000"/>
          <w:sz w:val="28"/>
        </w:rPr>
        <w:t>, справедливости.</w:t>
      </w:r>
      <w:r>
        <w:rPr>
          <w:color w:val="000000"/>
          <w:sz w:val="28"/>
        </w:rPr>
        <w:t xml:space="preserve"> </w:t>
      </w:r>
      <w:r w:rsidR="000D11C1" w:rsidRPr="000D11C1">
        <w:rPr>
          <w:color w:val="000000"/>
          <w:sz w:val="28"/>
        </w:rPr>
        <w:t>Дети, лучше нас, взрослых, чувствуют любую, даже незначительную фальшь, которая травмирует их души</w:t>
      </w:r>
      <w:r w:rsidR="000D11C1">
        <w:rPr>
          <w:color w:val="000000"/>
          <w:sz w:val="28"/>
        </w:rPr>
        <w:t xml:space="preserve">. </w:t>
      </w:r>
      <w:r w:rsidR="000D11C1">
        <w:rPr>
          <w:color w:val="000000"/>
          <w:sz w:val="28"/>
          <w:szCs w:val="28"/>
        </w:rPr>
        <w:t xml:space="preserve">Я поняла, что в </w:t>
      </w:r>
      <w:r w:rsidR="0041409F" w:rsidRPr="004B3B38">
        <w:rPr>
          <w:color w:val="000000"/>
          <w:sz w:val="28"/>
          <w:szCs w:val="28"/>
        </w:rPr>
        <w:t>детях</w:t>
      </w:r>
      <w:r w:rsidR="000D11C1">
        <w:rPr>
          <w:color w:val="000000"/>
          <w:sz w:val="28"/>
          <w:szCs w:val="28"/>
        </w:rPr>
        <w:t xml:space="preserve"> надо видеть себя; принимать их </w:t>
      </w:r>
      <w:r w:rsidR="00417068" w:rsidRPr="004B3B38">
        <w:rPr>
          <w:color w:val="000000"/>
          <w:sz w:val="28"/>
          <w:szCs w:val="28"/>
        </w:rPr>
        <w:t xml:space="preserve"> как повторение своего детств</w:t>
      </w:r>
      <w:r w:rsidR="000D11C1">
        <w:rPr>
          <w:color w:val="000000"/>
          <w:sz w:val="28"/>
          <w:szCs w:val="28"/>
        </w:rPr>
        <w:t>а и</w:t>
      </w:r>
      <w:r w:rsidR="00D5732F">
        <w:rPr>
          <w:color w:val="000000"/>
          <w:sz w:val="28"/>
          <w:szCs w:val="28"/>
        </w:rPr>
        <w:t xml:space="preserve"> жить </w:t>
      </w:r>
      <w:r w:rsidR="000D11C1">
        <w:rPr>
          <w:color w:val="000000"/>
          <w:sz w:val="28"/>
          <w:szCs w:val="28"/>
        </w:rPr>
        <w:t>их жизнью.</w:t>
      </w:r>
      <w:r w:rsidR="0058585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22CB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чтобы я ни делала</w:t>
      </w:r>
      <w:r w:rsidR="00DF755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всё должно быть </w:t>
      </w:r>
      <w:r w:rsidR="00122CB8">
        <w:rPr>
          <w:rFonts w:ascii="Times New Roman" w:eastAsia="Times New Roman" w:hAnsi="Times New Roman" w:cs="Times New Roman"/>
          <w:color w:val="000000"/>
          <w:sz w:val="28"/>
          <w:szCs w:val="28"/>
        </w:rPr>
        <w:t>от души, идти через сердце быть</w:t>
      </w:r>
      <w:r w:rsidR="00625F2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986">
        <w:rPr>
          <w:rFonts w:ascii="Times New Roman" w:eastAsia="Times New Roman" w:hAnsi="Times New Roman" w:cs="Times New Roman"/>
          <w:color w:val="000000"/>
          <w:sz w:val="28"/>
          <w:szCs w:val="28"/>
        </w:rPr>
        <w:t>искренним</w:t>
      </w:r>
      <w:r w:rsidR="0001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8585C" w:rsidRDefault="00D5732F" w:rsidP="00585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25F2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дна легенда рассказывает о пути маленького ручья к океану.</w:t>
      </w:r>
    </w:p>
    <w:p w:rsidR="00122CB8" w:rsidRPr="0058585C" w:rsidRDefault="0058585C" w:rsidP="0058585C">
      <w:pPr>
        <w:spacing w:after="0" w:line="240" w:lineRule="auto"/>
        <w:jc w:val="both"/>
        <w:rPr>
          <w:rStyle w:val="10"/>
          <w:rFonts w:ascii="Times New Roman" w:eastAsia="Times New Roman" w:hAnsi="Times New Roman" w:cs="Times New Roman"/>
          <w:b w:val="0"/>
          <w:bCs w:val="0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bookmarkStart w:id="0" w:name="_GoBack"/>
      <w:bookmarkEnd w:id="0"/>
      <w:r w:rsidR="000B6570" w:rsidRPr="004B3B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7555" w:rsidRPr="004B3B38">
        <w:rPr>
          <w:rFonts w:ascii="Times New Roman" w:eastAsia="Times New Roman" w:hAnsi="Times New Roman" w:cs="Times New Roman"/>
          <w:sz w:val="28"/>
          <w:szCs w:val="28"/>
        </w:rPr>
        <w:t xml:space="preserve">Вода бежала, спотыкаясь о камни, бессильно падала в пропасть, выкарабкивалась и снова бежала, - маленький горный ручей, каждой </w:t>
      </w:r>
      <w:r w:rsidR="00D5732F">
        <w:rPr>
          <w:rFonts w:ascii="Times New Roman" w:eastAsia="Times New Roman" w:hAnsi="Times New Roman" w:cs="Times New Roman"/>
          <w:sz w:val="28"/>
          <w:szCs w:val="28"/>
        </w:rPr>
        <w:t>каплей стремил</w:t>
      </w:r>
      <w:r w:rsidR="0004707B" w:rsidRPr="004B3B38">
        <w:rPr>
          <w:rFonts w:ascii="Times New Roman" w:eastAsia="Times New Roman" w:hAnsi="Times New Roman" w:cs="Times New Roman"/>
          <w:sz w:val="28"/>
          <w:szCs w:val="28"/>
        </w:rPr>
        <w:t xml:space="preserve">ся к океану. Спросили у ручья, как дойти </w:t>
      </w:r>
      <w:r w:rsidR="00DF7555" w:rsidRPr="004B3B38">
        <w:rPr>
          <w:rFonts w:ascii="Times New Roman" w:eastAsia="Times New Roman" w:hAnsi="Times New Roman" w:cs="Times New Roman"/>
          <w:sz w:val="28"/>
          <w:szCs w:val="28"/>
        </w:rPr>
        <w:t xml:space="preserve"> до океана, не потеряться в пути! Ручей захлебнулся в узкой гранитной расщелине, вышел из камней и сказал</w:t>
      </w:r>
      <w:r w:rsidR="00DF7555" w:rsidRPr="004B3B38">
        <w:rPr>
          <w:rStyle w:val="10"/>
        </w:rPr>
        <w:t xml:space="preserve">:                                                                                                                     </w:t>
      </w:r>
      <w:r w:rsidR="004B3B38" w:rsidRPr="004B3B38">
        <w:rPr>
          <w:rStyle w:val="10"/>
        </w:rPr>
        <w:t>          </w:t>
      </w:r>
      <w:r w:rsidR="00DF7555" w:rsidRPr="004B3B38">
        <w:rPr>
          <w:rStyle w:val="10"/>
        </w:rPr>
        <w:t xml:space="preserve"> - </w:t>
      </w:r>
      <w:r w:rsidR="00DF7555" w:rsidRPr="004B3B38">
        <w:rPr>
          <w:rStyle w:val="10"/>
          <w:rFonts w:ascii="Times New Roman" w:hAnsi="Times New Roman" w:cs="Times New Roman"/>
          <w:b w:val="0"/>
          <w:color w:val="000000" w:themeColor="text1"/>
        </w:rPr>
        <w:t>Ступай за мной! Только помни: путь мой дальний и не лёгкий, не на весёлую прогулку я</w:t>
      </w:r>
      <w:r w:rsidR="00122CB8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555" w:rsidRPr="004B3B38">
        <w:rPr>
          <w:rStyle w:val="10"/>
          <w:rFonts w:ascii="Times New Roman" w:hAnsi="Times New Roman" w:cs="Times New Roman"/>
          <w:b w:val="0"/>
          <w:color w:val="000000" w:themeColor="text1"/>
        </w:rPr>
        <w:t>тебя</w:t>
      </w:r>
      <w:r w:rsidR="004B3B38" w:rsidRPr="004B3B38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зову.</w:t>
      </w:r>
    </w:p>
    <w:p w:rsidR="005101E5" w:rsidRPr="00122CB8" w:rsidRDefault="00122CB8" w:rsidP="00157199">
      <w:pPr>
        <w:pStyle w:val="a6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Шли годы. У меня появилась семья, ребенок. И казалось, тепер</w:t>
      </w:r>
      <w:r w:rsidR="00157199">
        <w:rPr>
          <w:rFonts w:ascii="Times New Roman" w:eastAsia="Times New Roman" w:hAnsi="Times New Roman" w:cs="Times New Roman"/>
          <w:color w:val="000000"/>
          <w:sz w:val="28"/>
          <w:szCs w:val="28"/>
        </w:rPr>
        <w:t>ь я люблю только и толь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Но когда мой Андрюшка пошёл</w:t>
      </w:r>
      <w:r w:rsidR="0015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садик, а я вышла на работу, передо мной открылись новые краски школьной жизни. 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Пытаюсь </w:t>
      </w:r>
      <w:r w:rsidR="000B6570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понять   я,  « ручей» или 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« путь»? П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ровожу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грань, где 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заканчивается моя работа и 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личная жизнь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не могу определить. Д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тропы, два понятия 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неотделимы! Наверное, это и есть стержень моей жизни, главная моя дорога – мой путь, зовущий и ведущий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по жизни, по профессии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2131" w:rsidRDefault="00157199" w:rsidP="00D5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Сотни шагов пройде</w:t>
      </w:r>
      <w:r w:rsidR="00DE2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в профессии. Были и взлеты и падения, но останавливаться никогда нельзя. Только находя себя, учась чему-то можно учить кого-то. </w:t>
      </w:r>
    </w:p>
    <w:p w:rsidR="00810B63" w:rsidRPr="004B3B38" w:rsidRDefault="00DE2131" w:rsidP="00D5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поняла, для детей - м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ы учителя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4707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этот ручей</w:t>
      </w:r>
      <w:r w:rsidR="005101E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0B6570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мочь </w:t>
      </w:r>
      <w:r w:rsidR="005101E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свой путь, даже узкий, а может быть и  труднопроходимый; не тянуть за р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>уку его</w:t>
      </w:r>
      <w:r w:rsidR="000B6570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101E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помочь 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преодолеть</w:t>
      </w:r>
      <w:r w:rsidR="000B6570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самому  свою дорогу, научить искать свой путь</w:t>
      </w:r>
      <w:r w:rsidR="005101E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вовремя </w:t>
      </w:r>
      <w:r w:rsidR="00810B63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 w:rsidR="005101E5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руку.</w:t>
      </w:r>
    </w:p>
    <w:p w:rsidR="00CF5D2E" w:rsidRPr="004B3B38" w:rsidRDefault="0004707B" w:rsidP="0004646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B38">
        <w:rPr>
          <w:rFonts w:ascii="Times New Roman" w:eastAsia="Times New Roman" w:hAnsi="Times New Roman" w:cs="Times New Roman"/>
          <w:sz w:val="28"/>
          <w:szCs w:val="28"/>
        </w:rPr>
        <w:t>Философ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t xml:space="preserve"> Ф. Ницше:</w:t>
      </w:r>
    </w:p>
    <w:p w:rsidR="00046467" w:rsidRDefault="00046467" w:rsidP="0004646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“Искать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t>-всегда</w:t>
      </w:r>
      <w:r w:rsidR="00DE2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t>немудрено,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br/>
        <w:t>Найти - куда труднее.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br/>
        <w:t>По ветру плыть не суждено -</w:t>
      </w:r>
      <w:r w:rsidR="00CF5D2E" w:rsidRPr="004B3B38">
        <w:rPr>
          <w:rFonts w:ascii="Times New Roman" w:eastAsia="Times New Roman" w:hAnsi="Times New Roman" w:cs="Times New Roman"/>
          <w:sz w:val="28"/>
          <w:szCs w:val="28"/>
        </w:rPr>
        <w:br/>
        <w:t>Плыви еще быстрее!”</w:t>
      </w:r>
    </w:p>
    <w:p w:rsidR="00810B63" w:rsidRPr="00046467" w:rsidRDefault="00D5732F" w:rsidP="00D5732F">
      <w:pPr>
        <w:pStyle w:val="a6"/>
        <w:ind w:firstLine="708"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характеризова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ть о</w:t>
      </w:r>
      <w:r w:rsidR="00810B63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днозначно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нельзя </w:t>
      </w:r>
      <w:r w:rsidR="0004707B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нашу профессию</w:t>
      </w:r>
      <w:r w:rsidR="004D6AA2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10B63" w:rsidRPr="004B3B38" w:rsidRDefault="00CF5D2E" w:rsidP="0004646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</w:pPr>
      <w:r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Эрудиция, саморазвитие, постоянное самосовершенствован</w:t>
      </w:r>
      <w:r w:rsidR="00D573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ие, самокритичность  определяют</w:t>
      </w:r>
      <w:r w:rsidR="0004707B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 пригодность.</w:t>
      </w:r>
      <w:r w:rsidR="0028004B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профессии я уже 21 год. Любовь к профессии не выдают в</w:t>
      </w:r>
      <w:r w:rsidR="00D573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месте с дипломом педагогическом </w:t>
      </w:r>
      <w:proofErr w:type="gramStart"/>
      <w:r w:rsidR="00D573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институте</w:t>
      </w:r>
      <w:proofErr w:type="gramEnd"/>
      <w:r w:rsidR="0028004B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, хотя уже тогда я знала</w:t>
      </w:r>
      <w:r w:rsidR="00A947FB" w:rsidRPr="004B3B38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что это та самая, единственная  моя профессия.</w:t>
      </w:r>
    </w:p>
    <w:p w:rsidR="00810B63" w:rsidRPr="004B3B38" w:rsidRDefault="000B6570" w:rsidP="00D5732F">
      <w:pPr>
        <w:spacing w:after="0" w:line="240" w:lineRule="auto"/>
        <w:ind w:firstLine="708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732F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="00A947F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дете</w:t>
      </w:r>
      <w:proofErr w:type="gramStart"/>
      <w:r w:rsidR="00A947F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="00A947F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рекордно сложное занятие, самое запутанное из всех видов творчества. Это творение живых характеров, создание необыкновенно сложных микромиров, а для такого творчества нужна и глубокая интуиция, и глубокие знания</w:t>
      </w:r>
      <w:proofErr w:type="gramStart"/>
      <w:r w:rsidR="00A947F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. …»</w:t>
      </w:r>
      <w:proofErr w:type="gramEnd"/>
    </w:p>
    <w:p w:rsidR="005101E5" w:rsidRPr="004B3B38" w:rsidRDefault="000B6570" w:rsidP="00046467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B3B38">
        <w:rPr>
          <w:rStyle w:val="c1"/>
          <w:color w:val="000000"/>
          <w:sz w:val="28"/>
          <w:szCs w:val="28"/>
        </w:rPr>
        <w:t>……..</w:t>
      </w:r>
      <w:r w:rsidR="005101E5" w:rsidRPr="004B3B38">
        <w:rPr>
          <w:rStyle w:val="c1"/>
          <w:color w:val="000000"/>
          <w:sz w:val="28"/>
          <w:szCs w:val="28"/>
        </w:rPr>
        <w:t>Когда родился первый учитель на земле,  к его колыбели спустились три феи. И сказала первая фея: «Ты будешь вечно молод, потому что рядом с тобой всегда будут дети». И сказала вторая фея: «Ты будешь красив мыслями и душой, потому что нет благороднее призвания, чем дарить своё сердце детям». И сказала третья фея: «Ты будешь бессмертен, потому что ты продолжишь свою жизнь в своих учениках».</w:t>
      </w:r>
    </w:p>
    <w:p w:rsidR="00046467" w:rsidRDefault="00046467" w:rsidP="000464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1167" w:rsidRPr="00DE2131" w:rsidRDefault="0004707B" w:rsidP="00DE2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B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17068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аучить детей понимать мир, в котором они жив</w:t>
      </w:r>
      <w:r w:rsidR="00A947FB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ут, осознавать себя в этом</w:t>
      </w:r>
      <w:r w:rsidR="00DE2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мире.</w:t>
      </w:r>
      <w:r w:rsidR="00DE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167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доверено  ни много</w:t>
      </w:r>
      <w:r w:rsidR="007868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1167" w:rsidRPr="004B3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мало – наше будущее.</w:t>
      </w:r>
      <w:r w:rsidR="0078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перед этим нам надо быть безгранично ответственными.</w:t>
      </w:r>
    </w:p>
    <w:p w:rsidR="0004707B" w:rsidRPr="004B3B38" w:rsidRDefault="0004707B" w:rsidP="004B3B38">
      <w:pPr>
        <w:pStyle w:val="c0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3C1167" w:rsidRPr="004B3B38" w:rsidRDefault="003C1167" w:rsidP="004B3B38">
      <w:pPr>
        <w:pStyle w:val="c0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3C1167" w:rsidRDefault="003C11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707B" w:rsidRDefault="0004707B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3C1167" w:rsidRDefault="003C11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3C1167" w:rsidRDefault="003C11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3C1167" w:rsidRDefault="003C11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3C1167" w:rsidRDefault="003C11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78682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046467" w:rsidRDefault="00046467" w:rsidP="0004707B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</w:rPr>
      </w:pPr>
    </w:p>
    <w:p w:rsidR="005D42A6" w:rsidRPr="003C62B7" w:rsidRDefault="005D42A6">
      <w:pPr>
        <w:rPr>
          <w:sz w:val="28"/>
          <w:szCs w:val="28"/>
        </w:rPr>
      </w:pPr>
    </w:p>
    <w:sectPr w:rsidR="005D42A6" w:rsidRPr="003C62B7" w:rsidSect="008B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ADC"/>
    <w:multiLevelType w:val="hybridMultilevel"/>
    <w:tmpl w:val="3600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75AF7"/>
    <w:multiLevelType w:val="hybridMultilevel"/>
    <w:tmpl w:val="243A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2B7"/>
    <w:rsid w:val="00010AF6"/>
    <w:rsid w:val="00035BE3"/>
    <w:rsid w:val="00046467"/>
    <w:rsid w:val="0004707B"/>
    <w:rsid w:val="000A156B"/>
    <w:rsid w:val="000B6570"/>
    <w:rsid w:val="000D11C1"/>
    <w:rsid w:val="00122CB8"/>
    <w:rsid w:val="001300CB"/>
    <w:rsid w:val="00157199"/>
    <w:rsid w:val="00190182"/>
    <w:rsid w:val="001A135B"/>
    <w:rsid w:val="0025640A"/>
    <w:rsid w:val="002626D5"/>
    <w:rsid w:val="0028004B"/>
    <w:rsid w:val="00285536"/>
    <w:rsid w:val="002920AB"/>
    <w:rsid w:val="0032611B"/>
    <w:rsid w:val="0033019F"/>
    <w:rsid w:val="003520B7"/>
    <w:rsid w:val="003C1167"/>
    <w:rsid w:val="003C62B7"/>
    <w:rsid w:val="003F4795"/>
    <w:rsid w:val="0041409F"/>
    <w:rsid w:val="00417068"/>
    <w:rsid w:val="00420B2C"/>
    <w:rsid w:val="00464123"/>
    <w:rsid w:val="004B3B38"/>
    <w:rsid w:val="004D6AA2"/>
    <w:rsid w:val="005101E5"/>
    <w:rsid w:val="00531595"/>
    <w:rsid w:val="0058585C"/>
    <w:rsid w:val="00585FEE"/>
    <w:rsid w:val="005C6365"/>
    <w:rsid w:val="005C67F9"/>
    <w:rsid w:val="005D42A6"/>
    <w:rsid w:val="006233BC"/>
    <w:rsid w:val="00625F2B"/>
    <w:rsid w:val="00761306"/>
    <w:rsid w:val="0078682D"/>
    <w:rsid w:val="007911C6"/>
    <w:rsid w:val="008012FA"/>
    <w:rsid w:val="00810B63"/>
    <w:rsid w:val="008614E7"/>
    <w:rsid w:val="008A5623"/>
    <w:rsid w:val="008B5254"/>
    <w:rsid w:val="008C4C06"/>
    <w:rsid w:val="00913394"/>
    <w:rsid w:val="009403DF"/>
    <w:rsid w:val="009D1853"/>
    <w:rsid w:val="00A13986"/>
    <w:rsid w:val="00A947FB"/>
    <w:rsid w:val="00AA29ED"/>
    <w:rsid w:val="00B0227D"/>
    <w:rsid w:val="00B47AA9"/>
    <w:rsid w:val="00B54BE2"/>
    <w:rsid w:val="00B700F1"/>
    <w:rsid w:val="00B92562"/>
    <w:rsid w:val="00BD0888"/>
    <w:rsid w:val="00C32D28"/>
    <w:rsid w:val="00CE64DD"/>
    <w:rsid w:val="00CF5D2E"/>
    <w:rsid w:val="00D5732F"/>
    <w:rsid w:val="00DE2131"/>
    <w:rsid w:val="00DF7555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FB"/>
  </w:style>
  <w:style w:type="paragraph" w:styleId="1">
    <w:name w:val="heading 1"/>
    <w:basedOn w:val="a"/>
    <w:next w:val="a"/>
    <w:link w:val="10"/>
    <w:uiPriority w:val="9"/>
    <w:qFormat/>
    <w:rsid w:val="004B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2B7"/>
  </w:style>
  <w:style w:type="paragraph" w:customStyle="1" w:styleId="uk-margin">
    <w:name w:val="uk-margin"/>
    <w:basedOn w:val="a"/>
    <w:rsid w:val="008C4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C4C06"/>
  </w:style>
  <w:style w:type="character" w:styleId="a3">
    <w:name w:val="Hyperlink"/>
    <w:basedOn w:val="a0"/>
    <w:uiPriority w:val="99"/>
    <w:semiHidden/>
    <w:unhideWhenUsed/>
    <w:rsid w:val="008C4C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8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9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920AB"/>
  </w:style>
  <w:style w:type="character" w:customStyle="1" w:styleId="c1">
    <w:name w:val="c1"/>
    <w:basedOn w:val="a0"/>
    <w:rsid w:val="002920AB"/>
  </w:style>
  <w:style w:type="paragraph" w:customStyle="1" w:styleId="c12">
    <w:name w:val="c12"/>
    <w:basedOn w:val="a"/>
    <w:rsid w:val="0058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85FEE"/>
  </w:style>
  <w:style w:type="character" w:customStyle="1" w:styleId="c5">
    <w:name w:val="c5"/>
    <w:basedOn w:val="a0"/>
    <w:rsid w:val="00585FEE"/>
  </w:style>
  <w:style w:type="character" w:customStyle="1" w:styleId="c2">
    <w:name w:val="c2"/>
    <w:basedOn w:val="a0"/>
    <w:rsid w:val="00585FEE"/>
  </w:style>
  <w:style w:type="character" w:customStyle="1" w:styleId="c4">
    <w:name w:val="c4"/>
    <w:basedOn w:val="a0"/>
    <w:rsid w:val="00585FEE"/>
  </w:style>
  <w:style w:type="paragraph" w:customStyle="1" w:styleId="c8">
    <w:name w:val="c8"/>
    <w:basedOn w:val="a"/>
    <w:rsid w:val="00B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92562"/>
  </w:style>
  <w:style w:type="character" w:customStyle="1" w:styleId="c10">
    <w:name w:val="c10"/>
    <w:basedOn w:val="a0"/>
    <w:rsid w:val="00B92562"/>
  </w:style>
  <w:style w:type="character" w:customStyle="1" w:styleId="c7">
    <w:name w:val="c7"/>
    <w:basedOn w:val="a0"/>
    <w:rsid w:val="00B92562"/>
  </w:style>
  <w:style w:type="character" w:customStyle="1" w:styleId="c20">
    <w:name w:val="c20"/>
    <w:basedOn w:val="a0"/>
    <w:rsid w:val="00B92562"/>
  </w:style>
  <w:style w:type="character" w:customStyle="1" w:styleId="c16">
    <w:name w:val="c16"/>
    <w:basedOn w:val="a0"/>
    <w:rsid w:val="00B92562"/>
  </w:style>
  <w:style w:type="character" w:customStyle="1" w:styleId="c17">
    <w:name w:val="c17"/>
    <w:basedOn w:val="a0"/>
    <w:rsid w:val="00B92562"/>
  </w:style>
  <w:style w:type="paragraph" w:customStyle="1" w:styleId="c59">
    <w:name w:val="c59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A29ED"/>
  </w:style>
  <w:style w:type="paragraph" w:customStyle="1" w:styleId="c39">
    <w:name w:val="c39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AA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A29ED"/>
  </w:style>
  <w:style w:type="character" w:customStyle="1" w:styleId="c84">
    <w:name w:val="c84"/>
    <w:basedOn w:val="a0"/>
    <w:rsid w:val="00AA29ED"/>
  </w:style>
  <w:style w:type="paragraph" w:styleId="a6">
    <w:name w:val="No Spacing"/>
    <w:uiPriority w:val="1"/>
    <w:qFormat/>
    <w:rsid w:val="004B3B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3B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13</cp:revision>
  <cp:lastPrinted>2017-03-13T09:41:00Z</cp:lastPrinted>
  <dcterms:created xsi:type="dcterms:W3CDTF">2017-02-15T15:11:00Z</dcterms:created>
  <dcterms:modified xsi:type="dcterms:W3CDTF">2017-04-06T12:32:00Z</dcterms:modified>
</cp:coreProperties>
</file>