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A1A54" w14:textId="77777777"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>Министерство образования, науки и молодёжной политики</w:t>
      </w:r>
    </w:p>
    <w:p w14:paraId="5220F636" w14:textId="77777777"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Краснодарского края</w:t>
      </w:r>
    </w:p>
    <w:p w14:paraId="55924C75" w14:textId="77777777"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14:paraId="688C1259" w14:textId="77777777"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14:paraId="60A8C51C" w14:textId="77777777"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14:paraId="459EA8C6" w14:textId="77777777"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14:paraId="72BD9974" w14:textId="77777777"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14:paraId="6EB4FC10" w14:textId="77777777"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14:paraId="3036D4A5" w14:textId="77777777"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28887E5" w14:textId="77777777"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AD240C0" w14:textId="77777777"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F0AB016" w14:textId="77777777"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8120786" w14:textId="77777777"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6B756C1" w14:textId="77777777"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287F0FF" w14:textId="77777777" w:rsidR="00392B0B" w:rsidRPr="00F62A96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F62A96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План работы </w:t>
      </w:r>
    </w:p>
    <w:p w14:paraId="74353A07" w14:textId="77777777" w:rsidR="00392B0B" w:rsidRPr="00F62A96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F62A96">
        <w:rPr>
          <w:rFonts w:ascii="Times New Roman" w:eastAsia="Times New Roman" w:hAnsi="Times New Roman" w:cs="Times New Roman"/>
          <w:sz w:val="32"/>
          <w:szCs w:val="28"/>
          <w:lang w:eastAsia="ru-RU"/>
        </w:rPr>
        <w:t>краевой инновационной площадки КИП</w:t>
      </w:r>
      <w:r w:rsidR="00F8199A" w:rsidRPr="00F62A96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F62A96">
        <w:rPr>
          <w:rFonts w:ascii="Times New Roman" w:eastAsia="Times New Roman" w:hAnsi="Times New Roman" w:cs="Times New Roman"/>
          <w:sz w:val="32"/>
          <w:szCs w:val="28"/>
          <w:lang w:eastAsia="ru-RU"/>
        </w:rPr>
        <w:t>- 201</w:t>
      </w:r>
      <w:r w:rsidR="008E079F" w:rsidRPr="00F62A96">
        <w:rPr>
          <w:rFonts w:ascii="Times New Roman" w:eastAsia="Times New Roman" w:hAnsi="Times New Roman" w:cs="Times New Roman"/>
          <w:sz w:val="32"/>
          <w:szCs w:val="28"/>
          <w:lang w:eastAsia="ru-RU"/>
        </w:rPr>
        <w:t>9</w:t>
      </w:r>
      <w:r w:rsidRPr="00F62A96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</w:p>
    <w:p w14:paraId="3900251D" w14:textId="3B70DA78" w:rsidR="00392B0B" w:rsidRPr="00F62A96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F62A96">
        <w:rPr>
          <w:rFonts w:ascii="Times New Roman" w:eastAsia="Times New Roman" w:hAnsi="Times New Roman" w:cs="Times New Roman"/>
          <w:sz w:val="32"/>
          <w:szCs w:val="28"/>
          <w:lang w:eastAsia="ru-RU"/>
        </w:rPr>
        <w:t>на 20</w:t>
      </w:r>
      <w:r w:rsidR="008E079F" w:rsidRPr="00F62A96">
        <w:rPr>
          <w:rFonts w:ascii="Times New Roman" w:eastAsia="Times New Roman" w:hAnsi="Times New Roman" w:cs="Times New Roman"/>
          <w:sz w:val="32"/>
          <w:szCs w:val="28"/>
          <w:lang w:eastAsia="ru-RU"/>
        </w:rPr>
        <w:t>2</w:t>
      </w:r>
      <w:r w:rsidR="00C6087F">
        <w:rPr>
          <w:rFonts w:ascii="Times New Roman" w:eastAsia="Times New Roman" w:hAnsi="Times New Roman" w:cs="Times New Roman"/>
          <w:sz w:val="32"/>
          <w:szCs w:val="28"/>
          <w:lang w:eastAsia="ru-RU"/>
        </w:rPr>
        <w:t>2</w:t>
      </w:r>
      <w:r w:rsidRPr="00F62A96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год</w:t>
      </w:r>
    </w:p>
    <w:p w14:paraId="559CAC11" w14:textId="77777777" w:rsidR="00392B0B" w:rsidRPr="00F62A96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14:paraId="7681DC8B" w14:textId="019D6C70" w:rsidR="00381F1C" w:rsidRPr="00F62A96" w:rsidRDefault="00381F1C" w:rsidP="00381F1C">
      <w:pPr>
        <w:pStyle w:val="a9"/>
        <w:jc w:val="both"/>
        <w:rPr>
          <w:rFonts w:ascii="Times New Roman" w:hAnsi="Times New Roman" w:cs="Times New Roman"/>
          <w:sz w:val="32"/>
          <w:szCs w:val="28"/>
          <w:u w:val="single"/>
        </w:rPr>
      </w:pPr>
      <w:r w:rsidRPr="00F62A96">
        <w:rPr>
          <w:rFonts w:ascii="Times New Roman" w:hAnsi="Times New Roman" w:cs="Times New Roman"/>
          <w:sz w:val="32"/>
          <w:szCs w:val="28"/>
          <w:u w:val="single"/>
        </w:rPr>
        <w:t xml:space="preserve">Муниципальное </w:t>
      </w:r>
      <w:r w:rsidR="00C6087F">
        <w:rPr>
          <w:rFonts w:ascii="Times New Roman" w:hAnsi="Times New Roman" w:cs="Times New Roman"/>
          <w:sz w:val="32"/>
          <w:szCs w:val="28"/>
          <w:u w:val="single"/>
        </w:rPr>
        <w:t>автоном</w:t>
      </w:r>
      <w:r w:rsidRPr="00F62A96">
        <w:rPr>
          <w:rFonts w:ascii="Times New Roman" w:hAnsi="Times New Roman" w:cs="Times New Roman"/>
          <w:sz w:val="32"/>
          <w:szCs w:val="28"/>
          <w:u w:val="single"/>
        </w:rPr>
        <w:t>ное дошкольное образовательное учреждение детский сад ком</w:t>
      </w:r>
      <w:r w:rsidR="00F8199A" w:rsidRPr="00F62A96">
        <w:rPr>
          <w:rFonts w:ascii="Times New Roman" w:hAnsi="Times New Roman" w:cs="Times New Roman"/>
          <w:sz w:val="32"/>
          <w:szCs w:val="28"/>
          <w:u w:val="single"/>
        </w:rPr>
        <w:t>пенсирующего</w:t>
      </w:r>
      <w:r w:rsidRPr="00F62A96">
        <w:rPr>
          <w:rFonts w:ascii="Times New Roman" w:hAnsi="Times New Roman" w:cs="Times New Roman"/>
          <w:sz w:val="32"/>
          <w:szCs w:val="28"/>
          <w:u w:val="single"/>
        </w:rPr>
        <w:t xml:space="preserve"> вида № </w:t>
      </w:r>
      <w:r w:rsidR="00F8199A" w:rsidRPr="00F62A96">
        <w:rPr>
          <w:rFonts w:ascii="Times New Roman" w:hAnsi="Times New Roman" w:cs="Times New Roman"/>
          <w:sz w:val="32"/>
          <w:szCs w:val="28"/>
          <w:u w:val="single"/>
        </w:rPr>
        <w:t>3</w:t>
      </w:r>
      <w:r w:rsidRPr="00F62A96">
        <w:rPr>
          <w:rFonts w:ascii="Times New Roman" w:hAnsi="Times New Roman" w:cs="Times New Roman"/>
          <w:sz w:val="32"/>
          <w:szCs w:val="28"/>
          <w:u w:val="single"/>
        </w:rPr>
        <w:t>4 станицы Ленинградской муниципального образования Ленинградский район</w:t>
      </w:r>
    </w:p>
    <w:p w14:paraId="6EF6AE90" w14:textId="77777777" w:rsidR="00381F1C" w:rsidRPr="00F62A96" w:rsidRDefault="00381F1C" w:rsidP="00381F1C">
      <w:pPr>
        <w:pStyle w:val="a9"/>
        <w:jc w:val="center"/>
        <w:rPr>
          <w:rFonts w:ascii="Times New Roman" w:hAnsi="Times New Roman" w:cs="Times New Roman"/>
          <w:sz w:val="32"/>
          <w:szCs w:val="28"/>
        </w:rPr>
      </w:pPr>
    </w:p>
    <w:p w14:paraId="0893C413" w14:textId="77777777" w:rsidR="008E68EC" w:rsidRPr="00F62A96" w:rsidRDefault="00381F1C" w:rsidP="00381F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F62A96">
        <w:rPr>
          <w:rFonts w:ascii="Times New Roman" w:hAnsi="Times New Roman" w:cs="Times New Roman"/>
          <w:sz w:val="32"/>
          <w:szCs w:val="28"/>
        </w:rPr>
        <w:t xml:space="preserve">по теме: </w:t>
      </w:r>
      <w:r w:rsidR="00CA018C" w:rsidRPr="00F62A96">
        <w:rPr>
          <w:rFonts w:ascii="Times New Roman" w:hAnsi="Times New Roman" w:cs="Times New Roman"/>
          <w:b/>
          <w:sz w:val="32"/>
          <w:szCs w:val="28"/>
          <w:u w:val="single"/>
        </w:rPr>
        <w:t xml:space="preserve">Формирование предпосылок инженерного мышления </w:t>
      </w:r>
    </w:p>
    <w:p w14:paraId="27D5C6D3" w14:textId="77777777" w:rsidR="00CA018C" w:rsidRPr="00F62A96" w:rsidRDefault="00CA018C" w:rsidP="00381F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F62A96">
        <w:rPr>
          <w:rFonts w:ascii="Times New Roman" w:hAnsi="Times New Roman" w:cs="Times New Roman"/>
          <w:b/>
          <w:sz w:val="32"/>
          <w:szCs w:val="28"/>
          <w:u w:val="single"/>
        </w:rPr>
        <w:t>у дошкольников с ОВЗ</w:t>
      </w:r>
      <w:r w:rsidR="00F62A96" w:rsidRPr="00F62A96">
        <w:rPr>
          <w:rFonts w:ascii="Times New Roman" w:hAnsi="Times New Roman" w:cs="Times New Roman"/>
          <w:b/>
          <w:sz w:val="32"/>
          <w:szCs w:val="28"/>
          <w:u w:val="single"/>
        </w:rPr>
        <w:t xml:space="preserve"> </w:t>
      </w:r>
      <w:r w:rsidRPr="00F62A96">
        <w:rPr>
          <w:rFonts w:ascii="Times New Roman" w:hAnsi="Times New Roman" w:cs="Times New Roman"/>
          <w:b/>
          <w:sz w:val="32"/>
          <w:szCs w:val="28"/>
          <w:u w:val="single"/>
        </w:rPr>
        <w:t>посредством включения</w:t>
      </w:r>
      <w:r w:rsidR="00F62A96" w:rsidRPr="00F62A96">
        <w:rPr>
          <w:rFonts w:ascii="Times New Roman" w:hAnsi="Times New Roman" w:cs="Times New Roman"/>
          <w:b/>
          <w:sz w:val="32"/>
          <w:szCs w:val="28"/>
          <w:u w:val="single"/>
        </w:rPr>
        <w:t xml:space="preserve"> </w:t>
      </w:r>
      <w:r w:rsidRPr="00F62A96">
        <w:rPr>
          <w:rFonts w:ascii="Times New Roman" w:hAnsi="Times New Roman" w:cs="Times New Roman"/>
          <w:b/>
          <w:sz w:val="32"/>
          <w:szCs w:val="28"/>
          <w:u w:val="single"/>
        </w:rPr>
        <w:t>в деятельность технопарка</w:t>
      </w:r>
      <w:r w:rsidR="008E68EC" w:rsidRPr="00F62A96">
        <w:rPr>
          <w:rFonts w:ascii="Times New Roman" w:hAnsi="Times New Roman" w:cs="Times New Roman"/>
          <w:b/>
          <w:sz w:val="32"/>
          <w:szCs w:val="28"/>
          <w:u w:val="single"/>
        </w:rPr>
        <w:t xml:space="preserve"> </w:t>
      </w:r>
      <w:r w:rsidRPr="00F62A96">
        <w:rPr>
          <w:rFonts w:ascii="Times New Roman" w:hAnsi="Times New Roman" w:cs="Times New Roman"/>
          <w:b/>
          <w:sz w:val="32"/>
          <w:szCs w:val="28"/>
          <w:u w:val="single"/>
        </w:rPr>
        <w:t>в детском саду</w:t>
      </w:r>
    </w:p>
    <w:p w14:paraId="4F394FCA" w14:textId="77777777" w:rsidR="00392B0B" w:rsidRPr="00F62A96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</w:p>
    <w:p w14:paraId="64B6C8A1" w14:textId="77777777"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33BB6EF" w14:textId="77777777"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4E5BEA0" w14:textId="77777777"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CCEC4C2" w14:textId="77777777"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35F2F00" w14:textId="77777777" w:rsid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59AFBD4" w14:textId="77777777" w:rsidR="00B54017" w:rsidRDefault="00B54017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5BBABEA" w14:textId="77777777" w:rsidR="00B54017" w:rsidRDefault="00B54017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BBEF6D1" w14:textId="77777777" w:rsidR="00B54017" w:rsidRDefault="00B54017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80F7C5A" w14:textId="77777777" w:rsidR="00B54017" w:rsidRDefault="00B54017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5226D06" w14:textId="77777777" w:rsidR="00F62A96" w:rsidRPr="00392B0B" w:rsidRDefault="00F62A96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4BD6155" w14:textId="77777777"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04BF823" w14:textId="77777777"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D7B0CBE" w14:textId="77777777" w:rsidR="00392B0B" w:rsidRPr="00381F1C" w:rsidRDefault="00381F1C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ст. Ленинградская</w:t>
      </w:r>
    </w:p>
    <w:p w14:paraId="14A48714" w14:textId="636ACFC0" w:rsidR="00392B0B" w:rsidRPr="00392B0B" w:rsidRDefault="008E079F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202</w:t>
      </w:r>
      <w:r w:rsidR="00C6087F">
        <w:rPr>
          <w:rFonts w:ascii="Times New Roman" w:eastAsia="Times New Roman" w:hAnsi="Times New Roman" w:cs="Times New Roman"/>
          <w:sz w:val="28"/>
          <w:szCs w:val="32"/>
          <w:lang w:eastAsia="ru-RU"/>
        </w:rPr>
        <w:t>2</w:t>
      </w:r>
      <w:r w:rsidR="00392B0B"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090"/>
        <w:gridCol w:w="5812"/>
      </w:tblGrid>
      <w:tr w:rsidR="00381F1C" w:rsidRPr="00B54017" w14:paraId="7FA3432F" w14:textId="77777777" w:rsidTr="00381F1C">
        <w:tc>
          <w:tcPr>
            <w:tcW w:w="709" w:type="dxa"/>
          </w:tcPr>
          <w:p w14:paraId="06DECAA2" w14:textId="77777777" w:rsidR="00381F1C" w:rsidRPr="007D3F4B" w:rsidRDefault="00381F1C" w:rsidP="00B5401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14:paraId="2C105D74" w14:textId="77777777" w:rsidR="00381F1C" w:rsidRPr="003F56BA" w:rsidRDefault="00381F1C" w:rsidP="00B5401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название организации (учреждения)</w:t>
            </w:r>
          </w:p>
        </w:tc>
        <w:tc>
          <w:tcPr>
            <w:tcW w:w="5812" w:type="dxa"/>
          </w:tcPr>
          <w:p w14:paraId="0ADDF240" w14:textId="77777777" w:rsidR="00381F1C" w:rsidRPr="003F56BA" w:rsidRDefault="00381F1C" w:rsidP="003F56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6B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ком</w:t>
            </w:r>
            <w:r w:rsidR="003F56BA">
              <w:rPr>
                <w:rFonts w:ascii="Times New Roman" w:hAnsi="Times New Roman" w:cs="Times New Roman"/>
                <w:sz w:val="24"/>
                <w:szCs w:val="24"/>
              </w:rPr>
              <w:t>пенсирующего вида</w:t>
            </w:r>
            <w:r w:rsidRPr="003F56B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3F56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56BA">
              <w:rPr>
                <w:rFonts w:ascii="Times New Roman" w:hAnsi="Times New Roman" w:cs="Times New Roman"/>
                <w:sz w:val="24"/>
                <w:szCs w:val="24"/>
              </w:rPr>
              <w:t>4 станицы Ленинградской муниципального образования Ленинградский район</w:t>
            </w:r>
          </w:p>
        </w:tc>
      </w:tr>
      <w:tr w:rsidR="00381F1C" w:rsidRPr="00B54017" w14:paraId="5091F8A8" w14:textId="77777777" w:rsidTr="00381F1C">
        <w:tc>
          <w:tcPr>
            <w:tcW w:w="709" w:type="dxa"/>
          </w:tcPr>
          <w:p w14:paraId="35555C49" w14:textId="77777777" w:rsidR="00381F1C" w:rsidRPr="007D3F4B" w:rsidRDefault="00381F1C" w:rsidP="00B5401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14:paraId="26C219E3" w14:textId="77777777" w:rsidR="00381F1C" w:rsidRPr="003F56BA" w:rsidRDefault="00381F1C" w:rsidP="00B5401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5812" w:type="dxa"/>
          </w:tcPr>
          <w:p w14:paraId="7F67EA3C" w14:textId="77777777" w:rsidR="00381F1C" w:rsidRPr="003F56BA" w:rsidRDefault="003F56BA" w:rsidP="003F56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6BA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компенсирующего вида № 34 ст. Ленинградской МО Ленинградский район </w:t>
            </w:r>
          </w:p>
        </w:tc>
      </w:tr>
      <w:tr w:rsidR="00381F1C" w:rsidRPr="00B54017" w14:paraId="7C012F8A" w14:textId="77777777" w:rsidTr="00381F1C">
        <w:tc>
          <w:tcPr>
            <w:tcW w:w="709" w:type="dxa"/>
          </w:tcPr>
          <w:p w14:paraId="0AFD1E6D" w14:textId="77777777" w:rsidR="00381F1C" w:rsidRPr="007D3F4B" w:rsidRDefault="00381F1C" w:rsidP="00B5401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14:paraId="2B84E376" w14:textId="77777777" w:rsidR="00381F1C" w:rsidRPr="003F56BA" w:rsidRDefault="00381F1C" w:rsidP="00B5401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адрес, телефон</w:t>
            </w:r>
          </w:p>
        </w:tc>
        <w:tc>
          <w:tcPr>
            <w:tcW w:w="5812" w:type="dxa"/>
          </w:tcPr>
          <w:p w14:paraId="2416F19F" w14:textId="77777777" w:rsidR="003F56BA" w:rsidRDefault="003F56BA" w:rsidP="00B54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6BA">
              <w:rPr>
                <w:rFonts w:ascii="Times New Roman" w:hAnsi="Times New Roman" w:cs="Times New Roman"/>
                <w:sz w:val="24"/>
                <w:szCs w:val="24"/>
              </w:rPr>
              <w:t>353743, Российская Федерация, Краснодарский край, станица Ленинградская, ул. Веселая, 68</w:t>
            </w:r>
          </w:p>
          <w:p w14:paraId="1F402CBE" w14:textId="77777777" w:rsidR="00381F1C" w:rsidRPr="003F56BA" w:rsidRDefault="003F56BA" w:rsidP="003F56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8(86145) 7-18-77, 7-18-35</w:t>
            </w:r>
          </w:p>
        </w:tc>
      </w:tr>
      <w:tr w:rsidR="00381F1C" w:rsidRPr="00B54017" w14:paraId="13A0F3E3" w14:textId="77777777" w:rsidTr="00381F1C">
        <w:tc>
          <w:tcPr>
            <w:tcW w:w="709" w:type="dxa"/>
          </w:tcPr>
          <w:p w14:paraId="5489BC04" w14:textId="77777777" w:rsidR="00381F1C" w:rsidRPr="007D3F4B" w:rsidRDefault="00381F1C" w:rsidP="00B5401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14:paraId="42FEBB19" w14:textId="77777777" w:rsidR="00381F1C" w:rsidRPr="003F56BA" w:rsidRDefault="00381F1C" w:rsidP="00B5401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5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факс, е-</w:t>
            </w:r>
            <w:r w:rsidRPr="003F56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5812" w:type="dxa"/>
          </w:tcPr>
          <w:p w14:paraId="415C7929" w14:textId="77777777" w:rsidR="00381F1C" w:rsidRPr="003F56BA" w:rsidRDefault="003F56BA" w:rsidP="00B54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5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8(86145) 7-18-77, 7-18-35, rechetcvetik@mail.ru</w:t>
            </w:r>
          </w:p>
        </w:tc>
      </w:tr>
      <w:tr w:rsidR="00381F1C" w:rsidRPr="00B54017" w14:paraId="6B8D9E11" w14:textId="77777777" w:rsidTr="00381F1C">
        <w:tc>
          <w:tcPr>
            <w:tcW w:w="709" w:type="dxa"/>
          </w:tcPr>
          <w:p w14:paraId="20B904B6" w14:textId="77777777" w:rsidR="00381F1C" w:rsidRPr="007D3F4B" w:rsidRDefault="00381F1C" w:rsidP="00B5401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14:paraId="74F68B43" w14:textId="77777777" w:rsidR="00381F1C" w:rsidRPr="003F56BA" w:rsidRDefault="00381F1C" w:rsidP="00B5401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5812" w:type="dxa"/>
          </w:tcPr>
          <w:p w14:paraId="31497EAE" w14:textId="77777777" w:rsidR="00381F1C" w:rsidRPr="003F56BA" w:rsidRDefault="003F56BA" w:rsidP="00B54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6BA">
              <w:rPr>
                <w:rFonts w:ascii="Times New Roman" w:hAnsi="Times New Roman" w:cs="Times New Roman"/>
                <w:sz w:val="24"/>
                <w:szCs w:val="24"/>
              </w:rPr>
              <w:t>Сухорукова Инна Игоревна</w:t>
            </w:r>
          </w:p>
        </w:tc>
      </w:tr>
      <w:tr w:rsidR="00381F1C" w:rsidRPr="00B54017" w14:paraId="2ECEFBC6" w14:textId="77777777" w:rsidTr="00381F1C">
        <w:trPr>
          <w:trHeight w:val="499"/>
        </w:trPr>
        <w:tc>
          <w:tcPr>
            <w:tcW w:w="709" w:type="dxa"/>
          </w:tcPr>
          <w:p w14:paraId="32F5EF9B" w14:textId="77777777" w:rsidR="00381F1C" w:rsidRPr="007D3F4B" w:rsidRDefault="00381F1C" w:rsidP="00B5401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14:paraId="1FF5E9D9" w14:textId="77777777" w:rsidR="00381F1C" w:rsidRPr="003F56BA" w:rsidRDefault="00381F1C" w:rsidP="00B5401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5812" w:type="dxa"/>
          </w:tcPr>
          <w:p w14:paraId="3818E9D2" w14:textId="77777777" w:rsidR="00381F1C" w:rsidRPr="003F56BA" w:rsidRDefault="00AC6B4F" w:rsidP="00AC6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B4F">
              <w:rPr>
                <w:rFonts w:ascii="Times New Roman" w:hAnsi="Times New Roman" w:cs="Times New Roman"/>
                <w:sz w:val="24"/>
                <w:szCs w:val="24"/>
              </w:rPr>
              <w:t>Куренная Елена Викторовна, кандидат педагогических наук, заведующий кафедрой психологии, педагогики и дополнительного образования ГБОУ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 КК</w:t>
            </w:r>
          </w:p>
        </w:tc>
      </w:tr>
      <w:tr w:rsidR="00381F1C" w:rsidRPr="00B54017" w14:paraId="444E8084" w14:textId="77777777" w:rsidTr="00381F1C">
        <w:tc>
          <w:tcPr>
            <w:tcW w:w="709" w:type="dxa"/>
          </w:tcPr>
          <w:p w14:paraId="559DB6A4" w14:textId="77777777" w:rsidR="00381F1C" w:rsidRPr="007D3F4B" w:rsidRDefault="00381F1C" w:rsidP="00B5401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14:paraId="1E749802" w14:textId="77777777" w:rsidR="00381F1C" w:rsidRPr="003F56BA" w:rsidRDefault="00381F1C" w:rsidP="00B5401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 представляемого опыта (коллектив авторов)</w:t>
            </w:r>
          </w:p>
        </w:tc>
        <w:tc>
          <w:tcPr>
            <w:tcW w:w="5812" w:type="dxa"/>
          </w:tcPr>
          <w:p w14:paraId="79F843D0" w14:textId="77777777" w:rsidR="00381F1C" w:rsidRPr="003F56BA" w:rsidRDefault="00AC6B4F" w:rsidP="00AC6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B4F">
              <w:rPr>
                <w:rFonts w:ascii="Times New Roman" w:hAnsi="Times New Roman" w:cs="Times New Roman"/>
                <w:sz w:val="24"/>
                <w:szCs w:val="24"/>
              </w:rPr>
              <w:t>Сухорукова Инна Игоревна, заведующий; Грицай Инна Александровна, старший воспитатель, 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6B4F">
              <w:rPr>
                <w:rFonts w:ascii="Times New Roman" w:hAnsi="Times New Roman" w:cs="Times New Roman"/>
                <w:sz w:val="24"/>
                <w:szCs w:val="24"/>
              </w:rPr>
              <w:t xml:space="preserve">логопед; Алисова Елена Ивановна, старший воспитатель, учитель-логопед; Ушакова Светлана Рудольфовна, учитель-логопед; Дмитренко Елена Алексеевна, учитель-дефектолог; Архарова Анна Александровна, учитель-логопед; Лукашова Алла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Владимировна, педагог-психолог </w:t>
            </w:r>
          </w:p>
        </w:tc>
      </w:tr>
      <w:tr w:rsidR="00381F1C" w:rsidRPr="00B54017" w14:paraId="71EFF4A1" w14:textId="77777777" w:rsidTr="007D3F4B">
        <w:trPr>
          <w:trHeight w:val="843"/>
        </w:trPr>
        <w:tc>
          <w:tcPr>
            <w:tcW w:w="709" w:type="dxa"/>
          </w:tcPr>
          <w:p w14:paraId="12A52ED5" w14:textId="77777777" w:rsidR="00381F1C" w:rsidRPr="007D3F4B" w:rsidRDefault="00381F1C" w:rsidP="00B5401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14:paraId="660263EA" w14:textId="77777777" w:rsidR="00381F1C" w:rsidRPr="003F56BA" w:rsidRDefault="00381F1C" w:rsidP="00B5401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инновационного продукта (тема)</w:t>
            </w:r>
          </w:p>
        </w:tc>
        <w:tc>
          <w:tcPr>
            <w:tcW w:w="5812" w:type="dxa"/>
          </w:tcPr>
          <w:p w14:paraId="04BFED3D" w14:textId="77777777" w:rsidR="007D3F4B" w:rsidRPr="007D3F4B" w:rsidRDefault="007D3F4B" w:rsidP="007D3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F4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предпосылок инженерного мышления </w:t>
            </w:r>
          </w:p>
          <w:p w14:paraId="51FCFFD8" w14:textId="77777777" w:rsidR="00381F1C" w:rsidRPr="003F56BA" w:rsidRDefault="007D3F4B" w:rsidP="007D3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F4B">
              <w:rPr>
                <w:rFonts w:ascii="Times New Roman" w:hAnsi="Times New Roman" w:cs="Times New Roman"/>
                <w:sz w:val="24"/>
                <w:szCs w:val="24"/>
              </w:rPr>
              <w:t>у дошкольников с ОВЗ посредством включения в деятельность технопарка в детском саду</w:t>
            </w:r>
          </w:p>
        </w:tc>
      </w:tr>
      <w:tr w:rsidR="00381F1C" w:rsidRPr="00B54017" w14:paraId="601F7DEA" w14:textId="77777777" w:rsidTr="00381F1C">
        <w:tc>
          <w:tcPr>
            <w:tcW w:w="709" w:type="dxa"/>
          </w:tcPr>
          <w:p w14:paraId="1D88CBA9" w14:textId="77777777" w:rsidR="00381F1C" w:rsidRPr="007D3F4B" w:rsidRDefault="00381F1C" w:rsidP="00B5401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14:paraId="23F9DFF3" w14:textId="77777777" w:rsidR="00381F1C" w:rsidRPr="003F56BA" w:rsidRDefault="00381F1C" w:rsidP="00B5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5812" w:type="dxa"/>
          </w:tcPr>
          <w:p w14:paraId="441120AE" w14:textId="77777777" w:rsidR="00381F1C" w:rsidRPr="007D3F4B" w:rsidRDefault="007D3F4B" w:rsidP="007D3F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3F4B">
              <w:rPr>
                <w:rFonts w:ascii="Times New Roman" w:hAnsi="Times New Roman" w:cs="Times New Roman"/>
                <w:sz w:val="24"/>
                <w:szCs w:val="24"/>
              </w:rPr>
              <w:t>Основная идея инновационного проекта заключается в том, что в условиях невысокого интереса молодежи и общества в целом к инженерным профессиям будет разработана, методически обеспечена и реализована практико-ориентированная модель ранней профориентации воспитанников с ОВЗ в ДОО на инженерные профессии настоящего и будущего в форме технопарка детского сада. Процесс формирования предпосылок инженерного мышления позволит обеспечить индивидуализацию образования дошкольников как процесс и результат самореализации ребенка.</w:t>
            </w:r>
          </w:p>
        </w:tc>
      </w:tr>
      <w:tr w:rsidR="00381F1C" w:rsidRPr="00B54017" w14:paraId="710CC0C5" w14:textId="77777777" w:rsidTr="00381F1C">
        <w:tc>
          <w:tcPr>
            <w:tcW w:w="709" w:type="dxa"/>
          </w:tcPr>
          <w:p w14:paraId="332E5785" w14:textId="77777777" w:rsidR="00381F1C" w:rsidRPr="007D3F4B" w:rsidRDefault="00381F1C" w:rsidP="00B5401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14:paraId="13E0572B" w14:textId="77777777" w:rsidR="00381F1C" w:rsidRPr="003F56BA" w:rsidRDefault="00381F1C" w:rsidP="00B5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деятельности инновационной площадки</w:t>
            </w:r>
          </w:p>
        </w:tc>
        <w:tc>
          <w:tcPr>
            <w:tcW w:w="5812" w:type="dxa"/>
          </w:tcPr>
          <w:p w14:paraId="207CDBE6" w14:textId="77777777" w:rsidR="00381F1C" w:rsidRPr="003F56BA" w:rsidRDefault="007D3F4B" w:rsidP="007D3F4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F4B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предпосылок инженерного мышления дошкольников с ОВЗ через включение в деятельность технопарка в детском саду</w:t>
            </w:r>
          </w:p>
        </w:tc>
      </w:tr>
      <w:tr w:rsidR="00392B0B" w:rsidRPr="00B54017" w14:paraId="79734D42" w14:textId="77777777" w:rsidTr="00381F1C">
        <w:tc>
          <w:tcPr>
            <w:tcW w:w="709" w:type="dxa"/>
          </w:tcPr>
          <w:p w14:paraId="114C4AF1" w14:textId="77777777" w:rsidR="00392B0B" w:rsidRPr="007D3F4B" w:rsidRDefault="00392B0B" w:rsidP="00B5401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14:paraId="36E3BF51" w14:textId="77777777" w:rsidR="00392B0B" w:rsidRPr="003F56BA" w:rsidRDefault="00392B0B" w:rsidP="00B5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деятельности</w:t>
            </w:r>
          </w:p>
        </w:tc>
        <w:tc>
          <w:tcPr>
            <w:tcW w:w="5812" w:type="dxa"/>
          </w:tcPr>
          <w:p w14:paraId="5A2F5001" w14:textId="77777777" w:rsidR="007D3F4B" w:rsidRDefault="007D3F4B" w:rsidP="00B5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1.Выявить особенности и обеспечить педагогические условия формирования предпосылок инженерного мышления дошкольников с ОВЗ посредством создания технопарка в детском саду. </w:t>
            </w:r>
          </w:p>
          <w:p w14:paraId="641D1E70" w14:textId="77777777" w:rsidR="007D3F4B" w:rsidRDefault="007D3F4B" w:rsidP="00B5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2.Разработать методическое обеспечение формирования предпосылок инженерного мышления дошкольников с ОВЗ посредством создания технопарка в детском саду. </w:t>
            </w:r>
          </w:p>
          <w:p w14:paraId="4C2593FD" w14:textId="77777777" w:rsidR="007D3F4B" w:rsidRDefault="007D3F4B" w:rsidP="00B5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3.Сконструировать и внедрить мониторинг формирования предпосылок инженерного мышления дошкольников с ОВЗ. </w:t>
            </w:r>
          </w:p>
          <w:p w14:paraId="58AB40ED" w14:textId="77777777" w:rsidR="007D3F4B" w:rsidRDefault="007D3F4B" w:rsidP="00B5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Организовать механизм сетевого взаимодействия с организациями муниципалитета, края по теме проекта. 5. Повысить педагогическую компетентность родителей в рамках совместной работы по реализации проекта. </w:t>
            </w:r>
          </w:p>
          <w:p w14:paraId="3CE6B324" w14:textId="77777777" w:rsidR="00392B0B" w:rsidRPr="003F56BA" w:rsidRDefault="007D3F4B" w:rsidP="00B5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 результатам осуществления проекта обобщить и транслировать инновационный опыт.</w:t>
            </w:r>
          </w:p>
        </w:tc>
      </w:tr>
      <w:tr w:rsidR="00392B0B" w:rsidRPr="00B54017" w14:paraId="3A3732CA" w14:textId="77777777" w:rsidTr="00381F1C">
        <w:tc>
          <w:tcPr>
            <w:tcW w:w="709" w:type="dxa"/>
          </w:tcPr>
          <w:p w14:paraId="5767CD5E" w14:textId="77777777" w:rsidR="00392B0B" w:rsidRPr="007D3F4B" w:rsidRDefault="00392B0B" w:rsidP="00B5401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14:paraId="443E7AAC" w14:textId="77777777" w:rsidR="00392B0B" w:rsidRPr="003F56BA" w:rsidRDefault="00392B0B" w:rsidP="00657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Нормативно-правовое обеспечение инновационной деятельности</w:t>
            </w:r>
          </w:p>
        </w:tc>
        <w:tc>
          <w:tcPr>
            <w:tcW w:w="5812" w:type="dxa"/>
          </w:tcPr>
          <w:p w14:paraId="2BF4E510" w14:textId="77777777" w:rsidR="007D3F4B" w:rsidRDefault="007D3F4B" w:rsidP="007D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1.Федеральный закон «Об образовании в РФ» от 29.12.2012 г. N 273-ФЗ. </w:t>
            </w:r>
          </w:p>
          <w:p w14:paraId="6D0462B6" w14:textId="77777777" w:rsidR="007D3F4B" w:rsidRDefault="007D3F4B" w:rsidP="007D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2.Приказ МОН РФ от 17.10.2013 г. N 1155 «Об утверждении и введении в действие ФГОС ДО». 3.Приказ МОН РФ от 19.12.2014 г. N 1598 «Об утверждении ФГОС НОО обучающихся с ОВЗ». 4.Приказ Минобрнауки России от 30.08.2013 №1014 «Об утверждении Порядка организации и осуществления образовательной деятельности по ООП – образовательным программам ДО». </w:t>
            </w:r>
          </w:p>
          <w:p w14:paraId="5C4BE065" w14:textId="77777777" w:rsidR="007D3F4B" w:rsidRPr="007D3F4B" w:rsidRDefault="007D3F4B" w:rsidP="007D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5.Приказ МП РФ от 21.01.2019 г. № 32 «О внесении изменений в Порядок организации и осуществления образовательной деятельности по ООП – ОП ДО, утвержденный приказом МОНРФ от 30.08.2013г. N 1014» </w:t>
            </w:r>
          </w:p>
          <w:p w14:paraId="65EC5B54" w14:textId="77777777" w:rsidR="007D3F4B" w:rsidRDefault="007D3F4B" w:rsidP="007D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6.Концепция содержания непрерывного образования (дошкольное и начальное звено) (утверждена ФКС по общему образованию МОН РФ 17.06.2003 г.). 7.Концепция сопровождения профессионального самоопределения обучающихся в условиях непрерывности образования (2015 г.). </w:t>
            </w:r>
          </w:p>
          <w:p w14:paraId="3778A126" w14:textId="77777777" w:rsidR="007D3F4B" w:rsidRDefault="007D3F4B" w:rsidP="007D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8.Концепция долгосрочного социально-экономического развития РФ на период до 2020 года (Утверждена распоряжением Правительства РФ от 17 ноября 2008 г. № 1662-р). </w:t>
            </w:r>
          </w:p>
          <w:p w14:paraId="29CAFD68" w14:textId="77777777" w:rsidR="007D3F4B" w:rsidRDefault="007D3F4B" w:rsidP="007D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«О мерах по реализации государственной политики в области образования и науки (Указ Президента РФ от 7 мая 2012 г. №599).   </w:t>
            </w:r>
          </w:p>
          <w:p w14:paraId="6B684703" w14:textId="77777777" w:rsidR="007D3F4B" w:rsidRDefault="007D3F4B" w:rsidP="007D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10.Постановление правительства РФ от 27.04.2016 г. № 360 «Федеральная целевая программа развития образования на 2016-2020 гг.». </w:t>
            </w:r>
          </w:p>
          <w:p w14:paraId="1A791BD4" w14:textId="77777777" w:rsidR="007D3F4B" w:rsidRDefault="007D3F4B" w:rsidP="007D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11.Концепция модернизации Российского образования на период до 2020г.  </w:t>
            </w:r>
          </w:p>
          <w:p w14:paraId="332D507C" w14:textId="77777777" w:rsidR="007D3F4B" w:rsidRDefault="007D3F4B" w:rsidP="007D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12.Конвенция о правах ребенка (вступила в силу 15.09.1990 г.). </w:t>
            </w:r>
          </w:p>
          <w:p w14:paraId="6C756EEC" w14:textId="77777777" w:rsidR="007D3F4B" w:rsidRDefault="007D3F4B" w:rsidP="007D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13.Государственная программа развития образования на 2018-2025 гг.  </w:t>
            </w:r>
          </w:p>
          <w:p w14:paraId="702D57AE" w14:textId="77777777" w:rsidR="007D3F4B" w:rsidRDefault="007D3F4B" w:rsidP="007D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14.Закон Краснодарского края от 16.07.2013 г. № 2770 – КЗ «Об образовании в Краснодарском крае» 15.Постановление главы администрации Краснодарского края от 05.10.2015 г.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939 «Об утверждении государственной программы КК «Развитие образования». </w:t>
            </w:r>
          </w:p>
          <w:p w14:paraId="1689A979" w14:textId="77777777" w:rsidR="00392B0B" w:rsidRPr="003F56BA" w:rsidRDefault="007D3F4B" w:rsidP="007D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16.Локальные нормативные документы: Устав МБДОУ ДС КВ № 34 ст. Ленинградской МО </w:t>
            </w:r>
            <w:r w:rsidRPr="007D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Ленинградский район, Положение об инновационной деятельности в ДОУ, Положение о творческих группах педагогов, Положение о технопарке в ДОУ</w:t>
            </w:r>
          </w:p>
        </w:tc>
      </w:tr>
      <w:tr w:rsidR="00392B0B" w:rsidRPr="00B54017" w14:paraId="293ABC8E" w14:textId="77777777" w:rsidTr="00381F1C">
        <w:tc>
          <w:tcPr>
            <w:tcW w:w="709" w:type="dxa"/>
          </w:tcPr>
          <w:p w14:paraId="72A4532F" w14:textId="77777777" w:rsidR="00392B0B" w:rsidRPr="007D3F4B" w:rsidRDefault="00392B0B" w:rsidP="00B5401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14:paraId="2518302E" w14:textId="77777777" w:rsidR="00392B0B" w:rsidRPr="003F56BA" w:rsidRDefault="00392B0B" w:rsidP="00657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812" w:type="dxa"/>
          </w:tcPr>
          <w:p w14:paraId="2BFD232A" w14:textId="77777777" w:rsidR="00392B0B" w:rsidRPr="003F56BA" w:rsidRDefault="006F0054" w:rsidP="006F0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реализации инновационного проекта позволят внести вклад в развитие системы дошкольного образования Краснодарского края, так как обогатят их методическими материалами по ранней профориентации дошкольников с ОВЗ на профессии инженерного направления, разовьют у воспитанников основы технологического образования, инициативу в области научно – технического творчества, сформируют задатки технологических лидеров, подготовят детей к изучению технических наук. Профориентация дошкольников на инженерные профессии – это малоизученное направление в дошкольном воспитании. По «Атласу новых профессий», данным ведущих компаний мира в ближайшие 15-20 лет рейтинг самых перспективных профессий будущего находится на стыке инженерии и технического творчества. Деятельность технопарка детского сада «</w:t>
            </w:r>
            <w:proofErr w:type="spellStart"/>
            <w:r w:rsidRPr="006F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Техноцветик</w:t>
            </w:r>
            <w:proofErr w:type="spellEnd"/>
            <w:r w:rsidRPr="006F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для дошкольников с ОВЗ расширит возможности системы образования края по поддержке и развитию технических и изобретательских компетенций воспитанников, позволит разработать и апробировать инструменты выявления, поддержки и сопровождения детей по формированию предпосылок инженерного мышления, повысит профессионализм педагогов в данной сфере деятельности, откроет для педагогов новые формы в развитии дошкольника, углубляя работу по коррекции воспитанников с ОВЗ, раскроет новый положительный опыт по данной теме. Работа над реализацией проекта позволит раздвинуть рамки традиционных форм взаимодействия с родителями, которые могут внести свой вклад и разнообразить образовательную деятельность с детьми с ОВЗ.</w:t>
            </w:r>
          </w:p>
        </w:tc>
      </w:tr>
      <w:tr w:rsidR="00392B0B" w:rsidRPr="00B54017" w14:paraId="790DDFC2" w14:textId="77777777" w:rsidTr="00381F1C">
        <w:tc>
          <w:tcPr>
            <w:tcW w:w="709" w:type="dxa"/>
          </w:tcPr>
          <w:p w14:paraId="4D605333" w14:textId="77777777" w:rsidR="00392B0B" w:rsidRPr="007D3F4B" w:rsidRDefault="00392B0B" w:rsidP="00B5401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14:paraId="0364AD8A" w14:textId="77777777" w:rsidR="00392B0B" w:rsidRPr="003F56BA" w:rsidRDefault="00392B0B" w:rsidP="00B5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Новизна (инновационность)</w:t>
            </w:r>
          </w:p>
        </w:tc>
        <w:tc>
          <w:tcPr>
            <w:tcW w:w="5812" w:type="dxa"/>
          </w:tcPr>
          <w:p w14:paraId="48622AB9" w14:textId="77777777" w:rsidR="00392B0B" w:rsidRPr="003F56BA" w:rsidRDefault="00AE04DE" w:rsidP="00AE04DE">
            <w:pPr>
              <w:tabs>
                <w:tab w:val="left" w:pos="1260"/>
                <w:tab w:val="left" w:pos="23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Новизна в том, что впервые рассматривается такая модель организации образовательной среды дошкольного учреждения как технопарк - через систему интегрированного взаимодействия лабораторий, способствующих формированию инновационного пространства, структурная организация и оснащенность которого позволяет реализовать качественно новый подход в развитии ранней профориентации дошкольников с ОВЗ на профессии инженерного направления, основ технологического образования, инициативу в области научно – технического творчества, формировании предпосылок инженерного мышления, задатков технологических лидеров, подготовке детей к изучению технических наук. В педагогической науке и практике не описаны подобные модели, недостаточно </w:t>
            </w:r>
            <w:r w:rsidRPr="00AE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разработаны механизмы и технологии управления и организации данного процесса. В направлении формирования предпосылок инженерного мышления у дошкольников с ОВЗ посредством деятельности технопарка в детском саду на уровне края в настоящий момент не занимается ни одна дошкольная образовательная организация. Разработанное инновационное содержание инженерно-технологического образования (парциальная программа «</w:t>
            </w:r>
            <w:proofErr w:type="spellStart"/>
            <w:r w:rsidRPr="00AE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Техноцветик</w:t>
            </w:r>
            <w:proofErr w:type="spellEnd"/>
            <w:r w:rsidRPr="00AE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 будет являться авторским решением. Кроме того, будет разработано нормативно-правовое и методическое обеспечение проекта, что также обеспечит новизну инновационной деятельности.</w:t>
            </w:r>
          </w:p>
        </w:tc>
      </w:tr>
      <w:tr w:rsidR="00392B0B" w:rsidRPr="00B54017" w14:paraId="3F8A19A9" w14:textId="77777777" w:rsidTr="00381F1C">
        <w:tc>
          <w:tcPr>
            <w:tcW w:w="709" w:type="dxa"/>
          </w:tcPr>
          <w:p w14:paraId="244E0C8A" w14:textId="77777777" w:rsidR="00392B0B" w:rsidRPr="007D3F4B" w:rsidRDefault="00392B0B" w:rsidP="00B5401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14:paraId="6143D5BC" w14:textId="77777777" w:rsidR="00392B0B" w:rsidRPr="003F56BA" w:rsidRDefault="00392B0B" w:rsidP="00B5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Предполагаемая практическая значимость</w:t>
            </w:r>
          </w:p>
        </w:tc>
        <w:tc>
          <w:tcPr>
            <w:tcW w:w="5812" w:type="dxa"/>
          </w:tcPr>
          <w:p w14:paraId="026B71B4" w14:textId="77777777" w:rsidR="00AE04DE" w:rsidRDefault="00AE04DE" w:rsidP="00AE04DE">
            <w:pPr>
              <w:pStyle w:val="Default"/>
              <w:tabs>
                <w:tab w:val="left" w:pos="1080"/>
              </w:tabs>
              <w:jc w:val="both"/>
            </w:pPr>
            <w:r>
              <w:t xml:space="preserve">Результаты реализации инновационного проекта позволят внести вклад в развитие системы дошкольного образования Краснодарского края, так как это позволит:  </w:t>
            </w:r>
          </w:p>
          <w:p w14:paraId="6EF5C926" w14:textId="77777777" w:rsidR="00AE04DE" w:rsidRDefault="00AE04DE" w:rsidP="00AE04DE">
            <w:pPr>
              <w:pStyle w:val="Default"/>
              <w:tabs>
                <w:tab w:val="left" w:pos="1080"/>
              </w:tabs>
              <w:jc w:val="both"/>
            </w:pPr>
            <w:r>
              <w:t xml:space="preserve">- совершенствовать содержательно-методические основы процесса формирования предпосылок инженерного мышления у дошкольников с ОВЗ и создания технопарка в детском саду;  </w:t>
            </w:r>
          </w:p>
          <w:p w14:paraId="6632B0F0" w14:textId="77777777" w:rsidR="00AE04DE" w:rsidRDefault="00AE04DE" w:rsidP="00AE04DE">
            <w:pPr>
              <w:pStyle w:val="Default"/>
              <w:tabs>
                <w:tab w:val="left" w:pos="1080"/>
              </w:tabs>
              <w:jc w:val="both"/>
            </w:pPr>
            <w:r>
              <w:t xml:space="preserve">- получить конкретные механизмы, позволяющие оптимизировать взаимодействия детского сада и семьи и обеспечить высокий уровень мотивации к научно-техническому творчеству у дошкольников с ОВЗ;  </w:t>
            </w:r>
          </w:p>
          <w:p w14:paraId="41BADAF4" w14:textId="77777777" w:rsidR="00AE04DE" w:rsidRDefault="00AE04DE" w:rsidP="00AE04DE">
            <w:pPr>
              <w:pStyle w:val="Default"/>
              <w:tabs>
                <w:tab w:val="left" w:pos="1080"/>
              </w:tabs>
              <w:jc w:val="both"/>
            </w:pPr>
            <w:r>
              <w:t xml:space="preserve">- обогатить практику формирования предпосылок инженерного мышления у дошкольников с ОВЗ инновационным содержанием;  </w:t>
            </w:r>
          </w:p>
          <w:p w14:paraId="386E8E78" w14:textId="77777777" w:rsidR="00AE04DE" w:rsidRDefault="00AE04DE" w:rsidP="00AE04DE">
            <w:pPr>
              <w:pStyle w:val="Default"/>
              <w:tabs>
                <w:tab w:val="left" w:pos="1080"/>
              </w:tabs>
              <w:jc w:val="both"/>
            </w:pPr>
            <w:r>
              <w:t xml:space="preserve">- расширить опыт конструирования </w:t>
            </w:r>
            <w:proofErr w:type="spellStart"/>
            <w:r>
              <w:t>техносреды</w:t>
            </w:r>
            <w:proofErr w:type="spellEnd"/>
            <w:r>
              <w:t xml:space="preserve"> ДОО, стимулирующей формирование предпосылок инженерного мышления у дошкольников с ОВЗ по интересам с учетом индивидуализации. Основным результатом реализации инновационного проекта станет программно-методическая модель деятельности ДОО по формированию предпосылок инженерного мышления у дошкольников с ОВЗ, в рамках которой будут разработаны: </w:t>
            </w:r>
          </w:p>
          <w:p w14:paraId="045C648B" w14:textId="77777777" w:rsidR="00AE04DE" w:rsidRDefault="00AE04DE" w:rsidP="00AE04DE">
            <w:pPr>
              <w:pStyle w:val="Default"/>
              <w:tabs>
                <w:tab w:val="left" w:pos="1080"/>
              </w:tabs>
              <w:jc w:val="both"/>
            </w:pPr>
            <w:r>
              <w:t xml:space="preserve">- модель технопарка по формированию предпосылок инженерного мышления у дошкольников на основе деятельности лабораторий;  </w:t>
            </w:r>
          </w:p>
          <w:p w14:paraId="6789DEE4" w14:textId="77777777" w:rsidR="00AE04DE" w:rsidRDefault="00AE04DE" w:rsidP="00AE04DE">
            <w:pPr>
              <w:pStyle w:val="Default"/>
              <w:tabs>
                <w:tab w:val="left" w:pos="1080"/>
              </w:tabs>
              <w:jc w:val="both"/>
            </w:pPr>
            <w:r>
              <w:t xml:space="preserve">- модель формирования предпосылок инженерного мышления у дошкольников с ОВЗ в условиях деятельности технопарка детского сада; </w:t>
            </w:r>
          </w:p>
          <w:p w14:paraId="2F38CC16" w14:textId="77777777" w:rsidR="00AE04DE" w:rsidRDefault="00AE04DE" w:rsidP="00AE04DE">
            <w:pPr>
              <w:pStyle w:val="Default"/>
              <w:tabs>
                <w:tab w:val="left" w:pos="1080"/>
              </w:tabs>
              <w:jc w:val="both"/>
            </w:pPr>
            <w:r>
              <w:t xml:space="preserve">- методические рекомендации по формированию предпосылок инженерного мышления у дошкольников с ОВЗ в условиях деятельности технопарка детского сада и проведению мониторинга; </w:t>
            </w:r>
          </w:p>
          <w:p w14:paraId="30FA3A1D" w14:textId="77777777" w:rsidR="00AE04DE" w:rsidRDefault="00AE04DE" w:rsidP="00AE04DE">
            <w:pPr>
              <w:pStyle w:val="Default"/>
              <w:tabs>
                <w:tab w:val="left" w:pos="1080"/>
              </w:tabs>
              <w:jc w:val="both"/>
            </w:pPr>
            <w:r>
              <w:t>- парциальная образовательная программа «</w:t>
            </w:r>
            <w:proofErr w:type="spellStart"/>
            <w:r>
              <w:t>Техноцветик</w:t>
            </w:r>
            <w:proofErr w:type="spellEnd"/>
            <w:r>
              <w:t xml:space="preserve">» по формированию предпосылок инженерного мышления у дошкольников с ОВЗ в условиях деятельности технопарка детского сада; </w:t>
            </w:r>
          </w:p>
          <w:p w14:paraId="0A944760" w14:textId="77777777" w:rsidR="00AE04DE" w:rsidRDefault="00AE04DE" w:rsidP="00AE04DE">
            <w:pPr>
              <w:pStyle w:val="Default"/>
              <w:tabs>
                <w:tab w:val="left" w:pos="1080"/>
              </w:tabs>
              <w:jc w:val="both"/>
            </w:pPr>
            <w:r>
              <w:lastRenderedPageBreak/>
              <w:t xml:space="preserve">- картотеки по формированию предпосылок инженерного мышления по каждой лаборатории технопарка; </w:t>
            </w:r>
          </w:p>
          <w:p w14:paraId="7582E35F" w14:textId="77777777" w:rsidR="00AE04DE" w:rsidRDefault="00AE04DE" w:rsidP="00AE04DE">
            <w:pPr>
              <w:pStyle w:val="Default"/>
              <w:tabs>
                <w:tab w:val="left" w:pos="1080"/>
              </w:tabs>
              <w:jc w:val="both"/>
            </w:pPr>
            <w:r>
              <w:t xml:space="preserve">- методическое пособие «Клуб Техномир» – сборник серии семейных мастер-классов; </w:t>
            </w:r>
          </w:p>
          <w:p w14:paraId="3959A7E0" w14:textId="77777777" w:rsidR="00392B0B" w:rsidRPr="003F56BA" w:rsidRDefault="00AE04DE" w:rsidP="00AE04DE">
            <w:pPr>
              <w:pStyle w:val="Default"/>
              <w:tabs>
                <w:tab w:val="left" w:pos="1080"/>
              </w:tabs>
              <w:jc w:val="both"/>
            </w:pPr>
            <w:r>
              <w:t xml:space="preserve">- техно-кейсы по формированию предпосылок инженерного мышления у дошкольников для прохождения преддипломной практики и подготовки к сдаче выпускных квалификационных работ студентов и слушателей курсов повышения квалификации ГАПОУ КК «ЛСПК». </w:t>
            </w:r>
          </w:p>
        </w:tc>
      </w:tr>
      <w:tr w:rsidR="00392B0B" w:rsidRPr="00B54017" w14:paraId="2CBDBFEB" w14:textId="77777777" w:rsidTr="00381F1C">
        <w:tc>
          <w:tcPr>
            <w:tcW w:w="709" w:type="dxa"/>
          </w:tcPr>
          <w:p w14:paraId="300747B4" w14:textId="77777777" w:rsidR="00392B0B" w:rsidRPr="007D3F4B" w:rsidRDefault="00392B0B" w:rsidP="00B5401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14:paraId="2256A008" w14:textId="0550F819" w:rsidR="00392B0B" w:rsidRPr="003F56BA" w:rsidRDefault="00392B0B" w:rsidP="00B5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деятельности на 20</w:t>
            </w:r>
            <w:r w:rsidR="008E079F" w:rsidRPr="003F5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9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F5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812" w:type="dxa"/>
          </w:tcPr>
          <w:p w14:paraId="70460C00" w14:textId="649E844E" w:rsidR="00AF7546" w:rsidRDefault="00371476" w:rsidP="00AF7546">
            <w:pPr>
              <w:pStyle w:val="Default"/>
              <w:numPr>
                <w:ilvl w:val="0"/>
                <w:numId w:val="3"/>
              </w:numPr>
              <w:tabs>
                <w:tab w:val="clear" w:pos="720"/>
                <w:tab w:val="left" w:pos="345"/>
              </w:tabs>
              <w:ind w:left="0" w:firstLine="0"/>
              <w:jc w:val="both"/>
            </w:pPr>
            <w:r>
              <w:t>Провести</w:t>
            </w:r>
            <w:r w:rsidR="00AF7546" w:rsidRPr="00AF7546">
              <w:t xml:space="preserve"> </w:t>
            </w:r>
            <w:r>
              <w:t xml:space="preserve">итоговый </w:t>
            </w:r>
            <w:r w:rsidR="00AF7546" w:rsidRPr="00AF7546">
              <w:t>мониторинг формирования предпосылок инженерного мышления у дошкольников с ОВЗ</w:t>
            </w:r>
            <w:r>
              <w:t xml:space="preserve"> в условиях технопарка детского сада</w:t>
            </w:r>
            <w:r w:rsidR="00AF7546">
              <w:t>.</w:t>
            </w:r>
            <w:r w:rsidR="00AF7546" w:rsidRPr="00AF7546">
              <w:t xml:space="preserve">  </w:t>
            </w:r>
          </w:p>
          <w:p w14:paraId="4A474593" w14:textId="1F816B0E" w:rsidR="00AF7546" w:rsidRDefault="00AF7546" w:rsidP="00AF7546">
            <w:pPr>
              <w:pStyle w:val="Default"/>
              <w:numPr>
                <w:ilvl w:val="0"/>
                <w:numId w:val="3"/>
              </w:numPr>
              <w:tabs>
                <w:tab w:val="clear" w:pos="720"/>
                <w:tab w:val="left" w:pos="345"/>
              </w:tabs>
              <w:ind w:left="0" w:firstLine="0"/>
              <w:jc w:val="both"/>
            </w:pPr>
            <w:r w:rsidRPr="00AF7546">
              <w:t>По</w:t>
            </w:r>
            <w:r w:rsidR="00371476">
              <w:t>д</w:t>
            </w:r>
            <w:r w:rsidRPr="00AF7546">
              <w:t xml:space="preserve">вести </w:t>
            </w:r>
            <w:r w:rsidR="00371476">
              <w:t>итоги реализации проекта</w:t>
            </w:r>
            <w:r w:rsidRPr="00AF7546">
              <w:t xml:space="preserve">. </w:t>
            </w:r>
          </w:p>
          <w:p w14:paraId="02B67546" w14:textId="26D793B0" w:rsidR="00392B0B" w:rsidRPr="003F56BA" w:rsidRDefault="00371476" w:rsidP="00371476">
            <w:pPr>
              <w:pStyle w:val="Default"/>
              <w:numPr>
                <w:ilvl w:val="0"/>
                <w:numId w:val="3"/>
              </w:numPr>
              <w:tabs>
                <w:tab w:val="clear" w:pos="720"/>
                <w:tab w:val="left" w:pos="345"/>
              </w:tabs>
              <w:ind w:left="0" w:firstLine="0"/>
              <w:jc w:val="both"/>
            </w:pPr>
            <w:r>
              <w:t>Осуществить диссеминацию опыта инновационной деятельности.</w:t>
            </w:r>
          </w:p>
        </w:tc>
      </w:tr>
    </w:tbl>
    <w:p w14:paraId="06786AC6" w14:textId="5EC90991" w:rsidR="00392B0B" w:rsidRPr="00B54017" w:rsidRDefault="00392B0B" w:rsidP="00B54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4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краевой инновационной площадки на 20</w:t>
      </w:r>
      <w:r w:rsidR="008E079F" w:rsidRPr="00B54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96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54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tbl>
      <w:tblPr>
        <w:tblStyle w:val="1"/>
        <w:tblW w:w="9961" w:type="dxa"/>
        <w:jc w:val="center"/>
        <w:tblLook w:val="04A0" w:firstRow="1" w:lastRow="0" w:firstColumn="1" w:lastColumn="0" w:noHBand="0" w:noVBand="1"/>
      </w:tblPr>
      <w:tblGrid>
        <w:gridCol w:w="562"/>
        <w:gridCol w:w="4111"/>
        <w:gridCol w:w="76"/>
        <w:gridCol w:w="2268"/>
        <w:gridCol w:w="66"/>
        <w:gridCol w:w="2878"/>
      </w:tblGrid>
      <w:tr w:rsidR="00392B0B" w:rsidRPr="00B54017" w14:paraId="53788B11" w14:textId="77777777" w:rsidTr="000565B4">
        <w:trPr>
          <w:jc w:val="center"/>
        </w:trPr>
        <w:tc>
          <w:tcPr>
            <w:tcW w:w="562" w:type="dxa"/>
          </w:tcPr>
          <w:p w14:paraId="54A4F496" w14:textId="77777777" w:rsidR="00392B0B" w:rsidRPr="00AF7546" w:rsidRDefault="00392B0B" w:rsidP="00B54017">
            <w:pPr>
              <w:rPr>
                <w:sz w:val="24"/>
                <w:szCs w:val="28"/>
              </w:rPr>
            </w:pPr>
            <w:r w:rsidRPr="00AF7546">
              <w:rPr>
                <w:sz w:val="24"/>
                <w:szCs w:val="28"/>
              </w:rPr>
              <w:t>№</w:t>
            </w:r>
          </w:p>
        </w:tc>
        <w:tc>
          <w:tcPr>
            <w:tcW w:w="4187" w:type="dxa"/>
            <w:gridSpan w:val="2"/>
          </w:tcPr>
          <w:p w14:paraId="57480358" w14:textId="77777777" w:rsidR="00392B0B" w:rsidRPr="00AF7546" w:rsidRDefault="00392B0B" w:rsidP="00B54017">
            <w:pPr>
              <w:jc w:val="center"/>
              <w:rPr>
                <w:sz w:val="24"/>
                <w:szCs w:val="28"/>
              </w:rPr>
            </w:pPr>
            <w:r w:rsidRPr="00AF7546">
              <w:rPr>
                <w:sz w:val="24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14:paraId="00B5338B" w14:textId="77777777" w:rsidR="00392B0B" w:rsidRPr="00AF7546" w:rsidRDefault="00392B0B" w:rsidP="00B54017">
            <w:pPr>
              <w:jc w:val="center"/>
              <w:rPr>
                <w:sz w:val="24"/>
                <w:szCs w:val="28"/>
              </w:rPr>
            </w:pPr>
            <w:r w:rsidRPr="00AF7546">
              <w:rPr>
                <w:sz w:val="24"/>
                <w:szCs w:val="28"/>
              </w:rPr>
              <w:t>Сроки</w:t>
            </w:r>
          </w:p>
        </w:tc>
        <w:tc>
          <w:tcPr>
            <w:tcW w:w="2944" w:type="dxa"/>
            <w:gridSpan w:val="2"/>
          </w:tcPr>
          <w:p w14:paraId="4287168A" w14:textId="77777777" w:rsidR="00392B0B" w:rsidRPr="00AF7546" w:rsidRDefault="00392B0B" w:rsidP="00B54017">
            <w:pPr>
              <w:jc w:val="center"/>
              <w:rPr>
                <w:sz w:val="24"/>
                <w:szCs w:val="28"/>
              </w:rPr>
            </w:pPr>
            <w:r w:rsidRPr="00AF7546">
              <w:rPr>
                <w:sz w:val="24"/>
                <w:szCs w:val="28"/>
              </w:rPr>
              <w:t>Ожидаемый результат</w:t>
            </w:r>
          </w:p>
        </w:tc>
      </w:tr>
      <w:tr w:rsidR="00392B0B" w:rsidRPr="00B54017" w14:paraId="78917F27" w14:textId="77777777" w:rsidTr="000565B4">
        <w:trPr>
          <w:jc w:val="center"/>
        </w:trPr>
        <w:tc>
          <w:tcPr>
            <w:tcW w:w="9961" w:type="dxa"/>
            <w:gridSpan w:val="6"/>
          </w:tcPr>
          <w:p w14:paraId="527BF5CC" w14:textId="77777777" w:rsidR="00392B0B" w:rsidRPr="00AF7546" w:rsidRDefault="00392B0B" w:rsidP="00AF7546">
            <w:pPr>
              <w:jc w:val="center"/>
              <w:rPr>
                <w:sz w:val="24"/>
                <w:szCs w:val="28"/>
              </w:rPr>
            </w:pPr>
            <w:r w:rsidRPr="00AF7546">
              <w:rPr>
                <w:sz w:val="24"/>
                <w:szCs w:val="28"/>
              </w:rPr>
              <w:t>Диагностическая деятельность</w:t>
            </w:r>
          </w:p>
        </w:tc>
      </w:tr>
      <w:tr w:rsidR="001469BC" w:rsidRPr="00B54017" w14:paraId="5356D718" w14:textId="77777777" w:rsidTr="000565B4">
        <w:trPr>
          <w:trHeight w:val="1226"/>
          <w:jc w:val="center"/>
        </w:trPr>
        <w:tc>
          <w:tcPr>
            <w:tcW w:w="562" w:type="dxa"/>
          </w:tcPr>
          <w:p w14:paraId="00C7F887" w14:textId="77777777" w:rsidR="001469BC" w:rsidRPr="00AF7546" w:rsidRDefault="001469BC" w:rsidP="001469BC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4187" w:type="dxa"/>
            <w:gridSpan w:val="2"/>
          </w:tcPr>
          <w:p w14:paraId="1296022D" w14:textId="2A0A4FD7" w:rsidR="001469BC" w:rsidRDefault="0060528E" w:rsidP="001469BC">
            <w:pPr>
              <w:jc w:val="both"/>
              <w:rPr>
                <w:sz w:val="24"/>
                <w:szCs w:val="28"/>
              </w:rPr>
            </w:pPr>
            <w:r w:rsidRPr="0060528E">
              <w:rPr>
                <w:sz w:val="24"/>
                <w:szCs w:val="28"/>
              </w:rPr>
              <w:t>1.</w:t>
            </w:r>
            <w:r w:rsidRPr="0060528E">
              <w:rPr>
                <w:sz w:val="24"/>
                <w:szCs w:val="28"/>
              </w:rPr>
              <w:tab/>
              <w:t>Прове</w:t>
            </w:r>
            <w:r>
              <w:rPr>
                <w:sz w:val="24"/>
                <w:szCs w:val="28"/>
              </w:rPr>
              <w:t>дение</w:t>
            </w:r>
            <w:r w:rsidRPr="0060528E">
              <w:rPr>
                <w:sz w:val="24"/>
                <w:szCs w:val="28"/>
              </w:rPr>
              <w:t xml:space="preserve"> итогов</w:t>
            </w:r>
            <w:r>
              <w:rPr>
                <w:sz w:val="24"/>
                <w:szCs w:val="28"/>
              </w:rPr>
              <w:t>ого</w:t>
            </w:r>
            <w:r w:rsidRPr="0060528E">
              <w:rPr>
                <w:sz w:val="24"/>
                <w:szCs w:val="28"/>
              </w:rPr>
              <w:t xml:space="preserve"> мониторинг</w:t>
            </w:r>
            <w:r>
              <w:rPr>
                <w:sz w:val="24"/>
                <w:szCs w:val="28"/>
              </w:rPr>
              <w:t xml:space="preserve">а </w:t>
            </w:r>
            <w:r w:rsidR="001469BC" w:rsidRPr="00AF7546">
              <w:rPr>
                <w:sz w:val="24"/>
                <w:szCs w:val="28"/>
              </w:rPr>
              <w:t>формировани</w:t>
            </w:r>
            <w:r>
              <w:rPr>
                <w:sz w:val="24"/>
                <w:szCs w:val="28"/>
              </w:rPr>
              <w:t>я</w:t>
            </w:r>
            <w:r w:rsidR="001469BC" w:rsidRPr="00AF7546">
              <w:rPr>
                <w:sz w:val="24"/>
                <w:szCs w:val="28"/>
              </w:rPr>
              <w:t xml:space="preserve"> предпосылок инженерного мышления у дошкольников с ОВЗ  </w:t>
            </w:r>
          </w:p>
          <w:p w14:paraId="1FDE357E" w14:textId="77777777" w:rsidR="001469BC" w:rsidRPr="008702D3" w:rsidRDefault="001469BC" w:rsidP="001469BC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268" w:type="dxa"/>
          </w:tcPr>
          <w:p w14:paraId="2AB6EA25" w14:textId="777EB1D5" w:rsidR="001469BC" w:rsidRPr="00AF7546" w:rsidRDefault="001469BC" w:rsidP="001469BC">
            <w:pPr>
              <w:jc w:val="center"/>
              <w:rPr>
                <w:sz w:val="24"/>
                <w:szCs w:val="28"/>
              </w:rPr>
            </w:pPr>
            <w:r w:rsidRPr="00AF7546">
              <w:rPr>
                <w:sz w:val="24"/>
                <w:szCs w:val="28"/>
              </w:rPr>
              <w:t>январь, декабрь 202</w:t>
            </w:r>
            <w:r w:rsidR="0060528E">
              <w:rPr>
                <w:sz w:val="24"/>
                <w:szCs w:val="28"/>
              </w:rPr>
              <w:t>2</w:t>
            </w:r>
          </w:p>
        </w:tc>
        <w:tc>
          <w:tcPr>
            <w:tcW w:w="2944" w:type="dxa"/>
            <w:gridSpan w:val="2"/>
          </w:tcPr>
          <w:p w14:paraId="46415496" w14:textId="70D77E27" w:rsidR="001469BC" w:rsidRPr="00AF7546" w:rsidRDefault="00A6609D" w:rsidP="001469B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Достичь</w:t>
            </w:r>
            <w:r w:rsidR="001469BC" w:rsidRPr="008702D3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оптимального</w:t>
            </w:r>
            <w:r>
              <w:rPr>
                <w:sz w:val="24"/>
                <w:szCs w:val="28"/>
              </w:rPr>
              <w:t xml:space="preserve"> уровня </w:t>
            </w:r>
            <w:r>
              <w:rPr>
                <w:sz w:val="24"/>
                <w:szCs w:val="28"/>
              </w:rPr>
              <w:t>с</w:t>
            </w:r>
            <w:r w:rsidR="001469BC" w:rsidRPr="008702D3">
              <w:rPr>
                <w:sz w:val="24"/>
                <w:szCs w:val="28"/>
              </w:rPr>
              <w:t>формирован</w:t>
            </w:r>
            <w:r>
              <w:rPr>
                <w:sz w:val="24"/>
                <w:szCs w:val="28"/>
              </w:rPr>
              <w:t xml:space="preserve">ности </w:t>
            </w:r>
            <w:r w:rsidR="001469BC" w:rsidRPr="008702D3">
              <w:rPr>
                <w:sz w:val="24"/>
                <w:szCs w:val="28"/>
              </w:rPr>
              <w:t xml:space="preserve">предпосылок инженерного мышления </w:t>
            </w:r>
            <w:r>
              <w:rPr>
                <w:sz w:val="24"/>
                <w:szCs w:val="28"/>
              </w:rPr>
              <w:t xml:space="preserve">большинства </w:t>
            </w:r>
            <w:r w:rsidR="001469BC" w:rsidRPr="008702D3">
              <w:rPr>
                <w:sz w:val="24"/>
                <w:szCs w:val="28"/>
              </w:rPr>
              <w:t>у дошкольников с ОВЗ.</w:t>
            </w:r>
            <w:r w:rsidR="001469BC" w:rsidRPr="00BA0C41">
              <w:rPr>
                <w:color w:val="111111"/>
                <w:bdr w:val="none" w:sz="0" w:space="0" w:color="auto" w:frame="1"/>
              </w:rPr>
              <w:t xml:space="preserve"> </w:t>
            </w:r>
            <w:r w:rsidR="001469BC" w:rsidRPr="00C44971">
              <w:rPr>
                <w:color w:val="111111"/>
                <w:sz w:val="24"/>
                <w:bdr w:val="none" w:sz="0" w:space="0" w:color="auto" w:frame="1"/>
              </w:rPr>
              <w:t>Анализ полученных результатов, прогнозирование дальнейших действий</w:t>
            </w:r>
            <w:r w:rsidR="001469BC" w:rsidRPr="00C44971">
              <w:rPr>
                <w:sz w:val="32"/>
                <w:szCs w:val="28"/>
              </w:rPr>
              <w:t xml:space="preserve"> </w:t>
            </w:r>
          </w:p>
        </w:tc>
      </w:tr>
      <w:tr w:rsidR="001469BC" w:rsidRPr="00B54017" w14:paraId="431FC36D" w14:textId="77777777" w:rsidTr="000565B4">
        <w:trPr>
          <w:jc w:val="center"/>
        </w:trPr>
        <w:tc>
          <w:tcPr>
            <w:tcW w:w="562" w:type="dxa"/>
          </w:tcPr>
          <w:p w14:paraId="458698B9" w14:textId="77777777" w:rsidR="001469BC" w:rsidRPr="00AF7546" w:rsidRDefault="001469BC" w:rsidP="001469BC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4187" w:type="dxa"/>
            <w:gridSpan w:val="2"/>
          </w:tcPr>
          <w:p w14:paraId="579DC55A" w14:textId="77777777" w:rsidR="001469BC" w:rsidRPr="00AF7546" w:rsidRDefault="001469BC" w:rsidP="001469BC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b/>
                <w:sz w:val="24"/>
                <w:szCs w:val="28"/>
              </w:rPr>
            </w:pPr>
            <w:r>
              <w:rPr>
                <w:iCs/>
                <w:sz w:val="24"/>
                <w:szCs w:val="28"/>
              </w:rPr>
              <w:t xml:space="preserve">Анализ </w:t>
            </w:r>
            <w:r w:rsidRPr="00AF7546">
              <w:rPr>
                <w:iCs/>
                <w:sz w:val="24"/>
                <w:szCs w:val="28"/>
              </w:rPr>
              <w:t>образовательной среды</w:t>
            </w:r>
            <w:r>
              <w:rPr>
                <w:iCs/>
                <w:sz w:val="24"/>
                <w:szCs w:val="28"/>
              </w:rPr>
              <w:t xml:space="preserve"> и условий ДОО</w:t>
            </w:r>
            <w:r w:rsidRPr="00AF7546">
              <w:rPr>
                <w:i/>
                <w:iCs/>
                <w:sz w:val="24"/>
                <w:szCs w:val="28"/>
              </w:rPr>
              <w:t xml:space="preserve"> </w:t>
            </w:r>
            <w:r w:rsidRPr="00AF7546">
              <w:rPr>
                <w:sz w:val="24"/>
                <w:szCs w:val="28"/>
              </w:rPr>
              <w:t>с целью определения ключевых направлений</w:t>
            </w:r>
            <w:r>
              <w:rPr>
                <w:sz w:val="24"/>
                <w:szCs w:val="28"/>
              </w:rPr>
              <w:t xml:space="preserve"> </w:t>
            </w:r>
            <w:r w:rsidRPr="001469BC">
              <w:rPr>
                <w:sz w:val="24"/>
                <w:szCs w:val="28"/>
              </w:rPr>
              <w:t xml:space="preserve">в рамках дооснащения </w:t>
            </w:r>
            <w:proofErr w:type="spellStart"/>
            <w:r w:rsidRPr="001469BC">
              <w:rPr>
                <w:sz w:val="24"/>
                <w:szCs w:val="28"/>
              </w:rPr>
              <w:t>техносреды</w:t>
            </w:r>
            <w:proofErr w:type="spellEnd"/>
            <w:r>
              <w:rPr>
                <w:sz w:val="24"/>
                <w:szCs w:val="28"/>
              </w:rPr>
              <w:t>, обучения педагогов</w:t>
            </w:r>
          </w:p>
        </w:tc>
        <w:tc>
          <w:tcPr>
            <w:tcW w:w="2268" w:type="dxa"/>
          </w:tcPr>
          <w:p w14:paraId="5AA8E6DC" w14:textId="6F723D4F" w:rsidR="001469BC" w:rsidRPr="00AF7546" w:rsidRDefault="001469BC" w:rsidP="001469BC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май, декабрь</w:t>
            </w:r>
            <w:r w:rsidRPr="00AF7546">
              <w:rPr>
                <w:sz w:val="24"/>
                <w:szCs w:val="28"/>
              </w:rPr>
              <w:t xml:space="preserve"> 202</w:t>
            </w:r>
            <w:r w:rsidR="00A6609D">
              <w:rPr>
                <w:sz w:val="24"/>
                <w:szCs w:val="28"/>
              </w:rPr>
              <w:t>2</w:t>
            </w:r>
          </w:p>
        </w:tc>
        <w:tc>
          <w:tcPr>
            <w:tcW w:w="2944" w:type="dxa"/>
            <w:gridSpan w:val="2"/>
          </w:tcPr>
          <w:p w14:paraId="1CAD659C" w14:textId="77777777" w:rsidR="001469BC" w:rsidRPr="00AF7546" w:rsidRDefault="001469BC" w:rsidP="001469BC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Аналитическая с</w:t>
            </w:r>
            <w:r w:rsidRPr="00AF7546">
              <w:rPr>
                <w:sz w:val="24"/>
                <w:szCs w:val="28"/>
              </w:rPr>
              <w:t xml:space="preserve">правка </w:t>
            </w:r>
          </w:p>
        </w:tc>
      </w:tr>
      <w:tr w:rsidR="001469BC" w:rsidRPr="00B54017" w14:paraId="7B343E47" w14:textId="77777777" w:rsidTr="000565B4">
        <w:trPr>
          <w:jc w:val="center"/>
        </w:trPr>
        <w:tc>
          <w:tcPr>
            <w:tcW w:w="562" w:type="dxa"/>
          </w:tcPr>
          <w:p w14:paraId="3498F774" w14:textId="77777777" w:rsidR="001469BC" w:rsidRPr="00AF7546" w:rsidRDefault="001469BC" w:rsidP="001469BC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4187" w:type="dxa"/>
            <w:gridSpan w:val="2"/>
          </w:tcPr>
          <w:p w14:paraId="6B59E239" w14:textId="77777777" w:rsidR="001469BC" w:rsidRPr="00AF7546" w:rsidRDefault="001469BC" w:rsidP="001469BC">
            <w:pPr>
              <w:jc w:val="both"/>
              <w:rPr>
                <w:sz w:val="24"/>
                <w:szCs w:val="28"/>
              </w:rPr>
            </w:pPr>
            <w:r w:rsidRPr="008702D3">
              <w:rPr>
                <w:sz w:val="24"/>
                <w:szCs w:val="28"/>
              </w:rPr>
              <w:t>Прове</w:t>
            </w:r>
            <w:r>
              <w:rPr>
                <w:sz w:val="24"/>
                <w:szCs w:val="28"/>
              </w:rPr>
              <w:t xml:space="preserve">дение </w:t>
            </w:r>
            <w:r w:rsidRPr="008702D3">
              <w:rPr>
                <w:sz w:val="24"/>
                <w:szCs w:val="28"/>
              </w:rPr>
              <w:t>диагностик</w:t>
            </w:r>
            <w:r>
              <w:rPr>
                <w:sz w:val="24"/>
                <w:szCs w:val="28"/>
              </w:rPr>
              <w:t>и</w:t>
            </w:r>
            <w:r w:rsidRPr="008702D3">
              <w:rPr>
                <w:sz w:val="24"/>
                <w:szCs w:val="28"/>
              </w:rPr>
              <w:t xml:space="preserve"> каче</w:t>
            </w:r>
            <w:r>
              <w:rPr>
                <w:sz w:val="24"/>
                <w:szCs w:val="28"/>
              </w:rPr>
              <w:t>ства взаимодействия ДОО и семьи</w:t>
            </w:r>
            <w:r w:rsidR="00403BF7">
              <w:rPr>
                <w:sz w:val="24"/>
                <w:szCs w:val="28"/>
              </w:rPr>
              <w:t xml:space="preserve"> в рамках инновационной деятельности </w:t>
            </w:r>
          </w:p>
        </w:tc>
        <w:tc>
          <w:tcPr>
            <w:tcW w:w="2268" w:type="dxa"/>
          </w:tcPr>
          <w:p w14:paraId="724890AD" w14:textId="32EFDE85" w:rsidR="001469BC" w:rsidRPr="00AF7546" w:rsidRDefault="001469BC" w:rsidP="001469B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январь</w:t>
            </w:r>
            <w:r w:rsidRPr="00AF7546">
              <w:rPr>
                <w:sz w:val="24"/>
                <w:szCs w:val="28"/>
              </w:rPr>
              <w:t>, декабрь 202</w:t>
            </w:r>
            <w:r w:rsidR="00A6609D">
              <w:rPr>
                <w:sz w:val="24"/>
                <w:szCs w:val="28"/>
              </w:rPr>
              <w:t>2</w:t>
            </w:r>
          </w:p>
        </w:tc>
        <w:tc>
          <w:tcPr>
            <w:tcW w:w="2944" w:type="dxa"/>
            <w:gridSpan w:val="2"/>
          </w:tcPr>
          <w:p w14:paraId="64E3334F" w14:textId="77777777" w:rsidR="001469BC" w:rsidRPr="00AF7546" w:rsidRDefault="001469BC" w:rsidP="001469BC">
            <w:pPr>
              <w:jc w:val="both"/>
              <w:rPr>
                <w:sz w:val="24"/>
                <w:szCs w:val="28"/>
              </w:rPr>
            </w:pPr>
            <w:r w:rsidRPr="008702D3">
              <w:rPr>
                <w:sz w:val="24"/>
                <w:szCs w:val="28"/>
              </w:rPr>
              <w:t xml:space="preserve">Проведена </w:t>
            </w:r>
            <w:r>
              <w:rPr>
                <w:sz w:val="24"/>
                <w:szCs w:val="28"/>
              </w:rPr>
              <w:t>д</w:t>
            </w:r>
            <w:r w:rsidRPr="008702D3">
              <w:rPr>
                <w:sz w:val="24"/>
                <w:szCs w:val="28"/>
              </w:rPr>
              <w:t>иагностика качеств</w:t>
            </w:r>
            <w:r>
              <w:rPr>
                <w:sz w:val="24"/>
                <w:szCs w:val="28"/>
              </w:rPr>
              <w:t>а взаимодействия ДОО и семьи.</w:t>
            </w:r>
          </w:p>
        </w:tc>
      </w:tr>
      <w:tr w:rsidR="001469BC" w:rsidRPr="00B54017" w14:paraId="033C3D6C" w14:textId="77777777" w:rsidTr="000565B4">
        <w:trPr>
          <w:jc w:val="center"/>
        </w:trPr>
        <w:tc>
          <w:tcPr>
            <w:tcW w:w="562" w:type="dxa"/>
          </w:tcPr>
          <w:p w14:paraId="1E462F2B" w14:textId="77777777" w:rsidR="001469BC" w:rsidRPr="00AF7546" w:rsidRDefault="001469BC" w:rsidP="001469BC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4187" w:type="dxa"/>
            <w:gridSpan w:val="2"/>
          </w:tcPr>
          <w:p w14:paraId="058C4464" w14:textId="77777777" w:rsidR="001469BC" w:rsidRPr="00C44971" w:rsidRDefault="001469BC" w:rsidP="001469BC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8"/>
              </w:rPr>
            </w:pPr>
            <w:r w:rsidRPr="00C44971">
              <w:rPr>
                <w:sz w:val="24"/>
                <w:szCs w:val="28"/>
              </w:rPr>
              <w:t>Блиц-опрос для родителей о деятельности технопарка «</w:t>
            </w:r>
            <w:proofErr w:type="spellStart"/>
            <w:r w:rsidRPr="00C44971">
              <w:rPr>
                <w:sz w:val="24"/>
                <w:szCs w:val="28"/>
              </w:rPr>
              <w:t>Техноцветик</w:t>
            </w:r>
            <w:proofErr w:type="spellEnd"/>
            <w:r w:rsidRPr="00C44971">
              <w:rPr>
                <w:sz w:val="24"/>
                <w:szCs w:val="28"/>
              </w:rPr>
              <w:t>»</w:t>
            </w:r>
          </w:p>
        </w:tc>
        <w:tc>
          <w:tcPr>
            <w:tcW w:w="2268" w:type="dxa"/>
          </w:tcPr>
          <w:p w14:paraId="7128538B" w14:textId="0C11B8C2" w:rsidR="001469BC" w:rsidRPr="00AF7546" w:rsidRDefault="001469BC" w:rsidP="00403BF7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январь, декабрь 202</w:t>
            </w:r>
            <w:r w:rsidR="00A6609D">
              <w:rPr>
                <w:sz w:val="24"/>
                <w:szCs w:val="28"/>
              </w:rPr>
              <w:t>2</w:t>
            </w:r>
          </w:p>
        </w:tc>
        <w:tc>
          <w:tcPr>
            <w:tcW w:w="2944" w:type="dxa"/>
            <w:gridSpan w:val="2"/>
          </w:tcPr>
          <w:p w14:paraId="3319E393" w14:textId="77777777" w:rsidR="001469BC" w:rsidRPr="00AF7546" w:rsidRDefault="001469BC" w:rsidP="001469BC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8"/>
              </w:rPr>
            </w:pPr>
            <w:r w:rsidRPr="00AF7546">
              <w:rPr>
                <w:sz w:val="24"/>
                <w:szCs w:val="28"/>
              </w:rPr>
              <w:t>Аналитическая информация, справка</w:t>
            </w:r>
          </w:p>
        </w:tc>
      </w:tr>
      <w:tr w:rsidR="001469BC" w:rsidRPr="00B54017" w14:paraId="1A1F7D42" w14:textId="77777777" w:rsidTr="000565B4">
        <w:trPr>
          <w:jc w:val="center"/>
        </w:trPr>
        <w:tc>
          <w:tcPr>
            <w:tcW w:w="562" w:type="dxa"/>
          </w:tcPr>
          <w:p w14:paraId="390D027F" w14:textId="77777777" w:rsidR="001469BC" w:rsidRPr="00AF7546" w:rsidRDefault="001469BC" w:rsidP="001469BC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4187" w:type="dxa"/>
            <w:gridSpan w:val="2"/>
          </w:tcPr>
          <w:p w14:paraId="432586B3" w14:textId="77777777" w:rsidR="001469BC" w:rsidRPr="00AF7546" w:rsidRDefault="001469BC" w:rsidP="001469BC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b/>
                <w:sz w:val="24"/>
                <w:szCs w:val="28"/>
              </w:rPr>
            </w:pPr>
            <w:r w:rsidRPr="00C44971">
              <w:rPr>
                <w:sz w:val="24"/>
                <w:szCs w:val="28"/>
              </w:rPr>
              <w:t xml:space="preserve">Проведение мониторинга качества совместной </w:t>
            </w:r>
            <w:r>
              <w:rPr>
                <w:sz w:val="24"/>
                <w:szCs w:val="28"/>
              </w:rPr>
              <w:t xml:space="preserve">деятельности по </w:t>
            </w:r>
            <w:r w:rsidRPr="00AF7546">
              <w:rPr>
                <w:sz w:val="24"/>
                <w:szCs w:val="28"/>
              </w:rPr>
              <w:t>сетево</w:t>
            </w:r>
            <w:r>
              <w:rPr>
                <w:sz w:val="24"/>
                <w:szCs w:val="28"/>
              </w:rPr>
              <w:t>му</w:t>
            </w:r>
            <w:r w:rsidRPr="00AF7546">
              <w:rPr>
                <w:sz w:val="24"/>
                <w:szCs w:val="28"/>
              </w:rPr>
              <w:t xml:space="preserve"> взаимодействи</w:t>
            </w:r>
            <w:r>
              <w:rPr>
                <w:sz w:val="24"/>
                <w:szCs w:val="28"/>
              </w:rPr>
              <w:t>ю</w:t>
            </w:r>
            <w:r w:rsidRPr="00AF7546">
              <w:rPr>
                <w:sz w:val="24"/>
                <w:szCs w:val="28"/>
              </w:rPr>
              <w:t xml:space="preserve"> всех субъектов образовательных отношений</w:t>
            </w:r>
            <w:r>
              <w:rPr>
                <w:sz w:val="24"/>
                <w:szCs w:val="28"/>
              </w:rPr>
              <w:t xml:space="preserve"> ДОО</w:t>
            </w:r>
            <w:r w:rsidRPr="00AF7546">
              <w:rPr>
                <w:sz w:val="24"/>
                <w:szCs w:val="28"/>
              </w:rPr>
              <w:t xml:space="preserve"> в</w:t>
            </w:r>
            <w:r>
              <w:rPr>
                <w:sz w:val="24"/>
                <w:szCs w:val="28"/>
              </w:rPr>
              <w:t xml:space="preserve"> рамках проектной деятельности</w:t>
            </w:r>
          </w:p>
        </w:tc>
        <w:tc>
          <w:tcPr>
            <w:tcW w:w="2268" w:type="dxa"/>
          </w:tcPr>
          <w:p w14:paraId="11AD533A" w14:textId="024F3779" w:rsidR="001469BC" w:rsidRPr="00AF7546" w:rsidRDefault="00403BF7" w:rsidP="00403BF7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декабрь 202</w:t>
            </w:r>
            <w:r w:rsidR="00A6609D">
              <w:rPr>
                <w:sz w:val="24"/>
                <w:szCs w:val="28"/>
              </w:rPr>
              <w:t>2</w:t>
            </w:r>
          </w:p>
        </w:tc>
        <w:tc>
          <w:tcPr>
            <w:tcW w:w="2944" w:type="dxa"/>
            <w:gridSpan w:val="2"/>
          </w:tcPr>
          <w:p w14:paraId="415E9583" w14:textId="77777777" w:rsidR="001469BC" w:rsidRPr="00C44971" w:rsidRDefault="001469BC" w:rsidP="001469BC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rPr>
                <w:sz w:val="24"/>
                <w:szCs w:val="28"/>
              </w:rPr>
            </w:pPr>
            <w:r w:rsidRPr="00C44971">
              <w:rPr>
                <w:sz w:val="24"/>
                <w:szCs w:val="28"/>
              </w:rPr>
              <w:t>Аналитическая справка</w:t>
            </w:r>
          </w:p>
          <w:p w14:paraId="649A9A54" w14:textId="77777777" w:rsidR="001469BC" w:rsidRPr="00AF7546" w:rsidRDefault="001469BC" w:rsidP="001469BC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rPr>
                <w:sz w:val="24"/>
                <w:szCs w:val="28"/>
              </w:rPr>
            </w:pPr>
          </w:p>
        </w:tc>
      </w:tr>
      <w:tr w:rsidR="001469BC" w:rsidRPr="00B54017" w14:paraId="51B97412" w14:textId="77777777" w:rsidTr="000565B4">
        <w:trPr>
          <w:jc w:val="center"/>
        </w:trPr>
        <w:tc>
          <w:tcPr>
            <w:tcW w:w="9961" w:type="dxa"/>
            <w:gridSpan w:val="6"/>
          </w:tcPr>
          <w:p w14:paraId="4515004D" w14:textId="77777777" w:rsidR="001469BC" w:rsidRPr="00AF7546" w:rsidRDefault="001469BC" w:rsidP="001469BC">
            <w:pPr>
              <w:jc w:val="center"/>
              <w:rPr>
                <w:sz w:val="24"/>
                <w:szCs w:val="28"/>
              </w:rPr>
            </w:pPr>
            <w:r w:rsidRPr="00AF7546">
              <w:rPr>
                <w:sz w:val="24"/>
                <w:szCs w:val="28"/>
              </w:rPr>
              <w:t>Теоретическая деятельность</w:t>
            </w:r>
          </w:p>
        </w:tc>
      </w:tr>
      <w:tr w:rsidR="001469BC" w:rsidRPr="00B54017" w14:paraId="37ADA927" w14:textId="77777777" w:rsidTr="000565B4">
        <w:trPr>
          <w:jc w:val="center"/>
        </w:trPr>
        <w:tc>
          <w:tcPr>
            <w:tcW w:w="562" w:type="dxa"/>
          </w:tcPr>
          <w:p w14:paraId="52A6B82B" w14:textId="77777777" w:rsidR="001469BC" w:rsidRPr="00AF7546" w:rsidRDefault="001469BC" w:rsidP="001469BC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4187" w:type="dxa"/>
            <w:gridSpan w:val="2"/>
          </w:tcPr>
          <w:p w14:paraId="60F43D75" w14:textId="21CE9842" w:rsidR="001469BC" w:rsidRPr="00AF7546" w:rsidRDefault="00403BF7" w:rsidP="005F6B60">
            <w:pPr>
              <w:jc w:val="both"/>
              <w:rPr>
                <w:sz w:val="24"/>
                <w:szCs w:val="28"/>
              </w:rPr>
            </w:pPr>
            <w:r w:rsidRPr="00403BF7">
              <w:rPr>
                <w:sz w:val="24"/>
                <w:szCs w:val="28"/>
              </w:rPr>
              <w:t>Заседание творческой группы по разработке</w:t>
            </w:r>
            <w:r w:rsidR="00520A2A">
              <w:rPr>
                <w:sz w:val="24"/>
                <w:szCs w:val="28"/>
              </w:rPr>
              <w:t xml:space="preserve"> модели и алгоритма </w:t>
            </w:r>
            <w:r w:rsidR="00916691">
              <w:rPr>
                <w:sz w:val="24"/>
                <w:szCs w:val="28"/>
              </w:rPr>
              <w:t xml:space="preserve">перспективы развития </w:t>
            </w:r>
            <w:r w:rsidR="00520A2A">
              <w:rPr>
                <w:sz w:val="24"/>
                <w:szCs w:val="28"/>
              </w:rPr>
              <w:t>инновации</w:t>
            </w:r>
          </w:p>
        </w:tc>
        <w:tc>
          <w:tcPr>
            <w:tcW w:w="2268" w:type="dxa"/>
          </w:tcPr>
          <w:p w14:paraId="14E6AAAA" w14:textId="0B32B9E4" w:rsidR="001469BC" w:rsidRPr="00AF7546" w:rsidRDefault="00520A2A" w:rsidP="00403BF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май</w:t>
            </w:r>
            <w:r w:rsidR="001469BC" w:rsidRPr="00AF7546">
              <w:rPr>
                <w:sz w:val="24"/>
                <w:szCs w:val="28"/>
              </w:rPr>
              <w:t xml:space="preserve"> 202</w:t>
            </w:r>
            <w:r>
              <w:rPr>
                <w:sz w:val="24"/>
                <w:szCs w:val="28"/>
              </w:rPr>
              <w:t>2</w:t>
            </w:r>
          </w:p>
        </w:tc>
        <w:tc>
          <w:tcPr>
            <w:tcW w:w="2944" w:type="dxa"/>
            <w:gridSpan w:val="2"/>
          </w:tcPr>
          <w:p w14:paraId="3158D344" w14:textId="2DD9E73A" w:rsidR="001469BC" w:rsidRPr="00AF7546" w:rsidRDefault="00403BF7" w:rsidP="005F6B60">
            <w:pPr>
              <w:jc w:val="both"/>
              <w:rPr>
                <w:sz w:val="24"/>
                <w:szCs w:val="28"/>
              </w:rPr>
            </w:pPr>
            <w:r w:rsidRPr="00403BF7">
              <w:rPr>
                <w:sz w:val="24"/>
                <w:szCs w:val="28"/>
              </w:rPr>
              <w:t>Разработ</w:t>
            </w:r>
            <w:r>
              <w:rPr>
                <w:sz w:val="24"/>
                <w:szCs w:val="28"/>
              </w:rPr>
              <w:t>ан</w:t>
            </w:r>
            <w:r w:rsidR="00520A2A">
              <w:rPr>
                <w:sz w:val="24"/>
                <w:szCs w:val="28"/>
              </w:rPr>
              <w:t>ы</w:t>
            </w:r>
            <w:r>
              <w:rPr>
                <w:sz w:val="24"/>
                <w:szCs w:val="28"/>
              </w:rPr>
              <w:t xml:space="preserve"> </w:t>
            </w:r>
            <w:r w:rsidR="00520A2A">
              <w:rPr>
                <w:sz w:val="24"/>
                <w:szCs w:val="28"/>
              </w:rPr>
              <w:t>модел</w:t>
            </w:r>
            <w:r w:rsidR="00520A2A">
              <w:rPr>
                <w:sz w:val="24"/>
                <w:szCs w:val="28"/>
              </w:rPr>
              <w:t>ь</w:t>
            </w:r>
            <w:r w:rsidR="00520A2A">
              <w:rPr>
                <w:sz w:val="24"/>
                <w:szCs w:val="28"/>
              </w:rPr>
              <w:t xml:space="preserve"> и алгоритм перспективы развития инновации</w:t>
            </w:r>
            <w:r w:rsidR="00520A2A">
              <w:rPr>
                <w:sz w:val="24"/>
                <w:szCs w:val="28"/>
              </w:rPr>
              <w:t xml:space="preserve"> </w:t>
            </w:r>
          </w:p>
        </w:tc>
      </w:tr>
      <w:tr w:rsidR="005F6B60" w:rsidRPr="00B54017" w14:paraId="0E84EAC0" w14:textId="77777777" w:rsidTr="000565B4">
        <w:trPr>
          <w:jc w:val="center"/>
        </w:trPr>
        <w:tc>
          <w:tcPr>
            <w:tcW w:w="9961" w:type="dxa"/>
            <w:gridSpan w:val="6"/>
          </w:tcPr>
          <w:p w14:paraId="718ECE15" w14:textId="77777777" w:rsidR="005F6B60" w:rsidRPr="00AF7546" w:rsidRDefault="005F6B60" w:rsidP="005F6B60">
            <w:pPr>
              <w:jc w:val="center"/>
              <w:rPr>
                <w:sz w:val="24"/>
                <w:szCs w:val="28"/>
              </w:rPr>
            </w:pPr>
            <w:r w:rsidRPr="00AF7546">
              <w:rPr>
                <w:sz w:val="24"/>
                <w:szCs w:val="28"/>
              </w:rPr>
              <w:t>Практическая деятельность</w:t>
            </w:r>
          </w:p>
        </w:tc>
      </w:tr>
      <w:tr w:rsidR="005F6B60" w:rsidRPr="00B54017" w14:paraId="42BCC5E6" w14:textId="77777777" w:rsidTr="000565B4">
        <w:trPr>
          <w:jc w:val="center"/>
        </w:trPr>
        <w:tc>
          <w:tcPr>
            <w:tcW w:w="562" w:type="dxa"/>
          </w:tcPr>
          <w:p w14:paraId="1C2E899D" w14:textId="77777777" w:rsidR="005F6B60" w:rsidRPr="00AF7546" w:rsidRDefault="005F6B60" w:rsidP="005F6B60">
            <w:pPr>
              <w:pStyle w:val="a4"/>
              <w:numPr>
                <w:ilvl w:val="0"/>
                <w:numId w:val="6"/>
              </w:numPr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4187" w:type="dxa"/>
            <w:gridSpan w:val="2"/>
          </w:tcPr>
          <w:p w14:paraId="406218E9" w14:textId="77777777" w:rsidR="005F6B60" w:rsidRPr="00AF7546" w:rsidRDefault="005F6B60" w:rsidP="005F6B60">
            <w:pPr>
              <w:jc w:val="both"/>
              <w:textAlignment w:val="baseline"/>
              <w:rPr>
                <w:sz w:val="24"/>
                <w:szCs w:val="28"/>
              </w:rPr>
            </w:pPr>
            <w:r w:rsidRPr="00AF7546">
              <w:rPr>
                <w:sz w:val="24"/>
                <w:szCs w:val="28"/>
              </w:rPr>
              <w:t>Проведение заседаний методического совета по вопросам реализации инновационного проекта</w:t>
            </w:r>
          </w:p>
        </w:tc>
        <w:tc>
          <w:tcPr>
            <w:tcW w:w="2268" w:type="dxa"/>
          </w:tcPr>
          <w:p w14:paraId="0E628A6C" w14:textId="77777777" w:rsidR="005F6B60" w:rsidRPr="00AF7546" w:rsidRDefault="005F6B60" w:rsidP="00903B16">
            <w:pPr>
              <w:jc w:val="center"/>
              <w:rPr>
                <w:sz w:val="24"/>
                <w:szCs w:val="28"/>
              </w:rPr>
            </w:pPr>
            <w:r w:rsidRPr="00AF7546">
              <w:rPr>
                <w:sz w:val="24"/>
                <w:szCs w:val="28"/>
              </w:rPr>
              <w:t>Ежемесячно в течение реализации инновационного проекта</w:t>
            </w:r>
          </w:p>
        </w:tc>
        <w:tc>
          <w:tcPr>
            <w:tcW w:w="2944" w:type="dxa"/>
            <w:gridSpan w:val="2"/>
          </w:tcPr>
          <w:p w14:paraId="75651AA9" w14:textId="77777777" w:rsidR="005F6B60" w:rsidRPr="00AF7546" w:rsidRDefault="005F6B60" w:rsidP="007F0C6B">
            <w:pPr>
              <w:rPr>
                <w:sz w:val="24"/>
                <w:szCs w:val="28"/>
              </w:rPr>
            </w:pPr>
            <w:r w:rsidRPr="00AF7546">
              <w:rPr>
                <w:sz w:val="24"/>
                <w:szCs w:val="28"/>
              </w:rPr>
              <w:t>Методические рекомендации, корректировка планов ра</w:t>
            </w:r>
            <w:r w:rsidR="007F0C6B">
              <w:rPr>
                <w:sz w:val="24"/>
                <w:szCs w:val="28"/>
              </w:rPr>
              <w:t>боты, стимулирование педагогов</w:t>
            </w:r>
          </w:p>
        </w:tc>
      </w:tr>
      <w:tr w:rsidR="00CD6999" w:rsidRPr="00B54017" w14:paraId="122A0164" w14:textId="77777777" w:rsidTr="000565B4">
        <w:trPr>
          <w:trHeight w:val="880"/>
          <w:jc w:val="center"/>
        </w:trPr>
        <w:tc>
          <w:tcPr>
            <w:tcW w:w="562" w:type="dxa"/>
          </w:tcPr>
          <w:p w14:paraId="60E859A8" w14:textId="77777777" w:rsidR="00CD6999" w:rsidRPr="00AF7546" w:rsidRDefault="00CD6999" w:rsidP="005F6B60">
            <w:pPr>
              <w:pStyle w:val="a4"/>
              <w:numPr>
                <w:ilvl w:val="0"/>
                <w:numId w:val="6"/>
              </w:numPr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4187" w:type="dxa"/>
            <w:gridSpan w:val="2"/>
          </w:tcPr>
          <w:p w14:paraId="4CC45CC5" w14:textId="77777777" w:rsidR="00CD6999" w:rsidRPr="00AF7546" w:rsidRDefault="00CD6999" w:rsidP="007F0C6B">
            <w:pPr>
              <w:pStyle w:val="Default"/>
              <w:jc w:val="both"/>
              <w:rPr>
                <w:color w:val="auto"/>
                <w:szCs w:val="28"/>
              </w:rPr>
            </w:pPr>
            <w:r w:rsidRPr="00CD6999">
              <w:rPr>
                <w:color w:val="auto"/>
                <w:szCs w:val="28"/>
              </w:rPr>
              <w:t>Заключение договоров о сотрудничестве с сетевыми партнерами</w:t>
            </w:r>
          </w:p>
        </w:tc>
        <w:tc>
          <w:tcPr>
            <w:tcW w:w="2268" w:type="dxa"/>
          </w:tcPr>
          <w:p w14:paraId="2427CA22" w14:textId="77777777" w:rsidR="00CD6999" w:rsidRPr="00AF7546" w:rsidRDefault="00CD6999" w:rsidP="005D2734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 течении года</w:t>
            </w:r>
          </w:p>
        </w:tc>
        <w:tc>
          <w:tcPr>
            <w:tcW w:w="2944" w:type="dxa"/>
            <w:gridSpan w:val="2"/>
            <w:vMerge w:val="restart"/>
          </w:tcPr>
          <w:p w14:paraId="258248A7" w14:textId="77777777" w:rsidR="00CD6999" w:rsidRPr="00AF7546" w:rsidRDefault="00CD6999" w:rsidP="00CD6999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8"/>
              </w:rPr>
            </w:pPr>
            <w:r w:rsidRPr="00AF7546">
              <w:rPr>
                <w:sz w:val="24"/>
                <w:szCs w:val="28"/>
              </w:rPr>
              <w:t xml:space="preserve">Единая цифровая образовательная платформа </w:t>
            </w:r>
          </w:p>
        </w:tc>
      </w:tr>
      <w:tr w:rsidR="00CD6999" w:rsidRPr="00B54017" w14:paraId="557B4D06" w14:textId="77777777" w:rsidTr="000565B4">
        <w:trPr>
          <w:trHeight w:val="936"/>
          <w:jc w:val="center"/>
        </w:trPr>
        <w:tc>
          <w:tcPr>
            <w:tcW w:w="562" w:type="dxa"/>
          </w:tcPr>
          <w:p w14:paraId="7084212F" w14:textId="77777777" w:rsidR="00CD6999" w:rsidRPr="00AF7546" w:rsidRDefault="00CD6999" w:rsidP="00CD6999">
            <w:pPr>
              <w:pStyle w:val="a4"/>
              <w:numPr>
                <w:ilvl w:val="0"/>
                <w:numId w:val="6"/>
              </w:numPr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4187" w:type="dxa"/>
            <w:gridSpan w:val="2"/>
          </w:tcPr>
          <w:p w14:paraId="17F9E955" w14:textId="77777777" w:rsidR="00CD6999" w:rsidRPr="00AF7546" w:rsidRDefault="00CD6999" w:rsidP="00CD6999">
            <w:pPr>
              <w:pStyle w:val="Default"/>
              <w:jc w:val="both"/>
              <w:rPr>
                <w:color w:val="auto"/>
                <w:szCs w:val="28"/>
              </w:rPr>
            </w:pPr>
            <w:r w:rsidRPr="007F0C6B">
              <w:rPr>
                <w:color w:val="auto"/>
                <w:szCs w:val="28"/>
              </w:rPr>
              <w:t>Организ</w:t>
            </w:r>
            <w:r>
              <w:rPr>
                <w:color w:val="auto"/>
                <w:szCs w:val="28"/>
              </w:rPr>
              <w:t>ация</w:t>
            </w:r>
            <w:r w:rsidRPr="007F0C6B">
              <w:rPr>
                <w:color w:val="auto"/>
                <w:szCs w:val="28"/>
              </w:rPr>
              <w:t xml:space="preserve"> сетево</w:t>
            </w:r>
            <w:r>
              <w:rPr>
                <w:color w:val="auto"/>
                <w:szCs w:val="28"/>
              </w:rPr>
              <w:t>го</w:t>
            </w:r>
            <w:r w:rsidRPr="007F0C6B">
              <w:rPr>
                <w:color w:val="auto"/>
                <w:szCs w:val="28"/>
              </w:rPr>
              <w:t xml:space="preserve"> взаимодействи</w:t>
            </w:r>
            <w:r>
              <w:rPr>
                <w:color w:val="auto"/>
                <w:szCs w:val="28"/>
              </w:rPr>
              <w:t>я</w:t>
            </w:r>
            <w:r w:rsidRPr="007F0C6B">
              <w:rPr>
                <w:color w:val="auto"/>
                <w:szCs w:val="28"/>
              </w:rPr>
              <w:t xml:space="preserve"> с образовательными организациями края, России по теме проекта.</w:t>
            </w:r>
          </w:p>
        </w:tc>
        <w:tc>
          <w:tcPr>
            <w:tcW w:w="2268" w:type="dxa"/>
          </w:tcPr>
          <w:p w14:paraId="69793306" w14:textId="1AA130FA" w:rsidR="00CD6999" w:rsidRPr="00AF7546" w:rsidRDefault="005D2734" w:rsidP="005D2734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 течении года</w:t>
            </w:r>
          </w:p>
        </w:tc>
        <w:tc>
          <w:tcPr>
            <w:tcW w:w="2944" w:type="dxa"/>
            <w:gridSpan w:val="2"/>
            <w:vMerge/>
          </w:tcPr>
          <w:p w14:paraId="69A76284" w14:textId="77777777" w:rsidR="00CD6999" w:rsidRPr="00AF7546" w:rsidRDefault="00CD6999" w:rsidP="00CD6999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8"/>
              </w:rPr>
            </w:pPr>
          </w:p>
        </w:tc>
      </w:tr>
      <w:tr w:rsidR="00CD6999" w:rsidRPr="00B54017" w14:paraId="297BEA50" w14:textId="77777777" w:rsidTr="000565B4">
        <w:trPr>
          <w:trHeight w:val="936"/>
          <w:jc w:val="center"/>
        </w:trPr>
        <w:tc>
          <w:tcPr>
            <w:tcW w:w="562" w:type="dxa"/>
          </w:tcPr>
          <w:p w14:paraId="7646CEAC" w14:textId="77777777" w:rsidR="00CD6999" w:rsidRPr="00AF7546" w:rsidRDefault="00CD6999" w:rsidP="00CD6999">
            <w:pPr>
              <w:pStyle w:val="a4"/>
              <w:numPr>
                <w:ilvl w:val="0"/>
                <w:numId w:val="6"/>
              </w:numPr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4187" w:type="dxa"/>
            <w:gridSpan w:val="2"/>
          </w:tcPr>
          <w:p w14:paraId="1573811E" w14:textId="77777777" w:rsidR="00CD6999" w:rsidRPr="007F0C6B" w:rsidRDefault="00CD6999" w:rsidP="00CD6999">
            <w:pPr>
              <w:pStyle w:val="Default"/>
              <w:jc w:val="both"/>
              <w:rPr>
                <w:color w:val="auto"/>
                <w:szCs w:val="28"/>
              </w:rPr>
            </w:pPr>
            <w:r w:rsidRPr="00CD6999">
              <w:rPr>
                <w:color w:val="auto"/>
                <w:szCs w:val="28"/>
              </w:rPr>
              <w:t>Модернизация и реализация модели формирования предпосылок инженерного мышления у дошкольников с ОВЗ</w:t>
            </w:r>
          </w:p>
        </w:tc>
        <w:tc>
          <w:tcPr>
            <w:tcW w:w="2268" w:type="dxa"/>
          </w:tcPr>
          <w:p w14:paraId="0B2D0D48" w14:textId="2B4ACFC0" w:rsidR="00CD6999" w:rsidRPr="00AF7546" w:rsidRDefault="005D2734" w:rsidP="005D2734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 течении года</w:t>
            </w:r>
          </w:p>
        </w:tc>
        <w:tc>
          <w:tcPr>
            <w:tcW w:w="2944" w:type="dxa"/>
            <w:gridSpan w:val="2"/>
          </w:tcPr>
          <w:p w14:paraId="5A632B2B" w14:textId="77777777" w:rsidR="00CD6999" w:rsidRPr="00AF7546" w:rsidRDefault="00CD6999" w:rsidP="00CD6999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8"/>
              </w:rPr>
            </w:pPr>
            <w:r w:rsidRPr="00CD6999">
              <w:rPr>
                <w:sz w:val="24"/>
                <w:szCs w:val="28"/>
              </w:rPr>
              <w:t>Создание психолого-педагогических условий, необходимых для эффективного формирования предпосылок инженерного мышления у воспитанников</w:t>
            </w:r>
          </w:p>
        </w:tc>
      </w:tr>
      <w:tr w:rsidR="006355AA" w:rsidRPr="00B54017" w14:paraId="06AA2670" w14:textId="77777777" w:rsidTr="000565B4">
        <w:trPr>
          <w:trHeight w:val="936"/>
          <w:jc w:val="center"/>
        </w:trPr>
        <w:tc>
          <w:tcPr>
            <w:tcW w:w="562" w:type="dxa"/>
          </w:tcPr>
          <w:p w14:paraId="11D8C2CD" w14:textId="77777777" w:rsidR="006355AA" w:rsidRPr="00AF7546" w:rsidRDefault="006355AA" w:rsidP="00CD6999">
            <w:pPr>
              <w:pStyle w:val="a4"/>
              <w:numPr>
                <w:ilvl w:val="0"/>
                <w:numId w:val="6"/>
              </w:numPr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4187" w:type="dxa"/>
            <w:gridSpan w:val="2"/>
          </w:tcPr>
          <w:p w14:paraId="43B5EDBE" w14:textId="77777777" w:rsidR="006355AA" w:rsidRPr="00CD6999" w:rsidRDefault="006355AA" w:rsidP="00CD6999">
            <w:pPr>
              <w:pStyle w:val="Default"/>
              <w:jc w:val="both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Организация деятельности </w:t>
            </w:r>
            <w:r w:rsidR="003F1545">
              <w:rPr>
                <w:color w:val="auto"/>
                <w:szCs w:val="28"/>
              </w:rPr>
              <w:t>детско-</w:t>
            </w:r>
            <w:r>
              <w:rPr>
                <w:color w:val="auto"/>
                <w:szCs w:val="28"/>
              </w:rPr>
              <w:t>родительского клуба «</w:t>
            </w:r>
            <w:proofErr w:type="spellStart"/>
            <w:r>
              <w:rPr>
                <w:color w:val="auto"/>
                <w:szCs w:val="28"/>
              </w:rPr>
              <w:t>Техномир</w:t>
            </w:r>
            <w:proofErr w:type="spellEnd"/>
            <w:r>
              <w:rPr>
                <w:color w:val="auto"/>
                <w:szCs w:val="28"/>
              </w:rPr>
              <w:t>»</w:t>
            </w:r>
            <w:r w:rsidR="00F830DF">
              <w:rPr>
                <w:color w:val="auto"/>
                <w:szCs w:val="28"/>
              </w:rPr>
              <w:t>, проведение «</w:t>
            </w:r>
            <w:proofErr w:type="spellStart"/>
            <w:r w:rsidR="00F830DF">
              <w:rPr>
                <w:color w:val="auto"/>
                <w:szCs w:val="28"/>
              </w:rPr>
              <w:t>Техносубботы</w:t>
            </w:r>
            <w:proofErr w:type="spellEnd"/>
            <w:r w:rsidR="00F830DF">
              <w:rPr>
                <w:color w:val="auto"/>
                <w:szCs w:val="28"/>
              </w:rPr>
              <w:t>» и «Инженерных каникул»</w:t>
            </w:r>
          </w:p>
        </w:tc>
        <w:tc>
          <w:tcPr>
            <w:tcW w:w="2268" w:type="dxa"/>
          </w:tcPr>
          <w:p w14:paraId="356E5F80" w14:textId="77777777" w:rsidR="006355AA" w:rsidRDefault="003F1545" w:rsidP="00CD6999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 течении года</w:t>
            </w:r>
          </w:p>
        </w:tc>
        <w:tc>
          <w:tcPr>
            <w:tcW w:w="2944" w:type="dxa"/>
            <w:gridSpan w:val="2"/>
          </w:tcPr>
          <w:p w14:paraId="6652844B" w14:textId="77777777" w:rsidR="006355AA" w:rsidRPr="00CD6999" w:rsidRDefault="003F1545" w:rsidP="00CD6999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Осуществление взаимодействия с родителями воспитанников в рамках инновационной деятельности</w:t>
            </w:r>
          </w:p>
        </w:tc>
      </w:tr>
      <w:tr w:rsidR="00947059" w:rsidRPr="00B54017" w14:paraId="41ADC539" w14:textId="77777777" w:rsidTr="000565B4">
        <w:trPr>
          <w:trHeight w:val="936"/>
          <w:jc w:val="center"/>
        </w:trPr>
        <w:tc>
          <w:tcPr>
            <w:tcW w:w="562" w:type="dxa"/>
          </w:tcPr>
          <w:p w14:paraId="48914D76" w14:textId="77777777" w:rsidR="00947059" w:rsidRPr="00AF7546" w:rsidRDefault="00947059" w:rsidP="00CD6999">
            <w:pPr>
              <w:pStyle w:val="a4"/>
              <w:numPr>
                <w:ilvl w:val="0"/>
                <w:numId w:val="6"/>
              </w:numPr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4187" w:type="dxa"/>
            <w:gridSpan w:val="2"/>
          </w:tcPr>
          <w:p w14:paraId="0955793E" w14:textId="77777777" w:rsidR="00947059" w:rsidRDefault="00947059" w:rsidP="00947059">
            <w:pPr>
              <w:pStyle w:val="Default"/>
              <w:jc w:val="both"/>
              <w:rPr>
                <w:color w:val="auto"/>
                <w:szCs w:val="28"/>
              </w:rPr>
            </w:pPr>
            <w:r w:rsidRPr="00947059">
              <w:rPr>
                <w:color w:val="auto"/>
                <w:szCs w:val="28"/>
              </w:rPr>
              <w:t xml:space="preserve">Проведение различных видов деятельности </w:t>
            </w:r>
            <w:r>
              <w:rPr>
                <w:color w:val="auto"/>
                <w:szCs w:val="28"/>
              </w:rPr>
              <w:t>с дошкольниками в лабораториях т</w:t>
            </w:r>
            <w:r w:rsidRPr="00947059">
              <w:rPr>
                <w:color w:val="auto"/>
                <w:szCs w:val="28"/>
              </w:rPr>
              <w:t>ехнопарка</w:t>
            </w:r>
            <w:r>
              <w:rPr>
                <w:color w:val="auto"/>
                <w:szCs w:val="28"/>
              </w:rPr>
              <w:t xml:space="preserve"> детского сада «</w:t>
            </w:r>
            <w:proofErr w:type="spellStart"/>
            <w:r>
              <w:rPr>
                <w:color w:val="auto"/>
                <w:szCs w:val="28"/>
              </w:rPr>
              <w:t>Техноцветик</w:t>
            </w:r>
            <w:proofErr w:type="spellEnd"/>
            <w:r>
              <w:rPr>
                <w:color w:val="auto"/>
                <w:szCs w:val="28"/>
              </w:rPr>
              <w:t>»</w:t>
            </w:r>
          </w:p>
        </w:tc>
        <w:tc>
          <w:tcPr>
            <w:tcW w:w="2268" w:type="dxa"/>
          </w:tcPr>
          <w:p w14:paraId="2F18FD0A" w14:textId="16D12AA3" w:rsidR="00947059" w:rsidRDefault="00716654" w:rsidP="00CD6999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center"/>
              <w:rPr>
                <w:sz w:val="24"/>
                <w:szCs w:val="28"/>
              </w:rPr>
            </w:pPr>
            <w:r w:rsidRPr="00716654">
              <w:rPr>
                <w:sz w:val="24"/>
                <w:szCs w:val="28"/>
              </w:rPr>
              <w:t>В течении года</w:t>
            </w:r>
          </w:p>
        </w:tc>
        <w:tc>
          <w:tcPr>
            <w:tcW w:w="2944" w:type="dxa"/>
            <w:gridSpan w:val="2"/>
          </w:tcPr>
          <w:p w14:paraId="6CB04757" w14:textId="77777777" w:rsidR="00947059" w:rsidRDefault="000E328B" w:rsidP="000E328B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</w:t>
            </w:r>
            <w:r w:rsidRPr="000E328B">
              <w:rPr>
                <w:sz w:val="24"/>
                <w:szCs w:val="28"/>
              </w:rPr>
              <w:t>ормировани</w:t>
            </w:r>
            <w:r>
              <w:rPr>
                <w:sz w:val="24"/>
                <w:szCs w:val="28"/>
              </w:rPr>
              <w:t>е</w:t>
            </w:r>
            <w:r w:rsidRPr="000E328B">
              <w:rPr>
                <w:sz w:val="24"/>
                <w:szCs w:val="28"/>
              </w:rPr>
              <w:t xml:space="preserve"> предпосылок инженерного мышления у дошкольников с ОВЗ в условиях деятел</w:t>
            </w:r>
            <w:r>
              <w:rPr>
                <w:sz w:val="24"/>
                <w:szCs w:val="28"/>
              </w:rPr>
              <w:t>ьности технопарка детского сада</w:t>
            </w:r>
          </w:p>
        </w:tc>
      </w:tr>
      <w:tr w:rsidR="00CD6999" w:rsidRPr="00B54017" w14:paraId="75AB4D03" w14:textId="77777777" w:rsidTr="000565B4">
        <w:trPr>
          <w:jc w:val="center"/>
        </w:trPr>
        <w:tc>
          <w:tcPr>
            <w:tcW w:w="9961" w:type="dxa"/>
            <w:gridSpan w:val="6"/>
          </w:tcPr>
          <w:p w14:paraId="4273F5D9" w14:textId="77777777" w:rsidR="00CD6999" w:rsidRPr="00AF7546" w:rsidRDefault="00CD6999" w:rsidP="00CD6999">
            <w:pPr>
              <w:jc w:val="center"/>
              <w:rPr>
                <w:sz w:val="24"/>
                <w:szCs w:val="28"/>
              </w:rPr>
            </w:pPr>
            <w:r w:rsidRPr="00AF7546">
              <w:rPr>
                <w:sz w:val="24"/>
                <w:szCs w:val="28"/>
              </w:rPr>
              <w:t>Методическая деятельность</w:t>
            </w:r>
          </w:p>
        </w:tc>
      </w:tr>
      <w:tr w:rsidR="006A61A8" w:rsidRPr="00B54017" w14:paraId="76DBD9BE" w14:textId="77777777" w:rsidTr="000565B4">
        <w:trPr>
          <w:jc w:val="center"/>
        </w:trPr>
        <w:tc>
          <w:tcPr>
            <w:tcW w:w="562" w:type="dxa"/>
          </w:tcPr>
          <w:p w14:paraId="7B1910F3" w14:textId="77777777" w:rsidR="006A61A8" w:rsidRPr="00AF7546" w:rsidRDefault="006A61A8" w:rsidP="00CD6999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4187" w:type="dxa"/>
            <w:gridSpan w:val="2"/>
          </w:tcPr>
          <w:p w14:paraId="0BAC2BA6" w14:textId="4CA2557E" w:rsidR="006A61A8" w:rsidRPr="00AF7546" w:rsidRDefault="006A61A8" w:rsidP="00E546B1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Разработка м</w:t>
            </w:r>
            <w:r w:rsidRPr="00E546B1">
              <w:rPr>
                <w:sz w:val="24"/>
                <w:szCs w:val="28"/>
              </w:rPr>
              <w:t>етодически</w:t>
            </w:r>
            <w:r>
              <w:rPr>
                <w:sz w:val="24"/>
                <w:szCs w:val="28"/>
              </w:rPr>
              <w:t>х</w:t>
            </w:r>
            <w:r w:rsidRPr="00E546B1">
              <w:rPr>
                <w:sz w:val="24"/>
                <w:szCs w:val="28"/>
              </w:rPr>
              <w:t xml:space="preserve"> рекомендаци</w:t>
            </w:r>
            <w:r>
              <w:rPr>
                <w:sz w:val="24"/>
                <w:szCs w:val="28"/>
              </w:rPr>
              <w:t>й</w:t>
            </w:r>
            <w:r w:rsidRPr="00E546B1">
              <w:rPr>
                <w:sz w:val="24"/>
                <w:szCs w:val="28"/>
              </w:rPr>
              <w:t xml:space="preserve"> по формированию предпосылок инженерного мышления у дошкольников с ОВЗ в условиях деятель</w:t>
            </w:r>
            <w:r>
              <w:rPr>
                <w:sz w:val="24"/>
                <w:szCs w:val="28"/>
              </w:rPr>
              <w:t>ности технопарка детского сада</w:t>
            </w:r>
            <w:r w:rsidR="00716654" w:rsidRPr="00E546B1">
              <w:rPr>
                <w:sz w:val="24"/>
                <w:szCs w:val="28"/>
              </w:rPr>
              <w:t xml:space="preserve"> </w:t>
            </w:r>
            <w:r w:rsidR="00716654">
              <w:rPr>
                <w:sz w:val="24"/>
                <w:szCs w:val="28"/>
              </w:rPr>
              <w:t xml:space="preserve">и </w:t>
            </w:r>
            <w:r w:rsidR="00716654" w:rsidRPr="00E546B1">
              <w:rPr>
                <w:sz w:val="24"/>
                <w:szCs w:val="28"/>
              </w:rPr>
              <w:t>проведению мониторинга</w:t>
            </w:r>
          </w:p>
        </w:tc>
        <w:tc>
          <w:tcPr>
            <w:tcW w:w="2268" w:type="dxa"/>
            <w:vMerge w:val="restart"/>
          </w:tcPr>
          <w:p w14:paraId="67132C09" w14:textId="20E2FE71" w:rsidR="006A61A8" w:rsidRPr="00AF7546" w:rsidRDefault="00716654" w:rsidP="00CD6999">
            <w:pPr>
              <w:jc w:val="center"/>
              <w:rPr>
                <w:sz w:val="24"/>
                <w:szCs w:val="28"/>
              </w:rPr>
            </w:pPr>
            <w:r w:rsidRPr="00716654">
              <w:rPr>
                <w:sz w:val="24"/>
                <w:szCs w:val="28"/>
              </w:rPr>
              <w:t>В течении года</w:t>
            </w:r>
          </w:p>
        </w:tc>
        <w:tc>
          <w:tcPr>
            <w:tcW w:w="2944" w:type="dxa"/>
            <w:gridSpan w:val="2"/>
          </w:tcPr>
          <w:p w14:paraId="658D3FF7" w14:textId="5F853ED5" w:rsidR="006A61A8" w:rsidRPr="00AF7546" w:rsidRDefault="006A61A8" w:rsidP="006A61A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</w:t>
            </w:r>
            <w:r w:rsidRPr="006A61A8">
              <w:rPr>
                <w:sz w:val="24"/>
                <w:szCs w:val="28"/>
              </w:rPr>
              <w:t>етодически</w:t>
            </w:r>
            <w:r>
              <w:rPr>
                <w:sz w:val="24"/>
                <w:szCs w:val="28"/>
              </w:rPr>
              <w:t>е</w:t>
            </w:r>
            <w:r w:rsidRPr="006A61A8">
              <w:rPr>
                <w:sz w:val="24"/>
                <w:szCs w:val="28"/>
              </w:rPr>
              <w:t xml:space="preserve"> рекомендаци</w:t>
            </w:r>
            <w:r>
              <w:rPr>
                <w:sz w:val="24"/>
                <w:szCs w:val="28"/>
              </w:rPr>
              <w:t>и</w:t>
            </w:r>
            <w:r w:rsidRPr="006A61A8">
              <w:rPr>
                <w:sz w:val="24"/>
                <w:szCs w:val="28"/>
              </w:rPr>
              <w:t xml:space="preserve"> по формированию предпосылок инженерного мышления у дошкольников с ОВЗ в условиях деятельности технопарка детского сада</w:t>
            </w:r>
            <w:r w:rsidR="00716654">
              <w:rPr>
                <w:sz w:val="24"/>
                <w:szCs w:val="28"/>
              </w:rPr>
              <w:t xml:space="preserve"> и </w:t>
            </w:r>
            <w:r w:rsidR="00716654" w:rsidRPr="00716654">
              <w:rPr>
                <w:sz w:val="24"/>
                <w:szCs w:val="28"/>
              </w:rPr>
              <w:t>проведению мониторинга</w:t>
            </w:r>
          </w:p>
        </w:tc>
      </w:tr>
      <w:tr w:rsidR="006A61A8" w:rsidRPr="00B54017" w14:paraId="586E2760" w14:textId="77777777" w:rsidTr="000565B4">
        <w:trPr>
          <w:trHeight w:val="956"/>
          <w:jc w:val="center"/>
        </w:trPr>
        <w:tc>
          <w:tcPr>
            <w:tcW w:w="562" w:type="dxa"/>
          </w:tcPr>
          <w:p w14:paraId="5363A957" w14:textId="77777777" w:rsidR="006A61A8" w:rsidRPr="00AF7546" w:rsidRDefault="006A61A8" w:rsidP="00CD6999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4187" w:type="dxa"/>
            <w:gridSpan w:val="2"/>
          </w:tcPr>
          <w:p w14:paraId="31645ABA" w14:textId="77777777" w:rsidR="006A61A8" w:rsidRPr="00AF7546" w:rsidRDefault="006A61A8" w:rsidP="00E546B1">
            <w:pPr>
              <w:pStyle w:val="Default"/>
              <w:jc w:val="both"/>
              <w:rPr>
                <w:szCs w:val="28"/>
              </w:rPr>
            </w:pPr>
            <w:r>
              <w:rPr>
                <w:szCs w:val="28"/>
              </w:rPr>
              <w:t>Разработка к</w:t>
            </w:r>
            <w:r w:rsidRPr="00E546B1">
              <w:rPr>
                <w:szCs w:val="28"/>
              </w:rPr>
              <w:t>артотеки по развитию у дошкольников технических способностей, формирования предпосылок инженерного мышления по</w:t>
            </w:r>
            <w:r>
              <w:rPr>
                <w:szCs w:val="28"/>
              </w:rPr>
              <w:t xml:space="preserve"> каждой лаборатории технопарка</w:t>
            </w:r>
          </w:p>
        </w:tc>
        <w:tc>
          <w:tcPr>
            <w:tcW w:w="2268" w:type="dxa"/>
            <w:vMerge/>
          </w:tcPr>
          <w:p w14:paraId="71F96F87" w14:textId="77777777" w:rsidR="006A61A8" w:rsidRPr="00AF7546" w:rsidRDefault="006A61A8" w:rsidP="00CD699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944" w:type="dxa"/>
            <w:gridSpan w:val="2"/>
          </w:tcPr>
          <w:p w14:paraId="093885B5" w14:textId="77777777" w:rsidR="006A61A8" w:rsidRPr="00AF7546" w:rsidRDefault="006A61A8" w:rsidP="006A61A8">
            <w:pPr>
              <w:pStyle w:val="Default"/>
              <w:jc w:val="both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6A61A8">
              <w:rPr>
                <w:szCs w:val="28"/>
              </w:rPr>
              <w:t>артотек</w:t>
            </w:r>
            <w:r>
              <w:rPr>
                <w:szCs w:val="28"/>
              </w:rPr>
              <w:t>а</w:t>
            </w:r>
            <w:r w:rsidRPr="006A61A8">
              <w:rPr>
                <w:szCs w:val="28"/>
              </w:rPr>
              <w:t xml:space="preserve"> по развитию у дошкольников технических способностей, формирования предпосылок инженерного мышления по каждой лаборатории технопарка</w:t>
            </w:r>
          </w:p>
        </w:tc>
      </w:tr>
      <w:tr w:rsidR="0014263C" w:rsidRPr="00B54017" w14:paraId="4CABA22A" w14:textId="77777777" w:rsidTr="000565B4">
        <w:trPr>
          <w:trHeight w:val="3540"/>
          <w:jc w:val="center"/>
        </w:trPr>
        <w:tc>
          <w:tcPr>
            <w:tcW w:w="562" w:type="dxa"/>
          </w:tcPr>
          <w:p w14:paraId="5413087E" w14:textId="77777777" w:rsidR="0014263C" w:rsidRPr="00AF7546" w:rsidRDefault="0014263C" w:rsidP="00CD6999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4187" w:type="dxa"/>
            <w:gridSpan w:val="2"/>
          </w:tcPr>
          <w:p w14:paraId="7939BA03" w14:textId="77777777" w:rsidR="0014263C" w:rsidRPr="00AF7546" w:rsidRDefault="0014263C" w:rsidP="006A61A8">
            <w:pPr>
              <w:pStyle w:val="Default"/>
              <w:jc w:val="both"/>
              <w:rPr>
                <w:szCs w:val="28"/>
              </w:rPr>
            </w:pPr>
            <w:r>
              <w:rPr>
                <w:szCs w:val="28"/>
              </w:rPr>
              <w:t>Разработка т</w:t>
            </w:r>
            <w:r w:rsidRPr="007A4DA1">
              <w:rPr>
                <w:szCs w:val="28"/>
              </w:rPr>
              <w:t>ехно-кейс</w:t>
            </w:r>
            <w:r>
              <w:rPr>
                <w:szCs w:val="28"/>
              </w:rPr>
              <w:t>ов</w:t>
            </w:r>
            <w:r w:rsidRPr="007A4DA1">
              <w:rPr>
                <w:szCs w:val="28"/>
              </w:rPr>
              <w:t xml:space="preserve"> по формированию предпосылок инженерного мышления у дошкольников для прохождения преддипломной практики и подготовки к сдаче выпускных квалификационных работ студентов и слушателей курсов повышения квалификации </w:t>
            </w:r>
          </w:p>
        </w:tc>
        <w:tc>
          <w:tcPr>
            <w:tcW w:w="2268" w:type="dxa"/>
            <w:vMerge/>
          </w:tcPr>
          <w:p w14:paraId="36A2090A" w14:textId="77777777" w:rsidR="0014263C" w:rsidRPr="00AF7546" w:rsidRDefault="0014263C" w:rsidP="00CD699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944" w:type="dxa"/>
            <w:gridSpan w:val="2"/>
          </w:tcPr>
          <w:p w14:paraId="01419988" w14:textId="77777777" w:rsidR="0014263C" w:rsidRPr="00AF7546" w:rsidRDefault="0014263C" w:rsidP="006A61A8">
            <w:pPr>
              <w:pStyle w:val="Default"/>
              <w:jc w:val="both"/>
              <w:rPr>
                <w:szCs w:val="28"/>
              </w:rPr>
            </w:pPr>
            <w:r>
              <w:rPr>
                <w:szCs w:val="28"/>
              </w:rPr>
              <w:t>Т</w:t>
            </w:r>
            <w:r w:rsidRPr="006A61A8">
              <w:rPr>
                <w:szCs w:val="28"/>
              </w:rPr>
              <w:t>ехно-кейс</w:t>
            </w:r>
            <w:r>
              <w:rPr>
                <w:szCs w:val="28"/>
              </w:rPr>
              <w:t>ы</w:t>
            </w:r>
            <w:r w:rsidRPr="006A61A8">
              <w:rPr>
                <w:szCs w:val="28"/>
              </w:rPr>
              <w:t xml:space="preserve"> по формированию предпосылок инженерного мышления у дошкольников для прохождения преддипломной практики и подготовки к сдаче выпускных квалификационных работ студентов и слушателе</w:t>
            </w:r>
            <w:r>
              <w:rPr>
                <w:szCs w:val="28"/>
              </w:rPr>
              <w:t>й курсов повышения квалификации</w:t>
            </w:r>
          </w:p>
        </w:tc>
      </w:tr>
      <w:tr w:rsidR="00FC2BD8" w:rsidRPr="00B54017" w14:paraId="0863A0C9" w14:textId="77777777" w:rsidTr="000565B4">
        <w:trPr>
          <w:trHeight w:val="1352"/>
          <w:jc w:val="center"/>
        </w:trPr>
        <w:tc>
          <w:tcPr>
            <w:tcW w:w="562" w:type="dxa"/>
          </w:tcPr>
          <w:p w14:paraId="6F790218" w14:textId="77777777" w:rsidR="00FC2BD8" w:rsidRPr="00AF7546" w:rsidRDefault="00FC2BD8" w:rsidP="00CD6999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4187" w:type="dxa"/>
            <w:gridSpan w:val="2"/>
          </w:tcPr>
          <w:p w14:paraId="10523A0C" w14:textId="77777777" w:rsidR="00FC2BD8" w:rsidRDefault="00FC2BD8" w:rsidP="006A61A8">
            <w:pPr>
              <w:pStyle w:val="Default"/>
              <w:jc w:val="both"/>
              <w:rPr>
                <w:szCs w:val="28"/>
              </w:rPr>
            </w:pPr>
            <w:r w:rsidRPr="00FC2BD8">
              <w:rPr>
                <w:szCs w:val="28"/>
              </w:rPr>
              <w:t>Родительская ассамблея «Клуб Техномир» как активная форма оптимизации качества взаимодействия ДОО и семьи в формировании инженерного мышления у воспитанников»</w:t>
            </w:r>
          </w:p>
        </w:tc>
        <w:tc>
          <w:tcPr>
            <w:tcW w:w="2268" w:type="dxa"/>
          </w:tcPr>
          <w:p w14:paraId="3D89A46B" w14:textId="77777777" w:rsidR="00FC2BD8" w:rsidRPr="00AF7546" w:rsidRDefault="00FC2BD8" w:rsidP="00CD699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август</w:t>
            </w:r>
          </w:p>
        </w:tc>
        <w:tc>
          <w:tcPr>
            <w:tcW w:w="2944" w:type="dxa"/>
            <w:gridSpan w:val="2"/>
          </w:tcPr>
          <w:p w14:paraId="64757057" w14:textId="77777777" w:rsidR="00FC2BD8" w:rsidRDefault="00FC2BD8" w:rsidP="006A61A8">
            <w:pPr>
              <w:pStyle w:val="Default"/>
              <w:jc w:val="both"/>
              <w:rPr>
                <w:szCs w:val="28"/>
              </w:rPr>
            </w:pPr>
            <w:r w:rsidRPr="00FC2BD8">
              <w:rPr>
                <w:szCs w:val="28"/>
              </w:rPr>
              <w:t>Выявлены принципы, формы, методы реализации и развития инновационной деятельности</w:t>
            </w:r>
          </w:p>
        </w:tc>
      </w:tr>
      <w:tr w:rsidR="009410EE" w:rsidRPr="00B54017" w14:paraId="6F52B9E3" w14:textId="77777777" w:rsidTr="000565B4">
        <w:trPr>
          <w:trHeight w:val="525"/>
          <w:jc w:val="center"/>
        </w:trPr>
        <w:tc>
          <w:tcPr>
            <w:tcW w:w="562" w:type="dxa"/>
          </w:tcPr>
          <w:p w14:paraId="711BF710" w14:textId="77777777" w:rsidR="009410EE" w:rsidRPr="00AF7546" w:rsidRDefault="009410EE" w:rsidP="00CD6999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4187" w:type="dxa"/>
            <w:gridSpan w:val="2"/>
          </w:tcPr>
          <w:p w14:paraId="58E21BEB" w14:textId="5B35DE53" w:rsidR="009410EE" w:rsidRPr="00FC2BD8" w:rsidRDefault="00F5068C" w:rsidP="003A13EC">
            <w:pPr>
              <w:pStyle w:val="Default"/>
              <w:jc w:val="both"/>
              <w:rPr>
                <w:szCs w:val="28"/>
              </w:rPr>
            </w:pPr>
            <w:r w:rsidRPr="00F5068C">
              <w:rPr>
                <w:szCs w:val="28"/>
              </w:rPr>
              <w:t>Создание и демонстрация видеотеки занятий с дошкольниками в «</w:t>
            </w:r>
            <w:proofErr w:type="spellStart"/>
            <w:r w:rsidRPr="00F5068C">
              <w:rPr>
                <w:szCs w:val="28"/>
              </w:rPr>
              <w:t>Техноцветике</w:t>
            </w:r>
            <w:proofErr w:type="spellEnd"/>
            <w:r w:rsidRPr="00F5068C">
              <w:rPr>
                <w:szCs w:val="28"/>
              </w:rPr>
              <w:t>»</w:t>
            </w:r>
          </w:p>
        </w:tc>
        <w:tc>
          <w:tcPr>
            <w:tcW w:w="2268" w:type="dxa"/>
          </w:tcPr>
          <w:p w14:paraId="7D0B2C51" w14:textId="13EC13BD" w:rsidR="009410EE" w:rsidRDefault="00F5068C" w:rsidP="003A13E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Январь - сентябрь</w:t>
            </w:r>
          </w:p>
        </w:tc>
        <w:tc>
          <w:tcPr>
            <w:tcW w:w="2944" w:type="dxa"/>
            <w:gridSpan w:val="2"/>
          </w:tcPr>
          <w:p w14:paraId="30B01CEF" w14:textId="6DE102F5" w:rsidR="009410EE" w:rsidRPr="00FC2BD8" w:rsidRDefault="006F5633" w:rsidP="00D06B99">
            <w:pPr>
              <w:pStyle w:val="Defaul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Обобщение опыта </w:t>
            </w:r>
            <w:r w:rsidR="009410EE" w:rsidRPr="003A13EC">
              <w:rPr>
                <w:szCs w:val="28"/>
              </w:rPr>
              <w:t>инновационной деятельности</w:t>
            </w:r>
            <w:r>
              <w:rPr>
                <w:szCs w:val="28"/>
              </w:rPr>
              <w:t>, диссеминация продуктов</w:t>
            </w:r>
          </w:p>
        </w:tc>
      </w:tr>
      <w:tr w:rsidR="009410EE" w:rsidRPr="00B54017" w14:paraId="5DFED460" w14:textId="77777777" w:rsidTr="00716654">
        <w:trPr>
          <w:trHeight w:val="812"/>
          <w:jc w:val="center"/>
        </w:trPr>
        <w:tc>
          <w:tcPr>
            <w:tcW w:w="562" w:type="dxa"/>
          </w:tcPr>
          <w:p w14:paraId="34CD125A" w14:textId="77777777" w:rsidR="009410EE" w:rsidRPr="00AF7546" w:rsidRDefault="009410EE" w:rsidP="00D06B99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4187" w:type="dxa"/>
            <w:gridSpan w:val="2"/>
          </w:tcPr>
          <w:p w14:paraId="3A45C82F" w14:textId="792DA2DA" w:rsidR="009410EE" w:rsidRPr="009410EE" w:rsidRDefault="00716654" w:rsidP="009410EE">
            <w:pPr>
              <w:pStyle w:val="Default"/>
              <w:jc w:val="both"/>
              <w:rPr>
                <w:szCs w:val="28"/>
              </w:rPr>
            </w:pPr>
            <w:r w:rsidRPr="00716654">
              <w:rPr>
                <w:szCs w:val="28"/>
              </w:rPr>
              <w:t>Педагогический совет «Подведение итогов инновационной деятельности»</w:t>
            </w:r>
          </w:p>
        </w:tc>
        <w:tc>
          <w:tcPr>
            <w:tcW w:w="2268" w:type="dxa"/>
          </w:tcPr>
          <w:p w14:paraId="221D8379" w14:textId="66EA5244" w:rsidR="009410EE" w:rsidRPr="009410EE" w:rsidRDefault="00716654" w:rsidP="00947059">
            <w:pPr>
              <w:jc w:val="center"/>
              <w:rPr>
                <w:sz w:val="24"/>
                <w:szCs w:val="28"/>
              </w:rPr>
            </w:pPr>
            <w:r w:rsidRPr="00716654">
              <w:rPr>
                <w:sz w:val="24"/>
                <w:szCs w:val="28"/>
              </w:rPr>
              <w:t>М</w:t>
            </w:r>
            <w:r w:rsidRPr="00716654">
              <w:rPr>
                <w:sz w:val="24"/>
                <w:szCs w:val="28"/>
              </w:rPr>
              <w:t>ай</w:t>
            </w:r>
            <w:r>
              <w:rPr>
                <w:sz w:val="24"/>
                <w:szCs w:val="28"/>
              </w:rPr>
              <w:t xml:space="preserve"> </w:t>
            </w:r>
          </w:p>
        </w:tc>
        <w:tc>
          <w:tcPr>
            <w:tcW w:w="2944" w:type="dxa"/>
            <w:gridSpan w:val="2"/>
          </w:tcPr>
          <w:p w14:paraId="61498EF9" w14:textId="0BAADD8D" w:rsidR="009410EE" w:rsidRDefault="00716654" w:rsidP="00947059">
            <w:pPr>
              <w:pStyle w:val="Default"/>
              <w:jc w:val="both"/>
              <w:rPr>
                <w:szCs w:val="28"/>
              </w:rPr>
            </w:pPr>
            <w:r w:rsidRPr="00716654">
              <w:rPr>
                <w:szCs w:val="28"/>
              </w:rPr>
              <w:t>Анализ результатов инновационной деятельности</w:t>
            </w:r>
          </w:p>
        </w:tc>
      </w:tr>
      <w:tr w:rsidR="001F12C1" w:rsidRPr="00B54017" w14:paraId="77DCFDA0" w14:textId="77777777" w:rsidTr="000565B4">
        <w:trPr>
          <w:trHeight w:val="1451"/>
          <w:jc w:val="center"/>
        </w:trPr>
        <w:tc>
          <w:tcPr>
            <w:tcW w:w="562" w:type="dxa"/>
          </w:tcPr>
          <w:p w14:paraId="2726B910" w14:textId="77777777" w:rsidR="001F12C1" w:rsidRPr="00AF7546" w:rsidRDefault="001F12C1" w:rsidP="00D06B99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4187" w:type="dxa"/>
            <w:gridSpan w:val="2"/>
          </w:tcPr>
          <w:p w14:paraId="13966F09" w14:textId="77777777" w:rsidR="001F12C1" w:rsidRDefault="001F12C1" w:rsidP="009410EE">
            <w:pPr>
              <w:pStyle w:val="Default"/>
              <w:jc w:val="both"/>
              <w:rPr>
                <w:szCs w:val="28"/>
              </w:rPr>
            </w:pPr>
            <w:r w:rsidRPr="00947059">
              <w:rPr>
                <w:szCs w:val="28"/>
              </w:rPr>
              <w:t>Совместные</w:t>
            </w:r>
            <w:r>
              <w:rPr>
                <w:szCs w:val="28"/>
              </w:rPr>
              <w:t xml:space="preserve"> с родителями</w:t>
            </w:r>
            <w:r w:rsidRPr="00947059">
              <w:rPr>
                <w:szCs w:val="28"/>
              </w:rPr>
              <w:t xml:space="preserve"> акции, праздники, выставки, ярмарки</w:t>
            </w:r>
          </w:p>
          <w:p w14:paraId="0D2E660B" w14:textId="77777777" w:rsidR="001F12C1" w:rsidRPr="003A13EC" w:rsidRDefault="001F12C1" w:rsidP="000E328B">
            <w:pPr>
              <w:pStyle w:val="Default"/>
              <w:jc w:val="both"/>
              <w:rPr>
                <w:szCs w:val="28"/>
              </w:rPr>
            </w:pPr>
            <w:r>
              <w:rPr>
                <w:szCs w:val="28"/>
              </w:rPr>
              <w:t>(в</w:t>
            </w:r>
            <w:r w:rsidRPr="000E328B">
              <w:rPr>
                <w:szCs w:val="28"/>
              </w:rPr>
              <w:t>ыставка детских «Техно-моделей»</w:t>
            </w:r>
            <w:r>
              <w:rPr>
                <w:szCs w:val="28"/>
              </w:rPr>
              <w:t>)</w:t>
            </w:r>
          </w:p>
        </w:tc>
        <w:tc>
          <w:tcPr>
            <w:tcW w:w="2268" w:type="dxa"/>
            <w:vMerge w:val="restart"/>
          </w:tcPr>
          <w:p w14:paraId="480D6932" w14:textId="77777777" w:rsidR="001F12C1" w:rsidRDefault="001F12C1" w:rsidP="00D06B9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 течение года</w:t>
            </w:r>
          </w:p>
          <w:p w14:paraId="45897BA8" w14:textId="77777777" w:rsidR="001F12C1" w:rsidRDefault="001F12C1" w:rsidP="00D06B9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944" w:type="dxa"/>
            <w:gridSpan w:val="2"/>
          </w:tcPr>
          <w:p w14:paraId="4659A35D" w14:textId="77777777" w:rsidR="001F12C1" w:rsidRPr="00FC2BD8" w:rsidRDefault="001F12C1" w:rsidP="00947059">
            <w:pPr>
              <w:pStyle w:val="Defaul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Активизация </w:t>
            </w:r>
            <w:r w:rsidRPr="00947059">
              <w:rPr>
                <w:szCs w:val="28"/>
              </w:rPr>
              <w:t>участи</w:t>
            </w:r>
            <w:r>
              <w:rPr>
                <w:szCs w:val="28"/>
              </w:rPr>
              <w:t>я</w:t>
            </w:r>
            <w:r w:rsidRPr="00947059">
              <w:rPr>
                <w:szCs w:val="28"/>
              </w:rPr>
              <w:t xml:space="preserve"> родителей в</w:t>
            </w:r>
            <w:r>
              <w:rPr>
                <w:szCs w:val="28"/>
              </w:rPr>
              <w:t xml:space="preserve"> инновационной деятельности, с</w:t>
            </w:r>
            <w:r w:rsidRPr="00947059">
              <w:rPr>
                <w:szCs w:val="28"/>
              </w:rPr>
              <w:t>ценарии мероприятий, фото и видеоотчет</w:t>
            </w:r>
          </w:p>
        </w:tc>
      </w:tr>
      <w:tr w:rsidR="001F12C1" w:rsidRPr="00B54017" w14:paraId="53127F0A" w14:textId="77777777" w:rsidTr="000565B4">
        <w:trPr>
          <w:trHeight w:val="639"/>
          <w:jc w:val="center"/>
        </w:trPr>
        <w:tc>
          <w:tcPr>
            <w:tcW w:w="562" w:type="dxa"/>
          </w:tcPr>
          <w:p w14:paraId="73FAD0F8" w14:textId="77777777" w:rsidR="001F12C1" w:rsidRPr="00AF7546" w:rsidRDefault="001F12C1" w:rsidP="00D06B99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4187" w:type="dxa"/>
            <w:gridSpan w:val="2"/>
          </w:tcPr>
          <w:p w14:paraId="782F9F05" w14:textId="77777777" w:rsidR="001F12C1" w:rsidRPr="003A13EC" w:rsidRDefault="001F12C1" w:rsidP="009410EE">
            <w:pPr>
              <w:pStyle w:val="Default"/>
              <w:jc w:val="both"/>
              <w:rPr>
                <w:szCs w:val="28"/>
              </w:rPr>
            </w:pPr>
            <w:r w:rsidRPr="00947059">
              <w:rPr>
                <w:szCs w:val="28"/>
              </w:rPr>
              <w:t>Сенсорные мастерские на базе «</w:t>
            </w:r>
            <w:proofErr w:type="spellStart"/>
            <w:r w:rsidRPr="00947059">
              <w:rPr>
                <w:szCs w:val="28"/>
              </w:rPr>
              <w:t>Техноцветика</w:t>
            </w:r>
            <w:proofErr w:type="spellEnd"/>
            <w:r w:rsidRPr="00947059">
              <w:rPr>
                <w:szCs w:val="28"/>
              </w:rPr>
              <w:t>»</w:t>
            </w:r>
          </w:p>
        </w:tc>
        <w:tc>
          <w:tcPr>
            <w:tcW w:w="2268" w:type="dxa"/>
            <w:vMerge/>
          </w:tcPr>
          <w:p w14:paraId="55F4766E" w14:textId="77777777" w:rsidR="001F12C1" w:rsidRDefault="001F12C1" w:rsidP="00D06B9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944" w:type="dxa"/>
            <w:gridSpan w:val="2"/>
          </w:tcPr>
          <w:p w14:paraId="1E703E4B" w14:textId="77777777" w:rsidR="001F12C1" w:rsidRPr="00FC2BD8" w:rsidRDefault="001F12C1" w:rsidP="00947059">
            <w:pPr>
              <w:pStyle w:val="Default"/>
              <w:jc w:val="both"/>
              <w:rPr>
                <w:szCs w:val="28"/>
              </w:rPr>
            </w:pPr>
            <w:r>
              <w:rPr>
                <w:szCs w:val="28"/>
              </w:rPr>
              <w:t>Сценарии мероприятий, фото и видеоотчет</w:t>
            </w:r>
          </w:p>
        </w:tc>
      </w:tr>
      <w:tr w:rsidR="006F5633" w:rsidRPr="00B54017" w14:paraId="676C40F8" w14:textId="77777777" w:rsidTr="000565B4">
        <w:trPr>
          <w:trHeight w:val="639"/>
          <w:jc w:val="center"/>
        </w:trPr>
        <w:tc>
          <w:tcPr>
            <w:tcW w:w="562" w:type="dxa"/>
          </w:tcPr>
          <w:p w14:paraId="5A4E530F" w14:textId="77777777" w:rsidR="006F5633" w:rsidRPr="00AF7546" w:rsidRDefault="006F5633" w:rsidP="00D06B99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4187" w:type="dxa"/>
            <w:gridSpan w:val="2"/>
          </w:tcPr>
          <w:p w14:paraId="5B06E90F" w14:textId="2171B034" w:rsidR="006F5633" w:rsidRPr="00947059" w:rsidRDefault="006F5633" w:rsidP="006F5633">
            <w:pPr>
              <w:pStyle w:val="Default"/>
              <w:jc w:val="both"/>
              <w:rPr>
                <w:szCs w:val="28"/>
              </w:rPr>
            </w:pPr>
            <w:r w:rsidRPr="006F5633">
              <w:rPr>
                <w:szCs w:val="28"/>
              </w:rPr>
              <w:t>Разработка и выпуск познавательно-информационного журнала «</w:t>
            </w:r>
            <w:proofErr w:type="spellStart"/>
            <w:r w:rsidRPr="006F5633">
              <w:rPr>
                <w:szCs w:val="28"/>
              </w:rPr>
              <w:t>Техноцветик</w:t>
            </w:r>
            <w:proofErr w:type="spellEnd"/>
            <w:r w:rsidRPr="006F5633">
              <w:rPr>
                <w:szCs w:val="28"/>
              </w:rPr>
              <w:t>»</w:t>
            </w:r>
            <w:r w:rsidRPr="006F5633">
              <w:rPr>
                <w:szCs w:val="28"/>
              </w:rPr>
              <w:tab/>
            </w:r>
          </w:p>
          <w:p w14:paraId="09D55965" w14:textId="61D1BA27" w:rsidR="006F5633" w:rsidRPr="00947059" w:rsidRDefault="006F5633" w:rsidP="006F5633">
            <w:pPr>
              <w:pStyle w:val="Default"/>
              <w:jc w:val="both"/>
              <w:rPr>
                <w:szCs w:val="28"/>
              </w:rPr>
            </w:pPr>
          </w:p>
        </w:tc>
        <w:tc>
          <w:tcPr>
            <w:tcW w:w="2268" w:type="dxa"/>
          </w:tcPr>
          <w:p w14:paraId="58D31D3B" w14:textId="46F584A2" w:rsidR="006F5633" w:rsidRDefault="006F5633" w:rsidP="006F5633">
            <w:pPr>
              <w:pStyle w:val="Default"/>
              <w:jc w:val="center"/>
              <w:rPr>
                <w:szCs w:val="28"/>
              </w:rPr>
            </w:pPr>
            <w:r w:rsidRPr="006F5633">
              <w:rPr>
                <w:szCs w:val="28"/>
              </w:rPr>
              <w:t>Ежемесячно в течении 2022 г.</w:t>
            </w:r>
          </w:p>
        </w:tc>
        <w:tc>
          <w:tcPr>
            <w:tcW w:w="2944" w:type="dxa"/>
            <w:gridSpan w:val="2"/>
          </w:tcPr>
          <w:p w14:paraId="36153A59" w14:textId="06420C10" w:rsidR="006F5633" w:rsidRDefault="00D52ACC" w:rsidP="00947059">
            <w:pPr>
              <w:pStyle w:val="Defaul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Разработка методических материалов </w:t>
            </w:r>
          </w:p>
        </w:tc>
      </w:tr>
      <w:tr w:rsidR="00D52ACC" w:rsidRPr="00B54017" w14:paraId="56A3DEB0" w14:textId="77777777" w:rsidTr="000565B4">
        <w:trPr>
          <w:trHeight w:val="639"/>
          <w:jc w:val="center"/>
        </w:trPr>
        <w:tc>
          <w:tcPr>
            <w:tcW w:w="562" w:type="dxa"/>
          </w:tcPr>
          <w:p w14:paraId="61341694" w14:textId="77777777" w:rsidR="00D52ACC" w:rsidRPr="00AF7546" w:rsidRDefault="00D52ACC" w:rsidP="00D06B99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4187" w:type="dxa"/>
            <w:gridSpan w:val="2"/>
          </w:tcPr>
          <w:p w14:paraId="26531CE9" w14:textId="0BABA24B" w:rsidR="00D52ACC" w:rsidRPr="006F5633" w:rsidRDefault="00D52ACC" w:rsidP="006F5633">
            <w:pPr>
              <w:pStyle w:val="Default"/>
              <w:jc w:val="both"/>
              <w:rPr>
                <w:szCs w:val="28"/>
              </w:rPr>
            </w:pPr>
            <w:r w:rsidRPr="00D52ACC">
              <w:rPr>
                <w:szCs w:val="28"/>
              </w:rPr>
              <w:t>Создание фильма о технопарке детского сада</w:t>
            </w:r>
          </w:p>
        </w:tc>
        <w:tc>
          <w:tcPr>
            <w:tcW w:w="2268" w:type="dxa"/>
          </w:tcPr>
          <w:p w14:paraId="5D88D4C2" w14:textId="4B65D2C6" w:rsidR="00D52ACC" w:rsidRPr="006F5633" w:rsidRDefault="00D52ACC" w:rsidP="006F5633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944" w:type="dxa"/>
            <w:gridSpan w:val="2"/>
          </w:tcPr>
          <w:p w14:paraId="65570691" w14:textId="29999B79" w:rsidR="00D52ACC" w:rsidRDefault="00D52ACC" w:rsidP="00947059">
            <w:pPr>
              <w:pStyle w:val="Default"/>
              <w:jc w:val="both"/>
              <w:rPr>
                <w:szCs w:val="28"/>
              </w:rPr>
            </w:pPr>
            <w:r>
              <w:rPr>
                <w:szCs w:val="28"/>
              </w:rPr>
              <w:t>Создание видеоматериала для диссеминации инновационно</w:t>
            </w:r>
            <w:r w:rsidR="005159AB">
              <w:rPr>
                <w:szCs w:val="28"/>
              </w:rPr>
              <w:t>й деятельности</w:t>
            </w:r>
          </w:p>
        </w:tc>
      </w:tr>
      <w:tr w:rsidR="00D06B99" w:rsidRPr="00B54017" w14:paraId="3D09E37B" w14:textId="77777777" w:rsidTr="000565B4">
        <w:trPr>
          <w:jc w:val="center"/>
        </w:trPr>
        <w:tc>
          <w:tcPr>
            <w:tcW w:w="9961" w:type="dxa"/>
            <w:gridSpan w:val="6"/>
          </w:tcPr>
          <w:p w14:paraId="3F41092D" w14:textId="77777777" w:rsidR="00D06B99" w:rsidRPr="00AF7546" w:rsidRDefault="00D06B99" w:rsidP="00D06B99">
            <w:pPr>
              <w:jc w:val="center"/>
              <w:rPr>
                <w:sz w:val="24"/>
                <w:szCs w:val="28"/>
              </w:rPr>
            </w:pPr>
            <w:r w:rsidRPr="00AF7546">
              <w:rPr>
                <w:sz w:val="24"/>
                <w:szCs w:val="28"/>
              </w:rPr>
              <w:t>Трансляционная деятельность</w:t>
            </w:r>
          </w:p>
        </w:tc>
      </w:tr>
      <w:tr w:rsidR="00F830DF" w:rsidRPr="00B54017" w14:paraId="661AEE95" w14:textId="77777777" w:rsidTr="000565B4">
        <w:trPr>
          <w:jc w:val="center"/>
        </w:trPr>
        <w:tc>
          <w:tcPr>
            <w:tcW w:w="562" w:type="dxa"/>
          </w:tcPr>
          <w:p w14:paraId="3F68C13F" w14:textId="77777777" w:rsidR="00F830DF" w:rsidRPr="00AF7546" w:rsidRDefault="00F830DF" w:rsidP="00D06B99">
            <w:pPr>
              <w:pStyle w:val="a4"/>
              <w:numPr>
                <w:ilvl w:val="0"/>
                <w:numId w:val="9"/>
              </w:numPr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4187" w:type="dxa"/>
            <w:gridSpan w:val="2"/>
          </w:tcPr>
          <w:p w14:paraId="30CA6661" w14:textId="1986A756" w:rsidR="00F830DF" w:rsidRPr="00AF7546" w:rsidRDefault="00F830DF" w:rsidP="00D06B99">
            <w:pPr>
              <w:jc w:val="both"/>
              <w:rPr>
                <w:sz w:val="24"/>
                <w:szCs w:val="28"/>
              </w:rPr>
            </w:pPr>
            <w:r w:rsidRPr="00AF7546">
              <w:rPr>
                <w:sz w:val="24"/>
                <w:szCs w:val="28"/>
              </w:rPr>
              <w:t>Публикация стат</w:t>
            </w:r>
            <w:r w:rsidR="00633DBF">
              <w:rPr>
                <w:sz w:val="24"/>
                <w:szCs w:val="28"/>
              </w:rPr>
              <w:t xml:space="preserve">ей </w:t>
            </w:r>
            <w:r w:rsidRPr="00AF7546">
              <w:rPr>
                <w:sz w:val="24"/>
                <w:szCs w:val="28"/>
              </w:rPr>
              <w:t>в журнал</w:t>
            </w:r>
            <w:r w:rsidR="00633DBF">
              <w:rPr>
                <w:sz w:val="24"/>
                <w:szCs w:val="28"/>
              </w:rPr>
              <w:t xml:space="preserve">ах </w:t>
            </w:r>
            <w:r w:rsidRPr="00AF7546">
              <w:rPr>
                <w:sz w:val="24"/>
                <w:szCs w:val="28"/>
              </w:rPr>
              <w:t>с целью передачи инновационного опыта образовательному сообществу</w:t>
            </w:r>
          </w:p>
        </w:tc>
        <w:tc>
          <w:tcPr>
            <w:tcW w:w="2268" w:type="dxa"/>
            <w:vMerge w:val="restart"/>
          </w:tcPr>
          <w:p w14:paraId="5FC65E92" w14:textId="3073E6E9" w:rsidR="00F830DF" w:rsidRPr="00AF7546" w:rsidRDefault="00F830DF" w:rsidP="00D06B99">
            <w:pPr>
              <w:jc w:val="both"/>
              <w:rPr>
                <w:sz w:val="24"/>
                <w:szCs w:val="28"/>
              </w:rPr>
            </w:pPr>
            <w:r w:rsidRPr="00AF7546">
              <w:rPr>
                <w:sz w:val="24"/>
                <w:szCs w:val="28"/>
              </w:rPr>
              <w:t>в течение 202</w:t>
            </w:r>
            <w:r w:rsidR="00633DBF">
              <w:rPr>
                <w:sz w:val="24"/>
                <w:szCs w:val="28"/>
              </w:rPr>
              <w:t>2</w:t>
            </w:r>
            <w:r w:rsidRPr="00AF7546">
              <w:rPr>
                <w:sz w:val="24"/>
                <w:szCs w:val="28"/>
              </w:rPr>
              <w:t xml:space="preserve"> года</w:t>
            </w:r>
          </w:p>
        </w:tc>
        <w:tc>
          <w:tcPr>
            <w:tcW w:w="2944" w:type="dxa"/>
            <w:gridSpan w:val="2"/>
          </w:tcPr>
          <w:p w14:paraId="5826DDE1" w14:textId="63747A9C" w:rsidR="00F830DF" w:rsidRPr="00AF7546" w:rsidRDefault="00F830DF" w:rsidP="00D06B99">
            <w:pPr>
              <w:jc w:val="both"/>
              <w:rPr>
                <w:sz w:val="24"/>
                <w:szCs w:val="28"/>
              </w:rPr>
            </w:pPr>
            <w:r w:rsidRPr="00AF7546">
              <w:rPr>
                <w:sz w:val="24"/>
                <w:szCs w:val="28"/>
              </w:rPr>
              <w:t>Публикаци</w:t>
            </w:r>
            <w:r w:rsidR="00633DBF">
              <w:rPr>
                <w:sz w:val="24"/>
                <w:szCs w:val="28"/>
              </w:rPr>
              <w:t>и</w:t>
            </w:r>
            <w:r w:rsidRPr="00AF7546">
              <w:rPr>
                <w:sz w:val="24"/>
                <w:szCs w:val="28"/>
              </w:rPr>
              <w:t xml:space="preserve"> стать</w:t>
            </w:r>
            <w:r w:rsidR="00633DBF">
              <w:rPr>
                <w:sz w:val="24"/>
                <w:szCs w:val="28"/>
              </w:rPr>
              <w:t xml:space="preserve">ей, методических разработок </w:t>
            </w:r>
            <w:r w:rsidRPr="00AF7546">
              <w:rPr>
                <w:sz w:val="24"/>
                <w:szCs w:val="28"/>
              </w:rPr>
              <w:t>в журнал</w:t>
            </w:r>
            <w:r w:rsidR="00633DBF">
              <w:rPr>
                <w:sz w:val="24"/>
                <w:szCs w:val="28"/>
              </w:rPr>
              <w:t xml:space="preserve">ах </w:t>
            </w:r>
          </w:p>
        </w:tc>
      </w:tr>
      <w:tr w:rsidR="00F830DF" w:rsidRPr="00B54017" w14:paraId="43FCC80A" w14:textId="77777777" w:rsidTr="000565B4">
        <w:trPr>
          <w:jc w:val="center"/>
        </w:trPr>
        <w:tc>
          <w:tcPr>
            <w:tcW w:w="562" w:type="dxa"/>
          </w:tcPr>
          <w:p w14:paraId="323FAEE9" w14:textId="77777777" w:rsidR="00F830DF" w:rsidRPr="00AF7546" w:rsidRDefault="00F830DF" w:rsidP="00D06B99">
            <w:pPr>
              <w:pStyle w:val="a4"/>
              <w:numPr>
                <w:ilvl w:val="0"/>
                <w:numId w:val="9"/>
              </w:numPr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4187" w:type="dxa"/>
            <w:gridSpan w:val="2"/>
          </w:tcPr>
          <w:p w14:paraId="5025DFE2" w14:textId="77777777" w:rsidR="00F830DF" w:rsidRPr="00AF7546" w:rsidRDefault="00F830DF" w:rsidP="00D06B99">
            <w:pPr>
              <w:jc w:val="both"/>
              <w:rPr>
                <w:sz w:val="24"/>
                <w:szCs w:val="28"/>
              </w:rPr>
            </w:pPr>
            <w:r w:rsidRPr="00AF7546">
              <w:rPr>
                <w:sz w:val="24"/>
                <w:szCs w:val="28"/>
              </w:rPr>
              <w:t>Публикации статей в сборниках федерального уровня, включенных в ВАК</w:t>
            </w:r>
          </w:p>
        </w:tc>
        <w:tc>
          <w:tcPr>
            <w:tcW w:w="2268" w:type="dxa"/>
            <w:vMerge/>
          </w:tcPr>
          <w:p w14:paraId="580AC6A1" w14:textId="77777777" w:rsidR="00F830DF" w:rsidRPr="00AF7546" w:rsidRDefault="00F830DF" w:rsidP="00D06B99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944" w:type="dxa"/>
            <w:gridSpan w:val="2"/>
          </w:tcPr>
          <w:p w14:paraId="3072ED0D" w14:textId="77777777" w:rsidR="00F830DF" w:rsidRPr="00AF7546" w:rsidRDefault="00F830DF" w:rsidP="00D06B99">
            <w:pPr>
              <w:jc w:val="both"/>
              <w:rPr>
                <w:sz w:val="24"/>
                <w:szCs w:val="28"/>
              </w:rPr>
            </w:pPr>
            <w:r w:rsidRPr="00AF7546">
              <w:rPr>
                <w:sz w:val="24"/>
                <w:szCs w:val="28"/>
              </w:rPr>
              <w:t>Публикация статей в сборниках, включенных в ВАК</w:t>
            </w:r>
          </w:p>
        </w:tc>
      </w:tr>
      <w:tr w:rsidR="00F830DF" w:rsidRPr="00B54017" w14:paraId="318F422E" w14:textId="77777777" w:rsidTr="000565B4">
        <w:trPr>
          <w:trHeight w:val="1162"/>
          <w:jc w:val="center"/>
        </w:trPr>
        <w:tc>
          <w:tcPr>
            <w:tcW w:w="562" w:type="dxa"/>
          </w:tcPr>
          <w:p w14:paraId="539309F0" w14:textId="77777777" w:rsidR="00F830DF" w:rsidRPr="00AF7546" w:rsidRDefault="00F830DF" w:rsidP="00D06B99">
            <w:pPr>
              <w:pStyle w:val="a4"/>
              <w:numPr>
                <w:ilvl w:val="0"/>
                <w:numId w:val="9"/>
              </w:numPr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4187" w:type="dxa"/>
            <w:gridSpan w:val="2"/>
          </w:tcPr>
          <w:p w14:paraId="4AF12204" w14:textId="77777777" w:rsidR="00F830DF" w:rsidRPr="00AF7546" w:rsidRDefault="00F830DF" w:rsidP="00D06B99">
            <w:pPr>
              <w:jc w:val="both"/>
              <w:rPr>
                <w:sz w:val="24"/>
                <w:szCs w:val="28"/>
              </w:rPr>
            </w:pPr>
            <w:r w:rsidRPr="00AF7546">
              <w:rPr>
                <w:sz w:val="24"/>
                <w:szCs w:val="28"/>
              </w:rPr>
              <w:t>Участие в региональных, межрегиональных, федеральных семинарах и конференциях с целью передачи инновационного опыта образовательному сообществу</w:t>
            </w:r>
          </w:p>
        </w:tc>
        <w:tc>
          <w:tcPr>
            <w:tcW w:w="2268" w:type="dxa"/>
            <w:vMerge/>
          </w:tcPr>
          <w:p w14:paraId="1FB2C786" w14:textId="77777777" w:rsidR="00F830DF" w:rsidRPr="00AF7546" w:rsidRDefault="00F830DF" w:rsidP="00D06B99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944" w:type="dxa"/>
            <w:gridSpan w:val="2"/>
          </w:tcPr>
          <w:p w14:paraId="289D31E1" w14:textId="77777777" w:rsidR="00F830DF" w:rsidRPr="00AF7546" w:rsidRDefault="00F830DF" w:rsidP="00D06B99">
            <w:pPr>
              <w:jc w:val="both"/>
              <w:rPr>
                <w:sz w:val="24"/>
                <w:szCs w:val="28"/>
              </w:rPr>
            </w:pPr>
            <w:r w:rsidRPr="00AF7546">
              <w:rPr>
                <w:sz w:val="24"/>
                <w:szCs w:val="28"/>
              </w:rPr>
              <w:t>Материалы семинаров для диссеминации опыта работы по тематике инновационного проекта</w:t>
            </w:r>
          </w:p>
        </w:tc>
      </w:tr>
      <w:tr w:rsidR="00F830DF" w:rsidRPr="00B54017" w14:paraId="35BE267B" w14:textId="77777777" w:rsidTr="000565B4">
        <w:trPr>
          <w:jc w:val="center"/>
        </w:trPr>
        <w:tc>
          <w:tcPr>
            <w:tcW w:w="562" w:type="dxa"/>
          </w:tcPr>
          <w:p w14:paraId="5FEAB673" w14:textId="77777777" w:rsidR="00F830DF" w:rsidRPr="00AF7546" w:rsidRDefault="00F830DF" w:rsidP="00D06B99">
            <w:pPr>
              <w:pStyle w:val="a4"/>
              <w:numPr>
                <w:ilvl w:val="0"/>
                <w:numId w:val="9"/>
              </w:numPr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4187" w:type="dxa"/>
            <w:gridSpan w:val="2"/>
          </w:tcPr>
          <w:p w14:paraId="4A664E84" w14:textId="1E3F6D03" w:rsidR="00F830DF" w:rsidRPr="00AF7546" w:rsidRDefault="00CE3CB8" w:rsidP="00CE3CB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Конференция </w:t>
            </w:r>
            <w:r w:rsidRPr="00CE3CB8">
              <w:rPr>
                <w:sz w:val="24"/>
                <w:szCs w:val="28"/>
              </w:rPr>
              <w:t>«Эффективная самопрезентация</w:t>
            </w:r>
            <w:r>
              <w:rPr>
                <w:sz w:val="24"/>
                <w:szCs w:val="28"/>
              </w:rPr>
              <w:t xml:space="preserve"> модели формирования</w:t>
            </w:r>
            <w:r>
              <w:t xml:space="preserve"> </w:t>
            </w:r>
            <w:r w:rsidRPr="00CE3CB8">
              <w:rPr>
                <w:sz w:val="24"/>
                <w:szCs w:val="28"/>
              </w:rPr>
              <w:t>предпосылок инженерного мышления у дошкольников</w:t>
            </w:r>
            <w:r>
              <w:rPr>
                <w:sz w:val="24"/>
                <w:szCs w:val="28"/>
              </w:rPr>
              <w:t xml:space="preserve">: трудности, успехи, перспективы развития» </w:t>
            </w:r>
          </w:p>
        </w:tc>
        <w:tc>
          <w:tcPr>
            <w:tcW w:w="2268" w:type="dxa"/>
            <w:vMerge/>
          </w:tcPr>
          <w:p w14:paraId="51DEF7A4" w14:textId="77777777" w:rsidR="00F830DF" w:rsidRPr="00AF7546" w:rsidRDefault="00F830DF" w:rsidP="00D06B99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944" w:type="dxa"/>
            <w:gridSpan w:val="2"/>
          </w:tcPr>
          <w:p w14:paraId="71CF38AD" w14:textId="77777777" w:rsidR="00F830DF" w:rsidRPr="00AF7546" w:rsidRDefault="00F830DF" w:rsidP="00D06B99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Трансляция инновационного опыта, осуществление сетевого взаимодействия и взаимодействия с родителями в рамках проекта</w:t>
            </w:r>
          </w:p>
        </w:tc>
      </w:tr>
      <w:tr w:rsidR="000565B4" w:rsidRPr="000306BE" w14:paraId="46E27231" w14:textId="77777777" w:rsidTr="000565B4">
        <w:trPr>
          <w:jc w:val="center"/>
        </w:trPr>
        <w:tc>
          <w:tcPr>
            <w:tcW w:w="562" w:type="dxa"/>
          </w:tcPr>
          <w:p w14:paraId="6C6DF2BB" w14:textId="77777777" w:rsidR="000565B4" w:rsidRPr="00AF7546" w:rsidRDefault="000565B4" w:rsidP="000565B4">
            <w:pPr>
              <w:pStyle w:val="a4"/>
              <w:numPr>
                <w:ilvl w:val="0"/>
                <w:numId w:val="9"/>
              </w:numPr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4111" w:type="dxa"/>
          </w:tcPr>
          <w:p w14:paraId="5105E5CC" w14:textId="2D33DD1F" w:rsidR="000565B4" w:rsidRPr="000306BE" w:rsidRDefault="00633DBF" w:rsidP="000565B4">
            <w:pPr>
              <w:pStyle w:val="aa"/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Семинар</w:t>
            </w:r>
            <w:r w:rsidR="000565B4" w:rsidRPr="000306BE">
              <w:rPr>
                <w:bdr w:val="none" w:sz="0" w:space="0" w:color="auto" w:frame="1"/>
              </w:rPr>
              <w:t xml:space="preserve"> по </w:t>
            </w:r>
            <w:proofErr w:type="spellStart"/>
            <w:r w:rsidR="000565B4" w:rsidRPr="000306BE">
              <w:rPr>
                <w:bdr w:val="none" w:sz="0" w:space="0" w:color="auto" w:frame="1"/>
              </w:rPr>
              <w:t>командо</w:t>
            </w:r>
            <w:proofErr w:type="spellEnd"/>
            <w:r w:rsidR="000565B4" w:rsidRPr="000306BE">
              <w:rPr>
                <w:bdr w:val="none" w:sz="0" w:space="0" w:color="auto" w:frame="1"/>
              </w:rPr>
              <w:t>-образованию «Вместе мы техно-сила»</w:t>
            </w:r>
          </w:p>
        </w:tc>
        <w:tc>
          <w:tcPr>
            <w:tcW w:w="2410" w:type="dxa"/>
            <w:gridSpan w:val="3"/>
            <w:vMerge w:val="restart"/>
            <w:tcBorders>
              <w:top w:val="nil"/>
            </w:tcBorders>
          </w:tcPr>
          <w:p w14:paraId="6A4D924E" w14:textId="77777777" w:rsidR="000565B4" w:rsidRPr="000306BE" w:rsidRDefault="000565B4" w:rsidP="000565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8" w:type="dxa"/>
          </w:tcPr>
          <w:p w14:paraId="3CF2BA50" w14:textId="191FF53D" w:rsidR="000565B4" w:rsidRPr="000306BE" w:rsidRDefault="00CE3CB8" w:rsidP="000565B4">
            <w:pPr>
              <w:pStyle w:val="aa"/>
              <w:jc w:val="both"/>
              <w:rPr>
                <w:bdr w:val="none" w:sz="0" w:space="0" w:color="auto" w:frame="1"/>
              </w:rPr>
            </w:pPr>
            <w:r w:rsidRPr="00CE3CB8">
              <w:rPr>
                <w:bdr w:val="none" w:sz="0" w:space="0" w:color="auto" w:frame="1"/>
              </w:rPr>
              <w:t>Материалы семинаров для диссеминации опыта работы по тематике инновационного проекта</w:t>
            </w:r>
          </w:p>
        </w:tc>
      </w:tr>
      <w:tr w:rsidR="000565B4" w:rsidRPr="000306BE" w14:paraId="35D18926" w14:textId="77777777" w:rsidTr="000565B4">
        <w:trPr>
          <w:jc w:val="center"/>
        </w:trPr>
        <w:tc>
          <w:tcPr>
            <w:tcW w:w="562" w:type="dxa"/>
          </w:tcPr>
          <w:p w14:paraId="7843A78D" w14:textId="77777777" w:rsidR="000565B4" w:rsidRPr="00AF7546" w:rsidRDefault="000565B4" w:rsidP="000565B4">
            <w:pPr>
              <w:pStyle w:val="a4"/>
              <w:numPr>
                <w:ilvl w:val="0"/>
                <w:numId w:val="9"/>
              </w:numPr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4111" w:type="dxa"/>
          </w:tcPr>
          <w:p w14:paraId="567FBFB0" w14:textId="77777777" w:rsidR="000565B4" w:rsidRPr="000306BE" w:rsidRDefault="000565B4" w:rsidP="000565B4">
            <w:pPr>
              <w:pStyle w:val="aa"/>
              <w:jc w:val="both"/>
              <w:rPr>
                <w:bdr w:val="none" w:sz="0" w:space="0" w:color="auto" w:frame="1"/>
              </w:rPr>
            </w:pPr>
            <w:r w:rsidRPr="000306BE">
              <w:rPr>
                <w:bdr w:val="none" w:sz="0" w:space="0" w:color="auto" w:frame="1"/>
              </w:rPr>
              <w:t>Конкурс технического творчества воспитанников «Таланты «</w:t>
            </w:r>
            <w:proofErr w:type="spellStart"/>
            <w:r w:rsidRPr="000306BE">
              <w:rPr>
                <w:bdr w:val="none" w:sz="0" w:space="0" w:color="auto" w:frame="1"/>
              </w:rPr>
              <w:t>Техноцветика</w:t>
            </w:r>
            <w:proofErr w:type="spellEnd"/>
            <w:r w:rsidRPr="000306BE">
              <w:rPr>
                <w:bdr w:val="none" w:sz="0" w:space="0" w:color="auto" w:frame="1"/>
              </w:rPr>
              <w:t>»</w:t>
            </w:r>
          </w:p>
        </w:tc>
        <w:tc>
          <w:tcPr>
            <w:tcW w:w="2410" w:type="dxa"/>
            <w:gridSpan w:val="3"/>
            <w:vMerge/>
            <w:tcBorders>
              <w:top w:val="nil"/>
            </w:tcBorders>
          </w:tcPr>
          <w:p w14:paraId="7DE99954" w14:textId="77777777" w:rsidR="000565B4" w:rsidRPr="000306BE" w:rsidRDefault="000565B4" w:rsidP="000565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8" w:type="dxa"/>
          </w:tcPr>
          <w:p w14:paraId="05AC15EB" w14:textId="77777777" w:rsidR="000565B4" w:rsidRPr="000306BE" w:rsidRDefault="000565B4" w:rsidP="000565B4">
            <w:pPr>
              <w:pStyle w:val="aa"/>
              <w:jc w:val="both"/>
              <w:rPr>
                <w:bdr w:val="none" w:sz="0" w:space="0" w:color="auto" w:frame="1"/>
              </w:rPr>
            </w:pPr>
            <w:r w:rsidRPr="000306BE">
              <w:rPr>
                <w:bdr w:val="none" w:sz="0" w:space="0" w:color="auto" w:frame="1"/>
              </w:rPr>
              <w:t>Конкурс технического творчества воспитанников «Таланты «</w:t>
            </w:r>
            <w:proofErr w:type="spellStart"/>
            <w:r w:rsidRPr="000306BE">
              <w:rPr>
                <w:bdr w:val="none" w:sz="0" w:space="0" w:color="auto" w:frame="1"/>
              </w:rPr>
              <w:t>Техноцветика</w:t>
            </w:r>
            <w:proofErr w:type="spellEnd"/>
            <w:r w:rsidRPr="000306BE">
              <w:rPr>
                <w:bdr w:val="none" w:sz="0" w:space="0" w:color="auto" w:frame="1"/>
              </w:rPr>
              <w:t>»</w:t>
            </w:r>
          </w:p>
        </w:tc>
      </w:tr>
    </w:tbl>
    <w:p w14:paraId="42875A29" w14:textId="77777777" w:rsidR="00C2619D" w:rsidRPr="00392B0B" w:rsidRDefault="00392B0B" w:rsidP="004D21D2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eastAsia="Times New Roman" w:hAnsi="Times New Roman" w:cs="Times New Roman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</w:p>
    <w:sectPr w:rsidR="00C2619D" w:rsidRPr="00392B0B" w:rsidSect="00701F69">
      <w:footerReference w:type="default" r:id="rId7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9610F" w14:textId="77777777" w:rsidR="0070324B" w:rsidRDefault="0070324B" w:rsidP="00701F69">
      <w:pPr>
        <w:spacing w:after="0" w:line="240" w:lineRule="auto"/>
      </w:pPr>
      <w:r>
        <w:separator/>
      </w:r>
    </w:p>
  </w:endnote>
  <w:endnote w:type="continuationSeparator" w:id="0">
    <w:p w14:paraId="08CB1B1F" w14:textId="77777777" w:rsidR="0070324B" w:rsidRDefault="0070324B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0790268"/>
      <w:docPartObj>
        <w:docPartGallery w:val="Page Numbers (Bottom of Page)"/>
        <w:docPartUnique/>
      </w:docPartObj>
    </w:sdtPr>
    <w:sdtEndPr/>
    <w:sdtContent>
      <w:p w14:paraId="7BF41D9E" w14:textId="77777777" w:rsidR="00701F69" w:rsidRDefault="00701F6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5B4">
          <w:rPr>
            <w:noProof/>
          </w:rPr>
          <w:t>11</w:t>
        </w:r>
        <w:r>
          <w:fldChar w:fldCharType="end"/>
        </w:r>
      </w:p>
    </w:sdtContent>
  </w:sdt>
  <w:p w14:paraId="5F21254A" w14:textId="77777777" w:rsidR="00701F69" w:rsidRDefault="00701F6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8CABC" w14:textId="77777777" w:rsidR="0070324B" w:rsidRDefault="0070324B" w:rsidP="00701F69">
      <w:pPr>
        <w:spacing w:after="0" w:line="240" w:lineRule="auto"/>
      </w:pPr>
      <w:r>
        <w:separator/>
      </w:r>
    </w:p>
  </w:footnote>
  <w:footnote w:type="continuationSeparator" w:id="0">
    <w:p w14:paraId="241B685E" w14:textId="77777777" w:rsidR="0070324B" w:rsidRDefault="0070324B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92C28"/>
    <w:multiLevelType w:val="hybridMultilevel"/>
    <w:tmpl w:val="F4EE1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F6AE0"/>
    <w:multiLevelType w:val="hybridMultilevel"/>
    <w:tmpl w:val="FC68E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A77F5"/>
    <w:multiLevelType w:val="hybridMultilevel"/>
    <w:tmpl w:val="92CC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00E36"/>
    <w:multiLevelType w:val="hybridMultilevel"/>
    <w:tmpl w:val="AC7A5E36"/>
    <w:lvl w:ilvl="0" w:tplc="9BDA9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5A0794">
      <w:numFmt w:val="none"/>
      <w:lvlText w:val=""/>
      <w:lvlJc w:val="left"/>
      <w:pPr>
        <w:tabs>
          <w:tab w:val="num" w:pos="360"/>
        </w:tabs>
      </w:pPr>
    </w:lvl>
    <w:lvl w:ilvl="2" w:tplc="07386C2A">
      <w:numFmt w:val="none"/>
      <w:lvlText w:val=""/>
      <w:lvlJc w:val="left"/>
      <w:pPr>
        <w:tabs>
          <w:tab w:val="num" w:pos="360"/>
        </w:tabs>
      </w:pPr>
    </w:lvl>
    <w:lvl w:ilvl="3" w:tplc="FE246CDE">
      <w:numFmt w:val="none"/>
      <w:lvlText w:val=""/>
      <w:lvlJc w:val="left"/>
      <w:pPr>
        <w:tabs>
          <w:tab w:val="num" w:pos="360"/>
        </w:tabs>
      </w:pPr>
    </w:lvl>
    <w:lvl w:ilvl="4" w:tplc="04CC4A84">
      <w:numFmt w:val="none"/>
      <w:lvlText w:val=""/>
      <w:lvlJc w:val="left"/>
      <w:pPr>
        <w:tabs>
          <w:tab w:val="num" w:pos="360"/>
        </w:tabs>
      </w:pPr>
    </w:lvl>
    <w:lvl w:ilvl="5" w:tplc="0DEA45D4">
      <w:numFmt w:val="none"/>
      <w:lvlText w:val=""/>
      <w:lvlJc w:val="left"/>
      <w:pPr>
        <w:tabs>
          <w:tab w:val="num" w:pos="360"/>
        </w:tabs>
      </w:pPr>
    </w:lvl>
    <w:lvl w:ilvl="6" w:tplc="22822468">
      <w:numFmt w:val="none"/>
      <w:lvlText w:val=""/>
      <w:lvlJc w:val="left"/>
      <w:pPr>
        <w:tabs>
          <w:tab w:val="num" w:pos="360"/>
        </w:tabs>
      </w:pPr>
    </w:lvl>
    <w:lvl w:ilvl="7" w:tplc="2A623A44">
      <w:numFmt w:val="none"/>
      <w:lvlText w:val=""/>
      <w:lvlJc w:val="left"/>
      <w:pPr>
        <w:tabs>
          <w:tab w:val="num" w:pos="360"/>
        </w:tabs>
      </w:pPr>
    </w:lvl>
    <w:lvl w:ilvl="8" w:tplc="9D8A529E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47CC214C"/>
    <w:multiLevelType w:val="hybridMultilevel"/>
    <w:tmpl w:val="B3E26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95AC5"/>
    <w:multiLevelType w:val="hybridMultilevel"/>
    <w:tmpl w:val="B6E64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B2EB0"/>
    <w:multiLevelType w:val="hybridMultilevel"/>
    <w:tmpl w:val="AAD646DA"/>
    <w:lvl w:ilvl="0" w:tplc="0419000F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7" w15:restartNumberingAfterBreak="0">
    <w:nsid w:val="6F573318"/>
    <w:multiLevelType w:val="hybridMultilevel"/>
    <w:tmpl w:val="ADE4A18C"/>
    <w:lvl w:ilvl="0" w:tplc="46CA0AA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4"/>
        </w:tabs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hint="default"/>
      </w:rPr>
    </w:lvl>
  </w:abstractNum>
  <w:abstractNum w:abstractNumId="8" w15:restartNumberingAfterBreak="0">
    <w:nsid w:val="7DDB1DA3"/>
    <w:multiLevelType w:val="hybridMultilevel"/>
    <w:tmpl w:val="92CC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0B6"/>
    <w:rsid w:val="000313BD"/>
    <w:rsid w:val="000467DE"/>
    <w:rsid w:val="000565B4"/>
    <w:rsid w:val="00097118"/>
    <w:rsid w:val="000E328B"/>
    <w:rsid w:val="000F5ADC"/>
    <w:rsid w:val="000F6447"/>
    <w:rsid w:val="00110851"/>
    <w:rsid w:val="0014263C"/>
    <w:rsid w:val="001469BC"/>
    <w:rsid w:val="00147B96"/>
    <w:rsid w:val="0019479F"/>
    <w:rsid w:val="001F12C1"/>
    <w:rsid w:val="001F2A1A"/>
    <w:rsid w:val="00206020"/>
    <w:rsid w:val="00206D84"/>
    <w:rsid w:val="002510B6"/>
    <w:rsid w:val="002732AD"/>
    <w:rsid w:val="002770AC"/>
    <w:rsid w:val="00277A98"/>
    <w:rsid w:val="002B28FD"/>
    <w:rsid w:val="002F1680"/>
    <w:rsid w:val="002F2BE2"/>
    <w:rsid w:val="00315BFD"/>
    <w:rsid w:val="00337ACC"/>
    <w:rsid w:val="00371476"/>
    <w:rsid w:val="00381F1C"/>
    <w:rsid w:val="003838EC"/>
    <w:rsid w:val="00392B0B"/>
    <w:rsid w:val="003978E9"/>
    <w:rsid w:val="003A13EC"/>
    <w:rsid w:val="003F1545"/>
    <w:rsid w:val="003F56BA"/>
    <w:rsid w:val="00403BF7"/>
    <w:rsid w:val="0040603B"/>
    <w:rsid w:val="00444DF7"/>
    <w:rsid w:val="004B4BDC"/>
    <w:rsid w:val="004C268F"/>
    <w:rsid w:val="004D21D2"/>
    <w:rsid w:val="004E7EF6"/>
    <w:rsid w:val="005159AB"/>
    <w:rsid w:val="00520A2A"/>
    <w:rsid w:val="005A0931"/>
    <w:rsid w:val="005D2734"/>
    <w:rsid w:val="005E141C"/>
    <w:rsid w:val="005F6B60"/>
    <w:rsid w:val="0060528E"/>
    <w:rsid w:val="00633DBF"/>
    <w:rsid w:val="00634BAC"/>
    <w:rsid w:val="00634C0A"/>
    <w:rsid w:val="006355AA"/>
    <w:rsid w:val="00650637"/>
    <w:rsid w:val="00654572"/>
    <w:rsid w:val="00657713"/>
    <w:rsid w:val="00684E49"/>
    <w:rsid w:val="006A6062"/>
    <w:rsid w:val="006A61A8"/>
    <w:rsid w:val="006B25D4"/>
    <w:rsid w:val="006F0054"/>
    <w:rsid w:val="006F5633"/>
    <w:rsid w:val="00701F69"/>
    <w:rsid w:val="0070324B"/>
    <w:rsid w:val="00716654"/>
    <w:rsid w:val="007359B0"/>
    <w:rsid w:val="00741E36"/>
    <w:rsid w:val="00790CC6"/>
    <w:rsid w:val="007A4DA1"/>
    <w:rsid w:val="007A6AE1"/>
    <w:rsid w:val="007B6971"/>
    <w:rsid w:val="007C3EBC"/>
    <w:rsid w:val="007C6D5B"/>
    <w:rsid w:val="007D3F4B"/>
    <w:rsid w:val="007F0C6B"/>
    <w:rsid w:val="00843696"/>
    <w:rsid w:val="008702D3"/>
    <w:rsid w:val="00880EEF"/>
    <w:rsid w:val="008E079F"/>
    <w:rsid w:val="008E68EC"/>
    <w:rsid w:val="008E6E1E"/>
    <w:rsid w:val="00903B16"/>
    <w:rsid w:val="00916691"/>
    <w:rsid w:val="009410EE"/>
    <w:rsid w:val="00947059"/>
    <w:rsid w:val="00985557"/>
    <w:rsid w:val="00986545"/>
    <w:rsid w:val="009872B7"/>
    <w:rsid w:val="00996DBD"/>
    <w:rsid w:val="009E33BE"/>
    <w:rsid w:val="00A1304D"/>
    <w:rsid w:val="00A6609D"/>
    <w:rsid w:val="00A82F5F"/>
    <w:rsid w:val="00AC6B4F"/>
    <w:rsid w:val="00AE04DE"/>
    <w:rsid w:val="00AF7546"/>
    <w:rsid w:val="00B54017"/>
    <w:rsid w:val="00B608DC"/>
    <w:rsid w:val="00B817C3"/>
    <w:rsid w:val="00BB4525"/>
    <w:rsid w:val="00BC04FA"/>
    <w:rsid w:val="00C24FFC"/>
    <w:rsid w:val="00C2619D"/>
    <w:rsid w:val="00C44717"/>
    <w:rsid w:val="00C44971"/>
    <w:rsid w:val="00C463B8"/>
    <w:rsid w:val="00C473EC"/>
    <w:rsid w:val="00C6087F"/>
    <w:rsid w:val="00C64413"/>
    <w:rsid w:val="00CA018C"/>
    <w:rsid w:val="00CD6999"/>
    <w:rsid w:val="00CE2974"/>
    <w:rsid w:val="00CE3CB8"/>
    <w:rsid w:val="00D03541"/>
    <w:rsid w:val="00D06B99"/>
    <w:rsid w:val="00D25DB6"/>
    <w:rsid w:val="00D26888"/>
    <w:rsid w:val="00D4355B"/>
    <w:rsid w:val="00D46856"/>
    <w:rsid w:val="00D52ACC"/>
    <w:rsid w:val="00D73AFA"/>
    <w:rsid w:val="00D94F21"/>
    <w:rsid w:val="00DF12B2"/>
    <w:rsid w:val="00E16CF8"/>
    <w:rsid w:val="00E4635A"/>
    <w:rsid w:val="00E546B1"/>
    <w:rsid w:val="00E8201C"/>
    <w:rsid w:val="00EC4BDE"/>
    <w:rsid w:val="00ED6541"/>
    <w:rsid w:val="00EF2DD7"/>
    <w:rsid w:val="00F43ED8"/>
    <w:rsid w:val="00F5068C"/>
    <w:rsid w:val="00F62A96"/>
    <w:rsid w:val="00F8199A"/>
    <w:rsid w:val="00F830DF"/>
    <w:rsid w:val="00F902A7"/>
    <w:rsid w:val="00FC2BD8"/>
    <w:rsid w:val="00FE7759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78230"/>
  <w15:docId w15:val="{79DA4D45-078D-415C-8C68-947A3E78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table" w:customStyle="1" w:styleId="1">
    <w:name w:val="Сетка таблицы1"/>
    <w:basedOn w:val="a1"/>
    <w:next w:val="a3"/>
    <w:uiPriority w:val="39"/>
    <w:rsid w:val="0039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381F1C"/>
    <w:pPr>
      <w:spacing w:after="0" w:line="240" w:lineRule="auto"/>
    </w:pPr>
  </w:style>
  <w:style w:type="paragraph" w:customStyle="1" w:styleId="Textbody">
    <w:name w:val="Text body"/>
    <w:basedOn w:val="a"/>
    <w:rsid w:val="000313B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A130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3A13E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2486</Words>
  <Characters>14176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Пирожкова</dc:creator>
  <cp:keywords/>
  <dc:description/>
  <cp:lastModifiedBy>User</cp:lastModifiedBy>
  <cp:revision>13</cp:revision>
  <dcterms:created xsi:type="dcterms:W3CDTF">2022-01-12T13:47:00Z</dcterms:created>
  <dcterms:modified xsi:type="dcterms:W3CDTF">2022-01-15T19:04:00Z</dcterms:modified>
</cp:coreProperties>
</file>