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D" w:rsidRPr="003D613A" w:rsidRDefault="0015596D" w:rsidP="0015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3A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 Конкурса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6"/>
        <w:gridCol w:w="6675"/>
      </w:tblGrid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Решетнякова Любовь Васильевна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23 «Родничок» г. Туапсе муниципального образования Туапсинский район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0" w:type="auto"/>
            <w:vAlign w:val="center"/>
          </w:tcPr>
          <w:p w:rsidR="0015596D" w:rsidRPr="0015596D" w:rsidRDefault="0015596D" w:rsidP="0015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образовательной деятельности по теме: </w:t>
            </w:r>
          </w:p>
          <w:p w:rsidR="0015596D" w:rsidRPr="0015596D" w:rsidRDefault="0015596D" w:rsidP="0015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«Правила, которые должен знать каждый</w:t>
            </w:r>
            <w:r w:rsidR="00863FD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596D" w:rsidRDefault="0015596D" w:rsidP="0015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 xml:space="preserve"> – игра  «Ключ </w:t>
            </w:r>
            <w:proofErr w:type="spellStart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методической разработки</w:t>
            </w:r>
          </w:p>
        </w:tc>
        <w:tc>
          <w:tcPr>
            <w:tcW w:w="0" w:type="auto"/>
            <w:vAlign w:val="center"/>
          </w:tcPr>
          <w:p w:rsidR="0015596D" w:rsidRPr="004622D3" w:rsidRDefault="0015596D" w:rsidP="0086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60E04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0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FDC" w:rsidRPr="00863FDC">
              <w:rPr>
                <w:rFonts w:ascii="Times New Roman" w:hAnsi="Times New Roman" w:cs="Times New Roman"/>
                <w:sz w:val="28"/>
                <w:szCs w:val="28"/>
              </w:rPr>
              <w:t>основ безопасного поведения  на улицах и дорогах.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0" w:type="auto"/>
            <w:vAlign w:val="center"/>
          </w:tcPr>
          <w:p w:rsidR="0015596D" w:rsidRPr="003D613A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дошкольного 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(5-й год жизни)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деятельности</w:t>
            </w:r>
          </w:p>
        </w:tc>
        <w:tc>
          <w:tcPr>
            <w:tcW w:w="0" w:type="auto"/>
            <w:vAlign w:val="center"/>
          </w:tcPr>
          <w:p w:rsidR="0015596D" w:rsidRDefault="0015596D" w:rsidP="0086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D7">
              <w:rPr>
                <w:rFonts w:ascii="Times New Roman" w:hAnsi="Times New Roman" w:cs="Times New Roman"/>
                <w:sz w:val="28"/>
                <w:szCs w:val="28"/>
              </w:rPr>
              <w:t>Игровая ситуация направлена на воспитание у дошкольников культуры поведения на</w:t>
            </w:r>
            <w:r w:rsidR="00863FDC">
              <w:rPr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F753D7">
              <w:rPr>
                <w:rFonts w:ascii="Times New Roman" w:hAnsi="Times New Roman" w:cs="Times New Roman"/>
                <w:sz w:val="28"/>
                <w:szCs w:val="28"/>
              </w:rPr>
              <w:t xml:space="preserve"> дорогах, повышение их гражданской ответственности и формирование начального правового самосознания. С пом</w:t>
            </w:r>
            <w:r w:rsidR="00863FDC">
              <w:rPr>
                <w:rFonts w:ascii="Times New Roman" w:hAnsi="Times New Roman" w:cs="Times New Roman"/>
                <w:sz w:val="28"/>
                <w:szCs w:val="28"/>
              </w:rPr>
              <w:t>ощью игровых упражнений дети учат</w:t>
            </w:r>
            <w:r w:rsidRPr="00F753D7">
              <w:rPr>
                <w:rFonts w:ascii="Times New Roman" w:hAnsi="Times New Roman" w:cs="Times New Roman"/>
                <w:sz w:val="28"/>
                <w:szCs w:val="28"/>
              </w:rPr>
              <w:t>ся правильно вести себя на дор</w:t>
            </w:r>
            <w:r w:rsidR="00863FDC">
              <w:rPr>
                <w:rFonts w:ascii="Times New Roman" w:hAnsi="Times New Roman" w:cs="Times New Roman"/>
                <w:sz w:val="28"/>
                <w:szCs w:val="28"/>
              </w:rPr>
              <w:t>оге и вблизи нее, адаптируются</w:t>
            </w:r>
            <w:bookmarkStart w:id="0" w:name="_GoBack"/>
            <w:bookmarkEnd w:id="0"/>
            <w:r w:rsidRPr="00F753D7">
              <w:rPr>
                <w:rFonts w:ascii="Times New Roman" w:hAnsi="Times New Roman" w:cs="Times New Roman"/>
                <w:sz w:val="28"/>
                <w:szCs w:val="28"/>
              </w:rPr>
              <w:t xml:space="preserve"> к условиям мегаполи</w:t>
            </w:r>
            <w:r w:rsidR="00863FDC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апробации</w:t>
            </w:r>
          </w:p>
        </w:tc>
        <w:tc>
          <w:tcPr>
            <w:tcW w:w="0" w:type="auto"/>
            <w:vAlign w:val="center"/>
          </w:tcPr>
          <w:p w:rsidR="0015596D" w:rsidRDefault="0015596D" w:rsidP="00155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 «Родничок» г. Туапсе, 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«Мечтатели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12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5596D" w:rsidTr="009C6928">
        <w:tc>
          <w:tcPr>
            <w:tcW w:w="0" w:type="auto"/>
            <w:vAlign w:val="center"/>
          </w:tcPr>
          <w:p w:rsidR="0015596D" w:rsidRDefault="0015596D" w:rsidP="009C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0" w:type="auto"/>
            <w:vAlign w:val="center"/>
          </w:tcPr>
          <w:p w:rsidR="0015596D" w:rsidRPr="0015596D" w:rsidRDefault="0015596D" w:rsidP="00155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Примерная основная общеобразовательная программа дошкольного образования «От рождения до школы», под редакцией Н.Е. </w:t>
            </w:r>
            <w:proofErr w:type="spellStart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Васильевой. Издательство Мозаика-Синтез Москва, 2014г.</w:t>
            </w:r>
          </w:p>
          <w:p w:rsidR="0015596D" w:rsidRPr="0015596D" w:rsidRDefault="0015596D" w:rsidP="00155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Т.Ф. </w:t>
            </w:r>
            <w:proofErr w:type="spellStart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15596D">
              <w:rPr>
                <w:rFonts w:ascii="Times New Roman" w:hAnsi="Times New Roman" w:cs="Times New Roman"/>
                <w:sz w:val="28"/>
                <w:szCs w:val="28"/>
              </w:rPr>
              <w:t xml:space="preserve">  «Ознакомление дошкольников с правилами дорожного движения». Издательство Мозаика-синтез Москва 2013г.</w:t>
            </w:r>
          </w:p>
          <w:p w:rsidR="0015596D" w:rsidRPr="0015596D" w:rsidRDefault="0015596D" w:rsidP="00155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ab/>
              <w:t>Н.А. Извекова, А.Ф. Медведева «Занятия по правилам дорожного движения» ТЦ «Сфера» Москва 2009г.</w:t>
            </w:r>
          </w:p>
          <w:p w:rsidR="0015596D" w:rsidRPr="0015596D" w:rsidRDefault="0015596D" w:rsidP="00155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5596D">
              <w:rPr>
                <w:rFonts w:ascii="Times New Roman" w:hAnsi="Times New Roman" w:cs="Times New Roman"/>
                <w:sz w:val="28"/>
                <w:szCs w:val="28"/>
              </w:rPr>
              <w:tab/>
              <w:t>Т.А. Шорыгина «Беседы о правилах дорожного движения» ТЦ «Сфера» Москва 2009г.</w:t>
            </w:r>
          </w:p>
          <w:p w:rsidR="0015596D" w:rsidRDefault="0015596D" w:rsidP="009C69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96D" w:rsidRDefault="0015596D" w:rsidP="004872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96D" w:rsidRDefault="0015596D" w:rsidP="004872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0C0" w:rsidRDefault="002160C0" w:rsidP="004872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0C0" w:rsidRDefault="002160C0" w:rsidP="004872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0B2" w:rsidRDefault="00FE00B2" w:rsidP="004872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63FDC" w:rsidRDefault="00863FDC" w:rsidP="004872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5596D" w:rsidRDefault="0015596D" w:rsidP="00155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Методическая разработка образовательной деятельности по теме: </w:t>
      </w:r>
    </w:p>
    <w:p w:rsidR="0015596D" w:rsidRPr="0015596D" w:rsidRDefault="0015596D" w:rsidP="00155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9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596D">
        <w:rPr>
          <w:rFonts w:ascii="Times New Roman" w:hAnsi="Times New Roman" w:cs="Times New Roman"/>
          <w:b/>
          <w:bCs/>
          <w:sz w:val="28"/>
          <w:szCs w:val="28"/>
        </w:rPr>
        <w:t>Правила, которые должен зн</w:t>
      </w:r>
      <w:r>
        <w:rPr>
          <w:rFonts w:ascii="Times New Roman" w:hAnsi="Times New Roman" w:cs="Times New Roman"/>
          <w:b/>
          <w:bCs/>
          <w:sz w:val="28"/>
          <w:szCs w:val="28"/>
        </w:rPr>
        <w:t>ать каждый</w:t>
      </w:r>
      <w:r w:rsidR="00863FDC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2A41" w:rsidRDefault="0015596D" w:rsidP="001559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игра </w:t>
      </w:r>
      <w:r w:rsidR="001B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E1">
        <w:rPr>
          <w:rFonts w:ascii="Times New Roman" w:hAnsi="Times New Roman" w:cs="Times New Roman"/>
          <w:b/>
          <w:bCs/>
          <w:sz w:val="28"/>
          <w:szCs w:val="28"/>
        </w:rPr>
        <w:t>«Ключ</w:t>
      </w:r>
      <w:r w:rsidR="001B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0813">
        <w:rPr>
          <w:rFonts w:ascii="Times New Roman" w:hAnsi="Times New Roman" w:cs="Times New Roman"/>
          <w:b/>
          <w:bCs/>
          <w:sz w:val="28"/>
          <w:szCs w:val="28"/>
        </w:rPr>
        <w:t>Карлсона</w:t>
      </w:r>
      <w:proofErr w:type="spellEnd"/>
      <w:r w:rsidR="00036BE1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1B0813" w:rsidRDefault="001B0813" w:rsidP="004872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84B" w:rsidRDefault="001B0813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13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84B" w:rsidRPr="0053084B">
        <w:rPr>
          <w:rFonts w:ascii="Times New Roman" w:eastAsia="Calibri" w:hAnsi="Times New Roman" w:cs="Times New Roman"/>
          <w:sz w:val="28"/>
          <w:szCs w:val="28"/>
        </w:rPr>
        <w:t>дошкольный возраст (5-й год жизни)</w:t>
      </w:r>
      <w:r w:rsidR="0053084B">
        <w:rPr>
          <w:rFonts w:ascii="Times New Roman" w:eastAsia="Calibri" w:hAnsi="Times New Roman" w:cs="Times New Roman"/>
          <w:sz w:val="28"/>
          <w:szCs w:val="28"/>
        </w:rPr>
        <w:t>.</w:t>
      </w:r>
      <w:r w:rsidR="0053084B" w:rsidRPr="005308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813" w:rsidRPr="001B0813" w:rsidRDefault="001B0813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1B0813">
        <w:rPr>
          <w:rFonts w:ascii="Times New Roman" w:eastAsia="Calibri" w:hAnsi="Times New Roman" w:cs="Times New Roman"/>
          <w:sz w:val="28"/>
          <w:szCs w:val="28"/>
        </w:rPr>
        <w:t>коммуникативная, познавательно-исследовательская, игровая</w:t>
      </w:r>
      <w:r>
        <w:rPr>
          <w:rFonts w:ascii="Times New Roman" w:eastAsia="Calibri" w:hAnsi="Times New Roman" w:cs="Times New Roman"/>
          <w:sz w:val="28"/>
          <w:szCs w:val="28"/>
        </w:rPr>
        <w:t>, физическая культур</w:t>
      </w:r>
      <w:r w:rsidR="000006C0">
        <w:rPr>
          <w:rFonts w:ascii="Times New Roman" w:eastAsia="Calibri" w:hAnsi="Times New Roman" w:cs="Times New Roman"/>
          <w:sz w:val="28"/>
          <w:szCs w:val="28"/>
        </w:rPr>
        <w:t>а</w:t>
      </w:r>
      <w:r w:rsidR="002D6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6E3" w:rsidRPr="001B0813" w:rsidRDefault="001B0813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1B0813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развитие, познавательное развитие</w:t>
      </w:r>
      <w:r w:rsidR="002D623F">
        <w:rPr>
          <w:rFonts w:ascii="Times New Roman" w:eastAsia="Calibri" w:hAnsi="Times New Roman" w:cs="Times New Roman"/>
          <w:sz w:val="28"/>
          <w:szCs w:val="28"/>
        </w:rPr>
        <w:t>, ф</w:t>
      </w:r>
      <w:r w:rsidR="002D623F" w:rsidRPr="002D623F">
        <w:rPr>
          <w:rFonts w:ascii="Times New Roman" w:eastAsia="Calibri" w:hAnsi="Times New Roman" w:cs="Times New Roman"/>
          <w:sz w:val="28"/>
          <w:szCs w:val="28"/>
        </w:rPr>
        <w:t>изическое развитие</w:t>
      </w:r>
      <w:r w:rsidR="002D62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6C0" w:rsidRDefault="00B406E3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0006C0" w:rsidRPr="000006C0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 безопасного поведения</w:t>
      </w:r>
      <w:r w:rsidR="0000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3F">
        <w:rPr>
          <w:rFonts w:ascii="Times New Roman" w:hAnsi="Times New Roman" w:cs="Times New Roman"/>
          <w:bCs/>
          <w:sz w:val="28"/>
          <w:szCs w:val="28"/>
        </w:rPr>
        <w:t xml:space="preserve"> на улицах и дорогах.</w:t>
      </w:r>
    </w:p>
    <w:p w:rsidR="003D5EF4" w:rsidRPr="003D5EF4" w:rsidRDefault="003D5EF4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E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07E8" w:rsidRPr="001F0656" w:rsidRDefault="001F0656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CF6">
        <w:rPr>
          <w:rFonts w:ascii="Times New Roman" w:hAnsi="Times New Roman" w:cs="Times New Roman"/>
          <w:sz w:val="28"/>
          <w:szCs w:val="28"/>
        </w:rPr>
        <w:t>совершенствовать  знания</w:t>
      </w:r>
      <w:r w:rsidR="00854305" w:rsidRPr="001F0656">
        <w:rPr>
          <w:rFonts w:ascii="Times New Roman" w:hAnsi="Times New Roman" w:cs="Times New Roman"/>
          <w:sz w:val="28"/>
          <w:szCs w:val="28"/>
        </w:rPr>
        <w:t xml:space="preserve"> </w:t>
      </w:r>
      <w:r w:rsidR="0083296A" w:rsidRPr="001F0656">
        <w:rPr>
          <w:rFonts w:ascii="Times New Roman" w:hAnsi="Times New Roman" w:cs="Times New Roman"/>
          <w:sz w:val="28"/>
          <w:szCs w:val="28"/>
        </w:rPr>
        <w:t xml:space="preserve"> </w:t>
      </w:r>
      <w:r w:rsidR="004907E8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9B2428" w:rsidRPr="001F0656">
        <w:rPr>
          <w:rFonts w:ascii="Times New Roman" w:hAnsi="Times New Roman" w:cs="Times New Roman"/>
          <w:sz w:val="28"/>
          <w:szCs w:val="28"/>
        </w:rPr>
        <w:t>о  назначении светофора и его сигналах,</w:t>
      </w:r>
      <w:r w:rsidR="002D623F" w:rsidRPr="001F0656">
        <w:rPr>
          <w:rFonts w:ascii="Times New Roman" w:hAnsi="Times New Roman" w:cs="Times New Roman"/>
          <w:sz w:val="28"/>
          <w:szCs w:val="28"/>
        </w:rPr>
        <w:t xml:space="preserve"> </w:t>
      </w:r>
      <w:r w:rsidR="0083296A" w:rsidRPr="001F0656">
        <w:rPr>
          <w:rFonts w:ascii="Times New Roman" w:hAnsi="Times New Roman" w:cs="Times New Roman"/>
          <w:sz w:val="28"/>
          <w:szCs w:val="28"/>
        </w:rPr>
        <w:t>о дорожных знаках</w:t>
      </w:r>
      <w:r w:rsidR="000F2CF6">
        <w:rPr>
          <w:rFonts w:ascii="Times New Roman" w:hAnsi="Times New Roman" w:cs="Times New Roman"/>
          <w:sz w:val="28"/>
          <w:szCs w:val="28"/>
        </w:rPr>
        <w:t xml:space="preserve">: </w:t>
      </w:r>
      <w:r w:rsidR="002D623F" w:rsidRPr="001F0656">
        <w:rPr>
          <w:rFonts w:ascii="Times New Roman" w:hAnsi="Times New Roman" w:cs="Times New Roman"/>
          <w:sz w:val="28"/>
          <w:szCs w:val="28"/>
        </w:rPr>
        <w:t>«Пешеходный переход», предупреждающий знак «Дети»</w:t>
      </w:r>
      <w:r w:rsidR="0083296A" w:rsidRPr="001F0656">
        <w:rPr>
          <w:rFonts w:ascii="Times New Roman" w:hAnsi="Times New Roman" w:cs="Times New Roman"/>
          <w:sz w:val="28"/>
          <w:szCs w:val="28"/>
        </w:rPr>
        <w:t>,</w:t>
      </w:r>
      <w:r w:rsidR="002D623F" w:rsidRPr="001F0656">
        <w:rPr>
          <w:rFonts w:ascii="Times New Roman" w:hAnsi="Times New Roman" w:cs="Times New Roman"/>
          <w:sz w:val="28"/>
          <w:szCs w:val="28"/>
        </w:rPr>
        <w:t xml:space="preserve"> запрещающий знак</w:t>
      </w:r>
      <w:r w:rsidR="00CC5667" w:rsidRPr="001F0656">
        <w:rPr>
          <w:rFonts w:ascii="Times New Roman" w:hAnsi="Times New Roman" w:cs="Times New Roman"/>
          <w:sz w:val="28"/>
          <w:szCs w:val="28"/>
        </w:rPr>
        <w:t xml:space="preserve"> </w:t>
      </w:r>
      <w:r w:rsidR="000F2CF6">
        <w:rPr>
          <w:rFonts w:ascii="Times New Roman" w:hAnsi="Times New Roman" w:cs="Times New Roman"/>
          <w:sz w:val="28"/>
          <w:szCs w:val="28"/>
        </w:rPr>
        <w:t xml:space="preserve"> «Въезд запрещен»;</w:t>
      </w:r>
      <w:r w:rsidRPr="001F0656">
        <w:rPr>
          <w:rFonts w:ascii="Times New Roman" w:hAnsi="Times New Roman" w:cs="Times New Roman"/>
          <w:sz w:val="28"/>
          <w:szCs w:val="28"/>
        </w:rPr>
        <w:t xml:space="preserve"> </w:t>
      </w:r>
      <w:r w:rsidR="0083296A" w:rsidRPr="001F0656">
        <w:rPr>
          <w:rFonts w:ascii="Times New Roman" w:hAnsi="Times New Roman" w:cs="Times New Roman"/>
          <w:sz w:val="28"/>
          <w:szCs w:val="28"/>
        </w:rPr>
        <w:t>о безопасности на дороге</w:t>
      </w:r>
      <w:r w:rsidR="00A019B0" w:rsidRPr="00A019B0">
        <w:rPr>
          <w:rFonts w:ascii="Times New Roman" w:hAnsi="Times New Roman" w:cs="Times New Roman"/>
          <w:sz w:val="28"/>
          <w:szCs w:val="28"/>
        </w:rPr>
        <w:t xml:space="preserve"> в занимательной форме</w:t>
      </w:r>
      <w:r w:rsidR="0083296A" w:rsidRPr="001F0656">
        <w:rPr>
          <w:rFonts w:ascii="Times New Roman" w:hAnsi="Times New Roman" w:cs="Times New Roman"/>
          <w:sz w:val="28"/>
          <w:szCs w:val="28"/>
        </w:rPr>
        <w:t>;</w:t>
      </w:r>
      <w:r w:rsidR="00490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F6" w:rsidRDefault="000F2CF6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CF6">
        <w:rPr>
          <w:rFonts w:ascii="Times New Roman" w:hAnsi="Times New Roman" w:cs="Times New Roman"/>
          <w:sz w:val="28"/>
          <w:szCs w:val="28"/>
        </w:rPr>
        <w:t xml:space="preserve">актуализировать (при необходимости формировать) знания детей </w:t>
      </w:r>
      <w:r>
        <w:rPr>
          <w:rFonts w:ascii="Times New Roman" w:hAnsi="Times New Roman" w:cs="Times New Roman"/>
          <w:sz w:val="28"/>
          <w:szCs w:val="28"/>
        </w:rPr>
        <w:t>о правилах перехода улицы</w:t>
      </w:r>
      <w:r w:rsidR="001D5BBA">
        <w:rPr>
          <w:rFonts w:ascii="Times New Roman" w:hAnsi="Times New Roman" w:cs="Times New Roman"/>
          <w:sz w:val="28"/>
          <w:szCs w:val="28"/>
        </w:rPr>
        <w:t>.</w:t>
      </w:r>
      <w:r w:rsidR="006C50CB">
        <w:rPr>
          <w:rFonts w:ascii="Times New Roman" w:hAnsi="Times New Roman" w:cs="Times New Roman"/>
          <w:sz w:val="28"/>
          <w:szCs w:val="28"/>
        </w:rPr>
        <w:t xml:space="preserve"> </w:t>
      </w:r>
      <w:r w:rsidR="001D5BBA">
        <w:rPr>
          <w:rFonts w:ascii="Times New Roman" w:hAnsi="Times New Roman" w:cs="Times New Roman"/>
          <w:sz w:val="28"/>
          <w:szCs w:val="28"/>
        </w:rPr>
        <w:t>Упражнять в умении переходить улицу по пешеходному переходу, определять по сигналу светофора, как нужно действовать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051" w:rsidRDefault="00B06051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C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1F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координацию, быстроту, ловкость</w:t>
      </w:r>
      <w:r w:rsidRPr="001F0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сообразительность</w:t>
      </w:r>
      <w:r w:rsidRPr="001F0656">
        <w:rPr>
          <w:rFonts w:ascii="Times New Roman" w:hAnsi="Times New Roman" w:cs="Times New Roman"/>
          <w:sz w:val="28"/>
          <w:szCs w:val="28"/>
        </w:rPr>
        <w:t>;</w:t>
      </w:r>
    </w:p>
    <w:p w:rsidR="00B06051" w:rsidRPr="001F0656" w:rsidRDefault="00B06051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связную и диалогическую  речь</w:t>
      </w:r>
      <w:r w:rsidRPr="001F0656">
        <w:rPr>
          <w:rFonts w:ascii="Times New Roman" w:hAnsi="Times New Roman" w:cs="Times New Roman"/>
          <w:sz w:val="28"/>
          <w:szCs w:val="28"/>
        </w:rPr>
        <w:t>,</w:t>
      </w:r>
      <w:r w:rsidRPr="000F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0F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Pr="001F0656">
        <w:rPr>
          <w:rFonts w:ascii="Times New Roman" w:hAnsi="Times New Roman" w:cs="Times New Roman"/>
          <w:sz w:val="28"/>
          <w:szCs w:val="28"/>
        </w:rPr>
        <w:t>.</w:t>
      </w:r>
    </w:p>
    <w:p w:rsidR="003D5EF4" w:rsidRDefault="000F2CF6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A50">
        <w:rPr>
          <w:rFonts w:ascii="Times New Roman" w:hAnsi="Times New Roman" w:cs="Times New Roman"/>
          <w:sz w:val="28"/>
          <w:szCs w:val="28"/>
        </w:rPr>
        <w:t xml:space="preserve"> </w:t>
      </w:r>
      <w:r w:rsidR="001D5BBA">
        <w:rPr>
          <w:rFonts w:ascii="Times New Roman" w:hAnsi="Times New Roman" w:cs="Times New Roman"/>
          <w:sz w:val="28"/>
          <w:szCs w:val="28"/>
        </w:rPr>
        <w:t>воспитывать</w:t>
      </w:r>
      <w:r w:rsidR="009A67D3" w:rsidRPr="001F0656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3D5EF4" w:rsidRPr="001F0656">
        <w:rPr>
          <w:rFonts w:ascii="Times New Roman" w:hAnsi="Times New Roman" w:cs="Times New Roman"/>
          <w:sz w:val="28"/>
          <w:szCs w:val="28"/>
        </w:rPr>
        <w:t xml:space="preserve"> взаимопомо</w:t>
      </w:r>
      <w:r w:rsidR="001F0656" w:rsidRPr="001F0656">
        <w:rPr>
          <w:rFonts w:ascii="Times New Roman" w:hAnsi="Times New Roman" w:cs="Times New Roman"/>
          <w:sz w:val="28"/>
          <w:szCs w:val="28"/>
        </w:rPr>
        <w:t>щи, товарищества, сопереживания,</w:t>
      </w:r>
      <w:r w:rsidR="009B2428" w:rsidRPr="001F0656">
        <w:rPr>
          <w:rFonts w:ascii="Times New Roman" w:hAnsi="Times New Roman" w:cs="Times New Roman"/>
          <w:sz w:val="28"/>
          <w:szCs w:val="28"/>
        </w:rPr>
        <w:t xml:space="preserve"> умен</w:t>
      </w:r>
      <w:r w:rsidR="00B06051">
        <w:rPr>
          <w:rFonts w:ascii="Times New Roman" w:hAnsi="Times New Roman" w:cs="Times New Roman"/>
          <w:sz w:val="28"/>
          <w:szCs w:val="28"/>
        </w:rPr>
        <w:t>ие работать в коллективе сообща;</w:t>
      </w:r>
    </w:p>
    <w:p w:rsidR="00B06051" w:rsidRPr="001F0656" w:rsidRDefault="00B06051" w:rsidP="004872A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дисциплинированность, поддерживать сотрудничество с ГИБДД.</w:t>
      </w:r>
    </w:p>
    <w:p w:rsidR="009B2428" w:rsidRDefault="00F11BF9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58E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8E" w:rsidRPr="00223A50">
        <w:rPr>
          <w:rFonts w:ascii="Times New Roman" w:hAnsi="Times New Roman" w:cs="Times New Roman"/>
          <w:sz w:val="28"/>
          <w:szCs w:val="28"/>
        </w:rPr>
        <w:t>ключ с брелоком;</w:t>
      </w:r>
    </w:p>
    <w:p w:rsidR="008C1973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973" w:rsidRPr="00223A50">
        <w:rPr>
          <w:rFonts w:ascii="Times New Roman" w:hAnsi="Times New Roman" w:cs="Times New Roman"/>
          <w:sz w:val="28"/>
          <w:szCs w:val="28"/>
        </w:rPr>
        <w:t>«волшебная книга»;</w:t>
      </w:r>
    </w:p>
    <w:p w:rsidR="009B2428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BF9" w:rsidRPr="00223A50">
        <w:rPr>
          <w:rFonts w:ascii="Times New Roman" w:hAnsi="Times New Roman" w:cs="Times New Roman"/>
          <w:sz w:val="28"/>
          <w:szCs w:val="28"/>
        </w:rPr>
        <w:t xml:space="preserve">стол, ноутбук, колонки, </w:t>
      </w:r>
      <w:r w:rsidRPr="00223A50">
        <w:rPr>
          <w:rFonts w:ascii="Times New Roman" w:hAnsi="Times New Roman" w:cs="Times New Roman"/>
          <w:sz w:val="28"/>
          <w:szCs w:val="28"/>
        </w:rPr>
        <w:t xml:space="preserve">музыка из мультфильма про </w:t>
      </w:r>
      <w:proofErr w:type="spellStart"/>
      <w:r w:rsidRPr="00223A50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9B2428" w:rsidRPr="00223A50">
        <w:rPr>
          <w:rFonts w:ascii="Times New Roman" w:hAnsi="Times New Roman" w:cs="Times New Roman"/>
          <w:sz w:val="28"/>
          <w:szCs w:val="28"/>
        </w:rPr>
        <w:t>;</w:t>
      </w:r>
      <w:r w:rsidR="00723E3C" w:rsidRPr="0022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28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8E" w:rsidRPr="00223A50">
        <w:rPr>
          <w:rFonts w:ascii="Times New Roman" w:hAnsi="Times New Roman" w:cs="Times New Roman"/>
          <w:sz w:val="28"/>
          <w:szCs w:val="28"/>
        </w:rPr>
        <w:t>обруч - 1</w:t>
      </w:r>
      <w:r w:rsidR="009B2428" w:rsidRPr="00223A50">
        <w:rPr>
          <w:rFonts w:ascii="Times New Roman" w:hAnsi="Times New Roman" w:cs="Times New Roman"/>
          <w:sz w:val="28"/>
          <w:szCs w:val="28"/>
        </w:rPr>
        <w:t xml:space="preserve"> шт.;</w:t>
      </w:r>
      <w:r w:rsidR="00F11BF9" w:rsidRPr="0022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28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BF9" w:rsidRPr="00223A50">
        <w:rPr>
          <w:rFonts w:ascii="Times New Roman" w:hAnsi="Times New Roman" w:cs="Times New Roman"/>
          <w:sz w:val="28"/>
          <w:szCs w:val="28"/>
        </w:rPr>
        <w:t xml:space="preserve">знаки </w:t>
      </w:r>
      <w:r w:rsidR="009B2428" w:rsidRPr="00223A50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53084B" w:rsidRPr="00223A50">
        <w:rPr>
          <w:rFonts w:ascii="Times New Roman" w:hAnsi="Times New Roman" w:cs="Times New Roman"/>
          <w:sz w:val="28"/>
          <w:szCs w:val="28"/>
        </w:rPr>
        <w:t>,</w:t>
      </w:r>
      <w:r w:rsidR="00B70767" w:rsidRPr="00223A50">
        <w:rPr>
          <w:rFonts w:ascii="Times New Roman" w:hAnsi="Times New Roman" w:cs="Times New Roman"/>
          <w:sz w:val="28"/>
          <w:szCs w:val="28"/>
        </w:rPr>
        <w:t xml:space="preserve"> </w:t>
      </w:r>
      <w:r w:rsidR="0053084B" w:rsidRPr="00223A50">
        <w:rPr>
          <w:rFonts w:ascii="Times New Roman" w:hAnsi="Times New Roman" w:cs="Times New Roman"/>
          <w:sz w:val="28"/>
          <w:szCs w:val="28"/>
        </w:rPr>
        <w:t xml:space="preserve">светофор </w:t>
      </w:r>
      <w:r w:rsidR="00B70767" w:rsidRPr="00223A50">
        <w:rPr>
          <w:rFonts w:ascii="Times New Roman" w:hAnsi="Times New Roman" w:cs="Times New Roman"/>
          <w:sz w:val="28"/>
          <w:szCs w:val="28"/>
        </w:rPr>
        <w:t>на стойках</w:t>
      </w:r>
      <w:r w:rsidR="005E558E" w:rsidRPr="00223A50">
        <w:rPr>
          <w:rFonts w:ascii="Times New Roman" w:hAnsi="Times New Roman" w:cs="Times New Roman"/>
          <w:sz w:val="28"/>
          <w:szCs w:val="28"/>
        </w:rPr>
        <w:t>;</w:t>
      </w:r>
    </w:p>
    <w:p w:rsidR="00F11BF9" w:rsidRPr="00223A50" w:rsidRDefault="00223A50" w:rsidP="00223A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E12" w:rsidRPr="00223A50"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="005E558E" w:rsidRPr="00223A50">
        <w:rPr>
          <w:rFonts w:ascii="Times New Roman" w:hAnsi="Times New Roman" w:cs="Times New Roman"/>
          <w:sz w:val="28"/>
          <w:szCs w:val="28"/>
        </w:rPr>
        <w:t>ситуаций на дороге.</w:t>
      </w:r>
    </w:p>
    <w:p w:rsidR="00F11BF9" w:rsidRPr="00223A50" w:rsidRDefault="00F11BF9" w:rsidP="00223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r w:rsidR="0022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A50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</w:t>
      </w:r>
      <w:r w:rsidR="00223A50" w:rsidRPr="00223A50">
        <w:t xml:space="preserve"> </w:t>
      </w:r>
      <w:r w:rsidR="00223A50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 по профилактике детского дор</w:t>
      </w:r>
      <w:r w:rsid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ожно-транспортного травматизма на летний</w:t>
      </w:r>
      <w:r w:rsidR="00223A50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период в средней группе)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74FEA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BF9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 С. Маршак «Моя улица», «Милиционер», С. Михалков «Велосипедист», «Самокат»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Кожевников «Песенка о правилах», «Пешеходный светофор»,  «Светофор»; рассказов:</w:t>
      </w:r>
      <w:proofErr w:type="gramEnd"/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 Носов «Автомобиль», Л. </w:t>
      </w:r>
      <w:proofErr w:type="spellStart"/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«Заборчик вдоль тротуара», «Шлагбаум».</w:t>
      </w:r>
      <w:r w:rsidR="00F868B5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EA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="001058E4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демонстрационного материала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«Дорожные знаки». </w:t>
      </w:r>
    </w:p>
    <w:p w:rsidR="00D0542E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42E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Мультипликационный фильм из серии «</w:t>
      </w:r>
      <w:proofErr w:type="spellStart"/>
      <w:r w:rsidR="00D0542E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D0542E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правилах дорожного движения «Азбука безопасности - светофор».</w:t>
      </w:r>
      <w:r w:rsidR="00F868B5" w:rsidRPr="00F868B5">
        <w:t xml:space="preserve"> </w:t>
      </w:r>
    </w:p>
    <w:p w:rsidR="00F11BF9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BF9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крашивание раскрасок «Дорожные знаки</w:t>
      </w:r>
      <w:r w:rsidR="00F11BF9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1BF9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с использованием </w:t>
      </w:r>
      <w:r w:rsidR="007306E5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и мелкого  деревянного строительного материала и конструктора ЛЕГО «Улицы моего города».</w:t>
      </w:r>
    </w:p>
    <w:p w:rsidR="00F11BF9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FEA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«Светофор</w:t>
      </w:r>
      <w:r w:rsidR="00F11BF9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25C6F" w:rsidRPr="00C25C6F">
        <w:t xml:space="preserve"> </w:t>
      </w:r>
    </w:p>
    <w:p w:rsidR="00F11BF9" w:rsidRPr="00223A50" w:rsidRDefault="00223A50" w:rsidP="00223A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06E5" w:rsidRPr="0022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«Я - пешеход».</w:t>
      </w:r>
      <w:r w:rsidR="00C25C6F" w:rsidRPr="00C25C6F">
        <w:t xml:space="preserve"> </w:t>
      </w:r>
    </w:p>
    <w:p w:rsidR="0080612A" w:rsidRDefault="0080612A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EF4" w:rsidRPr="003D5EF4" w:rsidRDefault="00CC5667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="008F5887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="008F588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3D5EF4" w:rsidRPr="003D5E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084B" w:rsidRPr="0053084B" w:rsidRDefault="0053084B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084B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4248"/>
        <w:gridCol w:w="5217"/>
      </w:tblGrid>
      <w:tr w:rsidR="0053084B" w:rsidRPr="004872A3" w:rsidTr="004872A3">
        <w:trPr>
          <w:trHeight w:val="7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B" w:rsidRPr="004872A3" w:rsidRDefault="0053084B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B" w:rsidRPr="004872A3" w:rsidRDefault="0053084B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53084B" w:rsidRPr="004872A3" w:rsidTr="00927B5F">
        <w:trPr>
          <w:trHeight w:val="10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4B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Воспитатель с детьми  </w:t>
            </w:r>
            <w:r w:rsidR="00F4035D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выходя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  на участок и находят ключ с брелоком (на брелоке нарисован Карлсон).</w:t>
            </w:r>
          </w:p>
          <w:p w:rsidR="0053084B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084B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Дети, чей ключ, как вы думаете?  </w:t>
            </w:r>
          </w:p>
          <w:p w:rsidR="00391358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догадались? </w:t>
            </w:r>
          </w:p>
          <w:p w:rsidR="00EA0E10" w:rsidRPr="004872A3" w:rsidRDefault="00EA0E1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B8" w:rsidRPr="004872A3" w:rsidRDefault="00EA0E1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Что же делать с этим ключом? Карлсон наверно ищет его.</w:t>
            </w:r>
            <w:r w:rsidR="0053084B"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B8" w:rsidRPr="004872A3" w:rsidRDefault="002164B8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58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Точно, давайте сделаем  доброе дело, отдадим  ему ключ.  </w:t>
            </w:r>
          </w:p>
          <w:p w:rsidR="00391358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отдать 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ключ? </w:t>
            </w:r>
          </w:p>
          <w:p w:rsidR="002164B8" w:rsidRPr="004872A3" w:rsidRDefault="002164B8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B8" w:rsidRPr="004872A3" w:rsidRDefault="002164B8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F9" w:rsidRPr="004872A3" w:rsidRDefault="00442CF9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F9" w:rsidRPr="004872A3" w:rsidRDefault="00442CF9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84B" w:rsidRPr="004872A3" w:rsidRDefault="0053084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643DE"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нам найти дорогу?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B" w:rsidRPr="004872A3" w:rsidRDefault="0053084B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8" w:rsidRPr="004872A3" w:rsidRDefault="00391358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8" w:rsidRPr="004872A3" w:rsidRDefault="00391358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E10" w:rsidRPr="004872A3" w:rsidRDefault="00EA0E10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Какие в</w:t>
            </w:r>
            <w:r w:rsidR="0039135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ы внимательные и сообразительные!</w:t>
            </w:r>
          </w:p>
          <w:p w:rsidR="00EA0E10" w:rsidRPr="004872A3" w:rsidRDefault="00EA0E10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8" w:rsidRPr="004872A3" w:rsidRDefault="0053084B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Отлично!</w:t>
            </w:r>
            <w:r w:rsidR="0039135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Хорошая идея!</w:t>
            </w:r>
          </w:p>
          <w:p w:rsidR="002164B8" w:rsidRPr="004872A3" w:rsidRDefault="002164B8" w:rsidP="00487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91358" w:rsidRPr="004872A3" w:rsidRDefault="00391358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дети отвечают не правильно:</w:t>
            </w:r>
          </w:p>
          <w:p w:rsidR="00391358" w:rsidRPr="004872A3" w:rsidRDefault="00620565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9135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Интересный вариант!  </w:t>
            </w:r>
          </w:p>
          <w:p w:rsidR="00391358" w:rsidRPr="004872A3" w:rsidRDefault="00620565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9135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Кто еще как думает?</w:t>
            </w:r>
          </w:p>
          <w:p w:rsidR="00391358" w:rsidRPr="004872A3" w:rsidRDefault="00391358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Именно так!</w:t>
            </w:r>
            <w:r w:rsidR="002164B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="002164B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="002164B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42CF9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64B8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что ты догадался</w:t>
            </w: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442CF9" w:rsidRPr="004872A3" w:rsidRDefault="00442CF9" w:rsidP="0048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Да, разные и хорошие  варианты вы предложили.</w:t>
            </w:r>
          </w:p>
          <w:p w:rsidR="008818D5" w:rsidRPr="004872A3" w:rsidRDefault="008818D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не знают, как найти дорогу к дому </w:t>
            </w:r>
            <w:proofErr w:type="spellStart"/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>Карлсона</w:t>
            </w:r>
            <w:proofErr w:type="spellEnd"/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8D5" w:rsidRPr="004872A3" w:rsidRDefault="008818D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- А давайте сделаем 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сюрприз! Как вам идея?</w:t>
            </w:r>
          </w:p>
        </w:tc>
      </w:tr>
    </w:tbl>
    <w:p w:rsidR="00107800" w:rsidRDefault="00107800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27B5F" w:rsidRPr="00927B5F" w:rsidRDefault="00927B5F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7B5F">
        <w:rPr>
          <w:rFonts w:ascii="Times New Roman" w:eastAsia="Calibri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5779"/>
        <w:gridCol w:w="3686"/>
      </w:tblGrid>
      <w:tr w:rsidR="00927B5F" w:rsidRPr="004872A3" w:rsidTr="009643DE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5F" w:rsidRPr="004872A3" w:rsidRDefault="00927B5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7B5F" w:rsidRPr="004872A3" w:rsidRDefault="00927B5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F" w:rsidRPr="004872A3" w:rsidRDefault="00927B5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9643DE" w:rsidRPr="004872A3" w:rsidTr="009643DE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Как раз сегодня  я взяла с собой волшебную книгу знаний. </w:t>
            </w:r>
            <w:r w:rsidR="00F4035D" w:rsidRPr="004872A3">
              <w:rPr>
                <w:rFonts w:ascii="Times New Roman" w:hAnsi="Times New Roman" w:cs="Times New Roman"/>
                <w:sz w:val="24"/>
                <w:szCs w:val="24"/>
              </w:rPr>
              <w:t>Она нам поможет.</w:t>
            </w:r>
          </w:p>
          <w:p w:rsidR="007F2B30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кладет руку на  книгу, предлагая  детям сделать тоже и  вместе  произнести волшебные слова: «Книга, книга помоги, дорогу   к дому </w:t>
            </w:r>
            <w:proofErr w:type="spellStart"/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>Карлсона</w:t>
            </w:r>
            <w:proofErr w:type="spellEnd"/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F2B30"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нам </w:t>
            </w:r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укажи!».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 открывает  книгу, а там   план-схема.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3DE" w:rsidRPr="004872A3" w:rsidTr="009643DE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Что это, как вы думаете?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План – схема чего?  </w:t>
            </w: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Так получается это план – схема нашего детского сада?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Откуда нам надо начать свой путь? </w:t>
            </w: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Какой предмет  указывает это место на участке? </w:t>
            </w:r>
          </w:p>
          <w:p w:rsidR="00EC039F" w:rsidRPr="004872A3" w:rsidRDefault="00EC039F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9F" w:rsidRPr="004872A3" w:rsidRDefault="00EC039F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9F" w:rsidRPr="004872A3" w:rsidRDefault="00EC039F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Что же делать дальше?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Если дети затрудняются правильно ответить:</w:t>
            </w:r>
          </w:p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что  похоже? </w:t>
            </w:r>
          </w:p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- Что здесь  изображено?</w:t>
            </w:r>
          </w:p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необходимости воспитатель поясняет назначение плана – схемы.</w:t>
            </w:r>
          </w:p>
          <w:p w:rsidR="00D31073" w:rsidRDefault="00D31073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вы догадались! 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Вот это да! С таким успехом мы 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 найдем дом 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рассматривают  план-схему, определяют местонахождение   первой стрелочки  на территории детского сада.</w:t>
            </w:r>
          </w:p>
          <w:p w:rsidR="009643DE" w:rsidRDefault="009643DE" w:rsidP="00D310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Точно, вы  отметили! Кораблик</w:t>
            </w:r>
            <w:r w:rsidR="00D31073">
              <w:rPr>
                <w:rFonts w:ascii="Times New Roman" w:hAnsi="Times New Roman" w:cs="Times New Roman"/>
                <w:sz w:val="24"/>
                <w:szCs w:val="24"/>
              </w:rPr>
              <w:t xml:space="preserve"> и стрелочка 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есть на схеме и на нашем участке! </w:t>
            </w:r>
          </w:p>
          <w:p w:rsidR="00D31073" w:rsidRPr="004872A3" w:rsidRDefault="00D31073" w:rsidP="00D310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надо спросить у книги!</w:t>
            </w:r>
          </w:p>
        </w:tc>
      </w:tr>
    </w:tbl>
    <w:p w:rsidR="00EC039F" w:rsidRDefault="00EC039F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39F" w:rsidRPr="00EC039F" w:rsidRDefault="00EC039F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39F">
        <w:rPr>
          <w:rFonts w:ascii="Times New Roman" w:eastAsia="Calibri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5779"/>
        <w:gridCol w:w="3686"/>
      </w:tblGrid>
      <w:tr w:rsidR="00EC039F" w:rsidRPr="004872A3" w:rsidTr="00EC039F">
        <w:tc>
          <w:tcPr>
            <w:tcW w:w="5779" w:type="dxa"/>
          </w:tcPr>
          <w:p w:rsidR="00EC039F" w:rsidRPr="004872A3" w:rsidRDefault="00EC039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039F" w:rsidRPr="004872A3" w:rsidRDefault="00EC039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hideMark/>
          </w:tcPr>
          <w:p w:rsidR="00EC039F" w:rsidRPr="004872A3" w:rsidRDefault="00EC039F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9643DE" w:rsidRPr="004872A3" w:rsidTr="009643DE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D3107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</w:t>
            </w:r>
            <w:r w:rsidRPr="004872A3">
              <w:rPr>
                <w:i/>
                <w:sz w:val="24"/>
                <w:szCs w:val="24"/>
              </w:rPr>
              <w:t xml:space="preserve"> 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вместе с детьми  произносит </w:t>
            </w:r>
            <w:r w:rsidR="000D187D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волшебные слова</w:t>
            </w:r>
            <w:r w:rsidR="00D310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«Книга, книга помоги, куда дальше нам идти?». </w:t>
            </w:r>
            <w:r w:rsidR="00D310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Открывает книгу и читает</w:t>
            </w:r>
            <w:r w:rsidR="00D31073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310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="00D31073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ага</w:t>
            </w:r>
            <w:r w:rsidR="00D310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дку</w:t>
            </w:r>
            <w:r w:rsidR="00D31073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Бежит, гудит.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 два глаза глядит,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Только красный глазок глянет –</w:t>
            </w:r>
          </w:p>
          <w:p w:rsidR="009C7417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Как вкопанный станет. </w:t>
            </w:r>
          </w:p>
          <w:p w:rsidR="009643DE" w:rsidRPr="004872A3" w:rsidRDefault="009C741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Что это?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 </w:t>
            </w:r>
            <w:r w:rsidR="009643DE" w:rsidRPr="004872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(Автомобиль)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Чтобы быть нам  впереди, срочно вызовем  такси!»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Кто будет таксистом?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«Такси»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Для проведения игры потребуется  один обруч и  один конус   (это будет «остановка»).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Дети  выбирают по считалке водителя  такси, остальные дети  - пассажиры. Водитель с пассажиром находятся в обруче. Задача водителя  как можно скорее добежать до  стойки и  перевезти в обруче  всех пассажиров по очереди. </w:t>
            </w:r>
          </w:p>
          <w:p w:rsidR="00EC039F" w:rsidRPr="004872A3" w:rsidRDefault="00EC039F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C7417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Где же стрелочка  –  подсказка,  что укажет нам дорогу?</w:t>
            </w:r>
          </w:p>
          <w:p w:rsidR="009C7417" w:rsidRPr="004872A3" w:rsidRDefault="009C7417" w:rsidP="004872A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Воспитатель подходит с детьми  к месту, где на прищепках висят картинки </w:t>
            </w:r>
            <w:r w:rsidR="006C50CB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теме: «Дорожная азбука».</w:t>
            </w:r>
          </w:p>
          <w:p w:rsidR="009643DE" w:rsidRPr="004872A3" w:rsidRDefault="00EC039F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7417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Что же здесь  нам  надо сделать? Кто нам может подсказать?</w:t>
            </w:r>
          </w:p>
          <w:p w:rsidR="009643DE" w:rsidRPr="004872A3" w:rsidRDefault="009643DE" w:rsidP="004872A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Воспитатель вместе с детьми  произносит </w:t>
            </w:r>
            <w:r w:rsidR="000D187D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волшебные слова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«Книга, к</w:t>
            </w:r>
            <w:r w:rsidR="009C7417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нига подскажи, что нам делать помог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и?».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- Верно, как быстро вы отгадали!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BBA" w:rsidRPr="004872A3" w:rsidRDefault="001D5BBA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Отлично!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 затруднения, воспитатель помогает выбрать</w:t>
            </w:r>
            <w:r w:rsidR="00BA0021"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водителя  такси</w:t>
            </w: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считалочкой.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Как быстро мы доехали на такси!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C741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Отлично, быстро нашли!</w:t>
            </w:r>
          </w:p>
          <w:p w:rsidR="009C7417" w:rsidRPr="004872A3" w:rsidRDefault="009C741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0CB" w:rsidRPr="004872A3" w:rsidRDefault="006C50C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0CB" w:rsidRPr="004872A3" w:rsidRDefault="006C50C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0CB" w:rsidRPr="004872A3" w:rsidRDefault="006C50CB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Хорошая идея!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43DE" w:rsidRPr="004872A3" w:rsidTr="009643DE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«Где мы были, мы не скажем, а </w:t>
            </w:r>
            <w:r w:rsidR="00BA0021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</w:t>
            </w: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видели,  расскажем»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задает  вопрос, дети находят соответствующую  картинку и рассказывают.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такое тротуар?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Кто является пешеходом?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нужно вести себя пешеходу, идущему по тротуару?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Можно ли играть в мяч на тротуаре и почему? 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на дороге обозначается пешеходный переход? </w:t>
            </w: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нельзя появляться внезапно перед близко идущим транспортом?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Для чего нужно знать правила дорожного движения?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При необходимости воспитатель дает правильный  ответ. 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Примерные ответы детей: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Специальные пешеходные дорожки по краю улицы. 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Человек,  идущий по тротуару или обочине, а так же человек ведущий велосипед или передвигающийся на инвалидной коляске.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Идти спокойно, не спеша,  по правой стороне тротуара, никого не обгонять, не толкать, не затевать игр и беготни.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Тротуар часть дороги, а в мяч играют на спортивной площадке. 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Специальной разметкой – «зебра». 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Так как транспортные средства не смогут сразу остановиться.</w:t>
            </w: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Чтобы избежать травм и неприятных ситуаций на дороге.</w:t>
            </w:r>
          </w:p>
          <w:p w:rsidR="009643DE" w:rsidRPr="004872A3" w:rsidRDefault="009643DE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3DE" w:rsidRPr="004872A3" w:rsidRDefault="00EC039F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C50CB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Я очень рада, что вы так хорошо всё запомнили</w:t>
            </w:r>
            <w:r w:rsidR="009643DE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! Молодцы!</w:t>
            </w:r>
          </w:p>
        </w:tc>
      </w:tr>
      <w:tr w:rsidR="009643DE" w:rsidRPr="004872A3" w:rsidTr="009643DE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Куда теперь нам идти, как вы думаете?</w:t>
            </w:r>
          </w:p>
          <w:p w:rsidR="009643DE" w:rsidRPr="004872A3" w:rsidRDefault="009643DE" w:rsidP="004872A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вместе с детьми  идет по направлению стрелочки, на  площадку «</w:t>
            </w:r>
            <w:r w:rsidR="006C50CB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 дорожных  знаков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(на площадке стоят дорожные знаки, светофор и транспортны</w:t>
            </w:r>
            <w:r w:rsidR="00E62E68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сре</w:t>
            </w:r>
            <w:r w:rsidR="00EC039F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дства</w:t>
            </w:r>
            <w:r w:rsidR="00D310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039F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D310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039F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самокаты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</w:t>
            </w:r>
          </w:p>
          <w:p w:rsidR="00C372D0" w:rsidRPr="004872A3" w:rsidRDefault="00EC039F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372D0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Дети, куда мы с</w:t>
            </w:r>
            <w:r w:rsidR="006C50CB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72D0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вами попали? </w:t>
            </w:r>
          </w:p>
          <w:p w:rsidR="00172FDE" w:rsidRPr="004872A3" w:rsidRDefault="00EC039F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372D0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Что это за город?</w:t>
            </w:r>
            <w:r w:rsidR="00172FDE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72D0" w:rsidRPr="004872A3" w:rsidRDefault="00EC039F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72FDE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Как нам здесь передвигаться?</w:t>
            </w:r>
          </w:p>
          <w:p w:rsidR="00125A6B" w:rsidRPr="004872A3" w:rsidRDefault="00125A6B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C93" w:rsidRPr="004872A3" w:rsidRDefault="00BA0C93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A6B" w:rsidRPr="004872A3" w:rsidRDefault="00B10535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Тогда предлагаю разделиться на пары, выбрать роли по желанию: </w:t>
            </w:r>
            <w:r w:rsidR="00AB30B7"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ребенок - </w:t>
            </w:r>
            <w:proofErr w:type="spellStart"/>
            <w:r w:rsidR="00AB30B7"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B30B7"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пешеходы, автомобилисты.</w:t>
            </w:r>
          </w:p>
          <w:p w:rsidR="00B10535" w:rsidRPr="004872A3" w:rsidRDefault="00D3107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10535"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  дети – участники дорожно-транспортной ситуации на улице города заняли свои места. </w:t>
            </w:r>
          </w:p>
          <w:p w:rsidR="00172FDE" w:rsidRPr="004872A3" w:rsidRDefault="00755470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0535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А к</w:t>
            </w:r>
            <w:r w:rsidR="00172FDE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то нам обеспечит безопасное передвижение по  улицам этого города?</w:t>
            </w:r>
          </w:p>
          <w:p w:rsidR="00A019B0" w:rsidRPr="004872A3" w:rsidRDefault="00A019B0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Согласна  с вами</w:t>
            </w:r>
            <w:r w:rsidR="00EC039F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друзья! </w:t>
            </w: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43DE" w:rsidRPr="004872A3" w:rsidRDefault="009643DE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A0C93" w:rsidRPr="004872A3" w:rsidRDefault="00EC039F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B3A98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Правильно!</w:t>
            </w:r>
            <w:r w:rsidR="00A019B0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43DE" w:rsidRPr="004872A3" w:rsidRDefault="00A019B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Это город дорожных знаков!</w:t>
            </w:r>
          </w:p>
          <w:p w:rsidR="00BA0C93" w:rsidRPr="004872A3" w:rsidRDefault="00BA0C9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- Я с вами согласна, здесь  необходимо соблюдать правила дорожного движения.</w:t>
            </w:r>
          </w:p>
          <w:p w:rsidR="00BA0C93" w:rsidRPr="00D31073" w:rsidRDefault="00D3107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дружно и быстро распределились.</w:t>
            </w:r>
          </w:p>
          <w:p w:rsidR="00B06051" w:rsidRPr="004872A3" w:rsidRDefault="00B0605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6051" w:rsidRPr="004872A3" w:rsidRDefault="00B0605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06051" w:rsidRPr="004872A3" w:rsidRDefault="00B0605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дети отвечают не правильно:</w:t>
            </w:r>
          </w:p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Интересный вариант!  </w:t>
            </w:r>
          </w:p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Кто еще как думает?</w:t>
            </w:r>
          </w:p>
          <w:p w:rsidR="00172FDE" w:rsidRPr="004872A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AB30B7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Конечно, это инспектор ГИБДД</w:t>
            </w:r>
            <w:r w:rsidR="00324D22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!</w:t>
            </w:r>
          </w:p>
        </w:tc>
      </w:tr>
      <w:tr w:rsidR="00B10535" w:rsidRPr="004872A3" w:rsidTr="00D31073">
        <w:trPr>
          <w:trHeight w:val="55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 площадке с сиреной подъезжает машина   ГИБДД, из неё выходит </w:t>
            </w:r>
            <w:r w:rsidRPr="004872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инспектор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Здравствуйте, дети!  </w:t>
            </w:r>
          </w:p>
          <w:p w:rsidR="00B10535" w:rsidRPr="00D3107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>Я инспектор ГИБДД</w:t>
            </w:r>
            <w:r w:rsidR="00AB30B7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(… Имя, отчество)</w:t>
            </w:r>
            <w:r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>, приехал помочь вам.</w:t>
            </w:r>
          </w:p>
          <w:p w:rsidR="00B10535" w:rsidRPr="00D31073" w:rsidRDefault="00EC039F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0535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>Я обеспечу  безопасное передвижение по улицам этого города</w:t>
            </w:r>
            <w:r w:rsidR="00B10535" w:rsidRPr="00D31073">
              <w:rPr>
                <w:sz w:val="24"/>
                <w:szCs w:val="24"/>
              </w:rPr>
              <w:t xml:space="preserve"> </w:t>
            </w:r>
            <w:r w:rsidR="00B10535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 предотвращения дорожно-транспортных происшествий!</w:t>
            </w:r>
          </w:p>
          <w:p w:rsidR="00B10535" w:rsidRPr="004872A3" w:rsidRDefault="00B10535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Здравствуйте, как </w:t>
            </w:r>
            <w:r w:rsidR="00E62E68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вовремя к нам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приехали!</w:t>
            </w:r>
          </w:p>
          <w:p w:rsidR="00B10535" w:rsidRPr="004872A3" w:rsidRDefault="00B10535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Инспектор: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Это моя работа!</w:t>
            </w:r>
            <w:r w:rsidR="00324D22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сейчас п</w:t>
            </w:r>
            <w:r w:rsidR="006B6B9D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роверю, как  вы знаете  дорожные знаки, выполняете</w:t>
            </w:r>
            <w:r w:rsidR="00324D22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</w:t>
            </w:r>
            <w:r w:rsidR="006B6B9D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уличного   движения.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0535" w:rsidRPr="00D31073" w:rsidRDefault="00D31073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0535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Молодцы, </w:t>
            </w:r>
            <w:r w:rsidR="00EC039F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B10535" w:rsidRPr="00D31073">
              <w:rPr>
                <w:rFonts w:ascii="Times New Roman" w:hAnsi="Times New Roman" w:cs="Times New Roman"/>
                <w:bCs/>
                <w:sz w:val="24"/>
                <w:szCs w:val="24"/>
              </w:rPr>
              <w:t>громко поздоровались!</w:t>
            </w:r>
          </w:p>
          <w:p w:rsidR="00B10535" w:rsidRPr="004872A3" w:rsidRDefault="00B10535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019B0" w:rsidRPr="004872A3" w:rsidTr="009643DE">
        <w:trPr>
          <w:trHeight w:val="77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0" w:rsidRPr="004872A3" w:rsidRDefault="00A019B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Игра «Дорожные знаки» </w:t>
            </w:r>
          </w:p>
          <w:p w:rsidR="006C1171" w:rsidRPr="004872A3" w:rsidRDefault="00A019B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Воспитатель  </w:t>
            </w:r>
            <w:r w:rsidR="006C1171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вместе с детьми идет по тротуару и 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показывает дорожные знаки - </w:t>
            </w:r>
            <w:r w:rsidR="006C1171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предупреждающий знак «Дети», 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«Пешеходный переход», запрещающий знак  «Въезд запрещен», предписывающий знак «Велосипедна</w:t>
            </w:r>
            <w:r w:rsidR="006C1171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 дорожка», и они их  называют.</w:t>
            </w:r>
            <w:r w:rsidR="006C1171" w:rsidRPr="004872A3">
              <w:rPr>
                <w:i/>
                <w:sz w:val="24"/>
                <w:szCs w:val="24"/>
              </w:rPr>
              <w:t xml:space="preserve"> </w:t>
            </w:r>
          </w:p>
          <w:p w:rsidR="00A019B0" w:rsidRPr="004872A3" w:rsidRDefault="006C117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B30B7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нспектор</w:t>
            </w:r>
            <w:r w:rsidR="00AB30B7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: - Переходите улицу только по пешеходному переходу!</w:t>
            </w:r>
          </w:p>
          <w:p w:rsidR="00A019B0" w:rsidRPr="004872A3" w:rsidRDefault="00A019B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«Пешеходный переход»</w:t>
            </w:r>
          </w:p>
          <w:p w:rsidR="006C1171" w:rsidRPr="004872A3" w:rsidRDefault="006C117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выполняют в парах задание:</w:t>
            </w:r>
          </w:p>
          <w:p w:rsidR="006C1171" w:rsidRPr="004872A3" w:rsidRDefault="006C117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пешеходы переходят  дорогу по</w:t>
            </w:r>
            <w:r w:rsidR="00AB30B7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переходу -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«зебре», определяя по сигналу светофора, как нужно действовать;</w:t>
            </w:r>
          </w:p>
          <w:p w:rsidR="00A019B0" w:rsidRPr="004872A3" w:rsidRDefault="006C117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автомобилисты (дети на самокатах) двигаются по дороге, соблюдая сигналы светофора;</w:t>
            </w:r>
          </w:p>
          <w:p w:rsidR="006C1171" w:rsidRPr="004872A3" w:rsidRDefault="006C1171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светофорик</w:t>
            </w:r>
            <w:proofErr w:type="spellEnd"/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B30B7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ребенок</w:t>
            </w:r>
            <w:r w:rsidR="00AB30B7"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меняет сигналы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светофора.</w:t>
            </w:r>
          </w:p>
          <w:p w:rsidR="00D31073" w:rsidRDefault="00D31073" w:rsidP="004872A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9B0" w:rsidRPr="004872A3" w:rsidRDefault="004976EC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Инспектор: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мне пора ехать в другой район  города,  я с удовольствием к вам приеду еще!</w:t>
            </w:r>
          </w:p>
          <w:p w:rsidR="004976EC" w:rsidRPr="004872A3" w:rsidRDefault="004976EC" w:rsidP="004872A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До новых встреч!</w:t>
            </w:r>
          </w:p>
          <w:p w:rsidR="004976EC" w:rsidRPr="004872A3" w:rsidRDefault="004976EC" w:rsidP="004872A3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прощаются с гостем</w:t>
            </w:r>
            <w:r w:rsidR="00D310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благодарят его за помощь</w:t>
            </w: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EC" w:rsidRPr="004872A3" w:rsidRDefault="004976EC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4976EC" w:rsidRPr="004872A3" w:rsidRDefault="004976EC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так думаете? Объясните!</w:t>
            </w:r>
          </w:p>
          <w:p w:rsidR="004976EC" w:rsidRPr="004872A3" w:rsidRDefault="004976EC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Инспектор: </w:t>
            </w: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Молодцы, дети</w:t>
            </w:r>
            <w:r w:rsidR="004976EC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все знаки назвали </w:t>
            </w:r>
            <w:r w:rsidR="00A019B0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правильно!</w:t>
            </w: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30B7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70" w:rsidRPr="004872A3" w:rsidRDefault="00AB30B7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Инспектор: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Молодцы!</w:t>
            </w:r>
            <w:r w:rsidR="00EC039F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76EC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039F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Вы просто отличники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="00755470" w:rsidRPr="004872A3">
              <w:rPr>
                <w:sz w:val="24"/>
                <w:szCs w:val="24"/>
              </w:rPr>
              <w:t xml:space="preserve"> </w:t>
            </w:r>
          </w:p>
          <w:p w:rsidR="00A019B0" w:rsidRPr="004872A3" w:rsidRDefault="0075547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sz w:val="24"/>
                <w:szCs w:val="24"/>
              </w:rPr>
              <w:t xml:space="preserve">-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желаю вам всегда помнить правила дорожного движения! Тогда уж точно у вас </w:t>
            </w:r>
            <w:r w:rsidR="00BC19AA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всё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будет отлично!</w:t>
            </w:r>
          </w:p>
          <w:p w:rsidR="00A019B0" w:rsidRPr="004872A3" w:rsidRDefault="00A019B0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55470" w:rsidRDefault="00755470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43FC2" w:rsidRPr="00743FC2" w:rsidRDefault="00743FC2" w:rsidP="0048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3FC2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743FC2">
        <w:rPr>
          <w:rFonts w:ascii="Times New Roman" w:eastAsia="Calibri" w:hAnsi="Times New Roman" w:cs="Times New Roman"/>
          <w:b/>
          <w:sz w:val="28"/>
          <w:szCs w:val="28"/>
        </w:rPr>
        <w:t xml:space="preserve"> этап: способствуем проведению детской рефлексии по итогам деятельности </w:t>
      </w: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743FC2" w:rsidRPr="004872A3" w:rsidTr="00BF6A8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C2" w:rsidRPr="004872A3" w:rsidRDefault="00743FC2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C2" w:rsidRPr="004872A3" w:rsidRDefault="00743FC2" w:rsidP="004872A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743FC2" w:rsidRPr="004872A3" w:rsidTr="00BF6A84">
        <w:trPr>
          <w:trHeight w:val="7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Звучит музыка из мультфильма про </w:t>
            </w:r>
            <w:proofErr w:type="spellStart"/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Карлсона</w:t>
            </w:r>
            <w:proofErr w:type="spellEnd"/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на площадке появляется  Карлсон.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Срочно,  давайте посадку! При - 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- ля </w:t>
            </w:r>
            <w:proofErr w:type="gram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наш дорогой Карлсон!  Мы так рады тебя видеть.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Карлсон: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Здравствуйте, детишки, девчонки и мальчишки! А что вы тут делаете? 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расскажите, как всё было!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Дети рассказывают</w:t>
            </w:r>
            <w:r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C19AA" w:rsidRPr="004872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 своих приключениях.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A84" w:rsidRPr="004872A3" w:rsidRDefault="00BC19AA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а </w:t>
            </w:r>
            <w:r w:rsidR="00BF6A84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были трудности?</w:t>
            </w:r>
          </w:p>
          <w:p w:rsidR="00BF6A84" w:rsidRPr="004872A3" w:rsidRDefault="00BF6A84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749" w:rsidRPr="004872A3" w:rsidRDefault="00BF6A84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C19AA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 w:rsidR="00BC19AA"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3749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еще </w:t>
            </w:r>
            <w:r w:rsidR="00BC19AA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эти знания </w:t>
            </w: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пригодя</w:t>
            </w:r>
            <w:r w:rsidR="00403749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тся?</w:t>
            </w:r>
          </w:p>
          <w:p w:rsidR="00D31073" w:rsidRDefault="00D31073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я рад, друзья</w:t>
            </w:r>
            <w:r w:rsidR="00BF6A84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нашелся </w:t>
            </w:r>
            <w:r w:rsidR="00BF6A84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мой ключ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r w:rsidR="00BF6A84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Спасибо!</w:t>
            </w:r>
          </w:p>
          <w:p w:rsidR="00403749" w:rsidRPr="004872A3" w:rsidRDefault="00403749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В.: 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Да, мы рады помочь тебе всегда! Правда, ребята? </w:t>
            </w:r>
          </w:p>
          <w:p w:rsidR="00BC19AA" w:rsidRPr="004872A3" w:rsidRDefault="00BF6A84" w:rsidP="004872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872A3">
              <w:rPr>
                <w:rFonts w:eastAsia="Calibri"/>
                <w:sz w:val="24"/>
                <w:szCs w:val="24"/>
              </w:rPr>
              <w:t xml:space="preserve"> </w:t>
            </w:r>
            <w:r w:rsidR="00BC19AA"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Друзья, мои, мне пора  лететь, меня ждет Малыш! Спасибо вам! До новых встреч! Прилетайте ко мне на варенье! </w:t>
            </w:r>
          </w:p>
          <w:p w:rsidR="00BF6A84" w:rsidRPr="004872A3" w:rsidRDefault="00BC19AA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Обязательно, до новых встреч!  </w:t>
            </w:r>
          </w:p>
          <w:p w:rsidR="00BC19AA" w:rsidRPr="004872A3" w:rsidRDefault="00BC19AA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уходит).</w:t>
            </w:r>
          </w:p>
          <w:p w:rsidR="00743FC2" w:rsidRPr="004872A3" w:rsidRDefault="00BC19AA" w:rsidP="004872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="00BF6A84"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Ребята,  а  почему вы такие довольные и веселые?</w:t>
            </w:r>
            <w:r w:rsidRPr="0048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49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3749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3749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3749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3749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19AA" w:rsidRPr="004872A3" w:rsidRDefault="00BC19AA" w:rsidP="004872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Карлсон</w:t>
            </w:r>
            <w:proofErr w:type="spellEnd"/>
            <w:r w:rsidRPr="0048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43FC2" w:rsidRPr="004872A3" w:rsidRDefault="00403749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 ребята, всё подробно рассказали!</w:t>
            </w:r>
            <w:r w:rsidR="00BC19AA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так много знаете!</w:t>
            </w:r>
          </w:p>
          <w:p w:rsidR="00BC19AA" w:rsidRPr="004872A3" w:rsidRDefault="00BC19AA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073" w:rsidRDefault="00D31073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D31073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Абсолютно верно</w:t>
            </w:r>
            <w:r w:rsidR="00BC19AA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C19AA"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эти правила нужно помнить и соблюдать!</w:t>
            </w:r>
          </w:p>
          <w:p w:rsidR="00BF6A84" w:rsidRPr="004872A3" w:rsidRDefault="00BC19AA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2A3">
              <w:rPr>
                <w:rFonts w:ascii="Times New Roman" w:eastAsia="Calibri" w:hAnsi="Times New Roman" w:cs="Times New Roman"/>
                <w:sz w:val="24"/>
                <w:szCs w:val="24"/>
              </w:rPr>
              <w:t>Мне  было очень интересно узнать о ваших приключениях!</w:t>
            </w:r>
            <w:r w:rsidR="00BF6A84"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6A84" w:rsidRPr="004872A3" w:rsidRDefault="00BF6A84" w:rsidP="004872A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073" w:rsidRDefault="00D31073" w:rsidP="00D3107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1073" w:rsidRDefault="00D31073" w:rsidP="00D3107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19AA" w:rsidRPr="004872A3" w:rsidRDefault="00BF6A84" w:rsidP="004872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правда, </w:t>
            </w:r>
            <w:r w:rsidR="00D31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сюрприз у нас получился, вы  вернули </w:t>
            </w:r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>Карлсону</w:t>
            </w:r>
            <w:proofErr w:type="spellEnd"/>
            <w:r w:rsidRPr="00487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073">
              <w:rPr>
                <w:rFonts w:ascii="Times New Roman" w:hAnsi="Times New Roman" w:cs="Times New Roman"/>
                <w:bCs/>
                <w:sz w:val="24"/>
                <w:szCs w:val="24"/>
              </w:rPr>
              <w:t>ключи и подарили Добро</w:t>
            </w:r>
            <w:r w:rsidR="00D31073">
              <w:rPr>
                <w:rFonts w:ascii="Times New Roman" w:eastAsia="Calibri" w:hAnsi="Times New Roman" w:cs="Times New Roman"/>
                <w:sz w:val="24"/>
                <w:szCs w:val="24"/>
              </w:rPr>
              <w:t>! Вы молодцы!</w:t>
            </w:r>
          </w:p>
        </w:tc>
      </w:tr>
    </w:tbl>
    <w:p w:rsidR="00EA2CFC" w:rsidRDefault="00EA2CFC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586" w:rsidRDefault="00BF0586" w:rsidP="004872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2D0" w:rsidRDefault="00C372D0" w:rsidP="004872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828"/>
    <w:multiLevelType w:val="hybridMultilevel"/>
    <w:tmpl w:val="E324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120"/>
    <w:multiLevelType w:val="hybridMultilevel"/>
    <w:tmpl w:val="CC40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250"/>
    <w:multiLevelType w:val="hybridMultilevel"/>
    <w:tmpl w:val="DCF2E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265E"/>
    <w:multiLevelType w:val="hybridMultilevel"/>
    <w:tmpl w:val="57689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4C3"/>
    <w:multiLevelType w:val="hybridMultilevel"/>
    <w:tmpl w:val="27D6BA1E"/>
    <w:lvl w:ilvl="0" w:tplc="22904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F5F72"/>
    <w:multiLevelType w:val="hybridMultilevel"/>
    <w:tmpl w:val="0C687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14F0"/>
    <w:multiLevelType w:val="hybridMultilevel"/>
    <w:tmpl w:val="FE88662E"/>
    <w:lvl w:ilvl="0" w:tplc="9D9E5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B41CF"/>
    <w:multiLevelType w:val="hybridMultilevel"/>
    <w:tmpl w:val="B032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30CC"/>
    <w:multiLevelType w:val="hybridMultilevel"/>
    <w:tmpl w:val="8FA8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38A1"/>
    <w:multiLevelType w:val="hybridMultilevel"/>
    <w:tmpl w:val="01F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F6A"/>
    <w:multiLevelType w:val="hybridMultilevel"/>
    <w:tmpl w:val="38A697BA"/>
    <w:lvl w:ilvl="0" w:tplc="353C9FC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667A2"/>
    <w:multiLevelType w:val="hybridMultilevel"/>
    <w:tmpl w:val="0B923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878D3"/>
    <w:multiLevelType w:val="hybridMultilevel"/>
    <w:tmpl w:val="1CAEA8AC"/>
    <w:lvl w:ilvl="0" w:tplc="94945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05D3E"/>
    <w:multiLevelType w:val="hybridMultilevel"/>
    <w:tmpl w:val="DB561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86A57"/>
    <w:multiLevelType w:val="hybridMultilevel"/>
    <w:tmpl w:val="3684BC7C"/>
    <w:lvl w:ilvl="0" w:tplc="5EC298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67F78"/>
    <w:multiLevelType w:val="hybridMultilevel"/>
    <w:tmpl w:val="4B20751E"/>
    <w:lvl w:ilvl="0" w:tplc="94945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F4"/>
    <w:rsid w:val="000006C0"/>
    <w:rsid w:val="00002ECF"/>
    <w:rsid w:val="0001559A"/>
    <w:rsid w:val="00036BE1"/>
    <w:rsid w:val="000B1C33"/>
    <w:rsid w:val="000B3ECC"/>
    <w:rsid w:val="000C2214"/>
    <w:rsid w:val="000D0085"/>
    <w:rsid w:val="000D187D"/>
    <w:rsid w:val="000E06A6"/>
    <w:rsid w:val="000E5B9B"/>
    <w:rsid w:val="000F2CF6"/>
    <w:rsid w:val="001058E4"/>
    <w:rsid w:val="00107800"/>
    <w:rsid w:val="00125A6B"/>
    <w:rsid w:val="0015596D"/>
    <w:rsid w:val="00164CB5"/>
    <w:rsid w:val="00172FDE"/>
    <w:rsid w:val="00186F45"/>
    <w:rsid w:val="00193803"/>
    <w:rsid w:val="001B0813"/>
    <w:rsid w:val="001B3450"/>
    <w:rsid w:val="001D5BBA"/>
    <w:rsid w:val="001E03A6"/>
    <w:rsid w:val="001F0656"/>
    <w:rsid w:val="002078CB"/>
    <w:rsid w:val="002160C0"/>
    <w:rsid w:val="002164B8"/>
    <w:rsid w:val="0021794E"/>
    <w:rsid w:val="00223A50"/>
    <w:rsid w:val="002712C3"/>
    <w:rsid w:val="00282FCF"/>
    <w:rsid w:val="002C5CAE"/>
    <w:rsid w:val="002D623F"/>
    <w:rsid w:val="003164E7"/>
    <w:rsid w:val="00324D22"/>
    <w:rsid w:val="00391358"/>
    <w:rsid w:val="003C1A44"/>
    <w:rsid w:val="003D5EF4"/>
    <w:rsid w:val="003E1A27"/>
    <w:rsid w:val="003F0726"/>
    <w:rsid w:val="003F4C41"/>
    <w:rsid w:val="00403749"/>
    <w:rsid w:val="0041547C"/>
    <w:rsid w:val="00442CF9"/>
    <w:rsid w:val="00473E12"/>
    <w:rsid w:val="0048324C"/>
    <w:rsid w:val="004872A3"/>
    <w:rsid w:val="004907E8"/>
    <w:rsid w:val="004921A1"/>
    <w:rsid w:val="004976EC"/>
    <w:rsid w:val="004B5214"/>
    <w:rsid w:val="0053084B"/>
    <w:rsid w:val="005452F8"/>
    <w:rsid w:val="00561B70"/>
    <w:rsid w:val="005E1C22"/>
    <w:rsid w:val="005E558E"/>
    <w:rsid w:val="0060484A"/>
    <w:rsid w:val="00620565"/>
    <w:rsid w:val="00655D1D"/>
    <w:rsid w:val="006A6FE9"/>
    <w:rsid w:val="006B6B9D"/>
    <w:rsid w:val="006C1171"/>
    <w:rsid w:val="006C50CB"/>
    <w:rsid w:val="006F5804"/>
    <w:rsid w:val="00723E3C"/>
    <w:rsid w:val="007306E5"/>
    <w:rsid w:val="00743FC2"/>
    <w:rsid w:val="00755470"/>
    <w:rsid w:val="00760496"/>
    <w:rsid w:val="00763929"/>
    <w:rsid w:val="00795E8D"/>
    <w:rsid w:val="007E0E6D"/>
    <w:rsid w:val="007F2B30"/>
    <w:rsid w:val="007F3426"/>
    <w:rsid w:val="00804641"/>
    <w:rsid w:val="0080612A"/>
    <w:rsid w:val="008211AA"/>
    <w:rsid w:val="0083296A"/>
    <w:rsid w:val="008350DA"/>
    <w:rsid w:val="00854305"/>
    <w:rsid w:val="00863FDC"/>
    <w:rsid w:val="008818D5"/>
    <w:rsid w:val="008A2A41"/>
    <w:rsid w:val="008B6B1C"/>
    <w:rsid w:val="008C1973"/>
    <w:rsid w:val="008F5887"/>
    <w:rsid w:val="00914275"/>
    <w:rsid w:val="00927B5F"/>
    <w:rsid w:val="00933B3D"/>
    <w:rsid w:val="00947BC3"/>
    <w:rsid w:val="00953F09"/>
    <w:rsid w:val="009643DE"/>
    <w:rsid w:val="00982AA8"/>
    <w:rsid w:val="009A1E83"/>
    <w:rsid w:val="009A67D3"/>
    <w:rsid w:val="009B2428"/>
    <w:rsid w:val="009B2EA5"/>
    <w:rsid w:val="009C7417"/>
    <w:rsid w:val="00A019B0"/>
    <w:rsid w:val="00A32600"/>
    <w:rsid w:val="00A34B34"/>
    <w:rsid w:val="00A46C49"/>
    <w:rsid w:val="00A52A6F"/>
    <w:rsid w:val="00A74E42"/>
    <w:rsid w:val="00A938B9"/>
    <w:rsid w:val="00AA364E"/>
    <w:rsid w:val="00AB30B7"/>
    <w:rsid w:val="00AB7323"/>
    <w:rsid w:val="00AC18F3"/>
    <w:rsid w:val="00AF2288"/>
    <w:rsid w:val="00B06051"/>
    <w:rsid w:val="00B10535"/>
    <w:rsid w:val="00B34391"/>
    <w:rsid w:val="00B406E3"/>
    <w:rsid w:val="00B60729"/>
    <w:rsid w:val="00B63886"/>
    <w:rsid w:val="00B70767"/>
    <w:rsid w:val="00BA0021"/>
    <w:rsid w:val="00BA0C93"/>
    <w:rsid w:val="00BC0C6F"/>
    <w:rsid w:val="00BC19AA"/>
    <w:rsid w:val="00BC2695"/>
    <w:rsid w:val="00BF0586"/>
    <w:rsid w:val="00BF15A2"/>
    <w:rsid w:val="00BF6A84"/>
    <w:rsid w:val="00BF70B5"/>
    <w:rsid w:val="00C140B8"/>
    <w:rsid w:val="00C25C6F"/>
    <w:rsid w:val="00C277E9"/>
    <w:rsid w:val="00C372D0"/>
    <w:rsid w:val="00C40C65"/>
    <w:rsid w:val="00C4521D"/>
    <w:rsid w:val="00C94151"/>
    <w:rsid w:val="00CA18C3"/>
    <w:rsid w:val="00CB3A98"/>
    <w:rsid w:val="00CC5667"/>
    <w:rsid w:val="00CD5681"/>
    <w:rsid w:val="00D0542E"/>
    <w:rsid w:val="00D12F32"/>
    <w:rsid w:val="00D31073"/>
    <w:rsid w:val="00D570D5"/>
    <w:rsid w:val="00D84961"/>
    <w:rsid w:val="00D86B06"/>
    <w:rsid w:val="00DD2CD4"/>
    <w:rsid w:val="00DD7D0E"/>
    <w:rsid w:val="00DE3C51"/>
    <w:rsid w:val="00DF5F61"/>
    <w:rsid w:val="00E0540B"/>
    <w:rsid w:val="00E22CFE"/>
    <w:rsid w:val="00E4447E"/>
    <w:rsid w:val="00E51940"/>
    <w:rsid w:val="00E62E68"/>
    <w:rsid w:val="00EA0785"/>
    <w:rsid w:val="00EA0E10"/>
    <w:rsid w:val="00EA2CFC"/>
    <w:rsid w:val="00EB26CE"/>
    <w:rsid w:val="00EC039F"/>
    <w:rsid w:val="00ED5FDF"/>
    <w:rsid w:val="00EF3A42"/>
    <w:rsid w:val="00F11BF9"/>
    <w:rsid w:val="00F4035D"/>
    <w:rsid w:val="00F40C0B"/>
    <w:rsid w:val="00F5478D"/>
    <w:rsid w:val="00F6558E"/>
    <w:rsid w:val="00F74FEA"/>
    <w:rsid w:val="00F80B04"/>
    <w:rsid w:val="00F868B5"/>
    <w:rsid w:val="00FA07EE"/>
    <w:rsid w:val="00FA6C1E"/>
    <w:rsid w:val="00FB2DAA"/>
    <w:rsid w:val="00FB49B6"/>
    <w:rsid w:val="00FC07BD"/>
    <w:rsid w:val="00FE00B2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4CB5"/>
    <w:rPr>
      <w:b/>
      <w:bCs/>
    </w:rPr>
  </w:style>
  <w:style w:type="character" w:styleId="a8">
    <w:name w:val="Emphasis"/>
    <w:basedOn w:val="a0"/>
    <w:uiPriority w:val="20"/>
    <w:qFormat/>
    <w:rsid w:val="00164CB5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53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3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0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4CB5"/>
    <w:rPr>
      <w:b/>
      <w:bCs/>
    </w:rPr>
  </w:style>
  <w:style w:type="character" w:styleId="a8">
    <w:name w:val="Emphasis"/>
    <w:basedOn w:val="a0"/>
    <w:uiPriority w:val="20"/>
    <w:qFormat/>
    <w:rsid w:val="00164CB5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53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3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lenovo</cp:lastModifiedBy>
  <cp:revision>2</cp:revision>
  <dcterms:created xsi:type="dcterms:W3CDTF">2018-06-15T10:56:00Z</dcterms:created>
  <dcterms:modified xsi:type="dcterms:W3CDTF">2018-06-15T10:56:00Z</dcterms:modified>
</cp:coreProperties>
</file>