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E3647D" w:rsidP="000A6D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6B149F" w:rsidRPr="00392B0B">
        <w:rPr>
          <w:sz w:val="32"/>
          <w:szCs w:val="32"/>
        </w:rPr>
        <w:t xml:space="preserve">План работы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(КИП201</w:t>
      </w:r>
      <w:r>
        <w:rPr>
          <w:sz w:val="32"/>
          <w:szCs w:val="32"/>
        </w:rPr>
        <w:t>9</w:t>
      </w:r>
      <w:r w:rsidRPr="00392B0B">
        <w:rPr>
          <w:sz w:val="32"/>
          <w:szCs w:val="32"/>
        </w:rPr>
        <w:t xml:space="preserve">)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20</w:t>
      </w:r>
      <w:r w:rsidRPr="00392B0B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EF25F1" w:rsidRPr="00EF25F1" w:rsidRDefault="00EF25F1" w:rsidP="00EF25F1">
      <w:pPr>
        <w:jc w:val="center"/>
        <w:rPr>
          <w:b/>
          <w:sz w:val="28"/>
          <w:szCs w:val="28"/>
          <w:u w:val="single"/>
        </w:rPr>
      </w:pPr>
      <w:r w:rsidRPr="00EF25F1">
        <w:rPr>
          <w:b/>
          <w:sz w:val="28"/>
          <w:szCs w:val="28"/>
          <w:u w:val="single"/>
        </w:rPr>
        <w:t xml:space="preserve">Муниципальное </w:t>
      </w:r>
      <w:r w:rsidR="00631C37">
        <w:rPr>
          <w:b/>
          <w:sz w:val="28"/>
          <w:szCs w:val="28"/>
          <w:u w:val="single"/>
        </w:rPr>
        <w:t>автономное</w:t>
      </w:r>
      <w:r w:rsidRPr="00EF25F1">
        <w:rPr>
          <w:b/>
          <w:sz w:val="28"/>
          <w:szCs w:val="28"/>
          <w:u w:val="single"/>
        </w:rPr>
        <w:br/>
        <w:t xml:space="preserve">общеобразовательное учреждение </w:t>
      </w:r>
      <w:r w:rsidRPr="00EF25F1">
        <w:rPr>
          <w:b/>
          <w:sz w:val="28"/>
          <w:szCs w:val="28"/>
          <w:u w:val="single"/>
        </w:rPr>
        <w:br/>
        <w:t>средняя общеобразовательная школа № 1</w:t>
      </w:r>
      <w:r w:rsidR="00631C37">
        <w:rPr>
          <w:b/>
          <w:sz w:val="28"/>
          <w:szCs w:val="28"/>
          <w:u w:val="single"/>
        </w:rPr>
        <w:t>0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0A6DE6" w:rsidRDefault="006B149F" w:rsidP="000A6DE6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Pr="000A6DE6">
        <w:rPr>
          <w:b/>
          <w:sz w:val="28"/>
          <w:szCs w:val="28"/>
          <w:u w:val="single"/>
        </w:rPr>
        <w:t>«</w:t>
      </w:r>
      <w:r w:rsidR="000A6DE6" w:rsidRPr="000A6DE6">
        <w:rPr>
          <w:b/>
          <w:sz w:val="28"/>
          <w:szCs w:val="28"/>
          <w:u w:val="single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</w:r>
      <w:r w:rsidRPr="000A6DE6">
        <w:rPr>
          <w:b/>
          <w:sz w:val="28"/>
          <w:szCs w:val="28"/>
          <w:u w:val="single"/>
        </w:rPr>
        <w:t>»</w:t>
      </w:r>
    </w:p>
    <w:p w:rsidR="006B149F" w:rsidRPr="000A6DE6" w:rsidRDefault="006B149F" w:rsidP="006B149F">
      <w:pPr>
        <w:jc w:val="center"/>
        <w:rPr>
          <w:sz w:val="28"/>
          <w:szCs w:val="28"/>
        </w:rPr>
      </w:pPr>
    </w:p>
    <w:p w:rsidR="006B149F" w:rsidRPr="000A6DE6" w:rsidRDefault="006B149F" w:rsidP="006B149F">
      <w:pPr>
        <w:jc w:val="center"/>
        <w:rPr>
          <w:sz w:val="28"/>
          <w:szCs w:val="28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г.</w:t>
      </w:r>
      <w:r w:rsidRPr="006B149F">
        <w:rPr>
          <w:sz w:val="28"/>
          <w:szCs w:val="32"/>
          <w:u w:val="single"/>
        </w:rPr>
        <w:t>Краснодар</w:t>
      </w:r>
    </w:p>
    <w:p w:rsidR="006B149F" w:rsidRPr="00392B0B" w:rsidRDefault="006B149F" w:rsidP="006B149F">
      <w:pPr>
        <w:jc w:val="center"/>
        <w:rPr>
          <w:i/>
          <w:sz w:val="20"/>
          <w:szCs w:val="32"/>
        </w:rPr>
      </w:pPr>
    </w:p>
    <w:p w:rsidR="006B149F" w:rsidRPr="00392B0B" w:rsidRDefault="00EF25F1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2019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5783"/>
      </w:tblGrid>
      <w:tr w:rsidR="006B149F" w:rsidRPr="00EF25F1" w:rsidTr="00EF25F1">
        <w:trPr>
          <w:trHeight w:val="841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3" w:type="dxa"/>
          </w:tcPr>
          <w:p w:rsidR="006B149F" w:rsidRPr="00EF25F1" w:rsidRDefault="000A6DE6" w:rsidP="00EF25F1">
            <w:pPr>
              <w:jc w:val="center"/>
            </w:pPr>
            <w:r>
              <w:t>Муниципальное автономное общеобразовательное учреждение средняя общеобразовательная школа №10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856450" w:rsidP="00734619">
            <w:pPr>
              <w:jc w:val="center"/>
            </w:pPr>
            <w:r>
              <w:t>М</w:t>
            </w:r>
            <w:r w:rsidR="000A6DE6">
              <w:t>А</w:t>
            </w:r>
            <w:r>
              <w:t>ОУ СОШ №1</w:t>
            </w:r>
            <w:r w:rsidR="000A6DE6">
              <w:t>0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5783" w:type="dxa"/>
          </w:tcPr>
          <w:p w:rsidR="006B149F" w:rsidRPr="0042341F" w:rsidRDefault="006B149F" w:rsidP="006B149F">
            <w:pPr>
              <w:spacing w:line="220" w:lineRule="exact"/>
              <w:jc w:val="center"/>
            </w:pPr>
            <w:r w:rsidRPr="0042341F">
              <w:t xml:space="preserve">Российская Федерация, </w:t>
            </w:r>
          </w:p>
          <w:p w:rsidR="000A6DE6" w:rsidRDefault="00EF25F1" w:rsidP="006B149F">
            <w:pPr>
              <w:jc w:val="center"/>
            </w:pPr>
            <w:r>
              <w:t>3538</w:t>
            </w:r>
            <w:r w:rsidR="000A6DE6">
              <w:t>31</w:t>
            </w:r>
            <w:r w:rsidR="00856450">
              <w:t>, Кpacнoдapскийкpaй, Кpaс</w:t>
            </w:r>
            <w:r>
              <w:t>нoapмейcкий</w:t>
            </w:r>
            <w:r w:rsidR="00856450">
              <w:t>район, ст</w:t>
            </w:r>
            <w:r>
              <w:t>aницa</w:t>
            </w:r>
            <w:r w:rsidR="000A6DE6">
              <w:t>Новомышастовская</w:t>
            </w:r>
            <w:r>
              <w:t xml:space="preserve">, </w:t>
            </w:r>
          </w:p>
          <w:p w:rsidR="00EF25F1" w:rsidRDefault="00EF25F1" w:rsidP="006B149F">
            <w:pPr>
              <w:jc w:val="center"/>
            </w:pPr>
            <w:r>
              <w:t>yлицa</w:t>
            </w:r>
            <w:r w:rsidR="000A6DE6">
              <w:t>Красная</w:t>
            </w:r>
            <w:r>
              <w:t>, 5</w:t>
            </w:r>
            <w:r w:rsidR="000A6DE6">
              <w:t>2</w:t>
            </w:r>
          </w:p>
          <w:p w:rsidR="006B149F" w:rsidRPr="0042341F" w:rsidRDefault="006B149F" w:rsidP="00856450">
            <w:pPr>
              <w:jc w:val="center"/>
            </w:pPr>
            <w:r w:rsidRPr="0042341F">
              <w:t xml:space="preserve">8(861) </w:t>
            </w:r>
            <w:r w:rsidR="00856450">
              <w:t>65-</w:t>
            </w:r>
            <w:r w:rsidR="000A6DE6">
              <w:t>98-370</w:t>
            </w:r>
          </w:p>
        </w:tc>
      </w:tr>
      <w:tr w:rsidR="006B149F" w:rsidRPr="00631C37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5783" w:type="dxa"/>
          </w:tcPr>
          <w:p w:rsidR="00856450" w:rsidRDefault="001D0655" w:rsidP="00734619">
            <w:pPr>
              <w:jc w:val="center"/>
            </w:pPr>
            <w:r w:rsidRPr="0042341F">
              <w:t xml:space="preserve">8(861) </w:t>
            </w:r>
            <w:r>
              <w:t>65-98-370</w:t>
            </w:r>
            <w:r w:rsidR="00856450">
              <w:t>, schoo</w:t>
            </w:r>
            <w:r w:rsidR="00856450">
              <w:rPr>
                <w:lang w:val="en-US"/>
              </w:rPr>
              <w:t>l</w:t>
            </w:r>
            <w:r w:rsidR="00856450">
              <w:t>1</w:t>
            </w:r>
            <w:r>
              <w:t>0</w:t>
            </w:r>
            <w:r w:rsidR="00EF25F1">
              <w:t xml:space="preserve">krsm.kubannеt.ru </w:t>
            </w:r>
          </w:p>
          <w:p w:rsidR="006B149F" w:rsidRPr="00DC515E" w:rsidRDefault="00856450" w:rsidP="00734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856450">
              <w:rPr>
                <w:lang w:val="en-US"/>
              </w:rPr>
              <w:t xml:space="preserve">:// </w:t>
            </w:r>
            <w:bookmarkStart w:id="0" w:name="_GoBack"/>
            <w:bookmarkEnd w:id="0"/>
            <w:r w:rsidR="00DC515E">
              <w:rPr>
                <w:lang w:val="en-US"/>
              </w:rPr>
              <w:t>tenschool.3dn.ru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856450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5783" w:type="dxa"/>
          </w:tcPr>
          <w:p w:rsidR="006B149F" w:rsidRPr="00856450" w:rsidRDefault="00E3647D" w:rsidP="00856450">
            <w:pPr>
              <w:jc w:val="center"/>
            </w:pPr>
            <w:r>
              <w:rPr>
                <w:bCs/>
              </w:rPr>
              <w:t>Вервыкишко Елена Ивановна</w:t>
            </w:r>
          </w:p>
        </w:tc>
      </w:tr>
      <w:tr w:rsidR="006B149F" w:rsidRPr="00392B0B" w:rsidTr="006B149F">
        <w:trPr>
          <w:trHeight w:val="499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783" w:type="dxa"/>
          </w:tcPr>
          <w:p w:rsidR="006B149F" w:rsidRPr="0042341F" w:rsidRDefault="00EA7AE7" w:rsidP="00EA7AE7">
            <w:pPr>
              <w:jc w:val="center"/>
              <w:rPr>
                <w:lang w:val="en-US"/>
              </w:rPr>
            </w:pPr>
            <w:r w:rsidRPr="0042341F">
              <w:rPr>
                <w:lang w:val="en-US"/>
              </w:rPr>
              <w:t>-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783" w:type="dxa"/>
          </w:tcPr>
          <w:p w:rsidR="00EA7AE7" w:rsidRPr="0042341F" w:rsidRDefault="00856450" w:rsidP="00EA7AE7">
            <w:pPr>
              <w:spacing w:line="220" w:lineRule="exact"/>
              <w:jc w:val="center"/>
            </w:pPr>
            <w:r>
              <w:t xml:space="preserve">Директор </w:t>
            </w:r>
            <w:r w:rsidR="00EA7AE7" w:rsidRPr="0042341F">
              <w:t xml:space="preserve"> –</w:t>
            </w:r>
            <w:r w:rsidR="00E3647D">
              <w:rPr>
                <w:bCs/>
              </w:rPr>
              <w:t xml:space="preserve"> Вервыкишко Елена Ивановна</w:t>
            </w:r>
          </w:p>
          <w:p w:rsidR="006B149F" w:rsidRPr="0042341F" w:rsidRDefault="00E3647D" w:rsidP="00856450">
            <w:pPr>
              <w:spacing w:line="220" w:lineRule="exact"/>
              <w:jc w:val="center"/>
            </w:pPr>
            <w:r>
              <w:t xml:space="preserve">Зам.директора по УВР </w:t>
            </w:r>
            <w:r w:rsidR="00EA7AE7" w:rsidRPr="0042341F">
              <w:t xml:space="preserve">– </w:t>
            </w:r>
            <w:r>
              <w:t>Сирота Алена Викторовна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783" w:type="dxa"/>
          </w:tcPr>
          <w:p w:rsidR="006B149F" w:rsidRPr="0042341F" w:rsidRDefault="00E3647D" w:rsidP="00E3647D">
            <w:pPr>
              <w:jc w:val="both"/>
            </w:pPr>
            <w:r w:rsidRPr="00E3647D">
      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783" w:type="dxa"/>
          </w:tcPr>
          <w:p w:rsidR="002741B2" w:rsidRDefault="002741B2" w:rsidP="002741B2">
            <w:pPr>
              <w:contextualSpacing/>
              <w:jc w:val="both"/>
            </w:pPr>
            <w:r>
              <w:rPr>
                <w:rFonts w:eastAsia="Calibri"/>
              </w:rPr>
              <w:t xml:space="preserve"> </w:t>
            </w:r>
            <w:r w:rsidRPr="00EE592A">
              <w:rPr>
                <w:rFonts w:eastAsia="Calibri"/>
              </w:rPr>
              <w:t>Основная идея инновационного проекта</w:t>
            </w:r>
            <w:r>
              <w:rPr>
                <w:rFonts w:eastAsia="Calibri"/>
              </w:rPr>
              <w:t xml:space="preserve"> </w:t>
            </w:r>
            <w:r w:rsidRPr="00EE592A">
              <w:rPr>
                <w:rFonts w:eastAsia="Calibri"/>
              </w:rPr>
              <w:t xml:space="preserve">заключается  в том, что </w:t>
            </w:r>
            <w:r w:rsidRPr="00EE592A">
              <w:rPr>
                <w:bCs/>
              </w:rPr>
              <w:t>в условиях</w:t>
            </w:r>
            <w:r>
              <w:rPr>
                <w:bCs/>
              </w:rPr>
              <w:t xml:space="preserve"> </w:t>
            </w:r>
            <w:r w:rsidRPr="00EE592A">
              <w:t>сельской школы будет создана такая индивидуализированная образовательная среда, которая позволяет каждому обучающемуся, на основе его возможностей, способностей, мотивации к обучению и собственному развитию добиться значимых для личности образовательных результатов.</w:t>
            </w:r>
          </w:p>
          <w:p w:rsidR="002741B2" w:rsidRPr="002741B2" w:rsidRDefault="002741B2" w:rsidP="002741B2">
            <w:pPr>
              <w:contextualSpacing/>
              <w:jc w:val="both"/>
            </w:pPr>
            <w:r>
              <w:t xml:space="preserve"> </w:t>
            </w:r>
            <w:r w:rsidRPr="00EE592A">
              <w:t>Школу в целом мы представляем как Кампус индивидуализации, где созданы</w:t>
            </w:r>
            <w:r w:rsidRPr="00EE592A">
              <w:rPr>
                <w:rFonts w:eastAsia="Calibri"/>
                <w:color w:val="000000"/>
              </w:rPr>
              <w:t xml:space="preserve"> психолого-педагогические, организационные, кадровые и материально-технические условия индивидуализации образовательного процесса. Кроме того, будет создана специально организованная коворкинговая зона «Кампус индивидуализации», позволяющая в полной мере реализовать индивидуальное взаимодействие с обучающимся.</w:t>
            </w:r>
          </w:p>
          <w:p w:rsidR="002741B2" w:rsidRPr="003F0A72" w:rsidRDefault="002741B2" w:rsidP="006077FC"/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783" w:type="dxa"/>
          </w:tcPr>
          <w:p w:rsidR="002741B2" w:rsidRPr="0042341F" w:rsidRDefault="00221E8D" w:rsidP="00EA7AE7">
            <w:pPr>
              <w:jc w:val="both"/>
            </w:pPr>
            <w:r>
              <w:t>Определение оптимальных условий и механизмов индивидуализации образовательной среды в условиях сельской школы посредством кампуса индивидуализации, обеспечивающих качество образовательных результатов</w:t>
            </w:r>
            <w:r>
              <w:rPr>
                <w:color w:val="000000"/>
              </w:rPr>
              <w:t>.</w:t>
            </w:r>
          </w:p>
        </w:tc>
      </w:tr>
      <w:tr w:rsidR="002741B2" w:rsidRPr="00392B0B" w:rsidTr="00450651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5783" w:type="dxa"/>
            <w:shd w:val="clear" w:color="auto" w:fill="auto"/>
          </w:tcPr>
          <w:p w:rsidR="00A455ED" w:rsidRDefault="00221E8D" w:rsidP="00A455ED">
            <w:pPr>
              <w:pStyle w:val="aa"/>
              <w:spacing w:before="0" w:beforeAutospacing="0" w:after="0" w:afterAutospacing="0"/>
              <w:jc w:val="both"/>
            </w:pPr>
            <w:r>
              <w:t>1.Выявить и реализовать психолого-педагогические, организационные, кад</w:t>
            </w:r>
            <w:r w:rsidR="00A455ED">
              <w:t xml:space="preserve">ровые и материально-технические </w:t>
            </w:r>
            <w:r>
              <w:t xml:space="preserve">условия, обеспечивающие индивидуализацию образовательной среды качество образовательных результатов. </w:t>
            </w:r>
          </w:p>
          <w:p w:rsidR="00A455ED" w:rsidRDefault="00221E8D" w:rsidP="00A455ED">
            <w:pPr>
              <w:pStyle w:val="aa"/>
              <w:spacing w:before="0" w:beforeAutospacing="0" w:after="0" w:afterAutospacing="0"/>
              <w:jc w:val="both"/>
            </w:pPr>
            <w:r>
              <w:t xml:space="preserve">2.Разработать и реализовать механизмы индивидуализации образовательной </w:t>
            </w:r>
            <w:r w:rsidR="00A455ED">
              <w:t xml:space="preserve">среды:    струтурно-функциональную </w:t>
            </w:r>
            <w:r>
              <w:t xml:space="preserve">модель индивидуализации образовательной среды в условиях сельской школы, функциональную модель коворкинговой зоны «Кампус индивидуализации». </w:t>
            </w:r>
            <w:r>
              <w:lastRenderedPageBreak/>
              <w:t>3.Обогатить практику индивидуализации образовательной среды сельской школы инновационным содержанием, технологиями организац</w:t>
            </w:r>
            <w:r w:rsidR="00A455ED">
              <w:t xml:space="preserve">ии образовательного процесса. </w:t>
            </w:r>
            <w:r>
              <w:t>Разработать и реализовать мониторинг эффективности реализации проекта.</w:t>
            </w:r>
          </w:p>
          <w:p w:rsidR="00A455ED" w:rsidRDefault="00221E8D" w:rsidP="00450651">
            <w:pPr>
              <w:pStyle w:val="aa"/>
              <w:spacing w:before="0" w:beforeAutospacing="0" w:after="0" w:afterAutospacing="0"/>
              <w:jc w:val="both"/>
            </w:pPr>
            <w:r>
              <w:t xml:space="preserve"> 4.Разработать нормативно-правовое и методическое обеспечение деятельности образовательной организации по проблеме индивидуализации образовательной среды в сельской школе и транслировать инновационный опыт с помощью развития сетевого взаимодействия со школами муниципалитета и края. </w:t>
            </w:r>
          </w:p>
          <w:p w:rsidR="002741B2" w:rsidRPr="00450651" w:rsidRDefault="00221E8D" w:rsidP="00450651">
            <w:pPr>
              <w:pStyle w:val="aa"/>
              <w:spacing w:before="0" w:beforeAutospacing="0" w:after="0" w:afterAutospacing="0"/>
              <w:jc w:val="both"/>
              <w:rPr>
                <w:szCs w:val="28"/>
              </w:rPr>
            </w:pPr>
            <w:r>
              <w:t xml:space="preserve">5.Разработать нормативно-правовое и методическое обеспечение деятельности образовательной организации по проблеме индивидуализации образовательной среды в сельской школе и транслировать инновационный опыт с помощью развития сетевого взаимодействия со школами муниципалитета и края. </w:t>
            </w:r>
          </w:p>
        </w:tc>
      </w:tr>
      <w:tr w:rsidR="002741B2" w:rsidRPr="00392B0B" w:rsidTr="00450651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783" w:type="dxa"/>
            <w:shd w:val="clear" w:color="auto" w:fill="auto"/>
          </w:tcPr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Федеральный закон Российской Федерации от 29.12.2012 г. № 273-Ф3 «Об образовании в Российской Федерации»; 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Федеральная целевая программа развития образо</w:t>
            </w:r>
            <w:r w:rsidR="00B32347" w:rsidRPr="00B32347">
              <w:rPr>
                <w:rFonts w:ascii="Times New Roman" w:hAnsi="Times New Roman"/>
              </w:rPr>
              <w:t>вания на 2018-</w:t>
            </w:r>
            <w:r w:rsidRPr="00B32347">
              <w:rPr>
                <w:rFonts w:ascii="Times New Roman" w:hAnsi="Times New Roman"/>
              </w:rPr>
              <w:t xml:space="preserve">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 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06.10.2009г. № 373, с изменениями 29 июня 2017г.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17.12.2010 № 1897;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Федеральный государственный образовательный стандарт среднего общего образования, утверждѐнный приказом Министерства образования и науки Российской Федерации от 17.05.2012г. № 413, с изменениями 31 декабря 2015г.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Закон Краснодарского края «Об образовании в Краснодарском крае» от 16.07.2013 № 2770 – КЗ.</w:t>
            </w:r>
          </w:p>
          <w:p w:rsidR="002741B2" w:rsidRPr="00B32347" w:rsidRDefault="00221E8D" w:rsidP="00221E8D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Постановление главы администрации (губернатора) Краснодарского края от 05.10.2015 г. № 939«Об утверждении государственной программы Краснодарского края «Развитие образования» с изменениями и дополнениям</w:t>
            </w:r>
            <w:r w:rsidR="00B32347" w:rsidRPr="00B32347">
              <w:rPr>
                <w:rFonts w:ascii="Times New Roman" w:hAnsi="Times New Roman"/>
              </w:rPr>
              <w:t>и, с изменениями на: 15.12.2017.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</w:t>
            </w:r>
            <w:r w:rsidRPr="00392B0B">
              <w:rPr>
                <w:szCs w:val="28"/>
              </w:rPr>
              <w:lastRenderedPageBreak/>
              <w:t>Краснодарского края</w:t>
            </w:r>
          </w:p>
        </w:tc>
        <w:tc>
          <w:tcPr>
            <w:tcW w:w="5783" w:type="dxa"/>
          </w:tcPr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Тема проекта «Школьный кампус индивидуализации как необходимое условие обеспечения качества образовательных результатов обучающихся в условиях сельской школы» соответствует ведущим </w:t>
            </w:r>
            <w:r>
              <w:lastRenderedPageBreak/>
              <w:t xml:space="preserve">инновационным направлениям развития образования. Результаты реализации проекта внесут вклад в развитие системы образования Краснодарского края и позволят: </w:t>
            </w:r>
          </w:p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>-совершенствовать содержательно-методические основы обеспечения качества образования;</w:t>
            </w:r>
          </w:p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-получить конкретные механизмы, позволяющие реализовать принцип индивидуализации образования; </w:t>
            </w:r>
          </w:p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-обогатить практику индивидуализации образовательной среды инновационным содержанием; </w:t>
            </w:r>
          </w:p>
          <w:p w:rsidR="002741B2" w:rsidRP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-расширить опыт сетевого взаимодействия разного уровня, направленный на обеспечение качества образовательных результатов. </w:t>
            </w:r>
          </w:p>
        </w:tc>
      </w:tr>
      <w:tr w:rsidR="002741B2" w:rsidRPr="00392B0B" w:rsidTr="00B32347">
        <w:trPr>
          <w:trHeight w:val="1451"/>
        </w:trPr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5783" w:type="dxa"/>
          </w:tcPr>
          <w:p w:rsidR="00B32347" w:rsidRPr="00B32347" w:rsidRDefault="00B32347" w:rsidP="00450651">
            <w:pPr>
              <w:pStyle w:val="2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32347">
              <w:rPr>
                <w:sz w:val="24"/>
                <w:szCs w:val="24"/>
              </w:rPr>
              <w:t>Создание на базе сельской школы «Кампуса индивидуализации» с включением специально организованной коворкинговой зоны, позволяющей в полной мере реализовать индивидуальное взаимодействие с обучающимися.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783" w:type="dxa"/>
          </w:tcPr>
          <w:p w:rsidR="00947E15" w:rsidRDefault="00947E15" w:rsidP="00450651">
            <w:pPr>
              <w:jc w:val="both"/>
            </w:pPr>
            <w:r>
              <w:t xml:space="preserve">  Методические рекомендации по индивидуализации образовательной среды в условиях сельской школы;   Методические рекомендации по разработке и сопровождению индивидуальных образовательных маршрутов и индивидуальных учебных планов; Мониторинг индивидуализации образовательной среды </w:t>
            </w:r>
          </w:p>
          <w:p w:rsidR="00947E15" w:rsidRDefault="00947E15" w:rsidP="00450651">
            <w:pPr>
              <w:jc w:val="both"/>
            </w:pPr>
            <w:r>
              <w:t>Методические рекомендации по организации работы школьного научного общества</w:t>
            </w:r>
          </w:p>
          <w:p w:rsidR="00947E15" w:rsidRDefault="00947E15" w:rsidP="00450651">
            <w:pPr>
              <w:jc w:val="both"/>
            </w:pPr>
            <w:r>
              <w:t xml:space="preserve"> Методические рекомендации по организации и проведению конкурса «Ученик года» </w:t>
            </w:r>
          </w:p>
          <w:p w:rsidR="00947E15" w:rsidRDefault="00947E15" w:rsidP="00450651">
            <w:pPr>
              <w:jc w:val="both"/>
            </w:pPr>
            <w:r>
              <w:t xml:space="preserve"> Программы элективных курсов «Избранные вопросы математики», «Биология в задачах», «Проблемные вопросы обществознания», «Химия в задачах» Программа работы с одаренными и высокомотивированными детьми «Вершина Олимпа»  Программы внеурочной деятельности «Введение в проектную деятельность», «Индивидуальный проект» (5-11 кл.), «Учусь создавать проекты» (1-4 кл.)</w:t>
            </w:r>
          </w:p>
          <w:p w:rsidR="002741B2" w:rsidRPr="00392B0B" w:rsidRDefault="00947E15" w:rsidP="00450651">
            <w:pPr>
              <w:jc w:val="both"/>
              <w:rPr>
                <w:szCs w:val="28"/>
              </w:rPr>
            </w:pPr>
            <w:r>
              <w:t xml:space="preserve"> </w:t>
            </w:r>
            <w:r w:rsidR="002741B2">
              <w:t xml:space="preserve">Практическая значимость заключается в том, что </w:t>
            </w:r>
            <w:r w:rsidR="002741B2" w:rsidRPr="0048047E">
              <w:t>ее результаты могут быть использованы для организации се</w:t>
            </w:r>
            <w:r>
              <w:t>минаров, конференций образовательных организаций Краснодарского края.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20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5783" w:type="dxa"/>
          </w:tcPr>
          <w:p w:rsidR="002741B2" w:rsidRPr="00FC380F" w:rsidRDefault="00FC380F" w:rsidP="0048047E">
            <w:pPr>
              <w:ind w:left="34"/>
              <w:jc w:val="both"/>
            </w:pPr>
            <w:r>
              <w:t>1. Получение конкретных механизмов, позволяющих реализовывать принципы индивидуализации в сельской школе на основе работы Кампуса.</w:t>
            </w:r>
            <w:r w:rsidR="002741B2">
              <w:t xml:space="preserve"> </w:t>
            </w:r>
            <w:r>
              <w:t xml:space="preserve">   2.</w:t>
            </w:r>
            <w:r w:rsidR="002741B2" w:rsidRPr="0048047E">
              <w:t>Формирование нормативно-правовой и организационно- методической базы (в том числе</w:t>
            </w:r>
            <w:r>
              <w:t>, создание коворкинговой зоны «Кампус индивидуализации»,</w:t>
            </w:r>
            <w:r w:rsidR="002741B2" w:rsidRPr="0048047E">
              <w:t>оснащение школы техническими средствами, позволяющими реализовать про</w:t>
            </w:r>
            <w:r>
              <w:t>ект).</w:t>
            </w:r>
          </w:p>
          <w:p w:rsidR="002741B2" w:rsidRPr="00450651" w:rsidRDefault="00FC380F" w:rsidP="0073730C">
            <w:pPr>
              <w:jc w:val="both"/>
            </w:pPr>
            <w:r>
              <w:t>3.</w:t>
            </w:r>
            <w:r w:rsidR="002741B2" w:rsidRPr="00450651">
              <w:t xml:space="preserve"> Обучение (повышение квалификации) педагогов </w:t>
            </w:r>
            <w:r>
              <w:t xml:space="preserve">школы </w:t>
            </w:r>
            <w:r w:rsidR="002741B2" w:rsidRPr="00450651">
              <w:t xml:space="preserve"> по теме КИП.</w:t>
            </w:r>
          </w:p>
          <w:p w:rsidR="002741B2" w:rsidRDefault="00FC380F" w:rsidP="0073730C">
            <w:pPr>
              <w:jc w:val="both"/>
              <w:rPr>
                <w:bCs/>
              </w:rPr>
            </w:pPr>
            <w:r>
              <w:t>4.</w:t>
            </w:r>
            <w:r w:rsidR="002741B2" w:rsidRPr="00450651">
              <w:t xml:space="preserve"> </w:t>
            </w:r>
            <w:r w:rsidR="002741B2" w:rsidRPr="00450651">
              <w:rPr>
                <w:bCs/>
              </w:rPr>
              <w:t>Публикации и методические разработки по проблеме инновационной деятельности.</w:t>
            </w:r>
          </w:p>
          <w:p w:rsidR="002741B2" w:rsidRPr="0000017A" w:rsidRDefault="00FC380F" w:rsidP="0000017A">
            <w:pPr>
              <w:jc w:val="both"/>
            </w:pPr>
            <w:r>
              <w:rPr>
                <w:bCs/>
              </w:rPr>
              <w:lastRenderedPageBreak/>
              <w:t>5. Организация сетевого взаимодействия с образовательными организациями Краснодарского края.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20</w:t>
      </w:r>
      <w:r w:rsidRPr="00392B0B">
        <w:rPr>
          <w:b/>
          <w:sz w:val="28"/>
          <w:szCs w:val="28"/>
        </w:rPr>
        <w:t xml:space="preserve"> год</w:t>
      </w:r>
    </w:p>
    <w:p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544"/>
        <w:gridCol w:w="538"/>
        <w:gridCol w:w="1730"/>
        <w:gridCol w:w="4111"/>
      </w:tblGrid>
      <w:tr w:rsidR="00BC0FAF" w:rsidRPr="00392B0B" w:rsidTr="00BC0FAF">
        <w:tc>
          <w:tcPr>
            <w:tcW w:w="704" w:type="dxa"/>
          </w:tcPr>
          <w:p w:rsidR="00B86822" w:rsidRPr="00DC515E" w:rsidRDefault="00B86822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B86822" w:rsidRPr="00DC515E" w:rsidRDefault="00B86822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B86822" w:rsidRPr="00DC515E" w:rsidRDefault="00B86822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Сроки</w:t>
            </w:r>
          </w:p>
        </w:tc>
        <w:tc>
          <w:tcPr>
            <w:tcW w:w="4111" w:type="dxa"/>
          </w:tcPr>
          <w:p w:rsidR="00B86822" w:rsidRPr="00DC515E" w:rsidRDefault="00B86822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Ожидаемый результат</w:t>
            </w:r>
          </w:p>
        </w:tc>
      </w:tr>
      <w:tr w:rsidR="00B86822" w:rsidRPr="00392B0B" w:rsidTr="00BC0FAF">
        <w:tc>
          <w:tcPr>
            <w:tcW w:w="10627" w:type="dxa"/>
            <w:gridSpan w:val="5"/>
          </w:tcPr>
          <w:p w:rsidR="00B86822" w:rsidRPr="00DC515E" w:rsidRDefault="00B86822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Диагностическая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B86822" w:rsidRPr="00DC515E" w:rsidRDefault="00B86822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D85834" w:rsidRPr="005C4D33" w:rsidRDefault="00D85834" w:rsidP="00DC515E">
            <w:pPr>
              <w:jc w:val="both"/>
            </w:pPr>
            <w:r w:rsidRPr="005C4D33">
              <w:t xml:space="preserve">Оценка качества </w:t>
            </w:r>
            <w:r w:rsidR="005C4D33" w:rsidRPr="005C4D33">
              <w:t xml:space="preserve">условий для </w:t>
            </w:r>
            <w:r w:rsidRPr="005C4D33">
              <w:t>организации инновационной деятельности</w:t>
            </w:r>
            <w:r w:rsidR="005C4D33" w:rsidRPr="005C4D33">
              <w:t xml:space="preserve"> и создания индивидуализированной образовательной среды в условиях сельской школы</w:t>
            </w:r>
          </w:p>
          <w:p w:rsidR="00D85834" w:rsidRPr="00DC515E" w:rsidRDefault="00D85834" w:rsidP="00DC5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B86822" w:rsidRPr="00DC515E" w:rsidRDefault="005C4D33" w:rsidP="00DC515E">
            <w:pPr>
              <w:jc w:val="center"/>
              <w:rPr>
                <w:szCs w:val="32"/>
              </w:rPr>
            </w:pPr>
            <w:r w:rsidRPr="00DC515E"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B86822" w:rsidRPr="00DC515E" w:rsidRDefault="005C4D33" w:rsidP="00BC0FAF">
            <w:pPr>
              <w:jc w:val="both"/>
              <w:rPr>
                <w:szCs w:val="32"/>
              </w:rPr>
            </w:pPr>
            <w:r w:rsidRPr="00DC515E">
              <w:rPr>
                <w:sz w:val="22"/>
                <w:szCs w:val="22"/>
              </w:rPr>
              <w:t xml:space="preserve">Создание дорожной карты по реализации </w:t>
            </w:r>
            <w:r w:rsidR="00307E4C" w:rsidRPr="00DC515E">
              <w:rPr>
                <w:sz w:val="22"/>
                <w:szCs w:val="22"/>
              </w:rPr>
              <w:t>мероприятий краевого инновационного проекта</w:t>
            </w:r>
          </w:p>
        </w:tc>
      </w:tr>
      <w:tr w:rsidR="00B86822" w:rsidRPr="00392B0B" w:rsidTr="00BC0FAF">
        <w:tc>
          <w:tcPr>
            <w:tcW w:w="10627" w:type="dxa"/>
            <w:gridSpan w:val="5"/>
          </w:tcPr>
          <w:p w:rsidR="00B86822" w:rsidRPr="00DC515E" w:rsidRDefault="00B86822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Теоретическая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B86822" w:rsidRPr="00DC515E" w:rsidRDefault="00B86822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1C090B" w:rsidRPr="00543EC5" w:rsidRDefault="00D85834" w:rsidP="00BC0FAF">
            <w:pPr>
              <w:jc w:val="both"/>
            </w:pPr>
            <w:r w:rsidRPr="00543EC5">
              <w:t>Разработка и утверждение локальных</w:t>
            </w:r>
            <w:r w:rsidR="00BC0FAF">
              <w:t xml:space="preserve"> </w:t>
            </w:r>
            <w:r w:rsidRPr="00543EC5">
              <w:t>актов</w:t>
            </w:r>
            <w:r w:rsidR="00BC0FAF">
              <w:t xml:space="preserve">, </w:t>
            </w:r>
            <w:r w:rsidRPr="00543EC5">
              <w:t>регламентирующих и регулирующих деятельность школы по реализации проекта в четырех направлениях</w:t>
            </w:r>
            <w:r w:rsidR="00307E4C" w:rsidRPr="00543EC5">
              <w:t>: «Лаборатория качества», «Формула успеха»</w:t>
            </w:r>
            <w:r w:rsidR="00DC515E">
              <w:t>,</w:t>
            </w:r>
            <w:r w:rsidR="00DC515E" w:rsidRPr="00DC515E">
              <w:t xml:space="preserve"> </w:t>
            </w:r>
            <w:r w:rsidR="00307E4C" w:rsidRPr="00543EC5">
              <w:t>«</w:t>
            </w:r>
            <w:r w:rsidR="006E7055">
              <w:t>Дом Эйнштейна</w:t>
            </w:r>
            <w:r w:rsidR="00307E4C" w:rsidRPr="00543EC5">
              <w:t>»</w:t>
            </w:r>
            <w:r w:rsidR="00543EC5">
              <w:t>,</w:t>
            </w:r>
            <w:r w:rsidR="00BC0FAF">
              <w:t xml:space="preserve"> </w:t>
            </w:r>
            <w:r w:rsidR="00307E4C" w:rsidRPr="00543EC5">
              <w:t>«</w:t>
            </w:r>
            <w:r w:rsidR="00543EC5">
              <w:t xml:space="preserve">Школа </w:t>
            </w:r>
            <w:r w:rsidR="00307E4C" w:rsidRPr="00543EC5">
              <w:t>для родителей»:</w:t>
            </w:r>
          </w:p>
          <w:p w:rsidR="00543EC5" w:rsidRPr="00DC515E" w:rsidRDefault="00543EC5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  <w:sz w:val="28"/>
                <w:szCs w:val="28"/>
              </w:rPr>
              <w:t xml:space="preserve">- </w:t>
            </w:r>
            <w:r w:rsidRPr="00DC515E">
              <w:rPr>
                <w:color w:val="000000"/>
              </w:rPr>
              <w:t>положение «О  школьном кампусе как средстве индивидуализации образовательной среды»;</w:t>
            </w:r>
          </w:p>
          <w:p w:rsidR="00543EC5" w:rsidRPr="00DC515E" w:rsidRDefault="00543EC5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- положение о конкурсе «Ученик года»;</w:t>
            </w:r>
          </w:p>
          <w:p w:rsidR="00543EC5" w:rsidRPr="00DC515E" w:rsidRDefault="00BC0FAF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3EC5" w:rsidRPr="00DC515E">
              <w:rPr>
                <w:color w:val="000000"/>
              </w:rPr>
              <w:t>положение о сетевом взаимодействии;</w:t>
            </w:r>
          </w:p>
          <w:p w:rsidR="00543EC5" w:rsidRPr="00DC515E" w:rsidRDefault="00BC0FAF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3EC5" w:rsidRPr="00DC515E">
              <w:rPr>
                <w:color w:val="000000"/>
              </w:rPr>
              <w:t>положение о педагогическом наставничестве;</w:t>
            </w:r>
          </w:p>
          <w:p w:rsidR="00543EC5" w:rsidRPr="00DC515E" w:rsidRDefault="00BC0FAF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3EC5" w:rsidRPr="00DC515E">
              <w:rPr>
                <w:color w:val="000000"/>
              </w:rPr>
              <w:t>положение об инклюзивном образовании;</w:t>
            </w:r>
          </w:p>
          <w:p w:rsidR="00543EC5" w:rsidRPr="00DC515E" w:rsidRDefault="00BC0FAF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3EC5" w:rsidRPr="00DC515E">
              <w:rPr>
                <w:color w:val="000000"/>
              </w:rPr>
              <w:t>положение</w:t>
            </w:r>
            <w:r>
              <w:rPr>
                <w:color w:val="000000"/>
              </w:rPr>
              <w:t xml:space="preserve"> </w:t>
            </w:r>
            <w:r w:rsidR="00543EC5" w:rsidRPr="00DC515E">
              <w:rPr>
                <w:color w:val="000000"/>
              </w:rPr>
              <w:t>о получении образования в форме семейном образовании;</w:t>
            </w:r>
          </w:p>
          <w:p w:rsidR="00543EC5" w:rsidRPr="00DC515E" w:rsidRDefault="00BC0FAF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3EC5" w:rsidRPr="00DC515E">
              <w:rPr>
                <w:color w:val="000000"/>
              </w:rPr>
              <w:t>положение о научно-исследовательском обществе «Олимп»;</w:t>
            </w:r>
          </w:p>
          <w:p w:rsidR="00543EC5" w:rsidRPr="00DC515E" w:rsidRDefault="00543EC5" w:rsidP="00BC0FAF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- положение о написании научно-исследовательских работ;</w:t>
            </w:r>
          </w:p>
          <w:p w:rsidR="00543EC5" w:rsidRPr="00DC515E" w:rsidRDefault="00543EC5" w:rsidP="00BC0FAF">
            <w:pPr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- положение о научно-практической конференции.</w:t>
            </w:r>
          </w:p>
          <w:p w:rsidR="00B86822" w:rsidRPr="00DC515E" w:rsidRDefault="00BC0FAF" w:rsidP="00BC0FAF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-положение о сетевом  </w:t>
            </w:r>
            <w:r w:rsidR="00770067" w:rsidRPr="00543EC5">
              <w:t>взаимодействии между образовательными организациями края.</w:t>
            </w:r>
          </w:p>
        </w:tc>
        <w:tc>
          <w:tcPr>
            <w:tcW w:w="1730" w:type="dxa"/>
          </w:tcPr>
          <w:p w:rsidR="00B86822" w:rsidRPr="00DC515E" w:rsidRDefault="00BC0FAF" w:rsidP="00DC515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543EC5" w:rsidRPr="00DC515E">
              <w:rPr>
                <w:szCs w:val="32"/>
              </w:rPr>
              <w:t xml:space="preserve"> течение года</w:t>
            </w:r>
          </w:p>
        </w:tc>
        <w:tc>
          <w:tcPr>
            <w:tcW w:w="4111" w:type="dxa"/>
          </w:tcPr>
          <w:p w:rsidR="00543EC5" w:rsidRPr="00DC515E" w:rsidRDefault="00543EC5" w:rsidP="00DC515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Положение об инклюзивном образовании;</w:t>
            </w:r>
          </w:p>
          <w:p w:rsidR="00543EC5" w:rsidRPr="00DC515E" w:rsidRDefault="00543EC5" w:rsidP="00DC515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Положение о получении образования в форме семейном образовании;</w:t>
            </w:r>
          </w:p>
          <w:p w:rsidR="00543EC5" w:rsidRPr="00DC515E" w:rsidRDefault="00543EC5" w:rsidP="00DC515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Положение о научно-исследовательском обществе «Олимп»;</w:t>
            </w:r>
          </w:p>
          <w:p w:rsidR="00543EC5" w:rsidRPr="00DC515E" w:rsidRDefault="00543EC5" w:rsidP="00DC515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Положение о написании научно-исследовательских работ;</w:t>
            </w:r>
          </w:p>
          <w:p w:rsidR="00B86822" w:rsidRPr="00DC515E" w:rsidRDefault="00770067" w:rsidP="00DC515E">
            <w:pPr>
              <w:jc w:val="both"/>
              <w:rPr>
                <w:szCs w:val="32"/>
              </w:rPr>
            </w:pPr>
            <w:r>
              <w:t>Положение о сетевом взаимодействии между образовательными организациями края</w:t>
            </w:r>
          </w:p>
        </w:tc>
      </w:tr>
      <w:tr w:rsidR="00BC0FAF" w:rsidRPr="00392B0B" w:rsidTr="00BC0FAF">
        <w:tc>
          <w:tcPr>
            <w:tcW w:w="704" w:type="dxa"/>
          </w:tcPr>
          <w:p w:rsidR="00770067" w:rsidRPr="00DC515E" w:rsidRDefault="00770067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770067" w:rsidRPr="00885367" w:rsidRDefault="00885367" w:rsidP="00DC515E">
            <w:pPr>
              <w:jc w:val="both"/>
            </w:pPr>
            <w:r w:rsidRPr="00DC515E">
              <w:rPr>
                <w:color w:val="000000"/>
              </w:rPr>
              <w:t>Подготовка методических продуктов по теме проекта</w:t>
            </w:r>
          </w:p>
        </w:tc>
        <w:tc>
          <w:tcPr>
            <w:tcW w:w="1730" w:type="dxa"/>
          </w:tcPr>
          <w:p w:rsidR="00770067" w:rsidRPr="00DC515E" w:rsidRDefault="00BC0FAF" w:rsidP="00DC515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885367" w:rsidRPr="00DC515E">
              <w:rPr>
                <w:szCs w:val="32"/>
              </w:rPr>
              <w:t xml:space="preserve"> течение года</w:t>
            </w:r>
          </w:p>
        </w:tc>
        <w:tc>
          <w:tcPr>
            <w:tcW w:w="4111" w:type="dxa"/>
          </w:tcPr>
          <w:p w:rsidR="00885367" w:rsidRPr="00DC515E" w:rsidRDefault="00885367" w:rsidP="0088536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00000"/>
                <w:sz w:val="24"/>
                <w:szCs w:val="24"/>
              </w:rPr>
              <w:t>Сборник «Методические рекомендации по организации и проведению конкурса «Ученик года»</w:t>
            </w:r>
          </w:p>
          <w:p w:rsidR="00770067" w:rsidRPr="00DC515E" w:rsidRDefault="00885367" w:rsidP="00DC515E">
            <w:pPr>
              <w:jc w:val="both"/>
              <w:rPr>
                <w:szCs w:val="32"/>
              </w:rPr>
            </w:pPr>
            <w:r w:rsidRPr="00DC515E">
              <w:rPr>
                <w:color w:val="000000"/>
              </w:rPr>
              <w:t>Сборник</w:t>
            </w:r>
            <w:r w:rsidR="00107897" w:rsidRPr="00DC515E">
              <w:rPr>
                <w:color w:val="000000"/>
              </w:rPr>
              <w:t xml:space="preserve"> </w:t>
            </w:r>
            <w:r w:rsidRPr="00DC515E">
              <w:rPr>
                <w:color w:val="000000"/>
              </w:rPr>
              <w:t xml:space="preserve">«Методические рекомендации по организации </w:t>
            </w:r>
            <w:r w:rsidRPr="00DC515E">
              <w:rPr>
                <w:color w:val="000000"/>
              </w:rPr>
              <w:lastRenderedPageBreak/>
              <w:t>деятельности школьного научного общества «Олимп»</w:t>
            </w:r>
          </w:p>
        </w:tc>
      </w:tr>
      <w:tr w:rsidR="00BC0FAF" w:rsidRPr="00392B0B" w:rsidTr="00BC0FAF">
        <w:tc>
          <w:tcPr>
            <w:tcW w:w="704" w:type="dxa"/>
          </w:tcPr>
          <w:p w:rsidR="005208FB" w:rsidRPr="00DC515E" w:rsidRDefault="005208FB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5208FB" w:rsidRPr="00DC515E" w:rsidRDefault="005208FB" w:rsidP="00DC515E">
            <w:pPr>
              <w:jc w:val="both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 xml:space="preserve">Разработка </w:t>
            </w:r>
            <w:r w:rsidR="0042341F" w:rsidRPr="00DC515E">
              <w:rPr>
                <w:sz w:val="22"/>
                <w:szCs w:val="22"/>
              </w:rPr>
              <w:t>проектов соглашений</w:t>
            </w:r>
            <w:r w:rsidRPr="00DC515E">
              <w:rPr>
                <w:sz w:val="22"/>
                <w:szCs w:val="22"/>
              </w:rPr>
              <w:t xml:space="preserve"> о сотрудничестве с ОО в рамках сетевого взаимодействия </w:t>
            </w:r>
          </w:p>
        </w:tc>
        <w:tc>
          <w:tcPr>
            <w:tcW w:w="1730" w:type="dxa"/>
          </w:tcPr>
          <w:p w:rsidR="005208FB" w:rsidRPr="00DC515E" w:rsidRDefault="00FE5175" w:rsidP="00DC515E">
            <w:pPr>
              <w:jc w:val="center"/>
              <w:rPr>
                <w:szCs w:val="32"/>
              </w:rPr>
            </w:pPr>
            <w:r w:rsidRPr="00DC515E"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5208FB" w:rsidRPr="00DC515E" w:rsidRDefault="00107897" w:rsidP="00DC515E">
            <w:pPr>
              <w:jc w:val="both"/>
              <w:rPr>
                <w:sz w:val="22"/>
                <w:szCs w:val="22"/>
              </w:rPr>
            </w:pPr>
            <w:r>
              <w:t xml:space="preserve">Договор </w:t>
            </w:r>
            <w:r w:rsidR="005208FB">
              <w:t>о сотрудничестве с ОО в рамках сетевого взаимодействия</w:t>
            </w:r>
          </w:p>
        </w:tc>
      </w:tr>
      <w:tr w:rsidR="00BC0FAF" w:rsidRPr="00392B0B" w:rsidTr="00BC0FAF">
        <w:tc>
          <w:tcPr>
            <w:tcW w:w="704" w:type="dxa"/>
          </w:tcPr>
          <w:p w:rsidR="0099789D" w:rsidRPr="00DC515E" w:rsidRDefault="0099789D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99789D" w:rsidRPr="00DC515E" w:rsidRDefault="00107897" w:rsidP="00DC515E">
            <w:pPr>
              <w:jc w:val="both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 xml:space="preserve">Прохождение педагогами курсов повышения квалификации по теме проекта </w:t>
            </w:r>
          </w:p>
        </w:tc>
        <w:tc>
          <w:tcPr>
            <w:tcW w:w="1730" w:type="dxa"/>
          </w:tcPr>
          <w:p w:rsidR="0099789D" w:rsidRPr="00DC515E" w:rsidRDefault="0099789D" w:rsidP="00DC515E">
            <w:pPr>
              <w:jc w:val="center"/>
              <w:rPr>
                <w:szCs w:val="32"/>
              </w:rPr>
            </w:pPr>
            <w:r w:rsidRPr="00DC515E"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99789D" w:rsidRDefault="0099789D" w:rsidP="00DC515E">
            <w:pPr>
              <w:jc w:val="both"/>
            </w:pPr>
            <w:r>
              <w:t>Сертификаты об обучении, свидетельства повышения квалифик</w:t>
            </w:r>
            <w:r w:rsidR="00107897">
              <w:t>ации</w:t>
            </w:r>
          </w:p>
        </w:tc>
      </w:tr>
      <w:tr w:rsidR="00770067" w:rsidRPr="00392B0B" w:rsidTr="00BC0FAF">
        <w:tc>
          <w:tcPr>
            <w:tcW w:w="10627" w:type="dxa"/>
            <w:gridSpan w:val="5"/>
          </w:tcPr>
          <w:p w:rsidR="00770067" w:rsidRPr="00DC515E" w:rsidRDefault="00770067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Практическая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770067" w:rsidRPr="00DC515E" w:rsidRDefault="00770067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770067" w:rsidRPr="00DC515E" w:rsidRDefault="00107897" w:rsidP="00770067">
            <w:pPr>
              <w:rPr>
                <w:color w:val="000000"/>
              </w:rPr>
            </w:pPr>
            <w:r w:rsidRPr="00DC515E">
              <w:rPr>
                <w:color w:val="000000"/>
              </w:rPr>
              <w:t>Развитие материально- технической базы образовательной среды, обеспечивающей индивидуализацию обучения;</w:t>
            </w:r>
          </w:p>
          <w:p w:rsidR="00770067" w:rsidRDefault="00107897" w:rsidP="00107897">
            <w:r w:rsidRPr="00DC515E">
              <w:rPr>
                <w:color w:val="000000"/>
              </w:rPr>
              <w:t>Создание кампуса</w:t>
            </w:r>
            <w:r>
              <w:t>.</w:t>
            </w:r>
          </w:p>
          <w:p w:rsidR="00B772B8" w:rsidRPr="00107897" w:rsidRDefault="00B772B8" w:rsidP="00107897">
            <w:r w:rsidRPr="00DC515E">
              <w:rPr>
                <w:color w:val="000000"/>
              </w:rPr>
              <w:t>Создание удобной навигации в здании школы</w:t>
            </w:r>
          </w:p>
        </w:tc>
        <w:tc>
          <w:tcPr>
            <w:tcW w:w="1730" w:type="dxa"/>
          </w:tcPr>
          <w:p w:rsidR="00770067" w:rsidRPr="00DC515E" w:rsidRDefault="00BC0FAF" w:rsidP="00DC515E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и</w:t>
            </w:r>
            <w:r w:rsidR="00107897" w:rsidRPr="00DC515E">
              <w:rPr>
                <w:sz w:val="22"/>
                <w:szCs w:val="22"/>
              </w:rPr>
              <w:t>юнь- сентябрь</w:t>
            </w:r>
          </w:p>
        </w:tc>
        <w:tc>
          <w:tcPr>
            <w:tcW w:w="4111" w:type="dxa"/>
          </w:tcPr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трансформирующей мебели для коворкинг-зоны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по оснащению кампуса учебным, интерактивными и лабораторным оборудованием</w:t>
            </w:r>
          </w:p>
        </w:tc>
      </w:tr>
      <w:tr w:rsidR="00BC0FAF" w:rsidRPr="00392B0B" w:rsidTr="00BC0FAF">
        <w:tc>
          <w:tcPr>
            <w:tcW w:w="704" w:type="dxa"/>
          </w:tcPr>
          <w:p w:rsidR="00971C30" w:rsidRPr="00DC515E" w:rsidRDefault="00971C30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971C30" w:rsidRPr="00B772B8" w:rsidRDefault="00B772B8" w:rsidP="00971C30">
            <w:r w:rsidRPr="00DC515E">
              <w:rPr>
                <w:color w:val="000000"/>
              </w:rPr>
              <w:t>Изменение содержания образования: урочная и внеурочная деятельность Создание программ урочной и внеурочной деятельности</w:t>
            </w:r>
          </w:p>
        </w:tc>
        <w:tc>
          <w:tcPr>
            <w:tcW w:w="1730" w:type="dxa"/>
          </w:tcPr>
          <w:p w:rsidR="00971C30" w:rsidRPr="00DC515E" w:rsidRDefault="00BC0FAF" w:rsidP="00DC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772B8" w:rsidRPr="00DC515E">
              <w:rPr>
                <w:sz w:val="22"/>
                <w:szCs w:val="22"/>
              </w:rPr>
              <w:t xml:space="preserve">евраль- март </w:t>
            </w:r>
          </w:p>
        </w:tc>
        <w:tc>
          <w:tcPr>
            <w:tcW w:w="4111" w:type="dxa"/>
          </w:tcPr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Программы внеурочной деятельности: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«Индивидуальный проект 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( 10-11 классы)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Введение в проектную деятельность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(9 классы)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Путешествие с блогером 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(5-8 классы)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Театральная студия «Музыкальная шкатулка»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(1-4 классы)</w:t>
            </w:r>
          </w:p>
          <w:p w:rsidR="00971C30" w:rsidRPr="00DC515E" w:rsidRDefault="00B772B8" w:rsidP="00DC515E">
            <w:pPr>
              <w:jc w:val="both"/>
              <w:rPr>
                <w:color w:val="0D0D0D"/>
              </w:rPr>
            </w:pPr>
            <w:r w:rsidRPr="00DC515E">
              <w:rPr>
                <w:color w:val="0D0D0D"/>
              </w:rPr>
              <w:t>Начальное техническое моделирования (1-4 классы).</w:t>
            </w:r>
          </w:p>
          <w:p w:rsidR="00B772B8" w:rsidRPr="00DC515E" w:rsidRDefault="00B772B8" w:rsidP="00DC515E">
            <w:pPr>
              <w:jc w:val="both"/>
              <w:rPr>
                <w:color w:val="000000"/>
              </w:rPr>
            </w:pPr>
            <w:r w:rsidRPr="00DC515E">
              <w:rPr>
                <w:color w:val="000000"/>
              </w:rPr>
              <w:t>Программы дополнительного образования: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Геоинформационные технологии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Промышленный дизайн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Разработка 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VR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>|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AR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приложений</w:t>
            </w:r>
          </w:p>
          <w:p w:rsidR="00B772B8" w:rsidRPr="00DC515E" w:rsidRDefault="00B772B8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Основы програмирования на языке 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Python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примере программирования</w:t>
            </w:r>
            <w:r w:rsidRPr="00DC515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DC5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беспилотного аппарата </w:t>
            </w:r>
          </w:p>
        </w:tc>
      </w:tr>
      <w:tr w:rsidR="00BC0FAF" w:rsidRPr="00392B0B" w:rsidTr="00BC0FAF">
        <w:tc>
          <w:tcPr>
            <w:tcW w:w="704" w:type="dxa"/>
          </w:tcPr>
          <w:p w:rsidR="00770067" w:rsidRPr="00DC515E" w:rsidRDefault="00770067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770067" w:rsidRPr="00DC515E" w:rsidRDefault="008F39FD" w:rsidP="00770067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Участие обучающихся в олимпиадах, конкурсах, научно- практических конференциях</w:t>
            </w:r>
          </w:p>
        </w:tc>
        <w:tc>
          <w:tcPr>
            <w:tcW w:w="1730" w:type="dxa"/>
          </w:tcPr>
          <w:p w:rsidR="00770067" w:rsidRPr="00DC515E" w:rsidRDefault="00BC0FAF" w:rsidP="00DC515E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="00FF756B" w:rsidRPr="00DC515E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4111" w:type="dxa"/>
          </w:tcPr>
          <w:p w:rsidR="00770067" w:rsidRPr="00DC515E" w:rsidRDefault="008F39FD" w:rsidP="00DC515E">
            <w:pPr>
              <w:jc w:val="both"/>
              <w:rPr>
                <w:szCs w:val="32"/>
              </w:rPr>
            </w:pPr>
            <w:r w:rsidRPr="00DC515E">
              <w:rPr>
                <w:szCs w:val="32"/>
              </w:rPr>
              <w:t>Анализ деятельности по направлениям</w:t>
            </w:r>
          </w:p>
        </w:tc>
      </w:tr>
      <w:tr w:rsidR="00BC0FAF" w:rsidRPr="00392B0B" w:rsidTr="00BC0FAF">
        <w:tc>
          <w:tcPr>
            <w:tcW w:w="704" w:type="dxa"/>
          </w:tcPr>
          <w:p w:rsidR="005208FB" w:rsidRPr="00DC515E" w:rsidRDefault="005208FB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5208FB" w:rsidRPr="00DC515E" w:rsidRDefault="005208FB" w:rsidP="00DC515E">
            <w:pPr>
              <w:jc w:val="both"/>
              <w:rPr>
                <w:sz w:val="22"/>
                <w:szCs w:val="22"/>
              </w:rPr>
            </w:pPr>
            <w:r>
              <w:t>Подготовка и проведение семинара-практикума</w:t>
            </w:r>
            <w:r w:rsidR="00FF756B">
              <w:t xml:space="preserve"> «Методическая мастерская»</w:t>
            </w:r>
          </w:p>
        </w:tc>
        <w:tc>
          <w:tcPr>
            <w:tcW w:w="1730" w:type="dxa"/>
          </w:tcPr>
          <w:p w:rsidR="005208FB" w:rsidRPr="00DC515E" w:rsidRDefault="00FF756B" w:rsidP="00DC515E">
            <w:pPr>
              <w:jc w:val="center"/>
              <w:rPr>
                <w:szCs w:val="32"/>
              </w:rPr>
            </w:pPr>
            <w:r w:rsidRPr="00DC515E">
              <w:rPr>
                <w:szCs w:val="32"/>
              </w:rPr>
              <w:t>март</w:t>
            </w:r>
          </w:p>
        </w:tc>
        <w:tc>
          <w:tcPr>
            <w:tcW w:w="4111" w:type="dxa"/>
          </w:tcPr>
          <w:p w:rsidR="005208FB" w:rsidRPr="00DC515E" w:rsidRDefault="005208FB" w:rsidP="005208FB">
            <w:pPr>
              <w:rPr>
                <w:bCs/>
              </w:rPr>
            </w:pPr>
            <w:r w:rsidRPr="00DC515E">
              <w:rPr>
                <w:sz w:val="22"/>
                <w:szCs w:val="22"/>
              </w:rPr>
              <w:t xml:space="preserve">Список ОО </w:t>
            </w:r>
            <w:r w:rsidRPr="00DC515E">
              <w:rPr>
                <w:bCs/>
              </w:rPr>
              <w:t>в рамках сетевого взаимодействия,</w:t>
            </w:r>
          </w:p>
          <w:p w:rsidR="005208FB" w:rsidRPr="00DC515E" w:rsidRDefault="005208FB" w:rsidP="005208FB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План мероприятия,</w:t>
            </w:r>
          </w:p>
          <w:p w:rsidR="005208FB" w:rsidRPr="00DC515E" w:rsidRDefault="00FF756B" w:rsidP="005208FB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Фото</w:t>
            </w:r>
            <w:r w:rsidR="005208FB" w:rsidRPr="00DC515E">
              <w:rPr>
                <w:sz w:val="22"/>
                <w:szCs w:val="22"/>
              </w:rPr>
              <w:t>материалы</w:t>
            </w:r>
          </w:p>
        </w:tc>
      </w:tr>
      <w:tr w:rsidR="00BC0FAF" w:rsidRPr="00392B0B" w:rsidTr="00BC0FAF">
        <w:tc>
          <w:tcPr>
            <w:tcW w:w="704" w:type="dxa"/>
          </w:tcPr>
          <w:p w:rsidR="005208FB" w:rsidRPr="00DC515E" w:rsidRDefault="005208FB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5208FB" w:rsidRPr="00DC515E" w:rsidRDefault="005208FB" w:rsidP="005208FB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1730" w:type="dxa"/>
          </w:tcPr>
          <w:p w:rsidR="005208FB" w:rsidRPr="00DC515E" w:rsidRDefault="00FE5175" w:rsidP="00DC515E">
            <w:pPr>
              <w:jc w:val="center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</w:tcPr>
          <w:p w:rsidR="005208FB" w:rsidRPr="00DC515E" w:rsidRDefault="005208FB" w:rsidP="005208FB">
            <w:pPr>
              <w:rPr>
                <w:sz w:val="22"/>
                <w:szCs w:val="22"/>
              </w:rPr>
            </w:pPr>
            <w:r>
              <w:t>Подписание соглашений о сотрудничестве с ОО в рамках сетевого взаимодействия</w:t>
            </w:r>
          </w:p>
        </w:tc>
      </w:tr>
      <w:tr w:rsidR="005208FB" w:rsidRPr="00392B0B" w:rsidTr="00BC0FAF">
        <w:tc>
          <w:tcPr>
            <w:tcW w:w="10627" w:type="dxa"/>
            <w:gridSpan w:val="5"/>
          </w:tcPr>
          <w:p w:rsidR="005208FB" w:rsidRPr="00DC515E" w:rsidRDefault="005208FB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Методическая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5208FB" w:rsidRPr="00DC515E" w:rsidRDefault="005208FB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5208FB" w:rsidRPr="00DC515E" w:rsidRDefault="005208FB" w:rsidP="005208FB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 xml:space="preserve">Проектирование занятий </w:t>
            </w:r>
            <w:r w:rsidR="00FF756B" w:rsidRPr="00DC515E">
              <w:rPr>
                <w:sz w:val="22"/>
                <w:szCs w:val="22"/>
              </w:rPr>
              <w:t>внеурочной деятельности  с высокомотивированными детьми</w:t>
            </w:r>
          </w:p>
          <w:p w:rsidR="005208FB" w:rsidRPr="00DC515E" w:rsidRDefault="005208FB" w:rsidP="005208FB">
            <w:pPr>
              <w:rPr>
                <w:sz w:val="22"/>
                <w:szCs w:val="22"/>
              </w:rPr>
            </w:pPr>
          </w:p>
          <w:p w:rsidR="005208FB" w:rsidRPr="00DC515E" w:rsidRDefault="005208FB" w:rsidP="00DC515E">
            <w:pPr>
              <w:jc w:val="center"/>
              <w:rPr>
                <w:szCs w:val="32"/>
              </w:rPr>
            </w:pPr>
          </w:p>
        </w:tc>
        <w:tc>
          <w:tcPr>
            <w:tcW w:w="1730" w:type="dxa"/>
          </w:tcPr>
          <w:p w:rsidR="005208FB" w:rsidRPr="00DC515E" w:rsidRDefault="005208FB" w:rsidP="00DC515E">
            <w:pPr>
              <w:jc w:val="center"/>
              <w:rPr>
                <w:szCs w:val="32"/>
              </w:rPr>
            </w:pPr>
            <w:r w:rsidRPr="00DC515E">
              <w:rPr>
                <w:sz w:val="22"/>
                <w:szCs w:val="22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5208FB" w:rsidRPr="00DC515E" w:rsidRDefault="005208FB" w:rsidP="005208FB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Перспективные и календарные планы,</w:t>
            </w:r>
          </w:p>
          <w:p w:rsidR="005208FB" w:rsidRPr="00DC515E" w:rsidRDefault="005208FB" w:rsidP="00DC515E">
            <w:pPr>
              <w:jc w:val="both"/>
              <w:rPr>
                <w:szCs w:val="32"/>
              </w:rPr>
            </w:pPr>
            <w:r w:rsidRPr="00DC515E">
              <w:rPr>
                <w:sz w:val="22"/>
                <w:szCs w:val="22"/>
              </w:rPr>
              <w:t>Конспекты занятий и мероприятий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FF61F9" w:rsidRPr="00DC515E" w:rsidRDefault="00FF61F9" w:rsidP="000544A1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Проектирование</w:t>
            </w:r>
            <w:r w:rsidR="004B0205" w:rsidRPr="00DC515E">
              <w:rPr>
                <w:sz w:val="22"/>
                <w:szCs w:val="22"/>
              </w:rPr>
              <w:t xml:space="preserve"> и проведение </w:t>
            </w:r>
            <w:r w:rsidR="00FF756B" w:rsidRPr="00DC515E">
              <w:rPr>
                <w:sz w:val="22"/>
                <w:szCs w:val="22"/>
              </w:rPr>
              <w:t>конкурса «Ученик года»</w:t>
            </w:r>
          </w:p>
        </w:tc>
        <w:tc>
          <w:tcPr>
            <w:tcW w:w="1730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  <w:r w:rsidRPr="00DC515E">
              <w:rPr>
                <w:sz w:val="22"/>
                <w:szCs w:val="22"/>
              </w:rPr>
              <w:t xml:space="preserve">в течение текущего </w:t>
            </w:r>
            <w:r w:rsidRPr="00DC515E">
              <w:rPr>
                <w:sz w:val="22"/>
                <w:szCs w:val="22"/>
              </w:rPr>
              <w:lastRenderedPageBreak/>
              <w:t>образовательного периода</w:t>
            </w:r>
          </w:p>
        </w:tc>
        <w:tc>
          <w:tcPr>
            <w:tcW w:w="4111" w:type="dxa"/>
          </w:tcPr>
          <w:p w:rsidR="00FF61F9" w:rsidRPr="00DC515E" w:rsidRDefault="00FF756B" w:rsidP="00FF756B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lastRenderedPageBreak/>
              <w:t xml:space="preserve">Положение конкурса «Ученик года», методические материалы, сценарий </w:t>
            </w:r>
            <w:r w:rsidRPr="00DC515E">
              <w:rPr>
                <w:sz w:val="22"/>
                <w:szCs w:val="22"/>
              </w:rPr>
              <w:lastRenderedPageBreak/>
              <w:t>мероприятия</w:t>
            </w:r>
          </w:p>
        </w:tc>
      </w:tr>
      <w:tr w:rsidR="00BC0FAF" w:rsidRPr="00392B0B" w:rsidTr="00BC0FAF">
        <w:tc>
          <w:tcPr>
            <w:tcW w:w="704" w:type="dxa"/>
          </w:tcPr>
          <w:p w:rsidR="00C76EC5" w:rsidRPr="00DC515E" w:rsidRDefault="00C76EC5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C76EC5" w:rsidRPr="00DC515E" w:rsidRDefault="00285255" w:rsidP="000544A1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 xml:space="preserve">Разработка </w:t>
            </w:r>
            <w:r w:rsidR="00FF756B" w:rsidRPr="00DC515E">
              <w:rPr>
                <w:sz w:val="22"/>
                <w:szCs w:val="22"/>
              </w:rPr>
              <w:t>методических материалов для написания научно- практических работ и проектов</w:t>
            </w:r>
            <w:r w:rsidR="00C3536B" w:rsidRPr="00DC515E">
              <w:rPr>
                <w:sz w:val="22"/>
                <w:szCs w:val="22"/>
              </w:rPr>
              <w:t xml:space="preserve"> учащимися</w:t>
            </w:r>
          </w:p>
        </w:tc>
        <w:tc>
          <w:tcPr>
            <w:tcW w:w="1730" w:type="dxa"/>
          </w:tcPr>
          <w:p w:rsidR="00C76EC5" w:rsidRPr="00DC515E" w:rsidRDefault="00C76EC5" w:rsidP="00DC515E">
            <w:pPr>
              <w:jc w:val="center"/>
              <w:rPr>
                <w:sz w:val="22"/>
                <w:szCs w:val="22"/>
              </w:rPr>
            </w:pPr>
            <w:r w:rsidRPr="00DC515E"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C76EC5" w:rsidRPr="00DC515E" w:rsidRDefault="00C76EC5" w:rsidP="00FF61F9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 xml:space="preserve">Методические материалы по </w:t>
            </w:r>
            <w:r w:rsidR="00FF756B" w:rsidRPr="00DC515E">
              <w:rPr>
                <w:sz w:val="22"/>
                <w:szCs w:val="22"/>
              </w:rPr>
              <w:t>организации работы школьного научног</w:t>
            </w:r>
            <w:r w:rsidR="00C3536B" w:rsidRPr="00DC515E">
              <w:rPr>
                <w:sz w:val="22"/>
                <w:szCs w:val="22"/>
              </w:rPr>
              <w:t>о</w:t>
            </w:r>
            <w:r w:rsidR="00FF756B" w:rsidRPr="00DC515E">
              <w:rPr>
                <w:sz w:val="22"/>
                <w:szCs w:val="22"/>
              </w:rPr>
              <w:t xml:space="preserve"> общества «Олимп»</w:t>
            </w:r>
          </w:p>
        </w:tc>
      </w:tr>
      <w:tr w:rsidR="00FF61F9" w:rsidRPr="00392B0B" w:rsidTr="00BC0FAF">
        <w:tc>
          <w:tcPr>
            <w:tcW w:w="10627" w:type="dxa"/>
            <w:gridSpan w:val="5"/>
          </w:tcPr>
          <w:p w:rsidR="00FF61F9" w:rsidRPr="00DC515E" w:rsidRDefault="00FF61F9" w:rsidP="00DC515E">
            <w:pPr>
              <w:jc w:val="center"/>
              <w:rPr>
                <w:szCs w:val="28"/>
              </w:rPr>
            </w:pPr>
            <w:r w:rsidRPr="00DC515E">
              <w:rPr>
                <w:szCs w:val="28"/>
              </w:rPr>
              <w:t>Трансляционная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FF61F9" w:rsidRPr="00DC515E" w:rsidRDefault="00C3536B" w:rsidP="00DC515E">
            <w:pPr>
              <w:jc w:val="both"/>
              <w:rPr>
                <w:szCs w:val="32"/>
              </w:rPr>
            </w:pPr>
            <w:r w:rsidRPr="00DC515E">
              <w:rPr>
                <w:szCs w:val="32"/>
              </w:rPr>
              <w:t>Освещение деятельности школьного кампуса на странице школьного сайта</w:t>
            </w:r>
          </w:p>
        </w:tc>
        <w:tc>
          <w:tcPr>
            <w:tcW w:w="1730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  <w:r w:rsidRPr="00DC515E"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FF61F9" w:rsidRPr="00DC515E" w:rsidRDefault="00C3536B" w:rsidP="00FF61F9">
            <w:pPr>
              <w:rPr>
                <w:szCs w:val="32"/>
              </w:rPr>
            </w:pPr>
            <w:r w:rsidRPr="00DC515E">
              <w:rPr>
                <w:szCs w:val="32"/>
              </w:rPr>
              <w:t xml:space="preserve">Информационный материал </w:t>
            </w:r>
            <w:r w:rsidR="00DC515E" w:rsidRPr="00DC515E">
              <w:rPr>
                <w:szCs w:val="32"/>
              </w:rPr>
              <w:t>на сайте МАОУ СОШ № 10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FF61F9" w:rsidRPr="00DC515E" w:rsidRDefault="00FF61F9" w:rsidP="00DC515E">
            <w:pPr>
              <w:jc w:val="both"/>
              <w:rPr>
                <w:szCs w:val="32"/>
              </w:rPr>
            </w:pPr>
            <w:r w:rsidRPr="00DC515E">
              <w:rPr>
                <w:sz w:val="22"/>
                <w:szCs w:val="22"/>
              </w:rPr>
              <w:t xml:space="preserve">Публикация в научно-методических сборниках </w:t>
            </w:r>
            <w:r w:rsidR="000544A1" w:rsidRPr="00DC515E">
              <w:rPr>
                <w:sz w:val="22"/>
                <w:szCs w:val="22"/>
              </w:rPr>
              <w:t>конференций (всероссийских, международных)</w:t>
            </w:r>
          </w:p>
        </w:tc>
        <w:tc>
          <w:tcPr>
            <w:tcW w:w="1730" w:type="dxa"/>
          </w:tcPr>
          <w:p w:rsidR="00FF61F9" w:rsidRPr="00DC515E" w:rsidRDefault="00285255" w:rsidP="00DC515E">
            <w:pPr>
              <w:jc w:val="center"/>
              <w:rPr>
                <w:szCs w:val="32"/>
              </w:rPr>
            </w:pPr>
            <w:r w:rsidRPr="00DC515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F61F9" w:rsidRPr="00DC515E" w:rsidRDefault="00FF61F9" w:rsidP="00FF61F9">
            <w:pPr>
              <w:rPr>
                <w:szCs w:val="32"/>
              </w:rPr>
            </w:pPr>
            <w:r w:rsidRPr="00DC515E">
              <w:rPr>
                <w:szCs w:val="32"/>
              </w:rPr>
              <w:t>Статьи, методические разработки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FF61F9" w:rsidRPr="00DC515E" w:rsidRDefault="00FF61F9" w:rsidP="00DC515E">
            <w:pPr>
              <w:jc w:val="both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Выступления с анализом результатов инновационной деятельности на педагогических семинарах</w:t>
            </w:r>
          </w:p>
        </w:tc>
        <w:tc>
          <w:tcPr>
            <w:tcW w:w="1730" w:type="dxa"/>
          </w:tcPr>
          <w:p w:rsidR="00FF61F9" w:rsidRPr="00DC515E" w:rsidRDefault="00285255" w:rsidP="00DC515E">
            <w:pPr>
              <w:jc w:val="center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F61F9" w:rsidRPr="00DC515E" w:rsidRDefault="00FF61F9" w:rsidP="00FF61F9">
            <w:pPr>
              <w:rPr>
                <w:szCs w:val="32"/>
              </w:rPr>
            </w:pPr>
            <w:r w:rsidRPr="00DC515E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FF61F9" w:rsidRPr="00DC515E" w:rsidRDefault="00FF61F9" w:rsidP="00DC515E">
            <w:pPr>
              <w:jc w:val="both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1730" w:type="dxa"/>
          </w:tcPr>
          <w:p w:rsidR="00FF61F9" w:rsidRPr="00DC515E" w:rsidRDefault="00FF61F9" w:rsidP="00DC515E">
            <w:pPr>
              <w:jc w:val="center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F61F9" w:rsidRPr="00DC515E" w:rsidRDefault="00FF61F9" w:rsidP="00FF61F9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Опыты работы педагогов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DC515E" w:rsidRDefault="00FF61F9" w:rsidP="00DC515E">
            <w:pPr>
              <w:jc w:val="center"/>
              <w:rPr>
                <w:szCs w:val="32"/>
              </w:rPr>
            </w:pPr>
          </w:p>
        </w:tc>
        <w:tc>
          <w:tcPr>
            <w:tcW w:w="4082" w:type="dxa"/>
            <w:gridSpan w:val="2"/>
          </w:tcPr>
          <w:p w:rsidR="00FF61F9" w:rsidRPr="00DC515E" w:rsidRDefault="00DC515E" w:rsidP="00DC515E">
            <w:pPr>
              <w:jc w:val="both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Участие во</w:t>
            </w:r>
            <w:r w:rsidR="00FF61F9" w:rsidRPr="00DC515E">
              <w:rPr>
                <w:sz w:val="22"/>
                <w:szCs w:val="22"/>
              </w:rPr>
              <w:t xml:space="preserve"> всероссийских конференциях</w:t>
            </w:r>
          </w:p>
        </w:tc>
        <w:tc>
          <w:tcPr>
            <w:tcW w:w="1730" w:type="dxa"/>
          </w:tcPr>
          <w:p w:rsidR="00FF61F9" w:rsidRPr="00DC515E" w:rsidRDefault="00DC515E" w:rsidP="00DC515E">
            <w:pPr>
              <w:jc w:val="center"/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F61F9" w:rsidRPr="00DC515E" w:rsidRDefault="00FF61F9" w:rsidP="00FF61F9">
            <w:pPr>
              <w:rPr>
                <w:sz w:val="22"/>
                <w:szCs w:val="22"/>
              </w:rPr>
            </w:pPr>
            <w:r w:rsidRPr="00DC515E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8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20" w:rsidRDefault="00122520">
      <w:r>
        <w:separator/>
      </w:r>
    </w:p>
  </w:endnote>
  <w:endnote w:type="continuationSeparator" w:id="1">
    <w:p w:rsidR="00122520" w:rsidRDefault="0012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20" w:rsidRDefault="00122520">
      <w:r>
        <w:separator/>
      </w:r>
    </w:p>
  </w:footnote>
  <w:footnote w:type="continuationSeparator" w:id="1">
    <w:p w:rsidR="00122520" w:rsidRDefault="0012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A4" w:rsidRPr="00C62E78" w:rsidRDefault="007A3676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="00EE6CA4"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8606F8">
      <w:rPr>
        <w:rStyle w:val="a8"/>
        <w:noProof/>
        <w:sz w:val="16"/>
        <w:szCs w:val="16"/>
      </w:rPr>
      <w:t>7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A8"/>
    <w:rsid w:val="0000017A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311DE"/>
    <w:rsid w:val="000334FB"/>
    <w:rsid w:val="00036365"/>
    <w:rsid w:val="00040047"/>
    <w:rsid w:val="00045D2B"/>
    <w:rsid w:val="00045FD5"/>
    <w:rsid w:val="00051933"/>
    <w:rsid w:val="00054128"/>
    <w:rsid w:val="000544A1"/>
    <w:rsid w:val="00055428"/>
    <w:rsid w:val="00063E39"/>
    <w:rsid w:val="00067AD2"/>
    <w:rsid w:val="00070235"/>
    <w:rsid w:val="00070BBA"/>
    <w:rsid w:val="000739E1"/>
    <w:rsid w:val="00075235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A6DE6"/>
    <w:rsid w:val="000B1713"/>
    <w:rsid w:val="000B68E7"/>
    <w:rsid w:val="000C0F33"/>
    <w:rsid w:val="000E4694"/>
    <w:rsid w:val="000F5941"/>
    <w:rsid w:val="000F6374"/>
    <w:rsid w:val="0010337B"/>
    <w:rsid w:val="00107505"/>
    <w:rsid w:val="00107897"/>
    <w:rsid w:val="001140A5"/>
    <w:rsid w:val="0011760A"/>
    <w:rsid w:val="001201CB"/>
    <w:rsid w:val="00122520"/>
    <w:rsid w:val="0012547E"/>
    <w:rsid w:val="001264CE"/>
    <w:rsid w:val="00132FAA"/>
    <w:rsid w:val="0013381E"/>
    <w:rsid w:val="00136864"/>
    <w:rsid w:val="00136FA3"/>
    <w:rsid w:val="0014748E"/>
    <w:rsid w:val="00162965"/>
    <w:rsid w:val="00165782"/>
    <w:rsid w:val="00170A38"/>
    <w:rsid w:val="00173C13"/>
    <w:rsid w:val="00174945"/>
    <w:rsid w:val="00175789"/>
    <w:rsid w:val="00184F8D"/>
    <w:rsid w:val="001917E4"/>
    <w:rsid w:val="00194FCB"/>
    <w:rsid w:val="001B1AAD"/>
    <w:rsid w:val="001B326A"/>
    <w:rsid w:val="001B62AE"/>
    <w:rsid w:val="001C090B"/>
    <w:rsid w:val="001C3C5E"/>
    <w:rsid w:val="001D0655"/>
    <w:rsid w:val="001D0D8D"/>
    <w:rsid w:val="001D52A7"/>
    <w:rsid w:val="001D665C"/>
    <w:rsid w:val="001D6B2E"/>
    <w:rsid w:val="001E3497"/>
    <w:rsid w:val="001E6A7A"/>
    <w:rsid w:val="001E7131"/>
    <w:rsid w:val="001F153C"/>
    <w:rsid w:val="002043E9"/>
    <w:rsid w:val="0020444C"/>
    <w:rsid w:val="00204AD6"/>
    <w:rsid w:val="002069B8"/>
    <w:rsid w:val="00211B13"/>
    <w:rsid w:val="00213871"/>
    <w:rsid w:val="00215C39"/>
    <w:rsid w:val="002203DA"/>
    <w:rsid w:val="00220FFC"/>
    <w:rsid w:val="00221A58"/>
    <w:rsid w:val="00221E8D"/>
    <w:rsid w:val="00226E77"/>
    <w:rsid w:val="00227FCE"/>
    <w:rsid w:val="002303B8"/>
    <w:rsid w:val="00235B53"/>
    <w:rsid w:val="0024048D"/>
    <w:rsid w:val="00245E31"/>
    <w:rsid w:val="002532DB"/>
    <w:rsid w:val="002647E0"/>
    <w:rsid w:val="00266AAF"/>
    <w:rsid w:val="00267BEF"/>
    <w:rsid w:val="002741B2"/>
    <w:rsid w:val="002776CC"/>
    <w:rsid w:val="00280FB9"/>
    <w:rsid w:val="002848CE"/>
    <w:rsid w:val="00285255"/>
    <w:rsid w:val="00294334"/>
    <w:rsid w:val="0029646C"/>
    <w:rsid w:val="00296BE1"/>
    <w:rsid w:val="002A2018"/>
    <w:rsid w:val="002A4EC4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07E4C"/>
    <w:rsid w:val="00313AFF"/>
    <w:rsid w:val="003206C8"/>
    <w:rsid w:val="00323869"/>
    <w:rsid w:val="003341D4"/>
    <w:rsid w:val="00337A4C"/>
    <w:rsid w:val="0034543E"/>
    <w:rsid w:val="003456F9"/>
    <w:rsid w:val="00350885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5DBA"/>
    <w:rsid w:val="003B74D3"/>
    <w:rsid w:val="003C595E"/>
    <w:rsid w:val="003D3379"/>
    <w:rsid w:val="003D5434"/>
    <w:rsid w:val="003D6B19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50651"/>
    <w:rsid w:val="00464A67"/>
    <w:rsid w:val="00470253"/>
    <w:rsid w:val="00472B08"/>
    <w:rsid w:val="0047375A"/>
    <w:rsid w:val="004801CD"/>
    <w:rsid w:val="0048047E"/>
    <w:rsid w:val="004806DF"/>
    <w:rsid w:val="00485735"/>
    <w:rsid w:val="004915BE"/>
    <w:rsid w:val="00492043"/>
    <w:rsid w:val="004925E9"/>
    <w:rsid w:val="004964EF"/>
    <w:rsid w:val="004A1ABD"/>
    <w:rsid w:val="004A2E8A"/>
    <w:rsid w:val="004B0205"/>
    <w:rsid w:val="004B53C5"/>
    <w:rsid w:val="004B6202"/>
    <w:rsid w:val="004B6D81"/>
    <w:rsid w:val="004D111A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43EC5"/>
    <w:rsid w:val="00550384"/>
    <w:rsid w:val="00551F55"/>
    <w:rsid w:val="00553FAB"/>
    <w:rsid w:val="005612F0"/>
    <w:rsid w:val="005627F0"/>
    <w:rsid w:val="00570A6D"/>
    <w:rsid w:val="005749C7"/>
    <w:rsid w:val="005812C6"/>
    <w:rsid w:val="0058657F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4D33"/>
    <w:rsid w:val="005C5CDA"/>
    <w:rsid w:val="005C6ABB"/>
    <w:rsid w:val="005C7193"/>
    <w:rsid w:val="005D1022"/>
    <w:rsid w:val="005D1CC2"/>
    <w:rsid w:val="005D381C"/>
    <w:rsid w:val="005D66E3"/>
    <w:rsid w:val="005D7140"/>
    <w:rsid w:val="005E03C5"/>
    <w:rsid w:val="005E1F72"/>
    <w:rsid w:val="005E4AA1"/>
    <w:rsid w:val="005F00D4"/>
    <w:rsid w:val="005F5C3E"/>
    <w:rsid w:val="00603439"/>
    <w:rsid w:val="0060525B"/>
    <w:rsid w:val="006077FC"/>
    <w:rsid w:val="00610DDF"/>
    <w:rsid w:val="00613276"/>
    <w:rsid w:val="006162C8"/>
    <w:rsid w:val="0062156B"/>
    <w:rsid w:val="006226A7"/>
    <w:rsid w:val="00622F76"/>
    <w:rsid w:val="006235E8"/>
    <w:rsid w:val="00631A0A"/>
    <w:rsid w:val="00631C37"/>
    <w:rsid w:val="00640F70"/>
    <w:rsid w:val="0065107A"/>
    <w:rsid w:val="00653869"/>
    <w:rsid w:val="006702E8"/>
    <w:rsid w:val="00670301"/>
    <w:rsid w:val="0067663D"/>
    <w:rsid w:val="00683392"/>
    <w:rsid w:val="00691617"/>
    <w:rsid w:val="00691704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E7055"/>
    <w:rsid w:val="006F495D"/>
    <w:rsid w:val="006F4DA2"/>
    <w:rsid w:val="00703690"/>
    <w:rsid w:val="00711472"/>
    <w:rsid w:val="007151DC"/>
    <w:rsid w:val="0072019C"/>
    <w:rsid w:val="00734619"/>
    <w:rsid w:val="00734A67"/>
    <w:rsid w:val="0073730C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275C"/>
    <w:rsid w:val="00796E85"/>
    <w:rsid w:val="007A2A71"/>
    <w:rsid w:val="007A3676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204D6"/>
    <w:rsid w:val="008205E4"/>
    <w:rsid w:val="008263B3"/>
    <w:rsid w:val="00836145"/>
    <w:rsid w:val="00836182"/>
    <w:rsid w:val="00843861"/>
    <w:rsid w:val="00856450"/>
    <w:rsid w:val="008606F8"/>
    <w:rsid w:val="0086380D"/>
    <w:rsid w:val="0086772F"/>
    <w:rsid w:val="00870F78"/>
    <w:rsid w:val="00871067"/>
    <w:rsid w:val="008804C7"/>
    <w:rsid w:val="008817ED"/>
    <w:rsid w:val="008831F9"/>
    <w:rsid w:val="0088463F"/>
    <w:rsid w:val="00885367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8F39FD"/>
    <w:rsid w:val="00911D10"/>
    <w:rsid w:val="009140FA"/>
    <w:rsid w:val="0092022C"/>
    <w:rsid w:val="00922033"/>
    <w:rsid w:val="00934C13"/>
    <w:rsid w:val="00934F2C"/>
    <w:rsid w:val="00940796"/>
    <w:rsid w:val="00947E15"/>
    <w:rsid w:val="009677AA"/>
    <w:rsid w:val="00971C30"/>
    <w:rsid w:val="0097431E"/>
    <w:rsid w:val="009773B0"/>
    <w:rsid w:val="00982BDA"/>
    <w:rsid w:val="00983487"/>
    <w:rsid w:val="00984753"/>
    <w:rsid w:val="009907F3"/>
    <w:rsid w:val="0099367B"/>
    <w:rsid w:val="0099688D"/>
    <w:rsid w:val="0099789D"/>
    <w:rsid w:val="009A0A95"/>
    <w:rsid w:val="009A5D8C"/>
    <w:rsid w:val="009A663E"/>
    <w:rsid w:val="009A66BE"/>
    <w:rsid w:val="009B2961"/>
    <w:rsid w:val="009B68D9"/>
    <w:rsid w:val="009C002B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5410"/>
    <w:rsid w:val="00A3617F"/>
    <w:rsid w:val="00A37628"/>
    <w:rsid w:val="00A43C6C"/>
    <w:rsid w:val="00A455ED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035D"/>
    <w:rsid w:val="00B136C4"/>
    <w:rsid w:val="00B1512D"/>
    <w:rsid w:val="00B17898"/>
    <w:rsid w:val="00B23B14"/>
    <w:rsid w:val="00B32347"/>
    <w:rsid w:val="00B3553E"/>
    <w:rsid w:val="00B36466"/>
    <w:rsid w:val="00B36EEF"/>
    <w:rsid w:val="00B42597"/>
    <w:rsid w:val="00B42DBD"/>
    <w:rsid w:val="00B46326"/>
    <w:rsid w:val="00B500F3"/>
    <w:rsid w:val="00B572A2"/>
    <w:rsid w:val="00B663D8"/>
    <w:rsid w:val="00B70BD8"/>
    <w:rsid w:val="00B772B8"/>
    <w:rsid w:val="00B81B5A"/>
    <w:rsid w:val="00B81ECA"/>
    <w:rsid w:val="00B86822"/>
    <w:rsid w:val="00B8716E"/>
    <w:rsid w:val="00BB288E"/>
    <w:rsid w:val="00BB2DEE"/>
    <w:rsid w:val="00BC0FAF"/>
    <w:rsid w:val="00BE07B1"/>
    <w:rsid w:val="00BE2B60"/>
    <w:rsid w:val="00BE3F5C"/>
    <w:rsid w:val="00BE4C69"/>
    <w:rsid w:val="00C00B5F"/>
    <w:rsid w:val="00C176E0"/>
    <w:rsid w:val="00C21F31"/>
    <w:rsid w:val="00C268CD"/>
    <w:rsid w:val="00C323B7"/>
    <w:rsid w:val="00C3264C"/>
    <w:rsid w:val="00C3536B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B5F92"/>
    <w:rsid w:val="00CC14B1"/>
    <w:rsid w:val="00CD2795"/>
    <w:rsid w:val="00CD500C"/>
    <w:rsid w:val="00CD74F6"/>
    <w:rsid w:val="00CF026A"/>
    <w:rsid w:val="00CF45E8"/>
    <w:rsid w:val="00D04B8C"/>
    <w:rsid w:val="00D1356B"/>
    <w:rsid w:val="00D147DC"/>
    <w:rsid w:val="00D169A8"/>
    <w:rsid w:val="00D20D5D"/>
    <w:rsid w:val="00D214C9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5834"/>
    <w:rsid w:val="00D863D7"/>
    <w:rsid w:val="00D86736"/>
    <w:rsid w:val="00D928AC"/>
    <w:rsid w:val="00D933F4"/>
    <w:rsid w:val="00D93ED7"/>
    <w:rsid w:val="00D9530C"/>
    <w:rsid w:val="00D953DB"/>
    <w:rsid w:val="00D96C4D"/>
    <w:rsid w:val="00DA40B8"/>
    <w:rsid w:val="00DA5056"/>
    <w:rsid w:val="00DB3A54"/>
    <w:rsid w:val="00DC515E"/>
    <w:rsid w:val="00DC55CA"/>
    <w:rsid w:val="00DC7171"/>
    <w:rsid w:val="00DE64C0"/>
    <w:rsid w:val="00DF3728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30D6A"/>
    <w:rsid w:val="00E3647D"/>
    <w:rsid w:val="00E43D5F"/>
    <w:rsid w:val="00E450A3"/>
    <w:rsid w:val="00E51A78"/>
    <w:rsid w:val="00E53483"/>
    <w:rsid w:val="00E553C7"/>
    <w:rsid w:val="00E56D1E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25F1"/>
    <w:rsid w:val="00EF4D11"/>
    <w:rsid w:val="00F01413"/>
    <w:rsid w:val="00F06BD3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5849"/>
    <w:rsid w:val="00FB1875"/>
    <w:rsid w:val="00FB60DA"/>
    <w:rsid w:val="00FC27C7"/>
    <w:rsid w:val="00FC380F"/>
    <w:rsid w:val="00FD42DB"/>
    <w:rsid w:val="00FD4BD8"/>
    <w:rsid w:val="00FD4C02"/>
    <w:rsid w:val="00FD6294"/>
    <w:rsid w:val="00FE5175"/>
    <w:rsid w:val="00FE799B"/>
    <w:rsid w:val="00FF18B4"/>
    <w:rsid w:val="00FF3864"/>
    <w:rsid w:val="00FF61F9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853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919-787E-415F-B65C-8A82DA5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А.А. Оробец</dc:creator>
  <cp:lastModifiedBy>Дмитрий</cp:lastModifiedBy>
  <cp:revision>2</cp:revision>
  <cp:lastPrinted>2020-12-21T11:11:00Z</cp:lastPrinted>
  <dcterms:created xsi:type="dcterms:W3CDTF">2021-01-16T14:15:00Z</dcterms:created>
  <dcterms:modified xsi:type="dcterms:W3CDTF">2021-01-16T14:15:00Z</dcterms:modified>
</cp:coreProperties>
</file>