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19" w:rsidRPr="003E0912" w:rsidRDefault="00576419" w:rsidP="0057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912">
        <w:rPr>
          <w:rFonts w:ascii="Times New Roman" w:hAnsi="Times New Roman" w:cs="Times New Roman"/>
          <w:sz w:val="28"/>
          <w:szCs w:val="28"/>
        </w:rPr>
        <w:t>Конкурс «Разговор о правильном питании».</w:t>
      </w:r>
    </w:p>
    <w:p w:rsidR="00576419" w:rsidRPr="003E0912" w:rsidRDefault="00576419" w:rsidP="0057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912">
        <w:rPr>
          <w:rFonts w:ascii="Times New Roman" w:hAnsi="Times New Roman" w:cs="Times New Roman"/>
          <w:sz w:val="28"/>
          <w:szCs w:val="28"/>
        </w:rPr>
        <w:t xml:space="preserve">Номинация «Конкурс семейных фотографий </w:t>
      </w:r>
    </w:p>
    <w:p w:rsidR="00576419" w:rsidRPr="003E0912" w:rsidRDefault="00576419" w:rsidP="0057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912">
        <w:rPr>
          <w:rFonts w:ascii="Times New Roman" w:hAnsi="Times New Roman" w:cs="Times New Roman"/>
          <w:sz w:val="28"/>
          <w:szCs w:val="28"/>
        </w:rPr>
        <w:t>«Блюдо для литературного героя»</w:t>
      </w:r>
    </w:p>
    <w:p w:rsidR="00576419" w:rsidRPr="003E0912" w:rsidRDefault="00576419" w:rsidP="0057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91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трилогии   А.Линдгрен</w:t>
      </w:r>
    </w:p>
    <w:p w:rsidR="00576419" w:rsidRPr="00576419" w:rsidRDefault="00576419" w:rsidP="00576419">
      <w:pPr>
        <w:shd w:val="clear" w:color="auto" w:fill="FFFFFF"/>
        <w:spacing w:before="100" w:beforeAutospacing="1" w:after="24" w:line="240" w:lineRule="auto"/>
        <w:ind w:left="768"/>
        <w:jc w:val="center"/>
        <w:rPr>
          <w:rFonts w:ascii="Times New Roman" w:hAnsi="Times New Roman" w:cs="Times New Roman"/>
          <w:sz w:val="28"/>
          <w:szCs w:val="28"/>
        </w:rPr>
      </w:pPr>
      <w:r w:rsidRPr="00576419">
        <w:rPr>
          <w:rFonts w:ascii="Times New Roman" w:hAnsi="Times New Roman" w:cs="Times New Roman"/>
          <w:sz w:val="28"/>
          <w:szCs w:val="28"/>
        </w:rPr>
        <w:t xml:space="preserve">«Малыш и </w:t>
      </w:r>
      <w:proofErr w:type="spellStart"/>
      <w:r w:rsidRPr="005764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76419">
        <w:rPr>
          <w:rFonts w:ascii="Times New Roman" w:hAnsi="Times New Roman" w:cs="Times New Roman"/>
          <w:sz w:val="28"/>
          <w:szCs w:val="28"/>
        </w:rPr>
        <w:t>, который живёт на крыше» (1955)</w:t>
      </w:r>
    </w:p>
    <w:p w:rsidR="00576419" w:rsidRPr="00576419" w:rsidRDefault="00576419" w:rsidP="00576419">
      <w:pPr>
        <w:shd w:val="clear" w:color="auto" w:fill="FFFFFF"/>
        <w:spacing w:before="100" w:beforeAutospacing="1" w:after="24" w:line="240" w:lineRule="auto"/>
        <w:ind w:left="768"/>
        <w:jc w:val="center"/>
        <w:rPr>
          <w:rFonts w:ascii="Times New Roman" w:hAnsi="Times New Roman" w:cs="Times New Roman"/>
          <w:sz w:val="28"/>
          <w:szCs w:val="28"/>
        </w:rPr>
      </w:pPr>
      <w:r w:rsidRPr="005764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64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764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7641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76419">
        <w:rPr>
          <w:rFonts w:ascii="Times New Roman" w:hAnsi="Times New Roman" w:cs="Times New Roman"/>
          <w:sz w:val="28"/>
          <w:szCs w:val="28"/>
        </w:rPr>
        <w:t xml:space="preserve"> живёт на крыше, опять прилетел» (1962)</w:t>
      </w:r>
    </w:p>
    <w:p w:rsidR="00576419" w:rsidRDefault="00576419" w:rsidP="00576419">
      <w:pPr>
        <w:shd w:val="clear" w:color="auto" w:fill="FFFFFF"/>
        <w:spacing w:before="100" w:beforeAutospacing="1" w:after="24" w:line="240" w:lineRule="auto"/>
        <w:ind w:left="768"/>
        <w:jc w:val="center"/>
        <w:rPr>
          <w:rFonts w:ascii="Arial" w:hAnsi="Arial" w:cs="Arial"/>
          <w:color w:val="222222"/>
          <w:sz w:val="21"/>
          <w:szCs w:val="21"/>
        </w:rPr>
      </w:pPr>
      <w:r w:rsidRPr="005764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64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764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7641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76419">
        <w:rPr>
          <w:rFonts w:ascii="Times New Roman" w:hAnsi="Times New Roman" w:cs="Times New Roman"/>
          <w:sz w:val="28"/>
          <w:szCs w:val="28"/>
        </w:rPr>
        <w:t xml:space="preserve"> живёт на крыше, проказничает опять» (1968</w:t>
      </w:r>
      <w:r>
        <w:rPr>
          <w:rFonts w:ascii="Arial" w:hAnsi="Arial" w:cs="Arial"/>
          <w:color w:val="222222"/>
          <w:sz w:val="21"/>
          <w:szCs w:val="21"/>
        </w:rPr>
        <w:t>)</w:t>
      </w:r>
    </w:p>
    <w:p w:rsidR="00576419" w:rsidRDefault="00576419" w:rsidP="00576419">
      <w:pPr>
        <w:shd w:val="clear" w:color="auto" w:fill="FFFFFF"/>
        <w:spacing w:before="100" w:beforeAutospacing="1" w:after="24" w:line="240" w:lineRule="auto"/>
        <w:ind w:left="768"/>
        <w:jc w:val="center"/>
        <w:rPr>
          <w:rFonts w:ascii="Arial" w:hAnsi="Arial" w:cs="Arial"/>
          <w:color w:val="222222"/>
          <w:sz w:val="21"/>
          <w:szCs w:val="21"/>
        </w:rPr>
      </w:pPr>
    </w:p>
    <w:p w:rsidR="00576419" w:rsidRPr="00220509" w:rsidRDefault="00576419" w:rsidP="00576419">
      <w:pPr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М</w:t>
      </w:r>
      <w:r w:rsidRPr="00220509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униципальное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бюджетное об</w:t>
      </w:r>
      <w:r w:rsidRPr="00220509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разовательное учреждение средняя общеобр</w:t>
      </w:r>
      <w:r w:rsidRPr="00220509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а</w:t>
      </w:r>
      <w:r w:rsidRPr="00220509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зовательная школы № 3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4</w:t>
      </w:r>
      <w:r w:rsidRPr="00220509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 муниципального образования</w:t>
      </w:r>
    </w:p>
    <w:p w:rsidR="00576419" w:rsidRPr="00BE66A1" w:rsidRDefault="00576419" w:rsidP="00576419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Тихор</w:t>
      </w:r>
      <w:r w:rsidR="00354B52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е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цкий </w:t>
      </w:r>
      <w:r w:rsidRPr="00220509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район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</w:t>
      </w: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</w:t>
      </w: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 класс</w:t>
      </w:r>
    </w:p>
    <w:p w:rsidR="00576419" w:rsidRPr="00BE66A1" w:rsidRDefault="00576419" w:rsidP="0057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419" w:rsidRPr="003E0912" w:rsidRDefault="00576419" w:rsidP="00576419">
      <w:pPr>
        <w:spacing w:before="96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352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120</w:t>
      </w: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0 Краснодарский край г</w:t>
      </w:r>
      <w:proofErr w:type="gramStart"/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</w:t>
      </w:r>
      <w:proofErr w:type="gram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ихорецк</w:t>
      </w:r>
    </w:p>
    <w:p w:rsidR="00576419" w:rsidRPr="003E0912" w:rsidRDefault="00576419" w:rsidP="00576419">
      <w:pPr>
        <w:spacing w:before="96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Краснооктябрьская</w:t>
      </w:r>
      <w:proofErr w:type="spellEnd"/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дом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68 кв.26</w:t>
      </w:r>
    </w:p>
    <w:p w:rsidR="00576419" w:rsidRPr="003E0912" w:rsidRDefault="00576419" w:rsidP="00576419">
      <w:pPr>
        <w:spacing w:before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Т.8 918 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211</w:t>
      </w: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58</w:t>
      </w: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48</w:t>
      </w:r>
    </w:p>
    <w:p w:rsidR="00576419" w:rsidRPr="003E0912" w:rsidRDefault="00576419" w:rsidP="00576419">
      <w:pPr>
        <w:spacing w:before="96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Розинько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Ксения</w:t>
      </w:r>
    </w:p>
    <w:p w:rsidR="00576419" w:rsidRPr="003E0912" w:rsidRDefault="00576419" w:rsidP="00576419">
      <w:pPr>
        <w:spacing w:line="360" w:lineRule="auto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3E091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Руководитель</w:t>
      </w:r>
    </w:p>
    <w:p w:rsidR="00576419" w:rsidRDefault="00576419" w:rsidP="00576419">
      <w:pPr>
        <w:spacing w:line="360" w:lineRule="auto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Прибылова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Татьяна Михайловна.</w:t>
      </w:r>
    </w:p>
    <w:p w:rsidR="00835D0B" w:rsidRPr="00835D0B" w:rsidRDefault="00835D0B" w:rsidP="0083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D0B">
        <w:rPr>
          <w:rFonts w:ascii="Times New Roman" w:hAnsi="Times New Roman" w:cs="Times New Roman"/>
          <w:sz w:val="28"/>
          <w:szCs w:val="28"/>
        </w:rPr>
        <w:t xml:space="preserve">      Меня зовут </w:t>
      </w:r>
      <w:proofErr w:type="spellStart"/>
      <w:r w:rsidR="00807BC5" w:rsidRPr="00835D0B">
        <w:rPr>
          <w:rFonts w:ascii="Times New Roman" w:hAnsi="Times New Roman" w:cs="Times New Roman"/>
          <w:sz w:val="28"/>
          <w:szCs w:val="28"/>
        </w:rPr>
        <w:t>Розинько</w:t>
      </w:r>
      <w:proofErr w:type="spellEnd"/>
      <w:r w:rsidR="003B1A46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807BC5" w:rsidRPr="00835D0B">
        <w:rPr>
          <w:rFonts w:ascii="Times New Roman" w:hAnsi="Times New Roman" w:cs="Times New Roman"/>
          <w:sz w:val="28"/>
          <w:szCs w:val="28"/>
        </w:rPr>
        <w:t xml:space="preserve">. </w:t>
      </w:r>
      <w:r w:rsidR="003B1A46">
        <w:rPr>
          <w:rFonts w:ascii="Times New Roman" w:hAnsi="Times New Roman" w:cs="Times New Roman"/>
          <w:sz w:val="28"/>
          <w:szCs w:val="28"/>
        </w:rPr>
        <w:t>М</w:t>
      </w:r>
      <w:r w:rsidR="00807BC5" w:rsidRPr="00835D0B">
        <w:rPr>
          <w:rFonts w:ascii="Times New Roman" w:hAnsi="Times New Roman" w:cs="Times New Roman"/>
          <w:sz w:val="28"/>
          <w:szCs w:val="28"/>
        </w:rPr>
        <w:t>ои</w:t>
      </w:r>
      <w:r w:rsidR="003B1A46">
        <w:rPr>
          <w:rFonts w:ascii="Times New Roman" w:hAnsi="Times New Roman" w:cs="Times New Roman"/>
          <w:sz w:val="28"/>
          <w:szCs w:val="28"/>
        </w:rPr>
        <w:t>м</w:t>
      </w:r>
      <w:r w:rsidR="00807BC5" w:rsidRPr="00835D0B">
        <w:rPr>
          <w:rFonts w:ascii="Times New Roman" w:hAnsi="Times New Roman" w:cs="Times New Roman"/>
          <w:sz w:val="28"/>
          <w:szCs w:val="28"/>
        </w:rPr>
        <w:t xml:space="preserve"> любимы</w:t>
      </w:r>
      <w:r w:rsidR="003B1A46">
        <w:rPr>
          <w:rFonts w:ascii="Times New Roman" w:hAnsi="Times New Roman" w:cs="Times New Roman"/>
          <w:sz w:val="28"/>
          <w:szCs w:val="28"/>
        </w:rPr>
        <w:t>м</w:t>
      </w:r>
      <w:r w:rsidR="00807BC5" w:rsidRPr="00835D0B">
        <w:rPr>
          <w:rFonts w:ascii="Times New Roman" w:hAnsi="Times New Roman" w:cs="Times New Roman"/>
          <w:sz w:val="28"/>
          <w:szCs w:val="28"/>
        </w:rPr>
        <w:t xml:space="preserve"> литературны</w:t>
      </w:r>
      <w:r w:rsidR="003B1A46">
        <w:rPr>
          <w:rFonts w:ascii="Times New Roman" w:hAnsi="Times New Roman" w:cs="Times New Roman"/>
          <w:sz w:val="28"/>
          <w:szCs w:val="28"/>
        </w:rPr>
        <w:t>м</w:t>
      </w:r>
      <w:r w:rsidR="00807BC5" w:rsidRPr="00835D0B">
        <w:rPr>
          <w:rFonts w:ascii="Times New Roman" w:hAnsi="Times New Roman" w:cs="Times New Roman"/>
          <w:sz w:val="28"/>
          <w:szCs w:val="28"/>
        </w:rPr>
        <w:t xml:space="preserve"> герое</w:t>
      </w:r>
      <w:r w:rsidR="003B1A46">
        <w:rPr>
          <w:rFonts w:ascii="Times New Roman" w:hAnsi="Times New Roman" w:cs="Times New Roman"/>
          <w:sz w:val="28"/>
          <w:szCs w:val="28"/>
        </w:rPr>
        <w:t>м</w:t>
      </w:r>
      <w:r w:rsidR="00807BC5" w:rsidRPr="00835D0B">
        <w:rPr>
          <w:rFonts w:ascii="Times New Roman" w:hAnsi="Times New Roman" w:cs="Times New Roman"/>
          <w:sz w:val="28"/>
          <w:szCs w:val="28"/>
        </w:rPr>
        <w:t xml:space="preserve"> я</w:t>
      </w:r>
      <w:r w:rsidR="00807BC5" w:rsidRPr="00835D0B">
        <w:rPr>
          <w:rFonts w:ascii="Times New Roman" w:hAnsi="Times New Roman" w:cs="Times New Roman"/>
          <w:sz w:val="28"/>
          <w:szCs w:val="28"/>
        </w:rPr>
        <w:t>в</w:t>
      </w:r>
      <w:r w:rsidR="00807BC5" w:rsidRPr="00835D0B"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spellStart"/>
      <w:r w:rsidR="00807BC5" w:rsidRPr="00835D0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35D0B">
        <w:rPr>
          <w:rFonts w:ascii="Times New Roman" w:hAnsi="Times New Roman" w:cs="Times New Roman"/>
          <w:sz w:val="28"/>
          <w:szCs w:val="28"/>
        </w:rPr>
        <w:t xml:space="preserve"> из произведения шведской писательницы </w:t>
      </w:r>
      <w:proofErr w:type="spellStart"/>
      <w:r w:rsidRPr="00835D0B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835D0B">
        <w:rPr>
          <w:rFonts w:ascii="Times New Roman" w:hAnsi="Times New Roman" w:cs="Times New Roman"/>
          <w:sz w:val="28"/>
          <w:szCs w:val="28"/>
        </w:rPr>
        <w:t xml:space="preserve"> Линдгрен</w:t>
      </w:r>
      <w:r w:rsidR="00807BC5" w:rsidRPr="00835D0B">
        <w:rPr>
          <w:rFonts w:ascii="Times New Roman" w:hAnsi="Times New Roman" w:cs="Times New Roman"/>
          <w:sz w:val="28"/>
          <w:szCs w:val="28"/>
        </w:rPr>
        <w:t>. Многие думают, что его любимое блюд</w:t>
      </w:r>
      <w:proofErr w:type="gramStart"/>
      <w:r w:rsidR="00807BC5" w:rsidRPr="00835D0B">
        <w:rPr>
          <w:rFonts w:ascii="Times New Roman" w:hAnsi="Times New Roman" w:cs="Times New Roman"/>
          <w:sz w:val="28"/>
          <w:szCs w:val="28"/>
        </w:rPr>
        <w:t>о</w:t>
      </w:r>
      <w:r w:rsidRPr="00835D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07BC5" w:rsidRPr="00835D0B">
        <w:rPr>
          <w:rFonts w:ascii="Times New Roman" w:hAnsi="Times New Roman" w:cs="Times New Roman"/>
          <w:sz w:val="28"/>
          <w:szCs w:val="28"/>
        </w:rPr>
        <w:t xml:space="preserve"> варенье. Но это не так!!! В книге любимые блюда </w:t>
      </w:r>
      <w:proofErr w:type="spellStart"/>
      <w:r w:rsidR="00807BC5" w:rsidRPr="00835D0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835D0B">
        <w:rPr>
          <w:rFonts w:ascii="Times New Roman" w:hAnsi="Times New Roman" w:cs="Times New Roman"/>
          <w:sz w:val="28"/>
          <w:szCs w:val="28"/>
        </w:rPr>
        <w:t xml:space="preserve">: тефтели, </w:t>
      </w:r>
      <w:r w:rsidR="00807BC5" w:rsidRPr="00835D0B">
        <w:rPr>
          <w:rFonts w:ascii="Times New Roman" w:hAnsi="Times New Roman" w:cs="Times New Roman"/>
          <w:sz w:val="28"/>
          <w:szCs w:val="28"/>
        </w:rPr>
        <w:t xml:space="preserve">торт </w:t>
      </w:r>
      <w:proofErr w:type="gramStart"/>
      <w:r w:rsidR="00807BC5" w:rsidRPr="00835D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07BC5" w:rsidRPr="00835D0B">
        <w:rPr>
          <w:rFonts w:ascii="Times New Roman" w:hAnsi="Times New Roman" w:cs="Times New Roman"/>
          <w:sz w:val="28"/>
          <w:szCs w:val="28"/>
        </w:rPr>
        <w:t xml:space="preserve"> взбитыми сливками</w:t>
      </w:r>
      <w:r w:rsidRPr="00835D0B">
        <w:rPr>
          <w:rFonts w:ascii="Times New Roman" w:hAnsi="Times New Roman" w:cs="Times New Roman"/>
          <w:sz w:val="28"/>
          <w:szCs w:val="28"/>
        </w:rPr>
        <w:t>.</w:t>
      </w:r>
    </w:p>
    <w:p w:rsidR="00374FA2" w:rsidRPr="00835D0B" w:rsidRDefault="00807BC5" w:rsidP="00835D0B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835D0B">
        <w:rPr>
          <w:rFonts w:ascii="Times New Roman" w:hAnsi="Times New Roman" w:cs="Times New Roman"/>
          <w:sz w:val="28"/>
          <w:szCs w:val="28"/>
        </w:rPr>
        <w:t xml:space="preserve">   Так как наша семья придерживается принципов здорового питания, то наш выбор – это мясные тефтели!</w:t>
      </w:r>
    </w:p>
    <w:p w:rsidR="00374FA2" w:rsidRPr="00835D0B" w:rsidRDefault="00835D0B" w:rsidP="00835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74FA2" w:rsidRPr="0083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составе есть уникальный таурин, необходимый  для полноценного функционирования нервной системы. Мясо важно в рационе из-за обеспеч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детского организма жирами, дающими энергию. Кроме того, в животных жирах содержатся кислоты, способствующие лучшему усвоению белка, в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таминов и минеральных веществ</w:t>
      </w:r>
      <w:r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положительно влияют на рост и развитие детского организма в целом. Мясо богато витаминами группы</w:t>
      </w:r>
      <w:proofErr w:type="gramStart"/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РР, а </w:t>
      </w:r>
      <w:r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</w:t>
      </w:r>
      <w:r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в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продукте содержится около 20 важных для организма витаминов и м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нералов (железо, медь,</w:t>
      </w:r>
      <w:r w:rsidR="003B1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магний, цинк, кальций, фосфор 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другие). </w:t>
      </w:r>
    </w:p>
    <w:p w:rsidR="00A13E8D" w:rsidRPr="00835D0B" w:rsidRDefault="00835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Мой младший брат </w:t>
      </w:r>
      <w:r w:rsidR="003B1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Макар 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такой же неугомонный затейник, как и </w:t>
      </w:r>
      <w:proofErr w:type="spellStart"/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Он так же любит тефтели. Когда мы вместе собираемся за столом, нам к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374FA2" w:rsidRPr="00835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жется, что у него за спиной тоже есть моторчик</w:t>
      </w:r>
      <w:r w:rsidR="00374FA2" w:rsidRPr="00835D0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!</w:t>
      </w:r>
      <w:bookmarkStart w:id="0" w:name="_GoBack"/>
      <w:bookmarkEnd w:id="0"/>
    </w:p>
    <w:sectPr w:rsidR="00A13E8D" w:rsidRPr="00835D0B" w:rsidSect="005764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52C3"/>
    <w:multiLevelType w:val="multilevel"/>
    <w:tmpl w:val="9C1C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7BC5"/>
    <w:rsid w:val="00174874"/>
    <w:rsid w:val="002A5498"/>
    <w:rsid w:val="00354B52"/>
    <w:rsid w:val="00374FA2"/>
    <w:rsid w:val="003B1A46"/>
    <w:rsid w:val="004E3921"/>
    <w:rsid w:val="00576419"/>
    <w:rsid w:val="007F19FA"/>
    <w:rsid w:val="00807BC5"/>
    <w:rsid w:val="00835D0B"/>
    <w:rsid w:val="00A13E8D"/>
    <w:rsid w:val="00AE0934"/>
    <w:rsid w:val="00DC1814"/>
    <w:rsid w:val="00EF3287"/>
    <w:rsid w:val="00F8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</cp:lastModifiedBy>
  <cp:revision>8</cp:revision>
  <dcterms:created xsi:type="dcterms:W3CDTF">2020-03-17T09:27:00Z</dcterms:created>
  <dcterms:modified xsi:type="dcterms:W3CDTF">2020-03-23T13:23:00Z</dcterms:modified>
</cp:coreProperties>
</file>