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0B" w:rsidRPr="00C840C1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C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0C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B3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3B7CD7">
        <w:rPr>
          <w:rFonts w:ascii="Times New Roman" w:hAnsi="Times New Roman" w:cs="Times New Roman"/>
          <w:sz w:val="28"/>
          <w:szCs w:val="28"/>
        </w:rPr>
        <w:t>инновационной площадки (КИП 2020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7D0B" w:rsidRDefault="00D41EAA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AC7D0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центр развития ребенка – детский сад № 9 муниципального образования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Щербновский район станица Старощербиновская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учреждения)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B3658D">
        <w:rPr>
          <w:rFonts w:ascii="Times New Roman" w:hAnsi="Times New Roman" w:cs="Times New Roman"/>
          <w:b/>
          <w:bCs/>
          <w:sz w:val="28"/>
          <w:szCs w:val="28"/>
          <w:u w:val="single"/>
        </w:rPr>
        <w:t>«Виртуальный педагогический клуб как средство развития профессионализма педагогов»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Старощербиновская</w:t>
      </w:r>
    </w:p>
    <w:p w:rsidR="00AC7D0B" w:rsidRDefault="003B7CD7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253"/>
        <w:gridCol w:w="5499"/>
      </w:tblGrid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– детский сад № 9 муниципального образования Щерб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новский район станица Старощербиновская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– детский сад № 9 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ст. Старощербиновская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353620, Краснодарский край, Щербиновский район, станица Старощербиновская, улица Тельмана, 146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8(86151) 7-78-38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A9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8(86151) 7-78-38, </w:t>
            </w:r>
            <w:r w:rsidRPr="00A96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kolokolchiki.9@yandex.ru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499" w:type="dxa"/>
          </w:tcPr>
          <w:p w:rsidR="00AC7D0B" w:rsidRPr="00A96584" w:rsidRDefault="00AC7D0B" w:rsidP="00881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Предит Светлана Алексеевна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Научная степень, звание</w:t>
            </w:r>
          </w:p>
        </w:tc>
        <w:tc>
          <w:tcPr>
            <w:tcW w:w="5499" w:type="dxa"/>
          </w:tcPr>
          <w:p w:rsidR="00AC7D0B" w:rsidRPr="00A96584" w:rsidRDefault="00AC7D0B" w:rsidP="00672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Заведующий – Предит Светлана Алексеевна;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- Назарова Марина Валерьевна;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– Кутафина Анастасия Васильевна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проекта (тема)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«Виртуальный педагогический клуб как средство развития профессионализма педагогов»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непрерывного развития профессиональной компетентности у педагогических кадров, содействующих повышению качества дошкольного образования в рамках работы электронного ресурса виртуального педагогического клуба.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развития профессионализма педагогических кадров в рамках модели авторской методической сети.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499" w:type="dxa"/>
          </w:tcPr>
          <w:p w:rsidR="00DD6E80" w:rsidRPr="00F92562" w:rsidRDefault="00DD6E80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2562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Обеспечить освоение педагогами нового информационно - образовательного пространства, способов и приемов поиска и использования в образовательной деятельности современного содержания, образовательных технологий и методического обеспечения.</w:t>
            </w:r>
          </w:p>
          <w:p w:rsidR="00DD6E80" w:rsidRPr="00F92562" w:rsidRDefault="00DD6E80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2562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внешней профессиональной компетентной оценки качественного продукта и его эффективности.</w:t>
            </w:r>
          </w:p>
          <w:p w:rsidR="00DD6E80" w:rsidRPr="00F92562" w:rsidRDefault="00DD6E80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2562">
              <w:rPr>
                <w:rFonts w:ascii="Times New Roman" w:hAnsi="Times New Roman" w:cs="Times New Roman"/>
                <w:sz w:val="24"/>
                <w:szCs w:val="24"/>
              </w:rPr>
              <w:tab/>
              <w:t>Координация и презентация инновационной образовательной деятельности образовательными организациями, входящими в сеть.</w:t>
            </w:r>
          </w:p>
          <w:p w:rsidR="00AC7D0B" w:rsidRPr="00A96584" w:rsidRDefault="00DD6E80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5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2562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единого образовательного пространства среди участников муниципального сообщества, расширение общественного участия.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3B7C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инновационной деятельности</w:t>
            </w:r>
          </w:p>
        </w:tc>
        <w:tc>
          <w:tcPr>
            <w:tcW w:w="5499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- Закон «Об образовании в РФ» от 29.12.2012 г. № 273 – ФЗ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- Национальный проект «Образование»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- Федеральный проект «Учитель будущего» национального проекта «Образование»</w:t>
            </w:r>
          </w:p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образования и науки Российской Федерации (Минобрнауки России) от 17 октября 2013 г. № 1155 г. Москва «Об утверждении 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К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раснодарского края</w:t>
            </w:r>
          </w:p>
        </w:tc>
        <w:tc>
          <w:tcPr>
            <w:tcW w:w="5499" w:type="dxa"/>
          </w:tcPr>
          <w:p w:rsidR="00DD6E80" w:rsidRPr="00DD6E80" w:rsidRDefault="00DD6E80" w:rsidP="00DD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Актуальность инновационного образо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вательного проекта обусловлена </w:t>
            </w:r>
            <w:r w:rsidRPr="00DD6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основными позициями нормативно – правовых документов федерального, регионального уровней. Согласно указу Президента Путина В.В. «О национальных целях и стратегических задачах развития Российской Федерации на период до 2024 года», были разработаны ряд национальных проектов, одним из них является национальный проект «Образование», стартовавший с 2019 года. Национальный проект «Образование», направлен в том числе, «…на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сферой». </w:t>
            </w:r>
          </w:p>
          <w:p w:rsidR="00DD6E80" w:rsidRPr="00DD6E80" w:rsidRDefault="00DD6E80" w:rsidP="00DD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</w:t>
            </w:r>
            <w:r w:rsidRPr="00DD6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принципы федерального проекта «Учитель будущего», как части структуры НП «Образование» касаются вопросов профессионального роста педагогов и формирования «…профессиональных сообществ, в том числе в сети «Интернет» в виде коммуникационных площадок для обмена опытом и практиками, которые помогут в выработке знаний и поиска, новых более эффективных подходов к решению поставленных задач перед педагогами». </w:t>
            </w:r>
          </w:p>
          <w:p w:rsidR="00DD6E80" w:rsidRPr="00DD6E80" w:rsidRDefault="00DD6E80" w:rsidP="00DD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Исходя из этого перед образовательными учреждениями, стоит задача поиска и внедрения в практику инновационных подходов организации подготовки, непрерывного образования педагогических кадров для достижения новых образовательных результатов.</w:t>
            </w:r>
          </w:p>
          <w:p w:rsidR="00AC7D0B" w:rsidRPr="002E0E8D" w:rsidRDefault="00DD6E80" w:rsidP="00DD6E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Таким образом, инновационный образовательный проект «Виртуальный педагогический клуб как средство развития профессионализма педагогов», соответствует государственной политике РФ, Краснодарского края и муниципального образования Щербиновского района в области дошкольного образования.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499" w:type="dxa"/>
          </w:tcPr>
          <w:p w:rsidR="00AC7D0B" w:rsidRPr="00DD6E80" w:rsidRDefault="00614768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Инновационность проекта определяется созданием нового информационного сообщества «Виртуальный педагогический клуб «Диалог»», роль которого значима в системе повышения педагогического мастерства и непрерывной подготовки педагогов к профессиональной деятельности в цифровой образовательной среде.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AC7D0B" w:rsidRPr="00A96584" w:rsidRDefault="00AC7D0B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499" w:type="dxa"/>
          </w:tcPr>
          <w:p w:rsidR="00391541" w:rsidRPr="00391541" w:rsidRDefault="00391541" w:rsidP="0039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педагогами нового информационно - образовательного пространства (обучающие семинары по применению цифровых инструментов).</w:t>
            </w:r>
          </w:p>
          <w:p w:rsidR="00391541" w:rsidRPr="00391541" w:rsidRDefault="00391541" w:rsidP="0039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единого образовательного пространства среди участников сетевого </w:t>
            </w:r>
            <w:r w:rsidRPr="0039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сообщества, расширение общественного участия.</w:t>
            </w:r>
          </w:p>
          <w:p w:rsidR="00391541" w:rsidRPr="00391541" w:rsidRDefault="00391541" w:rsidP="0039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ab/>
              <w:t>Возможность диссеминировать педагогический опыт с получением подтверждающего документа на муниципальном и краевом уровне.</w:t>
            </w:r>
          </w:p>
          <w:p w:rsidR="00391541" w:rsidRPr="00391541" w:rsidRDefault="00391541" w:rsidP="0039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ab/>
              <w:t>Непрерывное повышение уровня профессионального мастерства. Взаимообогащение опытом коллег внутри сетевого сообщества.</w:t>
            </w:r>
          </w:p>
          <w:p w:rsidR="00391541" w:rsidRDefault="00391541" w:rsidP="0039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91541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дискуссионных площадках с целью взаимодействия между участниками сети, через ведение блогов, форумов, открытых диалогов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541" w:rsidRDefault="00391541" w:rsidP="0039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проекта могут быть использованы для организации семинаров, конференций и курсов повышения квалификации педагогов и руководителей ДОО. </w:t>
            </w:r>
          </w:p>
          <w:p w:rsidR="00AC7D0B" w:rsidRPr="00A96584" w:rsidRDefault="00391541" w:rsidP="0039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>Модель авторской методической сети может быть эффективно распространена в ДОО Краснодарского края.</w:t>
            </w:r>
          </w:p>
        </w:tc>
      </w:tr>
      <w:tr w:rsidR="00AC7D0B" w:rsidRPr="00A96584">
        <w:tc>
          <w:tcPr>
            <w:tcW w:w="704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53" w:type="dxa"/>
          </w:tcPr>
          <w:p w:rsidR="00AC7D0B" w:rsidRPr="00A96584" w:rsidRDefault="00026FB6" w:rsidP="00A96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2023</w:t>
            </w:r>
            <w:r w:rsidR="00AC7D0B"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99" w:type="dxa"/>
          </w:tcPr>
          <w:p w:rsidR="00DD6E80" w:rsidRPr="00026FB6" w:rsidRDefault="00026FB6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E80" w:rsidRPr="00026FB6">
              <w:rPr>
                <w:rFonts w:ascii="Times New Roman" w:hAnsi="Times New Roman" w:cs="Times New Roman"/>
                <w:sz w:val="24"/>
                <w:szCs w:val="24"/>
              </w:rPr>
              <w:t>. Заключение договоров о совместной деятельности с новыми сетевыми партнерами (МО, край, РФ).</w:t>
            </w:r>
          </w:p>
          <w:p w:rsidR="00DD6E80" w:rsidRPr="00026FB6" w:rsidRDefault="00026FB6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E80" w:rsidRPr="00026FB6">
              <w:rPr>
                <w:rFonts w:ascii="Times New Roman" w:hAnsi="Times New Roman" w:cs="Times New Roman"/>
                <w:sz w:val="24"/>
                <w:szCs w:val="24"/>
              </w:rPr>
              <w:t>. Планирование и организация совместных мероприятий с сетевыми партнерами.</w:t>
            </w:r>
          </w:p>
          <w:p w:rsidR="00DD6E80" w:rsidRPr="00026FB6" w:rsidRDefault="00026FB6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E80" w:rsidRPr="00026FB6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организационно - педагогических условий, благоприятствующих непрерывному профессиональному развитию педагогических работников ДОО.</w:t>
            </w:r>
          </w:p>
          <w:p w:rsidR="00DD6E80" w:rsidRPr="00026FB6" w:rsidRDefault="00026FB6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E80" w:rsidRPr="00026FB6">
              <w:rPr>
                <w:rFonts w:ascii="Times New Roman" w:hAnsi="Times New Roman" w:cs="Times New Roman"/>
                <w:sz w:val="24"/>
                <w:szCs w:val="24"/>
              </w:rPr>
              <w:t>. Создание и описание многоуровневой модели деятельности ВПК «Диалог».</w:t>
            </w:r>
          </w:p>
          <w:p w:rsidR="00AC7D0B" w:rsidRPr="00A96584" w:rsidRDefault="00026FB6" w:rsidP="00DD6E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E80" w:rsidRPr="00026FB6">
              <w:rPr>
                <w:rFonts w:ascii="Times New Roman" w:hAnsi="Times New Roman" w:cs="Times New Roman"/>
                <w:sz w:val="24"/>
                <w:szCs w:val="24"/>
              </w:rPr>
              <w:t>. Оформление и подготовка методических материалов мероприятий к публикации</w:t>
            </w:r>
            <w:r w:rsidR="00DD6E80" w:rsidRPr="00F925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6FB6" w:rsidRDefault="00026FB6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6FB6" w:rsidRDefault="00026FB6" w:rsidP="00924E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краевой инновационной площадки </w:t>
      </w:r>
    </w:p>
    <w:p w:rsidR="00AC7D0B" w:rsidRDefault="00F92562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AC7D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C7D0B" w:rsidRDefault="00AC7D0B" w:rsidP="00C8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4272"/>
        <w:gridCol w:w="2027"/>
        <w:gridCol w:w="3481"/>
      </w:tblGrid>
      <w:tr w:rsidR="00AC7D0B" w:rsidRPr="00A96584">
        <w:tc>
          <w:tcPr>
            <w:tcW w:w="676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2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27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481" w:type="dxa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C7D0B" w:rsidRPr="00A96584">
        <w:tc>
          <w:tcPr>
            <w:tcW w:w="10456" w:type="dxa"/>
            <w:gridSpan w:val="4"/>
          </w:tcPr>
          <w:p w:rsidR="00AC7D0B" w:rsidRPr="00A96584" w:rsidRDefault="00AC7D0B" w:rsidP="00A96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</w:tr>
      <w:tr w:rsidR="00BE1C44" w:rsidRPr="00A96584">
        <w:tc>
          <w:tcPr>
            <w:tcW w:w="676" w:type="dxa"/>
          </w:tcPr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BE1C44" w:rsidRDefault="00BE1C44" w:rsidP="00BE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наиболее востребованных тем, которые будут транслироваться в ВПК «Диалог»</w:t>
            </w:r>
          </w:p>
        </w:tc>
        <w:tc>
          <w:tcPr>
            <w:tcW w:w="2027" w:type="dxa"/>
          </w:tcPr>
          <w:p w:rsidR="00BE1C44" w:rsidRDefault="00F92562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81" w:type="dxa"/>
          </w:tcPr>
          <w:p w:rsidR="00475275" w:rsidRDefault="00475275" w:rsidP="009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475275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востребованных тем, которые будут транслироваться в виртуальном педагогическом клубе "Диалог" </w:t>
            </w:r>
            <w:r w:rsidR="00F92562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Pr="00475275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BE1C44" w:rsidRDefault="00BE1C44" w:rsidP="009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768">
              <w:rPr>
                <w:rFonts w:ascii="Times New Roman" w:hAnsi="Times New Roman" w:cs="Times New Roman"/>
                <w:sz w:val="24"/>
                <w:szCs w:val="24"/>
              </w:rPr>
              <w:t>Проведено онлайн анкетирование педагогов, специалистов с использованием программы для администрирования опросов Google Forms.</w:t>
            </w:r>
          </w:p>
        </w:tc>
      </w:tr>
      <w:tr w:rsidR="00BE1C44" w:rsidRPr="00A96584">
        <w:tc>
          <w:tcPr>
            <w:tcW w:w="676" w:type="dxa"/>
          </w:tcPr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2" w:type="dxa"/>
          </w:tcPr>
          <w:p w:rsidR="00BE1C44" w:rsidRDefault="00BE1C44" w:rsidP="00BE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проводимых мероприятий </w:t>
            </w:r>
            <w:r w:rsidRPr="00C753FD">
              <w:rPr>
                <w:rFonts w:ascii="Times New Roman" w:hAnsi="Times New Roman" w:cs="Times New Roman"/>
                <w:sz w:val="24"/>
                <w:szCs w:val="24"/>
              </w:rPr>
              <w:t>в рамках работы ВПК «Диалог»</w:t>
            </w:r>
          </w:p>
        </w:tc>
        <w:tc>
          <w:tcPr>
            <w:tcW w:w="2027" w:type="dxa"/>
          </w:tcPr>
          <w:p w:rsidR="00BE1C44" w:rsidRDefault="00BE1C44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81" w:type="dxa"/>
          </w:tcPr>
          <w:p w:rsidR="00BE1C44" w:rsidRPr="00614768" w:rsidRDefault="00BE1C44" w:rsidP="009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D">
              <w:rPr>
                <w:rFonts w:ascii="Times New Roman" w:hAnsi="Times New Roman" w:cs="Times New Roman"/>
                <w:sz w:val="24"/>
                <w:szCs w:val="24"/>
              </w:rPr>
              <w:t>Проведено онлайн анкетирование педагогов, специалистов с использованием программы для администрирования опросов Google Forms.</w:t>
            </w:r>
          </w:p>
        </w:tc>
      </w:tr>
      <w:tr w:rsidR="00BE1C44" w:rsidRPr="00A96584">
        <w:tc>
          <w:tcPr>
            <w:tcW w:w="676" w:type="dxa"/>
          </w:tcPr>
          <w:p w:rsidR="00BE1C44" w:rsidRPr="00A9658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2" w:type="dxa"/>
          </w:tcPr>
          <w:p w:rsidR="00BE1C44" w:rsidRPr="00A96584" w:rsidRDefault="00BE1C44" w:rsidP="00BE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педагогических работников  по повышению профессиональных компетенций в разных формах как формальный показатель активности педагога</w:t>
            </w:r>
          </w:p>
        </w:tc>
        <w:tc>
          <w:tcPr>
            <w:tcW w:w="2027" w:type="dxa"/>
          </w:tcPr>
          <w:p w:rsidR="00BE1C44" w:rsidRPr="00A96584" w:rsidRDefault="00D31A4E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527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</w:tc>
        <w:tc>
          <w:tcPr>
            <w:tcW w:w="3481" w:type="dxa"/>
          </w:tcPr>
          <w:p w:rsidR="00BE1C44" w:rsidRPr="00A96584" w:rsidRDefault="00BE1C44" w:rsidP="009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4768">
              <w:rPr>
                <w:rFonts w:ascii="Times New Roman" w:hAnsi="Times New Roman" w:cs="Times New Roman"/>
                <w:sz w:val="24"/>
                <w:szCs w:val="24"/>
              </w:rPr>
              <w:t>абличные формы результатов мониторинга</w:t>
            </w:r>
          </w:p>
        </w:tc>
      </w:tr>
      <w:tr w:rsidR="00BE1C44" w:rsidRPr="00A96584">
        <w:tc>
          <w:tcPr>
            <w:tcW w:w="676" w:type="dxa"/>
          </w:tcPr>
          <w:p w:rsidR="00BE1C44" w:rsidRPr="00A96584" w:rsidRDefault="00BE1C44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4272" w:type="dxa"/>
          </w:tcPr>
          <w:p w:rsidR="00BE1C44" w:rsidRDefault="00BE1C44" w:rsidP="00BE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количественной характеристики</w:t>
            </w:r>
            <w:r w:rsidRPr="00614768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договоров о сетевом взаимодействии и сотрудничестве</w:t>
            </w:r>
          </w:p>
        </w:tc>
        <w:tc>
          <w:tcPr>
            <w:tcW w:w="2027" w:type="dxa"/>
          </w:tcPr>
          <w:p w:rsidR="00BE1C44" w:rsidRDefault="00BE1C44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81" w:type="dxa"/>
          </w:tcPr>
          <w:p w:rsidR="00BE1C44" w:rsidRDefault="00BE1C44" w:rsidP="009A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D">
              <w:rPr>
                <w:rFonts w:ascii="Times New Roman" w:hAnsi="Times New Roman" w:cs="Times New Roman"/>
                <w:sz w:val="24"/>
                <w:szCs w:val="24"/>
              </w:rPr>
              <w:t>Проведено онлайн анкетирование педагогов, специалистов с использованием программы для администрирования опросов Google Forms.</w:t>
            </w:r>
          </w:p>
        </w:tc>
      </w:tr>
      <w:tr w:rsidR="00BE1C44" w:rsidRPr="00A96584">
        <w:tc>
          <w:tcPr>
            <w:tcW w:w="10456" w:type="dxa"/>
            <w:gridSpan w:val="4"/>
          </w:tcPr>
          <w:p w:rsidR="00BE1C44" w:rsidRPr="00A9658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деятельность</w:t>
            </w:r>
          </w:p>
        </w:tc>
      </w:tr>
      <w:tr w:rsidR="00BE1C44" w:rsidRPr="00A96584" w:rsidTr="00795F81">
        <w:trPr>
          <w:trHeight w:val="855"/>
        </w:trPr>
        <w:tc>
          <w:tcPr>
            <w:tcW w:w="676" w:type="dxa"/>
          </w:tcPr>
          <w:p w:rsidR="00BE1C44" w:rsidRDefault="00DA3815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E1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Pr="00A9658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BE1C44" w:rsidRDefault="00BE1C44" w:rsidP="00BE1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Работа по планированию и организации работы по созданию авторской методической сети:</w:t>
            </w:r>
          </w:p>
        </w:tc>
        <w:tc>
          <w:tcPr>
            <w:tcW w:w="2027" w:type="dxa"/>
          </w:tcPr>
          <w:p w:rsidR="00BE1C44" w:rsidRPr="00A9658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E1C44" w:rsidRDefault="00BE1C44" w:rsidP="00BE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44" w:rsidRPr="00A96584" w:rsidTr="00AF54D5">
        <w:trPr>
          <w:trHeight w:val="139"/>
        </w:trPr>
        <w:tc>
          <w:tcPr>
            <w:tcW w:w="676" w:type="dxa"/>
          </w:tcPr>
          <w:p w:rsidR="00BE1C44" w:rsidRDefault="00DA3815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C4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Default="00BE1C44" w:rsidP="00BE1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44" w:rsidRPr="00A96584" w:rsidRDefault="00BE1C44" w:rsidP="00A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9F65F4" w:rsidRDefault="009F65F4" w:rsidP="00BE1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9F65F4">
              <w:rPr>
                <w:rFonts w:ascii="Times New Roman" w:hAnsi="Times New Roman" w:cs="Times New Roman"/>
                <w:sz w:val="24"/>
                <w:szCs w:val="24"/>
              </w:rPr>
              <w:t>и утверждение локальных нормативных актов:</w:t>
            </w:r>
          </w:p>
          <w:p w:rsidR="009F65F4" w:rsidRDefault="009F65F4" w:rsidP="00BE1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об организации работы сетевых сообществ виртуального педагогического клуба «Диалог»</w:t>
            </w:r>
            <w:r w:rsidR="00557A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7AA5" w:rsidRPr="00A96584" w:rsidRDefault="00557AA5" w:rsidP="00BE1C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Pr="00557AA5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сетевых сообществ виртуального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клуба «Диалог»</w:t>
            </w:r>
          </w:p>
        </w:tc>
        <w:tc>
          <w:tcPr>
            <w:tcW w:w="2027" w:type="dxa"/>
          </w:tcPr>
          <w:p w:rsidR="00626CAC" w:rsidRDefault="00026FB6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AC" w:rsidRPr="00A96584" w:rsidRDefault="00626CAC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557AA5" w:rsidRDefault="00557AA5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A5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работы сетевых сообществ виртуального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клуба «Диалог».</w:t>
            </w:r>
          </w:p>
          <w:p w:rsidR="00557AA5" w:rsidRPr="00AF54D5" w:rsidRDefault="00557AA5" w:rsidP="00AF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AA5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работы сетевых сообществ виртуального педагогического клуба «Диалог»</w:t>
            </w:r>
          </w:p>
        </w:tc>
      </w:tr>
      <w:tr w:rsidR="00DB42D0" w:rsidRPr="00A96584" w:rsidTr="005312A3">
        <w:trPr>
          <w:trHeight w:val="1051"/>
        </w:trPr>
        <w:tc>
          <w:tcPr>
            <w:tcW w:w="676" w:type="dxa"/>
          </w:tcPr>
          <w:p w:rsidR="005312A3" w:rsidRDefault="00DA3815" w:rsidP="00BE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30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B4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2D0" w:rsidRPr="005312A3" w:rsidRDefault="00DB42D0" w:rsidP="0053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5312A3" w:rsidRDefault="00DB42D0" w:rsidP="00BE1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описание многоуровневой модели деятельности ВПК «Диалог»</w:t>
            </w:r>
          </w:p>
          <w:p w:rsidR="00DB42D0" w:rsidRPr="005312A3" w:rsidRDefault="00DB42D0" w:rsidP="0053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B42D0" w:rsidRDefault="005312A3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81" w:type="dxa"/>
          </w:tcPr>
          <w:p w:rsidR="00DB42D0" w:rsidRDefault="005312A3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многоуровневой модели деятельности ВПК «Диалог»</w:t>
            </w:r>
          </w:p>
        </w:tc>
      </w:tr>
      <w:tr w:rsidR="00D31A4E" w:rsidRPr="00A96584" w:rsidTr="005312A3">
        <w:trPr>
          <w:trHeight w:val="1051"/>
        </w:trPr>
        <w:tc>
          <w:tcPr>
            <w:tcW w:w="676" w:type="dxa"/>
          </w:tcPr>
          <w:p w:rsidR="00D31A4E" w:rsidRDefault="00D31A4E" w:rsidP="00BE1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272" w:type="dxa"/>
          </w:tcPr>
          <w:p w:rsidR="001D4C1B" w:rsidRPr="001D4C1B" w:rsidRDefault="001D4C1B" w:rsidP="001D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>о реализации краевой инновационной площадки по теме:</w:t>
            </w:r>
          </w:p>
          <w:p w:rsidR="00D31A4E" w:rsidRDefault="001D4C1B" w:rsidP="001D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>«Виртуальный педагогический клуб как средство развития профессионализма педагогов»</w:t>
            </w:r>
            <w:r w:rsidR="008D2342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 w:rsidR="00AF54D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2027" w:type="dxa"/>
          </w:tcPr>
          <w:p w:rsidR="00D31A4E" w:rsidRDefault="00AF54D5" w:rsidP="00BE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81" w:type="dxa"/>
          </w:tcPr>
          <w:p w:rsidR="00D31A4E" w:rsidRDefault="001D4C1B" w:rsidP="008D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краевой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площадки по теме: </w:t>
            </w: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>«Виртуальный педагогический клуб как средство развития проф</w:t>
            </w:r>
            <w:r w:rsidR="00AF54D5">
              <w:rPr>
                <w:rFonts w:ascii="Times New Roman" w:hAnsi="Times New Roman" w:cs="Times New Roman"/>
                <w:sz w:val="24"/>
                <w:szCs w:val="24"/>
              </w:rPr>
              <w:t xml:space="preserve">ессионализма педагогов»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5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1C44" w:rsidRPr="00A96584">
        <w:tc>
          <w:tcPr>
            <w:tcW w:w="10456" w:type="dxa"/>
            <w:gridSpan w:val="4"/>
          </w:tcPr>
          <w:p w:rsidR="00BE1C44" w:rsidRPr="00A96584" w:rsidRDefault="00BE1C44" w:rsidP="00531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деятельность</w:t>
            </w:r>
          </w:p>
        </w:tc>
      </w:tr>
      <w:tr w:rsidR="00646306" w:rsidRPr="00A96584">
        <w:trPr>
          <w:trHeight w:val="555"/>
        </w:trPr>
        <w:tc>
          <w:tcPr>
            <w:tcW w:w="676" w:type="dxa"/>
          </w:tcPr>
          <w:p w:rsidR="00646306" w:rsidRPr="00A96584" w:rsidRDefault="00DA3815" w:rsidP="0064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646306" w:rsidRDefault="00646306" w:rsidP="00646306">
            <w:pPr>
              <w:pStyle w:val="a4"/>
              <w:tabs>
                <w:tab w:val="left" w:pos="276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совместной деятельности с новыми сетевыми партнерами (МО, край, РФ)</w:t>
            </w:r>
          </w:p>
          <w:p w:rsidR="00646306" w:rsidRPr="00DB42D0" w:rsidRDefault="00646306" w:rsidP="00646306"/>
          <w:p w:rsidR="00646306" w:rsidRPr="00DB42D0" w:rsidRDefault="00646306" w:rsidP="00646306"/>
          <w:p w:rsidR="00646306" w:rsidRPr="00DB42D0" w:rsidRDefault="00646306" w:rsidP="00646306"/>
        </w:tc>
        <w:tc>
          <w:tcPr>
            <w:tcW w:w="2027" w:type="dxa"/>
          </w:tcPr>
          <w:p w:rsidR="00646306" w:rsidRPr="00A96584" w:rsidRDefault="00646306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81" w:type="dxa"/>
          </w:tcPr>
          <w:p w:rsidR="00646306" w:rsidRPr="00DB42D0" w:rsidRDefault="00646306" w:rsidP="008D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методической сети (привлечение социальных партнеров из других организаций)</w:t>
            </w:r>
          </w:p>
        </w:tc>
      </w:tr>
      <w:tr w:rsidR="00646306" w:rsidRPr="00A96584">
        <w:trPr>
          <w:trHeight w:val="555"/>
        </w:trPr>
        <w:tc>
          <w:tcPr>
            <w:tcW w:w="676" w:type="dxa"/>
          </w:tcPr>
          <w:p w:rsidR="00646306" w:rsidRPr="00A96584" w:rsidRDefault="00DA3815" w:rsidP="0064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646306" w:rsidRDefault="00646306" w:rsidP="0064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сайта виртуальный педагогический клуб «Диалог».</w:t>
            </w:r>
          </w:p>
          <w:p w:rsidR="00646306" w:rsidRDefault="00646306" w:rsidP="0064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46306" w:rsidRPr="00A96584" w:rsidRDefault="00646306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81" w:type="dxa"/>
          </w:tcPr>
          <w:p w:rsidR="00646306" w:rsidRDefault="00646306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2D0">
              <w:rPr>
                <w:rFonts w:ascii="Times New Roman" w:hAnsi="Times New Roman" w:cs="Times New Roman"/>
                <w:sz w:val="24"/>
                <w:szCs w:val="24"/>
              </w:rPr>
              <w:t>бслуживание сайта (регулярное размещение актуальной информации,</w:t>
            </w:r>
            <w:r w:rsidR="00A074F8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корректировок и т.п.)</w:t>
            </w:r>
          </w:p>
        </w:tc>
      </w:tr>
      <w:tr w:rsidR="00A074F8" w:rsidRPr="00A96584">
        <w:trPr>
          <w:trHeight w:val="555"/>
        </w:trPr>
        <w:tc>
          <w:tcPr>
            <w:tcW w:w="676" w:type="dxa"/>
          </w:tcPr>
          <w:p w:rsidR="00A074F8" w:rsidRDefault="00A074F8" w:rsidP="0064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2" w:type="dxa"/>
          </w:tcPr>
          <w:p w:rsidR="00A074F8" w:rsidRDefault="00A074F8" w:rsidP="00646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F8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совместных мероприятий с сетевыми партнерами.</w:t>
            </w:r>
          </w:p>
        </w:tc>
        <w:tc>
          <w:tcPr>
            <w:tcW w:w="2027" w:type="dxa"/>
          </w:tcPr>
          <w:p w:rsidR="00A074F8" w:rsidRDefault="00A074F8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4F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81" w:type="dxa"/>
          </w:tcPr>
          <w:p w:rsidR="00A074F8" w:rsidRPr="00A074F8" w:rsidRDefault="00A074F8" w:rsidP="009A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мероприятий</w:t>
            </w:r>
            <w:r w:rsidRPr="00A07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74F8" w:rsidRDefault="00A074F8" w:rsidP="009A5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4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мероприятий, информационные справки</w:t>
            </w:r>
            <w:r w:rsidRPr="00A074F8">
              <w:rPr>
                <w:rFonts w:ascii="Times New Roman" w:hAnsi="Times New Roman" w:cs="Times New Roman"/>
                <w:sz w:val="24"/>
                <w:szCs w:val="24"/>
              </w:rPr>
              <w:t>, видеоматериалы</w:t>
            </w:r>
          </w:p>
        </w:tc>
      </w:tr>
      <w:tr w:rsidR="001D4C1B" w:rsidRPr="00A96584">
        <w:trPr>
          <w:trHeight w:val="555"/>
        </w:trPr>
        <w:tc>
          <w:tcPr>
            <w:tcW w:w="676" w:type="dxa"/>
          </w:tcPr>
          <w:p w:rsidR="001D4C1B" w:rsidRDefault="00A074F8" w:rsidP="0064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4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1D4C1B" w:rsidRPr="001D4C1B" w:rsidRDefault="001D4C1B" w:rsidP="001D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зональном семинаре с отчетом</w:t>
            </w: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краевой инновационной площадки по теме:</w:t>
            </w:r>
          </w:p>
          <w:p w:rsidR="001D4C1B" w:rsidRDefault="001D4C1B" w:rsidP="001D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>«Виртуальный педагогический клуб как средство развития профессионализма педагогов»</w:t>
            </w:r>
            <w:r w:rsidR="008D2342">
              <w:rPr>
                <w:rFonts w:ascii="Times New Roman" w:hAnsi="Times New Roman" w:cs="Times New Roman"/>
                <w:sz w:val="24"/>
                <w:szCs w:val="24"/>
              </w:rPr>
              <w:t xml:space="preserve"> (за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г.г.)</w:t>
            </w:r>
          </w:p>
          <w:p w:rsidR="001D4C1B" w:rsidRDefault="001D4C1B" w:rsidP="001D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1B" w:rsidRDefault="001D4C1B" w:rsidP="001D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B6" w:rsidRDefault="00026FB6" w:rsidP="001D4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D4C1B" w:rsidRDefault="00AF54D5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1" w:type="dxa"/>
          </w:tcPr>
          <w:p w:rsidR="001D4C1B" w:rsidRDefault="001D4C1B" w:rsidP="009A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краевой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площадки по теме: </w:t>
            </w: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«Виртуальный педагогический клуб как средство развития профессионализма </w:t>
            </w:r>
            <w:r w:rsidR="008D2342">
              <w:rPr>
                <w:rFonts w:ascii="Times New Roman" w:hAnsi="Times New Roman" w:cs="Times New Roman"/>
                <w:sz w:val="24"/>
                <w:szCs w:val="24"/>
              </w:rPr>
              <w:t>педагогов» (за 2023</w:t>
            </w:r>
            <w:r w:rsidRPr="001D4C1B">
              <w:rPr>
                <w:rFonts w:ascii="Times New Roman" w:hAnsi="Times New Roman" w:cs="Times New Roman"/>
                <w:sz w:val="24"/>
                <w:szCs w:val="24"/>
              </w:rPr>
              <w:t xml:space="preserve"> г.г.)</w:t>
            </w:r>
          </w:p>
        </w:tc>
      </w:tr>
      <w:tr w:rsidR="00DA3815" w:rsidRPr="00A96584" w:rsidTr="00DA3815">
        <w:trPr>
          <w:trHeight w:val="418"/>
        </w:trPr>
        <w:tc>
          <w:tcPr>
            <w:tcW w:w="10456" w:type="dxa"/>
            <w:gridSpan w:val="4"/>
          </w:tcPr>
          <w:p w:rsidR="00DA3815" w:rsidRPr="00DA3815" w:rsidRDefault="00DA3815" w:rsidP="00DA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1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646306" w:rsidRPr="00A96584" w:rsidTr="005312A3">
        <w:trPr>
          <w:trHeight w:val="1393"/>
        </w:trPr>
        <w:tc>
          <w:tcPr>
            <w:tcW w:w="676" w:type="dxa"/>
          </w:tcPr>
          <w:p w:rsidR="00646306" w:rsidRPr="00A96584" w:rsidRDefault="00A074F8" w:rsidP="0064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646306" w:rsidRPr="00A96584" w:rsidRDefault="009325C6" w:rsidP="00264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авторских вебинаров различной тематики</w:t>
            </w:r>
          </w:p>
        </w:tc>
        <w:tc>
          <w:tcPr>
            <w:tcW w:w="2027" w:type="dxa"/>
          </w:tcPr>
          <w:p w:rsidR="00646306" w:rsidRPr="00A96584" w:rsidRDefault="009325C6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81" w:type="dxa"/>
          </w:tcPr>
          <w:p w:rsidR="00264F03" w:rsidRDefault="009822EA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630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46306" w:rsidRPr="00A96584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646306" w:rsidRPr="00A96584" w:rsidRDefault="00264F03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мероприятия,</w:t>
            </w:r>
            <w:r w:rsidR="00646306"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2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справка, </w:t>
            </w:r>
            <w:r w:rsidR="00646306" w:rsidRPr="00A96584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</w:tr>
      <w:tr w:rsidR="00646306" w:rsidRPr="00A96584">
        <w:tc>
          <w:tcPr>
            <w:tcW w:w="676" w:type="dxa"/>
          </w:tcPr>
          <w:p w:rsidR="00646306" w:rsidRPr="00A96584" w:rsidRDefault="00A074F8" w:rsidP="0064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6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646306" w:rsidRPr="00A96584" w:rsidRDefault="009325C6" w:rsidP="00932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онлайн – конференций различной тематики</w:t>
            </w:r>
          </w:p>
        </w:tc>
        <w:tc>
          <w:tcPr>
            <w:tcW w:w="2027" w:type="dxa"/>
          </w:tcPr>
          <w:p w:rsidR="00646306" w:rsidRPr="00A96584" w:rsidRDefault="009325C6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481" w:type="dxa"/>
          </w:tcPr>
          <w:p w:rsidR="00264F03" w:rsidRPr="00264F03" w:rsidRDefault="00264F03" w:rsidP="0026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3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646306" w:rsidRPr="00A96584" w:rsidRDefault="00264F03" w:rsidP="0026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3">
              <w:rPr>
                <w:rFonts w:ascii="Times New Roman" w:hAnsi="Times New Roman" w:cs="Times New Roman"/>
                <w:sz w:val="24"/>
                <w:szCs w:val="24"/>
              </w:rPr>
              <w:t>план мероприятия, информационная справка, видеоматериалы</w:t>
            </w:r>
          </w:p>
        </w:tc>
      </w:tr>
      <w:tr w:rsidR="00264F03" w:rsidRPr="00A96584" w:rsidTr="00E9747C">
        <w:trPr>
          <w:trHeight w:val="58"/>
        </w:trPr>
        <w:tc>
          <w:tcPr>
            <w:tcW w:w="676" w:type="dxa"/>
          </w:tcPr>
          <w:p w:rsidR="00264F03" w:rsidRDefault="00A074F8" w:rsidP="00646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64F03" w:rsidRDefault="009325C6" w:rsidP="00264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семинар </w:t>
            </w:r>
          </w:p>
          <w:p w:rsidR="009325C6" w:rsidRDefault="009325C6" w:rsidP="00264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«Качество, результаты, достижения ВПК «Диалог»</w:t>
            </w:r>
          </w:p>
        </w:tc>
        <w:tc>
          <w:tcPr>
            <w:tcW w:w="2027" w:type="dxa"/>
          </w:tcPr>
          <w:p w:rsidR="00264F03" w:rsidRDefault="009325C6" w:rsidP="0064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1" w:type="dxa"/>
          </w:tcPr>
          <w:p w:rsidR="00264F03" w:rsidRPr="00264F03" w:rsidRDefault="00264F03" w:rsidP="0026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3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</w:t>
            </w:r>
          </w:p>
          <w:p w:rsidR="00264F03" w:rsidRDefault="00264F03" w:rsidP="0026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03">
              <w:rPr>
                <w:rFonts w:ascii="Times New Roman" w:hAnsi="Times New Roman" w:cs="Times New Roman"/>
                <w:sz w:val="24"/>
                <w:szCs w:val="24"/>
              </w:rPr>
              <w:t>план мероприятия, информационная справка, видеоматериалы</w:t>
            </w:r>
          </w:p>
          <w:p w:rsidR="00A73933" w:rsidRPr="00264F03" w:rsidRDefault="00A73933" w:rsidP="00264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B0" w:rsidRPr="00A96584">
        <w:tc>
          <w:tcPr>
            <w:tcW w:w="10456" w:type="dxa"/>
            <w:gridSpan w:val="4"/>
          </w:tcPr>
          <w:p w:rsidR="002458B0" w:rsidRPr="00A96584" w:rsidRDefault="002458B0" w:rsidP="00E9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Трансляционная деятельность</w:t>
            </w:r>
          </w:p>
        </w:tc>
      </w:tr>
      <w:tr w:rsidR="002458B0" w:rsidRPr="00A96584">
        <w:tc>
          <w:tcPr>
            <w:tcW w:w="676" w:type="dxa"/>
          </w:tcPr>
          <w:p w:rsidR="002458B0" w:rsidRPr="00A96584" w:rsidRDefault="00026FB6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Pr="00A96584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компании (презентация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аботы 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СМИ, на сайте ДОУ, в электронном ресурсе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7" w:type="dxa"/>
          </w:tcPr>
          <w:p w:rsidR="002458B0" w:rsidRPr="00A96584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81" w:type="dxa"/>
          </w:tcPr>
          <w:p w:rsidR="002458B0" w:rsidRPr="00A96584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образовательный ресурс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Интернет </w:t>
            </w:r>
          </w:p>
        </w:tc>
      </w:tr>
      <w:tr w:rsidR="002458B0" w:rsidRPr="00A96584">
        <w:tc>
          <w:tcPr>
            <w:tcW w:w="676" w:type="dxa"/>
          </w:tcPr>
          <w:p w:rsidR="002458B0" w:rsidRDefault="00026FB6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Pr="008D2342" w:rsidRDefault="002458B0" w:rsidP="008D2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работы Клуба на странице </w:t>
            </w:r>
            <w:r w:rsidR="008D2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="008D2342" w:rsidRPr="008D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342">
              <w:rPr>
                <w:rFonts w:ascii="Times New Roman" w:hAnsi="Times New Roman" w:cs="Times New Roman"/>
                <w:sz w:val="24"/>
                <w:szCs w:val="24"/>
              </w:rPr>
              <w:t>и социальная сеть ВКонтакте</w:t>
            </w:r>
          </w:p>
        </w:tc>
        <w:tc>
          <w:tcPr>
            <w:tcW w:w="2027" w:type="dxa"/>
          </w:tcPr>
          <w:p w:rsidR="002458B0" w:rsidRPr="00CA726A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течение</w:t>
            </w:r>
            <w:r w:rsidRPr="00CA7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года</w:t>
            </w:r>
          </w:p>
        </w:tc>
        <w:tc>
          <w:tcPr>
            <w:tcW w:w="3481" w:type="dxa"/>
          </w:tcPr>
          <w:p w:rsidR="002458B0" w:rsidRPr="00A96584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 мероприятий, опубликованных материалов</w:t>
            </w:r>
          </w:p>
        </w:tc>
      </w:tr>
      <w:tr w:rsidR="002458B0" w:rsidRPr="00A96584">
        <w:tc>
          <w:tcPr>
            <w:tcW w:w="676" w:type="dxa"/>
          </w:tcPr>
          <w:p w:rsidR="002458B0" w:rsidRPr="00A96584" w:rsidRDefault="00026FB6" w:rsidP="0024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2" w:type="dxa"/>
          </w:tcPr>
          <w:p w:rsidR="002458B0" w:rsidRPr="00A96584" w:rsidRDefault="002458B0" w:rsidP="00245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подготовка методических материалов мероприятий и публикаций</w:t>
            </w:r>
          </w:p>
        </w:tc>
        <w:tc>
          <w:tcPr>
            <w:tcW w:w="2027" w:type="dxa"/>
          </w:tcPr>
          <w:p w:rsidR="002458B0" w:rsidRPr="00A96584" w:rsidRDefault="002458B0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81" w:type="dxa"/>
          </w:tcPr>
          <w:p w:rsidR="002458B0" w:rsidRPr="00A96584" w:rsidRDefault="008D2342" w:rsidP="00245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педагогического опыта в сетевых сообществах ВПК «Диалог» </w:t>
            </w:r>
          </w:p>
        </w:tc>
      </w:tr>
    </w:tbl>
    <w:p w:rsidR="00AC7D0B" w:rsidRPr="00636D09" w:rsidRDefault="00AC7D0B" w:rsidP="001708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C7D0B" w:rsidRPr="00636D09" w:rsidSect="00C84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37" w:rsidRDefault="00576E37" w:rsidP="00A074F8">
      <w:pPr>
        <w:spacing w:after="0" w:line="240" w:lineRule="auto"/>
      </w:pPr>
      <w:r>
        <w:separator/>
      </w:r>
    </w:p>
  </w:endnote>
  <w:endnote w:type="continuationSeparator" w:id="0">
    <w:p w:rsidR="00576E37" w:rsidRDefault="00576E37" w:rsidP="00A0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37" w:rsidRDefault="00576E37" w:rsidP="00A074F8">
      <w:pPr>
        <w:spacing w:after="0" w:line="240" w:lineRule="auto"/>
      </w:pPr>
      <w:r>
        <w:separator/>
      </w:r>
    </w:p>
  </w:footnote>
  <w:footnote w:type="continuationSeparator" w:id="0">
    <w:p w:rsidR="00576E37" w:rsidRDefault="00576E37" w:rsidP="00A0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0428F"/>
    <w:multiLevelType w:val="hybridMultilevel"/>
    <w:tmpl w:val="A134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52D38"/>
    <w:multiLevelType w:val="hybridMultilevel"/>
    <w:tmpl w:val="A8B8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752B2"/>
    <w:multiLevelType w:val="multilevel"/>
    <w:tmpl w:val="EB769300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BDD"/>
    <w:rsid w:val="0000461B"/>
    <w:rsid w:val="00026FB6"/>
    <w:rsid w:val="00027491"/>
    <w:rsid w:val="000B3675"/>
    <w:rsid w:val="000B7FEB"/>
    <w:rsid w:val="000E2859"/>
    <w:rsid w:val="00134A8F"/>
    <w:rsid w:val="00166B66"/>
    <w:rsid w:val="00170890"/>
    <w:rsid w:val="00174BDD"/>
    <w:rsid w:val="001A6444"/>
    <w:rsid w:val="001D4C1B"/>
    <w:rsid w:val="001D593F"/>
    <w:rsid w:val="00213B38"/>
    <w:rsid w:val="0021414F"/>
    <w:rsid w:val="002458B0"/>
    <w:rsid w:val="002510A6"/>
    <w:rsid w:val="00253A7F"/>
    <w:rsid w:val="00264F03"/>
    <w:rsid w:val="002A33C1"/>
    <w:rsid w:val="002D3331"/>
    <w:rsid w:val="002E0E8D"/>
    <w:rsid w:val="00361D15"/>
    <w:rsid w:val="00384A93"/>
    <w:rsid w:val="00391541"/>
    <w:rsid w:val="003B7CD7"/>
    <w:rsid w:val="003C69E5"/>
    <w:rsid w:val="003E51BC"/>
    <w:rsid w:val="0044655A"/>
    <w:rsid w:val="00465501"/>
    <w:rsid w:val="00475275"/>
    <w:rsid w:val="00484906"/>
    <w:rsid w:val="004D0BF5"/>
    <w:rsid w:val="004F137E"/>
    <w:rsid w:val="005312A3"/>
    <w:rsid w:val="00534858"/>
    <w:rsid w:val="00557AA5"/>
    <w:rsid w:val="00576E37"/>
    <w:rsid w:val="00584C66"/>
    <w:rsid w:val="00614768"/>
    <w:rsid w:val="00615683"/>
    <w:rsid w:val="00626CAC"/>
    <w:rsid w:val="006344FA"/>
    <w:rsid w:val="00636D09"/>
    <w:rsid w:val="00646306"/>
    <w:rsid w:val="00652293"/>
    <w:rsid w:val="00672CE0"/>
    <w:rsid w:val="006A5A45"/>
    <w:rsid w:val="006B0CAC"/>
    <w:rsid w:val="007241FA"/>
    <w:rsid w:val="00744A31"/>
    <w:rsid w:val="00762098"/>
    <w:rsid w:val="00795F81"/>
    <w:rsid w:val="007D164E"/>
    <w:rsid w:val="007D39DA"/>
    <w:rsid w:val="007D6979"/>
    <w:rsid w:val="007F570A"/>
    <w:rsid w:val="0088084E"/>
    <w:rsid w:val="00881980"/>
    <w:rsid w:val="008875F2"/>
    <w:rsid w:val="008D2342"/>
    <w:rsid w:val="00924EAE"/>
    <w:rsid w:val="009325C6"/>
    <w:rsid w:val="00955288"/>
    <w:rsid w:val="009822EA"/>
    <w:rsid w:val="009A3280"/>
    <w:rsid w:val="009A5022"/>
    <w:rsid w:val="009F65F4"/>
    <w:rsid w:val="00A074F8"/>
    <w:rsid w:val="00A33F9B"/>
    <w:rsid w:val="00A73933"/>
    <w:rsid w:val="00A829A9"/>
    <w:rsid w:val="00A96584"/>
    <w:rsid w:val="00AA57C6"/>
    <w:rsid w:val="00AA6D41"/>
    <w:rsid w:val="00AC7D0B"/>
    <w:rsid w:val="00AF54D5"/>
    <w:rsid w:val="00B11D48"/>
    <w:rsid w:val="00B13B4F"/>
    <w:rsid w:val="00B16CE9"/>
    <w:rsid w:val="00B3658D"/>
    <w:rsid w:val="00BA6EF4"/>
    <w:rsid w:val="00BB20C8"/>
    <w:rsid w:val="00BC6F30"/>
    <w:rsid w:val="00BE1C44"/>
    <w:rsid w:val="00C13798"/>
    <w:rsid w:val="00C22409"/>
    <w:rsid w:val="00C47415"/>
    <w:rsid w:val="00C753FD"/>
    <w:rsid w:val="00C840C1"/>
    <w:rsid w:val="00CA726A"/>
    <w:rsid w:val="00CD1BB0"/>
    <w:rsid w:val="00CF3084"/>
    <w:rsid w:val="00D251DF"/>
    <w:rsid w:val="00D31A4E"/>
    <w:rsid w:val="00D41EAA"/>
    <w:rsid w:val="00D57C12"/>
    <w:rsid w:val="00DA3815"/>
    <w:rsid w:val="00DB42D0"/>
    <w:rsid w:val="00DD6E80"/>
    <w:rsid w:val="00DE6CB7"/>
    <w:rsid w:val="00E405E1"/>
    <w:rsid w:val="00E530DE"/>
    <w:rsid w:val="00E9747C"/>
    <w:rsid w:val="00F1256F"/>
    <w:rsid w:val="00F249D7"/>
    <w:rsid w:val="00F26CCF"/>
    <w:rsid w:val="00F57BD8"/>
    <w:rsid w:val="00F75819"/>
    <w:rsid w:val="00F92562"/>
    <w:rsid w:val="00FA0AC7"/>
    <w:rsid w:val="00FA66CA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5500E-A197-45F8-A3BE-38A749AC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F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58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47415"/>
    <w:pPr>
      <w:ind w:left="720"/>
    </w:pPr>
  </w:style>
  <w:style w:type="character" w:customStyle="1" w:styleId="apple-converted-space">
    <w:name w:val="apple-converted-space"/>
    <w:basedOn w:val="a0"/>
    <w:uiPriority w:val="99"/>
    <w:rsid w:val="00B11D48"/>
  </w:style>
  <w:style w:type="paragraph" w:styleId="a5">
    <w:name w:val="Balloon Text"/>
    <w:basedOn w:val="a"/>
    <w:link w:val="a6"/>
    <w:uiPriority w:val="99"/>
    <w:semiHidden/>
    <w:unhideWhenUsed/>
    <w:rsid w:val="002E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E0E8D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A074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074F8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074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074F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7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 №9</dc:creator>
  <cp:keywords/>
  <dc:description/>
  <cp:lastModifiedBy>SADIK №9</cp:lastModifiedBy>
  <cp:revision>28</cp:revision>
  <cp:lastPrinted>2022-08-31T06:10:00Z</cp:lastPrinted>
  <dcterms:created xsi:type="dcterms:W3CDTF">2021-03-02T12:02:00Z</dcterms:created>
  <dcterms:modified xsi:type="dcterms:W3CDTF">2022-08-31T06:11:00Z</dcterms:modified>
</cp:coreProperties>
</file>