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EF" w:rsidRPr="00392B0B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A16AEF" w:rsidRPr="00392B0B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инновационной площадки</w:t>
      </w: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C85BED">
        <w:rPr>
          <w:rFonts w:ascii="Times New Roman" w:eastAsia="Times New Roman" w:hAnsi="Times New Roman" w:cs="Times New Roman"/>
          <w:sz w:val="32"/>
          <w:szCs w:val="32"/>
          <w:lang w:eastAsia="ru-RU"/>
        </w:rPr>
        <w:t>23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Pr="00CC268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A16AEF" w:rsidRPr="006B62E6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62E6">
        <w:rPr>
          <w:rFonts w:ascii="Times New Roman" w:eastAsia="Times New Roman" w:hAnsi="Times New Roman" w:cs="Times New Roman"/>
          <w:sz w:val="32"/>
          <w:szCs w:val="32"/>
          <w:lang w:eastAsia="ru-RU"/>
        </w:rPr>
        <w:t>в муниципальном автономном дошкольном образовательном учреждении детском саду комбинированного вида № 5</w:t>
      </w:r>
    </w:p>
    <w:p w:rsidR="00A16AEF" w:rsidRPr="006B62E6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Pr="00CC2686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2686">
        <w:rPr>
          <w:rFonts w:ascii="Times New Roman" w:hAnsi="Times New Roman" w:cs="Times New Roman"/>
          <w:b/>
          <w:sz w:val="32"/>
          <w:szCs w:val="32"/>
        </w:rPr>
        <w:t xml:space="preserve">по теме: </w:t>
      </w:r>
      <w:r w:rsidRPr="00CC2686">
        <w:rPr>
          <w:rFonts w:ascii="Times New Roman" w:hAnsi="Times New Roman" w:cs="Times New Roman"/>
          <w:b/>
          <w:sz w:val="32"/>
          <w:szCs w:val="32"/>
          <w:u w:val="single"/>
        </w:rPr>
        <w:t>«Первые шаги в мире финансов»</w:t>
      </w:r>
    </w:p>
    <w:p w:rsidR="00A16AEF" w:rsidRPr="00CC2686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Pr="00381F1C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ст. Кущевская</w:t>
      </w:r>
    </w:p>
    <w:p w:rsidR="00A16AEF" w:rsidRDefault="00C85BED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2023</w:t>
      </w:r>
    </w:p>
    <w:p w:rsidR="00910145" w:rsidRDefault="00910145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10145" w:rsidRDefault="00910145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10145" w:rsidRDefault="00910145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10145" w:rsidRDefault="00910145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10145" w:rsidRDefault="00910145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10145" w:rsidRDefault="00910145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090"/>
        <w:gridCol w:w="5812"/>
      </w:tblGrid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812" w:type="dxa"/>
          </w:tcPr>
          <w:p w:rsidR="00A16AEF" w:rsidRPr="00BB4525" w:rsidRDefault="00A16AEF" w:rsidP="00D3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 сад комбинированного вида № 5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станицы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Кущевской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812" w:type="dxa"/>
          </w:tcPr>
          <w:p w:rsidR="00A16AEF" w:rsidRPr="00BB4525" w:rsidRDefault="00A16AEF" w:rsidP="00D3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5</w:t>
            </w: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812" w:type="dxa"/>
          </w:tcPr>
          <w:p w:rsidR="00A16AEF" w:rsidRPr="00BB4525" w:rsidRDefault="00910145" w:rsidP="00D3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352030</w:t>
            </w:r>
            <w:r w:rsidR="00A16AEF"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, Краснодарский край, </w:t>
            </w:r>
            <w:proofErr w:type="spellStart"/>
            <w:r w:rsidR="00A16AEF"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="00A16AEF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станица Кущевская, улица Советская</w:t>
            </w:r>
            <w:r w:rsidR="00A16AEF"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, дом № </w:t>
            </w:r>
            <w:r w:rsidR="00A16A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16AEF" w:rsidRPr="00BB4525" w:rsidRDefault="00A16AEF" w:rsidP="00D3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8861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6855575</w:t>
            </w: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Телефон, факс, </w:t>
            </w:r>
            <w:proofErr w:type="gram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proofErr w:type="gram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812" w:type="dxa"/>
          </w:tcPr>
          <w:p w:rsidR="00A16AEF" w:rsidRPr="00DE4C56" w:rsidRDefault="00A16AEF" w:rsidP="00D3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88616855575,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detsadkolobok</w:t>
            </w:r>
            <w:proofErr w:type="spellEnd"/>
            <w:r w:rsidRPr="00DE4C5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B4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E4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4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812" w:type="dxa"/>
          </w:tcPr>
          <w:p w:rsidR="00A16AEF" w:rsidRPr="00DE4C56" w:rsidRDefault="00A16AEF" w:rsidP="00D3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Виктория Анатольевна</w:t>
            </w:r>
          </w:p>
        </w:tc>
      </w:tr>
      <w:tr w:rsidR="00A16AEF" w:rsidRPr="00392B0B" w:rsidTr="00D32819">
        <w:trPr>
          <w:trHeight w:val="499"/>
        </w:trPr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812" w:type="dxa"/>
            <w:shd w:val="clear" w:color="auto" w:fill="auto"/>
          </w:tcPr>
          <w:p w:rsidR="00A16AEF" w:rsidRPr="00BB4525" w:rsidRDefault="00A16AEF" w:rsidP="00D3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C56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DE4C56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Сергеевна, кандидат психологических наук, доцент кафедры социальной психологии и социологии управления ФГБОУ </w:t>
            </w:r>
            <w:proofErr w:type="gramStart"/>
            <w:r w:rsidRPr="00DE4C5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E4C56">
              <w:rPr>
                <w:rFonts w:ascii="Times New Roman" w:hAnsi="Times New Roman" w:cs="Times New Roman"/>
                <w:sz w:val="24"/>
                <w:szCs w:val="24"/>
              </w:rPr>
              <w:t xml:space="preserve"> «Кубанский государственный университет»; старший научный сотрудник ГБОУ ИРО Краснодарского края.</w:t>
            </w: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 реализацию муниципальной инновационной площадки</w:t>
            </w:r>
          </w:p>
        </w:tc>
        <w:tc>
          <w:tcPr>
            <w:tcW w:w="5812" w:type="dxa"/>
          </w:tcPr>
          <w:p w:rsidR="00A16AEF" w:rsidRPr="00BB4525" w:rsidRDefault="00910145" w:rsidP="00D3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Гросс Наталья Александровна</w:t>
            </w:r>
            <w:r w:rsidR="00A16AEF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  <w:tr w:rsidR="00A16AEF" w:rsidRPr="00392B0B" w:rsidTr="00D32819">
        <w:trPr>
          <w:trHeight w:val="915"/>
        </w:trPr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инновационной площадки 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(тема)</w:t>
            </w:r>
          </w:p>
        </w:tc>
        <w:tc>
          <w:tcPr>
            <w:tcW w:w="5812" w:type="dxa"/>
          </w:tcPr>
          <w:p w:rsidR="00A16AEF" w:rsidRPr="00BB4525" w:rsidRDefault="00A16AEF" w:rsidP="00D3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шаги в мире финансов»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AEF" w:rsidRPr="00392B0B" w:rsidTr="00D32819">
        <w:trPr>
          <w:trHeight w:val="978"/>
        </w:trPr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Default="00A16AEF" w:rsidP="00D328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установления статуса муниципальной инновационной площадки</w:t>
            </w:r>
          </w:p>
        </w:tc>
        <w:tc>
          <w:tcPr>
            <w:tcW w:w="5812" w:type="dxa"/>
          </w:tcPr>
          <w:p w:rsidR="00A16AEF" w:rsidRDefault="00A16AEF" w:rsidP="00D3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от 07.07.2020 года № 477</w:t>
            </w: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идея деятельности муниципальной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инновационной площадки</w:t>
            </w:r>
          </w:p>
        </w:tc>
        <w:tc>
          <w:tcPr>
            <w:tcW w:w="5812" w:type="dxa"/>
          </w:tcPr>
          <w:p w:rsidR="00A16AEF" w:rsidRPr="00BB4525" w:rsidRDefault="00A16AEF" w:rsidP="00D328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Идея проекта состоит </w:t>
            </w:r>
            <w:r w:rsidRPr="00C406A6">
              <w:rPr>
                <w:rFonts w:ascii="Times New Roman" w:hAnsi="Times New Roman" w:cs="Times New Roman"/>
                <w:sz w:val="24"/>
                <w:szCs w:val="24"/>
              </w:rPr>
              <w:t>в з</w:t>
            </w:r>
            <w:r w:rsidRPr="00C406A6">
              <w:rPr>
                <w:rFonts w:ascii="Times New Roman" w:eastAsia="TimesNewRomanPSMT" w:hAnsi="Times New Roman" w:cs="Times New Roman"/>
                <w:sz w:val="24"/>
                <w:szCs w:val="24"/>
              </w:rPr>
              <w:t>аложении</w:t>
            </w:r>
            <w:r w:rsidRPr="00C406A6">
              <w:rPr>
                <w:rFonts w:ascii="Times New Roman" w:hAnsi="Times New Roman" w:cs="Times New Roman"/>
                <w:sz w:val="24"/>
                <w:szCs w:val="24"/>
              </w:rPr>
              <w:t xml:space="preserve"> основ финансовой культуры в дошкольном возрасте. Внедрив данную идею в практику работы, мы получим финансово-грамотного человека в будущем. Инновационный проект отличает взаимосвязь денег как предмета материального мира с нормами морали, этически-культурными ценностями социума и общественно полезного труда человека.</w:t>
            </w: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Цель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муниципальной 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инновационной площадки</w:t>
            </w:r>
          </w:p>
        </w:tc>
        <w:tc>
          <w:tcPr>
            <w:tcW w:w="5812" w:type="dxa"/>
          </w:tcPr>
          <w:p w:rsidR="00A16AEF" w:rsidRPr="00BB4525" w:rsidRDefault="00A16AEF" w:rsidP="00D3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DE3"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 заключается в создании специальной образовательной модели воспитания у ребенка бережливости, деловитости и рационального поведения в отношении простых обменных операций, здоровой ценностной оценки любых результатов труда, будь то товары или деньги, а также формирование у ребенка правильного представления о финансовом мире, которое сможет помочь ему стать самостоятельным и успешным человеком, принимающим грамотные и взвешенные решения в </w:t>
            </w:r>
            <w:r w:rsidRPr="00972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будущем.</w:t>
            </w:r>
            <w:proofErr w:type="gramEnd"/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812" w:type="dxa"/>
          </w:tcPr>
          <w:p w:rsidR="00A16AEF" w:rsidRPr="006B62E6" w:rsidRDefault="00A16AEF" w:rsidP="00D32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 w:rsidRPr="00972DE3">
              <w:t xml:space="preserve"> </w:t>
            </w:r>
            <w:r w:rsidRPr="006B62E6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и выделить основные компоненты финансовой грамотности и их содержание, которое целесообразно формировать у дошкольников при реализации проекта. </w:t>
            </w:r>
          </w:p>
          <w:p w:rsidR="00A16AEF" w:rsidRPr="006B62E6" w:rsidRDefault="00A16AEF" w:rsidP="00D32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6">
              <w:rPr>
                <w:rFonts w:ascii="Times New Roman" w:hAnsi="Times New Roman" w:cs="Times New Roman"/>
                <w:sz w:val="24"/>
                <w:szCs w:val="24"/>
              </w:rPr>
              <w:t>2. Подготовить и обучить кадры для реализации проекта;</w:t>
            </w:r>
          </w:p>
          <w:p w:rsidR="00A16AEF" w:rsidRPr="006B62E6" w:rsidRDefault="00A16AEF" w:rsidP="00D32819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Определить методологические подходы и принципы к формированию финансовой грамотности дошкольников, виды занятий. </w:t>
            </w:r>
          </w:p>
          <w:p w:rsidR="00A16AEF" w:rsidRPr="006B62E6" w:rsidRDefault="00A16AEF" w:rsidP="00D32819">
            <w:pPr>
              <w:pStyle w:val="a7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62E6">
              <w:rPr>
                <w:rFonts w:ascii="Times New Roman" w:hAnsi="Times New Roman" w:cs="Times New Roman"/>
                <w:bCs/>
                <w:sz w:val="24"/>
                <w:szCs w:val="24"/>
              </w:rPr>
              <w:t>4.О</w:t>
            </w:r>
            <w:r w:rsidRPr="006B62E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босновать, разработать и апробировать </w:t>
            </w:r>
            <w:r w:rsidRPr="006B62E6">
              <w:rPr>
                <w:rFonts w:ascii="Times New Roman" w:hAnsi="Times New Roman" w:cs="Times New Roman"/>
                <w:sz w:val="24"/>
                <w:szCs w:val="24"/>
              </w:rPr>
              <w:t>эффективную систему занятий по формированию финансовой грамотности у дошкольников</w:t>
            </w:r>
            <w:r w:rsidRPr="006B62E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  <w:p w:rsidR="00A16AEF" w:rsidRPr="006B62E6" w:rsidRDefault="00A16AEF" w:rsidP="00D32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6">
              <w:rPr>
                <w:rFonts w:ascii="Times New Roman" w:hAnsi="Times New Roman" w:cs="Times New Roman"/>
                <w:sz w:val="24"/>
                <w:szCs w:val="24"/>
              </w:rPr>
              <w:t xml:space="preserve">4. Определить методику оценки уровня </w:t>
            </w:r>
            <w:proofErr w:type="spellStart"/>
            <w:r w:rsidRPr="006B62E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B62E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 у дошкольников. </w:t>
            </w:r>
          </w:p>
          <w:p w:rsidR="00A16AEF" w:rsidRPr="006B62E6" w:rsidRDefault="00A16AEF" w:rsidP="00D32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6">
              <w:rPr>
                <w:rFonts w:ascii="Times New Roman" w:hAnsi="Times New Roman" w:cs="Times New Roman"/>
                <w:sz w:val="24"/>
                <w:szCs w:val="24"/>
              </w:rPr>
              <w:t xml:space="preserve">5. Провести опытно-поисковую работу с целью оценки динамики </w:t>
            </w:r>
            <w:proofErr w:type="spellStart"/>
            <w:r w:rsidRPr="006B62E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B62E6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финансовой грамотности у дошкольников. </w:t>
            </w:r>
          </w:p>
          <w:p w:rsidR="00A16AEF" w:rsidRPr="006B62E6" w:rsidRDefault="00A16AEF" w:rsidP="00D32819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2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B6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Выстроить модель социального партнерства с другими ОО, некоммерческими организациями и т.д. </w:t>
            </w:r>
          </w:p>
          <w:p w:rsidR="00A16AEF" w:rsidRPr="006B62E6" w:rsidRDefault="00A16AEF" w:rsidP="00D32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6">
              <w:rPr>
                <w:rFonts w:ascii="Times New Roman" w:hAnsi="Times New Roman" w:cs="Times New Roman"/>
                <w:sz w:val="24"/>
                <w:szCs w:val="24"/>
              </w:rPr>
              <w:t>7.Создание организационно-методических и диагностических продуктов сопровождения проекта.</w:t>
            </w:r>
          </w:p>
          <w:p w:rsidR="00A16AEF" w:rsidRPr="00BB4525" w:rsidRDefault="00A16AEF" w:rsidP="00D3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812" w:type="dxa"/>
          </w:tcPr>
          <w:p w:rsidR="00A16AEF" w:rsidRPr="00EF58BD" w:rsidRDefault="00A16AEF" w:rsidP="00D32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58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Федеральный уровень:</w:t>
            </w:r>
          </w:p>
          <w:p w:rsidR="00A16AEF" w:rsidRPr="000642C8" w:rsidRDefault="00A16AEF" w:rsidP="00D32819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C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г. № 273-ФЗ «Об образовании в Российской Федерации»;</w:t>
            </w:r>
          </w:p>
          <w:p w:rsidR="00A16AEF" w:rsidRPr="000642C8" w:rsidRDefault="00A16AEF" w:rsidP="00D32819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C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642C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642C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 октября 2013 года № 1155 «Об утверждении федерального государственного образовательного стандарта дошкольного образования»;</w:t>
            </w:r>
          </w:p>
          <w:p w:rsidR="00A16AEF" w:rsidRPr="000642C8" w:rsidRDefault="00A16AEF" w:rsidP="00D32819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C8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25 сентября 2017 г. № 2039-р об утверждении «Стратегия повышения финансовой грамотности в Российской Федерации на 2017 - 2023 годы»;</w:t>
            </w:r>
          </w:p>
          <w:p w:rsidR="00A16AEF" w:rsidRPr="00EF58BD" w:rsidRDefault="00A16AEF" w:rsidP="00D32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58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Региональный уровень:</w:t>
            </w:r>
          </w:p>
          <w:p w:rsidR="00A16AEF" w:rsidRPr="000642C8" w:rsidRDefault="00A16AEF" w:rsidP="00D328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C8">
              <w:rPr>
                <w:rFonts w:ascii="Times New Roman" w:hAnsi="Times New Roman" w:cs="Times New Roman"/>
                <w:sz w:val="24"/>
                <w:szCs w:val="24"/>
              </w:rPr>
              <w:t>1. Закон Краснодарского края от 19.12.2016 г. № 3528-КЗ «Об утверждении заключения договора о реализации проекта «Содействие  повышению уровня финансовой грамотности населения и развитию финансового образования в Российской Федерации»,</w:t>
            </w:r>
          </w:p>
          <w:p w:rsidR="00A16AEF" w:rsidRPr="000642C8" w:rsidRDefault="00A16AEF" w:rsidP="00D328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C8">
              <w:rPr>
                <w:rFonts w:ascii="Times New Roman" w:hAnsi="Times New Roman" w:cs="Times New Roman"/>
                <w:sz w:val="24"/>
                <w:szCs w:val="24"/>
              </w:rPr>
              <w:t>2. Закон Краснодарского края от 18 июля 2016 г. № 3424-КЗ «О государственной политике в сфере финансового просвещения населения Краснодарского края»,</w:t>
            </w:r>
          </w:p>
          <w:p w:rsidR="00A16AEF" w:rsidRPr="005A71EB" w:rsidRDefault="00A16AEF" w:rsidP="00D328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C8">
              <w:rPr>
                <w:rFonts w:ascii="Times New Roman" w:hAnsi="Times New Roman" w:cs="Times New Roman"/>
                <w:sz w:val="24"/>
                <w:szCs w:val="24"/>
              </w:rPr>
              <w:t>3. Постановление главы администрации (губернатора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642C8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от 5 октября 2015 г. № 943 «Об утверждении государственной программы Краснодарского края «Социально-экономическое </w:t>
            </w:r>
            <w:r w:rsidRPr="00064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Краснодарского края»</w:t>
            </w: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развития системы образования Краснодарского края</w:t>
            </w:r>
          </w:p>
        </w:tc>
        <w:tc>
          <w:tcPr>
            <w:tcW w:w="5812" w:type="dxa"/>
          </w:tcPr>
          <w:p w:rsidR="00A16AEF" w:rsidRPr="00BB4525" w:rsidRDefault="00A16AEF" w:rsidP="00D3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E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методической сети по внедрению в работу ДОО нового направления в работе дошкольной педагогики по привитию основ финансовой грамотности у детей дошкольного возраста.</w:t>
            </w: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812" w:type="dxa"/>
          </w:tcPr>
          <w:p w:rsidR="00A16AEF" w:rsidRPr="00BB4525" w:rsidRDefault="00A16AEF" w:rsidP="00D3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r w:rsidRPr="000642C8">
              <w:rPr>
                <w:rFonts w:ascii="Times New Roman" w:eastAsia="TimesNewRomanPSMT" w:hAnsi="Times New Roman" w:cs="Times New Roman"/>
                <w:sz w:val="24"/>
                <w:szCs w:val="24"/>
              </w:rPr>
              <w:t>аключается в</w:t>
            </w:r>
            <w:r w:rsidRPr="000642C8">
              <w:rPr>
                <w:rFonts w:ascii="Times New Roman" w:hAnsi="Times New Roman" w:cs="Times New Roman"/>
                <w:sz w:val="24"/>
                <w:szCs w:val="24"/>
              </w:rPr>
              <w:t xml:space="preserve"> заложении основ финансовой культуры в дошкольном возрасте в русле формирования здорового отношения к деньгам, совершенствования общения ребёнка </w:t>
            </w:r>
            <w:proofErr w:type="gramStart"/>
            <w:r w:rsidRPr="000642C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642C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при реализации интереса к материальным ценностям. Инновационный проект отличает взаимосвязь денег как предмета материального мира с нормами морали, этически-культурными ценностями социума и общественно полезного труда человека.</w:t>
            </w: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812" w:type="dxa"/>
          </w:tcPr>
          <w:p w:rsidR="00A16AEF" w:rsidRPr="00BB4525" w:rsidRDefault="00A16AEF" w:rsidP="00D32819">
            <w:pPr>
              <w:pStyle w:val="Default"/>
              <w:tabs>
                <w:tab w:val="left" w:pos="1080"/>
              </w:tabs>
              <w:jc w:val="both"/>
            </w:pPr>
            <w:r>
              <w:rPr>
                <w:rFonts w:eastAsia="TimesNewRomanPSMT"/>
              </w:rPr>
              <w:t>Р</w:t>
            </w:r>
            <w:r w:rsidRPr="000642C8">
              <w:rPr>
                <w:rFonts w:eastAsia="TimesNewRomanPSMT"/>
              </w:rPr>
              <w:t xml:space="preserve">езультаты инновационного проекта могут быть использованы для организации семинаров, конференций и курсов повышения квалификации педагогов и руководителей образовательных организаций </w:t>
            </w:r>
            <w:proofErr w:type="spellStart"/>
            <w:r>
              <w:rPr>
                <w:rFonts w:eastAsia="TimesNewRomanPSMT"/>
              </w:rPr>
              <w:t>Кущевского</w:t>
            </w:r>
            <w:proofErr w:type="spellEnd"/>
            <w:r>
              <w:rPr>
                <w:rFonts w:eastAsia="TimesNewRomanPSMT"/>
              </w:rPr>
              <w:t xml:space="preserve"> района и </w:t>
            </w:r>
            <w:r w:rsidRPr="000642C8">
              <w:rPr>
                <w:rFonts w:eastAsia="TimesNewRomanPSMT"/>
              </w:rPr>
              <w:t xml:space="preserve">Краснодарского края, подлежат распространению в образовательных организациях Краснодарского края. </w:t>
            </w: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 w:rsidR="00C85B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  <w:r w:rsidR="009101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5812" w:type="dxa"/>
          </w:tcPr>
          <w:p w:rsidR="00A16AEF" w:rsidRDefault="009A7F04" w:rsidP="0091014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путем увеличения публикационной активности</w:t>
            </w:r>
          </w:p>
          <w:p w:rsidR="009A7F04" w:rsidRDefault="009A7F04" w:rsidP="0091014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посредствам проведения краевых конкурсов и конференций</w:t>
            </w:r>
          </w:p>
          <w:p w:rsidR="009A7F04" w:rsidRDefault="009A7F04" w:rsidP="0091014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научной и педагогической общественности результатов апробации проекта, с их последующей корректировко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необходимости)</w:t>
            </w:r>
          </w:p>
          <w:p w:rsidR="009A7F04" w:rsidRPr="005A71EB" w:rsidRDefault="009A7F04" w:rsidP="0091014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модели.</w:t>
            </w:r>
          </w:p>
        </w:tc>
      </w:tr>
    </w:tbl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F04" w:rsidRDefault="009A7F04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F04" w:rsidRDefault="009A7F04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F04" w:rsidRDefault="009A7F04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F04" w:rsidRDefault="009A7F04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F04" w:rsidRDefault="009A7F04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F04" w:rsidRDefault="009A7F04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F04" w:rsidRDefault="009A7F04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F04" w:rsidRDefault="009A7F04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F04" w:rsidRDefault="009A7F04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F04" w:rsidRDefault="009A7F04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BED" w:rsidRDefault="00C85BED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BED" w:rsidRDefault="00C85BED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45" w:rsidRDefault="00910145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инновационной площадки на 20</w:t>
      </w:r>
      <w:r w:rsidR="00C85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16AEF" w:rsidRPr="00392B0B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961" w:type="dxa"/>
        <w:jc w:val="center"/>
        <w:tblLook w:val="04A0"/>
      </w:tblPr>
      <w:tblGrid>
        <w:gridCol w:w="562"/>
        <w:gridCol w:w="4187"/>
        <w:gridCol w:w="2268"/>
        <w:gridCol w:w="2944"/>
      </w:tblGrid>
      <w:tr w:rsidR="00A16AEF" w:rsidRPr="00392B0B" w:rsidTr="00D32819">
        <w:trPr>
          <w:jc w:val="center"/>
        </w:trPr>
        <w:tc>
          <w:tcPr>
            <w:tcW w:w="562" w:type="dxa"/>
          </w:tcPr>
          <w:p w:rsidR="00A16AEF" w:rsidRPr="00392B0B" w:rsidRDefault="00A16AEF" w:rsidP="00D32819">
            <w:pPr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4187" w:type="dxa"/>
          </w:tcPr>
          <w:p w:rsidR="00A16AEF" w:rsidRPr="00392B0B" w:rsidRDefault="00A16AEF" w:rsidP="00D32819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A16AEF" w:rsidRPr="00392B0B" w:rsidRDefault="00A16AEF" w:rsidP="00D32819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944" w:type="dxa"/>
          </w:tcPr>
          <w:p w:rsidR="00A16AEF" w:rsidRPr="00392B0B" w:rsidRDefault="00A16AEF" w:rsidP="00D32819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A16AEF" w:rsidRPr="00392B0B" w:rsidTr="00D32819">
        <w:trPr>
          <w:jc w:val="center"/>
        </w:trPr>
        <w:tc>
          <w:tcPr>
            <w:tcW w:w="9961" w:type="dxa"/>
            <w:gridSpan w:val="4"/>
          </w:tcPr>
          <w:p w:rsidR="00A16AEF" w:rsidRPr="00790CC6" w:rsidRDefault="00A16AEF" w:rsidP="00D32819">
            <w:pPr>
              <w:jc w:val="center"/>
              <w:rPr>
                <w:sz w:val="24"/>
                <w:szCs w:val="24"/>
              </w:rPr>
            </w:pPr>
            <w:r w:rsidRPr="00B86BBE">
              <w:rPr>
                <w:b/>
                <w:sz w:val="24"/>
                <w:szCs w:val="24"/>
              </w:rPr>
              <w:t>Диагностическая</w:t>
            </w:r>
            <w:r w:rsidRPr="00790CC6">
              <w:rPr>
                <w:sz w:val="24"/>
                <w:szCs w:val="24"/>
              </w:rPr>
              <w:t xml:space="preserve"> </w:t>
            </w:r>
            <w:r w:rsidRPr="00B86BBE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A16AEF" w:rsidRPr="00392B0B" w:rsidTr="00D32819">
        <w:trPr>
          <w:jc w:val="center"/>
        </w:trPr>
        <w:tc>
          <w:tcPr>
            <w:tcW w:w="562" w:type="dxa"/>
          </w:tcPr>
          <w:p w:rsidR="00A16AEF" w:rsidRPr="00BB4525" w:rsidRDefault="00A16AEF" w:rsidP="00D32819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A16AEF" w:rsidRPr="00952E4D" w:rsidRDefault="00A16AEF" w:rsidP="00D32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</w:t>
            </w:r>
            <w:r w:rsidRPr="00FF6BC1">
              <w:rPr>
                <w:sz w:val="24"/>
                <w:szCs w:val="24"/>
              </w:rPr>
              <w:t xml:space="preserve"> исследовани</w:t>
            </w:r>
            <w:r>
              <w:rPr>
                <w:sz w:val="24"/>
                <w:szCs w:val="24"/>
              </w:rPr>
              <w:t>я</w:t>
            </w:r>
            <w:r w:rsidRPr="00FF6BC1">
              <w:rPr>
                <w:sz w:val="24"/>
                <w:szCs w:val="24"/>
              </w:rPr>
              <w:t xml:space="preserve">  по </w:t>
            </w:r>
            <w:r>
              <w:rPr>
                <w:sz w:val="24"/>
                <w:szCs w:val="24"/>
              </w:rPr>
              <w:t>результатам усвоения программы</w:t>
            </w:r>
          </w:p>
        </w:tc>
        <w:tc>
          <w:tcPr>
            <w:tcW w:w="2268" w:type="dxa"/>
          </w:tcPr>
          <w:p w:rsidR="00A16AEF" w:rsidRPr="00392B0B" w:rsidRDefault="00A16AEF" w:rsidP="00D3281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Январь, май 202</w:t>
            </w:r>
            <w:r w:rsidR="00C85BED">
              <w:rPr>
                <w:sz w:val="24"/>
                <w:szCs w:val="32"/>
              </w:rPr>
              <w:t>3</w:t>
            </w:r>
          </w:p>
        </w:tc>
        <w:tc>
          <w:tcPr>
            <w:tcW w:w="2944" w:type="dxa"/>
          </w:tcPr>
          <w:p w:rsidR="00A16AEF" w:rsidRPr="00392B0B" w:rsidRDefault="00A16AEF" w:rsidP="00D32819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Оценка внедрения программы.</w:t>
            </w:r>
          </w:p>
        </w:tc>
      </w:tr>
      <w:tr w:rsidR="00910145" w:rsidRPr="00392B0B" w:rsidTr="00D32819">
        <w:trPr>
          <w:jc w:val="center"/>
        </w:trPr>
        <w:tc>
          <w:tcPr>
            <w:tcW w:w="562" w:type="dxa"/>
          </w:tcPr>
          <w:p w:rsidR="00910145" w:rsidRPr="00BB4525" w:rsidRDefault="00910145" w:rsidP="00D32819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910145" w:rsidRPr="00FF6BC1" w:rsidRDefault="00910145" w:rsidP="00803DE3">
            <w:pPr>
              <w:jc w:val="both"/>
              <w:rPr>
                <w:sz w:val="24"/>
                <w:szCs w:val="24"/>
              </w:rPr>
            </w:pPr>
            <w:r w:rsidRPr="00FF6BC1">
              <w:rPr>
                <w:sz w:val="24"/>
                <w:szCs w:val="24"/>
              </w:rPr>
              <w:t>Экспертиза</w:t>
            </w:r>
            <w:r>
              <w:rPr>
                <w:sz w:val="24"/>
                <w:szCs w:val="24"/>
              </w:rPr>
              <w:t xml:space="preserve"> </w:t>
            </w:r>
            <w:r w:rsidRPr="00FF6BC1">
              <w:rPr>
                <w:sz w:val="24"/>
                <w:szCs w:val="24"/>
              </w:rPr>
              <w:t xml:space="preserve"> реализации этапов инновационного проекта с целью создания условий для обобщения опыта инновационной работы</w:t>
            </w:r>
          </w:p>
        </w:tc>
        <w:tc>
          <w:tcPr>
            <w:tcW w:w="2268" w:type="dxa"/>
          </w:tcPr>
          <w:p w:rsidR="00910145" w:rsidRPr="00392B0B" w:rsidRDefault="00910145" w:rsidP="00803DE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ноябрь 2022</w:t>
            </w:r>
          </w:p>
        </w:tc>
        <w:tc>
          <w:tcPr>
            <w:tcW w:w="2944" w:type="dxa"/>
          </w:tcPr>
          <w:p w:rsidR="00910145" w:rsidRPr="002F2BE2" w:rsidRDefault="00910145" w:rsidP="00803DE3">
            <w:pPr>
              <w:jc w:val="both"/>
              <w:rPr>
                <w:sz w:val="24"/>
                <w:szCs w:val="32"/>
              </w:rPr>
            </w:pPr>
          </w:p>
        </w:tc>
      </w:tr>
      <w:tr w:rsidR="00910145" w:rsidRPr="00392B0B" w:rsidTr="00D32819">
        <w:trPr>
          <w:jc w:val="center"/>
        </w:trPr>
        <w:tc>
          <w:tcPr>
            <w:tcW w:w="9961" w:type="dxa"/>
            <w:gridSpan w:val="4"/>
          </w:tcPr>
          <w:p w:rsidR="00910145" w:rsidRPr="00392B0B" w:rsidRDefault="00910145" w:rsidP="00D32819">
            <w:pPr>
              <w:jc w:val="center"/>
              <w:rPr>
                <w:sz w:val="24"/>
                <w:szCs w:val="28"/>
              </w:rPr>
            </w:pPr>
            <w:r w:rsidRPr="00B86BBE">
              <w:rPr>
                <w:b/>
                <w:sz w:val="24"/>
                <w:szCs w:val="28"/>
              </w:rPr>
              <w:t>Теоретическая</w:t>
            </w:r>
            <w:r w:rsidRPr="00392B0B">
              <w:rPr>
                <w:sz w:val="24"/>
                <w:szCs w:val="28"/>
              </w:rPr>
              <w:t xml:space="preserve"> </w:t>
            </w:r>
            <w:r w:rsidRPr="00B86BBE">
              <w:rPr>
                <w:b/>
                <w:sz w:val="24"/>
                <w:szCs w:val="28"/>
              </w:rPr>
              <w:t>деятельность</w:t>
            </w:r>
          </w:p>
        </w:tc>
      </w:tr>
      <w:tr w:rsidR="00910145" w:rsidRPr="00392B0B" w:rsidTr="00D32819">
        <w:trPr>
          <w:jc w:val="center"/>
        </w:trPr>
        <w:tc>
          <w:tcPr>
            <w:tcW w:w="562" w:type="dxa"/>
          </w:tcPr>
          <w:p w:rsidR="00910145" w:rsidRPr="00BB4525" w:rsidRDefault="00910145" w:rsidP="00D32819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910145" w:rsidRPr="00277A98" w:rsidRDefault="00910145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</w:t>
            </w:r>
            <w:r w:rsidRPr="00277A98">
              <w:rPr>
                <w:sz w:val="24"/>
                <w:szCs w:val="24"/>
              </w:rPr>
              <w:t xml:space="preserve"> сетевого взаимодействия социальных партнёров, согласованности </w:t>
            </w:r>
            <w:proofErr w:type="gramStart"/>
            <w:r w:rsidRPr="00277A98">
              <w:rPr>
                <w:sz w:val="24"/>
                <w:szCs w:val="24"/>
              </w:rPr>
              <w:t>методических подходов</w:t>
            </w:r>
            <w:proofErr w:type="gramEnd"/>
            <w:r w:rsidRPr="00277A98">
              <w:rPr>
                <w:sz w:val="24"/>
                <w:szCs w:val="24"/>
              </w:rPr>
              <w:t xml:space="preserve"> к организации воспитательного процесса, психолого-педагогического сопровождения всех участников сетевого взаимодействия </w:t>
            </w:r>
          </w:p>
        </w:tc>
        <w:tc>
          <w:tcPr>
            <w:tcW w:w="2268" w:type="dxa"/>
          </w:tcPr>
          <w:p w:rsidR="00910145" w:rsidRPr="00277A98" w:rsidRDefault="00910145" w:rsidP="00D32819">
            <w:pPr>
              <w:jc w:val="center"/>
              <w:rPr>
                <w:b/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</w:tcPr>
          <w:p w:rsidR="00910145" w:rsidRPr="00277A98" w:rsidRDefault="00910145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 xml:space="preserve">Концепция сетевого взаимодействия социальных партнёров, согласованности </w:t>
            </w:r>
            <w:proofErr w:type="gramStart"/>
            <w:r w:rsidRPr="00277A98">
              <w:rPr>
                <w:sz w:val="24"/>
                <w:szCs w:val="24"/>
              </w:rPr>
              <w:t>методических подходов</w:t>
            </w:r>
            <w:proofErr w:type="gramEnd"/>
            <w:r w:rsidRPr="00277A98">
              <w:rPr>
                <w:sz w:val="24"/>
                <w:szCs w:val="24"/>
              </w:rPr>
              <w:t xml:space="preserve"> к организации воспитательного процесса, психолого-педагогического сопровождения всех участников сетевого взаимодействия</w:t>
            </w:r>
          </w:p>
        </w:tc>
      </w:tr>
      <w:tr w:rsidR="00910145" w:rsidRPr="00392B0B" w:rsidTr="00D32819">
        <w:trPr>
          <w:jc w:val="center"/>
        </w:trPr>
        <w:tc>
          <w:tcPr>
            <w:tcW w:w="562" w:type="dxa"/>
          </w:tcPr>
          <w:p w:rsidR="00910145" w:rsidRPr="00BB4525" w:rsidRDefault="00910145" w:rsidP="00D32819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910145" w:rsidRPr="00843696" w:rsidRDefault="00910145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и наполнение </w:t>
            </w:r>
            <w:proofErr w:type="spellStart"/>
            <w:r>
              <w:rPr>
                <w:sz w:val="24"/>
                <w:szCs w:val="24"/>
              </w:rPr>
              <w:t>и</w:t>
            </w:r>
            <w:r w:rsidRPr="00843696">
              <w:rPr>
                <w:sz w:val="24"/>
                <w:szCs w:val="24"/>
              </w:rPr>
              <w:t>нтернет-контента</w:t>
            </w:r>
            <w:proofErr w:type="spellEnd"/>
            <w:r w:rsidRPr="00843696">
              <w:rPr>
                <w:sz w:val="24"/>
                <w:szCs w:val="24"/>
              </w:rPr>
              <w:t xml:space="preserve"> для осуществления сетевого взаимодействия</w:t>
            </w:r>
            <w:r>
              <w:rPr>
                <w:sz w:val="24"/>
                <w:szCs w:val="24"/>
              </w:rPr>
              <w:t xml:space="preserve"> (ведение канала </w:t>
            </w:r>
            <w:r>
              <w:rPr>
                <w:sz w:val="24"/>
                <w:szCs w:val="24"/>
                <w:lang w:val="en-US"/>
              </w:rPr>
              <w:t>You</w:t>
            </w:r>
            <w:r w:rsidRPr="00B86B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Tube</w:t>
            </w:r>
            <w:r w:rsidR="009A7F04">
              <w:rPr>
                <w:sz w:val="24"/>
                <w:szCs w:val="24"/>
              </w:rPr>
              <w:t>, страницы в социальных сетях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</w:tcPr>
          <w:p w:rsidR="00910145" w:rsidRPr="00277A98" w:rsidRDefault="00910145" w:rsidP="00D32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44" w:type="dxa"/>
          </w:tcPr>
          <w:p w:rsidR="00910145" w:rsidRPr="00277A98" w:rsidRDefault="00910145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опыта работы</w:t>
            </w:r>
          </w:p>
        </w:tc>
      </w:tr>
      <w:tr w:rsidR="00910145" w:rsidRPr="00392B0B" w:rsidTr="00D32819">
        <w:trPr>
          <w:jc w:val="center"/>
        </w:trPr>
        <w:tc>
          <w:tcPr>
            <w:tcW w:w="562" w:type="dxa"/>
          </w:tcPr>
          <w:p w:rsidR="00910145" w:rsidRPr="00BB4525" w:rsidRDefault="00910145" w:rsidP="00D32819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910145" w:rsidRPr="00E4635A" w:rsidRDefault="00910145" w:rsidP="00D32819">
            <w:pPr>
              <w:pStyle w:val="Default"/>
              <w:jc w:val="both"/>
            </w:pPr>
            <w:r w:rsidRPr="00E4635A">
              <w:t>Реализация системы научно-методического сопровождения участников инновационной деятельности</w:t>
            </w:r>
          </w:p>
        </w:tc>
        <w:tc>
          <w:tcPr>
            <w:tcW w:w="2268" w:type="dxa"/>
            <w:vMerge/>
          </w:tcPr>
          <w:p w:rsidR="00910145" w:rsidRPr="00E4635A" w:rsidRDefault="00910145" w:rsidP="00D328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910145" w:rsidRPr="00E4635A" w:rsidRDefault="00910145" w:rsidP="00D32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Публикационная активность на различных уровнях педагогического коллектива ДОУ</w:t>
            </w:r>
          </w:p>
        </w:tc>
      </w:tr>
      <w:tr w:rsidR="00910145" w:rsidRPr="00392B0B" w:rsidTr="00D32819">
        <w:trPr>
          <w:jc w:val="center"/>
        </w:trPr>
        <w:tc>
          <w:tcPr>
            <w:tcW w:w="9961" w:type="dxa"/>
            <w:gridSpan w:val="4"/>
          </w:tcPr>
          <w:p w:rsidR="00910145" w:rsidRPr="00952E4D" w:rsidRDefault="00910145" w:rsidP="00D32819">
            <w:pPr>
              <w:jc w:val="center"/>
              <w:rPr>
                <w:b/>
                <w:sz w:val="24"/>
                <w:szCs w:val="28"/>
              </w:rPr>
            </w:pPr>
            <w:r w:rsidRPr="00952E4D">
              <w:rPr>
                <w:b/>
                <w:sz w:val="24"/>
                <w:szCs w:val="28"/>
              </w:rPr>
              <w:t>Практическая деятельность</w:t>
            </w:r>
          </w:p>
        </w:tc>
      </w:tr>
      <w:tr w:rsidR="00910145" w:rsidRPr="00392B0B" w:rsidTr="00D32819">
        <w:trPr>
          <w:jc w:val="center"/>
        </w:trPr>
        <w:tc>
          <w:tcPr>
            <w:tcW w:w="562" w:type="dxa"/>
          </w:tcPr>
          <w:p w:rsidR="00910145" w:rsidRPr="00277A98" w:rsidRDefault="00910145" w:rsidP="00D32819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910145" w:rsidRPr="00277A98" w:rsidRDefault="00910145" w:rsidP="00D32819">
            <w:pPr>
              <w:jc w:val="both"/>
              <w:textAlignment w:val="baseline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сборов творческой группы</w:t>
            </w:r>
            <w:r w:rsidRPr="00277A98">
              <w:rPr>
                <w:sz w:val="24"/>
                <w:szCs w:val="24"/>
              </w:rPr>
              <w:t xml:space="preserve"> по вопросам реализации инновационного проекта</w:t>
            </w:r>
          </w:p>
        </w:tc>
        <w:tc>
          <w:tcPr>
            <w:tcW w:w="2268" w:type="dxa"/>
          </w:tcPr>
          <w:p w:rsidR="00910145" w:rsidRPr="00277A98" w:rsidRDefault="00910145" w:rsidP="00D32819">
            <w:pPr>
              <w:jc w:val="center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Ежемесячно в течение реализации инновационного проекта.</w:t>
            </w:r>
          </w:p>
        </w:tc>
        <w:tc>
          <w:tcPr>
            <w:tcW w:w="2944" w:type="dxa"/>
          </w:tcPr>
          <w:p w:rsidR="00910145" w:rsidRPr="00277A98" w:rsidRDefault="00910145" w:rsidP="00D32819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Методические рекомендации, корректировка планов работы, стимулирование педагогов, детей и родителей</w:t>
            </w:r>
          </w:p>
        </w:tc>
      </w:tr>
      <w:tr w:rsidR="00910145" w:rsidRPr="00392B0B" w:rsidTr="00D32819">
        <w:trPr>
          <w:jc w:val="center"/>
        </w:trPr>
        <w:tc>
          <w:tcPr>
            <w:tcW w:w="562" w:type="dxa"/>
          </w:tcPr>
          <w:p w:rsidR="00910145" w:rsidRPr="00277A98" w:rsidRDefault="00910145" w:rsidP="00D32819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910145" w:rsidRPr="00910145" w:rsidRDefault="00910145" w:rsidP="00910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краевого </w:t>
            </w:r>
            <w:r w:rsidRPr="001B624C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>а</w:t>
            </w:r>
            <w:r w:rsidRPr="001B62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педагогов ДОО по финансовой грамотности для дошкольников</w:t>
            </w:r>
            <w:r w:rsidRPr="00AD64DD">
              <w:rPr>
                <w:sz w:val="24"/>
                <w:szCs w:val="24"/>
              </w:rPr>
              <w:t xml:space="preserve"> «Проведение мероприятия по финансовой грамотности с дошкольниками»</w:t>
            </w:r>
          </w:p>
        </w:tc>
        <w:tc>
          <w:tcPr>
            <w:tcW w:w="2268" w:type="dxa"/>
          </w:tcPr>
          <w:p w:rsidR="00910145" w:rsidRDefault="00C85BED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Январь-Февраль 2023</w:t>
            </w:r>
          </w:p>
        </w:tc>
        <w:tc>
          <w:tcPr>
            <w:tcW w:w="2944" w:type="dxa"/>
          </w:tcPr>
          <w:p w:rsidR="00910145" w:rsidRPr="00C64413" w:rsidRDefault="00910145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творческого потенциала педагогов по тематике инновационной деятельности</w:t>
            </w:r>
          </w:p>
        </w:tc>
      </w:tr>
      <w:tr w:rsidR="00910145" w:rsidRPr="00392B0B" w:rsidTr="00D32819">
        <w:trPr>
          <w:jc w:val="center"/>
        </w:trPr>
        <w:tc>
          <w:tcPr>
            <w:tcW w:w="562" w:type="dxa"/>
          </w:tcPr>
          <w:p w:rsidR="00910145" w:rsidRPr="00277A98" w:rsidRDefault="00910145" w:rsidP="00D32819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910145" w:rsidRDefault="00C85BED" w:rsidP="00D32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краевого семинара по тематике инновационного проекта.</w:t>
            </w:r>
          </w:p>
        </w:tc>
        <w:tc>
          <w:tcPr>
            <w:tcW w:w="2268" w:type="dxa"/>
          </w:tcPr>
          <w:p w:rsidR="00910145" w:rsidRDefault="00C85BED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Март  2023</w:t>
            </w:r>
          </w:p>
        </w:tc>
        <w:tc>
          <w:tcPr>
            <w:tcW w:w="2944" w:type="dxa"/>
          </w:tcPr>
          <w:p w:rsidR="00910145" w:rsidRDefault="00910145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опыта работы по направлению инновационной деяте</w:t>
            </w:r>
            <w:r w:rsidR="00C85BED">
              <w:rPr>
                <w:sz w:val="24"/>
                <w:szCs w:val="24"/>
              </w:rPr>
              <w:t>льности на уровне края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10145" w:rsidRPr="00392B0B" w:rsidTr="00D32819">
        <w:trPr>
          <w:jc w:val="center"/>
        </w:trPr>
        <w:tc>
          <w:tcPr>
            <w:tcW w:w="562" w:type="dxa"/>
          </w:tcPr>
          <w:p w:rsidR="00910145" w:rsidRPr="00277A98" w:rsidRDefault="00910145" w:rsidP="00D32819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910145" w:rsidRDefault="00C85BED" w:rsidP="00D32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проведение </w:t>
            </w:r>
            <w:proofErr w:type="spellStart"/>
            <w:r>
              <w:rPr>
                <w:sz w:val="24"/>
                <w:szCs w:val="24"/>
              </w:rPr>
              <w:t>онлайн-</w:t>
            </w:r>
            <w:r>
              <w:rPr>
                <w:sz w:val="24"/>
                <w:szCs w:val="24"/>
              </w:rPr>
              <w:lastRenderedPageBreak/>
              <w:t>анкеты</w:t>
            </w:r>
            <w:proofErr w:type="spellEnd"/>
            <w:r>
              <w:rPr>
                <w:sz w:val="24"/>
                <w:szCs w:val="24"/>
              </w:rPr>
              <w:t xml:space="preserve"> для родителей воспитанников, посещающих занятия по финансовой грамотности в ДОУ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910145" w:rsidRDefault="00C85BED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Апрель   2023</w:t>
            </w:r>
          </w:p>
        </w:tc>
        <w:tc>
          <w:tcPr>
            <w:tcW w:w="2944" w:type="dxa"/>
          </w:tcPr>
          <w:p w:rsidR="00910145" w:rsidRDefault="00C85BED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C85BED">
              <w:rPr>
                <w:sz w:val="24"/>
                <w:szCs w:val="24"/>
              </w:rPr>
              <w:t xml:space="preserve">Оценка внедрения </w:t>
            </w:r>
            <w:r w:rsidRPr="00C85BED">
              <w:rPr>
                <w:sz w:val="24"/>
                <w:szCs w:val="24"/>
              </w:rPr>
              <w:lastRenderedPageBreak/>
              <w:t>программы.</w:t>
            </w:r>
          </w:p>
        </w:tc>
      </w:tr>
      <w:tr w:rsidR="00910145" w:rsidRPr="00392B0B" w:rsidTr="00910145">
        <w:trPr>
          <w:trHeight w:val="1380"/>
          <w:jc w:val="center"/>
        </w:trPr>
        <w:tc>
          <w:tcPr>
            <w:tcW w:w="562" w:type="dxa"/>
          </w:tcPr>
          <w:p w:rsidR="00910145" w:rsidRPr="00277A98" w:rsidRDefault="00910145" w:rsidP="00D32819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910145" w:rsidRDefault="00910145" w:rsidP="00D32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краевого семинара для педагогических работников дошкольного образования по тематике инновационной деятельности</w:t>
            </w:r>
            <w:r w:rsidR="00C85BED">
              <w:rPr>
                <w:sz w:val="24"/>
                <w:szCs w:val="24"/>
              </w:rPr>
              <w:t xml:space="preserve"> « Представление учебно-методического комплекта по организации дополнительных образовательных занятий по финансовой грамотности» </w:t>
            </w:r>
          </w:p>
        </w:tc>
        <w:tc>
          <w:tcPr>
            <w:tcW w:w="2268" w:type="dxa"/>
          </w:tcPr>
          <w:p w:rsidR="00910145" w:rsidRDefault="00C85BED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май 2023</w:t>
            </w:r>
          </w:p>
        </w:tc>
        <w:tc>
          <w:tcPr>
            <w:tcW w:w="2944" w:type="dxa"/>
          </w:tcPr>
          <w:p w:rsidR="00910145" w:rsidRDefault="00910145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опыта работы по направлению инновационной деятельности на уровне Краснодарского края.</w:t>
            </w:r>
          </w:p>
        </w:tc>
      </w:tr>
      <w:tr w:rsidR="00910145" w:rsidRPr="00392B0B" w:rsidTr="00D32819">
        <w:trPr>
          <w:jc w:val="center"/>
        </w:trPr>
        <w:tc>
          <w:tcPr>
            <w:tcW w:w="9961" w:type="dxa"/>
            <w:gridSpan w:val="4"/>
          </w:tcPr>
          <w:p w:rsidR="00910145" w:rsidRPr="001B624C" w:rsidRDefault="00910145" w:rsidP="00D32819">
            <w:pPr>
              <w:jc w:val="center"/>
              <w:rPr>
                <w:b/>
                <w:sz w:val="24"/>
                <w:szCs w:val="28"/>
              </w:rPr>
            </w:pPr>
            <w:r w:rsidRPr="001B624C">
              <w:rPr>
                <w:b/>
                <w:sz w:val="24"/>
                <w:szCs w:val="28"/>
              </w:rPr>
              <w:t>Методическая деятельность</w:t>
            </w:r>
          </w:p>
        </w:tc>
      </w:tr>
      <w:tr w:rsidR="00910145" w:rsidRPr="00392B0B" w:rsidTr="00D32819">
        <w:trPr>
          <w:jc w:val="center"/>
        </w:trPr>
        <w:tc>
          <w:tcPr>
            <w:tcW w:w="562" w:type="dxa"/>
          </w:tcPr>
          <w:p w:rsidR="00910145" w:rsidRPr="00E4635A" w:rsidRDefault="00910145" w:rsidP="00D32819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910145" w:rsidRDefault="00910145" w:rsidP="00D32819">
            <w:pPr>
              <w:rPr>
                <w:sz w:val="24"/>
                <w:szCs w:val="24"/>
              </w:rPr>
            </w:pPr>
            <w:r w:rsidRPr="00CF592E">
              <w:rPr>
                <w:sz w:val="24"/>
                <w:szCs w:val="24"/>
              </w:rPr>
              <w:t xml:space="preserve">Заключение договоров о социальном партнерстве для полноценной реализации инновационной деятельности и распространения опыта работы (школа и </w:t>
            </w:r>
            <w:proofErr w:type="spellStart"/>
            <w:proofErr w:type="gramStart"/>
            <w:r w:rsidRPr="00CF592E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CF592E">
              <w:rPr>
                <w:sz w:val="24"/>
                <w:szCs w:val="24"/>
              </w:rPr>
              <w:t xml:space="preserve">); </w:t>
            </w:r>
          </w:p>
        </w:tc>
        <w:tc>
          <w:tcPr>
            <w:tcW w:w="2268" w:type="dxa"/>
          </w:tcPr>
          <w:p w:rsidR="00910145" w:rsidRDefault="00910145" w:rsidP="00D32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всего периода </w:t>
            </w:r>
          </w:p>
        </w:tc>
        <w:tc>
          <w:tcPr>
            <w:tcW w:w="2944" w:type="dxa"/>
          </w:tcPr>
          <w:p w:rsidR="00910145" w:rsidRDefault="00910145" w:rsidP="00D32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опыта работы по направлению инновационной деятельности</w:t>
            </w:r>
          </w:p>
        </w:tc>
      </w:tr>
      <w:tr w:rsidR="00910145" w:rsidRPr="00392B0B" w:rsidTr="00D32819">
        <w:trPr>
          <w:jc w:val="center"/>
        </w:trPr>
        <w:tc>
          <w:tcPr>
            <w:tcW w:w="9961" w:type="dxa"/>
            <w:gridSpan w:val="4"/>
          </w:tcPr>
          <w:p w:rsidR="00910145" w:rsidRPr="002A2417" w:rsidRDefault="00910145" w:rsidP="00D32819">
            <w:pPr>
              <w:jc w:val="center"/>
              <w:rPr>
                <w:b/>
                <w:sz w:val="24"/>
                <w:szCs w:val="28"/>
              </w:rPr>
            </w:pPr>
            <w:r w:rsidRPr="002A2417">
              <w:rPr>
                <w:b/>
                <w:sz w:val="24"/>
                <w:szCs w:val="28"/>
              </w:rPr>
              <w:t>Трансляционная деятельность</w:t>
            </w:r>
          </w:p>
        </w:tc>
      </w:tr>
      <w:tr w:rsidR="00910145" w:rsidRPr="00392B0B" w:rsidTr="00910145">
        <w:trPr>
          <w:trHeight w:val="750"/>
          <w:jc w:val="center"/>
        </w:trPr>
        <w:tc>
          <w:tcPr>
            <w:tcW w:w="562" w:type="dxa"/>
          </w:tcPr>
          <w:p w:rsidR="00910145" w:rsidRPr="004D21D2" w:rsidRDefault="00910145" w:rsidP="00D32819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910145" w:rsidRPr="004D21D2" w:rsidRDefault="00910145" w:rsidP="00D32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Публикационная активность по возможности на региональном и федеральном уровне.</w:t>
            </w:r>
          </w:p>
        </w:tc>
        <w:tc>
          <w:tcPr>
            <w:tcW w:w="2268" w:type="dxa"/>
          </w:tcPr>
          <w:p w:rsidR="00910145" w:rsidRDefault="00C85BED" w:rsidP="00D32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2023</w:t>
            </w:r>
            <w:r w:rsidR="0091014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44" w:type="dxa"/>
          </w:tcPr>
          <w:p w:rsidR="00910145" w:rsidRDefault="00910145" w:rsidP="00D32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инновационного опыта</w:t>
            </w:r>
          </w:p>
        </w:tc>
      </w:tr>
      <w:tr w:rsidR="00910145" w:rsidRPr="00392B0B" w:rsidTr="00910145">
        <w:trPr>
          <w:trHeight w:val="120"/>
          <w:jc w:val="center"/>
        </w:trPr>
        <w:tc>
          <w:tcPr>
            <w:tcW w:w="562" w:type="dxa"/>
          </w:tcPr>
          <w:p w:rsidR="00910145" w:rsidRPr="004D21D2" w:rsidRDefault="00910145" w:rsidP="00D32819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910145" w:rsidRDefault="00910145" w:rsidP="00D32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международных и всероссийских конференциях</w:t>
            </w:r>
          </w:p>
        </w:tc>
        <w:tc>
          <w:tcPr>
            <w:tcW w:w="2268" w:type="dxa"/>
          </w:tcPr>
          <w:p w:rsidR="00910145" w:rsidRDefault="00C85BED" w:rsidP="00916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2023 </w:t>
            </w:r>
            <w:bookmarkStart w:id="0" w:name="_GoBack"/>
            <w:bookmarkEnd w:id="0"/>
            <w:r w:rsidR="00910145">
              <w:rPr>
                <w:sz w:val="24"/>
                <w:szCs w:val="24"/>
              </w:rPr>
              <w:t>года</w:t>
            </w:r>
          </w:p>
        </w:tc>
        <w:tc>
          <w:tcPr>
            <w:tcW w:w="2944" w:type="dxa"/>
          </w:tcPr>
          <w:p w:rsidR="00910145" w:rsidRDefault="00910145" w:rsidP="00916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инновационного опыта</w:t>
            </w:r>
          </w:p>
        </w:tc>
      </w:tr>
      <w:tr w:rsidR="00910145" w:rsidRPr="00392B0B" w:rsidTr="00D32819">
        <w:trPr>
          <w:trHeight w:val="225"/>
          <w:jc w:val="center"/>
        </w:trPr>
        <w:tc>
          <w:tcPr>
            <w:tcW w:w="562" w:type="dxa"/>
          </w:tcPr>
          <w:p w:rsidR="00910145" w:rsidRPr="004D21D2" w:rsidRDefault="00910145" w:rsidP="00D32819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910145" w:rsidRDefault="00910145" w:rsidP="00D32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продуктов деятельности КИП</w:t>
            </w:r>
          </w:p>
        </w:tc>
        <w:tc>
          <w:tcPr>
            <w:tcW w:w="2268" w:type="dxa"/>
          </w:tcPr>
          <w:p w:rsidR="00910145" w:rsidRDefault="00C85BED" w:rsidP="00D32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2023 </w:t>
            </w:r>
            <w:r w:rsidRPr="00C85BED">
              <w:rPr>
                <w:sz w:val="24"/>
                <w:szCs w:val="24"/>
              </w:rPr>
              <w:t>года</w:t>
            </w:r>
          </w:p>
        </w:tc>
        <w:tc>
          <w:tcPr>
            <w:tcW w:w="2944" w:type="dxa"/>
          </w:tcPr>
          <w:p w:rsidR="00910145" w:rsidRDefault="00C85BED" w:rsidP="00D32819">
            <w:pPr>
              <w:jc w:val="both"/>
              <w:rPr>
                <w:sz w:val="24"/>
                <w:szCs w:val="24"/>
              </w:rPr>
            </w:pPr>
            <w:r w:rsidRPr="00C85BED">
              <w:rPr>
                <w:sz w:val="24"/>
                <w:szCs w:val="24"/>
              </w:rPr>
              <w:t>Распространение инновационного опыта</w:t>
            </w:r>
          </w:p>
        </w:tc>
      </w:tr>
    </w:tbl>
    <w:p w:rsidR="00A16AEF" w:rsidRDefault="00A16AEF" w:rsidP="00A16AEF"/>
    <w:p w:rsidR="00DD38D5" w:rsidRDefault="00DD38D5"/>
    <w:sectPr w:rsidR="00DD38D5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40" w:rsidRDefault="00461540" w:rsidP="00B70975">
      <w:pPr>
        <w:spacing w:after="0" w:line="240" w:lineRule="auto"/>
      </w:pPr>
      <w:r>
        <w:separator/>
      </w:r>
    </w:p>
  </w:endnote>
  <w:endnote w:type="continuationSeparator" w:id="0">
    <w:p w:rsidR="00461540" w:rsidRDefault="00461540" w:rsidP="00B7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701F69" w:rsidRDefault="00AB4C24">
        <w:pPr>
          <w:pStyle w:val="a4"/>
          <w:jc w:val="right"/>
        </w:pPr>
        <w:r>
          <w:fldChar w:fldCharType="begin"/>
        </w:r>
        <w:r w:rsidR="00A16AEF">
          <w:instrText>PAGE   \* MERGEFORMAT</w:instrText>
        </w:r>
        <w:r>
          <w:fldChar w:fldCharType="separate"/>
        </w:r>
        <w:r w:rsidR="009A7F04">
          <w:rPr>
            <w:noProof/>
          </w:rPr>
          <w:t>1</w:t>
        </w:r>
        <w:r>
          <w:fldChar w:fldCharType="end"/>
        </w:r>
      </w:p>
    </w:sdtContent>
  </w:sdt>
  <w:p w:rsidR="00701F69" w:rsidRDefault="004615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40" w:rsidRDefault="00461540" w:rsidP="00B70975">
      <w:pPr>
        <w:spacing w:after="0" w:line="240" w:lineRule="auto"/>
      </w:pPr>
      <w:r>
        <w:separator/>
      </w:r>
    </w:p>
  </w:footnote>
  <w:footnote w:type="continuationSeparator" w:id="0">
    <w:p w:rsidR="00461540" w:rsidRDefault="00461540" w:rsidP="00B7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C28"/>
    <w:multiLevelType w:val="hybridMultilevel"/>
    <w:tmpl w:val="F4EE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3A1C"/>
    <w:multiLevelType w:val="hybridMultilevel"/>
    <w:tmpl w:val="5FF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3707D"/>
    <w:multiLevelType w:val="hybridMultilevel"/>
    <w:tmpl w:val="C4BE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6AE0"/>
    <w:multiLevelType w:val="hybridMultilevel"/>
    <w:tmpl w:val="FC68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77F5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C214C"/>
    <w:multiLevelType w:val="hybridMultilevel"/>
    <w:tmpl w:val="B3E2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95AC5"/>
    <w:multiLevelType w:val="hybridMultilevel"/>
    <w:tmpl w:val="B6E642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F0735"/>
    <w:multiLevelType w:val="hybridMultilevel"/>
    <w:tmpl w:val="CE64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166B0"/>
    <w:multiLevelType w:val="hybridMultilevel"/>
    <w:tmpl w:val="E36E93C8"/>
    <w:lvl w:ilvl="0" w:tplc="DD464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DB1DA3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6A0"/>
    <w:rsid w:val="000C2B79"/>
    <w:rsid w:val="00461540"/>
    <w:rsid w:val="005E4ED6"/>
    <w:rsid w:val="006B3C3A"/>
    <w:rsid w:val="00910145"/>
    <w:rsid w:val="009876A0"/>
    <w:rsid w:val="009A7F04"/>
    <w:rsid w:val="009E4F46"/>
    <w:rsid w:val="00A16AEF"/>
    <w:rsid w:val="00AB4C24"/>
    <w:rsid w:val="00AD64DD"/>
    <w:rsid w:val="00B70975"/>
    <w:rsid w:val="00C85BED"/>
    <w:rsid w:val="00DD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AE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1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16AEF"/>
  </w:style>
  <w:style w:type="table" w:customStyle="1" w:styleId="1">
    <w:name w:val="Сетка таблицы1"/>
    <w:basedOn w:val="a1"/>
    <w:next w:val="a6"/>
    <w:uiPriority w:val="39"/>
    <w:rsid w:val="00A16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16AEF"/>
    <w:pPr>
      <w:spacing w:after="0" w:line="240" w:lineRule="auto"/>
    </w:pPr>
  </w:style>
  <w:style w:type="paragraph" w:customStyle="1" w:styleId="Default">
    <w:name w:val="Default"/>
    <w:rsid w:val="00A16A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A1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1308</Words>
  <Characters>7461</Characters>
  <Application>Microsoft Office Word</Application>
  <DocSecurity>0</DocSecurity>
  <Lines>62</Lines>
  <Paragraphs>17</Paragraphs>
  <ScaleCrop>false</ScaleCrop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Bodi-Pit</dc:creator>
  <cp:keywords/>
  <dc:description/>
  <cp:lastModifiedBy>Колобок</cp:lastModifiedBy>
  <cp:revision>6</cp:revision>
  <dcterms:created xsi:type="dcterms:W3CDTF">2020-12-29T05:32:00Z</dcterms:created>
  <dcterms:modified xsi:type="dcterms:W3CDTF">2022-08-31T13:11:00Z</dcterms:modified>
</cp:coreProperties>
</file>