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0" w:rsidRPr="00963689" w:rsidRDefault="008B5DD0" w:rsidP="008B5DD0">
      <w:pPr>
        <w:pStyle w:val="a3"/>
        <w:jc w:val="right"/>
        <w:rPr>
          <w:rFonts w:cs="Times New Roman"/>
          <w:szCs w:val="28"/>
          <w:lang w:eastAsia="ru-RU"/>
        </w:rPr>
      </w:pPr>
      <w:r w:rsidRPr="00963689">
        <w:rPr>
          <w:rFonts w:cs="Times New Roman"/>
          <w:b/>
          <w:bCs/>
          <w:i/>
          <w:iCs/>
          <w:szCs w:val="28"/>
          <w:bdr w:val="none" w:sz="0" w:space="0" w:color="auto" w:frame="1"/>
        </w:rPr>
        <w:t xml:space="preserve">Приложение № 1 </w:t>
      </w:r>
    </w:p>
    <w:p w:rsidR="008B5DD0" w:rsidRDefault="008B5DD0" w:rsidP="008B5DD0">
      <w:pPr>
        <w:pStyle w:val="a3"/>
        <w:jc w:val="center"/>
        <w:rPr>
          <w:b/>
        </w:rPr>
      </w:pPr>
    </w:p>
    <w:p w:rsidR="008B5DD0" w:rsidRPr="00DE4523" w:rsidRDefault="008B5DD0" w:rsidP="008B5DD0">
      <w:pPr>
        <w:pStyle w:val="a3"/>
        <w:jc w:val="center"/>
        <w:rPr>
          <w:b/>
        </w:rPr>
      </w:pPr>
      <w:r w:rsidRPr="00DE4523">
        <w:rPr>
          <w:b/>
        </w:rPr>
        <w:t>Календарный учебный график</w:t>
      </w:r>
    </w:p>
    <w:p w:rsidR="008B5DD0" w:rsidRDefault="008B5DD0" w:rsidP="008B5DD0">
      <w:pPr>
        <w:pStyle w:val="a3"/>
        <w:jc w:val="center"/>
        <w:rPr>
          <w:b/>
        </w:rPr>
      </w:pPr>
      <w:r w:rsidRPr="00DE4523">
        <w:rPr>
          <w:b/>
        </w:rPr>
        <w:t>2016 – 2017 учебный год</w:t>
      </w:r>
    </w:p>
    <w:p w:rsidR="008B5DD0" w:rsidRDefault="008B5DD0" w:rsidP="008B5DD0">
      <w:pPr>
        <w:pStyle w:val="a3"/>
        <w:jc w:val="center"/>
        <w:rPr>
          <w:b/>
        </w:rPr>
      </w:pPr>
      <w:r>
        <w:rPr>
          <w:b/>
        </w:rPr>
        <w:t>Группа раннего эстетического развития</w:t>
      </w:r>
    </w:p>
    <w:p w:rsidR="008B5DD0" w:rsidRDefault="008B5DD0" w:rsidP="008B5DD0">
      <w:pPr>
        <w:pStyle w:val="a3"/>
        <w:jc w:val="center"/>
        <w:rPr>
          <w:b/>
        </w:rPr>
      </w:pPr>
      <w:r>
        <w:rPr>
          <w:b/>
        </w:rPr>
        <w:t>Основы хореографии</w:t>
      </w:r>
    </w:p>
    <w:p w:rsidR="008B5DD0" w:rsidRDefault="008B5DD0" w:rsidP="008B5DD0">
      <w:pPr>
        <w:pStyle w:val="a3"/>
        <w:jc w:val="center"/>
        <w:rPr>
          <w:b/>
        </w:rPr>
      </w:pPr>
      <w:r>
        <w:rPr>
          <w:b/>
        </w:rPr>
        <w:t xml:space="preserve">1 год обучения </w:t>
      </w:r>
    </w:p>
    <w:p w:rsidR="008B5DD0" w:rsidRDefault="008B5DD0" w:rsidP="008B5DD0">
      <w:pPr>
        <w:pStyle w:val="a3"/>
        <w:jc w:val="center"/>
      </w:pPr>
    </w:p>
    <w:tbl>
      <w:tblPr>
        <w:tblStyle w:val="a4"/>
        <w:tblW w:w="14613" w:type="dxa"/>
        <w:tblLook w:val="04A0"/>
      </w:tblPr>
      <w:tblGrid>
        <w:gridCol w:w="553"/>
        <w:gridCol w:w="947"/>
        <w:gridCol w:w="3469"/>
        <w:gridCol w:w="512"/>
        <w:gridCol w:w="672"/>
        <w:gridCol w:w="1409"/>
        <w:gridCol w:w="1889"/>
        <w:gridCol w:w="1513"/>
        <w:gridCol w:w="2162"/>
        <w:gridCol w:w="1487"/>
      </w:tblGrid>
      <w:tr w:rsidR="008B5DD0" w:rsidRPr="004B28F7" w:rsidTr="00CA3C74">
        <w:tc>
          <w:tcPr>
            <w:tcW w:w="553" w:type="dxa"/>
            <w:vMerge w:val="restart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947" w:type="dxa"/>
            <w:vMerge w:val="restart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3469" w:type="dxa"/>
            <w:vMerge w:val="restart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84" w:type="dxa"/>
            <w:gridSpan w:val="2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0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8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1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8B5DD0" w:rsidRPr="004B28F7" w:rsidTr="00CA3C74">
        <w:tc>
          <w:tcPr>
            <w:tcW w:w="553" w:type="dxa"/>
            <w:vMerge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4B28F7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0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 xml:space="preserve">Вводное занятие. Инструктаж </w:t>
            </w:r>
            <w:proofErr w:type="gramStart"/>
            <w:r w:rsidRPr="004B28F7">
              <w:rPr>
                <w:rFonts w:cs="Times New Roman"/>
                <w:sz w:val="24"/>
                <w:szCs w:val="24"/>
              </w:rPr>
              <w:t>т/б</w:t>
            </w:r>
            <w:proofErr w:type="gram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B63976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17:30-18:00</w:t>
            </w:r>
          </w:p>
        </w:tc>
        <w:tc>
          <w:tcPr>
            <w:tcW w:w="1889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групповая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Вводный</w:t>
            </w:r>
            <w:r w:rsidRPr="004B28F7">
              <w:rPr>
                <w:rFonts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позиций ног и рук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Паровозик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Ритмические упражнения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Движение рук в различном ритме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Паровозик, автомобильчик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Хлопки в такт музыки, через </w:t>
            </w:r>
            <w:r>
              <w:rPr>
                <w:rFonts w:cs="Times New Roman"/>
                <w:sz w:val="24"/>
                <w:szCs w:val="24"/>
              </w:rPr>
              <w:lastRenderedPageBreak/>
              <w:t>такт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элементы: веревочка, лесенка, солнышко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Веселый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Музыкально-подвижные игры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Игрогимнастика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Построения и перестроение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Шахматное построение, круг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Стирочка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макарена</w:t>
            </w:r>
            <w:proofErr w:type="spellEnd"/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Динамика звука (тихо, громко)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под различные музыкальные композиции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постановкой корпуса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Музыкально-подвижные игры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постановкой рук, позиции ног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Путешествие в зоопарк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Игрогимнастика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Разминка 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«Вальс»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Перекат стопы, подъемы в стопе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«Вальс»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Открытая перемена, закрытая перемена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Танцевальные элементы: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ковырялочка</w:t>
            </w:r>
            <w:proofErr w:type="spellEnd"/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Деревенский хоровод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Танцевальные элементы: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ковырялочка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присядка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Деревенский хоровод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Фронтальный </w:t>
            </w:r>
            <w:r w:rsidRPr="004B28F7">
              <w:rPr>
                <w:rFonts w:cs="Times New Roman"/>
                <w:sz w:val="24"/>
                <w:szCs w:val="24"/>
              </w:rPr>
              <w:t xml:space="preserve">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Постановка рук в народной хореографии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«Ча-ча-ча»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стопы, тайм-степ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«Ча-ча-ча»</w:t>
            </w:r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Тайм-степ, шассе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«Ча-ча-ча»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Основной шаг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Хлопки в такт музыки, хлопки и удары ног на сильные доли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Ладушки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Полька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Приставные шаги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Задания под музыку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 xml:space="preserve">Комбинированный </w:t>
            </w:r>
            <w:r w:rsidRPr="004B28F7">
              <w:rPr>
                <w:rFonts w:cs="Times New Roman"/>
                <w:sz w:val="24"/>
                <w:szCs w:val="24"/>
              </w:rPr>
              <w:lastRenderedPageBreak/>
              <w:t>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Игрогимнастика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Разминка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Ладушки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Полька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Постановка корпуса в европейской программе танцев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«Вальс»</w:t>
            </w:r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Перекаты, спуски и подъемы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Игрогимнастика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Перестроение: змейка, шахматы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«Ча-ча-ча»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Основной шаг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Барбарики</w:t>
            </w:r>
            <w:proofErr w:type="spellEnd"/>
            <w:r w:rsidRPr="004B28F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Фронтальный </w:t>
            </w:r>
            <w:r w:rsidRPr="004B28F7">
              <w:rPr>
                <w:rFonts w:cs="Times New Roman"/>
                <w:sz w:val="24"/>
                <w:szCs w:val="24"/>
              </w:rPr>
              <w:t xml:space="preserve">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Ходьба в такт,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gramEnd"/>
            <w:r>
              <w:rPr>
                <w:rFonts w:cs="Times New Roman"/>
                <w:sz w:val="24"/>
                <w:szCs w:val="24"/>
              </w:rPr>
              <w:t>\з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такт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Разминка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Музыкально-подвижные игры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Постановка корпуса в латиноамериканской программе танцев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«Вальс»</w:t>
            </w:r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Композиционная зарисовка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</w:t>
            </w:r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Балеансе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Окошко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Барбарики</w:t>
            </w:r>
            <w:proofErr w:type="spellEnd"/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Обводка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«Вальс»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Композиционная зарисовка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«Ча-ча-ча»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Шассе, в теневой позиции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Игрушки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Игрушки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Фронтальный </w:t>
            </w:r>
            <w:r w:rsidRPr="004B28F7">
              <w:rPr>
                <w:rFonts w:cs="Times New Roman"/>
                <w:sz w:val="24"/>
                <w:szCs w:val="24"/>
              </w:rPr>
              <w:t xml:space="preserve">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Движения под музыку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«Вальс», композиция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Музыкально-подвижные игры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различных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темпаритмов</w:t>
            </w:r>
            <w:proofErr w:type="spellEnd"/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Позиции стоп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Игрогимнастика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Разминка, перестроения на площадке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 изученных танцевальных композиций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Отчетный концерт 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B5DD0" w:rsidRPr="004B28F7" w:rsidRDefault="008B5DD0" w:rsidP="008B5DD0">
      <w:pPr>
        <w:pStyle w:val="a3"/>
        <w:rPr>
          <w:rFonts w:cs="Times New Roman"/>
          <w:sz w:val="24"/>
          <w:szCs w:val="24"/>
        </w:rPr>
      </w:pPr>
    </w:p>
    <w:p w:rsidR="008B5DD0" w:rsidRPr="004B28F7" w:rsidRDefault="008B5DD0" w:rsidP="008B5DD0">
      <w:pPr>
        <w:pStyle w:val="a3"/>
        <w:rPr>
          <w:rFonts w:cs="Times New Roman"/>
          <w:sz w:val="24"/>
          <w:szCs w:val="24"/>
        </w:rPr>
      </w:pPr>
    </w:p>
    <w:p w:rsidR="008B5DD0" w:rsidRDefault="008B5DD0" w:rsidP="008B5DD0">
      <w:pPr>
        <w:pStyle w:val="a3"/>
        <w:jc w:val="center"/>
        <w:rPr>
          <w:b/>
        </w:rPr>
      </w:pPr>
      <w:r>
        <w:t xml:space="preserve">   </w:t>
      </w:r>
      <w:r>
        <w:rPr>
          <w:b/>
        </w:rPr>
        <w:t>Основы хореографии</w:t>
      </w:r>
    </w:p>
    <w:p w:rsidR="008B5DD0" w:rsidRDefault="008B5DD0" w:rsidP="008B5DD0">
      <w:pPr>
        <w:pStyle w:val="a3"/>
        <w:jc w:val="center"/>
        <w:rPr>
          <w:b/>
        </w:rPr>
      </w:pPr>
      <w:r>
        <w:rPr>
          <w:b/>
        </w:rPr>
        <w:t xml:space="preserve">2 год обучения </w:t>
      </w:r>
    </w:p>
    <w:p w:rsidR="008B5DD0" w:rsidRDefault="008B5DD0" w:rsidP="008B5DD0">
      <w:pPr>
        <w:pStyle w:val="a3"/>
        <w:jc w:val="center"/>
      </w:pPr>
    </w:p>
    <w:tbl>
      <w:tblPr>
        <w:tblStyle w:val="a4"/>
        <w:tblW w:w="14613" w:type="dxa"/>
        <w:tblLook w:val="04A0"/>
      </w:tblPr>
      <w:tblGrid>
        <w:gridCol w:w="553"/>
        <w:gridCol w:w="947"/>
        <w:gridCol w:w="3469"/>
        <w:gridCol w:w="512"/>
        <w:gridCol w:w="672"/>
        <w:gridCol w:w="1409"/>
        <w:gridCol w:w="1889"/>
        <w:gridCol w:w="1513"/>
        <w:gridCol w:w="2162"/>
        <w:gridCol w:w="1487"/>
      </w:tblGrid>
      <w:tr w:rsidR="008B5DD0" w:rsidRPr="004B28F7" w:rsidTr="00CA3C74">
        <w:tc>
          <w:tcPr>
            <w:tcW w:w="553" w:type="dxa"/>
            <w:vMerge w:val="restart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947" w:type="dxa"/>
            <w:vMerge w:val="restart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3469" w:type="dxa"/>
            <w:vMerge w:val="restart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84" w:type="dxa"/>
            <w:gridSpan w:val="2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0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8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1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8B5DD0" w:rsidRPr="004B28F7" w:rsidTr="00CA3C74">
        <w:tc>
          <w:tcPr>
            <w:tcW w:w="553" w:type="dxa"/>
            <w:vMerge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4B28F7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0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 xml:space="preserve">Вводное занятие. Инструктаж </w:t>
            </w:r>
            <w:proofErr w:type="gramStart"/>
            <w:r w:rsidRPr="004B28F7">
              <w:rPr>
                <w:rFonts w:cs="Times New Roman"/>
                <w:sz w:val="24"/>
                <w:szCs w:val="24"/>
              </w:rPr>
              <w:t>т/б</w:t>
            </w:r>
            <w:proofErr w:type="gram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B63976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17:30-18:00</w:t>
            </w:r>
          </w:p>
        </w:tc>
        <w:tc>
          <w:tcPr>
            <w:tcW w:w="1889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групповая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Вводный</w:t>
            </w:r>
            <w:r w:rsidRPr="004B28F7">
              <w:rPr>
                <w:rFonts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позиций ног и рук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Макарена</w:t>
            </w:r>
            <w:proofErr w:type="spellEnd"/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Ритмические упражнения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Движение рук в различном ритме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Макарена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протанцовка</w:t>
            </w:r>
            <w:proofErr w:type="spellEnd"/>
            <w:r>
              <w:rPr>
                <w:rFonts w:cs="Times New Roman"/>
                <w:sz w:val="24"/>
                <w:szCs w:val="24"/>
              </w:rPr>
              <w:t>, работа колена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Хлопки в такт музыки, через такт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 xml:space="preserve">Комбинированный </w:t>
            </w:r>
            <w:r w:rsidRPr="004B28F7">
              <w:rPr>
                <w:rFonts w:cs="Times New Roman"/>
                <w:sz w:val="24"/>
                <w:szCs w:val="24"/>
              </w:rPr>
              <w:lastRenderedPageBreak/>
              <w:t>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элементы: комбинирование носка-каблука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Вару-вару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Музыкально-подвижные игры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Игрогимнастика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Построения и перестроение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Шахматное построение, круг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Вару-вару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Динамика звука (тихо, громко)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под различные музыкальные композиции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постановкой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корпуса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Музыкально-подвижные игры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постановкой рук, позиции ног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Сударушка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Игрогимнастика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Разминка 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«Вальс»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Перекат стопы, подъемы в стопе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«Вальс»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Открытая перемена, закрытая перемена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элементы: Выпады, вращения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Квик-степ</w:t>
            </w:r>
            <w:proofErr w:type="spellEnd"/>
            <w:proofErr w:type="gram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стоп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Танцевальные элементы: 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Растанцовка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стопы, спуски и подъемы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 xml:space="preserve">Комбинированный </w:t>
            </w:r>
            <w:r w:rsidRPr="004B28F7">
              <w:rPr>
                <w:rFonts w:cs="Times New Roman"/>
                <w:sz w:val="24"/>
                <w:szCs w:val="24"/>
              </w:rPr>
              <w:lastRenderedPageBreak/>
              <w:t>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Квик-степ</w:t>
            </w:r>
            <w:proofErr w:type="spellEnd"/>
            <w:proofErr w:type="gram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Перемена вперед и назад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Фронтальный </w:t>
            </w:r>
            <w:r w:rsidRPr="004B28F7">
              <w:rPr>
                <w:rFonts w:cs="Times New Roman"/>
                <w:sz w:val="24"/>
                <w:szCs w:val="24"/>
              </w:rPr>
              <w:t xml:space="preserve">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Постановка рук в европейской хореографии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«Ча-ча-ча»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стопы, тайм-степ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«Ча-ча-ча»</w:t>
            </w:r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Тайм-степ, шассе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«Ча-ча-ча»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Основной шаг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Хлопки в такт музыки, хлопки и удары ног на сильные доли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Пираты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Полька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Приставные шаги, галоп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под музыку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Игрогимнастика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Разминка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Синкопированное шассе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Полька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Постановка корпуса в латиноамериканской программе танцев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Джайв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танцем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Игрогимнастика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Перестроение: змейка, шахматы, движение в центр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Джайв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Рок-шаг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Пираты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Фронтальный </w:t>
            </w:r>
            <w:r w:rsidRPr="004B28F7">
              <w:rPr>
                <w:rFonts w:cs="Times New Roman"/>
                <w:sz w:val="24"/>
                <w:szCs w:val="24"/>
              </w:rPr>
              <w:t xml:space="preserve">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Ходьба в такт,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gramEnd"/>
            <w:r>
              <w:rPr>
                <w:rFonts w:cs="Times New Roman"/>
                <w:sz w:val="24"/>
                <w:szCs w:val="24"/>
              </w:rPr>
              <w:t>\з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такт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Разминка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 xml:space="preserve">Комбинированный </w:t>
            </w:r>
            <w:r w:rsidRPr="004B28F7">
              <w:rPr>
                <w:rFonts w:cs="Times New Roman"/>
                <w:sz w:val="24"/>
                <w:szCs w:val="24"/>
              </w:rPr>
              <w:lastRenderedPageBreak/>
              <w:t>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Музыкально-подвижные игры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Постановка корпуса, работа над мышечным корсетом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«Вальс»</w:t>
            </w:r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Композиционная зарисовка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</w:t>
            </w:r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Балеансе</w:t>
            </w:r>
            <w:proofErr w:type="spellEnd"/>
            <w:r>
              <w:rPr>
                <w:rFonts w:cs="Times New Roman"/>
                <w:sz w:val="24"/>
                <w:szCs w:val="24"/>
              </w:rPr>
              <w:t>, окошечко, обводка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Отработка колена, «выстрел» коленом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Джайв</w:t>
            </w:r>
            <w:proofErr w:type="spellEnd"/>
            <w:r>
              <w:rPr>
                <w:rFonts w:cs="Times New Roman"/>
                <w:sz w:val="24"/>
                <w:szCs w:val="24"/>
              </w:rPr>
              <w:t>, основной шаг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Танцевальные элементы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Обводка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«Вальс»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Композиционная зарисовка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«Ча-ча-ча»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Шасс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теневой позиции, раскрытие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Игротанцы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Пираты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 xml:space="preserve">Комбинированный </w:t>
            </w:r>
            <w:r w:rsidRPr="004B28F7">
              <w:rPr>
                <w:rFonts w:cs="Times New Roman"/>
                <w:sz w:val="24"/>
                <w:szCs w:val="24"/>
              </w:rPr>
              <w:lastRenderedPageBreak/>
              <w:t>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Квик-степ</w:t>
            </w:r>
            <w:proofErr w:type="spellEnd"/>
            <w:proofErr w:type="gram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Перемена, разбор движения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Фронтальный </w:t>
            </w:r>
            <w:r w:rsidRPr="004B28F7">
              <w:rPr>
                <w:rFonts w:cs="Times New Roman"/>
                <w:sz w:val="24"/>
                <w:szCs w:val="24"/>
              </w:rPr>
              <w:t xml:space="preserve">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Движения под музыку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Танец «Вальс», композиция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Музыкально-подвижные игры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Игроритмика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различных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темпаритмов</w:t>
            </w:r>
            <w:proofErr w:type="spellEnd"/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Позиции стоп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Игропластика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Растяжка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Игрогимнастика</w:t>
            </w:r>
            <w:proofErr w:type="spellEnd"/>
          </w:p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Разминка, перестроения на площадке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Повтор изученных </w:t>
            </w:r>
            <w:r>
              <w:rPr>
                <w:rFonts w:cs="Times New Roman"/>
                <w:sz w:val="24"/>
                <w:szCs w:val="24"/>
              </w:rPr>
              <w:lastRenderedPageBreak/>
              <w:t>танцевальных композиций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 xml:space="preserve">Комбинированный </w:t>
            </w:r>
            <w:r w:rsidRPr="004B28F7">
              <w:rPr>
                <w:rFonts w:cs="Times New Roman"/>
                <w:sz w:val="24"/>
                <w:szCs w:val="24"/>
              </w:rPr>
              <w:lastRenderedPageBreak/>
              <w:t>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5DD0" w:rsidRPr="004B28F7" w:rsidTr="00CA3C74">
        <w:tc>
          <w:tcPr>
            <w:tcW w:w="553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47" w:type="dxa"/>
          </w:tcPr>
          <w:p w:rsidR="008B5DD0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Отчетный концерт </w:t>
            </w:r>
          </w:p>
        </w:tc>
        <w:tc>
          <w:tcPr>
            <w:tcW w:w="51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B5DD0" w:rsidRPr="004B28F7" w:rsidRDefault="008B5DD0" w:rsidP="00CA3C7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8B5DD0" w:rsidRPr="009711B5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9711B5">
              <w:rPr>
                <w:rFonts w:cs="Times New Roman"/>
                <w:sz w:val="24"/>
                <w:szCs w:val="24"/>
              </w:rPr>
              <w:t>17:30</w:t>
            </w:r>
            <w:r>
              <w:rPr>
                <w:rFonts w:cs="Times New Roman"/>
                <w:sz w:val="24"/>
                <w:szCs w:val="24"/>
              </w:rPr>
              <w:t>-18:00</w:t>
            </w:r>
          </w:p>
        </w:tc>
        <w:tc>
          <w:tcPr>
            <w:tcW w:w="1889" w:type="dxa"/>
          </w:tcPr>
          <w:p w:rsidR="008B5DD0" w:rsidRDefault="008B5DD0" w:rsidP="00CA3C74">
            <w:r w:rsidRPr="00E646BD">
              <w:rPr>
                <w:rFonts w:cs="Times New Roman"/>
                <w:sz w:val="24"/>
                <w:szCs w:val="24"/>
              </w:rPr>
              <w:t>групповая</w:t>
            </w:r>
          </w:p>
        </w:tc>
        <w:tc>
          <w:tcPr>
            <w:tcW w:w="1513" w:type="dxa"/>
          </w:tcPr>
          <w:p w:rsidR="008B5DD0" w:rsidRDefault="008B5DD0" w:rsidP="00CA3C74">
            <w:r w:rsidRPr="00763B90">
              <w:rPr>
                <w:rFonts w:cs="Times New Roman"/>
                <w:sz w:val="24"/>
                <w:szCs w:val="24"/>
              </w:rPr>
              <w:t>МБУДОЦТ</w:t>
            </w:r>
          </w:p>
        </w:tc>
        <w:tc>
          <w:tcPr>
            <w:tcW w:w="2162" w:type="dxa"/>
          </w:tcPr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Комбинированный контроль,</w:t>
            </w:r>
          </w:p>
          <w:p w:rsidR="008B5DD0" w:rsidRPr="004B28F7" w:rsidRDefault="008B5DD0" w:rsidP="00CA3C74">
            <w:pPr>
              <w:rPr>
                <w:rFonts w:cs="Times New Roman"/>
                <w:sz w:val="24"/>
                <w:szCs w:val="24"/>
              </w:rPr>
            </w:pPr>
            <w:r w:rsidRPr="004B28F7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87" w:type="dxa"/>
          </w:tcPr>
          <w:p w:rsidR="008B5DD0" w:rsidRPr="004B28F7" w:rsidRDefault="008B5DD0" w:rsidP="00CA3C74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B5DD0" w:rsidRPr="004B28F7" w:rsidRDefault="008B5DD0" w:rsidP="008B5DD0">
      <w:pPr>
        <w:pStyle w:val="a3"/>
        <w:rPr>
          <w:rFonts w:cs="Times New Roman"/>
          <w:sz w:val="24"/>
          <w:szCs w:val="24"/>
        </w:rPr>
      </w:pPr>
    </w:p>
    <w:p w:rsidR="008B5DD0" w:rsidRPr="004B28F7" w:rsidRDefault="008B5DD0" w:rsidP="008B5DD0">
      <w:pPr>
        <w:pStyle w:val="a3"/>
        <w:rPr>
          <w:rFonts w:cs="Times New Roman"/>
          <w:sz w:val="24"/>
          <w:szCs w:val="24"/>
        </w:rPr>
      </w:pPr>
    </w:p>
    <w:p w:rsidR="00683884" w:rsidRDefault="00683884"/>
    <w:sectPr w:rsidR="00683884" w:rsidSect="00DE452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5DD0"/>
    <w:rsid w:val="00683884"/>
    <w:rsid w:val="008B5DD0"/>
    <w:rsid w:val="009401D3"/>
    <w:rsid w:val="0096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D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DD0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8B5D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2506</Words>
  <Characters>14288</Characters>
  <Application>Microsoft Office Word</Application>
  <DocSecurity>0</DocSecurity>
  <Lines>119</Lines>
  <Paragraphs>33</Paragraphs>
  <ScaleCrop>false</ScaleCrop>
  <Company>Microsoft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</dc:creator>
  <cp:keywords/>
  <dc:description/>
  <cp:lastModifiedBy>Пользователь</cp:lastModifiedBy>
  <cp:revision>3</cp:revision>
  <dcterms:created xsi:type="dcterms:W3CDTF">2017-03-15T06:17:00Z</dcterms:created>
  <dcterms:modified xsi:type="dcterms:W3CDTF">2017-03-15T12:58:00Z</dcterms:modified>
</cp:coreProperties>
</file>