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84" w:rsidRPr="005F742C" w:rsidRDefault="003F6C64" w:rsidP="005F7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2C">
        <w:rPr>
          <w:rFonts w:ascii="Times New Roman" w:hAnsi="Times New Roman" w:cs="Times New Roman"/>
          <w:b/>
          <w:sz w:val="28"/>
          <w:szCs w:val="28"/>
        </w:rPr>
        <w:t>Эссе на тему «Я – педагог»</w:t>
      </w:r>
    </w:p>
    <w:p w:rsidR="003F6C64" w:rsidRPr="005F742C" w:rsidRDefault="003F6C64" w:rsidP="005F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2C">
        <w:rPr>
          <w:rFonts w:ascii="Times New Roman" w:hAnsi="Times New Roman" w:cs="Times New Roman"/>
          <w:sz w:val="28"/>
          <w:szCs w:val="28"/>
        </w:rPr>
        <w:t>Смирновой Дианы Камоевны, педагога дополнительного образования</w:t>
      </w:r>
    </w:p>
    <w:p w:rsidR="003F6C64" w:rsidRDefault="003F6C64" w:rsidP="005F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42C">
        <w:rPr>
          <w:rFonts w:ascii="Times New Roman" w:hAnsi="Times New Roman" w:cs="Times New Roman"/>
          <w:sz w:val="28"/>
          <w:szCs w:val="28"/>
        </w:rPr>
        <w:t>МАУ ДО ЦТ «Радуга»</w:t>
      </w:r>
      <w:r w:rsidR="005F742C">
        <w:rPr>
          <w:rFonts w:ascii="Times New Roman" w:hAnsi="Times New Roman" w:cs="Times New Roman"/>
          <w:sz w:val="28"/>
          <w:szCs w:val="28"/>
        </w:rPr>
        <w:t xml:space="preserve"> ст. Каневской</w:t>
      </w:r>
    </w:p>
    <w:p w:rsidR="005F742C" w:rsidRDefault="005F742C" w:rsidP="005F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2C" w:rsidRPr="005F742C" w:rsidRDefault="005F742C" w:rsidP="005F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C64" w:rsidRDefault="003F6C64" w:rsidP="00EA1E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педагог соединяет в себе любовь к делу и к уче</w:t>
      </w:r>
      <w:r w:rsidR="00132F9E">
        <w:rPr>
          <w:rFonts w:ascii="Times New Roman" w:hAnsi="Times New Roman" w:cs="Times New Roman"/>
          <w:sz w:val="28"/>
          <w:szCs w:val="28"/>
        </w:rPr>
        <w:t>никам, он – совершенный педагог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6C64" w:rsidRDefault="00EA1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F6C64">
        <w:rPr>
          <w:rFonts w:ascii="Times New Roman" w:hAnsi="Times New Roman" w:cs="Times New Roman"/>
          <w:sz w:val="28"/>
          <w:szCs w:val="28"/>
        </w:rPr>
        <w:t>Лев Толстой</w:t>
      </w:r>
    </w:p>
    <w:p w:rsidR="00EA1E1E" w:rsidRDefault="003F6C64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Петелька, ещё петелька</w:t>
      </w:r>
      <w:r w:rsidR="00EA1E1E">
        <w:rPr>
          <w:rFonts w:ascii="Times New Roman" w:hAnsi="Times New Roman" w:cs="Times New Roman"/>
          <w:sz w:val="28"/>
          <w:szCs w:val="28"/>
        </w:rPr>
        <w:t xml:space="preserve"> и вот уже стройными рядами ложится полотно. Жизнь-как полотно! И только ты сам решаешь, как оно связано: гладь это или масса петелек, связанных тобой и превращенных в восхитительные, замысловатые узоры…</w:t>
      </w:r>
    </w:p>
    <w:p w:rsidR="00EA1E1E" w:rsidRDefault="00EA1E1E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упорства, щедрости горсть, а по краям невероятное кружево доброты!</w:t>
      </w:r>
    </w:p>
    <w:p w:rsidR="00EA1E1E" w:rsidRDefault="00EA1E1E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с семьи! Так и у меня; всю жизнь, согревая меня своим теплом и заботой, как пуховой кружевной шалью, мои родители открывали для меня двери в этот прекрасный, полный ярких красок мир</w:t>
      </w:r>
      <w:r w:rsidR="002E5950">
        <w:rPr>
          <w:rFonts w:ascii="Times New Roman" w:hAnsi="Times New Roman" w:cs="Times New Roman"/>
          <w:sz w:val="28"/>
          <w:szCs w:val="28"/>
        </w:rPr>
        <w:t xml:space="preserve">. Это они научили меня верить в то, что все дороги проходимы, стоит лишь сделать уверенный шаг вперед! </w:t>
      </w:r>
    </w:p>
    <w:p w:rsidR="004F26F3" w:rsidRDefault="004F26F3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Удивительно, но педагогическая деятельность большую часть моей жизни не вызывала у меня особого энтузиазма, чего нельзя сказать о творчестве. Вязанием я увлеклась ещё со школы, училась по старинке, подглядывая за процессом рукоделия моей бабушки. Поразительной красоты вышивка «Ришелье»,</w:t>
      </w:r>
      <w:r w:rsidR="0013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уютные лоскутные одеяла, воздушные кружевные салфетки… Я поражалась тому, на что способен человек, когда его фантазия не сдерживается возможностями. Все наши ограничения и предрассудки – ничто по сравнению с великим миром искусства, который стирает все рамки, страхи и сомнения, наделяя человека способностью создавать красоту не только вокруг, но и внутри себя самого.</w:t>
      </w:r>
    </w:p>
    <w:p w:rsidR="00062E43" w:rsidRDefault="002E5950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43">
        <w:rPr>
          <w:rFonts w:ascii="Times New Roman" w:hAnsi="Times New Roman" w:cs="Times New Roman"/>
          <w:sz w:val="28"/>
          <w:szCs w:val="28"/>
        </w:rPr>
        <w:t xml:space="preserve">«Ах, как было бы здорово делиться своими знаниями и умениями с другими людьми!» - именно с этой мысли началась новая глава в моей жизни. Но с чего начать? Кого учить? Как? Странно, но шквал навалившихся вопросов лишь вселил мне ещё больше уверенности в себе и в своих силах. </w:t>
      </w:r>
    </w:p>
    <w:p w:rsidR="00062E43" w:rsidRDefault="00062E43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забуду своё самое первое «1-ое сентября», когда я гордо произнесла: «Я – педагог!». Уже тогда я понимала, что меня ждёт д</w:t>
      </w:r>
      <w:r w:rsidR="009E1E94">
        <w:rPr>
          <w:rFonts w:ascii="Times New Roman" w:hAnsi="Times New Roman" w:cs="Times New Roman"/>
          <w:sz w:val="28"/>
          <w:szCs w:val="28"/>
        </w:rPr>
        <w:t xml:space="preserve">олгий и тернистый путь, ведь без трудностей не обходится ни одно дело. Учиться чему-то мне было не в первой, но вот делиться своим опытом с детьми, заинтересовывать и делать каждое занятие маленьким путешествием в удивительный мир искусства… Все мои страхи испарились, когда я познакомилась со своими первыми учениками. Моему удивлению не было предела! Их было так много: и девочки, и мальчики, и первоклассники, и ученики старшей школы! Даже другие преподаватели с удовольствием </w:t>
      </w:r>
      <w:r w:rsidR="009E1E94">
        <w:rPr>
          <w:rFonts w:ascii="Times New Roman" w:hAnsi="Times New Roman" w:cs="Times New Roman"/>
          <w:sz w:val="28"/>
          <w:szCs w:val="28"/>
        </w:rPr>
        <w:lastRenderedPageBreak/>
        <w:t>наблюдали за тем, как сконцентрировано и упорно их непоседы и весельчаки пытались укротить крючок и сделать свой первый шаг на пути к Великому.</w:t>
      </w:r>
    </w:p>
    <w:p w:rsidR="009E1E94" w:rsidRDefault="009E1E94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учила вязать, любить своё дело, уважать труд других людей</w:t>
      </w:r>
      <w:r w:rsidR="002E5950">
        <w:rPr>
          <w:rFonts w:ascii="Times New Roman" w:hAnsi="Times New Roman" w:cs="Times New Roman"/>
          <w:sz w:val="28"/>
          <w:szCs w:val="28"/>
        </w:rPr>
        <w:t>, учила быть</w:t>
      </w:r>
      <w:r>
        <w:rPr>
          <w:rFonts w:ascii="Times New Roman" w:hAnsi="Times New Roman" w:cs="Times New Roman"/>
          <w:sz w:val="28"/>
          <w:szCs w:val="28"/>
        </w:rPr>
        <w:t xml:space="preserve"> отзывчивым</w:t>
      </w:r>
      <w:r w:rsidR="002E59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добрым</w:t>
      </w:r>
      <w:r w:rsidR="002E59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чутким</w:t>
      </w:r>
      <w:r w:rsidR="002E595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Ведь именно общая идея и творческий подход к делу являются крепким и надёжным фундаментом дружного и сплочённого коллектива.</w:t>
      </w:r>
    </w:p>
    <w:p w:rsidR="009E1E94" w:rsidRDefault="009E1E94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Учила не</w:t>
      </w:r>
      <w:r w:rsidR="002E5950">
        <w:rPr>
          <w:rFonts w:ascii="Times New Roman" w:hAnsi="Times New Roman" w:cs="Times New Roman"/>
          <w:sz w:val="28"/>
          <w:szCs w:val="28"/>
        </w:rPr>
        <w:t xml:space="preserve"> только я, но и меня.</w:t>
      </w:r>
      <w:r>
        <w:rPr>
          <w:rFonts w:ascii="Times New Roman" w:hAnsi="Times New Roman" w:cs="Times New Roman"/>
          <w:sz w:val="28"/>
          <w:szCs w:val="28"/>
        </w:rPr>
        <w:t xml:space="preserve"> Мой педагогический стаж еще слишком мал, но я уже успела вынести для себя ценные уроки. Педагог – это вечная работа над самим собой. </w:t>
      </w:r>
      <w:r w:rsidR="002E5950">
        <w:rPr>
          <w:rFonts w:ascii="Times New Roman" w:hAnsi="Times New Roman" w:cs="Times New Roman"/>
          <w:sz w:val="28"/>
          <w:szCs w:val="28"/>
        </w:rPr>
        <w:t>Это вовсе</w:t>
      </w:r>
      <w:r>
        <w:rPr>
          <w:rFonts w:ascii="Times New Roman" w:hAnsi="Times New Roman" w:cs="Times New Roman"/>
          <w:sz w:val="28"/>
          <w:szCs w:val="28"/>
        </w:rPr>
        <w:t xml:space="preserve"> не значит, что надо ломать себя изнутри, прогибаясь под своих учеников. Открыться новому и подняться до чувств детей – вот верное решение!</w:t>
      </w:r>
    </w:p>
    <w:p w:rsidR="009E1E94" w:rsidRDefault="002E5950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педагог! </w:t>
      </w:r>
      <w:r w:rsidR="009E1E94">
        <w:rPr>
          <w:rFonts w:ascii="Times New Roman" w:hAnsi="Times New Roman" w:cs="Times New Roman"/>
          <w:sz w:val="28"/>
          <w:szCs w:val="28"/>
        </w:rPr>
        <w:t>Это</w:t>
      </w:r>
      <w:r w:rsidR="005F742C">
        <w:rPr>
          <w:rFonts w:ascii="Times New Roman" w:hAnsi="Times New Roman" w:cs="Times New Roman"/>
          <w:sz w:val="28"/>
          <w:szCs w:val="28"/>
        </w:rPr>
        <w:t xml:space="preserve"> мой</w:t>
      </w:r>
      <w:r w:rsidR="009E1E94">
        <w:rPr>
          <w:rFonts w:ascii="Times New Roman" w:hAnsi="Times New Roman" w:cs="Times New Roman"/>
          <w:sz w:val="28"/>
          <w:szCs w:val="28"/>
        </w:rPr>
        <w:t xml:space="preserve"> образ жизни. </w:t>
      </w:r>
      <w:r w:rsidR="001C2A80">
        <w:rPr>
          <w:rFonts w:ascii="Times New Roman" w:hAnsi="Times New Roman" w:cs="Times New Roman"/>
          <w:sz w:val="28"/>
          <w:szCs w:val="28"/>
        </w:rPr>
        <w:t>Это «хобби», которое хочется пронести через всю свою жизнь, рассеивая страхи и вселяя надежду на прекрасное будущее в чистые и открытые детские сердца!</w:t>
      </w:r>
    </w:p>
    <w:p w:rsidR="009E1E94" w:rsidRDefault="009E1E94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C64" w:rsidRPr="003F6C64" w:rsidRDefault="003F6C64" w:rsidP="00132F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6C64" w:rsidRPr="003F6C64" w:rsidSect="0093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C64"/>
    <w:rsid w:val="00062E43"/>
    <w:rsid w:val="00132F9E"/>
    <w:rsid w:val="001C2A80"/>
    <w:rsid w:val="002952D2"/>
    <w:rsid w:val="002C7E1B"/>
    <w:rsid w:val="002E5950"/>
    <w:rsid w:val="003F6C64"/>
    <w:rsid w:val="004F26F3"/>
    <w:rsid w:val="005B2697"/>
    <w:rsid w:val="005F742C"/>
    <w:rsid w:val="006F74C8"/>
    <w:rsid w:val="008C2E2E"/>
    <w:rsid w:val="00934484"/>
    <w:rsid w:val="009E1E94"/>
    <w:rsid w:val="00C1522F"/>
    <w:rsid w:val="00E2327A"/>
    <w:rsid w:val="00EA1E1E"/>
    <w:rsid w:val="00E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C4D1"/>
  <w15:docId w15:val="{D50AE24E-0023-42F0-911A-F226BA62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Passion</dc:creator>
  <cp:keywords/>
  <dc:description/>
  <cp:lastModifiedBy>Радуга</cp:lastModifiedBy>
  <cp:revision>6</cp:revision>
  <dcterms:created xsi:type="dcterms:W3CDTF">2018-03-02T06:30:00Z</dcterms:created>
  <dcterms:modified xsi:type="dcterms:W3CDTF">2018-03-06T06:32:00Z</dcterms:modified>
</cp:coreProperties>
</file>