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BA" w:rsidRDefault="003B69BA">
      <w:r>
        <w:t xml:space="preserve">Ссылка на интернет ресурс  </w:t>
      </w:r>
      <w:proofErr w:type="spellStart"/>
      <w:r>
        <w:t>Мацюк</w:t>
      </w:r>
      <w:proofErr w:type="spellEnd"/>
      <w:r>
        <w:t xml:space="preserve"> Елены Викторовны</w:t>
      </w:r>
      <w:bookmarkStart w:id="0" w:name="_GoBack"/>
      <w:bookmarkEnd w:id="0"/>
    </w:p>
    <w:p w:rsidR="00CE424A" w:rsidRDefault="003B69BA">
      <w:hyperlink r:id="rId5" w:history="1">
        <w:r w:rsidRPr="006954C3">
          <w:rPr>
            <w:rStyle w:val="a3"/>
          </w:rPr>
          <w:t>https://school12.ob</w:t>
        </w:r>
        <w:r w:rsidRPr="006954C3">
          <w:rPr>
            <w:rStyle w:val="a3"/>
          </w:rPr>
          <w:t>r</w:t>
        </w:r>
        <w:r w:rsidRPr="006954C3">
          <w:rPr>
            <w:rStyle w:val="a3"/>
          </w:rPr>
          <w:t>23.ru/item/467014</w:t>
        </w:r>
      </w:hyperlink>
    </w:p>
    <w:p w:rsidR="003B69BA" w:rsidRDefault="003B69BA"/>
    <w:sectPr w:rsidR="003B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BA"/>
    <w:rsid w:val="003B69BA"/>
    <w:rsid w:val="00C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6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6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2.obr23.ru/item/467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dcterms:created xsi:type="dcterms:W3CDTF">2020-11-19T04:45:00Z</dcterms:created>
  <dcterms:modified xsi:type="dcterms:W3CDTF">2020-11-19T04:59:00Z</dcterms:modified>
</cp:coreProperties>
</file>