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7B" w:rsidRPr="00902F0A" w:rsidRDefault="00581565">
      <w:pPr>
        <w:rPr>
          <w:sz w:val="28"/>
          <w:szCs w:val="28"/>
        </w:rPr>
      </w:pPr>
      <w:r w:rsidRPr="00902F0A">
        <w:rPr>
          <w:sz w:val="28"/>
          <w:szCs w:val="28"/>
        </w:rPr>
        <w:t xml:space="preserve">                                     </w:t>
      </w:r>
      <w:r w:rsidR="00A82B7B" w:rsidRPr="00902F0A">
        <w:rPr>
          <w:sz w:val="28"/>
          <w:szCs w:val="28"/>
        </w:rPr>
        <w:t xml:space="preserve"> </w:t>
      </w:r>
    </w:p>
    <w:p w:rsidR="00A82B7B" w:rsidRPr="00902F0A" w:rsidRDefault="00685F09">
      <w:pPr>
        <w:rPr>
          <w:sz w:val="28"/>
          <w:szCs w:val="28"/>
        </w:rPr>
      </w:pPr>
      <w:r>
        <w:rPr>
          <w:sz w:val="28"/>
          <w:szCs w:val="28"/>
        </w:rPr>
        <w:t>Охрименко Е.А., учитель русского языка и литературы, СОШ№2, г. Геленджика.</w:t>
      </w:r>
    </w:p>
    <w:p w:rsidR="00A82B7B" w:rsidRPr="00902F0A" w:rsidRDefault="00A82B7B">
      <w:pPr>
        <w:rPr>
          <w:sz w:val="28"/>
          <w:szCs w:val="28"/>
        </w:rPr>
      </w:pPr>
    </w:p>
    <w:p w:rsidR="00A82B7B" w:rsidRPr="00902F0A" w:rsidRDefault="00A82B7B">
      <w:pPr>
        <w:rPr>
          <w:sz w:val="28"/>
          <w:szCs w:val="28"/>
        </w:rPr>
      </w:pPr>
    </w:p>
    <w:p w:rsidR="00907E7B" w:rsidRPr="004402CF" w:rsidRDefault="00907E7B" w:rsidP="00A82B7B">
      <w:pPr>
        <w:numPr>
          <w:ilvl w:val="0"/>
          <w:numId w:val="2"/>
        </w:numPr>
        <w:rPr>
          <w:sz w:val="28"/>
          <w:szCs w:val="28"/>
        </w:rPr>
      </w:pPr>
      <w:r w:rsidRPr="004402CF">
        <w:rPr>
          <w:sz w:val="28"/>
          <w:szCs w:val="28"/>
        </w:rPr>
        <w:t xml:space="preserve">Тема педагогического опыта </w:t>
      </w:r>
      <w:r w:rsidRPr="004402CF">
        <w:rPr>
          <w:b/>
          <w:sz w:val="28"/>
          <w:szCs w:val="28"/>
        </w:rPr>
        <w:t xml:space="preserve">Формирование практической </w:t>
      </w:r>
      <w:proofErr w:type="gramStart"/>
      <w:r w:rsidRPr="004402CF">
        <w:rPr>
          <w:b/>
          <w:sz w:val="28"/>
          <w:szCs w:val="28"/>
        </w:rPr>
        <w:t>грамотности  на</w:t>
      </w:r>
      <w:proofErr w:type="gramEnd"/>
      <w:r w:rsidRPr="004402CF">
        <w:rPr>
          <w:b/>
          <w:sz w:val="28"/>
          <w:szCs w:val="28"/>
        </w:rPr>
        <w:t xml:space="preserve"> основе</w:t>
      </w:r>
      <w:r w:rsidRPr="004402CF">
        <w:rPr>
          <w:sz w:val="28"/>
          <w:szCs w:val="28"/>
        </w:rPr>
        <w:t xml:space="preserve"> </w:t>
      </w:r>
      <w:r w:rsidRPr="004402CF">
        <w:rPr>
          <w:b/>
          <w:sz w:val="28"/>
          <w:szCs w:val="28"/>
        </w:rPr>
        <w:t>комплексного анализа текста.</w:t>
      </w:r>
    </w:p>
    <w:p w:rsidR="00907E7B" w:rsidRPr="004402CF" w:rsidRDefault="00907E7B" w:rsidP="00907E7B">
      <w:pPr>
        <w:rPr>
          <w:sz w:val="28"/>
          <w:szCs w:val="28"/>
        </w:rPr>
      </w:pPr>
    </w:p>
    <w:p w:rsidR="00907E7B" w:rsidRPr="004402CF" w:rsidRDefault="00907E7B" w:rsidP="00A82B7B">
      <w:pPr>
        <w:numPr>
          <w:ilvl w:val="0"/>
          <w:numId w:val="2"/>
        </w:numPr>
        <w:rPr>
          <w:sz w:val="28"/>
          <w:szCs w:val="28"/>
        </w:rPr>
      </w:pPr>
      <w:r w:rsidRPr="004402CF">
        <w:rPr>
          <w:sz w:val="28"/>
          <w:szCs w:val="28"/>
        </w:rPr>
        <w:t>Уровень опыта по степени новизны: в комбинации известных методик,</w:t>
      </w:r>
      <w:r w:rsidR="00F80D87" w:rsidRPr="004402CF">
        <w:rPr>
          <w:sz w:val="28"/>
          <w:szCs w:val="28"/>
        </w:rPr>
        <w:t xml:space="preserve"> их усовершенствовании, в установке новых пе</w:t>
      </w:r>
      <w:r w:rsidR="00396AE9" w:rsidRPr="004402CF">
        <w:rPr>
          <w:sz w:val="28"/>
          <w:szCs w:val="28"/>
        </w:rPr>
        <w:t>дагогических задач и их решений,</w:t>
      </w:r>
    </w:p>
    <w:p w:rsidR="00396AE9" w:rsidRPr="004402CF" w:rsidRDefault="00396AE9" w:rsidP="00396AE9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использовании новых образовательных технологий (технология полного усвоения    </w:t>
      </w:r>
    </w:p>
    <w:p w:rsidR="00396AE9" w:rsidRPr="004402CF" w:rsidRDefault="00396AE9" w:rsidP="00396AE9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</w:t>
      </w:r>
      <w:proofErr w:type="gramStart"/>
      <w:r w:rsidRPr="004402CF">
        <w:rPr>
          <w:sz w:val="28"/>
          <w:szCs w:val="28"/>
        </w:rPr>
        <w:t>знаний,  уровневая</w:t>
      </w:r>
      <w:proofErr w:type="gramEnd"/>
      <w:r w:rsidRPr="004402CF">
        <w:rPr>
          <w:sz w:val="28"/>
          <w:szCs w:val="28"/>
        </w:rPr>
        <w:t xml:space="preserve"> дифференциация, модульное обучение).</w:t>
      </w:r>
    </w:p>
    <w:p w:rsidR="00396AE9" w:rsidRPr="004402CF" w:rsidRDefault="00396AE9" w:rsidP="00396AE9">
      <w:pPr>
        <w:rPr>
          <w:sz w:val="28"/>
          <w:szCs w:val="28"/>
        </w:rPr>
      </w:pPr>
    </w:p>
    <w:p w:rsidR="00396AE9" w:rsidRPr="004402CF" w:rsidRDefault="00396AE9" w:rsidP="00396AE9">
      <w:pPr>
        <w:numPr>
          <w:ilvl w:val="0"/>
          <w:numId w:val="2"/>
        </w:numPr>
        <w:rPr>
          <w:sz w:val="28"/>
          <w:szCs w:val="28"/>
        </w:rPr>
      </w:pPr>
      <w:r w:rsidRPr="004402CF">
        <w:rPr>
          <w:sz w:val="28"/>
          <w:szCs w:val="28"/>
        </w:rPr>
        <w:t>Цель опыта</w:t>
      </w:r>
    </w:p>
    <w:p w:rsidR="00396AE9" w:rsidRPr="004402CF" w:rsidRDefault="00396AE9" w:rsidP="00396AE9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 – обосновать актуальность и результативность комбинации комплексного анализа текста и</w:t>
      </w:r>
      <w:r w:rsidR="00115D61" w:rsidRPr="004402CF">
        <w:rPr>
          <w:sz w:val="28"/>
          <w:szCs w:val="28"/>
        </w:rPr>
        <w:t xml:space="preserve"> методики </w:t>
      </w:r>
      <w:proofErr w:type="gramStart"/>
      <w:r w:rsidR="00115D61" w:rsidRPr="004402CF">
        <w:rPr>
          <w:sz w:val="28"/>
          <w:szCs w:val="28"/>
        </w:rPr>
        <w:t>Н.Сорокиной  «</w:t>
      </w:r>
      <w:proofErr w:type="gramEnd"/>
      <w:r w:rsidRPr="004402CF">
        <w:rPr>
          <w:sz w:val="28"/>
          <w:szCs w:val="28"/>
        </w:rPr>
        <w:t xml:space="preserve"> формирование орфографическ</w:t>
      </w:r>
      <w:r w:rsidR="00115D61" w:rsidRPr="004402CF">
        <w:rPr>
          <w:sz w:val="28"/>
          <w:szCs w:val="28"/>
        </w:rPr>
        <w:t xml:space="preserve">ой зоркости» как системы; </w:t>
      </w:r>
      <w:r w:rsidRPr="004402CF">
        <w:rPr>
          <w:sz w:val="28"/>
          <w:szCs w:val="28"/>
        </w:rPr>
        <w:t xml:space="preserve"> </w:t>
      </w:r>
    </w:p>
    <w:p w:rsidR="00115D61" w:rsidRPr="004402CF" w:rsidRDefault="00396AE9" w:rsidP="00396AE9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показать</w:t>
      </w:r>
      <w:r w:rsidR="00115D61" w:rsidRPr="004402CF">
        <w:rPr>
          <w:sz w:val="28"/>
          <w:szCs w:val="28"/>
        </w:rPr>
        <w:t xml:space="preserve"> позитивные результаты использования данной методики при подготовке учащихся к ЕГЭ</w:t>
      </w:r>
    </w:p>
    <w:p w:rsidR="00396AE9" w:rsidRPr="004402CF" w:rsidRDefault="00115D61" w:rsidP="00396AE9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доказать, что система помогает обучить алгорит</w:t>
      </w:r>
      <w:r w:rsidR="00581565" w:rsidRPr="004402CF">
        <w:rPr>
          <w:sz w:val="28"/>
          <w:szCs w:val="28"/>
        </w:rPr>
        <w:t>му самостоятельной деятельности</w:t>
      </w:r>
      <w:r w:rsidRPr="004402CF">
        <w:rPr>
          <w:sz w:val="28"/>
          <w:szCs w:val="28"/>
        </w:rPr>
        <w:t>, совершенствовать систему общеучебных умений</w:t>
      </w:r>
      <w:r w:rsidR="00076641" w:rsidRPr="004402CF">
        <w:rPr>
          <w:sz w:val="28"/>
          <w:szCs w:val="28"/>
        </w:rPr>
        <w:t xml:space="preserve"> (</w:t>
      </w:r>
      <w:r w:rsidR="00581565" w:rsidRPr="004402CF">
        <w:rPr>
          <w:sz w:val="28"/>
          <w:szCs w:val="28"/>
        </w:rPr>
        <w:t>сравнение, обобщение, анализ</w:t>
      </w:r>
      <w:r w:rsidRPr="004402CF">
        <w:rPr>
          <w:sz w:val="28"/>
          <w:szCs w:val="28"/>
        </w:rPr>
        <w:t>, классификация, выделение главного).</w:t>
      </w:r>
    </w:p>
    <w:p w:rsidR="00F73077" w:rsidRPr="004402CF" w:rsidRDefault="00F73077" w:rsidP="00396AE9">
      <w:pPr>
        <w:ind w:left="360"/>
        <w:rPr>
          <w:sz w:val="28"/>
          <w:szCs w:val="28"/>
        </w:rPr>
      </w:pPr>
    </w:p>
    <w:p w:rsidR="00F73077" w:rsidRPr="004402CF" w:rsidRDefault="00F73077" w:rsidP="00F73077">
      <w:pPr>
        <w:numPr>
          <w:ilvl w:val="0"/>
          <w:numId w:val="2"/>
        </w:numPr>
        <w:rPr>
          <w:sz w:val="28"/>
          <w:szCs w:val="28"/>
        </w:rPr>
      </w:pPr>
      <w:r w:rsidRPr="004402CF">
        <w:rPr>
          <w:sz w:val="28"/>
          <w:szCs w:val="28"/>
        </w:rPr>
        <w:t>Краткое описа</w:t>
      </w:r>
      <w:r w:rsidR="00581565" w:rsidRPr="004402CF">
        <w:rPr>
          <w:sz w:val="28"/>
          <w:szCs w:val="28"/>
        </w:rPr>
        <w:t>ние опыта</w:t>
      </w:r>
      <w:r w:rsidRPr="004402CF">
        <w:rPr>
          <w:sz w:val="28"/>
          <w:szCs w:val="28"/>
        </w:rPr>
        <w:t>.</w:t>
      </w:r>
    </w:p>
    <w:p w:rsidR="00F73077" w:rsidRPr="004402CF" w:rsidRDefault="00F73077" w:rsidP="00F73077">
      <w:pPr>
        <w:ind w:left="360"/>
        <w:rPr>
          <w:sz w:val="28"/>
          <w:szCs w:val="28"/>
        </w:rPr>
      </w:pPr>
      <w:r w:rsidRPr="004402CF">
        <w:rPr>
          <w:b/>
          <w:sz w:val="28"/>
          <w:szCs w:val="28"/>
        </w:rPr>
        <w:t>Основное противоречие</w:t>
      </w:r>
      <w:r w:rsidRPr="004402CF">
        <w:rPr>
          <w:sz w:val="28"/>
          <w:szCs w:val="28"/>
        </w:rPr>
        <w:t xml:space="preserve">, решаемое </w:t>
      </w:r>
      <w:proofErr w:type="gramStart"/>
      <w:r w:rsidRPr="004402CF">
        <w:rPr>
          <w:sz w:val="28"/>
          <w:szCs w:val="28"/>
        </w:rPr>
        <w:t>в  работе</w:t>
      </w:r>
      <w:proofErr w:type="gramEnd"/>
      <w:r w:rsidRPr="004402CF">
        <w:rPr>
          <w:sz w:val="28"/>
          <w:szCs w:val="28"/>
        </w:rPr>
        <w:t>, между требованием определённых умений и навыков, которыми должны обладать учащиеся н</w:t>
      </w:r>
      <w:r w:rsidR="00CF1C7C" w:rsidRPr="004402CF">
        <w:rPr>
          <w:sz w:val="28"/>
          <w:szCs w:val="28"/>
        </w:rPr>
        <w:t>а определённой ступени обучения</w:t>
      </w:r>
      <w:r w:rsidRPr="004402CF">
        <w:rPr>
          <w:sz w:val="28"/>
          <w:szCs w:val="28"/>
        </w:rPr>
        <w:t>,</w:t>
      </w:r>
      <w:r w:rsidR="00CF1C7C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и недостаточным </w:t>
      </w:r>
      <w:r w:rsidR="0073190F" w:rsidRPr="004402CF">
        <w:rPr>
          <w:sz w:val="28"/>
          <w:szCs w:val="28"/>
        </w:rPr>
        <w:t xml:space="preserve">методическим </w:t>
      </w:r>
      <w:r w:rsidRPr="004402CF">
        <w:rPr>
          <w:sz w:val="28"/>
          <w:szCs w:val="28"/>
        </w:rPr>
        <w:t>обеспечением этого требования на практике.</w:t>
      </w:r>
    </w:p>
    <w:p w:rsidR="0073190F" w:rsidRPr="004402CF" w:rsidRDefault="00F73077" w:rsidP="00F73077">
      <w:pPr>
        <w:ind w:left="360"/>
        <w:rPr>
          <w:sz w:val="28"/>
          <w:szCs w:val="28"/>
        </w:rPr>
      </w:pPr>
      <w:r w:rsidRPr="004402CF">
        <w:rPr>
          <w:b/>
          <w:sz w:val="28"/>
          <w:szCs w:val="28"/>
        </w:rPr>
        <w:t>Основные компоненты системы работы:</w:t>
      </w:r>
      <w:r w:rsidR="0073190F" w:rsidRPr="004402CF">
        <w:rPr>
          <w:sz w:val="28"/>
          <w:szCs w:val="28"/>
        </w:rPr>
        <w:t xml:space="preserve"> </w:t>
      </w:r>
    </w:p>
    <w:p w:rsidR="00F73077" w:rsidRPr="004402CF" w:rsidRDefault="0073190F" w:rsidP="00F73077">
      <w:pPr>
        <w:ind w:left="360"/>
        <w:rPr>
          <w:b/>
          <w:sz w:val="28"/>
          <w:szCs w:val="28"/>
        </w:rPr>
      </w:pPr>
      <w:r w:rsidRPr="004402CF">
        <w:rPr>
          <w:sz w:val="28"/>
          <w:szCs w:val="28"/>
        </w:rPr>
        <w:t>-постановка таких задач, которые обеспечивали бы практическое применение полученных теоретических сведений, сквозное повторение, а также учили самостоятельно мыслить, решать проблемы, привлекая знания из разных областей филологии.</w:t>
      </w:r>
    </w:p>
    <w:p w:rsidR="0073190F" w:rsidRPr="004402CF" w:rsidRDefault="0073190F" w:rsidP="0073190F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</w:t>
      </w:r>
      <w:r w:rsidR="00F73077" w:rsidRPr="004402CF">
        <w:rPr>
          <w:sz w:val="28"/>
          <w:szCs w:val="28"/>
        </w:rPr>
        <w:t>- составление текстов и формулировк</w:t>
      </w:r>
      <w:r w:rsidR="00CF1C7C" w:rsidRPr="004402CF">
        <w:rPr>
          <w:sz w:val="28"/>
          <w:szCs w:val="28"/>
        </w:rPr>
        <w:t>а разных по форме заданий к ним</w:t>
      </w:r>
      <w:r w:rsidR="00F73077" w:rsidRPr="004402CF">
        <w:rPr>
          <w:sz w:val="28"/>
          <w:szCs w:val="28"/>
        </w:rPr>
        <w:t xml:space="preserve">: </w:t>
      </w:r>
      <w:r w:rsidRPr="004402CF">
        <w:rPr>
          <w:sz w:val="28"/>
          <w:szCs w:val="28"/>
        </w:rPr>
        <w:t xml:space="preserve"> </w:t>
      </w:r>
    </w:p>
    <w:p w:rsidR="0073190F" w:rsidRPr="004402CF" w:rsidRDefault="0073190F" w:rsidP="0073190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</w:t>
      </w:r>
      <w:r w:rsidR="00F73077" w:rsidRPr="004402CF">
        <w:rPr>
          <w:sz w:val="28"/>
          <w:szCs w:val="28"/>
        </w:rPr>
        <w:t xml:space="preserve">аналитических, задач, требующих мотивированного ответа, проблемных вопросов, </w:t>
      </w:r>
    </w:p>
    <w:p w:rsidR="00F73077" w:rsidRPr="004402CF" w:rsidRDefault="0073190F" w:rsidP="0073190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</w:t>
      </w:r>
      <w:r w:rsidR="00F73077" w:rsidRPr="004402CF">
        <w:rPr>
          <w:sz w:val="28"/>
          <w:szCs w:val="28"/>
        </w:rPr>
        <w:t>заданий тестового характера, где необходимо найти заданные языковые явления.</w:t>
      </w:r>
    </w:p>
    <w:p w:rsidR="009C6F6A" w:rsidRPr="004402CF" w:rsidRDefault="009C6F6A" w:rsidP="00F73077">
      <w:pPr>
        <w:ind w:left="360"/>
        <w:rPr>
          <w:b/>
          <w:sz w:val="28"/>
          <w:szCs w:val="28"/>
        </w:rPr>
      </w:pPr>
    </w:p>
    <w:p w:rsidR="00902F0A" w:rsidRPr="004402CF" w:rsidRDefault="00902F0A" w:rsidP="00F73077">
      <w:pPr>
        <w:ind w:left="360"/>
        <w:rPr>
          <w:b/>
          <w:sz w:val="28"/>
          <w:szCs w:val="28"/>
        </w:rPr>
      </w:pPr>
    </w:p>
    <w:p w:rsidR="00902F0A" w:rsidRPr="004402CF" w:rsidRDefault="00902F0A" w:rsidP="00F73077">
      <w:pPr>
        <w:ind w:left="360"/>
        <w:rPr>
          <w:b/>
          <w:sz w:val="28"/>
          <w:szCs w:val="28"/>
        </w:rPr>
      </w:pPr>
    </w:p>
    <w:p w:rsidR="00902F0A" w:rsidRPr="004402CF" w:rsidRDefault="00902F0A" w:rsidP="00F73077">
      <w:pPr>
        <w:ind w:left="360"/>
        <w:rPr>
          <w:b/>
          <w:sz w:val="28"/>
          <w:szCs w:val="28"/>
        </w:rPr>
      </w:pPr>
    </w:p>
    <w:p w:rsidR="00902F0A" w:rsidRPr="004402CF" w:rsidRDefault="00902F0A" w:rsidP="00F73077">
      <w:pPr>
        <w:ind w:left="360"/>
        <w:rPr>
          <w:b/>
          <w:sz w:val="28"/>
          <w:szCs w:val="28"/>
        </w:rPr>
      </w:pPr>
    </w:p>
    <w:p w:rsidR="002F7146" w:rsidRPr="004402CF" w:rsidRDefault="002F7146" w:rsidP="00F73077">
      <w:pPr>
        <w:ind w:left="360"/>
        <w:rPr>
          <w:b/>
          <w:sz w:val="28"/>
          <w:szCs w:val="28"/>
        </w:rPr>
      </w:pPr>
    </w:p>
    <w:p w:rsidR="00570781" w:rsidRPr="004402CF" w:rsidRDefault="00570781" w:rsidP="00F73077">
      <w:pPr>
        <w:ind w:left="360"/>
        <w:rPr>
          <w:b/>
          <w:sz w:val="28"/>
          <w:szCs w:val="28"/>
        </w:rPr>
      </w:pPr>
    </w:p>
    <w:p w:rsidR="002F7146" w:rsidRPr="004402CF" w:rsidRDefault="002F7146" w:rsidP="00F73077">
      <w:pPr>
        <w:ind w:left="360"/>
        <w:rPr>
          <w:b/>
          <w:sz w:val="28"/>
          <w:szCs w:val="28"/>
        </w:rPr>
      </w:pPr>
    </w:p>
    <w:p w:rsidR="009C6F6A" w:rsidRPr="004402CF" w:rsidRDefault="009C6F6A" w:rsidP="00345438">
      <w:pPr>
        <w:ind w:left="360"/>
        <w:jc w:val="center"/>
        <w:rPr>
          <w:sz w:val="28"/>
          <w:szCs w:val="28"/>
        </w:rPr>
      </w:pPr>
      <w:r w:rsidRPr="004402CF">
        <w:rPr>
          <w:b/>
          <w:sz w:val="28"/>
          <w:szCs w:val="28"/>
        </w:rPr>
        <w:t>Методы, формы, принципы и средства работы</w:t>
      </w:r>
      <w:r w:rsidRPr="004402CF">
        <w:rPr>
          <w:sz w:val="28"/>
          <w:szCs w:val="28"/>
        </w:rPr>
        <w:t>.</w:t>
      </w:r>
    </w:p>
    <w:p w:rsidR="009C6F6A" w:rsidRPr="004402CF" w:rsidRDefault="009C6F6A" w:rsidP="00F73077">
      <w:pPr>
        <w:ind w:left="360"/>
        <w:rPr>
          <w:sz w:val="28"/>
          <w:szCs w:val="28"/>
        </w:rPr>
      </w:pPr>
    </w:p>
    <w:p w:rsidR="009C6F6A" w:rsidRPr="004402CF" w:rsidRDefault="009C6F6A" w:rsidP="00F73077">
      <w:pPr>
        <w:ind w:left="360"/>
        <w:rPr>
          <w:sz w:val="28"/>
          <w:szCs w:val="28"/>
        </w:rPr>
      </w:pPr>
    </w:p>
    <w:p w:rsidR="009C6F6A" w:rsidRPr="004402CF" w:rsidRDefault="009C6F6A" w:rsidP="00F73077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Методы обучения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это способы целенапр</w:t>
      </w:r>
      <w:r w:rsidR="004F4B3A" w:rsidRPr="004402CF">
        <w:rPr>
          <w:sz w:val="28"/>
          <w:szCs w:val="28"/>
        </w:rPr>
        <w:t>а</w:t>
      </w:r>
      <w:r w:rsidRPr="004402CF">
        <w:rPr>
          <w:sz w:val="28"/>
          <w:szCs w:val="28"/>
        </w:rPr>
        <w:t>вленной взаимосвязанной деятельности учителя и ученика</w:t>
      </w:r>
      <w:r w:rsidR="00C25026" w:rsidRPr="004402CF">
        <w:rPr>
          <w:sz w:val="28"/>
          <w:szCs w:val="28"/>
        </w:rPr>
        <w:t>, напр</w:t>
      </w:r>
      <w:r w:rsidR="004F4B3A" w:rsidRPr="004402CF">
        <w:rPr>
          <w:sz w:val="28"/>
          <w:szCs w:val="28"/>
        </w:rPr>
        <w:t>а</w:t>
      </w:r>
      <w:r w:rsidR="00C25026" w:rsidRPr="004402CF">
        <w:rPr>
          <w:sz w:val="28"/>
          <w:szCs w:val="28"/>
        </w:rPr>
        <w:t>вленные на усвоение содержания образования.</w:t>
      </w:r>
    </w:p>
    <w:p w:rsidR="00C25026" w:rsidRPr="004402CF" w:rsidRDefault="00C25026" w:rsidP="00F73077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И.Я.Лернер («Директор школы»,</w:t>
      </w:r>
      <w:r w:rsidR="00AE2B2C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2005 год,</w:t>
      </w:r>
      <w:r w:rsidR="00AE2B2C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№ 6) показал сл</w:t>
      </w:r>
      <w:r w:rsidR="00581565" w:rsidRPr="004402CF">
        <w:rPr>
          <w:sz w:val="28"/>
          <w:szCs w:val="28"/>
        </w:rPr>
        <w:t>ожную структуру метода обучения</w:t>
      </w:r>
      <w:r w:rsidRPr="004402CF">
        <w:rPr>
          <w:sz w:val="28"/>
          <w:szCs w:val="28"/>
        </w:rPr>
        <w:t>:</w:t>
      </w:r>
    </w:p>
    <w:p w:rsidR="00C25026" w:rsidRPr="004402CF" w:rsidRDefault="002423EB" w:rsidP="00F73077">
      <w:pPr>
        <w:ind w:left="360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2286000"/>
                <wp:effectExtent l="3810" t="1905" r="5715" b="7620"/>
                <wp:docPr id="6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2777" y="228846"/>
                            <a:ext cx="1714786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>
                              <w:r>
                                <w:t>Деятельность 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03315" y="228846"/>
                            <a:ext cx="1827324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>
                              <w:r>
                                <w:t>Деятельность ученика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89158" y="1028577"/>
                            <a:ext cx="1599819" cy="45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>
                              <w:r>
                                <w:t>Механизм движения ученика к 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03315" y="1943141"/>
                            <a:ext cx="1371505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>
                              <w:r>
                                <w:t>Средства ученика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4463" y="1943141"/>
                            <a:ext cx="1371505" cy="34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>
                              <w:r>
                                <w:t>Средства 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5339" y="914564"/>
                            <a:ext cx="1029033" cy="571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 w:rsidP="00C25026">
                              <w:pPr>
                                <w:jc w:val="center"/>
                              </w:pPr>
                              <w:r>
                                <w:t>Цель 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17653" y="914564"/>
                            <a:ext cx="1028224" cy="571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 w:rsidP="00C25026">
                              <w:pPr>
                                <w:jc w:val="center"/>
                              </w:pPr>
                              <w:r>
                                <w:t>Цель ученика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618101" y="1028577"/>
                            <a:ext cx="1211199" cy="571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6D1C" w:rsidRDefault="00946D1C">
                              <w:r>
                                <w:t>Достигну тая цель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60215" y="571705"/>
                            <a:ext cx="343281" cy="4576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88439" y="571705"/>
                            <a:ext cx="229934" cy="343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0034" y="571705"/>
                            <a:ext cx="685752" cy="57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03225" y="571705"/>
                            <a:ext cx="114157" cy="4576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88977" y="1257423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31720" y="1486269"/>
                            <a:ext cx="799910" cy="456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911" y="1600282"/>
                            <a:ext cx="228314" cy="342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2777" y="1486269"/>
                            <a:ext cx="229124" cy="456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5968" y="1486269"/>
                            <a:ext cx="457438" cy="456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59pt;height:180pt;mso-position-horizontal-relative:char;mso-position-vertical-relative:line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2860;visibility:visible;mso-wrap-style:square">
                  <v:fill o:detectmouseclick="t"/>
                  <v:path o:connecttype="none"/>
                </v:shape>
                <v:rect id="Rectangle 4" o:spid="_x0000_s1028" style="position:absolute;left:5027;top:2288;width:171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946D1C" w:rsidRDefault="00946D1C">
                        <w:r>
                          <w:t>Деятельность учителя</w:t>
                        </w:r>
                      </w:p>
                    </w:txbxContent>
                  </v:textbox>
                </v:rect>
                <v:rect id="Rectangle 5" o:spid="_x0000_s1029" style="position:absolute;left:29033;top:2288;width:182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946D1C" w:rsidRDefault="00946D1C">
                        <w:r>
                          <w:t>Деятельность ученика</w:t>
                        </w:r>
                      </w:p>
                    </w:txbxContent>
                  </v:textbox>
                </v:rect>
                <v:rect id="Rectangle 6" o:spid="_x0000_s1030" style="position:absolute;left:27891;top:10285;width:1599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946D1C" w:rsidRDefault="00946D1C">
                        <w:r>
                          <w:t>Механизм движения ученика к цели</w:t>
                        </w:r>
                      </w:p>
                    </w:txbxContent>
                  </v:textbox>
                </v:rect>
                <v:rect id="Rectangle 7" o:spid="_x0000_s1031" style="position:absolute;left:29033;top:19431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946D1C" w:rsidRDefault="00946D1C">
                        <w:r>
                          <w:t>Средства ученика</w:t>
                        </w:r>
                      </w:p>
                    </w:txbxContent>
                  </v:textbox>
                </v:rect>
                <v:rect id="Rectangle 10" o:spid="_x0000_s1032" style="position:absolute;left:2744;top:19431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946D1C" w:rsidRDefault="00946D1C">
                        <w:r>
                          <w:t>Средства учителя</w:t>
                        </w:r>
                      </w:p>
                    </w:txbxContent>
                  </v:textbox>
                </v:rect>
                <v:oval id="Oval 11" o:spid="_x0000_s1033" style="position:absolute;left:453;top:9145;width:10290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    <v:textbox>
                    <w:txbxContent>
                      <w:p w:rsidR="00946D1C" w:rsidRDefault="00946D1C" w:rsidP="00C25026">
                        <w:pPr>
                          <w:jc w:val="center"/>
                        </w:pPr>
                        <w:r>
                          <w:t>Цель учителя</w:t>
                        </w:r>
                      </w:p>
                    </w:txbxContent>
                  </v:textbox>
                </v:oval>
                <v:oval id="Oval 12" o:spid="_x0000_s1034" style="position:absolute;left:14176;top:9145;width:1028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<v:textbox>
                    <w:txbxContent>
                      <w:p w:rsidR="00946D1C" w:rsidRDefault="00946D1C" w:rsidP="00C25026">
                        <w:pPr>
                          <w:jc w:val="center"/>
                        </w:pPr>
                        <w:r>
                          <w:t>Цель ученика</w:t>
                        </w:r>
                      </w:p>
                    </w:txbxContent>
                  </v:textbox>
                </v:oval>
                <v:oval id="Oval 13" o:spid="_x0000_s1035" style="position:absolute;left:46181;top:10285;width:1211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<v:textbox>
                    <w:txbxContent>
                      <w:p w:rsidR="00946D1C" w:rsidRDefault="00946D1C">
                        <w:r>
                          <w:t>Достигну тая цель</w:t>
                        </w:r>
                      </w:p>
                    </w:txbxContent>
                  </v:textbox>
                </v:oval>
                <v:line id="Line 14" o:spid="_x0000_s1036" style="position:absolute;flip:y;visibility:visible;mso-wrap-style:square" from="9602,5717" to="1303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15" o:spid="_x0000_s1037" style="position:absolute;visibility:visible;mso-wrap-style:square" from="19884,5717" to="22183,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6" o:spid="_x0000_s1038" style="position:absolute;flip:y;visibility:visible;mso-wrap-style:square" from="25600,5717" to="32457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17" o:spid="_x0000_s1039" style="position:absolute;visibility:visible;mso-wrap-style:square" from="37032,5717" to="38173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19" o:spid="_x0000_s1040" style="position:absolute;visibility:visible;mso-wrap-style:square" from="43889,12574" to="46181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20" o:spid="_x0000_s1041" style="position:absolute;visibility:visible;mso-wrap-style:square" from="23317,14862" to="3131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21" o:spid="_x0000_s1042" style="position:absolute;flip:y;visibility:visible;mso-wrap-style:square" from="34749,16002" to="3703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22" o:spid="_x0000_s1043" style="position:absolute;visibility:visible;mso-wrap-style:square" from="5027,14862" to="731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23" o:spid="_x0000_s1044" style="position:absolute;flip:y;visibility:visible;mso-wrap-style:square" from="16459,14862" to="2103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F73077" w:rsidRPr="004402CF" w:rsidRDefault="00F73077" w:rsidP="00F73077">
      <w:pPr>
        <w:ind w:left="360"/>
        <w:rPr>
          <w:sz w:val="28"/>
          <w:szCs w:val="28"/>
        </w:rPr>
      </w:pPr>
    </w:p>
    <w:p w:rsidR="00F00991" w:rsidRPr="004402CF" w:rsidRDefault="004F4B3A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Таким образом, учитель, имея собственную цель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научить ребёнка, добивается того, чтобы такая же цель- усвоить необходимые знания – возникла и у ребёнка. Имея собственную цель, ученик осуществляет учебную деятельность собственными средствами и достигает цели. Поэтому оптимальное сочетание методов может дать положительный результат.</w:t>
      </w:r>
      <w:r w:rsidR="00F00991" w:rsidRPr="004402CF">
        <w:rPr>
          <w:sz w:val="28"/>
          <w:szCs w:val="28"/>
        </w:rPr>
        <w:t xml:space="preserve"> В ходе работы используются следующие методы: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>- объяснительно-иллюстративный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>- репродуктивный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>- проблемное изложение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>- исследовательский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>Все эти методы направлены на активизацию мыслительной деятельности, развитие умения работать с информацией, а также учат оценивать информацию и оценивать собственную деятельность.</w:t>
      </w:r>
    </w:p>
    <w:p w:rsidR="00747AF9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Формы работы</w:t>
      </w:r>
      <w:r w:rsidRPr="004402CF">
        <w:rPr>
          <w:sz w:val="28"/>
          <w:szCs w:val="28"/>
        </w:rPr>
        <w:t xml:space="preserve"> – наиболее продуктивными явля</w:t>
      </w:r>
      <w:r w:rsidR="00E46E7C" w:rsidRPr="004402CF">
        <w:rPr>
          <w:sz w:val="28"/>
          <w:szCs w:val="28"/>
        </w:rPr>
        <w:t>ются групповые и индивидуальные, используются тестирование и мониторинг.</w:t>
      </w:r>
    </w:p>
    <w:p w:rsidR="00747AF9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Средства работы</w:t>
      </w:r>
      <w:r w:rsidRPr="004402CF">
        <w:rPr>
          <w:sz w:val="28"/>
          <w:szCs w:val="28"/>
        </w:rPr>
        <w:t xml:space="preserve"> – компьютер, мультимедийный проектор.</w:t>
      </w:r>
    </w:p>
    <w:p w:rsidR="00747AF9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</w:t>
      </w:r>
    </w:p>
    <w:p w:rsidR="00F00991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Pr="004402CF">
        <w:rPr>
          <w:b/>
          <w:sz w:val="28"/>
          <w:szCs w:val="28"/>
        </w:rPr>
        <w:t>Обучение основано на следующих принципах</w:t>
      </w:r>
      <w:r w:rsidRPr="004402CF">
        <w:rPr>
          <w:sz w:val="28"/>
          <w:szCs w:val="28"/>
        </w:rPr>
        <w:t>:</w:t>
      </w:r>
    </w:p>
    <w:p w:rsidR="00F00991" w:rsidRPr="004402CF" w:rsidRDefault="00581565">
      <w:pPr>
        <w:rPr>
          <w:sz w:val="28"/>
          <w:szCs w:val="28"/>
        </w:rPr>
      </w:pPr>
      <w:r w:rsidRPr="004402CF">
        <w:rPr>
          <w:sz w:val="28"/>
          <w:szCs w:val="28"/>
        </w:rPr>
        <w:t>- следование триединой задаче</w:t>
      </w:r>
      <w:r w:rsidR="00F00991" w:rsidRPr="004402CF">
        <w:rPr>
          <w:sz w:val="28"/>
          <w:szCs w:val="28"/>
        </w:rPr>
        <w:t>: обучение, воспитание, развитие</w:t>
      </w:r>
    </w:p>
    <w:p w:rsidR="00747AF9" w:rsidRPr="004402CF" w:rsidRDefault="00F0099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соблюдается дифференцированный подход к различным категориям учащихся </w:t>
      </w:r>
      <w:r w:rsidR="00747AF9" w:rsidRPr="004402CF">
        <w:rPr>
          <w:sz w:val="28"/>
          <w:szCs w:val="28"/>
        </w:rPr>
        <w:t>(индивидуальная р</w:t>
      </w:r>
      <w:r w:rsidR="00581565" w:rsidRPr="004402CF">
        <w:rPr>
          <w:sz w:val="28"/>
          <w:szCs w:val="28"/>
        </w:rPr>
        <w:t>абота, подбор текстов и заданий</w:t>
      </w:r>
      <w:r w:rsidR="00747AF9" w:rsidRPr="004402CF">
        <w:rPr>
          <w:sz w:val="28"/>
          <w:szCs w:val="28"/>
        </w:rPr>
        <w:t>, направленных на устранение ошибок и пробелов у конкретного ребёнка)</w:t>
      </w:r>
    </w:p>
    <w:p w:rsidR="00747AF9" w:rsidRPr="004402CF" w:rsidRDefault="00747AF9">
      <w:pPr>
        <w:rPr>
          <w:sz w:val="28"/>
          <w:szCs w:val="28"/>
        </w:rPr>
      </w:pPr>
      <w:r w:rsidRPr="004402CF">
        <w:rPr>
          <w:sz w:val="28"/>
          <w:szCs w:val="28"/>
        </w:rPr>
        <w:t>- стимулирование самостоятельного поиска решения задания, способности адаптироваться к различного рода изменениям</w:t>
      </w:r>
    </w:p>
    <w:p w:rsidR="00A82B7B" w:rsidRPr="004402CF" w:rsidRDefault="0073190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следование здоровьесберегающим </w:t>
      </w:r>
      <w:r w:rsidR="00581565" w:rsidRPr="004402CF">
        <w:rPr>
          <w:sz w:val="28"/>
          <w:szCs w:val="28"/>
        </w:rPr>
        <w:t>требованиям</w:t>
      </w:r>
      <w:r w:rsidR="00747AF9" w:rsidRPr="004402CF">
        <w:rPr>
          <w:sz w:val="28"/>
          <w:szCs w:val="28"/>
        </w:rPr>
        <w:t>: положительный эмоциональный настрой, обеспечение высокого уровня мотивации учебной деятельности, создание доброжелательного психологического климата, выбор адекватных методов и форм обучения, использование приёмов психоэмоциональной разрядки.</w:t>
      </w:r>
      <w:r w:rsidR="00F00991" w:rsidRPr="004402CF">
        <w:rPr>
          <w:sz w:val="28"/>
          <w:szCs w:val="28"/>
        </w:rPr>
        <w:t xml:space="preserve"> </w:t>
      </w:r>
      <w:r w:rsidR="004F4B3A" w:rsidRPr="004402CF">
        <w:rPr>
          <w:sz w:val="28"/>
          <w:szCs w:val="28"/>
        </w:rPr>
        <w:t xml:space="preserve">  </w:t>
      </w:r>
    </w:p>
    <w:p w:rsidR="00747AF9" w:rsidRPr="004402CF" w:rsidRDefault="00747AF9">
      <w:pPr>
        <w:rPr>
          <w:sz w:val="28"/>
          <w:szCs w:val="28"/>
        </w:rPr>
      </w:pPr>
    </w:p>
    <w:p w:rsidR="00747AF9" w:rsidRPr="004402CF" w:rsidRDefault="00747AF9">
      <w:pPr>
        <w:rPr>
          <w:sz w:val="28"/>
          <w:szCs w:val="28"/>
        </w:rPr>
      </w:pPr>
      <w:r w:rsidRPr="004402CF">
        <w:rPr>
          <w:sz w:val="28"/>
          <w:szCs w:val="28"/>
        </w:rPr>
        <w:t>Приёмы стимулирования, контроля, самоконтроля и взаимоконтроля:</w:t>
      </w:r>
    </w:p>
    <w:p w:rsidR="00747AF9" w:rsidRPr="004402CF" w:rsidRDefault="00747AF9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</w:t>
      </w:r>
      <w:r w:rsidR="00BF3937" w:rsidRPr="004402CF">
        <w:rPr>
          <w:sz w:val="28"/>
          <w:szCs w:val="28"/>
        </w:rPr>
        <w:t>хорошие результаты при сдаче ЕГЭ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- победы на олимпиадах, творческих конкурсах.</w:t>
      </w:r>
    </w:p>
    <w:p w:rsidR="00BF3937" w:rsidRPr="004402CF" w:rsidRDefault="00BF3937">
      <w:pPr>
        <w:rPr>
          <w:sz w:val="28"/>
          <w:szCs w:val="28"/>
        </w:rPr>
      </w:pPr>
    </w:p>
    <w:p w:rsidR="00BF3937" w:rsidRPr="004402CF" w:rsidRDefault="00BF3937">
      <w:pPr>
        <w:rPr>
          <w:b/>
          <w:sz w:val="28"/>
          <w:szCs w:val="28"/>
        </w:rPr>
      </w:pPr>
    </w:p>
    <w:p w:rsidR="00BF3937" w:rsidRPr="004402CF" w:rsidRDefault="00BF3937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Условия, обеспечивающие наибольшую эффективность</w:t>
      </w:r>
      <w:r w:rsidRPr="004402CF">
        <w:rPr>
          <w:sz w:val="28"/>
          <w:szCs w:val="28"/>
        </w:rPr>
        <w:t xml:space="preserve">: 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- непрерывность обучения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- преемственность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- использование элементов технологии проектирования (по этапам «Зачем я это делаю»,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«Как я это делаю»</w:t>
      </w:r>
      <w:r w:rsidR="00A57A1F" w:rsidRPr="004402CF">
        <w:rPr>
          <w:sz w:val="28"/>
          <w:szCs w:val="28"/>
        </w:rPr>
        <w:t xml:space="preserve">, «Что у меня получается, а что </w:t>
      </w:r>
      <w:r w:rsidRPr="004402CF">
        <w:rPr>
          <w:sz w:val="28"/>
          <w:szCs w:val="28"/>
        </w:rPr>
        <w:t>нет»</w:t>
      </w:r>
      <w:r w:rsidR="00781DC3" w:rsidRPr="004402CF">
        <w:rPr>
          <w:sz w:val="28"/>
          <w:szCs w:val="28"/>
        </w:rPr>
        <w:t>)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- следование алгоритму самостоятельной деятельности</w:t>
      </w:r>
    </w:p>
    <w:p w:rsidR="00BF3937" w:rsidRPr="004402CF" w:rsidRDefault="00BF3937">
      <w:pPr>
        <w:rPr>
          <w:sz w:val="28"/>
          <w:szCs w:val="28"/>
        </w:rPr>
      </w:pPr>
      <w:r w:rsidRPr="004402CF">
        <w:rPr>
          <w:sz w:val="28"/>
          <w:szCs w:val="28"/>
        </w:rPr>
        <w:t>- изживание «культа знаний»</w:t>
      </w:r>
      <w:r w:rsidR="00AB79A2" w:rsidRPr="004402CF">
        <w:rPr>
          <w:sz w:val="28"/>
          <w:szCs w:val="28"/>
        </w:rPr>
        <w:t>. Важно поощрять и стимулировать фиксирование деть</w:t>
      </w:r>
      <w:r w:rsidR="006D723B" w:rsidRPr="004402CF">
        <w:rPr>
          <w:sz w:val="28"/>
          <w:szCs w:val="28"/>
        </w:rPr>
        <w:t>ми своего непонимания, незнания, чтобы, не испытывая чувства неловкости, они могли обратиться к учителю.</w:t>
      </w:r>
    </w:p>
    <w:p w:rsidR="00AB79A2" w:rsidRPr="004402CF" w:rsidRDefault="00AB79A2">
      <w:pPr>
        <w:rPr>
          <w:sz w:val="28"/>
          <w:szCs w:val="28"/>
        </w:rPr>
      </w:pP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10. </w:t>
      </w:r>
      <w:r w:rsidR="00581565" w:rsidRPr="004402CF">
        <w:rPr>
          <w:b/>
          <w:sz w:val="28"/>
          <w:szCs w:val="28"/>
        </w:rPr>
        <w:t>Результативность опыта</w:t>
      </w:r>
      <w:r w:rsidR="00AB79A2" w:rsidRPr="004402CF">
        <w:rPr>
          <w:b/>
          <w:sz w:val="28"/>
          <w:szCs w:val="28"/>
        </w:rPr>
        <w:t>:</w:t>
      </w: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AB79A2" w:rsidRPr="004402CF">
        <w:rPr>
          <w:sz w:val="28"/>
          <w:szCs w:val="28"/>
        </w:rPr>
        <w:t>-  позитивная диагностика учебных достижений учащихся</w:t>
      </w:r>
      <w:r w:rsidR="00581565" w:rsidRPr="004402CF">
        <w:rPr>
          <w:sz w:val="28"/>
          <w:szCs w:val="28"/>
        </w:rPr>
        <w:t xml:space="preserve"> (см. П</w:t>
      </w:r>
      <w:r w:rsidR="00A57A1F" w:rsidRPr="004402CF">
        <w:rPr>
          <w:sz w:val="28"/>
          <w:szCs w:val="28"/>
        </w:rPr>
        <w:t xml:space="preserve">риложение </w:t>
      </w:r>
      <w:r w:rsidR="00FF2776" w:rsidRPr="004402CF">
        <w:rPr>
          <w:sz w:val="28"/>
          <w:szCs w:val="28"/>
        </w:rPr>
        <w:t>3,4)</w:t>
      </w: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AB79A2" w:rsidRPr="004402CF">
        <w:rPr>
          <w:sz w:val="28"/>
          <w:szCs w:val="28"/>
        </w:rPr>
        <w:t>- навык работы со справочной литературой</w:t>
      </w: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AB79A2" w:rsidRPr="004402CF">
        <w:rPr>
          <w:sz w:val="28"/>
          <w:szCs w:val="28"/>
        </w:rPr>
        <w:t>- умение самостоятельно добывать знания</w:t>
      </w: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AB79A2" w:rsidRPr="004402CF">
        <w:rPr>
          <w:sz w:val="28"/>
          <w:szCs w:val="28"/>
        </w:rPr>
        <w:t xml:space="preserve">- </w:t>
      </w:r>
      <w:r w:rsidR="005C0EF9" w:rsidRPr="004402CF">
        <w:rPr>
          <w:sz w:val="28"/>
          <w:szCs w:val="28"/>
        </w:rPr>
        <w:t>понижение уровня тревожности при контрольных срезах различного уровня</w:t>
      </w: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AB79A2" w:rsidRPr="004402CF">
        <w:rPr>
          <w:sz w:val="28"/>
          <w:szCs w:val="28"/>
        </w:rPr>
        <w:t>- высокий результат при сдаче ЕГЭ (см. Приложение</w:t>
      </w:r>
      <w:r w:rsidR="00A57A1F" w:rsidRPr="004402CF">
        <w:rPr>
          <w:sz w:val="28"/>
          <w:szCs w:val="28"/>
        </w:rPr>
        <w:t xml:space="preserve"> 1</w:t>
      </w:r>
      <w:r w:rsidR="00AB79A2" w:rsidRPr="004402CF">
        <w:rPr>
          <w:sz w:val="28"/>
          <w:szCs w:val="28"/>
        </w:rPr>
        <w:t>)</w:t>
      </w:r>
    </w:p>
    <w:p w:rsidR="00AB79A2" w:rsidRPr="004402CF" w:rsidRDefault="006B71F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AB79A2" w:rsidRPr="004402CF">
        <w:rPr>
          <w:sz w:val="28"/>
          <w:szCs w:val="28"/>
        </w:rPr>
        <w:t xml:space="preserve">- высокие результаты пробных ЕГЭ, выявленных при помощи внешней независимой </w:t>
      </w:r>
      <w:r w:rsidRPr="004402CF">
        <w:rPr>
          <w:sz w:val="28"/>
          <w:szCs w:val="28"/>
        </w:rPr>
        <w:t xml:space="preserve">  </w:t>
      </w:r>
      <w:proofErr w:type="gramStart"/>
      <w:r w:rsidR="00AB79A2" w:rsidRPr="004402CF">
        <w:rPr>
          <w:sz w:val="28"/>
          <w:szCs w:val="28"/>
        </w:rPr>
        <w:t>экспертизы  (</w:t>
      </w:r>
      <w:proofErr w:type="gramEnd"/>
      <w:r w:rsidR="00AB79A2" w:rsidRPr="004402CF">
        <w:rPr>
          <w:sz w:val="28"/>
          <w:szCs w:val="28"/>
        </w:rPr>
        <w:t>см. Приложение</w:t>
      </w:r>
      <w:r w:rsidR="00A57A1F" w:rsidRPr="004402CF">
        <w:rPr>
          <w:sz w:val="28"/>
          <w:szCs w:val="28"/>
        </w:rPr>
        <w:t xml:space="preserve"> 2</w:t>
      </w:r>
      <w:r w:rsidR="00AB79A2" w:rsidRPr="004402CF">
        <w:rPr>
          <w:sz w:val="28"/>
          <w:szCs w:val="28"/>
        </w:rPr>
        <w:t>)</w:t>
      </w:r>
    </w:p>
    <w:p w:rsidR="00AB79A2" w:rsidRPr="004402CF" w:rsidRDefault="00AB79A2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Преимущество опыта </w:t>
      </w:r>
    </w:p>
    <w:p w:rsidR="00AB79A2" w:rsidRPr="004402CF" w:rsidRDefault="00AB79A2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в его </w:t>
      </w:r>
      <w:proofErr w:type="gramStart"/>
      <w:r w:rsidRPr="004402CF">
        <w:rPr>
          <w:sz w:val="28"/>
          <w:szCs w:val="28"/>
        </w:rPr>
        <w:t>актуальности ,</w:t>
      </w:r>
      <w:proofErr w:type="gramEnd"/>
      <w:r w:rsidRPr="004402CF">
        <w:rPr>
          <w:sz w:val="28"/>
          <w:szCs w:val="28"/>
        </w:rPr>
        <w:t xml:space="preserve"> которая заключается не только в совершенствовании подготовки к ЕГЭ,</w:t>
      </w:r>
      <w:r w:rsidR="00E46E7C" w:rsidRPr="004402CF">
        <w:rPr>
          <w:sz w:val="28"/>
          <w:szCs w:val="28"/>
        </w:rPr>
        <w:t xml:space="preserve"> в определении приоритетных тем, которые необходимо отработать на уроках русского языка,</w:t>
      </w:r>
      <w:r w:rsidRPr="004402CF">
        <w:rPr>
          <w:sz w:val="28"/>
          <w:szCs w:val="28"/>
        </w:rPr>
        <w:t xml:space="preserve"> но и в целостном</w:t>
      </w:r>
      <w:r w:rsidR="0014041D" w:rsidRPr="004402CF">
        <w:rPr>
          <w:sz w:val="28"/>
          <w:szCs w:val="28"/>
        </w:rPr>
        <w:t>, комплексном подходе к</w:t>
      </w:r>
      <w:r w:rsidR="00AA4E07" w:rsidRPr="004402CF">
        <w:rPr>
          <w:sz w:val="28"/>
          <w:szCs w:val="28"/>
        </w:rPr>
        <w:t xml:space="preserve"> проблемам обучения</w:t>
      </w:r>
      <w:r w:rsidR="00E46E7C" w:rsidRPr="004402CF">
        <w:rPr>
          <w:sz w:val="28"/>
          <w:szCs w:val="28"/>
        </w:rPr>
        <w:t>;</w:t>
      </w:r>
    </w:p>
    <w:p w:rsidR="00AA4E07" w:rsidRPr="004402CF" w:rsidRDefault="00AA4E07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в </w:t>
      </w:r>
      <w:r w:rsidR="005C0EF9" w:rsidRPr="004402CF">
        <w:rPr>
          <w:sz w:val="28"/>
          <w:szCs w:val="28"/>
        </w:rPr>
        <w:t xml:space="preserve">осуществлении </w:t>
      </w:r>
      <w:r w:rsidR="00581565" w:rsidRPr="004402CF">
        <w:rPr>
          <w:sz w:val="28"/>
          <w:szCs w:val="28"/>
        </w:rPr>
        <w:t xml:space="preserve">межпредметных </w:t>
      </w:r>
      <w:proofErr w:type="gramStart"/>
      <w:r w:rsidR="00581565" w:rsidRPr="004402CF">
        <w:rPr>
          <w:sz w:val="28"/>
          <w:szCs w:val="28"/>
        </w:rPr>
        <w:t>связей</w:t>
      </w:r>
      <w:r w:rsidRPr="004402CF">
        <w:rPr>
          <w:sz w:val="28"/>
          <w:szCs w:val="28"/>
        </w:rPr>
        <w:t>.</w:t>
      </w:r>
      <w:r w:rsidR="005C0EF9" w:rsidRPr="004402CF">
        <w:rPr>
          <w:sz w:val="28"/>
          <w:szCs w:val="28"/>
        </w:rPr>
        <w:t>:</w:t>
      </w:r>
      <w:proofErr w:type="gramEnd"/>
      <w:r w:rsidR="005C0EF9" w:rsidRPr="004402CF">
        <w:rPr>
          <w:sz w:val="28"/>
          <w:szCs w:val="28"/>
        </w:rPr>
        <w:t xml:space="preserve"> а</w:t>
      </w:r>
      <w:r w:rsidRPr="004402CF">
        <w:rPr>
          <w:sz w:val="28"/>
          <w:szCs w:val="28"/>
        </w:rPr>
        <w:t>нализируя тексты русской классической литературы, учащиеся  на уроках русского языка получают возможность прикоснуться к духовному наследию, погрузиться в творческую мастерскую писателей-классиков.</w:t>
      </w:r>
    </w:p>
    <w:p w:rsidR="00AA4E07" w:rsidRPr="004402CF" w:rsidRDefault="00AA4E07">
      <w:pPr>
        <w:rPr>
          <w:sz w:val="28"/>
          <w:szCs w:val="28"/>
        </w:rPr>
      </w:pPr>
    </w:p>
    <w:p w:rsidR="006B71F3" w:rsidRPr="004402CF" w:rsidRDefault="006B71F3" w:rsidP="00345438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Целостное описание опыта</w:t>
      </w:r>
      <w:r w:rsidR="0046495B" w:rsidRPr="004402CF">
        <w:rPr>
          <w:b/>
          <w:sz w:val="28"/>
          <w:szCs w:val="28"/>
        </w:rPr>
        <w:t>.</w:t>
      </w:r>
    </w:p>
    <w:p w:rsidR="006B71F3" w:rsidRPr="004402CF" w:rsidRDefault="006B71F3">
      <w:pPr>
        <w:rPr>
          <w:sz w:val="28"/>
          <w:szCs w:val="28"/>
        </w:rPr>
      </w:pPr>
    </w:p>
    <w:p w:rsidR="006B71F3" w:rsidRPr="004402CF" w:rsidRDefault="006B71F3">
      <w:pPr>
        <w:rPr>
          <w:sz w:val="28"/>
          <w:szCs w:val="28"/>
        </w:rPr>
      </w:pPr>
    </w:p>
    <w:p w:rsidR="00F272B8" w:rsidRPr="004402CF" w:rsidRDefault="006B71F3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</w:t>
      </w:r>
      <w:r w:rsidR="00F272B8" w:rsidRPr="004402CF">
        <w:rPr>
          <w:sz w:val="28"/>
          <w:szCs w:val="28"/>
        </w:rPr>
        <w:t>…совершенствование методики препода-</w:t>
      </w:r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вания русского </w:t>
      </w:r>
      <w:proofErr w:type="gramStart"/>
      <w:r w:rsidRPr="004402CF">
        <w:rPr>
          <w:sz w:val="28"/>
          <w:szCs w:val="28"/>
        </w:rPr>
        <w:t>языка  немыслимо</w:t>
      </w:r>
      <w:proofErr w:type="gramEnd"/>
      <w:r w:rsidRPr="004402CF">
        <w:rPr>
          <w:sz w:val="28"/>
          <w:szCs w:val="28"/>
        </w:rPr>
        <w:t xml:space="preserve"> без</w:t>
      </w:r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постоянного обновления содержания</w:t>
      </w:r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обучения, касающегося языковой</w:t>
      </w:r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 компетенции учащихся, развития их</w:t>
      </w:r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 устной и письменной речи и речевой</w:t>
      </w:r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 культуры. </w:t>
      </w:r>
      <w:bookmarkStart w:id="0" w:name="_GoBack"/>
      <w:bookmarkEnd w:id="0"/>
    </w:p>
    <w:p w:rsidR="00F272B8" w:rsidRPr="004402CF" w:rsidRDefault="00F272B8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                                    Н.М.Шанский</w:t>
      </w:r>
    </w:p>
    <w:p w:rsidR="00F272B8" w:rsidRPr="004402CF" w:rsidRDefault="00F272B8" w:rsidP="00345438">
      <w:pPr>
        <w:jc w:val="center"/>
        <w:rPr>
          <w:b/>
          <w:sz w:val="28"/>
          <w:szCs w:val="28"/>
        </w:rPr>
      </w:pPr>
    </w:p>
    <w:p w:rsidR="00F272B8" w:rsidRPr="004402CF" w:rsidRDefault="005D26A1" w:rsidP="00345438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Условия возникновения опыта.</w:t>
      </w:r>
    </w:p>
    <w:p w:rsidR="005C0EF9" w:rsidRPr="004402CF" w:rsidRDefault="005C0EF9" w:rsidP="00F272B8">
      <w:pPr>
        <w:rPr>
          <w:b/>
          <w:sz w:val="28"/>
          <w:szCs w:val="28"/>
        </w:rPr>
      </w:pPr>
    </w:p>
    <w:p w:rsidR="005C0EF9" w:rsidRPr="004402CF" w:rsidRDefault="005C0EF9" w:rsidP="005C0EF9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</w:t>
      </w:r>
      <w:r w:rsidRPr="004402CF">
        <w:rPr>
          <w:sz w:val="28"/>
          <w:szCs w:val="28"/>
        </w:rPr>
        <w:t xml:space="preserve">Работая по программе М. Разумовской, мы отметили, как и многие учителя, что недостаток </w:t>
      </w:r>
      <w:proofErr w:type="gramStart"/>
      <w:r w:rsidRPr="004402CF">
        <w:rPr>
          <w:sz w:val="28"/>
          <w:szCs w:val="28"/>
        </w:rPr>
        <w:t>учебников  состоит</w:t>
      </w:r>
      <w:proofErr w:type="gramEnd"/>
      <w:r w:rsidRPr="004402CF">
        <w:rPr>
          <w:sz w:val="28"/>
          <w:szCs w:val="28"/>
        </w:rPr>
        <w:t xml:space="preserve"> в нехватке тренингового материала, особенно по орфографии. Введение в ход урока минитекстов и минидиктантов с последующим их анализом позволило разнообразить урок, повысить его эффективность.</w:t>
      </w:r>
    </w:p>
    <w:p w:rsidR="005C0EF9" w:rsidRPr="004402CF" w:rsidRDefault="005C0EF9" w:rsidP="00F272B8">
      <w:pPr>
        <w:rPr>
          <w:b/>
          <w:sz w:val="28"/>
          <w:szCs w:val="28"/>
        </w:rPr>
      </w:pPr>
    </w:p>
    <w:p w:rsidR="005D26A1" w:rsidRPr="004402CF" w:rsidRDefault="005D26A1" w:rsidP="00F272B8">
      <w:pPr>
        <w:rPr>
          <w:sz w:val="28"/>
          <w:szCs w:val="28"/>
        </w:rPr>
      </w:pPr>
    </w:p>
    <w:p w:rsidR="00724711" w:rsidRPr="004402CF" w:rsidRDefault="005D26A1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Новая форма работы</w:t>
      </w:r>
      <w:r w:rsid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особенно помогла в ликвидации п</w:t>
      </w:r>
      <w:r w:rsidR="00581565" w:rsidRPr="004402CF">
        <w:rPr>
          <w:sz w:val="28"/>
          <w:szCs w:val="28"/>
        </w:rPr>
        <w:t>робелов у самых слабых учащихся</w:t>
      </w:r>
      <w:r w:rsidRPr="004402CF">
        <w:rPr>
          <w:sz w:val="28"/>
          <w:szCs w:val="28"/>
        </w:rPr>
        <w:t>, которые стали объектом опыта. Тогда же, о</w:t>
      </w:r>
      <w:r w:rsidR="0014041D" w:rsidRPr="004402CF">
        <w:rPr>
          <w:sz w:val="28"/>
          <w:szCs w:val="28"/>
        </w:rPr>
        <w:t>существляя подготовку учащихся к</w:t>
      </w:r>
      <w:r w:rsidRPr="004402CF">
        <w:rPr>
          <w:sz w:val="28"/>
          <w:szCs w:val="28"/>
        </w:rPr>
        <w:t xml:space="preserve"> аттест</w:t>
      </w:r>
      <w:r w:rsidR="00581565" w:rsidRPr="004402CF">
        <w:rPr>
          <w:sz w:val="28"/>
          <w:szCs w:val="28"/>
        </w:rPr>
        <w:t xml:space="preserve">ации в 9 </w:t>
      </w:r>
      <w:proofErr w:type="gramStart"/>
      <w:r w:rsidR="00581565" w:rsidRPr="004402CF">
        <w:rPr>
          <w:sz w:val="28"/>
          <w:szCs w:val="28"/>
        </w:rPr>
        <w:t>классе</w:t>
      </w:r>
      <w:r w:rsidRPr="004402CF">
        <w:rPr>
          <w:sz w:val="28"/>
          <w:szCs w:val="28"/>
        </w:rPr>
        <w:t xml:space="preserve">, </w:t>
      </w:r>
      <w:r w:rsidR="00724711" w:rsidRPr="004402CF">
        <w:rPr>
          <w:sz w:val="28"/>
          <w:szCs w:val="28"/>
        </w:rPr>
        <w:t xml:space="preserve"> было</w:t>
      </w:r>
      <w:proofErr w:type="gramEnd"/>
      <w:r w:rsidR="00724711" w:rsidRPr="004402CF">
        <w:rPr>
          <w:sz w:val="28"/>
          <w:szCs w:val="28"/>
        </w:rPr>
        <w:t xml:space="preserve"> замечено, что </w:t>
      </w:r>
      <w:r w:rsidR="005C0EF9" w:rsidRPr="004402CF">
        <w:rPr>
          <w:sz w:val="28"/>
          <w:szCs w:val="28"/>
        </w:rPr>
        <w:t xml:space="preserve">комплексный анализ текста – это </w:t>
      </w:r>
      <w:r w:rsidR="00724711" w:rsidRPr="004402CF">
        <w:rPr>
          <w:sz w:val="28"/>
          <w:szCs w:val="28"/>
        </w:rPr>
        <w:t xml:space="preserve">далеко не только удобная форма </w:t>
      </w:r>
      <w:r w:rsidR="005C0EF9" w:rsidRPr="004402CF">
        <w:rPr>
          <w:sz w:val="28"/>
          <w:szCs w:val="28"/>
        </w:rPr>
        <w:t xml:space="preserve"> разноуровневого </w:t>
      </w:r>
      <w:r w:rsidR="00724711" w:rsidRPr="004402CF">
        <w:rPr>
          <w:sz w:val="28"/>
          <w:szCs w:val="28"/>
        </w:rPr>
        <w:t>контроля, но и форма, позволяющая систематически повторять теоретический материал, расширять лингвистический кругозор, развивать языковое чутьё.</w:t>
      </w:r>
    </w:p>
    <w:p w:rsidR="001E7CDA" w:rsidRPr="004402CF" w:rsidRDefault="00724711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Опыт с</w:t>
      </w:r>
      <w:r w:rsidR="00581565" w:rsidRPr="004402CF">
        <w:rPr>
          <w:sz w:val="28"/>
          <w:szCs w:val="28"/>
        </w:rPr>
        <w:t>оздавался в условиях</w:t>
      </w:r>
      <w:r w:rsidR="005C0EF9" w:rsidRPr="004402CF">
        <w:rPr>
          <w:sz w:val="28"/>
          <w:szCs w:val="28"/>
        </w:rPr>
        <w:t xml:space="preserve"> лингвистической</w:t>
      </w:r>
      <w:r w:rsidR="00581565" w:rsidRPr="004402CF">
        <w:rPr>
          <w:sz w:val="28"/>
          <w:szCs w:val="28"/>
        </w:rPr>
        <w:t xml:space="preserve"> гимназии, г</w:t>
      </w:r>
      <w:r w:rsidRPr="004402CF">
        <w:rPr>
          <w:sz w:val="28"/>
          <w:szCs w:val="28"/>
        </w:rPr>
        <w:t>де мотивация к обучению стабильно высока и учащиеся ориентиров</w:t>
      </w:r>
      <w:r w:rsidR="005C0EF9" w:rsidRPr="004402CF">
        <w:rPr>
          <w:sz w:val="28"/>
          <w:szCs w:val="28"/>
        </w:rPr>
        <w:t>аны на продолжение образования.</w:t>
      </w:r>
      <w:r w:rsidR="00F91202" w:rsidRPr="004402CF">
        <w:rPr>
          <w:sz w:val="28"/>
          <w:szCs w:val="28"/>
        </w:rPr>
        <w:t xml:space="preserve"> </w:t>
      </w:r>
      <w:r w:rsidR="005C0EF9" w:rsidRPr="004402CF">
        <w:rPr>
          <w:sz w:val="28"/>
          <w:szCs w:val="28"/>
        </w:rPr>
        <w:t>П</w:t>
      </w:r>
      <w:r w:rsidRPr="004402CF">
        <w:rPr>
          <w:sz w:val="28"/>
          <w:szCs w:val="28"/>
        </w:rPr>
        <w:t>оэтому система не только «прижилась», но и получила дальнейшее развитие и содержание</w:t>
      </w:r>
      <w:r w:rsidR="00F91202" w:rsidRPr="004402CF">
        <w:rPr>
          <w:sz w:val="28"/>
          <w:szCs w:val="28"/>
        </w:rPr>
        <w:t xml:space="preserve"> с </w:t>
      </w:r>
      <w:proofErr w:type="gramStart"/>
      <w:r w:rsidR="00F91202" w:rsidRPr="004402CF">
        <w:rPr>
          <w:sz w:val="28"/>
          <w:szCs w:val="28"/>
        </w:rPr>
        <w:t xml:space="preserve">включением </w:t>
      </w:r>
      <w:r w:rsidRPr="004402CF">
        <w:rPr>
          <w:sz w:val="28"/>
          <w:szCs w:val="28"/>
        </w:rPr>
        <w:t xml:space="preserve"> элементов</w:t>
      </w:r>
      <w:proofErr w:type="gramEnd"/>
      <w:r w:rsidRPr="004402CF">
        <w:rPr>
          <w:sz w:val="28"/>
          <w:szCs w:val="28"/>
        </w:rPr>
        <w:t xml:space="preserve"> инновационных технологий, использовании новых учебных пособий (</w:t>
      </w:r>
      <w:r w:rsidR="0014041D" w:rsidRPr="004402CF">
        <w:rPr>
          <w:sz w:val="28"/>
          <w:szCs w:val="28"/>
        </w:rPr>
        <w:t>Сорокина Н.Г., Юрьева М</w:t>
      </w:r>
      <w:r w:rsidR="00076641" w:rsidRPr="004402CF">
        <w:rPr>
          <w:sz w:val="28"/>
          <w:szCs w:val="28"/>
        </w:rPr>
        <w:t>.Г. «Шаг за шагом. Русский язык</w:t>
      </w:r>
      <w:r w:rsidR="0014041D" w:rsidRPr="004402CF">
        <w:rPr>
          <w:sz w:val="28"/>
          <w:szCs w:val="28"/>
        </w:rPr>
        <w:t>.</w:t>
      </w:r>
      <w:r w:rsidR="00076641" w:rsidRPr="004402CF">
        <w:rPr>
          <w:sz w:val="28"/>
          <w:szCs w:val="28"/>
        </w:rPr>
        <w:t xml:space="preserve"> </w:t>
      </w:r>
      <w:r w:rsidR="0014041D" w:rsidRPr="004402CF">
        <w:rPr>
          <w:sz w:val="28"/>
          <w:szCs w:val="28"/>
        </w:rPr>
        <w:t>5-9 класс»)</w:t>
      </w:r>
    </w:p>
    <w:p w:rsidR="005D26A1" w:rsidRPr="004402CF" w:rsidRDefault="00F91202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Данная м</w:t>
      </w:r>
      <w:r w:rsidR="001E7CDA" w:rsidRPr="004402CF">
        <w:rPr>
          <w:sz w:val="28"/>
          <w:szCs w:val="28"/>
        </w:rPr>
        <w:t>етодика не требует изменений календарно-тематического планирования,</w:t>
      </w:r>
      <w:r w:rsidR="0014041D" w:rsidRPr="004402CF">
        <w:rPr>
          <w:sz w:val="28"/>
          <w:szCs w:val="28"/>
        </w:rPr>
        <w:t xml:space="preserve"> создания</w:t>
      </w:r>
      <w:r w:rsidR="00581565" w:rsidRPr="004402CF">
        <w:rPr>
          <w:sz w:val="28"/>
          <w:szCs w:val="28"/>
        </w:rPr>
        <w:t xml:space="preserve"> авторских программ</w:t>
      </w:r>
      <w:r w:rsidR="001E7CDA" w:rsidRPr="004402CF">
        <w:rPr>
          <w:sz w:val="28"/>
          <w:szCs w:val="28"/>
        </w:rPr>
        <w:t>, в календарно-тематическое планирование вносится такой вид работы, как</w:t>
      </w:r>
      <w:r w:rsidRPr="004402CF">
        <w:rPr>
          <w:sz w:val="28"/>
          <w:szCs w:val="28"/>
        </w:rPr>
        <w:t xml:space="preserve"> к</w:t>
      </w:r>
      <w:r w:rsidR="001E7CDA" w:rsidRPr="004402CF">
        <w:rPr>
          <w:sz w:val="28"/>
          <w:szCs w:val="28"/>
        </w:rPr>
        <w:t>омплексный анализ текста.</w:t>
      </w:r>
      <w:r w:rsidR="00724711" w:rsidRPr="004402CF">
        <w:rPr>
          <w:sz w:val="28"/>
          <w:szCs w:val="28"/>
        </w:rPr>
        <w:t xml:space="preserve"> </w:t>
      </w:r>
    </w:p>
    <w:p w:rsidR="0014041D" w:rsidRPr="004402CF" w:rsidRDefault="0014041D" w:rsidP="00F272B8">
      <w:pPr>
        <w:rPr>
          <w:b/>
          <w:sz w:val="28"/>
          <w:szCs w:val="28"/>
        </w:rPr>
      </w:pPr>
    </w:p>
    <w:p w:rsidR="00117B5F" w:rsidRPr="004402CF" w:rsidRDefault="0014041D" w:rsidP="00F272B8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  Ведущая идея опыта</w:t>
      </w:r>
      <w:r w:rsidRPr="004402CF">
        <w:rPr>
          <w:sz w:val="28"/>
          <w:szCs w:val="28"/>
        </w:rPr>
        <w:t>:</w:t>
      </w:r>
      <w:r w:rsidR="00F91202" w:rsidRPr="004402CF">
        <w:rPr>
          <w:sz w:val="28"/>
          <w:szCs w:val="28"/>
        </w:rPr>
        <w:t xml:space="preserve"> поскольку современный этап развития методики характеризуется тенденцией слияния обучения языку и речи в единое целое, то материалом для комплексного обучения может служить текст как основная дидактическая единица. П</w:t>
      </w:r>
      <w:r w:rsidRPr="004402CF">
        <w:rPr>
          <w:sz w:val="28"/>
          <w:szCs w:val="28"/>
        </w:rPr>
        <w:t>робуждая интерес школьников к постижению тайн русского языка, к закономерностям развития языковых явлений через</w:t>
      </w:r>
      <w:r w:rsidR="00A57A1F" w:rsidRPr="004402CF">
        <w:rPr>
          <w:sz w:val="28"/>
          <w:szCs w:val="28"/>
        </w:rPr>
        <w:t xml:space="preserve"> их</w:t>
      </w:r>
      <w:r w:rsidRPr="004402CF">
        <w:rPr>
          <w:sz w:val="28"/>
          <w:szCs w:val="28"/>
        </w:rPr>
        <w:t xml:space="preserve"> взаимосвязь</w:t>
      </w:r>
      <w:r w:rsidR="00A57A1F" w:rsidRPr="004402CF">
        <w:rPr>
          <w:sz w:val="28"/>
          <w:szCs w:val="28"/>
        </w:rPr>
        <w:t xml:space="preserve"> и подбор соответствующ</w:t>
      </w:r>
      <w:r w:rsidR="00581565" w:rsidRPr="004402CF">
        <w:rPr>
          <w:sz w:val="28"/>
          <w:szCs w:val="28"/>
        </w:rPr>
        <w:t>их текстов и заданий</w:t>
      </w:r>
      <w:r w:rsidR="00A57A1F" w:rsidRPr="004402CF">
        <w:rPr>
          <w:sz w:val="28"/>
          <w:szCs w:val="28"/>
        </w:rPr>
        <w:t>, можно добиться высоких результатов в формировании практической грамотности.</w:t>
      </w:r>
      <w:r w:rsidRPr="004402CF">
        <w:rPr>
          <w:sz w:val="28"/>
          <w:szCs w:val="28"/>
        </w:rPr>
        <w:t xml:space="preserve"> </w:t>
      </w:r>
    </w:p>
    <w:p w:rsidR="00DF1E9B" w:rsidRPr="004402CF" w:rsidRDefault="00117B5F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Немаловажно </w:t>
      </w:r>
      <w:proofErr w:type="gramStart"/>
      <w:r w:rsidRPr="004402CF">
        <w:rPr>
          <w:sz w:val="28"/>
          <w:szCs w:val="28"/>
        </w:rPr>
        <w:t>также ,</w:t>
      </w:r>
      <w:proofErr w:type="gramEnd"/>
      <w:r w:rsidRPr="004402CF">
        <w:rPr>
          <w:sz w:val="28"/>
          <w:szCs w:val="28"/>
        </w:rPr>
        <w:t xml:space="preserve"> что </w:t>
      </w:r>
      <w:r w:rsidR="00A829F9" w:rsidRPr="004402CF">
        <w:rPr>
          <w:sz w:val="28"/>
          <w:szCs w:val="28"/>
        </w:rPr>
        <w:t xml:space="preserve">работа по пропедевтике включена с систему , поэтому постепенное расширение теоретических сведений, их отработка и доведение до навыков  </w:t>
      </w:r>
      <w:r w:rsidR="00A923EF" w:rsidRPr="004402CF">
        <w:rPr>
          <w:sz w:val="28"/>
          <w:szCs w:val="28"/>
        </w:rPr>
        <w:t>проводится</w:t>
      </w:r>
      <w:r w:rsidRPr="004402CF">
        <w:rPr>
          <w:sz w:val="28"/>
          <w:szCs w:val="28"/>
        </w:rPr>
        <w:t xml:space="preserve"> </w:t>
      </w:r>
      <w:r w:rsidR="00A923EF" w:rsidRPr="004402CF">
        <w:rPr>
          <w:sz w:val="28"/>
          <w:szCs w:val="28"/>
        </w:rPr>
        <w:t xml:space="preserve">поэтапно, тем самым </w:t>
      </w:r>
      <w:r w:rsidR="00F91202" w:rsidRPr="004402CF">
        <w:rPr>
          <w:sz w:val="28"/>
          <w:szCs w:val="28"/>
        </w:rPr>
        <w:t xml:space="preserve">облегчая </w:t>
      </w:r>
      <w:r w:rsidR="00A923EF" w:rsidRPr="004402CF">
        <w:rPr>
          <w:sz w:val="28"/>
          <w:szCs w:val="28"/>
        </w:rPr>
        <w:t>процесс обучения как для ученика, так и для учителя.</w:t>
      </w:r>
      <w:r w:rsidR="0014041D" w:rsidRPr="004402CF">
        <w:rPr>
          <w:sz w:val="28"/>
          <w:szCs w:val="28"/>
        </w:rPr>
        <w:t xml:space="preserve">   </w:t>
      </w:r>
    </w:p>
    <w:p w:rsidR="0014041D" w:rsidRPr="004402CF" w:rsidRDefault="008E5462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</w:t>
      </w:r>
      <w:r w:rsidR="00DF1E9B" w:rsidRPr="004402CF">
        <w:rPr>
          <w:sz w:val="28"/>
          <w:szCs w:val="28"/>
        </w:rPr>
        <w:t xml:space="preserve"> </w:t>
      </w:r>
      <w:r w:rsidR="00DF1E9B" w:rsidRPr="004402CF">
        <w:rPr>
          <w:b/>
          <w:sz w:val="28"/>
          <w:szCs w:val="28"/>
        </w:rPr>
        <w:t>Новизна опыта</w:t>
      </w:r>
      <w:r w:rsidR="00DF1E9B" w:rsidRPr="004402CF">
        <w:rPr>
          <w:sz w:val="28"/>
          <w:szCs w:val="28"/>
        </w:rPr>
        <w:t xml:space="preserve"> заключается в личностно-ориентированном подходе</w:t>
      </w:r>
      <w:r w:rsidR="00485475" w:rsidRPr="004402CF">
        <w:rPr>
          <w:sz w:val="28"/>
          <w:szCs w:val="28"/>
        </w:rPr>
        <w:t>,</w:t>
      </w:r>
      <w:r w:rsidR="0014041D" w:rsidRPr="004402CF">
        <w:rPr>
          <w:sz w:val="28"/>
          <w:szCs w:val="28"/>
        </w:rPr>
        <w:t xml:space="preserve"> </w:t>
      </w:r>
      <w:r w:rsidR="00DF1E9B" w:rsidRPr="004402CF">
        <w:rPr>
          <w:sz w:val="28"/>
          <w:szCs w:val="28"/>
        </w:rPr>
        <w:t>приспособлении к конкретным психологическим условиям, пути пропедевтического изучения находят продолжение при подборе текстов и заданий, где учитывается соотнесённость определённых признаков сложного синтаксического целого (каковым и является текст) с грамматическими свойствами отдельных лексических и морфологических категорий.</w:t>
      </w:r>
    </w:p>
    <w:p w:rsidR="0046495B" w:rsidRPr="004402CF" w:rsidRDefault="00670B09" w:rsidP="00F272B8">
      <w:pPr>
        <w:rPr>
          <w:sz w:val="28"/>
          <w:szCs w:val="28"/>
        </w:rPr>
      </w:pPr>
      <w:r w:rsidRPr="004402CF">
        <w:rPr>
          <w:sz w:val="28"/>
          <w:szCs w:val="28"/>
        </w:rPr>
        <w:t>Так, при изучении темы «Местоимение» в 6 классе задания по комплексному анализу текста включают в себя определение синтаксической роли местоимения и обязательно определение средств цепной и параллельной связи.</w:t>
      </w:r>
    </w:p>
    <w:p w:rsidR="007F42BF" w:rsidRPr="004402CF" w:rsidRDefault="007F42BF" w:rsidP="00F272B8">
      <w:pPr>
        <w:rPr>
          <w:sz w:val="28"/>
          <w:szCs w:val="28"/>
        </w:rPr>
      </w:pPr>
    </w:p>
    <w:p w:rsidR="007F42BF" w:rsidRPr="004402CF" w:rsidRDefault="007F42BF" w:rsidP="00F272B8">
      <w:pPr>
        <w:rPr>
          <w:sz w:val="28"/>
          <w:szCs w:val="28"/>
        </w:rPr>
      </w:pPr>
    </w:p>
    <w:p w:rsidR="00BA52EC" w:rsidRPr="004402CF" w:rsidRDefault="00BA52EC" w:rsidP="002F7146">
      <w:pPr>
        <w:ind w:left="1416" w:firstLine="708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Теоретическое обоснование опыта.</w:t>
      </w:r>
    </w:p>
    <w:p w:rsidR="00BA52EC" w:rsidRPr="004402CF" w:rsidRDefault="00BA52EC" w:rsidP="00F272B8">
      <w:pPr>
        <w:rPr>
          <w:sz w:val="28"/>
          <w:szCs w:val="28"/>
        </w:rPr>
      </w:pPr>
    </w:p>
    <w:p w:rsidR="00BA52EC" w:rsidRPr="004402CF" w:rsidRDefault="00BA52EC" w:rsidP="00F272B8">
      <w:pPr>
        <w:rPr>
          <w:sz w:val="28"/>
          <w:szCs w:val="28"/>
        </w:rPr>
      </w:pPr>
    </w:p>
    <w:p w:rsidR="00BA52E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В настоящее </w:t>
      </w:r>
      <w:proofErr w:type="gramStart"/>
      <w:r w:rsidRPr="004402CF">
        <w:rPr>
          <w:sz w:val="28"/>
          <w:szCs w:val="28"/>
        </w:rPr>
        <w:t>время  у</w:t>
      </w:r>
      <w:proofErr w:type="gramEnd"/>
      <w:r w:rsidRPr="004402CF">
        <w:rPr>
          <w:sz w:val="28"/>
          <w:szCs w:val="28"/>
        </w:rPr>
        <w:t xml:space="preserve"> учителей-словесников  вызывает большую</w:t>
      </w:r>
      <w:r w:rsidR="00F91202" w:rsidRPr="004402CF">
        <w:rPr>
          <w:sz w:val="28"/>
          <w:szCs w:val="28"/>
        </w:rPr>
        <w:t xml:space="preserve"> озабоченность</w:t>
      </w:r>
      <w:r w:rsidRPr="004402CF">
        <w:rPr>
          <w:sz w:val="28"/>
          <w:szCs w:val="28"/>
        </w:rPr>
        <w:t xml:space="preserve"> состояни</w:t>
      </w:r>
      <w:r w:rsidR="00581565" w:rsidRPr="004402CF">
        <w:rPr>
          <w:sz w:val="28"/>
          <w:szCs w:val="28"/>
        </w:rPr>
        <w:t xml:space="preserve">е грамотности школьников. </w:t>
      </w:r>
      <w:r w:rsidR="00F91202" w:rsidRPr="004402CF">
        <w:rPr>
          <w:sz w:val="28"/>
          <w:szCs w:val="28"/>
        </w:rPr>
        <w:t>С</w:t>
      </w:r>
      <w:r w:rsidRPr="004402CF">
        <w:rPr>
          <w:sz w:val="28"/>
          <w:szCs w:val="28"/>
        </w:rPr>
        <w:t>вою отрицательную роль играет поголовное увлечение компьютером, потеря интереса к чтению, безграмотная реклама, изобилующая речевыми и орфографическими ошибками, неправильная речь дикторов и ведущих различных программ, поэтому формирование практической грамотности</w:t>
      </w:r>
      <w:r w:rsidR="00076641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это одна из важнейших задач, стоящих перед учителями русского языка и литературы. В решении этой задачи большую помощь может оказать методика Н.Г. Сорокиной – формирование орфог</w:t>
      </w:r>
      <w:r w:rsidR="00581565" w:rsidRPr="004402CF">
        <w:rPr>
          <w:sz w:val="28"/>
          <w:szCs w:val="28"/>
        </w:rPr>
        <w:t>рафической зоркости. Методика «</w:t>
      </w:r>
      <w:r w:rsidRPr="004402CF">
        <w:rPr>
          <w:sz w:val="28"/>
          <w:szCs w:val="28"/>
        </w:rPr>
        <w:t>пис</w:t>
      </w:r>
      <w:r w:rsidR="00581565" w:rsidRPr="004402CF">
        <w:rPr>
          <w:sz w:val="28"/>
          <w:szCs w:val="28"/>
        </w:rPr>
        <w:t>ьма по правилам» особенно важна</w:t>
      </w:r>
      <w:r w:rsidRPr="004402CF">
        <w:rPr>
          <w:sz w:val="28"/>
          <w:szCs w:val="28"/>
        </w:rPr>
        <w:t xml:space="preserve">, потому что помогает довести умения до навыков, чётко определить конечную </w:t>
      </w:r>
      <w:proofErr w:type="gramStart"/>
      <w:r w:rsidRPr="004402CF">
        <w:rPr>
          <w:sz w:val="28"/>
          <w:szCs w:val="28"/>
        </w:rPr>
        <w:t>цель  всей</w:t>
      </w:r>
      <w:proofErr w:type="gramEnd"/>
      <w:r w:rsidRPr="004402CF">
        <w:rPr>
          <w:sz w:val="28"/>
          <w:szCs w:val="28"/>
        </w:rPr>
        <w:t xml:space="preserve"> изучаемой темы, стимулирует желание и необходимость работать со словарями и справочной литературой.</w:t>
      </w:r>
      <w:r w:rsidR="00894254" w:rsidRPr="004402CF">
        <w:rPr>
          <w:sz w:val="28"/>
          <w:szCs w:val="28"/>
        </w:rPr>
        <w:t xml:space="preserve"> </w:t>
      </w:r>
    </w:p>
    <w:p w:rsidR="00894254" w:rsidRPr="004402CF" w:rsidRDefault="00894254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В основу обучения орфографии и </w:t>
      </w:r>
      <w:r w:rsidR="00076641" w:rsidRPr="004402CF">
        <w:rPr>
          <w:sz w:val="28"/>
          <w:szCs w:val="28"/>
        </w:rPr>
        <w:t>пунктуации положены два понятия</w:t>
      </w:r>
      <w:r w:rsidRPr="004402CF">
        <w:rPr>
          <w:sz w:val="28"/>
          <w:szCs w:val="28"/>
        </w:rPr>
        <w:t xml:space="preserve">: </w:t>
      </w:r>
      <w:r w:rsidR="00F91202" w:rsidRPr="004402CF">
        <w:rPr>
          <w:b/>
          <w:sz w:val="28"/>
          <w:szCs w:val="28"/>
        </w:rPr>
        <w:t>«</w:t>
      </w:r>
      <w:r w:rsidRPr="004402CF">
        <w:rPr>
          <w:b/>
          <w:sz w:val="28"/>
          <w:szCs w:val="28"/>
        </w:rPr>
        <w:t>орфограмма</w:t>
      </w:r>
      <w:r w:rsidR="00F91202" w:rsidRPr="004402CF">
        <w:rPr>
          <w:b/>
          <w:sz w:val="28"/>
          <w:szCs w:val="28"/>
        </w:rPr>
        <w:t>»</w:t>
      </w:r>
      <w:r w:rsidRPr="004402CF">
        <w:rPr>
          <w:sz w:val="28"/>
          <w:szCs w:val="28"/>
        </w:rPr>
        <w:t xml:space="preserve"> и </w:t>
      </w:r>
      <w:r w:rsidRPr="004402CF">
        <w:rPr>
          <w:b/>
          <w:sz w:val="28"/>
          <w:szCs w:val="28"/>
        </w:rPr>
        <w:t>пунктуационно</w:t>
      </w:r>
      <w:r w:rsidR="00581565" w:rsidRPr="004402CF">
        <w:rPr>
          <w:b/>
          <w:sz w:val="28"/>
          <w:szCs w:val="28"/>
        </w:rPr>
        <w:t xml:space="preserve"> </w:t>
      </w:r>
      <w:r w:rsidRPr="004402CF">
        <w:rPr>
          <w:b/>
          <w:sz w:val="28"/>
          <w:szCs w:val="28"/>
        </w:rPr>
        <w:t>- смысловой отрезок.</w:t>
      </w:r>
      <w:r w:rsidRPr="004402CF">
        <w:rPr>
          <w:sz w:val="28"/>
          <w:szCs w:val="28"/>
        </w:rPr>
        <w:t xml:space="preserve"> Основными для овладения правописанием являются следующие понятия:</w:t>
      </w:r>
    </w:p>
    <w:p w:rsidR="00894254" w:rsidRPr="004402CF" w:rsidRDefault="00894254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орфограмма, пунктуационно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смысловой отрезок – точки применения правил;</w:t>
      </w:r>
    </w:p>
    <w:p w:rsidR="00894254" w:rsidRPr="004402CF" w:rsidRDefault="00894254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типы орфограмм и пунктуационно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смысловых отрезков, условия их выбора, опознавательные признаки.</w:t>
      </w:r>
    </w:p>
    <w:p w:rsidR="00894254" w:rsidRPr="004402CF" w:rsidRDefault="00894254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Следовательно, чтобы развить орфографическую зоркость, нужно уметь увидеть орфограмму, узнать её и применить соответствующее правило. Овладение грамотным письмом начинается с умения видеть точки применения правила.</w:t>
      </w:r>
      <w:r w:rsidR="00CC5DE8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Напр</w:t>
      </w:r>
      <w:r w:rsidR="00CC5DE8" w:rsidRPr="004402CF">
        <w:rPr>
          <w:sz w:val="28"/>
          <w:szCs w:val="28"/>
        </w:rPr>
        <w:t>и</w:t>
      </w:r>
      <w:r w:rsidRPr="004402CF">
        <w:rPr>
          <w:sz w:val="28"/>
          <w:szCs w:val="28"/>
        </w:rPr>
        <w:t>мер, у гласных – это слабая позиц</w:t>
      </w:r>
      <w:r w:rsidR="00581565" w:rsidRPr="004402CF">
        <w:rPr>
          <w:sz w:val="28"/>
          <w:szCs w:val="28"/>
        </w:rPr>
        <w:t xml:space="preserve">ия, положение после шипящих и </w:t>
      </w:r>
      <w:r w:rsidR="00F91202" w:rsidRPr="004402CF">
        <w:rPr>
          <w:b/>
          <w:sz w:val="28"/>
          <w:szCs w:val="28"/>
        </w:rPr>
        <w:t>Ц</w:t>
      </w:r>
      <w:r w:rsidRPr="004402CF">
        <w:rPr>
          <w:b/>
          <w:sz w:val="28"/>
          <w:szCs w:val="28"/>
        </w:rPr>
        <w:t xml:space="preserve">, </w:t>
      </w:r>
      <w:r w:rsidRPr="004402CF">
        <w:rPr>
          <w:sz w:val="28"/>
          <w:szCs w:val="28"/>
        </w:rPr>
        <w:t>у согласных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- стечение </w:t>
      </w:r>
      <w:proofErr w:type="gramStart"/>
      <w:r w:rsidRPr="004402CF">
        <w:rPr>
          <w:sz w:val="28"/>
          <w:szCs w:val="28"/>
        </w:rPr>
        <w:t>согласных</w:t>
      </w:r>
      <w:r w:rsidR="00CC5DE8" w:rsidRPr="004402CF">
        <w:rPr>
          <w:sz w:val="28"/>
          <w:szCs w:val="28"/>
        </w:rPr>
        <w:t xml:space="preserve">  или</w:t>
      </w:r>
      <w:proofErr w:type="gramEnd"/>
      <w:r w:rsidR="00CC5DE8" w:rsidRPr="004402CF">
        <w:rPr>
          <w:sz w:val="28"/>
          <w:szCs w:val="28"/>
        </w:rPr>
        <w:t xml:space="preserve"> согласные на конце слова.</w:t>
      </w:r>
      <w:r w:rsidRPr="004402CF">
        <w:rPr>
          <w:sz w:val="28"/>
          <w:szCs w:val="28"/>
        </w:rPr>
        <w:t xml:space="preserve"> </w:t>
      </w:r>
    </w:p>
    <w:p w:rsidR="00BA52E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Если говорить конкретно, то можно выделить ряд положительных аспектов, которые делают данную </w:t>
      </w:r>
      <w:proofErr w:type="gramStart"/>
      <w:r w:rsidRPr="004402CF">
        <w:rPr>
          <w:sz w:val="28"/>
          <w:szCs w:val="28"/>
        </w:rPr>
        <w:t>методику  особенно</w:t>
      </w:r>
      <w:proofErr w:type="gramEnd"/>
      <w:r w:rsidRPr="004402CF">
        <w:rPr>
          <w:sz w:val="28"/>
          <w:szCs w:val="28"/>
        </w:rPr>
        <w:t xml:space="preserve"> привлекательной:</w:t>
      </w:r>
    </w:p>
    <w:p w:rsidR="00BA52E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правило используется как способ действия, инструкция, алгоритм правильного написания</w:t>
      </w:r>
      <w:r w:rsidR="00581565" w:rsidRPr="004402CF">
        <w:rPr>
          <w:sz w:val="28"/>
          <w:szCs w:val="28"/>
        </w:rPr>
        <w:t xml:space="preserve"> (</w:t>
      </w:r>
      <w:r w:rsidR="00CC5DE8" w:rsidRPr="004402CF">
        <w:rPr>
          <w:sz w:val="28"/>
          <w:szCs w:val="28"/>
        </w:rPr>
        <w:t xml:space="preserve">поскольку алгоритм- это рассуждение, </w:t>
      </w:r>
      <w:r w:rsidR="00F91202" w:rsidRPr="004402CF">
        <w:rPr>
          <w:sz w:val="28"/>
          <w:szCs w:val="28"/>
        </w:rPr>
        <w:t xml:space="preserve">то </w:t>
      </w:r>
      <w:r w:rsidR="00CC5DE8" w:rsidRPr="004402CF">
        <w:rPr>
          <w:sz w:val="28"/>
          <w:szCs w:val="28"/>
        </w:rPr>
        <w:t>исключено механическое за</w:t>
      </w:r>
      <w:r w:rsidR="00F91202" w:rsidRPr="004402CF">
        <w:rPr>
          <w:sz w:val="28"/>
          <w:szCs w:val="28"/>
        </w:rPr>
        <w:t>поминание</w:t>
      </w:r>
      <w:r w:rsidR="00CC5DE8" w:rsidRPr="004402CF">
        <w:rPr>
          <w:sz w:val="28"/>
          <w:szCs w:val="28"/>
        </w:rPr>
        <w:t>, он усваивается в практике, в процессе активной мыслительной деятельности);</w:t>
      </w:r>
    </w:p>
    <w:p w:rsidR="00BA52E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прежде чем написать, учащийся сначала проговаривает, затем объясняет</w:t>
      </w:r>
      <w:r w:rsidR="00F91202" w:rsidRPr="004402CF">
        <w:rPr>
          <w:sz w:val="28"/>
          <w:szCs w:val="28"/>
        </w:rPr>
        <w:t xml:space="preserve"> выбор написания</w:t>
      </w:r>
      <w:r w:rsidRPr="004402CF">
        <w:rPr>
          <w:sz w:val="28"/>
          <w:szCs w:val="28"/>
        </w:rPr>
        <w:t xml:space="preserve">, особенно это важно во время работы на доске, где </w:t>
      </w:r>
      <w:proofErr w:type="gramStart"/>
      <w:r w:rsidRPr="004402CF">
        <w:rPr>
          <w:sz w:val="28"/>
          <w:szCs w:val="28"/>
        </w:rPr>
        <w:t>всё  должно</w:t>
      </w:r>
      <w:proofErr w:type="gramEnd"/>
      <w:r w:rsidRPr="004402CF">
        <w:rPr>
          <w:sz w:val="28"/>
          <w:szCs w:val="28"/>
        </w:rPr>
        <w:t xml:space="preserve"> быть написано правильно, чтобы невнимательные ученики, иногда </w:t>
      </w:r>
      <w:r w:rsidR="00F91202" w:rsidRPr="004402CF">
        <w:rPr>
          <w:sz w:val="28"/>
          <w:szCs w:val="28"/>
        </w:rPr>
        <w:t xml:space="preserve">автоматически </w:t>
      </w:r>
      <w:r w:rsidRPr="004402CF">
        <w:rPr>
          <w:sz w:val="28"/>
          <w:szCs w:val="28"/>
        </w:rPr>
        <w:t>списывающи</w:t>
      </w:r>
      <w:r w:rsidR="00CC5DE8" w:rsidRPr="004402CF">
        <w:rPr>
          <w:sz w:val="28"/>
          <w:szCs w:val="28"/>
        </w:rPr>
        <w:t>е , не накапливали чужие ошибки;</w:t>
      </w:r>
      <w:r w:rsidRPr="004402CF">
        <w:rPr>
          <w:sz w:val="28"/>
          <w:szCs w:val="28"/>
        </w:rPr>
        <w:t xml:space="preserve"> </w:t>
      </w:r>
    </w:p>
    <w:p w:rsidR="00BA52E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работа с </w:t>
      </w:r>
      <w:r w:rsidRPr="004402CF">
        <w:rPr>
          <w:b/>
          <w:sz w:val="28"/>
          <w:szCs w:val="28"/>
        </w:rPr>
        <w:t>внутренними полями</w:t>
      </w:r>
      <w:r w:rsidRPr="004402CF">
        <w:rPr>
          <w:sz w:val="28"/>
          <w:szCs w:val="28"/>
        </w:rPr>
        <w:t xml:space="preserve"> помогает прочно закрепить знания, развивает умение видеть «ошибкоопасные места», а это и есть орфографическая зоркость.</w:t>
      </w:r>
    </w:p>
    <w:p w:rsidR="008E5462" w:rsidRPr="004402CF" w:rsidRDefault="008E5462" w:rsidP="00BA52EC">
      <w:pPr>
        <w:rPr>
          <w:sz w:val="28"/>
          <w:szCs w:val="28"/>
        </w:rPr>
      </w:pPr>
    </w:p>
    <w:p w:rsidR="007F42BF" w:rsidRPr="004402CF" w:rsidRDefault="007F42BF" w:rsidP="00BA52EC">
      <w:pPr>
        <w:rPr>
          <w:sz w:val="28"/>
          <w:szCs w:val="28"/>
        </w:rPr>
      </w:pPr>
    </w:p>
    <w:p w:rsidR="00570781" w:rsidRPr="004402CF" w:rsidRDefault="00570781" w:rsidP="00BA52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238"/>
      </w:tblGrid>
      <w:tr w:rsidR="00CC5DE8" w:rsidRPr="004402CF">
        <w:tc>
          <w:tcPr>
            <w:tcW w:w="3168" w:type="dxa"/>
          </w:tcPr>
          <w:p w:rsidR="00CC5DE8" w:rsidRPr="004402CF" w:rsidRDefault="00CC5DE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403" w:type="dxa"/>
          </w:tcPr>
          <w:p w:rsidR="00CC5DE8" w:rsidRPr="004402CF" w:rsidRDefault="00CC5DE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«Безударные гласные в корне» 5 класс</w:t>
            </w:r>
          </w:p>
        </w:tc>
      </w:tr>
      <w:tr w:rsidR="00CC5DE8" w:rsidRPr="004402CF">
        <w:tc>
          <w:tcPr>
            <w:tcW w:w="3168" w:type="dxa"/>
          </w:tcPr>
          <w:p w:rsidR="00CC5DE8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чары     дол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скрип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витрина-словарь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редко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фонтан-словарь</w:t>
            </w:r>
          </w:p>
        </w:tc>
        <w:tc>
          <w:tcPr>
            <w:tcW w:w="6403" w:type="dxa"/>
          </w:tcPr>
          <w:p w:rsidR="00CC5DE8" w:rsidRPr="004402CF" w:rsidRDefault="00CC5DE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Оч…ровательная д…лина</w:t>
            </w:r>
          </w:p>
          <w:p w:rsidR="00CC5DE8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скр…петь на морозе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в…трина магазина 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разр…дить посевы</w:t>
            </w:r>
          </w:p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красивый ф…нтан</w:t>
            </w:r>
          </w:p>
        </w:tc>
      </w:tr>
    </w:tbl>
    <w:p w:rsidR="008E5462" w:rsidRPr="004402CF" w:rsidRDefault="008E5462" w:rsidP="00BA52EC">
      <w:pPr>
        <w:rPr>
          <w:sz w:val="28"/>
          <w:szCs w:val="28"/>
        </w:rPr>
      </w:pPr>
    </w:p>
    <w:p w:rsidR="007F42BF" w:rsidRPr="004402CF" w:rsidRDefault="00076641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(Алгоритм работы</w:t>
      </w:r>
      <w:r w:rsidR="00862B0A" w:rsidRPr="004402CF">
        <w:rPr>
          <w:sz w:val="28"/>
          <w:szCs w:val="28"/>
        </w:rPr>
        <w:t xml:space="preserve">: </w:t>
      </w:r>
    </w:p>
    <w:p w:rsidR="00CC5DE8" w:rsidRPr="004402CF" w:rsidRDefault="007F42BF" w:rsidP="007F42BF">
      <w:pPr>
        <w:ind w:left="2124"/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862B0A" w:rsidRPr="004402CF">
        <w:rPr>
          <w:sz w:val="28"/>
          <w:szCs w:val="28"/>
        </w:rPr>
        <w:t>1. Поставить ударение</w:t>
      </w:r>
    </w:p>
    <w:p w:rsidR="00862B0A" w:rsidRPr="004402CF" w:rsidRDefault="00862B0A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2. Определить орфограмму –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безударная гласная в корне слова.</w:t>
      </w:r>
    </w:p>
    <w:p w:rsidR="00862B0A" w:rsidRPr="004402CF" w:rsidRDefault="00862B0A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3.Применить правило</w:t>
      </w:r>
      <w:r w:rsidR="0058156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</w:t>
      </w:r>
      <w:r w:rsidR="00AE2B2C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подобрать проверочное слово.</w:t>
      </w:r>
    </w:p>
    <w:p w:rsidR="00862B0A" w:rsidRPr="004402CF" w:rsidRDefault="00862B0A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4. Написать слово правильно.)</w:t>
      </w:r>
    </w:p>
    <w:p w:rsidR="00BA52E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меняется качество традиционной работы над ошибками, которая часто бывает бесполезной, если ученик просто выписал слово и подчеркнул букву, не объяснив её написание. Известно, что для прочного усвоения мало такой работы, ведь трудное слово должно </w:t>
      </w:r>
      <w:proofErr w:type="gramStart"/>
      <w:r w:rsidRPr="004402CF">
        <w:rPr>
          <w:sz w:val="28"/>
          <w:szCs w:val="28"/>
        </w:rPr>
        <w:t>пройти  через</w:t>
      </w:r>
      <w:proofErr w:type="gramEnd"/>
      <w:r w:rsidRPr="004402CF">
        <w:rPr>
          <w:sz w:val="28"/>
          <w:szCs w:val="28"/>
        </w:rPr>
        <w:t xml:space="preserve"> сознание ребёнка от восьми до двенадцати раз в составе словосочетания, предложения, в виде однокоренных слов и т.д. Здесь неоценимую помощь также окажет работа с внутренними полями.</w:t>
      </w:r>
    </w:p>
    <w:p w:rsidR="00357538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структура урока, на первый взгляд</w:t>
      </w:r>
      <w:r w:rsidR="00F91202" w:rsidRPr="004402CF">
        <w:rPr>
          <w:sz w:val="28"/>
          <w:szCs w:val="28"/>
        </w:rPr>
        <w:t>,</w:t>
      </w:r>
      <w:r w:rsidRPr="004402CF">
        <w:rPr>
          <w:sz w:val="28"/>
          <w:szCs w:val="28"/>
        </w:rPr>
        <w:t xml:space="preserve"> однообразная </w:t>
      </w:r>
      <w:proofErr w:type="gramStart"/>
      <w:r w:rsidRPr="004402CF">
        <w:rPr>
          <w:sz w:val="28"/>
          <w:szCs w:val="28"/>
        </w:rPr>
        <w:t>( обязательная</w:t>
      </w:r>
      <w:proofErr w:type="gramEnd"/>
      <w:r w:rsidRPr="004402CF">
        <w:rPr>
          <w:sz w:val="28"/>
          <w:szCs w:val="28"/>
        </w:rPr>
        <w:t xml:space="preserve"> орфографическая работа на примере словосочетаний в начале урока, в конце  как необходимый элеме</w:t>
      </w:r>
      <w:r w:rsidR="00076641" w:rsidRPr="004402CF">
        <w:rPr>
          <w:sz w:val="28"/>
          <w:szCs w:val="28"/>
        </w:rPr>
        <w:t>нт – правописный анализ текста)</w:t>
      </w:r>
      <w:r w:rsidRPr="004402CF">
        <w:rPr>
          <w:sz w:val="28"/>
          <w:szCs w:val="28"/>
        </w:rPr>
        <w:t>, даёт широкие возможности для комплексного повторения не только орфографии и пунктуации, но и таких разделов, как фо</w:t>
      </w:r>
      <w:r w:rsidR="00076641" w:rsidRPr="004402CF">
        <w:rPr>
          <w:sz w:val="28"/>
          <w:szCs w:val="28"/>
        </w:rPr>
        <w:t>нетика</w:t>
      </w:r>
      <w:r w:rsidR="00FF2776" w:rsidRPr="004402CF">
        <w:rPr>
          <w:sz w:val="28"/>
          <w:szCs w:val="28"/>
        </w:rPr>
        <w:t>, морфемика и морфология (см. приложение 5)</w:t>
      </w:r>
    </w:p>
    <w:p w:rsidR="00BA52EC" w:rsidRPr="004402CF" w:rsidRDefault="0035753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Если соединить </w:t>
      </w:r>
      <w:proofErr w:type="gramStart"/>
      <w:r w:rsidRPr="004402CF">
        <w:rPr>
          <w:sz w:val="28"/>
          <w:szCs w:val="28"/>
        </w:rPr>
        <w:t>методику  «</w:t>
      </w:r>
      <w:proofErr w:type="gramEnd"/>
      <w:r w:rsidRPr="004402CF">
        <w:rPr>
          <w:sz w:val="28"/>
          <w:szCs w:val="28"/>
        </w:rPr>
        <w:t>письма по правилам» с комплексным анализом текста, то можно ощутимо повысить эффективность урока. Учителя-словесники знают, что наиболее уязвимым местом</w:t>
      </w:r>
      <w:r w:rsidR="00FD5316" w:rsidRPr="004402CF">
        <w:rPr>
          <w:sz w:val="28"/>
          <w:szCs w:val="28"/>
        </w:rPr>
        <w:t xml:space="preserve"> в обученности является неумение точно и конкретно понять тему и главную мысль исходного текста и логично её развить. Формулируя задания, можно, таким образом, подбирать их так, чтобы в круг проблем, решаемых на уроке, попадали не только касающиеся орфографии и пунктуации, но и лите</w:t>
      </w:r>
      <w:r w:rsidR="00076641" w:rsidRPr="004402CF">
        <w:rPr>
          <w:sz w:val="28"/>
          <w:szCs w:val="28"/>
        </w:rPr>
        <w:t>ратуроведения</w:t>
      </w:r>
      <w:r w:rsidR="00FD5316" w:rsidRPr="004402CF">
        <w:rPr>
          <w:sz w:val="28"/>
          <w:szCs w:val="28"/>
        </w:rPr>
        <w:t>: определение сти</w:t>
      </w:r>
      <w:r w:rsidR="00076641" w:rsidRPr="004402CF">
        <w:rPr>
          <w:sz w:val="28"/>
          <w:szCs w:val="28"/>
        </w:rPr>
        <w:t xml:space="preserve">ля и типа речи, озаглавливание </w:t>
      </w:r>
      <w:proofErr w:type="gramStart"/>
      <w:r w:rsidR="00076641" w:rsidRPr="004402CF">
        <w:rPr>
          <w:sz w:val="28"/>
          <w:szCs w:val="28"/>
        </w:rPr>
        <w:t xml:space="preserve">( </w:t>
      </w:r>
      <w:r w:rsidR="00FD5316" w:rsidRPr="004402CF">
        <w:rPr>
          <w:sz w:val="28"/>
          <w:szCs w:val="28"/>
        </w:rPr>
        <w:t>это</w:t>
      </w:r>
      <w:proofErr w:type="gramEnd"/>
      <w:r w:rsidR="00FD5316" w:rsidRPr="004402CF">
        <w:rPr>
          <w:sz w:val="28"/>
          <w:szCs w:val="28"/>
        </w:rPr>
        <w:t xml:space="preserve"> одно из коммуникативных умений, которое должен проявить ученик), нахождение изобразительных средств языка, определение предложений, в которых наиболее полно выражено авторское отношение к явлению, герою, поступку.</w:t>
      </w:r>
    </w:p>
    <w:p w:rsidR="008E5462" w:rsidRPr="004402CF" w:rsidRDefault="008E5462" w:rsidP="00BA52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242"/>
      </w:tblGrid>
      <w:tr w:rsidR="00862B0A" w:rsidRPr="004402CF">
        <w:tc>
          <w:tcPr>
            <w:tcW w:w="3168" w:type="dxa"/>
          </w:tcPr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403" w:type="dxa"/>
          </w:tcPr>
          <w:p w:rsidR="00862B0A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«Обособленные и необособленные определения» 8 класс</w:t>
            </w:r>
          </w:p>
        </w:tc>
      </w:tr>
      <w:tr w:rsidR="00862B0A" w:rsidRPr="004402CF">
        <w:tc>
          <w:tcPr>
            <w:tcW w:w="3168" w:type="dxa"/>
          </w:tcPr>
          <w:p w:rsidR="0046495B" w:rsidRPr="004402CF" w:rsidRDefault="00FD5316" w:rsidP="00BA52EC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Диво  серебряный</w:t>
            </w:r>
            <w:proofErr w:type="gramEnd"/>
            <w:r w:rsidRPr="004402CF">
              <w:rPr>
                <w:sz w:val="28"/>
                <w:szCs w:val="28"/>
              </w:rPr>
              <w:t>-прил.,суф</w:t>
            </w:r>
          </w:p>
          <w:p w:rsidR="00862B0A" w:rsidRPr="004402CF" w:rsidRDefault="00F91202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- ЯН</w:t>
            </w:r>
            <w:r w:rsidR="00FD5316" w:rsidRPr="004402CF">
              <w:rPr>
                <w:sz w:val="28"/>
                <w:szCs w:val="28"/>
              </w:rPr>
              <w:t xml:space="preserve"> </w:t>
            </w:r>
            <w:r w:rsidR="0046495B" w:rsidRPr="004402CF">
              <w:rPr>
                <w:sz w:val="28"/>
                <w:szCs w:val="28"/>
              </w:rPr>
              <w:t>-</w:t>
            </w:r>
            <w:r w:rsidR="00FD5316" w:rsidRPr="004402CF">
              <w:rPr>
                <w:sz w:val="28"/>
                <w:szCs w:val="28"/>
              </w:rPr>
              <w:t xml:space="preserve"> </w:t>
            </w:r>
            <w:proofErr w:type="gramStart"/>
            <w:r w:rsidR="00FD5316" w:rsidRPr="004402CF">
              <w:rPr>
                <w:sz w:val="28"/>
                <w:szCs w:val="28"/>
              </w:rPr>
              <w:t>сквозить  тотчас</w:t>
            </w:r>
            <w:proofErr w:type="gramEnd"/>
            <w:r w:rsidR="00FD5316" w:rsidRPr="004402CF">
              <w:rPr>
                <w:sz w:val="28"/>
                <w:szCs w:val="28"/>
              </w:rPr>
              <w:t>-нареч</w:t>
            </w:r>
          </w:p>
          <w:p w:rsidR="00696F15" w:rsidRPr="004402CF" w:rsidRDefault="00FD5316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Глотка   ис-приставка, суш-корень   </w:t>
            </w:r>
            <w:r w:rsidR="00696F15" w:rsidRPr="004402CF">
              <w:rPr>
                <w:sz w:val="28"/>
                <w:szCs w:val="28"/>
              </w:rPr>
              <w:t>иссушённый- прич.от гл.</w:t>
            </w:r>
            <w:r w:rsidRPr="004402CF">
              <w:rPr>
                <w:sz w:val="28"/>
                <w:szCs w:val="28"/>
              </w:rPr>
              <w:t xml:space="preserve">  </w:t>
            </w:r>
            <w:r w:rsidR="00696F15" w:rsidRPr="004402CF">
              <w:rPr>
                <w:sz w:val="28"/>
                <w:szCs w:val="28"/>
              </w:rPr>
              <w:t xml:space="preserve">сов.в. 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Разбуженные –</w:t>
            </w:r>
            <w:proofErr w:type="gramStart"/>
            <w:r w:rsidRPr="004402CF">
              <w:rPr>
                <w:sz w:val="28"/>
                <w:szCs w:val="28"/>
              </w:rPr>
              <w:t>прич.,</w:t>
            </w:r>
            <w:proofErr w:type="gramEnd"/>
            <w:r w:rsidRPr="004402CF">
              <w:rPr>
                <w:sz w:val="28"/>
                <w:szCs w:val="28"/>
              </w:rPr>
              <w:t xml:space="preserve"> от гл.сов.в. Заблистали-корень с черед. Суф. А 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Бриллиант-</w:t>
            </w:r>
            <w:proofErr w:type="gramStart"/>
            <w:r w:rsidRPr="004402CF">
              <w:rPr>
                <w:sz w:val="28"/>
                <w:szCs w:val="28"/>
              </w:rPr>
              <w:t>словарь  скользко</w:t>
            </w:r>
            <w:proofErr w:type="gramEnd"/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Неприветливый-хмурый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Желанный-искл.  Род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 жизни-3скл.Д.п.</w:t>
            </w:r>
          </w:p>
        </w:tc>
        <w:tc>
          <w:tcPr>
            <w:tcW w:w="6403" w:type="dxa"/>
          </w:tcPr>
          <w:p w:rsidR="004F0CAC" w:rsidRPr="004402CF" w:rsidRDefault="00862B0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Уд…вительная картина возникла перед нами! Серебря 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)ые нити дождя насво…ь пронзавшие деревья тот(час) погл…щались и(с,сс) ушё(н,нн)ой </w:t>
            </w:r>
            <w:r w:rsidR="004F0CAC" w:rsidRPr="004402CF">
              <w:rPr>
                <w:sz w:val="28"/>
                <w:szCs w:val="28"/>
              </w:rPr>
              <w:t>зноем землёй.</w:t>
            </w:r>
          </w:p>
          <w:p w:rsidR="00696F15" w:rsidRPr="004402CF" w:rsidRDefault="0035753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. 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</w:p>
          <w:p w:rsidR="00696F15" w:rsidRPr="004402CF" w:rsidRDefault="0035753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Разбуже(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)ые грозой цветы и травы забл…стали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</w:p>
          <w:p w:rsidR="00696F15" w:rsidRPr="004402CF" w:rsidRDefault="0035753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бри(</w:t>
            </w:r>
            <w:proofErr w:type="gramStart"/>
            <w:r w:rsidRPr="004402CF">
              <w:rPr>
                <w:sz w:val="28"/>
                <w:szCs w:val="28"/>
              </w:rPr>
              <w:t>л,лл</w:t>
            </w:r>
            <w:proofErr w:type="gramEnd"/>
            <w:r w:rsidRPr="004402CF">
              <w:rPr>
                <w:sz w:val="28"/>
                <w:szCs w:val="28"/>
              </w:rPr>
              <w:t>)иантами. Облака лёгкие и прозрачные ск…льзили по небу ещё недавно хмурому и</w:t>
            </w:r>
          </w:p>
          <w:p w:rsidR="00696F15" w:rsidRPr="004402CF" w:rsidRDefault="00696F15" w:rsidP="00BA52EC">
            <w:pPr>
              <w:rPr>
                <w:sz w:val="28"/>
                <w:szCs w:val="28"/>
              </w:rPr>
            </w:pPr>
          </w:p>
          <w:p w:rsidR="00862B0A" w:rsidRPr="004402CF" w:rsidRDefault="0035753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(не)приветливому.Жела(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)ая гроза возр…дила к жизн… старую рощу.</w:t>
            </w:r>
            <w:r w:rsidR="00862B0A" w:rsidRPr="004402CF">
              <w:rPr>
                <w:sz w:val="28"/>
                <w:szCs w:val="28"/>
              </w:rPr>
              <w:t xml:space="preserve"> </w:t>
            </w:r>
          </w:p>
        </w:tc>
      </w:tr>
    </w:tbl>
    <w:p w:rsidR="00862B0A" w:rsidRPr="004402CF" w:rsidRDefault="00862B0A" w:rsidP="00BA52EC">
      <w:pPr>
        <w:rPr>
          <w:sz w:val="28"/>
          <w:szCs w:val="28"/>
        </w:rPr>
      </w:pPr>
    </w:p>
    <w:p w:rsidR="008E5462" w:rsidRPr="004402CF" w:rsidRDefault="00696F1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</w:p>
    <w:p w:rsidR="00696F15" w:rsidRPr="004402CF" w:rsidRDefault="00696F1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Задание к тексту:</w:t>
      </w:r>
    </w:p>
    <w:p w:rsidR="00696F15" w:rsidRPr="004402CF" w:rsidRDefault="00696F1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1.</w:t>
      </w:r>
      <w:r w:rsidR="00B90195" w:rsidRPr="004402CF">
        <w:rPr>
          <w:sz w:val="28"/>
          <w:szCs w:val="28"/>
        </w:rPr>
        <w:t>Вставить пропущенные буквы и знаки препинания.</w:t>
      </w:r>
    </w:p>
    <w:p w:rsidR="00B90195" w:rsidRPr="004402CF" w:rsidRDefault="00B9019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2.Подчеркнуть обособленные и необособленные определения как члены предложения.</w:t>
      </w:r>
    </w:p>
    <w:p w:rsidR="00B90195" w:rsidRPr="004402CF" w:rsidRDefault="00B90195" w:rsidP="00BA52EC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3.</w:t>
      </w:r>
      <w:r w:rsidR="00F91202" w:rsidRPr="004402CF">
        <w:rPr>
          <w:sz w:val="28"/>
          <w:szCs w:val="28"/>
        </w:rPr>
        <w:t xml:space="preserve">Произвести </w:t>
      </w:r>
      <w:r w:rsidRPr="004402CF">
        <w:rPr>
          <w:sz w:val="28"/>
          <w:szCs w:val="28"/>
        </w:rPr>
        <w:t xml:space="preserve"> морфологический</w:t>
      </w:r>
      <w:proofErr w:type="gramEnd"/>
      <w:r w:rsidRPr="004402CF">
        <w:rPr>
          <w:sz w:val="28"/>
          <w:szCs w:val="28"/>
        </w:rPr>
        <w:t xml:space="preserve"> разбор причастия (по выбору)</w:t>
      </w:r>
    </w:p>
    <w:p w:rsidR="00B90195" w:rsidRPr="004402CF" w:rsidRDefault="00B9019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4.</w:t>
      </w:r>
      <w:r w:rsidR="004F0CAC" w:rsidRPr="004402CF">
        <w:rPr>
          <w:sz w:val="28"/>
          <w:szCs w:val="28"/>
        </w:rPr>
        <w:t>Выписать эпитеты, метафоры и олицетворения.</w:t>
      </w:r>
    </w:p>
    <w:p w:rsidR="004F0CAC" w:rsidRPr="004402CF" w:rsidRDefault="004F0CA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5.Подобрать определения к слову «гроза».</w:t>
      </w:r>
    </w:p>
    <w:p w:rsidR="004F0CAC" w:rsidRPr="004402CF" w:rsidRDefault="00BA52E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</w:t>
      </w:r>
      <w:r w:rsidR="004F0CAC" w:rsidRPr="004402C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402CF">
        <w:rPr>
          <w:sz w:val="28"/>
          <w:szCs w:val="28"/>
        </w:rPr>
        <w:t xml:space="preserve">  </w:t>
      </w:r>
      <w:r w:rsidR="004F0CAC" w:rsidRPr="004402CF">
        <w:rPr>
          <w:sz w:val="28"/>
          <w:szCs w:val="28"/>
        </w:rPr>
        <w:t xml:space="preserve">    </w:t>
      </w:r>
      <w:r w:rsidRPr="004402CF">
        <w:rPr>
          <w:sz w:val="28"/>
          <w:szCs w:val="28"/>
        </w:rPr>
        <w:t xml:space="preserve">Неразрывная связь </w:t>
      </w:r>
      <w:proofErr w:type="gramStart"/>
      <w:r w:rsidRPr="004402CF">
        <w:rPr>
          <w:sz w:val="28"/>
          <w:szCs w:val="28"/>
        </w:rPr>
        <w:t>понятий  «</w:t>
      </w:r>
      <w:proofErr w:type="gramEnd"/>
      <w:r w:rsidRPr="004402CF">
        <w:rPr>
          <w:sz w:val="28"/>
          <w:szCs w:val="28"/>
        </w:rPr>
        <w:t>орфограмма», «морфема», «часть речи» помогает ребёнку  у</w:t>
      </w:r>
      <w:r w:rsidR="00F91202" w:rsidRPr="004402CF">
        <w:rPr>
          <w:sz w:val="28"/>
          <w:szCs w:val="28"/>
        </w:rPr>
        <w:t>видеть</w:t>
      </w:r>
      <w:r w:rsidRPr="004402CF">
        <w:rPr>
          <w:sz w:val="28"/>
          <w:szCs w:val="28"/>
        </w:rPr>
        <w:t xml:space="preserve"> орфограмму, выяснить условия выбора правильного написания и применить правило. Таким образом, на каждом уроке осуществляются внутрипредметные</w:t>
      </w:r>
      <w:r w:rsidR="004F0CAC" w:rsidRPr="004402CF">
        <w:rPr>
          <w:sz w:val="28"/>
          <w:szCs w:val="28"/>
        </w:rPr>
        <w:t xml:space="preserve"> и межпредметные</w:t>
      </w:r>
      <w:r w:rsidRPr="004402CF">
        <w:rPr>
          <w:sz w:val="28"/>
          <w:szCs w:val="28"/>
        </w:rPr>
        <w:t xml:space="preserve"> связи, сквозное сопутствующее повторение.</w:t>
      </w:r>
      <w:r w:rsidR="004F0CAC" w:rsidRPr="004402CF">
        <w:rPr>
          <w:sz w:val="28"/>
          <w:szCs w:val="28"/>
        </w:rPr>
        <w:t xml:space="preserve"> Важным </w:t>
      </w:r>
      <w:proofErr w:type="gramStart"/>
      <w:r w:rsidR="004F0CAC" w:rsidRPr="004402CF">
        <w:rPr>
          <w:sz w:val="28"/>
          <w:szCs w:val="28"/>
        </w:rPr>
        <w:t>компонентом  здесь</w:t>
      </w:r>
      <w:proofErr w:type="gramEnd"/>
      <w:r w:rsidR="004F0CAC" w:rsidRPr="004402CF">
        <w:rPr>
          <w:sz w:val="28"/>
          <w:szCs w:val="28"/>
        </w:rPr>
        <w:t>, безуслов</w:t>
      </w:r>
      <w:r w:rsidR="00076641" w:rsidRPr="004402CF">
        <w:rPr>
          <w:sz w:val="28"/>
          <w:szCs w:val="28"/>
        </w:rPr>
        <w:t>но, является и словарная работа</w:t>
      </w:r>
      <w:r w:rsidR="004F0CAC" w:rsidRPr="004402CF">
        <w:rPr>
          <w:sz w:val="28"/>
          <w:szCs w:val="28"/>
        </w:rPr>
        <w:t>: определение лексического значения слова, подбор синонимов, ан</w:t>
      </w:r>
      <w:r w:rsidR="00076641" w:rsidRPr="004402CF">
        <w:rPr>
          <w:sz w:val="28"/>
          <w:szCs w:val="28"/>
        </w:rPr>
        <w:t>тонимов</w:t>
      </w:r>
      <w:r w:rsidR="00FF2776" w:rsidRPr="004402CF">
        <w:rPr>
          <w:sz w:val="28"/>
          <w:szCs w:val="28"/>
        </w:rPr>
        <w:t>, однокоренных слов</w:t>
      </w:r>
      <w:r w:rsidR="00076641" w:rsidRPr="004402CF">
        <w:rPr>
          <w:sz w:val="28"/>
          <w:szCs w:val="28"/>
        </w:rPr>
        <w:t xml:space="preserve"> </w:t>
      </w:r>
      <w:r w:rsidR="00FF2776" w:rsidRPr="004402CF">
        <w:rPr>
          <w:sz w:val="28"/>
          <w:szCs w:val="28"/>
        </w:rPr>
        <w:t>(см. приложение 6)</w:t>
      </w:r>
    </w:p>
    <w:p w:rsidR="00BA52EC" w:rsidRPr="004402CF" w:rsidRDefault="004F0CA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</w:t>
      </w:r>
      <w:r w:rsidR="00BA52EC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Комплексный анализ текста может </w:t>
      </w:r>
      <w:proofErr w:type="gramStart"/>
      <w:r w:rsidRPr="004402CF">
        <w:rPr>
          <w:sz w:val="28"/>
          <w:szCs w:val="28"/>
        </w:rPr>
        <w:t>быть  как</w:t>
      </w:r>
      <w:proofErr w:type="gramEnd"/>
      <w:r w:rsidRPr="004402CF">
        <w:rPr>
          <w:sz w:val="28"/>
          <w:szCs w:val="28"/>
        </w:rPr>
        <w:t xml:space="preserve"> элементом урока</w:t>
      </w:r>
      <w:r w:rsidR="0052096A" w:rsidRPr="004402CF">
        <w:rPr>
          <w:sz w:val="28"/>
          <w:szCs w:val="28"/>
        </w:rPr>
        <w:t xml:space="preserve"> (см. П</w:t>
      </w:r>
      <w:r w:rsidR="00FF2776" w:rsidRPr="004402CF">
        <w:rPr>
          <w:sz w:val="28"/>
          <w:szCs w:val="28"/>
        </w:rPr>
        <w:t>риложение 7)</w:t>
      </w:r>
      <w:r w:rsidRPr="004402CF">
        <w:rPr>
          <w:sz w:val="28"/>
          <w:szCs w:val="28"/>
        </w:rPr>
        <w:t>, так использоваться для коллективной, гру</w:t>
      </w:r>
      <w:r w:rsidR="00FF2776" w:rsidRPr="004402CF">
        <w:rPr>
          <w:sz w:val="28"/>
          <w:szCs w:val="28"/>
        </w:rPr>
        <w:t xml:space="preserve">пповой </w:t>
      </w:r>
      <w:r w:rsidR="0052096A" w:rsidRPr="004402CF">
        <w:rPr>
          <w:sz w:val="28"/>
          <w:szCs w:val="28"/>
        </w:rPr>
        <w:t>работы, текущего контроля (см. П</w:t>
      </w:r>
      <w:r w:rsidR="00FF2776" w:rsidRPr="004402CF">
        <w:rPr>
          <w:sz w:val="28"/>
          <w:szCs w:val="28"/>
        </w:rPr>
        <w:t>риложение 8)</w:t>
      </w:r>
      <w:r w:rsidRPr="004402CF">
        <w:rPr>
          <w:sz w:val="28"/>
          <w:szCs w:val="28"/>
        </w:rPr>
        <w:t>.</w:t>
      </w:r>
    </w:p>
    <w:p w:rsidR="004F0CAC" w:rsidRPr="004402CF" w:rsidRDefault="004F0CA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Данная методика позволяет значительно улучшить качество подготовки к ЕГЭ</w:t>
      </w:r>
      <w:r w:rsidR="005C443B" w:rsidRPr="004402CF">
        <w:rPr>
          <w:sz w:val="28"/>
          <w:szCs w:val="28"/>
        </w:rPr>
        <w:t>,</w:t>
      </w:r>
      <w:r w:rsidR="0052096A" w:rsidRPr="004402CF">
        <w:rPr>
          <w:sz w:val="28"/>
          <w:szCs w:val="28"/>
        </w:rPr>
        <w:t xml:space="preserve"> </w:t>
      </w:r>
      <w:r w:rsidR="00FA6BF8" w:rsidRPr="004402CF">
        <w:rPr>
          <w:sz w:val="28"/>
          <w:szCs w:val="28"/>
        </w:rPr>
        <w:t>привит</w:t>
      </w:r>
      <w:r w:rsidR="00035590" w:rsidRPr="004402CF">
        <w:rPr>
          <w:sz w:val="28"/>
          <w:szCs w:val="28"/>
        </w:rPr>
        <w:t>ь</w:t>
      </w:r>
      <w:r w:rsidR="00FA6BF8" w:rsidRPr="004402CF">
        <w:rPr>
          <w:sz w:val="28"/>
          <w:szCs w:val="28"/>
        </w:rPr>
        <w:t xml:space="preserve"> учащимся навык вдумчивой, кропотливой работы, «погружаться» в текст, находить и решать проблемы, привлекая знания из разных областей филологии.</w:t>
      </w:r>
    </w:p>
    <w:p w:rsidR="00FA6BF8" w:rsidRPr="004402CF" w:rsidRDefault="00FA6BF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Только через постижение красоты языка, его богатства, неиссякаемых возможностей н</w:t>
      </w:r>
      <w:r w:rsidR="0033627E" w:rsidRPr="004402CF">
        <w:rPr>
          <w:sz w:val="28"/>
          <w:szCs w:val="28"/>
        </w:rPr>
        <w:t>ужно</w:t>
      </w:r>
      <w:r w:rsidRPr="004402CF">
        <w:rPr>
          <w:sz w:val="28"/>
          <w:szCs w:val="28"/>
        </w:rPr>
        <w:t xml:space="preserve"> идти к формированию навыка грамотной устной и письменной речи. </w:t>
      </w:r>
    </w:p>
    <w:p w:rsidR="00921C59" w:rsidRPr="004402CF" w:rsidRDefault="00921C59" w:rsidP="00BA52EC">
      <w:pPr>
        <w:rPr>
          <w:sz w:val="28"/>
          <w:szCs w:val="28"/>
        </w:rPr>
      </w:pPr>
    </w:p>
    <w:p w:rsidR="00921C59" w:rsidRPr="004402CF" w:rsidRDefault="00921C59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В Приложениях 6,7,8, цифрами даны задания для обязательного выполнения,</w:t>
      </w:r>
    </w:p>
    <w:p w:rsidR="00921C59" w:rsidRPr="004402CF" w:rsidRDefault="00921C59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*- задания повышенной сложности</w:t>
      </w:r>
    </w:p>
    <w:p w:rsidR="00921C59" w:rsidRPr="004402CF" w:rsidRDefault="00921C59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**- задания на эрудицию.</w:t>
      </w:r>
    </w:p>
    <w:p w:rsidR="00921C59" w:rsidRPr="004402CF" w:rsidRDefault="00921C59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Таким образом, решается задача разноаспектного анализа текста, который предусматривает разноуровневую подготовку учащихся.</w:t>
      </w:r>
    </w:p>
    <w:p w:rsidR="00FF2776" w:rsidRPr="004402CF" w:rsidRDefault="00FF2776" w:rsidP="00BA52EC">
      <w:pPr>
        <w:rPr>
          <w:sz w:val="28"/>
          <w:szCs w:val="28"/>
        </w:rPr>
      </w:pPr>
    </w:p>
    <w:p w:rsidR="00FF2776" w:rsidRPr="004402CF" w:rsidRDefault="00FF2776" w:rsidP="00BA52EC">
      <w:pPr>
        <w:rPr>
          <w:sz w:val="28"/>
          <w:szCs w:val="28"/>
        </w:rPr>
      </w:pPr>
    </w:p>
    <w:p w:rsidR="00FF2776" w:rsidRPr="004402CF" w:rsidRDefault="00FF2776" w:rsidP="00BA52EC">
      <w:pPr>
        <w:rPr>
          <w:sz w:val="28"/>
          <w:szCs w:val="28"/>
        </w:rPr>
      </w:pPr>
    </w:p>
    <w:p w:rsidR="00FF2776" w:rsidRPr="004402CF" w:rsidRDefault="00FF2776" w:rsidP="00BA52EC">
      <w:pPr>
        <w:rPr>
          <w:sz w:val="28"/>
          <w:szCs w:val="28"/>
        </w:rPr>
      </w:pPr>
    </w:p>
    <w:p w:rsidR="00FF2776" w:rsidRPr="004402CF" w:rsidRDefault="00FF2776" w:rsidP="00BA52EC">
      <w:pPr>
        <w:rPr>
          <w:sz w:val="28"/>
          <w:szCs w:val="28"/>
        </w:rPr>
      </w:pPr>
    </w:p>
    <w:p w:rsidR="00035590" w:rsidRPr="004402CF" w:rsidRDefault="00FF277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</w:t>
      </w:r>
    </w:p>
    <w:p w:rsidR="00035590" w:rsidRPr="004402CF" w:rsidRDefault="00035590" w:rsidP="00BA52EC">
      <w:pPr>
        <w:rPr>
          <w:sz w:val="28"/>
          <w:szCs w:val="28"/>
        </w:rPr>
      </w:pPr>
    </w:p>
    <w:p w:rsidR="00035590" w:rsidRPr="004402CF" w:rsidRDefault="00035590" w:rsidP="00BA52EC">
      <w:pPr>
        <w:rPr>
          <w:sz w:val="28"/>
          <w:szCs w:val="28"/>
        </w:rPr>
      </w:pPr>
    </w:p>
    <w:p w:rsidR="00035590" w:rsidRPr="004402CF" w:rsidRDefault="00035590" w:rsidP="00BA52EC">
      <w:pPr>
        <w:rPr>
          <w:sz w:val="28"/>
          <w:szCs w:val="28"/>
        </w:rPr>
      </w:pPr>
    </w:p>
    <w:p w:rsidR="00035590" w:rsidRPr="004402CF" w:rsidRDefault="00035590" w:rsidP="00BA52EC">
      <w:pPr>
        <w:rPr>
          <w:sz w:val="28"/>
          <w:szCs w:val="28"/>
        </w:rPr>
      </w:pPr>
    </w:p>
    <w:p w:rsidR="00035590" w:rsidRPr="004402CF" w:rsidRDefault="00035590" w:rsidP="00BA52EC">
      <w:pPr>
        <w:rPr>
          <w:sz w:val="28"/>
          <w:szCs w:val="28"/>
        </w:rPr>
      </w:pPr>
    </w:p>
    <w:p w:rsidR="0096234F" w:rsidRPr="004402CF" w:rsidRDefault="0096234F" w:rsidP="004402CF">
      <w:pPr>
        <w:rPr>
          <w:sz w:val="28"/>
          <w:szCs w:val="28"/>
        </w:rPr>
      </w:pPr>
    </w:p>
    <w:p w:rsidR="00F64700" w:rsidRPr="004402CF" w:rsidRDefault="0096234F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Приложение 5.</w:t>
      </w:r>
    </w:p>
    <w:p w:rsidR="00F64700" w:rsidRPr="004402CF" w:rsidRDefault="00F64700" w:rsidP="00F64700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План урока (5 класс).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Тема:</w:t>
      </w:r>
      <w:r w:rsidRPr="004402CF">
        <w:rPr>
          <w:sz w:val="28"/>
          <w:szCs w:val="28"/>
        </w:rPr>
        <w:t xml:space="preserve"> Правописание гласных </w:t>
      </w:r>
      <w:proofErr w:type="gramStart"/>
      <w:r w:rsidRPr="004402CF">
        <w:rPr>
          <w:sz w:val="28"/>
          <w:szCs w:val="28"/>
        </w:rPr>
        <w:t>Е-И</w:t>
      </w:r>
      <w:proofErr w:type="gramEnd"/>
      <w:r w:rsidRPr="004402CF">
        <w:rPr>
          <w:sz w:val="28"/>
          <w:szCs w:val="28"/>
        </w:rPr>
        <w:t xml:space="preserve"> в корнях с чередованием.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Цель:</w:t>
      </w:r>
      <w:r w:rsidRPr="004402CF">
        <w:rPr>
          <w:sz w:val="28"/>
          <w:szCs w:val="28"/>
        </w:rPr>
        <w:t xml:space="preserve"> познакомить учащихся с условием выбора гласной в корнях с чередованием, способствовать формированию практической грамотности.</w:t>
      </w:r>
    </w:p>
    <w:p w:rsidR="00F64700" w:rsidRPr="004402CF" w:rsidRDefault="00F64700" w:rsidP="00F64700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                  </w:t>
      </w:r>
      <w:r w:rsidRPr="004402CF">
        <w:rPr>
          <w:b/>
          <w:sz w:val="28"/>
          <w:szCs w:val="28"/>
        </w:rPr>
        <w:tab/>
      </w:r>
      <w:r w:rsidRPr="004402CF">
        <w:rPr>
          <w:b/>
          <w:sz w:val="28"/>
          <w:szCs w:val="28"/>
        </w:rPr>
        <w:tab/>
      </w:r>
      <w:r w:rsidRPr="004402CF">
        <w:rPr>
          <w:b/>
          <w:sz w:val="28"/>
          <w:szCs w:val="28"/>
        </w:rPr>
        <w:tab/>
      </w:r>
    </w:p>
    <w:p w:rsidR="00F64700" w:rsidRPr="004402CF" w:rsidRDefault="00F64700" w:rsidP="00F64700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1.Орфографическая работа с внутренними полями: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5224"/>
      </w:tblGrid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Возл…гать надежды</w:t>
            </w: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уча…ствовать в </w:t>
            </w:r>
            <w:proofErr w:type="gramStart"/>
            <w:r w:rsidRPr="004402CF">
              <w:rPr>
                <w:sz w:val="28"/>
                <w:szCs w:val="28"/>
              </w:rPr>
              <w:t>распред..</w:t>
            </w:r>
            <w:proofErr w:type="gramEnd"/>
            <w:r w:rsidRPr="004402CF">
              <w:rPr>
                <w:sz w:val="28"/>
                <w:szCs w:val="28"/>
              </w:rPr>
              <w:t>лении</w:t>
            </w: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посв…тить маме</w:t>
            </w: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тр..пическое р…стение</w:t>
            </w: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выр…с на гря…ке</w:t>
            </w: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во…зальная су…та</w:t>
            </w:r>
          </w:p>
        </w:tc>
      </w:tr>
      <w:tr w:rsidR="00F64700" w:rsidRPr="004402CF">
        <w:tc>
          <w:tcPr>
            <w:tcW w:w="4219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б…грянец лесов</w:t>
            </w:r>
          </w:p>
        </w:tc>
      </w:tr>
    </w:tbl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Словарная работа: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-Дайте лексическое толкование слову «</w:t>
      </w:r>
      <w:proofErr w:type="gramStart"/>
      <w:r w:rsidRPr="004402CF">
        <w:rPr>
          <w:sz w:val="28"/>
          <w:szCs w:val="28"/>
        </w:rPr>
        <w:t>багрянец»(</w:t>
      </w:r>
      <w:proofErr w:type="gramEnd"/>
      <w:r w:rsidRPr="004402CF">
        <w:rPr>
          <w:sz w:val="28"/>
          <w:szCs w:val="28"/>
        </w:rPr>
        <w:t>«багряный»-густого красного цвета).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Разбор предложения: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Люблю я пышное природы увяданье,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В багрец и золото одетые леса. 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[= - -----,-----].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-Кто автор этих строк?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-В каком значении используется слово «багрец»?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-Какие образные определения можно подобрать к цвету осенней листвы?</w:t>
      </w: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2.Новая тема «Правописание гласных </w:t>
      </w:r>
      <w:proofErr w:type="gramStart"/>
      <w:r w:rsidRPr="004402CF">
        <w:rPr>
          <w:sz w:val="28"/>
          <w:szCs w:val="28"/>
        </w:rPr>
        <w:t>Е-И</w:t>
      </w:r>
      <w:proofErr w:type="gramEnd"/>
      <w:r w:rsidRPr="004402CF">
        <w:rPr>
          <w:sz w:val="28"/>
          <w:szCs w:val="28"/>
        </w:rPr>
        <w:t xml:space="preserve"> в корнях с чередованием».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-Какие корни с чередованием вы знаете? Приведите примеры из словарного диктанта.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Наблюдение: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Соберу- собир-</w:t>
      </w:r>
      <w:proofErr w:type="gramStart"/>
      <w:r w:rsidRPr="004402CF">
        <w:rPr>
          <w:sz w:val="28"/>
          <w:szCs w:val="28"/>
        </w:rPr>
        <w:t>а-л</w:t>
      </w:r>
      <w:proofErr w:type="gramEnd"/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Вымер- вымир-</w:t>
      </w:r>
      <w:proofErr w:type="gramStart"/>
      <w:r w:rsidRPr="004402CF">
        <w:rPr>
          <w:sz w:val="28"/>
          <w:szCs w:val="28"/>
        </w:rPr>
        <w:t>а-л</w:t>
      </w:r>
      <w:proofErr w:type="gramEnd"/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Блестеть- блист-</w:t>
      </w:r>
      <w:proofErr w:type="gramStart"/>
      <w:r w:rsidRPr="004402CF">
        <w:rPr>
          <w:sz w:val="28"/>
          <w:szCs w:val="28"/>
        </w:rPr>
        <w:t>а-л</w:t>
      </w:r>
      <w:proofErr w:type="gramEnd"/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Вытер-вытир-</w:t>
      </w:r>
      <w:proofErr w:type="gramStart"/>
      <w:r w:rsidRPr="004402CF">
        <w:rPr>
          <w:sz w:val="28"/>
          <w:szCs w:val="28"/>
        </w:rPr>
        <w:t>а-л</w:t>
      </w:r>
      <w:proofErr w:type="gramEnd"/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-При каком условии в корнях с чередованием пишется гласная </w:t>
      </w:r>
      <w:proofErr w:type="gramStart"/>
      <w:r w:rsidRPr="004402CF">
        <w:rPr>
          <w:sz w:val="28"/>
          <w:szCs w:val="28"/>
        </w:rPr>
        <w:t>И</w:t>
      </w:r>
      <w:proofErr w:type="gramEnd"/>
      <w:r w:rsidRPr="004402CF">
        <w:rPr>
          <w:sz w:val="28"/>
          <w:szCs w:val="28"/>
        </w:rPr>
        <w:t>?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-Для глаголов какого вида характерно такое написание?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Вывод- гласная </w:t>
      </w:r>
      <w:proofErr w:type="gramStart"/>
      <w:r w:rsidRPr="004402CF">
        <w:rPr>
          <w:sz w:val="28"/>
          <w:szCs w:val="28"/>
        </w:rPr>
        <w:t>И</w:t>
      </w:r>
      <w:proofErr w:type="gramEnd"/>
      <w:r w:rsidRPr="004402CF">
        <w:rPr>
          <w:sz w:val="28"/>
          <w:szCs w:val="28"/>
        </w:rPr>
        <w:t xml:space="preserve"> пишется при наличии суффикса –А-, характерно это для глаголов несовершенного вида.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Работа по учебнику.</w:t>
      </w:r>
    </w:p>
    <w:p w:rsidR="007E4918" w:rsidRPr="004402CF" w:rsidRDefault="007E4918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3.Закрепление.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«Третий </w:t>
      </w:r>
      <w:proofErr w:type="gramStart"/>
      <w:r w:rsidRPr="004402CF">
        <w:rPr>
          <w:sz w:val="28"/>
          <w:szCs w:val="28"/>
        </w:rPr>
        <w:t>лишний»-</w:t>
      </w:r>
      <w:proofErr w:type="gramEnd"/>
      <w:r w:rsidRPr="004402CF">
        <w:rPr>
          <w:sz w:val="28"/>
          <w:szCs w:val="28"/>
        </w:rPr>
        <w:t xml:space="preserve"> вставьте пропущенные буквы, обозначьте орфограмму, найдите лишнее слово:</w:t>
      </w:r>
    </w:p>
    <w:p w:rsidR="00F64700" w:rsidRPr="004402CF" w:rsidRDefault="00F64700" w:rsidP="00F64700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Выж..</w:t>
      </w:r>
      <w:proofErr w:type="gramEnd"/>
      <w:r w:rsidRPr="004402CF">
        <w:rPr>
          <w:sz w:val="28"/>
          <w:szCs w:val="28"/>
        </w:rPr>
        <w:t>гать, прот..рать, зам…р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Соб…ру, отд…ру, вым…рать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Расст…лать, выч…тать, отп…реть.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Упр.651 (проверка фронтальная).</w:t>
      </w:r>
    </w:p>
    <w:p w:rsidR="007E4918" w:rsidRPr="004402CF" w:rsidRDefault="007E4918" w:rsidP="007E4918">
      <w:pPr>
        <w:rPr>
          <w:sz w:val="28"/>
          <w:szCs w:val="28"/>
        </w:rPr>
      </w:pPr>
    </w:p>
    <w:p w:rsidR="00F64700" w:rsidRPr="004402CF" w:rsidRDefault="00F64700" w:rsidP="007E491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4. </w:t>
      </w:r>
      <w:r w:rsidRPr="004402CF">
        <w:rPr>
          <w:b/>
          <w:sz w:val="28"/>
          <w:szCs w:val="28"/>
        </w:rPr>
        <w:t>Комплексный анализ текста: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911"/>
      </w:tblGrid>
      <w:tr w:rsidR="00F64700" w:rsidRPr="004402CF">
        <w:tc>
          <w:tcPr>
            <w:tcW w:w="3510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061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3510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Пр…рода зам…рла в ожидании… весны. Вдруг раста…л снег и поб…жали забл…стали льдинками весёлые ручейки.</w:t>
            </w:r>
          </w:p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Возвр…щают…ся в родные края птиц… соб…рают…ся в стайки стро…т гнёзда. Проснулся медведь прод…рает…ся скво…</w:t>
            </w:r>
            <w:proofErr w:type="gramStart"/>
            <w:r w:rsidRPr="004402CF">
              <w:rPr>
                <w:sz w:val="28"/>
                <w:szCs w:val="28"/>
              </w:rPr>
              <w:t>ь  зар</w:t>
            </w:r>
            <w:proofErr w:type="gramEnd"/>
            <w:r w:rsidRPr="004402CF">
              <w:rPr>
                <w:sz w:val="28"/>
                <w:szCs w:val="28"/>
              </w:rPr>
              <w:t>…сли ищ…т пищу. А зайка пом…нял свою белую шу…ку на серую.</w:t>
            </w:r>
          </w:p>
        </w:tc>
      </w:tr>
    </w:tbl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Задания к тексту: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1.Озаглавьте текст.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2.Определите стиль речи.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3.Выпишите слова с чередованием, обозначьте орфограмму.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4.Постройте схемы сложных предложений.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5.Найдите и выпишите олицетворения.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6. Какие стихотворения о весне вы знаете?</w:t>
      </w: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5.Домашнее задание: § 113, упр.653.</w:t>
      </w:r>
    </w:p>
    <w:p w:rsidR="0096234F" w:rsidRPr="004402CF" w:rsidRDefault="0096234F" w:rsidP="00136CB3">
      <w:pPr>
        <w:jc w:val="center"/>
        <w:rPr>
          <w:sz w:val="28"/>
          <w:szCs w:val="28"/>
        </w:rPr>
      </w:pPr>
    </w:p>
    <w:p w:rsidR="00F64700" w:rsidRPr="004402CF" w:rsidRDefault="00F64700" w:rsidP="004402CF">
      <w:pPr>
        <w:rPr>
          <w:sz w:val="28"/>
          <w:szCs w:val="28"/>
        </w:rPr>
      </w:pPr>
    </w:p>
    <w:p w:rsidR="003A51A2" w:rsidRPr="004402CF" w:rsidRDefault="003A51A2" w:rsidP="003A51A2">
      <w:pPr>
        <w:jc w:val="center"/>
        <w:rPr>
          <w:b/>
          <w:sz w:val="28"/>
          <w:szCs w:val="28"/>
        </w:rPr>
      </w:pPr>
    </w:p>
    <w:p w:rsidR="0096234F" w:rsidRPr="004402CF" w:rsidRDefault="003A51A2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</w:t>
      </w:r>
      <w:r w:rsidR="0096234F" w:rsidRPr="004402CF">
        <w:rPr>
          <w:rFonts w:ascii="Times New Roman" w:hAnsi="Times New Roman"/>
          <w:sz w:val="28"/>
          <w:szCs w:val="28"/>
        </w:rPr>
        <w:t>лан урока</w:t>
      </w:r>
      <w:r w:rsidR="00F64700" w:rsidRPr="004402CF">
        <w:rPr>
          <w:rFonts w:ascii="Times New Roman" w:hAnsi="Times New Roman"/>
          <w:sz w:val="28"/>
          <w:szCs w:val="28"/>
        </w:rPr>
        <w:t xml:space="preserve"> (6 класс)</w:t>
      </w:r>
      <w:r w:rsidR="00A30D7D" w:rsidRPr="004402CF">
        <w:rPr>
          <w:rFonts w:ascii="Times New Roman" w:hAnsi="Times New Roman"/>
          <w:sz w:val="28"/>
          <w:szCs w:val="28"/>
        </w:rPr>
        <w:t>.</w:t>
      </w:r>
    </w:p>
    <w:p w:rsidR="0096234F" w:rsidRPr="004402CF" w:rsidRDefault="0096234F" w:rsidP="00BA52EC">
      <w:pPr>
        <w:rPr>
          <w:sz w:val="28"/>
          <w:szCs w:val="28"/>
        </w:rPr>
      </w:pPr>
    </w:p>
    <w:p w:rsidR="0096234F" w:rsidRPr="004402CF" w:rsidRDefault="0096234F" w:rsidP="00BA52EC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Тема урока:</w:t>
      </w:r>
      <w:r w:rsidRPr="004402CF">
        <w:rPr>
          <w:sz w:val="28"/>
          <w:szCs w:val="28"/>
        </w:rPr>
        <w:t xml:space="preserve"> «Корни с чередованием –</w:t>
      </w:r>
      <w:r w:rsidR="0052096A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кос-- кас-</w:t>
      </w:r>
      <w:r w:rsidRPr="004402CF">
        <w:rPr>
          <w:b/>
          <w:sz w:val="28"/>
          <w:szCs w:val="28"/>
        </w:rPr>
        <w:t>.</w:t>
      </w:r>
    </w:p>
    <w:p w:rsidR="0096234F" w:rsidRPr="004402CF" w:rsidRDefault="0096234F" w:rsidP="00BA52EC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Цель урока:</w:t>
      </w:r>
      <w:r w:rsidRPr="004402CF">
        <w:rPr>
          <w:sz w:val="28"/>
          <w:szCs w:val="28"/>
        </w:rPr>
        <w:t xml:space="preserve"> познакомить учащихся с правописанием корней кос-кас, </w:t>
      </w:r>
      <w:r w:rsidR="00BB1C4E" w:rsidRPr="004402CF">
        <w:rPr>
          <w:sz w:val="28"/>
          <w:szCs w:val="28"/>
        </w:rPr>
        <w:t>продолжать работу по комплексному повторению, активизировать мыслительную деятельность школьников, работать над расширением их словарного запаса.</w:t>
      </w:r>
    </w:p>
    <w:p w:rsidR="00BB1C4E" w:rsidRPr="004402CF" w:rsidRDefault="00BB1C4E" w:rsidP="00BA52EC">
      <w:pPr>
        <w:rPr>
          <w:sz w:val="28"/>
          <w:szCs w:val="28"/>
        </w:rPr>
      </w:pPr>
    </w:p>
    <w:p w:rsidR="00BB1C4E" w:rsidRPr="004402CF" w:rsidRDefault="00BB1C4E" w:rsidP="00F64700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BB1C4E" w:rsidRPr="004402CF" w:rsidRDefault="00BB1C4E" w:rsidP="00BA52EC">
      <w:pPr>
        <w:rPr>
          <w:sz w:val="28"/>
          <w:szCs w:val="28"/>
        </w:rPr>
      </w:pPr>
    </w:p>
    <w:p w:rsidR="00BB1C4E" w:rsidRPr="004402CF" w:rsidRDefault="00BB1C4E" w:rsidP="00BB1C4E">
      <w:pPr>
        <w:numPr>
          <w:ilvl w:val="0"/>
          <w:numId w:val="3"/>
        </w:numPr>
        <w:rPr>
          <w:sz w:val="28"/>
          <w:szCs w:val="28"/>
        </w:rPr>
      </w:pPr>
      <w:r w:rsidRPr="004402CF">
        <w:rPr>
          <w:sz w:val="28"/>
          <w:szCs w:val="28"/>
        </w:rPr>
        <w:t>Орфографическая разминка (работа с внутренними полями):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6066"/>
      </w:tblGrid>
      <w:tr w:rsidR="00BB1C4E" w:rsidRPr="004402CF">
        <w:tc>
          <w:tcPr>
            <w:tcW w:w="3348" w:type="dxa"/>
          </w:tcPr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223" w:type="dxa"/>
          </w:tcPr>
          <w:p w:rsidR="00BB1C4E" w:rsidRPr="004402CF" w:rsidRDefault="00BB1C4E" w:rsidP="00BB1C4E">
            <w:pPr>
              <w:rPr>
                <w:sz w:val="28"/>
                <w:szCs w:val="28"/>
              </w:rPr>
            </w:pPr>
          </w:p>
        </w:tc>
      </w:tr>
      <w:tr w:rsidR="00BB1C4E" w:rsidRPr="004402CF">
        <w:tc>
          <w:tcPr>
            <w:tcW w:w="3348" w:type="dxa"/>
          </w:tcPr>
          <w:p w:rsidR="00BB1C4E" w:rsidRPr="004402CF" w:rsidRDefault="00BB1C4E" w:rsidP="00BB1C4E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 xml:space="preserve">Сладко  </w:t>
            </w:r>
            <w:r w:rsidR="004B3F0B" w:rsidRPr="004402CF">
              <w:rPr>
                <w:sz w:val="28"/>
                <w:szCs w:val="28"/>
              </w:rPr>
              <w:t>наслаждаться</w:t>
            </w:r>
            <w:proofErr w:type="gramEnd"/>
            <w:r w:rsidR="004B3F0B" w:rsidRPr="004402CF">
              <w:rPr>
                <w:sz w:val="28"/>
                <w:szCs w:val="28"/>
              </w:rPr>
              <w:t xml:space="preserve"> (что делать?)</w:t>
            </w:r>
            <w:r w:rsidRPr="004402CF">
              <w:rPr>
                <w:sz w:val="28"/>
                <w:szCs w:val="28"/>
              </w:rPr>
              <w:t xml:space="preserve">  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корень –рос- тёплый 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 теплице –П.п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равнина-искл. </w:t>
            </w:r>
            <w:proofErr w:type="gramStart"/>
            <w:r w:rsidRPr="004402CF">
              <w:rPr>
                <w:sz w:val="28"/>
                <w:szCs w:val="28"/>
              </w:rPr>
              <w:t>Рас-стил</w:t>
            </w:r>
            <w:proofErr w:type="gramEnd"/>
            <w:r w:rsidRPr="004402CF">
              <w:rPr>
                <w:sz w:val="28"/>
                <w:szCs w:val="28"/>
              </w:rPr>
              <w:t>-</w:t>
            </w:r>
            <w:r w:rsidR="009432AB" w:rsidRPr="004402CF">
              <w:rPr>
                <w:sz w:val="28"/>
                <w:szCs w:val="28"/>
              </w:rPr>
              <w:t>а</w:t>
            </w:r>
            <w:r w:rsidRPr="004402CF">
              <w:rPr>
                <w:sz w:val="28"/>
                <w:szCs w:val="28"/>
              </w:rPr>
              <w:t>-ется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-лаг-    помощь-3 скл.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цвет   дол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каникулы-словарь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раздать  даль</w:t>
            </w:r>
            <w:proofErr w:type="gramEnd"/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-тер- нет </w:t>
            </w:r>
            <w:proofErr w:type="gramStart"/>
            <w:r w:rsidRPr="004402CF">
              <w:rPr>
                <w:sz w:val="28"/>
                <w:szCs w:val="28"/>
              </w:rPr>
              <w:t>суф.-</w:t>
            </w:r>
            <w:proofErr w:type="gramEnd"/>
            <w:r w:rsidRPr="004402CF">
              <w:rPr>
                <w:sz w:val="28"/>
                <w:szCs w:val="28"/>
              </w:rPr>
              <w:t>а-   насухо-наречие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под-пир-а-ть есть </w:t>
            </w:r>
            <w:proofErr w:type="gramStart"/>
            <w:r w:rsidRPr="004402CF">
              <w:rPr>
                <w:sz w:val="28"/>
                <w:szCs w:val="28"/>
              </w:rPr>
              <w:t>суф.-</w:t>
            </w:r>
            <w:proofErr w:type="gramEnd"/>
            <w:r w:rsidRPr="004402CF">
              <w:rPr>
                <w:sz w:val="28"/>
                <w:szCs w:val="28"/>
              </w:rPr>
              <w:t>а-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плечи плечом-окончание под ударением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Насл…ждат(</w:t>
            </w:r>
            <w:proofErr w:type="gramStart"/>
            <w:r w:rsidRPr="004402CF">
              <w:rPr>
                <w:sz w:val="28"/>
                <w:szCs w:val="28"/>
              </w:rPr>
              <w:t>ться,тся</w:t>
            </w:r>
            <w:proofErr w:type="gramEnd"/>
            <w:r w:rsidRPr="004402CF">
              <w:rPr>
                <w:sz w:val="28"/>
                <w:szCs w:val="28"/>
              </w:rPr>
              <w:t>) жизн…ю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выр…сли в т…плиц…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р…внина ра(</w:t>
            </w:r>
            <w:proofErr w:type="gramStart"/>
            <w:r w:rsidRPr="004402CF">
              <w:rPr>
                <w:sz w:val="28"/>
                <w:szCs w:val="28"/>
              </w:rPr>
              <w:t>с,сс</w:t>
            </w:r>
            <w:proofErr w:type="gramEnd"/>
            <w:r w:rsidRPr="004402CF">
              <w:rPr>
                <w:sz w:val="28"/>
                <w:szCs w:val="28"/>
              </w:rPr>
              <w:t>)т…лается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предл…гать помощ…</w:t>
            </w: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цв…тущая д…лина</w:t>
            </w: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весёлые к…никулы</w:t>
            </w: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разд…ваться вд…леке</w:t>
            </w: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выт…р (на)сухо</w:t>
            </w:r>
          </w:p>
          <w:p w:rsidR="004B3F0B" w:rsidRPr="004402CF" w:rsidRDefault="004B3F0B" w:rsidP="00BB1C4E">
            <w:pPr>
              <w:rPr>
                <w:sz w:val="28"/>
                <w:szCs w:val="28"/>
              </w:rPr>
            </w:pPr>
          </w:p>
          <w:p w:rsidR="00BB1C4E" w:rsidRPr="004402CF" w:rsidRDefault="00BB1C4E" w:rsidP="00BB1C4E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подп…рать пл…ч…м</w:t>
            </w:r>
          </w:p>
        </w:tc>
      </w:tr>
    </w:tbl>
    <w:p w:rsidR="00BB1C4E" w:rsidRPr="004402CF" w:rsidRDefault="00BB1C4E" w:rsidP="00BB1C4E">
      <w:pPr>
        <w:ind w:left="360"/>
        <w:rPr>
          <w:sz w:val="28"/>
          <w:szCs w:val="28"/>
        </w:rPr>
      </w:pPr>
    </w:p>
    <w:p w:rsidR="00BB1C4E" w:rsidRPr="004402CF" w:rsidRDefault="004B3F0B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Над какими видами орфограмм мы работали? (проверяемые, непроверяемые, чередующиеся гласные в корне)</w:t>
      </w:r>
    </w:p>
    <w:p w:rsidR="004B3F0B" w:rsidRPr="004402CF" w:rsidRDefault="004B3F0B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Какое слово иллюстрирует правило «Непроверяемые гласные в корне»? (Это слово «каникулы».</w:t>
      </w:r>
      <w:r w:rsidR="009432AB" w:rsidRPr="004402CF">
        <w:rPr>
          <w:sz w:val="28"/>
          <w:szCs w:val="28"/>
        </w:rPr>
        <w:t xml:space="preserve"> Работа над этимологией слова: «</w:t>
      </w:r>
      <w:proofErr w:type="gramStart"/>
      <w:r w:rsidR="009432AB" w:rsidRPr="004402CF">
        <w:rPr>
          <w:sz w:val="28"/>
          <w:szCs w:val="28"/>
        </w:rPr>
        <w:t>канус»-</w:t>
      </w:r>
      <w:proofErr w:type="gramEnd"/>
      <w:r w:rsidR="009432AB" w:rsidRPr="004402CF">
        <w:rPr>
          <w:sz w:val="28"/>
          <w:szCs w:val="28"/>
        </w:rPr>
        <w:t>пёс(лат.),</w:t>
      </w:r>
      <w:r w:rsidR="0052096A" w:rsidRPr="004402CF">
        <w:rPr>
          <w:sz w:val="28"/>
          <w:szCs w:val="28"/>
        </w:rPr>
        <w:t xml:space="preserve"> </w:t>
      </w:r>
      <w:r w:rsidR="009432AB" w:rsidRPr="004402CF">
        <w:rPr>
          <w:sz w:val="28"/>
          <w:szCs w:val="28"/>
        </w:rPr>
        <w:t>в Древнем Риме детей отпускали на отдых, когда солнце входило в созвездие Больших Псов, так как это был самый жаркий период в году</w:t>
      </w:r>
      <w:r w:rsidR="004F39A6" w:rsidRPr="004402CF">
        <w:rPr>
          <w:sz w:val="28"/>
          <w:szCs w:val="28"/>
        </w:rPr>
        <w:t xml:space="preserve">) Составьте предложение со словом «каникулы», где </w:t>
      </w:r>
      <w:r w:rsidR="007C1E71" w:rsidRPr="004402CF">
        <w:rPr>
          <w:sz w:val="28"/>
          <w:szCs w:val="28"/>
        </w:rPr>
        <w:t xml:space="preserve"> подлежащее и сказуемое были бы выражены</w:t>
      </w:r>
      <w:r w:rsidR="004F39A6" w:rsidRPr="004402CF">
        <w:rPr>
          <w:sz w:val="28"/>
          <w:szCs w:val="28"/>
        </w:rPr>
        <w:t xml:space="preserve"> именем существительным. </w:t>
      </w:r>
    </w:p>
    <w:p w:rsidR="007E4918" w:rsidRPr="004402CF" w:rsidRDefault="007E4918" w:rsidP="00BA52EC">
      <w:pPr>
        <w:rPr>
          <w:sz w:val="28"/>
          <w:szCs w:val="28"/>
        </w:rPr>
      </w:pP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2. Наблюдение:</w:t>
      </w: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Прикоснуться</w:t>
      </w:r>
      <w:r w:rsidR="0052096A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кас-а-ться</w:t>
      </w: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Прикосновение</w:t>
      </w:r>
      <w:r w:rsidR="0052096A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кас-а-ние</w:t>
      </w: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Коснулся</w:t>
      </w:r>
      <w:r w:rsidR="0052096A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кас-а-тельная</w:t>
      </w: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Что влияет на выбор гласной в корне? (Учащиеся должны самостоятельно сформулировать правило)</w:t>
      </w:r>
    </w:p>
    <w:p w:rsidR="007E4918" w:rsidRPr="004402CF" w:rsidRDefault="007E4918" w:rsidP="00BA52EC">
      <w:pPr>
        <w:rPr>
          <w:sz w:val="28"/>
          <w:szCs w:val="28"/>
        </w:rPr>
      </w:pP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3. Работа с учебником. Закрепление теоретического материала.</w:t>
      </w:r>
    </w:p>
    <w:p w:rsidR="007E4918" w:rsidRPr="004402CF" w:rsidRDefault="007E4918" w:rsidP="00BA52EC">
      <w:pPr>
        <w:rPr>
          <w:sz w:val="28"/>
          <w:szCs w:val="28"/>
        </w:rPr>
      </w:pP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4. Выполнение упр. из учебника (проверка фронтальная).</w:t>
      </w:r>
    </w:p>
    <w:p w:rsidR="007E4918" w:rsidRPr="004402CF" w:rsidRDefault="007E4918" w:rsidP="00BA52EC">
      <w:pPr>
        <w:rPr>
          <w:sz w:val="28"/>
          <w:szCs w:val="28"/>
        </w:rPr>
      </w:pP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5. Закрепление:</w:t>
      </w: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«3» лишний: уберите лишние слова:</w:t>
      </w:r>
    </w:p>
    <w:p w:rsidR="004F39A6" w:rsidRPr="004402CF" w:rsidRDefault="004F39A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Касательная, коснулся, косой, костюм, прикосновение, косичка.</w:t>
      </w:r>
    </w:p>
    <w:p w:rsidR="007E4918" w:rsidRPr="004402CF" w:rsidRDefault="007E4918" w:rsidP="00BA52EC">
      <w:pPr>
        <w:rPr>
          <w:sz w:val="28"/>
          <w:szCs w:val="28"/>
        </w:rPr>
      </w:pPr>
    </w:p>
    <w:p w:rsidR="007F42BF" w:rsidRPr="004402CF" w:rsidRDefault="000B7D6E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6</w:t>
      </w:r>
      <w:r w:rsidRPr="004402CF">
        <w:rPr>
          <w:b/>
          <w:sz w:val="28"/>
          <w:szCs w:val="28"/>
        </w:rPr>
        <w:t>. Комплексный анализ текста: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061"/>
      </w:tblGrid>
      <w:tr w:rsidR="000B7D6E" w:rsidRPr="004402CF">
        <w:tc>
          <w:tcPr>
            <w:tcW w:w="3348" w:type="dxa"/>
          </w:tcPr>
          <w:p w:rsidR="000B7D6E" w:rsidRPr="004402CF" w:rsidRDefault="000B7D6E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223" w:type="dxa"/>
          </w:tcPr>
          <w:p w:rsidR="000B7D6E" w:rsidRPr="004402CF" w:rsidRDefault="000B7D6E" w:rsidP="00BA52EC">
            <w:pPr>
              <w:rPr>
                <w:sz w:val="28"/>
                <w:szCs w:val="28"/>
              </w:rPr>
            </w:pPr>
          </w:p>
        </w:tc>
      </w:tr>
      <w:tr w:rsidR="000B7D6E" w:rsidRPr="004402CF">
        <w:tc>
          <w:tcPr>
            <w:tcW w:w="3348" w:type="dxa"/>
          </w:tcPr>
          <w:p w:rsidR="000B7D6E" w:rsidRPr="004402CF" w:rsidRDefault="000B7D6E" w:rsidP="00BA52EC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0B7D6E" w:rsidRPr="004402CF" w:rsidRDefault="000B7D6E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 Последний луч солнца к…снулся в…рхушек дерев…ев. Он ласково ск…льзнул по в…</w:t>
            </w:r>
            <w:proofErr w:type="gramStart"/>
            <w:r w:rsidRPr="004402CF">
              <w:rPr>
                <w:sz w:val="28"/>
                <w:szCs w:val="28"/>
              </w:rPr>
              <w:t>нцам  дикой</w:t>
            </w:r>
            <w:proofErr w:type="gramEnd"/>
            <w:r w:rsidRPr="004402CF">
              <w:rPr>
                <w:sz w:val="28"/>
                <w:szCs w:val="28"/>
              </w:rPr>
              <w:t xml:space="preserve"> гв…здики к…мочкам одуванчиков ярким соцветиям  гл…диолусов. Ромашки к…сались друг друга л…пестками и остальные цветы слушали их ш…пот.</w:t>
            </w:r>
          </w:p>
        </w:tc>
      </w:tr>
    </w:tbl>
    <w:p w:rsidR="00E553B2" w:rsidRPr="004402CF" w:rsidRDefault="00E553B2" w:rsidP="00BA52EC">
      <w:pPr>
        <w:rPr>
          <w:sz w:val="28"/>
          <w:szCs w:val="28"/>
        </w:rPr>
      </w:pPr>
    </w:p>
    <w:p w:rsidR="000B7D6E" w:rsidRPr="004402CF" w:rsidRDefault="000B7D6E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На внутренних полях объясняют орфограммы, а также чертят схемы предложений.</w:t>
      </w:r>
    </w:p>
    <w:p w:rsidR="007C1E71" w:rsidRPr="004402CF" w:rsidRDefault="007C1E71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Вопросы к тексту:</w:t>
      </w:r>
    </w:p>
    <w:p w:rsidR="007C1E71" w:rsidRPr="004402CF" w:rsidRDefault="007C1E71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К какому стилю речи принадлежит данный текст?</w:t>
      </w:r>
    </w:p>
    <w:p w:rsidR="000B7D6E" w:rsidRPr="004402CF" w:rsidRDefault="000B7D6E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- Какие изобразительные средства лежат в основе текста? (Метафора, олицетворение).</w:t>
      </w:r>
    </w:p>
    <w:p w:rsidR="00E553B2" w:rsidRPr="004402CF" w:rsidRDefault="00E553B2" w:rsidP="00BA52EC">
      <w:pPr>
        <w:rPr>
          <w:sz w:val="28"/>
          <w:szCs w:val="28"/>
        </w:rPr>
      </w:pPr>
    </w:p>
    <w:p w:rsidR="00A30D7D" w:rsidRPr="004402CF" w:rsidRDefault="00174EB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7. Домашнее задание</w:t>
      </w:r>
      <w:proofErr w:type="gramStart"/>
      <w:r w:rsidR="000B7D6E" w:rsidRPr="004402CF">
        <w:rPr>
          <w:sz w:val="28"/>
          <w:szCs w:val="28"/>
        </w:rPr>
        <w:t>:</w:t>
      </w:r>
      <w:r w:rsidR="006C293F" w:rsidRPr="004402CF">
        <w:rPr>
          <w:sz w:val="28"/>
          <w:szCs w:val="28"/>
        </w:rPr>
        <w:t>§</w:t>
      </w:r>
      <w:proofErr w:type="gramEnd"/>
      <w:r w:rsidR="006C293F" w:rsidRPr="004402CF">
        <w:rPr>
          <w:sz w:val="28"/>
          <w:szCs w:val="28"/>
        </w:rPr>
        <w:t>29</w:t>
      </w:r>
      <w:r w:rsidR="000B7D6E" w:rsidRPr="004402CF">
        <w:rPr>
          <w:sz w:val="28"/>
          <w:szCs w:val="28"/>
        </w:rPr>
        <w:t xml:space="preserve">, выполнить упражнение и </w:t>
      </w:r>
      <w:r w:rsidR="00A30D7D" w:rsidRPr="004402CF">
        <w:rPr>
          <w:sz w:val="28"/>
          <w:szCs w:val="28"/>
        </w:rPr>
        <w:t>найти</w:t>
      </w:r>
      <w:r w:rsidR="006C293F" w:rsidRPr="004402CF">
        <w:rPr>
          <w:sz w:val="28"/>
          <w:szCs w:val="28"/>
        </w:rPr>
        <w:t xml:space="preserve"> в словаре</w:t>
      </w:r>
      <w:r w:rsidR="00A30D7D" w:rsidRPr="004402CF">
        <w:rPr>
          <w:sz w:val="28"/>
          <w:szCs w:val="28"/>
        </w:rPr>
        <w:t xml:space="preserve"> значение слова «гладиолус».</w:t>
      </w:r>
    </w:p>
    <w:p w:rsidR="00E553B2" w:rsidRPr="004402CF" w:rsidRDefault="00A30D7D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</w:t>
      </w:r>
      <w:r w:rsidR="008E5462" w:rsidRPr="004402CF">
        <w:rPr>
          <w:sz w:val="28"/>
          <w:szCs w:val="28"/>
        </w:rPr>
        <w:t xml:space="preserve">           </w:t>
      </w:r>
      <w:r w:rsidRPr="004402CF">
        <w:rPr>
          <w:sz w:val="28"/>
          <w:szCs w:val="28"/>
        </w:rPr>
        <w:t xml:space="preserve"> </w:t>
      </w:r>
    </w:p>
    <w:p w:rsidR="00E553B2" w:rsidRPr="004402CF" w:rsidRDefault="00E553B2" w:rsidP="00BA52EC">
      <w:pPr>
        <w:rPr>
          <w:sz w:val="28"/>
          <w:szCs w:val="28"/>
        </w:rPr>
      </w:pPr>
    </w:p>
    <w:p w:rsidR="00E553B2" w:rsidRPr="004402CF" w:rsidRDefault="00E553B2" w:rsidP="00BA52EC">
      <w:pPr>
        <w:rPr>
          <w:sz w:val="28"/>
          <w:szCs w:val="28"/>
        </w:rPr>
      </w:pPr>
    </w:p>
    <w:p w:rsidR="00E553B2" w:rsidRPr="004402CF" w:rsidRDefault="00E553B2" w:rsidP="00BA52EC">
      <w:pPr>
        <w:rPr>
          <w:sz w:val="28"/>
          <w:szCs w:val="28"/>
        </w:rPr>
      </w:pPr>
    </w:p>
    <w:p w:rsidR="00A30D7D" w:rsidRPr="004402CF" w:rsidRDefault="004402CF" w:rsidP="003A51A2">
      <w:pPr>
        <w:pStyle w:val="1"/>
        <w:jc w:val="center"/>
        <w:rPr>
          <w:rStyle w:val="a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Пл</w:t>
      </w:r>
      <w:r w:rsidR="00A30D7D" w:rsidRPr="004402CF"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ан </w:t>
      </w:r>
      <w:proofErr w:type="gramStart"/>
      <w:r w:rsidR="00A30D7D" w:rsidRPr="004402CF">
        <w:rPr>
          <w:rStyle w:val="ae"/>
          <w:rFonts w:ascii="Times New Roman" w:hAnsi="Times New Roman"/>
          <w:i w:val="0"/>
          <w:iCs w:val="0"/>
          <w:sz w:val="28"/>
          <w:szCs w:val="28"/>
        </w:rPr>
        <w:t>урока</w:t>
      </w:r>
      <w:r w:rsidR="00F64700" w:rsidRPr="004402CF">
        <w:rPr>
          <w:rStyle w:val="ae"/>
          <w:rFonts w:ascii="Times New Roman" w:hAnsi="Times New Roman"/>
          <w:i w:val="0"/>
          <w:iCs w:val="0"/>
          <w:sz w:val="28"/>
          <w:szCs w:val="28"/>
        </w:rPr>
        <w:t>(</w:t>
      </w:r>
      <w:proofErr w:type="gramEnd"/>
      <w:r w:rsidR="00F64700" w:rsidRPr="004402CF">
        <w:rPr>
          <w:rStyle w:val="ae"/>
          <w:rFonts w:ascii="Times New Roman" w:hAnsi="Times New Roman"/>
          <w:i w:val="0"/>
          <w:iCs w:val="0"/>
          <w:sz w:val="28"/>
          <w:szCs w:val="28"/>
        </w:rPr>
        <w:t>6 класс)</w:t>
      </w:r>
    </w:p>
    <w:p w:rsidR="007C1E71" w:rsidRPr="004402CF" w:rsidRDefault="007C1E71" w:rsidP="00BA52EC">
      <w:pPr>
        <w:rPr>
          <w:sz w:val="28"/>
          <w:szCs w:val="28"/>
        </w:rPr>
      </w:pPr>
    </w:p>
    <w:p w:rsidR="00A30D7D" w:rsidRPr="004402CF" w:rsidRDefault="00A30D7D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Pr="004402CF">
        <w:rPr>
          <w:b/>
          <w:sz w:val="28"/>
          <w:szCs w:val="28"/>
        </w:rPr>
        <w:t>Тема урока:</w:t>
      </w:r>
      <w:r w:rsidRPr="004402CF">
        <w:rPr>
          <w:sz w:val="28"/>
          <w:szCs w:val="28"/>
        </w:rPr>
        <w:t xml:space="preserve"> «Правописание корней –</w:t>
      </w:r>
      <w:r w:rsidR="00174EB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гор-гар, -клон-клан-, -твор-твар</w:t>
      </w:r>
      <w:r w:rsidR="00174EB5" w:rsidRPr="004402CF">
        <w:rPr>
          <w:sz w:val="28"/>
          <w:szCs w:val="28"/>
        </w:rPr>
        <w:t>-</w:t>
      </w:r>
      <w:r w:rsidRPr="004402CF">
        <w:rPr>
          <w:sz w:val="28"/>
          <w:szCs w:val="28"/>
        </w:rPr>
        <w:t>».</w:t>
      </w:r>
    </w:p>
    <w:p w:rsidR="00A30D7D" w:rsidRPr="004402CF" w:rsidRDefault="00A30D7D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Pr="004402CF">
        <w:rPr>
          <w:b/>
          <w:sz w:val="28"/>
          <w:szCs w:val="28"/>
        </w:rPr>
        <w:t>Цель урока:</w:t>
      </w:r>
      <w:r w:rsidRPr="004402CF">
        <w:rPr>
          <w:sz w:val="28"/>
          <w:szCs w:val="28"/>
        </w:rPr>
        <w:t xml:space="preserve"> продолжить работу над корнями с чередованием, закреплять полученные   знания, работать над комплексным повторением, работать над расширени</w:t>
      </w:r>
      <w:r w:rsidR="007C1E71" w:rsidRPr="004402CF">
        <w:rPr>
          <w:sz w:val="28"/>
          <w:szCs w:val="28"/>
        </w:rPr>
        <w:t>е</w:t>
      </w:r>
      <w:r w:rsidRPr="004402CF">
        <w:rPr>
          <w:sz w:val="28"/>
          <w:szCs w:val="28"/>
        </w:rPr>
        <w:t>м словарного запаса учащихся.</w:t>
      </w:r>
    </w:p>
    <w:p w:rsidR="002F7146" w:rsidRPr="004402CF" w:rsidRDefault="002F7146" w:rsidP="00BA52EC">
      <w:pPr>
        <w:rPr>
          <w:sz w:val="28"/>
          <w:szCs w:val="28"/>
        </w:rPr>
      </w:pPr>
    </w:p>
    <w:p w:rsidR="00A30D7D" w:rsidRPr="004402CF" w:rsidRDefault="00A30D7D" w:rsidP="00F64700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7C1E71" w:rsidRPr="004402CF" w:rsidRDefault="007C1E71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1. Проверка домашнего задания.</w:t>
      </w:r>
    </w:p>
    <w:p w:rsidR="00DE348E" w:rsidRPr="004402CF" w:rsidRDefault="00DE348E" w:rsidP="00BA52EC">
      <w:pPr>
        <w:rPr>
          <w:sz w:val="28"/>
          <w:szCs w:val="28"/>
        </w:rPr>
      </w:pPr>
    </w:p>
    <w:p w:rsidR="00A30D7D" w:rsidRPr="004402CF" w:rsidRDefault="007C1E71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2</w:t>
      </w:r>
      <w:r w:rsidR="00A30D7D" w:rsidRPr="004402CF">
        <w:rPr>
          <w:sz w:val="28"/>
          <w:szCs w:val="28"/>
        </w:rPr>
        <w:t xml:space="preserve">. Орфографическая </w:t>
      </w:r>
      <w:proofErr w:type="gramStart"/>
      <w:r w:rsidR="00A30D7D" w:rsidRPr="004402CF">
        <w:rPr>
          <w:sz w:val="28"/>
          <w:szCs w:val="28"/>
        </w:rPr>
        <w:t>разминка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716"/>
      </w:tblGrid>
      <w:tr w:rsidR="00A30D7D" w:rsidRPr="004402CF">
        <w:tc>
          <w:tcPr>
            <w:tcW w:w="3708" w:type="dxa"/>
          </w:tcPr>
          <w:p w:rsidR="00A30D7D" w:rsidRPr="004402CF" w:rsidRDefault="00A30D7D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863" w:type="dxa"/>
          </w:tcPr>
          <w:p w:rsidR="00A30D7D" w:rsidRPr="004402CF" w:rsidRDefault="00A30D7D" w:rsidP="00BA52EC">
            <w:pPr>
              <w:rPr>
                <w:sz w:val="28"/>
                <w:szCs w:val="28"/>
              </w:rPr>
            </w:pPr>
          </w:p>
        </w:tc>
      </w:tr>
      <w:tr w:rsidR="00A30D7D" w:rsidRPr="004402CF">
        <w:tc>
          <w:tcPr>
            <w:tcW w:w="3708" w:type="dxa"/>
          </w:tcPr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Рама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провёл  касс</w:t>
            </w:r>
            <w:proofErr w:type="gramEnd"/>
            <w:r w:rsidRPr="004402CF">
              <w:rPr>
                <w:sz w:val="28"/>
                <w:szCs w:val="28"/>
              </w:rPr>
              <w:t>-а-тельную</w:t>
            </w:r>
            <w:r w:rsidR="009C3D48" w:rsidRPr="004402CF">
              <w:rPr>
                <w:sz w:val="28"/>
                <w:szCs w:val="28"/>
              </w:rPr>
              <w:t xml:space="preserve"> суф.-А-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вырастить-</w:t>
            </w:r>
            <w:proofErr w:type="gramStart"/>
            <w:r w:rsidRPr="004402CF">
              <w:rPr>
                <w:sz w:val="28"/>
                <w:szCs w:val="28"/>
              </w:rPr>
              <w:t>ст  гладиолусы</w:t>
            </w:r>
            <w:proofErr w:type="gramEnd"/>
            <w:r w:rsidRPr="004402CF">
              <w:rPr>
                <w:sz w:val="28"/>
                <w:szCs w:val="28"/>
              </w:rPr>
              <w:t>- словарь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кос-нёшься</w:t>
            </w:r>
            <w:proofErr w:type="gramEnd"/>
            <w:r w:rsidRPr="004402CF">
              <w:rPr>
                <w:sz w:val="28"/>
                <w:szCs w:val="28"/>
              </w:rPr>
              <w:t>-2л. ед ч.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за-жиг-а-</w:t>
            </w:r>
            <w:proofErr w:type="gramStart"/>
            <w:r w:rsidRPr="004402CF">
              <w:rPr>
                <w:sz w:val="28"/>
                <w:szCs w:val="28"/>
              </w:rPr>
              <w:t>ют ,есть</w:t>
            </w:r>
            <w:proofErr w:type="gramEnd"/>
            <w:r w:rsidRPr="004402CF">
              <w:rPr>
                <w:sz w:val="28"/>
                <w:szCs w:val="28"/>
              </w:rPr>
              <w:t xml:space="preserve"> суф.-а- фонарь-словарь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поросль –нет –ст-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при-кос- новение –нет </w:t>
            </w:r>
            <w:proofErr w:type="gramStart"/>
            <w:r w:rsidRPr="004402CF">
              <w:rPr>
                <w:sz w:val="28"/>
                <w:szCs w:val="28"/>
              </w:rPr>
              <w:t>суф.-</w:t>
            </w:r>
            <w:proofErr w:type="gramEnd"/>
            <w:r w:rsidRPr="004402CF">
              <w:rPr>
                <w:sz w:val="28"/>
                <w:szCs w:val="28"/>
              </w:rPr>
              <w:t>а-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снасть  корабль</w:t>
            </w:r>
            <w:proofErr w:type="gramEnd"/>
            <w:r w:rsidRPr="004402CF">
              <w:rPr>
                <w:sz w:val="28"/>
                <w:szCs w:val="28"/>
              </w:rPr>
              <w:t>-словарь</w:t>
            </w:r>
          </w:p>
        </w:tc>
        <w:tc>
          <w:tcPr>
            <w:tcW w:w="5863" w:type="dxa"/>
          </w:tcPr>
          <w:p w:rsidR="00A30D7D" w:rsidRPr="004402CF" w:rsidRDefault="00A30D7D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Обр…мление картины</w:t>
            </w:r>
          </w:p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</w:t>
            </w:r>
            <w:r w:rsidR="00A30D7D" w:rsidRPr="004402CF">
              <w:rPr>
                <w:sz w:val="28"/>
                <w:szCs w:val="28"/>
              </w:rPr>
              <w:t>ров…сти к…сательную</w:t>
            </w:r>
          </w:p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</w:t>
            </w:r>
            <w:r w:rsidR="00A30D7D" w:rsidRPr="004402CF">
              <w:rPr>
                <w:sz w:val="28"/>
                <w:szCs w:val="28"/>
              </w:rPr>
              <w:t>ыр…стить гл…диолусы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</w:p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</w:t>
            </w:r>
            <w:r w:rsidR="00A30D7D" w:rsidRPr="004402CF">
              <w:rPr>
                <w:sz w:val="28"/>
                <w:szCs w:val="28"/>
              </w:rPr>
              <w:t>…снёш…ся осторожно</w:t>
            </w:r>
          </w:p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з</w:t>
            </w:r>
            <w:r w:rsidR="00A30D7D" w:rsidRPr="004402CF">
              <w:rPr>
                <w:sz w:val="28"/>
                <w:szCs w:val="28"/>
              </w:rPr>
              <w:t>аж…гают ф…нари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</w:p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м</w:t>
            </w:r>
            <w:r w:rsidR="00A30D7D" w:rsidRPr="004402CF">
              <w:rPr>
                <w:sz w:val="28"/>
                <w:szCs w:val="28"/>
              </w:rPr>
              <w:t>олодая пор…сль</w:t>
            </w:r>
          </w:p>
          <w:p w:rsidR="00A30D7D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ласковое прик…сновение</w:t>
            </w:r>
          </w:p>
          <w:p w:rsidR="00080DC5" w:rsidRPr="004402CF" w:rsidRDefault="00080DC5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осн…стить к…рабль</w:t>
            </w:r>
          </w:p>
        </w:tc>
      </w:tr>
    </w:tbl>
    <w:p w:rsidR="00A30D7D" w:rsidRPr="004402CF" w:rsidRDefault="00A30D7D" w:rsidP="00BA52EC">
      <w:pPr>
        <w:rPr>
          <w:sz w:val="28"/>
          <w:szCs w:val="28"/>
        </w:rPr>
      </w:pPr>
    </w:p>
    <w:p w:rsidR="003D1CA4" w:rsidRPr="004402CF" w:rsidRDefault="00080DC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Работая на внутренних </w:t>
      </w:r>
      <w:proofErr w:type="gramStart"/>
      <w:r w:rsidRPr="004402CF">
        <w:rPr>
          <w:sz w:val="28"/>
          <w:szCs w:val="28"/>
        </w:rPr>
        <w:t>полях ,</w:t>
      </w:r>
      <w:proofErr w:type="gramEnd"/>
      <w:r w:rsidRPr="004402CF">
        <w:rPr>
          <w:sz w:val="28"/>
          <w:szCs w:val="28"/>
        </w:rPr>
        <w:t xml:space="preserve"> необходимо выделять те части слова, в которых находится орфограмма .Словосочетания можно писать под диктовку, потом проверить выборочно, можно на доске, но при этом учитывать, что это займёт несколько больше времени.</w:t>
      </w:r>
    </w:p>
    <w:p w:rsidR="005E1DE7" w:rsidRPr="004402CF" w:rsidRDefault="005E1DE7" w:rsidP="007C1E71">
      <w:pPr>
        <w:ind w:left="360"/>
        <w:rPr>
          <w:sz w:val="28"/>
          <w:szCs w:val="28"/>
        </w:rPr>
      </w:pPr>
    </w:p>
    <w:p w:rsidR="00080DC5" w:rsidRPr="004402CF" w:rsidRDefault="007C1E71" w:rsidP="007C1E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3.</w:t>
      </w:r>
      <w:r w:rsidR="00080DC5" w:rsidRPr="004402CF">
        <w:rPr>
          <w:sz w:val="28"/>
          <w:szCs w:val="28"/>
        </w:rPr>
        <w:t>Словарная работа: гладиолус</w:t>
      </w:r>
      <w:r w:rsidR="00174EB5" w:rsidRPr="004402CF">
        <w:rPr>
          <w:sz w:val="28"/>
          <w:szCs w:val="28"/>
        </w:rPr>
        <w:t xml:space="preserve"> </w:t>
      </w:r>
      <w:r w:rsidR="00080DC5" w:rsidRPr="004402CF">
        <w:rPr>
          <w:sz w:val="28"/>
          <w:szCs w:val="28"/>
        </w:rPr>
        <w:t>-(лат.</w:t>
      </w:r>
      <w:proofErr w:type="gramStart"/>
      <w:r w:rsidR="00080DC5" w:rsidRPr="004402CF">
        <w:rPr>
          <w:sz w:val="28"/>
          <w:szCs w:val="28"/>
        </w:rPr>
        <w:t>)»маленький</w:t>
      </w:r>
      <w:proofErr w:type="gramEnd"/>
      <w:r w:rsidR="00080DC5" w:rsidRPr="004402CF">
        <w:rPr>
          <w:sz w:val="28"/>
          <w:szCs w:val="28"/>
        </w:rPr>
        <w:t xml:space="preserve"> меч». </w:t>
      </w:r>
    </w:p>
    <w:p w:rsidR="00080DC5" w:rsidRPr="004402CF" w:rsidRDefault="00080DC5" w:rsidP="00080DC5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Задание: подберите однокоренные слова</w:t>
      </w:r>
      <w:r w:rsidR="00485171" w:rsidRPr="004402CF">
        <w:rPr>
          <w:sz w:val="28"/>
          <w:szCs w:val="28"/>
        </w:rPr>
        <w:t xml:space="preserve"> (гладиатор). Они носили луковицу гладиолуса как амулеты.</w:t>
      </w:r>
    </w:p>
    <w:p w:rsidR="007C1E71" w:rsidRPr="004402CF" w:rsidRDefault="00485171" w:rsidP="00080DC5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Синтаксический разбор предложения, составление схемы:</w:t>
      </w:r>
    </w:p>
    <w:p w:rsidR="005E1DE7" w:rsidRPr="004402CF" w:rsidRDefault="00485171" w:rsidP="00D85EBD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 В июле на клумбе </w:t>
      </w:r>
      <w:r w:rsidR="009C3D48" w:rsidRPr="004402CF">
        <w:rPr>
          <w:sz w:val="28"/>
          <w:szCs w:val="28"/>
        </w:rPr>
        <w:t xml:space="preserve">пестрели </w:t>
      </w:r>
      <w:r w:rsidRPr="004402CF">
        <w:rPr>
          <w:sz w:val="28"/>
          <w:szCs w:val="28"/>
        </w:rPr>
        <w:t>яркие цветы: ромашки, гладиолусы, гвоздики, георгины.</w:t>
      </w:r>
    </w:p>
    <w:p w:rsidR="007E4918" w:rsidRPr="004402CF" w:rsidRDefault="007E4918" w:rsidP="007C1E71">
      <w:pPr>
        <w:ind w:left="360"/>
        <w:rPr>
          <w:sz w:val="28"/>
          <w:szCs w:val="28"/>
        </w:rPr>
      </w:pPr>
    </w:p>
    <w:p w:rsidR="00485171" w:rsidRPr="004402CF" w:rsidRDefault="007C1E71" w:rsidP="007C1E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4.</w:t>
      </w:r>
      <w:r w:rsidR="00076641" w:rsidRPr="004402CF">
        <w:rPr>
          <w:sz w:val="28"/>
          <w:szCs w:val="28"/>
        </w:rPr>
        <w:t xml:space="preserve"> </w:t>
      </w:r>
      <w:r w:rsidR="00485171" w:rsidRPr="004402CF">
        <w:rPr>
          <w:sz w:val="28"/>
          <w:szCs w:val="28"/>
        </w:rPr>
        <w:t>Новая тема:</w:t>
      </w:r>
    </w:p>
    <w:p w:rsidR="00485171" w:rsidRPr="004402CF" w:rsidRDefault="00485171" w:rsidP="0048517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</w:t>
      </w:r>
      <w:r w:rsidR="00076641" w:rsidRPr="004402CF">
        <w:rPr>
          <w:sz w:val="28"/>
          <w:szCs w:val="28"/>
        </w:rPr>
        <w:t xml:space="preserve">    </w:t>
      </w:r>
      <w:r w:rsidRPr="004402CF">
        <w:rPr>
          <w:sz w:val="28"/>
          <w:szCs w:val="28"/>
        </w:rPr>
        <w:t xml:space="preserve"> Наблюдение:</w:t>
      </w:r>
    </w:p>
    <w:p w:rsidR="00485171" w:rsidRPr="004402CF" w:rsidRDefault="00485171" w:rsidP="00485171">
      <w:pPr>
        <w:rPr>
          <w:sz w:val="28"/>
          <w:szCs w:val="28"/>
        </w:rPr>
      </w:pPr>
      <w:r w:rsidRPr="004402CF">
        <w:rPr>
          <w:sz w:val="28"/>
          <w:szCs w:val="28"/>
        </w:rPr>
        <w:t>Загар</w:t>
      </w:r>
      <w:r w:rsidR="00174EB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загореть</w:t>
      </w:r>
    </w:p>
    <w:p w:rsidR="00485171" w:rsidRPr="004402CF" w:rsidRDefault="00485171" w:rsidP="00485171">
      <w:pPr>
        <w:rPr>
          <w:sz w:val="28"/>
          <w:szCs w:val="28"/>
        </w:rPr>
      </w:pPr>
      <w:r w:rsidRPr="004402CF">
        <w:rPr>
          <w:sz w:val="28"/>
          <w:szCs w:val="28"/>
        </w:rPr>
        <w:t>Кланяться</w:t>
      </w:r>
      <w:r w:rsidR="00174EB5" w:rsidRPr="004402CF">
        <w:rPr>
          <w:sz w:val="28"/>
          <w:szCs w:val="28"/>
        </w:rPr>
        <w:t xml:space="preserve"> –</w:t>
      </w:r>
      <w:r w:rsidRPr="004402CF">
        <w:rPr>
          <w:sz w:val="28"/>
          <w:szCs w:val="28"/>
        </w:rPr>
        <w:t xml:space="preserve"> поклон</w:t>
      </w:r>
      <w:r w:rsidR="00174EB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 поклониться</w:t>
      </w:r>
    </w:p>
    <w:p w:rsidR="00485171" w:rsidRPr="004402CF" w:rsidRDefault="00485171" w:rsidP="00485171">
      <w:pPr>
        <w:rPr>
          <w:sz w:val="28"/>
          <w:szCs w:val="28"/>
        </w:rPr>
      </w:pPr>
      <w:r w:rsidRPr="004402CF">
        <w:rPr>
          <w:sz w:val="28"/>
          <w:szCs w:val="28"/>
        </w:rPr>
        <w:t>Тварь-творчество</w:t>
      </w:r>
      <w:r w:rsidR="00174EB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- </w:t>
      </w:r>
      <w:proofErr w:type="gramStart"/>
      <w:r w:rsidRPr="004402CF">
        <w:rPr>
          <w:sz w:val="28"/>
          <w:szCs w:val="28"/>
        </w:rPr>
        <w:t>натворить.(</w:t>
      </w:r>
      <w:proofErr w:type="gramEnd"/>
      <w:r w:rsidRPr="004402CF">
        <w:rPr>
          <w:sz w:val="28"/>
          <w:szCs w:val="28"/>
        </w:rPr>
        <w:t>Выделяем корни, расставляем ударение, делаем выводы, своими словами формулируем правило ).</w:t>
      </w:r>
    </w:p>
    <w:p w:rsidR="00485171" w:rsidRPr="004402CF" w:rsidRDefault="00485171" w:rsidP="00485171">
      <w:pPr>
        <w:rPr>
          <w:sz w:val="28"/>
          <w:szCs w:val="28"/>
        </w:rPr>
      </w:pPr>
      <w:r w:rsidRPr="004402CF">
        <w:rPr>
          <w:sz w:val="28"/>
          <w:szCs w:val="28"/>
        </w:rPr>
        <w:t>Работа над словами- исключениями:</w:t>
      </w:r>
    </w:p>
    <w:p w:rsidR="005E1DE7" w:rsidRPr="004402CF" w:rsidRDefault="00485171" w:rsidP="0057078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Зоревать, утварь, выгарки </w:t>
      </w:r>
      <w:r w:rsidR="007C1E71" w:rsidRPr="004402CF">
        <w:rPr>
          <w:sz w:val="28"/>
          <w:szCs w:val="28"/>
        </w:rPr>
        <w:t xml:space="preserve"> </w:t>
      </w:r>
      <w:r w:rsidR="005E1DE7" w:rsidRPr="004402CF">
        <w:rPr>
          <w:sz w:val="28"/>
          <w:szCs w:val="28"/>
        </w:rPr>
        <w:t xml:space="preserve"> </w:t>
      </w:r>
    </w:p>
    <w:p w:rsidR="00DE348E" w:rsidRPr="004402CF" w:rsidRDefault="005E1DE7" w:rsidP="007C1E7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</w:p>
    <w:p w:rsidR="00570781" w:rsidRPr="004402CF" w:rsidRDefault="005E1DE7" w:rsidP="007C1E7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7C1E71" w:rsidRPr="004402CF">
        <w:rPr>
          <w:sz w:val="28"/>
          <w:szCs w:val="28"/>
        </w:rPr>
        <w:t>5.</w:t>
      </w:r>
      <w:r w:rsidR="00485171" w:rsidRPr="004402CF">
        <w:rPr>
          <w:sz w:val="28"/>
          <w:szCs w:val="28"/>
        </w:rPr>
        <w:t>Работа по учебнику.</w:t>
      </w:r>
    </w:p>
    <w:p w:rsidR="00DE348E" w:rsidRPr="004402CF" w:rsidRDefault="00DE348E" w:rsidP="007C1E71">
      <w:pPr>
        <w:rPr>
          <w:sz w:val="28"/>
          <w:szCs w:val="28"/>
        </w:rPr>
      </w:pPr>
    </w:p>
    <w:p w:rsidR="005E1DE7" w:rsidRPr="004402CF" w:rsidRDefault="007C1E71" w:rsidP="007C1E71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6.</w:t>
      </w:r>
      <w:r w:rsidR="00485171" w:rsidRPr="004402CF">
        <w:rPr>
          <w:sz w:val="28"/>
          <w:szCs w:val="28"/>
        </w:rPr>
        <w:t xml:space="preserve">Закрепление изученного правила путём </w:t>
      </w:r>
      <w:r w:rsidR="00485171" w:rsidRPr="004402CF">
        <w:rPr>
          <w:b/>
          <w:sz w:val="28"/>
          <w:szCs w:val="28"/>
        </w:rPr>
        <w:t>комплексного анализа текста.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581"/>
      </w:tblGrid>
      <w:tr w:rsidR="00485171" w:rsidRPr="004402CF">
        <w:tc>
          <w:tcPr>
            <w:tcW w:w="2808" w:type="dxa"/>
          </w:tcPr>
          <w:p w:rsidR="00485171" w:rsidRPr="004402CF" w:rsidRDefault="00485171" w:rsidP="00485171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763" w:type="dxa"/>
          </w:tcPr>
          <w:p w:rsidR="00485171" w:rsidRPr="004402CF" w:rsidRDefault="00485171" w:rsidP="00485171">
            <w:pPr>
              <w:rPr>
                <w:sz w:val="28"/>
                <w:szCs w:val="28"/>
              </w:rPr>
            </w:pPr>
          </w:p>
        </w:tc>
      </w:tr>
      <w:tr w:rsidR="00485171" w:rsidRPr="004402CF">
        <w:tc>
          <w:tcPr>
            <w:tcW w:w="2808" w:type="dxa"/>
          </w:tcPr>
          <w:p w:rsidR="00485171" w:rsidRPr="004402CF" w:rsidRDefault="00485171" w:rsidP="00485171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485171" w:rsidRPr="004402CF" w:rsidRDefault="008625CF" w:rsidP="00485171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Заг…раются первые </w:t>
            </w:r>
            <w:proofErr w:type="gramStart"/>
            <w:r w:rsidRPr="004402CF">
              <w:rPr>
                <w:sz w:val="28"/>
                <w:szCs w:val="28"/>
              </w:rPr>
              <w:t>звёзды</w:t>
            </w:r>
            <w:proofErr w:type="gramEnd"/>
            <w:r w:rsidRPr="004402CF">
              <w:rPr>
                <w:sz w:val="28"/>
                <w:szCs w:val="28"/>
              </w:rPr>
              <w:t xml:space="preserve"> а солнце ещё долго тлеет над далями и туманами. Летние з…рницы яркими вспышками осв…щают небо. Ласковый ветерок к…чает ветви дерев…ев накл…няет их к самой земле. Красота летней ночи одухотв…ряет </w:t>
            </w:r>
            <w:proofErr w:type="gramStart"/>
            <w:r w:rsidRPr="004402CF">
              <w:rPr>
                <w:sz w:val="28"/>
                <w:szCs w:val="28"/>
              </w:rPr>
              <w:t>человека</w:t>
            </w:r>
            <w:proofErr w:type="gramEnd"/>
            <w:r w:rsidRPr="004402CF">
              <w:rPr>
                <w:sz w:val="28"/>
                <w:szCs w:val="28"/>
              </w:rPr>
              <w:t xml:space="preserve"> и он другими глазами смотрит на мир вокруг.</w:t>
            </w:r>
          </w:p>
          <w:p w:rsidR="008625CF" w:rsidRPr="004402CF" w:rsidRDefault="008625CF" w:rsidP="00485171">
            <w:pPr>
              <w:rPr>
                <w:sz w:val="28"/>
                <w:szCs w:val="28"/>
              </w:rPr>
            </w:pPr>
          </w:p>
        </w:tc>
      </w:tr>
    </w:tbl>
    <w:p w:rsidR="00485171" w:rsidRPr="004402CF" w:rsidRDefault="008625CF" w:rsidP="00D85EBD">
      <w:pPr>
        <w:ind w:firstLine="360"/>
        <w:rPr>
          <w:sz w:val="28"/>
          <w:szCs w:val="28"/>
        </w:rPr>
      </w:pPr>
      <w:r w:rsidRPr="004402CF">
        <w:rPr>
          <w:sz w:val="28"/>
          <w:szCs w:val="28"/>
        </w:rPr>
        <w:t>Задания:</w:t>
      </w:r>
    </w:p>
    <w:p w:rsidR="008625CF" w:rsidRPr="004402CF" w:rsidRDefault="008625CF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Озаглавьте текст.</w:t>
      </w:r>
    </w:p>
    <w:p w:rsidR="008625CF" w:rsidRPr="004402CF" w:rsidRDefault="008625CF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Найдите эпитеты.</w:t>
      </w:r>
    </w:p>
    <w:p w:rsidR="005E1DE7" w:rsidRPr="004402CF" w:rsidRDefault="005E1DE7" w:rsidP="00485171">
      <w:pPr>
        <w:ind w:left="360"/>
        <w:rPr>
          <w:sz w:val="28"/>
          <w:szCs w:val="28"/>
        </w:rPr>
      </w:pPr>
    </w:p>
    <w:p w:rsidR="008625CF" w:rsidRPr="004402CF" w:rsidRDefault="007C1E71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7</w:t>
      </w:r>
      <w:r w:rsidR="00174EB5" w:rsidRPr="004402CF">
        <w:rPr>
          <w:sz w:val="28"/>
          <w:szCs w:val="28"/>
        </w:rPr>
        <w:t>. Домашнее задание</w:t>
      </w:r>
      <w:r w:rsidR="008625CF" w:rsidRPr="004402CF">
        <w:rPr>
          <w:sz w:val="28"/>
          <w:szCs w:val="28"/>
        </w:rPr>
        <w:t>:</w:t>
      </w:r>
      <w:r w:rsidR="009C3D48" w:rsidRPr="004402CF">
        <w:rPr>
          <w:sz w:val="28"/>
          <w:szCs w:val="28"/>
        </w:rPr>
        <w:t xml:space="preserve"> § 30</w:t>
      </w:r>
      <w:r w:rsidR="008625CF" w:rsidRPr="004402CF">
        <w:rPr>
          <w:sz w:val="28"/>
          <w:szCs w:val="28"/>
        </w:rPr>
        <w:t>, выполнить упражнение,</w:t>
      </w:r>
      <w:r w:rsidR="009C3D48" w:rsidRPr="004402CF">
        <w:rPr>
          <w:sz w:val="28"/>
          <w:szCs w:val="28"/>
        </w:rPr>
        <w:t xml:space="preserve"> опираясь на изученное правило,</w:t>
      </w:r>
      <w:r w:rsidR="008625CF" w:rsidRPr="004402CF">
        <w:rPr>
          <w:sz w:val="28"/>
          <w:szCs w:val="28"/>
        </w:rPr>
        <w:t xml:space="preserve"> </w:t>
      </w:r>
      <w:proofErr w:type="gramStart"/>
      <w:r w:rsidR="008625CF" w:rsidRPr="004402CF">
        <w:rPr>
          <w:sz w:val="28"/>
          <w:szCs w:val="28"/>
        </w:rPr>
        <w:t>найти</w:t>
      </w:r>
      <w:r w:rsidR="009C3D48" w:rsidRPr="004402CF">
        <w:rPr>
          <w:sz w:val="28"/>
          <w:szCs w:val="28"/>
        </w:rPr>
        <w:t xml:space="preserve">  в</w:t>
      </w:r>
      <w:proofErr w:type="gramEnd"/>
      <w:r w:rsidR="009C3D48" w:rsidRPr="004402CF">
        <w:rPr>
          <w:sz w:val="28"/>
          <w:szCs w:val="28"/>
        </w:rPr>
        <w:t xml:space="preserve"> словаре </w:t>
      </w:r>
      <w:r w:rsidR="008625CF" w:rsidRPr="004402CF">
        <w:rPr>
          <w:sz w:val="28"/>
          <w:szCs w:val="28"/>
        </w:rPr>
        <w:t xml:space="preserve"> лекси</w:t>
      </w:r>
      <w:r w:rsidRPr="004402CF">
        <w:rPr>
          <w:sz w:val="28"/>
          <w:szCs w:val="28"/>
        </w:rPr>
        <w:t>ческое значение слов</w:t>
      </w:r>
      <w:r w:rsidR="00076641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-исключений, составить с ними словосочетания.</w:t>
      </w:r>
    </w:p>
    <w:p w:rsidR="007C1E71" w:rsidRPr="004402CF" w:rsidRDefault="003C780C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</w:t>
      </w:r>
    </w:p>
    <w:p w:rsidR="007C1E71" w:rsidRPr="004402CF" w:rsidRDefault="007C1E71" w:rsidP="00485171">
      <w:pPr>
        <w:ind w:left="360"/>
        <w:rPr>
          <w:sz w:val="28"/>
          <w:szCs w:val="28"/>
        </w:rPr>
      </w:pPr>
    </w:p>
    <w:p w:rsidR="007C1E71" w:rsidRPr="004402CF" w:rsidRDefault="007C1E71" w:rsidP="00485171">
      <w:pPr>
        <w:ind w:left="360"/>
        <w:rPr>
          <w:sz w:val="28"/>
          <w:szCs w:val="28"/>
        </w:rPr>
      </w:pPr>
    </w:p>
    <w:p w:rsidR="003A51A2" w:rsidRPr="004402CF" w:rsidRDefault="003A51A2" w:rsidP="004402CF">
      <w:pPr>
        <w:pStyle w:val="af"/>
        <w:tabs>
          <w:tab w:val="left" w:pos="3402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F64700" w:rsidRPr="004402CF" w:rsidRDefault="00F64700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План урока (7 класс).</w:t>
      </w:r>
    </w:p>
    <w:p w:rsidR="00F64700" w:rsidRPr="004402CF" w:rsidRDefault="00F64700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b/>
          <w:sz w:val="28"/>
          <w:szCs w:val="28"/>
        </w:rPr>
        <w:t>Тема:</w:t>
      </w:r>
      <w:r w:rsidRPr="004402CF">
        <w:rPr>
          <w:rFonts w:ascii="Times New Roman" w:hAnsi="Times New Roman"/>
          <w:sz w:val="28"/>
          <w:szCs w:val="28"/>
        </w:rPr>
        <w:t xml:space="preserve"> Слитное и раздельное написание НЕ с причастиями.</w:t>
      </w:r>
    </w:p>
    <w:p w:rsidR="00F64700" w:rsidRPr="004402CF" w:rsidRDefault="00F64700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b/>
          <w:sz w:val="28"/>
          <w:szCs w:val="28"/>
        </w:rPr>
        <w:t>Цель:</w:t>
      </w:r>
      <w:r w:rsidRPr="004402CF">
        <w:rPr>
          <w:rFonts w:ascii="Times New Roman" w:hAnsi="Times New Roman"/>
          <w:sz w:val="28"/>
          <w:szCs w:val="28"/>
        </w:rPr>
        <w:t xml:space="preserve"> познакомить учащихся с правилом написания частицы НЕ и приставки НЕ в причастии.</w:t>
      </w:r>
    </w:p>
    <w:p w:rsidR="00F64700" w:rsidRPr="004402CF" w:rsidRDefault="00F64700" w:rsidP="00F64700">
      <w:pPr>
        <w:pStyle w:val="af"/>
        <w:tabs>
          <w:tab w:val="left" w:pos="3402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02CF">
        <w:rPr>
          <w:rFonts w:ascii="Times New Roman" w:hAnsi="Times New Roman"/>
          <w:b/>
          <w:sz w:val="28"/>
          <w:szCs w:val="28"/>
        </w:rPr>
        <w:t>Ход урока.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1.Проверка домашнего задания.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Орфографическая работа с внутренними полями: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90"/>
      </w:tblGrid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Далеко (не)смешная ка(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р,рр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)икатура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(не)решительный отпор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(не)мраморная коло(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)а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873819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у</w:t>
            </w:r>
            <w:r w:rsidR="00F64700" w:rsidRPr="004402CF">
              <w:rPr>
                <w:rFonts w:ascii="Times New Roman" w:hAnsi="Times New Roman"/>
                <w:sz w:val="28"/>
                <w:szCs w:val="28"/>
              </w:rPr>
              <w:t>видеть (не)друга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873819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к</w:t>
            </w:r>
            <w:r w:rsidR="00F64700" w:rsidRPr="004402CF">
              <w:rPr>
                <w:rFonts w:ascii="Times New Roman" w:hAnsi="Times New Roman"/>
                <w:sz w:val="28"/>
                <w:szCs w:val="28"/>
              </w:rPr>
              <w:t>райне (не)серьёзное отношение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(не)дорогой, но красивый костюм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873819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д</w:t>
            </w:r>
            <w:r w:rsidR="00F64700" w:rsidRPr="004402CF">
              <w:rPr>
                <w:rFonts w:ascii="Times New Roman" w:hAnsi="Times New Roman"/>
                <w:sz w:val="28"/>
                <w:szCs w:val="28"/>
              </w:rPr>
              <w:t>ети (не)внимательны</w:t>
            </w:r>
          </w:p>
        </w:tc>
      </w:tr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(не)красивый зонт</w:t>
            </w:r>
          </w:p>
        </w:tc>
      </w:tr>
    </w:tbl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</w:p>
    <w:p w:rsidR="00F64700" w:rsidRPr="004402CF" w:rsidRDefault="001743A2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   </w:t>
      </w:r>
      <w:r w:rsidR="00873819" w:rsidRPr="004402CF">
        <w:rPr>
          <w:rFonts w:ascii="Times New Roman" w:hAnsi="Times New Roman"/>
          <w:sz w:val="28"/>
          <w:szCs w:val="28"/>
        </w:rPr>
        <w:t xml:space="preserve">  </w:t>
      </w:r>
      <w:r w:rsidR="001F6DC5" w:rsidRPr="004402CF">
        <w:rPr>
          <w:rFonts w:ascii="Times New Roman" w:hAnsi="Times New Roman"/>
          <w:sz w:val="28"/>
          <w:szCs w:val="28"/>
        </w:rPr>
        <w:t>2.</w:t>
      </w:r>
      <w:r w:rsidR="00873819" w:rsidRPr="004402CF">
        <w:rPr>
          <w:rFonts w:ascii="Times New Roman" w:hAnsi="Times New Roman"/>
          <w:sz w:val="28"/>
          <w:szCs w:val="28"/>
        </w:rPr>
        <w:t xml:space="preserve"> Словарная работа: 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-Дайте лексическое толкование слову «карикатура» (Рисунок, комически или сатирически изображающий кого-либо)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- Можно ли использовать это слово в переносном значении? (смешное подобие чего-либо)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Разбор предложения, объяснение постановки тире: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Эта картина- карикатура на искусство.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     </w:t>
      </w:r>
      <w:r w:rsidR="001F6DC5" w:rsidRPr="004402CF">
        <w:rPr>
          <w:rFonts w:ascii="Times New Roman" w:hAnsi="Times New Roman"/>
          <w:sz w:val="28"/>
          <w:szCs w:val="28"/>
        </w:rPr>
        <w:t>3</w:t>
      </w:r>
      <w:r w:rsidRPr="004402CF">
        <w:rPr>
          <w:rFonts w:ascii="Times New Roman" w:hAnsi="Times New Roman"/>
          <w:sz w:val="28"/>
          <w:szCs w:val="28"/>
        </w:rPr>
        <w:t>.Новая тема «НЕ с причастиями»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 Разбор предложений: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Монотонно шумел по крыше дождь, не прекращавшийся весь день.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Не просохшая за день земля за ночь покрылась тонкой корочкой льда.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Вывод: НЕ пишется раздельно в причастном обороте.</w:t>
      </w: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Не напечатанная, а написанная от руки работа.</w:t>
      </w:r>
    </w:p>
    <w:p w:rsidR="00873819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Не прочитанный, а бегло просмотренный текст.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Вывод: НЕ пишется раздельно, если есть противопоставление с союзом А.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Задача не решена. Огни не потушены. Книга не прочитана.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Вывод: НЕ пишется раздельно с краткими причастиями.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 Работа с учебником.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Выполнение упр.133 (проверка фронтальная)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02CF">
        <w:rPr>
          <w:rFonts w:ascii="Times New Roman" w:hAnsi="Times New Roman"/>
          <w:b/>
          <w:sz w:val="28"/>
          <w:szCs w:val="28"/>
        </w:rPr>
        <w:t>4.Комплексный анализ текста: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5371"/>
      </w:tblGrid>
      <w:tr w:rsidR="001F6DC5" w:rsidRPr="004402CF">
        <w:tc>
          <w:tcPr>
            <w:tcW w:w="4077" w:type="dxa"/>
          </w:tcPr>
          <w:p w:rsidR="001F6DC5" w:rsidRPr="004402CF" w:rsidRDefault="001F6DC5" w:rsidP="00E77779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Внутренние поля</w:t>
            </w:r>
          </w:p>
        </w:tc>
        <w:tc>
          <w:tcPr>
            <w:tcW w:w="5494" w:type="dxa"/>
          </w:tcPr>
          <w:p w:rsidR="001F6DC5" w:rsidRPr="004402CF" w:rsidRDefault="001F6DC5" w:rsidP="00E77779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DC5" w:rsidRPr="004402CF">
        <w:tc>
          <w:tcPr>
            <w:tcW w:w="4077" w:type="dxa"/>
          </w:tcPr>
          <w:p w:rsidR="001F6DC5" w:rsidRPr="004402CF" w:rsidRDefault="001F6DC5" w:rsidP="00E77779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F6DC5" w:rsidRPr="004402CF" w:rsidRDefault="001F6DC5" w:rsidP="00E77779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И.К. Айвазовский талантл…вый художник-маринист. С детства он полюбил море никогда (не)прекр…щавшее свой шум. Волны пр…бой м…нили художника с (не)ослаб…вающей силой. Море на разных картинах художника совершенно (не) похоже.  Иногда оно прозрачное (не)замутне(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)ое ласковое. А во время шторма бывает бе…пощадным и (не)умолимым.</w:t>
            </w:r>
          </w:p>
          <w:p w:rsidR="001F6DC5" w:rsidRPr="004402CF" w:rsidRDefault="001F6DC5" w:rsidP="00E77779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 xml:space="preserve">Всю свою жизнь художник посв…тил морю он работал даже в день смерти. </w:t>
            </w:r>
            <w:r w:rsidR="001B0E28" w:rsidRPr="004402CF">
              <w:rPr>
                <w:rFonts w:ascii="Times New Roman" w:hAnsi="Times New Roman"/>
                <w:sz w:val="28"/>
                <w:szCs w:val="28"/>
              </w:rPr>
              <w:t>Его п</w:t>
            </w:r>
            <w:r w:rsidRPr="004402CF">
              <w:rPr>
                <w:rFonts w:ascii="Times New Roman" w:hAnsi="Times New Roman"/>
                <w:sz w:val="28"/>
                <w:szCs w:val="28"/>
              </w:rPr>
              <w:t>оследняя картина «Взрыв турецкого корабля» (не)законче(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 xml:space="preserve">)а.  </w:t>
            </w:r>
          </w:p>
          <w:p w:rsidR="001F6DC5" w:rsidRPr="004402CF" w:rsidRDefault="001F6DC5" w:rsidP="00E77779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DC5" w:rsidRPr="004402CF" w:rsidRDefault="001B0E28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Задания к тексту:</w:t>
      </w:r>
    </w:p>
    <w:p w:rsidR="001B0E28" w:rsidRPr="004402CF" w:rsidRDefault="001B0E28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- Определите стиль и тип текста.</w:t>
      </w:r>
    </w:p>
    <w:p w:rsidR="001B0E28" w:rsidRPr="004402CF" w:rsidRDefault="001B0E28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- Дайте лексическое толкование </w:t>
      </w:r>
      <w:proofErr w:type="gramStart"/>
      <w:r w:rsidRPr="004402CF">
        <w:rPr>
          <w:rFonts w:ascii="Times New Roman" w:hAnsi="Times New Roman"/>
          <w:sz w:val="28"/>
          <w:szCs w:val="28"/>
        </w:rPr>
        <w:t>слову  «</w:t>
      </w:r>
      <w:proofErr w:type="gramEnd"/>
      <w:r w:rsidRPr="004402CF">
        <w:rPr>
          <w:rFonts w:ascii="Times New Roman" w:hAnsi="Times New Roman"/>
          <w:sz w:val="28"/>
          <w:szCs w:val="28"/>
        </w:rPr>
        <w:t>маринист».</w:t>
      </w:r>
    </w:p>
    <w:p w:rsidR="001B0E28" w:rsidRPr="004402CF" w:rsidRDefault="001B0E28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- Какие картины И.Айвазовского вы знаете?</w:t>
      </w:r>
    </w:p>
    <w:p w:rsidR="001B0E28" w:rsidRPr="004402CF" w:rsidRDefault="001B0E28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5.Домашнее задание: § 24 упр.137.Из словаря выписать значения слов «натюрморт» и «баталист».</w:t>
      </w: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F6DC5" w:rsidRPr="004402CF" w:rsidRDefault="001F6DC5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73819" w:rsidRPr="004402CF" w:rsidRDefault="00873819" w:rsidP="00F64700">
      <w:pPr>
        <w:pStyle w:val="af"/>
        <w:tabs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64700" w:rsidRPr="004402CF" w:rsidRDefault="00F64700" w:rsidP="005E1DE7">
      <w:pPr>
        <w:rPr>
          <w:sz w:val="28"/>
          <w:szCs w:val="28"/>
        </w:rPr>
      </w:pPr>
    </w:p>
    <w:p w:rsidR="00F64700" w:rsidRPr="004402CF" w:rsidRDefault="00F64700" w:rsidP="005E1DE7">
      <w:pPr>
        <w:rPr>
          <w:sz w:val="28"/>
          <w:szCs w:val="28"/>
        </w:rPr>
      </w:pPr>
    </w:p>
    <w:p w:rsidR="00F64700" w:rsidRPr="004402CF" w:rsidRDefault="00F64700" w:rsidP="005E1DE7">
      <w:pPr>
        <w:rPr>
          <w:sz w:val="28"/>
          <w:szCs w:val="28"/>
        </w:rPr>
      </w:pPr>
    </w:p>
    <w:p w:rsidR="00F64700" w:rsidRPr="004402CF" w:rsidRDefault="00F64700" w:rsidP="005E1DE7">
      <w:pPr>
        <w:rPr>
          <w:sz w:val="28"/>
          <w:szCs w:val="28"/>
        </w:rPr>
      </w:pPr>
    </w:p>
    <w:p w:rsidR="00F64700" w:rsidRPr="004402CF" w:rsidRDefault="00F64700" w:rsidP="005E1DE7">
      <w:pPr>
        <w:rPr>
          <w:sz w:val="28"/>
          <w:szCs w:val="28"/>
        </w:rPr>
      </w:pPr>
    </w:p>
    <w:p w:rsidR="00F64700" w:rsidRPr="004402CF" w:rsidRDefault="00F64700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План урока</w:t>
      </w:r>
      <w:r w:rsidR="003A51A2" w:rsidRPr="004402CF">
        <w:rPr>
          <w:rFonts w:ascii="Times New Roman" w:hAnsi="Times New Roman"/>
          <w:sz w:val="28"/>
          <w:szCs w:val="28"/>
        </w:rPr>
        <w:t xml:space="preserve"> </w:t>
      </w:r>
      <w:r w:rsidRPr="004402CF">
        <w:rPr>
          <w:rFonts w:ascii="Times New Roman" w:hAnsi="Times New Roman"/>
          <w:sz w:val="28"/>
          <w:szCs w:val="28"/>
        </w:rPr>
        <w:t>(8 класс).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b/>
          <w:sz w:val="28"/>
          <w:szCs w:val="28"/>
        </w:rPr>
        <w:t>Тема:</w:t>
      </w:r>
      <w:r w:rsidRPr="004402CF">
        <w:rPr>
          <w:sz w:val="28"/>
          <w:szCs w:val="28"/>
        </w:rPr>
        <w:t xml:space="preserve"> Тире между подлежащим и сказуемым.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b/>
          <w:sz w:val="28"/>
          <w:szCs w:val="28"/>
        </w:rPr>
        <w:t>Цель:</w:t>
      </w:r>
      <w:r w:rsidRPr="004402CF">
        <w:rPr>
          <w:sz w:val="28"/>
          <w:szCs w:val="28"/>
        </w:rPr>
        <w:t xml:space="preserve"> познакомить с условиями постановки тире между подлежащим и сказуемым, ставить знаки препинания между главными членами предложения, способствовать формированию практической грамотности на основе комплексного анализ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</w:t>
      </w:r>
    </w:p>
    <w:p w:rsidR="00F64700" w:rsidRPr="004402CF" w:rsidRDefault="00F64700" w:rsidP="00F64700">
      <w:pPr>
        <w:tabs>
          <w:tab w:val="left" w:pos="3402"/>
        </w:tabs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1.Проверка домашнего задания: упражнение 130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Орфографическая работа с внутренними полями: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788"/>
      </w:tblGrid>
      <w:tr w:rsidR="00F64700" w:rsidRPr="004402CF">
        <w:tc>
          <w:tcPr>
            <w:tcW w:w="2932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Р…петиция новой пье(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с,сс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)ы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 xml:space="preserve">пр…в…легия ветеранов 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больш…нство ровес…ников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исти(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 xml:space="preserve">)ое иску(с,сс)тво 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талантл…вый режи(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с,сс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 xml:space="preserve">)ер 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пр…следовать корыс…ные цели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 xml:space="preserve">заж…гательный карн…вал. </w:t>
            </w:r>
          </w:p>
        </w:tc>
      </w:tr>
    </w:tbl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  Словарная работа.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Дайте лексическое толкование слову «репетиция» (повторение).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В какое крылатое выражение входит данное слово?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4402CF">
        <w:rPr>
          <w:rFonts w:ascii="Times New Roman" w:hAnsi="Times New Roman"/>
          <w:sz w:val="28"/>
          <w:szCs w:val="28"/>
          <w:lang w:val="en-US"/>
        </w:rPr>
        <w:t xml:space="preserve">Repetitio </w:t>
      </w:r>
      <w:proofErr w:type="gramStart"/>
      <w:r w:rsidRPr="004402CF">
        <w:rPr>
          <w:rFonts w:ascii="Times New Roman" w:hAnsi="Times New Roman"/>
          <w:sz w:val="28"/>
          <w:szCs w:val="28"/>
          <w:lang w:val="en-US"/>
        </w:rPr>
        <w:t>est</w:t>
      </w:r>
      <w:proofErr w:type="gramEnd"/>
      <w:r w:rsidRPr="004402CF">
        <w:rPr>
          <w:rFonts w:ascii="Times New Roman" w:hAnsi="Times New Roman"/>
          <w:sz w:val="28"/>
          <w:szCs w:val="28"/>
          <w:lang w:val="en-US"/>
        </w:rPr>
        <w:t xml:space="preserve"> mater studiorum.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4402CF">
        <w:rPr>
          <w:rFonts w:ascii="Times New Roman" w:hAnsi="Times New Roman"/>
          <w:sz w:val="28"/>
          <w:szCs w:val="28"/>
        </w:rPr>
        <w:t>Повторение</w:t>
      </w:r>
      <w:r w:rsidRPr="004402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402CF">
        <w:rPr>
          <w:rFonts w:ascii="Times New Roman" w:hAnsi="Times New Roman"/>
          <w:sz w:val="28"/>
          <w:szCs w:val="28"/>
        </w:rPr>
        <w:t>мать</w:t>
      </w:r>
      <w:r w:rsidRPr="004402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02CF">
        <w:rPr>
          <w:rFonts w:ascii="Times New Roman" w:hAnsi="Times New Roman"/>
          <w:sz w:val="28"/>
          <w:szCs w:val="28"/>
        </w:rPr>
        <w:t>учения</w:t>
      </w:r>
      <w:r w:rsidRPr="004402CF">
        <w:rPr>
          <w:rFonts w:ascii="Times New Roman" w:hAnsi="Times New Roman"/>
          <w:sz w:val="28"/>
          <w:szCs w:val="28"/>
          <w:lang w:val="en-US"/>
        </w:rPr>
        <w:t>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Дайте лексическое толкование слову «ветеран»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Ветеран – </w:t>
      </w:r>
      <w:r w:rsidRPr="004402CF">
        <w:rPr>
          <w:rFonts w:ascii="Times New Roman" w:hAnsi="Times New Roman"/>
          <w:sz w:val="28"/>
          <w:szCs w:val="28"/>
          <w:lang w:val="en-US"/>
        </w:rPr>
        <w:t>vetus</w:t>
      </w:r>
      <w:r w:rsidRPr="004402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2CF">
        <w:rPr>
          <w:rFonts w:ascii="Times New Roman" w:hAnsi="Times New Roman"/>
          <w:sz w:val="28"/>
          <w:szCs w:val="28"/>
        </w:rPr>
        <w:t>–« старый</w:t>
      </w:r>
      <w:proofErr w:type="gramEnd"/>
      <w:r w:rsidRPr="004402CF">
        <w:rPr>
          <w:rFonts w:ascii="Times New Roman" w:hAnsi="Times New Roman"/>
          <w:sz w:val="28"/>
          <w:szCs w:val="28"/>
        </w:rPr>
        <w:t>, опытный вояка».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402CF">
        <w:rPr>
          <w:rFonts w:ascii="Times New Roman" w:hAnsi="Times New Roman"/>
          <w:sz w:val="28"/>
          <w:szCs w:val="28"/>
        </w:rPr>
        <w:t>Какое  дополнительное</w:t>
      </w:r>
      <w:proofErr w:type="gramEnd"/>
      <w:r w:rsidRPr="004402CF">
        <w:rPr>
          <w:rFonts w:ascii="Times New Roman" w:hAnsi="Times New Roman"/>
          <w:sz w:val="28"/>
          <w:szCs w:val="28"/>
        </w:rPr>
        <w:t xml:space="preserve"> значение  это слово приобрело позже?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«Заслуженный, опытный </w:t>
      </w:r>
      <w:proofErr w:type="gramStart"/>
      <w:r w:rsidRPr="004402CF">
        <w:rPr>
          <w:rFonts w:ascii="Times New Roman" w:hAnsi="Times New Roman"/>
          <w:sz w:val="28"/>
          <w:szCs w:val="28"/>
        </w:rPr>
        <w:t>работник  на</w:t>
      </w:r>
      <w:proofErr w:type="gramEnd"/>
      <w:r w:rsidRPr="004402CF">
        <w:rPr>
          <w:rFonts w:ascii="Times New Roman" w:hAnsi="Times New Roman"/>
          <w:sz w:val="28"/>
          <w:szCs w:val="28"/>
        </w:rPr>
        <w:t xml:space="preserve"> каком-либо поприще», ветеран войны, ветеран труда.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2.Новая тема.  «Тире между подлежащим и сказуемым</w:t>
      </w:r>
      <w:proofErr w:type="gramStart"/>
      <w:r w:rsidRPr="004402CF">
        <w:rPr>
          <w:sz w:val="28"/>
          <w:szCs w:val="28"/>
        </w:rPr>
        <w:t>».Наблюдение</w:t>
      </w:r>
      <w:proofErr w:type="gramEnd"/>
      <w:r w:rsidRPr="004402CF">
        <w:rPr>
          <w:sz w:val="28"/>
          <w:szCs w:val="28"/>
        </w:rPr>
        <w:t xml:space="preserve"> за предложениями, в которых нужно  подчеркнуть грамматическую основу и указать, чем она выражена.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Тире ставится: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Простота – необходимое условие прекрасного. Сущ.-сущ.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Расстояние между городами – </w:t>
      </w:r>
      <w:smartTag w:uri="urn:schemas-microsoft-com:office:smarttags" w:element="metricconverter">
        <w:smartTagPr>
          <w:attr w:name="ProductID" w:val="80 километров"/>
        </w:smartTagPr>
        <w:r w:rsidRPr="004402CF">
          <w:rPr>
            <w:rFonts w:ascii="Times New Roman" w:hAnsi="Times New Roman"/>
            <w:sz w:val="28"/>
            <w:szCs w:val="28"/>
          </w:rPr>
          <w:t>80 километров</w:t>
        </w:r>
      </w:smartTag>
      <w:r w:rsidRPr="004402CF">
        <w:rPr>
          <w:rFonts w:ascii="Times New Roman" w:hAnsi="Times New Roman"/>
          <w:sz w:val="28"/>
          <w:szCs w:val="28"/>
        </w:rPr>
        <w:t>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7 сантиметров"/>
        </w:smartTagPr>
        <w:r w:rsidRPr="004402CF">
          <w:rPr>
            <w:rFonts w:ascii="Times New Roman" w:hAnsi="Times New Roman"/>
            <w:sz w:val="28"/>
            <w:szCs w:val="28"/>
          </w:rPr>
          <w:t>7 сантиметров</w:t>
        </w:r>
      </w:smartTag>
      <w:r w:rsidRPr="004402CF">
        <w:rPr>
          <w:rFonts w:ascii="Times New Roman" w:hAnsi="Times New Roman"/>
          <w:sz w:val="28"/>
          <w:szCs w:val="28"/>
        </w:rPr>
        <w:t xml:space="preserve"> – радиус окружности.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Наша задача – завершить начатое.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Курить – здоровье вредить.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Памятник Екатерине Великой – это символ современного Краснодара.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Работа по учебнику.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Тире не ставится: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Красота есть необходимое условие искусства.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 xml:space="preserve">Облака как причудливые замки. 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Бедность не порок.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Работа с учебником.</w:t>
      </w:r>
    </w:p>
    <w:p w:rsidR="00F64700" w:rsidRPr="004402CF" w:rsidRDefault="00F64700" w:rsidP="003A51A2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Выводы по теме.</w:t>
      </w:r>
    </w:p>
    <w:p w:rsidR="00F64700" w:rsidRPr="004402CF" w:rsidRDefault="00F64700" w:rsidP="00F64700">
      <w:pPr>
        <w:pStyle w:val="af"/>
        <w:tabs>
          <w:tab w:val="left" w:pos="3402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3.</w:t>
      </w:r>
      <w:r w:rsidRPr="004402CF">
        <w:rPr>
          <w:rFonts w:ascii="Times New Roman" w:hAnsi="Times New Roman"/>
          <w:b/>
          <w:sz w:val="28"/>
          <w:szCs w:val="28"/>
        </w:rPr>
        <w:t>Комплексный анализ текста</w:t>
      </w:r>
      <w:r w:rsidRPr="004402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158"/>
      </w:tblGrid>
      <w:tr w:rsidR="00F64700" w:rsidRPr="004402CF">
        <w:trPr>
          <w:trHeight w:val="2777"/>
        </w:trPr>
        <w:tc>
          <w:tcPr>
            <w:tcW w:w="1515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П…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тербург  один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 xml:space="preserve"> из красивейших городов Европы. Красота П…тербурга особе(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)ая здания и целые ансамбли созда(н,нн)ые по про…ктам  замечательных зо…чих входят в золотой фонд арх…тектуры мира.</w:t>
            </w:r>
          </w:p>
          <w:p w:rsidR="00F64700" w:rsidRPr="004402CF" w:rsidRDefault="00F64700" w:rsidP="00F64700">
            <w:pPr>
              <w:pStyle w:val="af"/>
              <w:tabs>
                <w:tab w:val="left" w:pos="340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2CF">
              <w:rPr>
                <w:rFonts w:ascii="Times New Roman" w:hAnsi="Times New Roman"/>
                <w:sz w:val="28"/>
                <w:szCs w:val="28"/>
              </w:rPr>
              <w:t>П…тербург город музеев он изобилует воплоще(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 xml:space="preserve">)ыми в камне изобр…жениями перс…нажей из мифов легенд историй.  Гулять по улицам этого 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города  исти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(н,нн)ое насл…ждение.  Его мосты словно кружева, а проспекты стр…мительны и утонче(</w:t>
            </w:r>
            <w:proofErr w:type="gramStart"/>
            <w:r w:rsidRPr="004402CF">
              <w:rPr>
                <w:rFonts w:ascii="Times New Roman" w:hAnsi="Times New Roman"/>
                <w:sz w:val="28"/>
                <w:szCs w:val="28"/>
              </w:rPr>
              <w:t>н,нн</w:t>
            </w:r>
            <w:proofErr w:type="gramEnd"/>
            <w:r w:rsidRPr="004402CF">
              <w:rPr>
                <w:rFonts w:ascii="Times New Roman" w:hAnsi="Times New Roman"/>
                <w:sz w:val="28"/>
                <w:szCs w:val="28"/>
              </w:rPr>
              <w:t>)ы. (Не)даром П…тербург окрестили Северной Пальмирой.</w:t>
            </w:r>
          </w:p>
        </w:tc>
      </w:tr>
    </w:tbl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Задания к тесту: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402CF">
        <w:rPr>
          <w:rFonts w:ascii="Times New Roman" w:hAnsi="Times New Roman"/>
          <w:sz w:val="28"/>
          <w:szCs w:val="28"/>
        </w:rPr>
        <w:t>1.Озаглавьте  данный</w:t>
      </w:r>
      <w:proofErr w:type="gramEnd"/>
      <w:r w:rsidRPr="004402CF">
        <w:rPr>
          <w:rFonts w:ascii="Times New Roman" w:hAnsi="Times New Roman"/>
          <w:sz w:val="28"/>
          <w:szCs w:val="28"/>
        </w:rPr>
        <w:t xml:space="preserve"> текст.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2.Определите стиль и тип текста.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3.В каком значении употреблено слово «ансамбль»?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4.Подберите синонимы к слову «зодчий».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5.Подчеркните грамматические основы предложений, графически объясните постановку тире.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6.Выпишите прилагательное в степени сравнения.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7.Почему Петербург назвали Северной Пальмирой?</w:t>
      </w:r>
    </w:p>
    <w:p w:rsidR="00F64700" w:rsidRPr="004402CF" w:rsidRDefault="00F64700" w:rsidP="00F64700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8.Какие памятники архитектуры Петербурга вам известны?</w:t>
      </w:r>
    </w:p>
    <w:p w:rsidR="001D5C50" w:rsidRPr="004402CF" w:rsidRDefault="00F64700" w:rsidP="00DE348E">
      <w:pPr>
        <w:pStyle w:val="af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4.Домашнее задание: упр.142</w:t>
      </w:r>
    </w:p>
    <w:p w:rsidR="001B0E28" w:rsidRPr="004402CF" w:rsidRDefault="001B0E28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64700" w:rsidRPr="004402CF" w:rsidRDefault="00F64700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План урока (9 класс)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b/>
          <w:sz w:val="28"/>
          <w:szCs w:val="28"/>
        </w:rPr>
        <w:t>Тема</w:t>
      </w:r>
      <w:r w:rsidRPr="004402CF">
        <w:rPr>
          <w:sz w:val="28"/>
          <w:szCs w:val="28"/>
        </w:rPr>
        <w:t xml:space="preserve">: Сложносочинённые предложения, знаки препинания в нём.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b/>
          <w:sz w:val="28"/>
          <w:szCs w:val="28"/>
        </w:rPr>
        <w:t>Цель:</w:t>
      </w:r>
      <w:r w:rsidRPr="004402CF">
        <w:rPr>
          <w:sz w:val="28"/>
          <w:szCs w:val="28"/>
        </w:rPr>
        <w:t xml:space="preserve"> отработать умение различать ССП и простые предложения с однородными членами с союзом </w:t>
      </w:r>
      <w:proofErr w:type="gramStart"/>
      <w:r w:rsidRPr="004402CF">
        <w:rPr>
          <w:sz w:val="28"/>
          <w:szCs w:val="28"/>
        </w:rPr>
        <w:t>И</w:t>
      </w:r>
      <w:proofErr w:type="gramEnd"/>
      <w:r w:rsidRPr="004402CF">
        <w:rPr>
          <w:sz w:val="28"/>
          <w:szCs w:val="28"/>
        </w:rPr>
        <w:t xml:space="preserve">, расставлять знаки препинания в ССП, способствовать формированию практической грамотности и развитию речи на основе комплексного анализа текста. 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1.Проверка домашнего задания.</w:t>
      </w:r>
    </w:p>
    <w:p w:rsidR="007E4918" w:rsidRPr="004402CF" w:rsidRDefault="007E4918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2.Орфографическая работа с внутренними полями: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958"/>
      </w:tblGrid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Ш…лковый капюш…н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Спорить горячо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Парч…вая наки…ка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Холщевая сумк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(не)большая сумка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увитый плющом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прогре(</w:t>
            </w:r>
            <w:proofErr w:type="gramStart"/>
            <w:r w:rsidRPr="004402CF">
              <w:rPr>
                <w:sz w:val="28"/>
                <w:szCs w:val="28"/>
              </w:rPr>
              <w:t>с,сс</w:t>
            </w:r>
            <w:proofErr w:type="gramEnd"/>
            <w:r w:rsidRPr="004402CF">
              <w:rPr>
                <w:sz w:val="28"/>
                <w:szCs w:val="28"/>
              </w:rPr>
              <w:t>)ивное мирово(з,зз)рение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Искус…ная реш…тка</w:t>
            </w:r>
          </w:p>
        </w:tc>
      </w:tr>
    </w:tbl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Словарная работа: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Дать лексическое толкование слову «</w:t>
      </w:r>
      <w:proofErr w:type="gramStart"/>
      <w:r w:rsidRPr="004402CF">
        <w:rPr>
          <w:sz w:val="28"/>
          <w:szCs w:val="28"/>
        </w:rPr>
        <w:t>прогресс»-</w:t>
      </w:r>
      <w:proofErr w:type="gramEnd"/>
      <w:r w:rsidRPr="004402CF">
        <w:rPr>
          <w:sz w:val="28"/>
          <w:szCs w:val="28"/>
        </w:rPr>
        <w:t xml:space="preserve">передовой, подобрать к нему синоним  и  антоним («регресс»).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Дать лексическое толкование слову «мировоззрение», разобрать его по составу, подобрать однокоренные слова.</w:t>
      </w:r>
    </w:p>
    <w:p w:rsidR="007E4918" w:rsidRPr="004402CF" w:rsidRDefault="007E4918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3.  Объяснение новой темы. Наблюдение над предложениями, подчеркнуть грамматические основы и построить схемы: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Север дышит </w:t>
      </w:r>
      <w:proofErr w:type="gramStart"/>
      <w:r w:rsidRPr="004402CF">
        <w:rPr>
          <w:sz w:val="28"/>
          <w:szCs w:val="28"/>
        </w:rPr>
        <w:t>ветром  и</w:t>
      </w:r>
      <w:proofErr w:type="gramEnd"/>
      <w:r w:rsidRPr="004402CF">
        <w:rPr>
          <w:sz w:val="28"/>
          <w:szCs w:val="28"/>
        </w:rPr>
        <w:t xml:space="preserve"> полынь колышет.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[ -</w:t>
      </w:r>
      <w:proofErr w:type="gramEnd"/>
      <w:r w:rsidRPr="004402CF">
        <w:rPr>
          <w:sz w:val="28"/>
          <w:szCs w:val="28"/>
        </w:rPr>
        <w:t xml:space="preserve"> = и =]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В лесу сыро, и только небольшие полянки просохли.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[=], и [- =]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Солнце пряталось за холодные вершины, и беловатый туман начинал расходиться в долинах.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[- </w:t>
      </w:r>
      <w:proofErr w:type="gramStart"/>
      <w:r w:rsidRPr="004402CF">
        <w:rPr>
          <w:sz w:val="28"/>
          <w:szCs w:val="28"/>
        </w:rPr>
        <w:t>= ]</w:t>
      </w:r>
      <w:proofErr w:type="gramEnd"/>
      <w:r w:rsidRPr="004402CF">
        <w:rPr>
          <w:sz w:val="28"/>
          <w:szCs w:val="28"/>
        </w:rPr>
        <w:t>, и  [- = ]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Вывод: запятая перед </w:t>
      </w:r>
      <w:proofErr w:type="gramStart"/>
      <w:r w:rsidRPr="004402CF">
        <w:rPr>
          <w:sz w:val="28"/>
          <w:szCs w:val="28"/>
        </w:rPr>
        <w:t>И</w:t>
      </w:r>
      <w:proofErr w:type="gramEnd"/>
      <w:r w:rsidRPr="004402CF">
        <w:rPr>
          <w:sz w:val="28"/>
          <w:szCs w:val="28"/>
        </w:rPr>
        <w:t xml:space="preserve"> ставится только при наличии двух или более грамматических основ. Работа по учебнику.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Общий второстепенный член в ССП.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На небе нет ни облачка, и звезды необычайно ярко шевелятся и дрожат в своей бездонной высоте.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К какому предложению относится обстоятельство «на небе</w:t>
      </w:r>
      <w:proofErr w:type="gramStart"/>
      <w:r w:rsidRPr="004402CF">
        <w:rPr>
          <w:sz w:val="28"/>
          <w:szCs w:val="28"/>
        </w:rPr>
        <w:t>»?Можно</w:t>
      </w:r>
      <w:proofErr w:type="gramEnd"/>
      <w:r w:rsidRPr="004402CF">
        <w:rPr>
          <w:sz w:val="28"/>
          <w:szCs w:val="28"/>
        </w:rPr>
        <w:t xml:space="preserve"> ли его отнести и к первому и ко второму предложению? Какова будет схема?</w:t>
      </w:r>
    </w:p>
    <w:p w:rsidR="00F64700" w:rsidRPr="004402CF" w:rsidRDefault="002423EB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360045</wp:posOffset>
                </wp:positionV>
                <wp:extent cx="4445" cy="60960"/>
                <wp:effectExtent l="10160" t="12065" r="13970" b="12700"/>
                <wp:wrapNone/>
                <wp:docPr id="4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0960"/>
                        </a:xfrm>
                        <a:custGeom>
                          <a:avLst/>
                          <a:gdLst>
                            <a:gd name="T0" fmla="*/ 0 w 7"/>
                            <a:gd name="T1" fmla="*/ 96 h 96"/>
                            <a:gd name="T2" fmla="*/ 7 w 7"/>
                            <a:gd name="T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96">
                              <a:moveTo>
                                <a:pt x="0" y="96"/>
                              </a:moveTo>
                              <a:cubicBezTo>
                                <a:pt x="5" y="62"/>
                                <a:pt x="7" y="37"/>
                                <a:pt x="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CA609AA" id="Freeform 6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68.75pt,33.15pt" control1="69pt,31.45pt" control2="69.1pt,30.2pt" to="69.1pt,28.35pt" coordsize="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" filled="f">
                <v:path arrowok="t" o:connecttype="custom" o:connectlocs="0,60960;4445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364490</wp:posOffset>
                </wp:positionV>
                <wp:extent cx="58420" cy="10795"/>
                <wp:effectExtent l="12065" t="6985" r="5715" b="10795"/>
                <wp:wrapNone/>
                <wp:docPr id="4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0795"/>
                        </a:xfrm>
                        <a:custGeom>
                          <a:avLst/>
                          <a:gdLst>
                            <a:gd name="T0" fmla="*/ 92 w 92"/>
                            <a:gd name="T1" fmla="*/ 17 h 17"/>
                            <a:gd name="T2" fmla="*/ 55 w 92"/>
                            <a:gd name="T3" fmla="*/ 14 h 17"/>
                            <a:gd name="T4" fmla="*/ 0 w 92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" h="17">
                              <a:moveTo>
                                <a:pt x="92" y="17"/>
                              </a:moveTo>
                              <a:cubicBezTo>
                                <a:pt x="80" y="16"/>
                                <a:pt x="67" y="16"/>
                                <a:pt x="55" y="14"/>
                              </a:cubicBezTo>
                              <a:cubicBezTo>
                                <a:pt x="38" y="11"/>
                                <a:pt x="17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B678" id="Freeform 63" o:spid="_x0000_s1026" style="position:absolute;margin-left:26.15pt;margin-top:28.7pt;width:4.6pt;height: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" path="m92,17c80,16,67,16,55,14,38,11,17,,,e" filled="f">
                <v:path arrowok="t" o:connecttype="custom" o:connectlocs="58420,10795;34925,8890;0,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329565</wp:posOffset>
                </wp:positionV>
                <wp:extent cx="6350" cy="45720"/>
                <wp:effectExtent l="6350" t="10160" r="6350" b="10795"/>
                <wp:wrapNone/>
                <wp:docPr id="4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*/ 0 w 10"/>
                            <a:gd name="T1" fmla="*/ 72 h 72"/>
                            <a:gd name="T2" fmla="*/ 10 w 10"/>
                            <a:gd name="T3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0" y="72"/>
                              </a:moveTo>
                              <a:cubicBezTo>
                                <a:pt x="7" y="44"/>
                                <a:pt x="10" y="30"/>
                                <a:pt x="1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9331BB1" id="Freeform 6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.95pt,29.55pt" control1="31.3pt,28.15pt" control2="31.45pt,27.45pt" to="31.45pt,25.95pt" coordsize="1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" filled="f">
                <v:path arrowok="t" o:connecttype="custom" o:connectlocs="0,45720;6350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229235</wp:posOffset>
                </wp:positionV>
                <wp:extent cx="571500" cy="191770"/>
                <wp:effectExtent l="12065" t="5080" r="6985" b="12700"/>
                <wp:wrapNone/>
                <wp:docPr id="4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91770"/>
                        </a:xfrm>
                        <a:custGeom>
                          <a:avLst/>
                          <a:gdLst>
                            <a:gd name="T0" fmla="*/ 0 w 900"/>
                            <a:gd name="T1" fmla="*/ 43 h 302"/>
                            <a:gd name="T2" fmla="*/ 605 w 900"/>
                            <a:gd name="T3" fmla="*/ 43 h 302"/>
                            <a:gd name="T4" fmla="*/ 900 w 900"/>
                            <a:gd name="T5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302">
                              <a:moveTo>
                                <a:pt x="0" y="43"/>
                              </a:moveTo>
                              <a:cubicBezTo>
                                <a:pt x="227" y="21"/>
                                <a:pt x="455" y="0"/>
                                <a:pt x="605" y="43"/>
                              </a:cubicBezTo>
                              <a:cubicBezTo>
                                <a:pt x="755" y="86"/>
                                <a:pt x="827" y="194"/>
                                <a:pt x="900" y="3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DF1D" id="Freeform 61" o:spid="_x0000_s1026" style="position:absolute;margin-left:23.9pt;margin-top:18.05pt;width:45pt;height:1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" path="m,43c227,21,455,,605,43,755,86,827,194,900,302e" filled="f">
                <v:path arrowok="t" o:connecttype="custom" o:connectlocs="0,27305;384175,27305;571500,19177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256540</wp:posOffset>
                </wp:positionV>
                <wp:extent cx="240030" cy="121285"/>
                <wp:effectExtent l="13970" t="13335" r="12700" b="8255"/>
                <wp:wrapNone/>
                <wp:docPr id="4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21285"/>
                        </a:xfrm>
                        <a:custGeom>
                          <a:avLst/>
                          <a:gdLst>
                            <a:gd name="T0" fmla="*/ 0 w 378"/>
                            <a:gd name="T1" fmla="*/ 180 h 191"/>
                            <a:gd name="T2" fmla="*/ 227 w 378"/>
                            <a:gd name="T3" fmla="*/ 2 h 191"/>
                            <a:gd name="T4" fmla="*/ 378 w 378"/>
                            <a:gd name="T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" h="191">
                              <a:moveTo>
                                <a:pt x="0" y="180"/>
                              </a:moveTo>
                              <a:cubicBezTo>
                                <a:pt x="82" y="90"/>
                                <a:pt x="164" y="0"/>
                                <a:pt x="227" y="2"/>
                              </a:cubicBezTo>
                              <a:cubicBezTo>
                                <a:pt x="290" y="4"/>
                                <a:pt x="334" y="97"/>
                                <a:pt x="378" y="1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108A" id="Freeform 60" o:spid="_x0000_s1026" style="position:absolute;margin-left:12.05pt;margin-top:20.2pt;width:18.9pt;height:9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" path="m,180c82,90,164,,227,2v63,2,107,95,151,189e" filled="f">
                <v:path arrowok="t" o:connecttype="custom" o:connectlocs="0,114300;144145,1270;240030,121285" o:connectangles="0,0,0"/>
              </v:shape>
            </w:pict>
          </mc:Fallback>
        </mc:AlternateConten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2423EB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33655</wp:posOffset>
                </wp:positionV>
                <wp:extent cx="82550" cy="20320"/>
                <wp:effectExtent l="5715" t="8890" r="6985" b="8890"/>
                <wp:wrapNone/>
                <wp:docPr id="3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20320"/>
                        </a:xfrm>
                        <a:custGeom>
                          <a:avLst/>
                          <a:gdLst>
                            <a:gd name="T0" fmla="*/ 130 w 130"/>
                            <a:gd name="T1" fmla="*/ 11 h 32"/>
                            <a:gd name="T2" fmla="*/ 0 w 130"/>
                            <a:gd name="T3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" h="32">
                              <a:moveTo>
                                <a:pt x="130" y="11"/>
                              </a:moveTo>
                              <a:cubicBezTo>
                                <a:pt x="95" y="32"/>
                                <a:pt x="4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10FBAEE" id="Freeform 6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68.9pt,3.2pt" control1="67.15pt,4.25pt" control2="64.4pt,2.65pt" to="62.4pt,2.65pt" coordsize="13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" filled="f">
                <v:path arrowok="t" o:connecttype="custom" o:connectlocs="82550,6985;0,0" o:connectangles="0,0"/>
              </v:curve>
            </w:pict>
          </mc:Fallback>
        </mc:AlternateContent>
      </w:r>
      <w:r w:rsidR="00F64700" w:rsidRPr="004402CF">
        <w:rPr>
          <w:sz w:val="28"/>
          <w:szCs w:val="28"/>
        </w:rPr>
        <w:t>­·­·­·[=] и [-= и=].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В ветер леса шумят великим океанским гулом и вершины сосен гнуться вслед пролетающим облакам.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Где общий второстепенный член в этом предложении? Какова будет схема?</w:t>
      </w:r>
    </w:p>
    <w:p w:rsidR="00F64700" w:rsidRPr="004402CF" w:rsidRDefault="002423EB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335280</wp:posOffset>
                </wp:positionV>
                <wp:extent cx="9525" cy="59055"/>
                <wp:effectExtent l="7620" t="13970" r="11430" b="12700"/>
                <wp:wrapNone/>
                <wp:docPr id="3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9055"/>
                        </a:xfrm>
                        <a:custGeom>
                          <a:avLst/>
                          <a:gdLst>
                            <a:gd name="T0" fmla="*/ 0 w 15"/>
                            <a:gd name="T1" fmla="*/ 93 h 93"/>
                            <a:gd name="T2" fmla="*/ 12 w 15"/>
                            <a:gd name="T3" fmla="*/ 33 h 93"/>
                            <a:gd name="T4" fmla="*/ 15 w 15"/>
                            <a:gd name="T5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" h="93">
                              <a:moveTo>
                                <a:pt x="0" y="93"/>
                              </a:moveTo>
                              <a:cubicBezTo>
                                <a:pt x="2" y="72"/>
                                <a:pt x="8" y="54"/>
                                <a:pt x="12" y="33"/>
                              </a:cubicBezTo>
                              <a:cubicBezTo>
                                <a:pt x="13" y="22"/>
                                <a:pt x="15" y="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FED9" id="Freeform 58" o:spid="_x0000_s1026" style="position:absolute;margin-left:73.05pt;margin-top:26.4pt;width:.75pt;height:4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" path="m,93c2,72,8,54,12,33,13,22,15,,15,e" filled="f">
                <v:path arrowok="t" o:connecttype="custom" o:connectlocs="0,59055;7620,20955;9525,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337185</wp:posOffset>
                </wp:positionV>
                <wp:extent cx="2540" cy="59055"/>
                <wp:effectExtent l="9525" t="6350" r="6985" b="10795"/>
                <wp:wrapNone/>
                <wp:docPr id="3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59055"/>
                        </a:xfrm>
                        <a:custGeom>
                          <a:avLst/>
                          <a:gdLst>
                            <a:gd name="T0" fmla="*/ 0 w 4"/>
                            <a:gd name="T1" fmla="*/ 93 h 93"/>
                            <a:gd name="T2" fmla="*/ 3 w 4"/>
                            <a:gd name="T3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93">
                              <a:moveTo>
                                <a:pt x="0" y="93"/>
                              </a:moveTo>
                              <a:cubicBezTo>
                                <a:pt x="4" y="32"/>
                                <a:pt x="3" y="63"/>
                                <a:pt x="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07E1176" id="Freeform 5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95pt,31.2pt" control1="38.15pt,28.15pt" control2="38.1pt,29.7pt" to="38.1pt,26.55pt" coordsize="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" filled="f">
                <v:path arrowok="t" o:connecttype="custom" o:connectlocs="0,59055;1905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159385</wp:posOffset>
                </wp:positionV>
                <wp:extent cx="568325" cy="236220"/>
                <wp:effectExtent l="11430" t="9525" r="10795" b="11430"/>
                <wp:wrapNone/>
                <wp:docPr id="3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" cy="236220"/>
                        </a:xfrm>
                        <a:custGeom>
                          <a:avLst/>
                          <a:gdLst>
                            <a:gd name="T0" fmla="*/ 0 w 895"/>
                            <a:gd name="T1" fmla="*/ 53 h 372"/>
                            <a:gd name="T2" fmla="*/ 632 w 895"/>
                            <a:gd name="T3" fmla="*/ 53 h 372"/>
                            <a:gd name="T4" fmla="*/ 895 w 895"/>
                            <a:gd name="T5" fmla="*/ 372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95" h="372">
                              <a:moveTo>
                                <a:pt x="0" y="53"/>
                              </a:moveTo>
                              <a:cubicBezTo>
                                <a:pt x="241" y="26"/>
                                <a:pt x="483" y="0"/>
                                <a:pt x="632" y="53"/>
                              </a:cubicBezTo>
                              <a:cubicBezTo>
                                <a:pt x="781" y="106"/>
                                <a:pt x="838" y="239"/>
                                <a:pt x="895" y="3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2477" id="Freeform 55" o:spid="_x0000_s1026" style="position:absolute;margin-left:28.35pt;margin-top:12.55pt;width:44.75pt;height:18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" path="m,53c241,26,483,,632,53v149,53,206,186,263,319e" filled="f">
                <v:path arrowok="t" o:connecttype="custom" o:connectlocs="0,33655;401320,33655;568325,23622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193040</wp:posOffset>
                </wp:positionV>
                <wp:extent cx="304800" cy="202565"/>
                <wp:effectExtent l="8890" t="5080" r="10160" b="11430"/>
                <wp:wrapNone/>
                <wp:docPr id="3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2565"/>
                        </a:xfrm>
                        <a:custGeom>
                          <a:avLst/>
                          <a:gdLst>
                            <a:gd name="T0" fmla="*/ 0 w 480"/>
                            <a:gd name="T1" fmla="*/ 299 h 319"/>
                            <a:gd name="T2" fmla="*/ 296 w 480"/>
                            <a:gd name="T3" fmla="*/ 3 h 319"/>
                            <a:gd name="T4" fmla="*/ 480 w 480"/>
                            <a:gd name="T5" fmla="*/ 319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319">
                              <a:moveTo>
                                <a:pt x="0" y="299"/>
                              </a:moveTo>
                              <a:cubicBezTo>
                                <a:pt x="108" y="149"/>
                                <a:pt x="216" y="0"/>
                                <a:pt x="296" y="3"/>
                              </a:cubicBezTo>
                              <a:cubicBezTo>
                                <a:pt x="376" y="6"/>
                                <a:pt x="449" y="266"/>
                                <a:pt x="480" y="3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05F0" id="Freeform 54" o:spid="_x0000_s1026" style="position:absolute;margin-left:13.9pt;margin-top:15.2pt;width:24pt;height:15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" path="m,299c108,149,216,,296,3v80,3,153,263,184,316e" filled="f">
                <v:path arrowok="t" o:connecttype="custom" o:connectlocs="0,189865;187960,1905;304800,202565" o:connectangles="0,0,0"/>
              </v:shape>
            </w:pict>
          </mc:Fallback>
        </mc:AlternateConten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2423EB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2540</wp:posOffset>
                </wp:positionV>
                <wp:extent cx="81915" cy="13335"/>
                <wp:effectExtent l="11430" t="13970" r="11430" b="10795"/>
                <wp:wrapNone/>
                <wp:docPr id="3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13335"/>
                        </a:xfrm>
                        <a:custGeom>
                          <a:avLst/>
                          <a:gdLst>
                            <a:gd name="T0" fmla="*/ 129 w 129"/>
                            <a:gd name="T1" fmla="*/ 21 h 21"/>
                            <a:gd name="T2" fmla="*/ 0 w 129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" h="21">
                              <a:moveTo>
                                <a:pt x="129" y="21"/>
                              </a:moveTo>
                              <a:cubicBezTo>
                                <a:pt x="87" y="16"/>
                                <a:pt x="42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53063CA" id="Freeform 5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1.25pt" control1="70.95pt,1pt" control2="68.7pt,.2pt" to="66.6pt,.2pt" coordsize="1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" filled="f">
                <v:path arrowok="t" o:connecttype="custom" o:connectlocs="81915,13335;0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10160</wp:posOffset>
                </wp:positionV>
                <wp:extent cx="64770" cy="7620"/>
                <wp:effectExtent l="7620" t="12065" r="13335" b="8890"/>
                <wp:wrapNone/>
                <wp:docPr id="3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7620"/>
                        </a:xfrm>
                        <a:custGeom>
                          <a:avLst/>
                          <a:gdLst>
                            <a:gd name="T0" fmla="*/ 102 w 102"/>
                            <a:gd name="T1" fmla="*/ 12 h 12"/>
                            <a:gd name="T2" fmla="*/ 0 w 102"/>
                            <a:gd name="T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" h="12">
                              <a:moveTo>
                                <a:pt x="102" y="12"/>
                              </a:moveTo>
                              <a:cubicBezTo>
                                <a:pt x="67" y="9"/>
                                <a:pt x="3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4458AD8" id="Freeform 5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65pt,1.4pt" control1="35.9pt,1.25pt" control2="34.25pt,.8pt" to="32.55pt,.8pt" coordsize="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" filled="f">
                <v:path arrowok="t" o:connecttype="custom" o:connectlocs="64770,7620;0,0" o:connectangles="0,0"/>
              </v:curve>
            </w:pict>
          </mc:Fallback>
        </mc:AlternateContent>
      </w:r>
      <w:r w:rsidR="00F64700" w:rsidRPr="004402CF">
        <w:rPr>
          <w:sz w:val="28"/>
          <w:szCs w:val="28"/>
        </w:rPr>
        <w:t>­·­­·­</w:t>
      </w:r>
      <w:proofErr w:type="gramStart"/>
      <w:r w:rsidR="00F64700" w:rsidRPr="004402CF">
        <w:rPr>
          <w:sz w:val="28"/>
          <w:szCs w:val="28"/>
        </w:rPr>
        <w:t>·[</w:t>
      </w:r>
      <w:proofErr w:type="gramEnd"/>
      <w:r w:rsidR="00F64700" w:rsidRPr="004402CF">
        <w:rPr>
          <w:sz w:val="28"/>
          <w:szCs w:val="28"/>
        </w:rPr>
        <w:t>- =] и [-=].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Вывод: при наличии общего второстепенного члена (дополнение, обстоятельство) запятая пред союзом </w:t>
      </w:r>
      <w:proofErr w:type="gramStart"/>
      <w:r w:rsidRPr="004402CF">
        <w:rPr>
          <w:sz w:val="28"/>
          <w:szCs w:val="28"/>
        </w:rPr>
        <w:t>И</w:t>
      </w:r>
      <w:proofErr w:type="gramEnd"/>
      <w:r w:rsidRPr="004402CF">
        <w:rPr>
          <w:sz w:val="28"/>
          <w:szCs w:val="28"/>
        </w:rPr>
        <w:t xml:space="preserve"> не ставится.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Работа с учебником.</w:t>
      </w:r>
    </w:p>
    <w:p w:rsidR="007E4918" w:rsidRPr="004402CF" w:rsidRDefault="007E4918" w:rsidP="007E4918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7E4918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4.</w:t>
      </w:r>
      <w:r w:rsidRPr="004402CF">
        <w:rPr>
          <w:b/>
          <w:sz w:val="28"/>
          <w:szCs w:val="28"/>
        </w:rPr>
        <w:t>Комплексный анализ текста.</w:t>
      </w:r>
      <w:r w:rsidRPr="004402CF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317"/>
      </w:tblGrid>
      <w:tr w:rsidR="00F64700" w:rsidRPr="004402CF">
        <w:trPr>
          <w:trHeight w:val="2230"/>
        </w:trPr>
        <w:tc>
          <w:tcPr>
            <w:tcW w:w="2093" w:type="dxa"/>
          </w:tcPr>
          <w:p w:rsidR="00F64700" w:rsidRPr="004402CF" w:rsidRDefault="00F64700" w:rsidP="00F64700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F64700" w:rsidRPr="004402CF" w:rsidRDefault="00F64700" w:rsidP="00F64700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Зима пр..ходила к концу. На дворе уже та…л снег и </w:t>
            </w:r>
            <w:proofErr w:type="gramStart"/>
            <w:r w:rsidRPr="004402CF">
              <w:rPr>
                <w:sz w:val="28"/>
                <w:szCs w:val="28"/>
              </w:rPr>
              <w:t>зв.нели  весе</w:t>
            </w:r>
            <w:proofErr w:type="gramEnd"/>
            <w:r w:rsidRPr="004402CF">
              <w:rPr>
                <w:sz w:val="28"/>
                <w:szCs w:val="28"/>
              </w:rPr>
              <w:t>(н,нн)ие потоки. Вынули вторые рамы и весна ворвалась в комнату с удвое(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)ой силой. В залитые светом окна гл..дело см…ющееся солнце к…чались ветки буков (в)дали чернели обнаже(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)ые  нивы на которых пробивалась молодая пор..сль.  Всем дышалось в…льнее и лучше, на всех весна </w:t>
            </w:r>
            <w:proofErr w:type="gramStart"/>
            <w:r w:rsidRPr="004402CF">
              <w:rPr>
                <w:sz w:val="28"/>
                <w:szCs w:val="28"/>
              </w:rPr>
              <w:t>отр..</w:t>
            </w:r>
            <w:proofErr w:type="gramEnd"/>
            <w:r w:rsidRPr="004402CF">
              <w:rPr>
                <w:sz w:val="28"/>
                <w:szCs w:val="28"/>
              </w:rPr>
              <w:t>жалась пр…ливом обновле(н,нн)ой и бодрой жизне(н,нн)ой силы. На душе ощущался (не)обыкнове(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)ый поъём и было легко и радос…но.</w:t>
            </w:r>
          </w:p>
          <w:p w:rsidR="00F64700" w:rsidRPr="004402CF" w:rsidRDefault="00F64700" w:rsidP="00F64700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</w:t>
            </w:r>
          </w:p>
        </w:tc>
      </w:tr>
    </w:tbl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Задание: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1.Вставьте </w:t>
      </w:r>
      <w:proofErr w:type="gramStart"/>
      <w:r w:rsidRPr="004402CF">
        <w:rPr>
          <w:sz w:val="28"/>
          <w:szCs w:val="28"/>
        </w:rPr>
        <w:t>пропущенные  буквы</w:t>
      </w:r>
      <w:proofErr w:type="gramEnd"/>
      <w:r w:rsidRPr="004402CF">
        <w:rPr>
          <w:sz w:val="28"/>
          <w:szCs w:val="28"/>
        </w:rPr>
        <w:t xml:space="preserve"> и знаки препинания.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2.Озаглавьте текст.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3.Найдите </w:t>
      </w:r>
      <w:proofErr w:type="gramStart"/>
      <w:r w:rsidRPr="004402CF">
        <w:rPr>
          <w:sz w:val="28"/>
          <w:szCs w:val="28"/>
        </w:rPr>
        <w:t>сложносочиненные  предложения</w:t>
      </w:r>
      <w:proofErr w:type="gramEnd"/>
      <w:r w:rsidRPr="004402CF">
        <w:rPr>
          <w:sz w:val="28"/>
          <w:szCs w:val="28"/>
        </w:rPr>
        <w:t>, постройте их схемы.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4.Какие типы односоставных предложений используется в тесте?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5.Произведите морфологический разбор причастия (по выбору).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6. Какие изобразительно-выразительные средства помогают передать весеннее настроение?</w:t>
      </w:r>
    </w:p>
    <w:p w:rsidR="00F64700" w:rsidRPr="004402CF" w:rsidRDefault="00F64700" w:rsidP="00F64700">
      <w:pPr>
        <w:tabs>
          <w:tab w:val="left" w:pos="340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7.Отрывок взят из повести В.Короленко «Слепой музыкант», какие произведения этого автора вам известны?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5.Домашнее задание: §4, упр.14,</w:t>
      </w: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3A51A2" w:rsidP="003A51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</w:t>
      </w:r>
      <w:r w:rsidR="00F64700" w:rsidRPr="004402CF">
        <w:rPr>
          <w:rFonts w:ascii="Times New Roman" w:hAnsi="Times New Roman"/>
          <w:sz w:val="28"/>
          <w:szCs w:val="28"/>
        </w:rPr>
        <w:t>лан урока (10 класс)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b/>
          <w:sz w:val="28"/>
          <w:szCs w:val="28"/>
        </w:rPr>
        <w:t>Тема:</w:t>
      </w:r>
      <w:r w:rsidRPr="004402CF">
        <w:rPr>
          <w:sz w:val="28"/>
          <w:szCs w:val="28"/>
        </w:rPr>
        <w:t xml:space="preserve"> Правописание суффиксов причастий.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proofErr w:type="gramStart"/>
      <w:r w:rsidRPr="004402CF">
        <w:rPr>
          <w:b/>
          <w:sz w:val="28"/>
          <w:szCs w:val="28"/>
        </w:rPr>
        <w:t>Цель:</w:t>
      </w:r>
      <w:r w:rsidRPr="004402CF">
        <w:rPr>
          <w:sz w:val="28"/>
          <w:szCs w:val="28"/>
        </w:rPr>
        <w:t xml:space="preserve">  повторить</w:t>
      </w:r>
      <w:proofErr w:type="gramEnd"/>
      <w:r w:rsidRPr="004402CF">
        <w:rPr>
          <w:sz w:val="28"/>
          <w:szCs w:val="28"/>
        </w:rPr>
        <w:t>, углубить и закрепить полученные в среднем звене знания, способствовать формированию практической грамотности, продолжить подготовку к ЕГЭ.</w:t>
      </w:r>
    </w:p>
    <w:p w:rsidR="00F64700" w:rsidRPr="004402CF" w:rsidRDefault="00F64700" w:rsidP="00F64700">
      <w:pPr>
        <w:tabs>
          <w:tab w:val="left" w:pos="5082"/>
        </w:tabs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1.Проверка домашнего задания упр.285 §81(учебник «Русский язык»10-11 класс Н.Гольцова, И.Шамшин)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Задание по повторению: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</w:t>
      </w:r>
      <w:proofErr w:type="gramStart"/>
      <w:r w:rsidRPr="004402CF">
        <w:rPr>
          <w:sz w:val="28"/>
          <w:szCs w:val="28"/>
        </w:rPr>
        <w:t>В  словах</w:t>
      </w:r>
      <w:proofErr w:type="gramEnd"/>
      <w:r w:rsidRPr="004402CF">
        <w:rPr>
          <w:sz w:val="28"/>
          <w:szCs w:val="28"/>
        </w:rPr>
        <w:t>, какого ряда окончание отсутствует?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1)зная</w:t>
      </w:r>
      <w:proofErr w:type="gramEnd"/>
      <w:r w:rsidRPr="004402CF">
        <w:rPr>
          <w:sz w:val="28"/>
          <w:szCs w:val="28"/>
        </w:rPr>
        <w:t>, знамя, свеча, молча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2)окно</w:t>
      </w:r>
      <w:proofErr w:type="gramEnd"/>
      <w:r w:rsidRPr="004402CF">
        <w:rPr>
          <w:sz w:val="28"/>
          <w:szCs w:val="28"/>
        </w:rPr>
        <w:t>, депо, едва, два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3)пальто</w:t>
      </w:r>
      <w:proofErr w:type="gramEnd"/>
      <w:r w:rsidRPr="004402CF">
        <w:rPr>
          <w:sz w:val="28"/>
          <w:szCs w:val="28"/>
        </w:rPr>
        <w:t>, пальтецо, создавая, создатель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4)можно</w:t>
      </w:r>
      <w:proofErr w:type="gramEnd"/>
      <w:r w:rsidRPr="004402CF">
        <w:rPr>
          <w:sz w:val="28"/>
          <w:szCs w:val="28"/>
        </w:rPr>
        <w:t>, трюмо, хорошо (нар.), выше</w:t>
      </w:r>
    </w:p>
    <w:p w:rsidR="007E4918" w:rsidRPr="004402CF" w:rsidRDefault="007E4918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2. Орфографическая работа с внутренними полями: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948"/>
      </w:tblGrid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Заметить-2спр. Недостатки-не употребляется без НЕ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Замет…те (не)достатки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дремать-1спр. Слегка-наречие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дремл…шь (с)легка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колоть-1спр.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больно кол…тся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трепет трепетать-1спр. –кос-нет </w:t>
            </w:r>
            <w:proofErr w:type="gramStart"/>
            <w:r w:rsidRPr="004402CF">
              <w:rPr>
                <w:sz w:val="28"/>
                <w:szCs w:val="28"/>
              </w:rPr>
              <w:t>суф.-</w:t>
            </w:r>
            <w:proofErr w:type="gramEnd"/>
            <w:r w:rsidRPr="004402CF">
              <w:rPr>
                <w:sz w:val="28"/>
                <w:szCs w:val="28"/>
              </w:rPr>
              <w:t>А-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тр…пещ…т от прик…сновения ветра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стелить-1спр. Окрест ландшафт-словарь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дым стел…тся по окрес…ному </w:t>
            </w:r>
            <w:proofErr w:type="gramStart"/>
            <w:r w:rsidRPr="004402CF">
              <w:rPr>
                <w:sz w:val="28"/>
                <w:szCs w:val="28"/>
              </w:rPr>
              <w:t>лан..</w:t>
            </w:r>
            <w:proofErr w:type="gramEnd"/>
            <w:r w:rsidRPr="004402CF">
              <w:rPr>
                <w:sz w:val="28"/>
                <w:szCs w:val="28"/>
              </w:rPr>
              <w:t>шафту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колыхаться-1спр.росток-искл. зимний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колыш…тся р…стки оз…ми</w:t>
            </w: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от-искать отыскать-1спр. Старин-н-ые-основа на Н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от…щ…м стари(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)ые картины</w:t>
            </w:r>
          </w:p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450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НЕ с глаг. Хотеть-1спр. Превозмочь-пере</w:t>
            </w:r>
          </w:p>
        </w:tc>
        <w:tc>
          <w:tcPr>
            <w:tcW w:w="506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(не)</w:t>
            </w:r>
            <w:proofErr w:type="gramStart"/>
            <w:r w:rsidRPr="004402CF">
              <w:rPr>
                <w:sz w:val="28"/>
                <w:szCs w:val="28"/>
              </w:rPr>
              <w:t>хоч..</w:t>
            </w:r>
            <w:proofErr w:type="gramEnd"/>
            <w:r w:rsidRPr="004402CF">
              <w:rPr>
                <w:sz w:val="28"/>
                <w:szCs w:val="28"/>
              </w:rPr>
              <w:t>шь пр…возмочь усталость</w:t>
            </w:r>
          </w:p>
        </w:tc>
      </w:tr>
    </w:tbl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-Найдите заимствованное слово, дайте ему лексическое толкование, составьте словосочетание. (Ландшафт - общий вид местности, горный ландшафт).</w:t>
      </w:r>
    </w:p>
    <w:p w:rsidR="007E4918" w:rsidRPr="004402CF" w:rsidRDefault="007E4918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946D1C" w:rsidRPr="004402CF" w:rsidRDefault="00946D1C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3.Суффиксы причастий. Составление опорного конспекта:</w:t>
      </w:r>
    </w:p>
    <w:p w:rsidR="00F64700" w:rsidRPr="004402CF" w:rsidRDefault="002423EB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213995</wp:posOffset>
                </wp:positionV>
                <wp:extent cx="576580" cy="835025"/>
                <wp:effectExtent l="8890" t="13970" r="52705" b="46355"/>
                <wp:wrapNone/>
                <wp:docPr id="3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09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345.4pt;margin-top:16.85pt;width:45.4pt;height:6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">
                <v:stroke endarrow="block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213995</wp:posOffset>
                </wp:positionV>
                <wp:extent cx="556260" cy="835025"/>
                <wp:effectExtent l="50165" t="13970" r="12700" b="46355"/>
                <wp:wrapNone/>
                <wp:docPr id="3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DCD4" id="AutoShape 69" o:spid="_x0000_s1026" type="#_x0000_t32" style="position:absolute;margin-left:279.65pt;margin-top:16.85pt;width:43.8pt;height:65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304165</wp:posOffset>
                </wp:positionV>
                <wp:extent cx="476250" cy="809625"/>
                <wp:effectExtent l="9525" t="8890" r="57150" b="38735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4E97" id="AutoShape 68" o:spid="_x0000_s1026" type="#_x0000_t32" style="position:absolute;margin-left:101.7pt;margin-top:23.95pt;width:37.5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">
                <v:stroke endarrow="block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304165</wp:posOffset>
                </wp:positionV>
                <wp:extent cx="542925" cy="809625"/>
                <wp:effectExtent l="57150" t="8890" r="9525" b="48260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391D" id="AutoShape 67" o:spid="_x0000_s1026" type="#_x0000_t32" style="position:absolute;margin-left:33.45pt;margin-top:23.95pt;width:42.75pt;height:63.7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304165</wp:posOffset>
                </wp:positionV>
                <wp:extent cx="635" cy="635"/>
                <wp:effectExtent l="38100" t="37465" r="46990" b="47625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E325" id="AutoShape 66" o:spid="_x0000_s1026" type="#_x0000_t32" style="position:absolute;margin-left:333.45pt;margin-top:23.95pt;width:.0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WXMgIAAF0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F64700" w:rsidRPr="004402CF">
        <w:rPr>
          <w:sz w:val="28"/>
          <w:szCs w:val="28"/>
        </w:rPr>
        <w:t>Действительные причастия                             Страдательные причастия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   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Наст.время             прош.время                    наст.время               прош.время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1</w:t>
      </w:r>
      <w:proofErr w:type="gramStart"/>
      <w:r w:rsidRPr="004402CF">
        <w:rPr>
          <w:sz w:val="28"/>
          <w:szCs w:val="28"/>
        </w:rPr>
        <w:t>спр.-</w:t>
      </w:r>
      <w:proofErr w:type="gramEnd"/>
      <w:r w:rsidRPr="004402CF">
        <w:rPr>
          <w:sz w:val="28"/>
          <w:szCs w:val="28"/>
        </w:rPr>
        <w:t>ущ-(-ющ)      (сохраняется                   1спр.-ем-(-ом-)           -н-(-нн)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2</w:t>
      </w:r>
      <w:proofErr w:type="gramStart"/>
      <w:r w:rsidRPr="004402CF">
        <w:rPr>
          <w:sz w:val="28"/>
          <w:szCs w:val="28"/>
        </w:rPr>
        <w:t>спр.-</w:t>
      </w:r>
      <w:proofErr w:type="gramEnd"/>
      <w:r w:rsidRPr="004402CF">
        <w:rPr>
          <w:sz w:val="28"/>
          <w:szCs w:val="28"/>
        </w:rPr>
        <w:t xml:space="preserve">ащ-(-ящ)        суф. инфинитива          2спр.-им-                       -ен-(-енн-)       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Искл. </w:t>
      </w:r>
      <w:r w:rsidRPr="004402CF">
        <w:rPr>
          <w:b/>
          <w:sz w:val="28"/>
          <w:szCs w:val="28"/>
        </w:rPr>
        <w:t xml:space="preserve">Брезжущий   </w:t>
      </w:r>
      <w:r w:rsidRPr="004402CF">
        <w:rPr>
          <w:sz w:val="28"/>
          <w:szCs w:val="28"/>
        </w:rPr>
        <w:t xml:space="preserve"> </w:t>
      </w:r>
      <w:proofErr w:type="gramStart"/>
      <w:r w:rsidRPr="004402CF">
        <w:rPr>
          <w:sz w:val="28"/>
          <w:szCs w:val="28"/>
        </w:rPr>
        <w:t xml:space="preserve">глагола)   </w:t>
      </w:r>
      <w:proofErr w:type="gramEnd"/>
      <w:r w:rsidRPr="004402CF">
        <w:rPr>
          <w:sz w:val="28"/>
          <w:szCs w:val="28"/>
        </w:rPr>
        <w:t xml:space="preserve">                                                                  -т-            </w:t>
      </w:r>
    </w:p>
    <w:p w:rsidR="00F64700" w:rsidRPr="004402CF" w:rsidRDefault="00F64700" w:rsidP="00F64700">
      <w:pPr>
        <w:tabs>
          <w:tab w:val="left" w:pos="5082"/>
        </w:tabs>
        <w:jc w:val="both"/>
        <w:rPr>
          <w:b/>
          <w:sz w:val="28"/>
          <w:szCs w:val="28"/>
        </w:rPr>
      </w:pPr>
      <w:r w:rsidRPr="004402CF">
        <w:rPr>
          <w:sz w:val="28"/>
          <w:szCs w:val="28"/>
        </w:rPr>
        <w:t xml:space="preserve">            </w:t>
      </w:r>
      <w:r w:rsidRPr="004402CF">
        <w:rPr>
          <w:b/>
          <w:sz w:val="28"/>
          <w:szCs w:val="28"/>
        </w:rPr>
        <w:t xml:space="preserve">движимый  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Обратить </w:t>
      </w:r>
      <w:proofErr w:type="gramStart"/>
      <w:r w:rsidRPr="004402CF">
        <w:rPr>
          <w:sz w:val="28"/>
          <w:szCs w:val="28"/>
        </w:rPr>
        <w:t>внимание  :</w:t>
      </w:r>
      <w:proofErr w:type="gramEnd"/>
      <w:r w:rsidRPr="004402CF">
        <w:rPr>
          <w:sz w:val="28"/>
          <w:szCs w:val="28"/>
        </w:rPr>
        <w:t xml:space="preserve"> если страдательное причастие прошедшего времени образуется от глаголов на – ать,-ять, то имеет суффиксы –н-(-нн-),от остальных глаголов- то суффиксы –ен-(-енн-). </w:t>
      </w:r>
      <w:proofErr w:type="gramStart"/>
      <w:r w:rsidRPr="004402CF">
        <w:rPr>
          <w:sz w:val="28"/>
          <w:szCs w:val="28"/>
        </w:rPr>
        <w:t>Например,пристрелять</w:t>
      </w:r>
      <w:proofErr w:type="gramEnd"/>
      <w:r w:rsidRPr="004402CF">
        <w:rPr>
          <w:sz w:val="28"/>
          <w:szCs w:val="28"/>
        </w:rPr>
        <w:t xml:space="preserve"> оружие-пристреля-нн-ое оружие,  пристрелить зверя- пристрел-енн-ый зверь.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Образуйте действительные причастия настоящего и </w:t>
      </w:r>
      <w:proofErr w:type="gramStart"/>
      <w:r w:rsidRPr="004402CF">
        <w:rPr>
          <w:sz w:val="28"/>
          <w:szCs w:val="28"/>
        </w:rPr>
        <w:t>прошедшего  времени</w:t>
      </w:r>
      <w:proofErr w:type="gramEnd"/>
      <w:r w:rsidRPr="004402CF">
        <w:rPr>
          <w:sz w:val="28"/>
          <w:szCs w:val="28"/>
        </w:rPr>
        <w:t xml:space="preserve"> от следующих глаголов: таять, реять, клеить, ненавидеть, дремать, пилить, гнать.  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Образуйте страдательные причастия настоящего времени от следующих глаголов: гнать, клеить, примерять, нести, вести, ненавидеть, мучить.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Образуйте страдательные причастия прошедшего времени от следующих глаголов: замесить, настоять, увенчать, </w:t>
      </w:r>
      <w:proofErr w:type="gramStart"/>
      <w:r w:rsidRPr="004402CF">
        <w:rPr>
          <w:sz w:val="28"/>
          <w:szCs w:val="28"/>
        </w:rPr>
        <w:t>колоть,  замешать</w:t>
      </w:r>
      <w:proofErr w:type="gramEnd"/>
      <w:r w:rsidRPr="004402CF">
        <w:rPr>
          <w:sz w:val="28"/>
          <w:szCs w:val="28"/>
        </w:rPr>
        <w:t xml:space="preserve">, раскачать.  </w:t>
      </w:r>
    </w:p>
    <w:p w:rsidR="007E4918" w:rsidRPr="004402CF" w:rsidRDefault="007E4918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4. </w:t>
      </w:r>
      <w:r w:rsidRPr="004402CF">
        <w:rPr>
          <w:b/>
          <w:sz w:val="28"/>
          <w:szCs w:val="28"/>
        </w:rPr>
        <w:t>Комплексный анализ текста:</w:t>
      </w:r>
      <w:r w:rsidRPr="004402CF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788"/>
      </w:tblGrid>
      <w:tr w:rsidR="00F64700" w:rsidRPr="004402CF">
        <w:tc>
          <w:tcPr>
            <w:tcW w:w="3652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919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3652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Едва брезж…щие лучи утре(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)его солнца разогнали серую пел…ну тумана.Когда его клочья раста…ли стали видны оч…ртания трепещ…щих от ветра листве(н,нн)иц.Гонимые ветром обл…ка вскоре перестали закрывать солнце и листва омытая ро(с,сс)ой забл..стала всеми о(т,тт)енками изумрудного.</w:t>
            </w:r>
          </w:p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Увенч…нный пышной кроной дуб пр…станище п…рнатых хозяев леса провозгл…сивших начало нового дня.</w:t>
            </w:r>
          </w:p>
        </w:tc>
      </w:tr>
    </w:tbl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</w:p>
    <w:p w:rsidR="00F64700" w:rsidRPr="004402CF" w:rsidRDefault="00F64700" w:rsidP="00F64700">
      <w:pPr>
        <w:tabs>
          <w:tab w:val="left" w:pos="5082"/>
        </w:tabs>
        <w:jc w:val="both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Задания к тексту: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-Озаглавьте текст.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-Выпишите все причастия и обозначьте суффиксы.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 Произведите морфологический разбор причастия из первого предложения.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-Постройте схемы сложных предложений.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 Какие изобразительно-выразительные средства использованы в тексте, приведите примеры.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5. Домашнее задание: §82 упр.291, найти в «Записках охотника» И.Тургенева описание летнего утра.       </w:t>
      </w: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</w:p>
    <w:p w:rsidR="00DE348E" w:rsidRPr="004402CF" w:rsidRDefault="00DE348E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F64700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План урока (11 класс)</w:t>
      </w:r>
      <w:r w:rsidR="001B0E28" w:rsidRPr="004402CF">
        <w:rPr>
          <w:rFonts w:ascii="Times New Roman" w:hAnsi="Times New Roman"/>
          <w:sz w:val="28"/>
          <w:szCs w:val="28"/>
        </w:rPr>
        <w:t>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Тема</w:t>
      </w:r>
      <w:r w:rsidRPr="004402CF">
        <w:rPr>
          <w:sz w:val="28"/>
          <w:szCs w:val="28"/>
        </w:rPr>
        <w:t>: Сложноподчинённые предложения с несколькими придаточными.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>Цель</w:t>
      </w:r>
      <w:r w:rsidRPr="004402CF">
        <w:rPr>
          <w:sz w:val="28"/>
          <w:szCs w:val="28"/>
        </w:rPr>
        <w:t xml:space="preserve">: закрепить полученные </w:t>
      </w:r>
      <w:proofErr w:type="gramStart"/>
      <w:r w:rsidRPr="004402CF">
        <w:rPr>
          <w:sz w:val="28"/>
          <w:szCs w:val="28"/>
        </w:rPr>
        <w:t>знания ,способствовать</w:t>
      </w:r>
      <w:proofErr w:type="gramEnd"/>
      <w:r w:rsidRPr="004402CF">
        <w:rPr>
          <w:sz w:val="28"/>
          <w:szCs w:val="28"/>
        </w:rPr>
        <w:t xml:space="preserve">  формированию практической грамотности на основе анализа текста, продолжить подготовку к ЕГЭ.</w:t>
      </w:r>
    </w:p>
    <w:p w:rsidR="00F64700" w:rsidRPr="004402CF" w:rsidRDefault="00F64700" w:rsidP="00F64700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Ход урока: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1.Проверка домашнего задания (упр. 484 «Русский язык» 10-11 классы Гольцова Н.Г., Шамшин И.В.)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«Орфоэпическая минутка» Расставьте ударение в словах: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Вечеря, кладовая, заржаветь, включит, звонит, кашлянуть, договор, факсимиле, засахариться, верба, крапива, ворота.</w:t>
      </w:r>
    </w:p>
    <w:p w:rsidR="00DE348E" w:rsidRPr="004402CF" w:rsidRDefault="00DE348E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2. Орфографическая работа с внутренними полями: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621"/>
      </w:tblGrid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-плав-</w:t>
            </w:r>
            <w:proofErr w:type="gramStart"/>
            <w:r w:rsidRPr="004402CF">
              <w:rPr>
                <w:sz w:val="28"/>
                <w:szCs w:val="28"/>
              </w:rPr>
              <w:t>чередование,всегда</w:t>
            </w:r>
            <w:proofErr w:type="gramEnd"/>
            <w:r w:rsidRPr="004402CF">
              <w:rPr>
                <w:sz w:val="28"/>
                <w:szCs w:val="28"/>
              </w:rPr>
              <w:t xml:space="preserve"> –а-</w:t>
            </w:r>
          </w:p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алюминий-словарь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Выпл…вка а(</w:t>
            </w:r>
            <w:proofErr w:type="gramStart"/>
            <w:r w:rsidRPr="004402CF">
              <w:rPr>
                <w:sz w:val="28"/>
                <w:szCs w:val="28"/>
              </w:rPr>
              <w:t>л,лл</w:t>
            </w:r>
            <w:proofErr w:type="gramEnd"/>
            <w:r w:rsidRPr="004402CF">
              <w:rPr>
                <w:sz w:val="28"/>
                <w:szCs w:val="28"/>
              </w:rPr>
              <w:t>)юминия</w:t>
            </w: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черстветь  галеты</w:t>
            </w:r>
            <w:proofErr w:type="gramEnd"/>
            <w:r w:rsidRPr="004402CF">
              <w:rPr>
                <w:sz w:val="28"/>
                <w:szCs w:val="28"/>
              </w:rPr>
              <w:t>-словарь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ч…рствые га(</w:t>
            </w:r>
            <w:proofErr w:type="gramStart"/>
            <w:r w:rsidRPr="004402CF">
              <w:rPr>
                <w:sz w:val="28"/>
                <w:szCs w:val="28"/>
              </w:rPr>
              <w:t>л,лл</w:t>
            </w:r>
            <w:proofErr w:type="gramEnd"/>
            <w:r w:rsidRPr="004402CF">
              <w:rPr>
                <w:sz w:val="28"/>
                <w:szCs w:val="28"/>
              </w:rPr>
              <w:t>)еты</w:t>
            </w: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картин- основа на –Н-</w:t>
            </w:r>
          </w:p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галерея-словарь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карти(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)ая га(л,лл)ерея</w:t>
            </w: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место    колорит-словарь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мес…ный ко(</w:t>
            </w:r>
            <w:proofErr w:type="gramStart"/>
            <w:r w:rsidRPr="004402CF">
              <w:rPr>
                <w:sz w:val="28"/>
                <w:szCs w:val="28"/>
              </w:rPr>
              <w:t>л,лл</w:t>
            </w:r>
            <w:proofErr w:type="gramEnd"/>
            <w:r w:rsidRPr="004402CF">
              <w:rPr>
                <w:sz w:val="28"/>
                <w:szCs w:val="28"/>
              </w:rPr>
              <w:t>)орит</w:t>
            </w: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proofErr w:type="gramStart"/>
            <w:r w:rsidRPr="004402CF">
              <w:rPr>
                <w:sz w:val="28"/>
                <w:szCs w:val="28"/>
              </w:rPr>
              <w:t>проповедую  суф</w:t>
            </w:r>
            <w:proofErr w:type="gramEnd"/>
            <w:r w:rsidRPr="004402CF">
              <w:rPr>
                <w:sz w:val="28"/>
                <w:szCs w:val="28"/>
              </w:rPr>
              <w:t xml:space="preserve">-ова- </w:t>
            </w:r>
          </w:p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гуманизм-словарь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проповед…вать гу(</w:t>
            </w:r>
            <w:proofErr w:type="gramStart"/>
            <w:r w:rsidRPr="004402CF">
              <w:rPr>
                <w:sz w:val="28"/>
                <w:szCs w:val="28"/>
              </w:rPr>
              <w:t>м,мм</w:t>
            </w:r>
            <w:proofErr w:type="gramEnd"/>
            <w:r w:rsidRPr="004402CF">
              <w:rPr>
                <w:sz w:val="28"/>
                <w:szCs w:val="28"/>
              </w:rPr>
              <w:t>)анизм</w:t>
            </w: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оккупир-ова-нн-</w:t>
            </w:r>
            <w:proofErr w:type="gramStart"/>
            <w:r w:rsidRPr="004402CF">
              <w:rPr>
                <w:sz w:val="28"/>
                <w:szCs w:val="28"/>
              </w:rPr>
              <w:t>ый  территория</w:t>
            </w:r>
            <w:proofErr w:type="gramEnd"/>
            <w:r w:rsidRPr="004402CF">
              <w:rPr>
                <w:sz w:val="28"/>
                <w:szCs w:val="28"/>
              </w:rPr>
              <w:t>-словарь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о(</w:t>
            </w:r>
            <w:proofErr w:type="gramStart"/>
            <w:r w:rsidRPr="004402CF">
              <w:rPr>
                <w:sz w:val="28"/>
                <w:szCs w:val="28"/>
              </w:rPr>
              <w:t>к,кк</w:t>
            </w:r>
            <w:proofErr w:type="gramEnd"/>
            <w:r w:rsidRPr="004402CF">
              <w:rPr>
                <w:sz w:val="28"/>
                <w:szCs w:val="28"/>
              </w:rPr>
              <w:t>)упирова(н,нн)ая те(р,рр)итория</w:t>
            </w:r>
          </w:p>
        </w:tc>
      </w:tr>
      <w:tr w:rsidR="00F64700" w:rsidRPr="004402CF">
        <w:tc>
          <w:tcPr>
            <w:tcW w:w="3794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искусен</w:t>
            </w:r>
          </w:p>
        </w:tc>
        <w:tc>
          <w:tcPr>
            <w:tcW w:w="5777" w:type="dxa"/>
          </w:tcPr>
          <w:p w:rsidR="00F64700" w:rsidRPr="004402CF" w:rsidRDefault="00F64700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искус…ная инкрустация</w:t>
            </w:r>
          </w:p>
        </w:tc>
      </w:tr>
    </w:tbl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-Дайте лексическое толкование слову «гуманизм», подберите однокоренные слова.</w:t>
      </w:r>
    </w:p>
    <w:p w:rsidR="00DE348E" w:rsidRPr="004402CF" w:rsidRDefault="00DE348E" w:rsidP="00F64700">
      <w:pPr>
        <w:rPr>
          <w:sz w:val="28"/>
          <w:szCs w:val="28"/>
        </w:rPr>
      </w:pP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3.Отработка постановки знаков препинания в СПП с несколькими придаточными.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- Какие </w:t>
      </w:r>
      <w:proofErr w:type="gramStart"/>
      <w:r w:rsidRPr="004402CF">
        <w:rPr>
          <w:sz w:val="28"/>
          <w:szCs w:val="28"/>
        </w:rPr>
        <w:t>бывают  типы</w:t>
      </w:r>
      <w:proofErr w:type="gramEnd"/>
      <w:r w:rsidRPr="004402CF">
        <w:rPr>
          <w:sz w:val="28"/>
          <w:szCs w:val="28"/>
        </w:rPr>
        <w:t xml:space="preserve"> подчинения  в СПП с несколькими придаточными?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Дайте характеристику каждому типу.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-Назовите условия постановки запятой при последовательном подчинении на «стыке» союзов.</w:t>
      </w:r>
    </w:p>
    <w:p w:rsidR="00F64700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Разбор предложений, составление схем:</w:t>
      </w:r>
    </w:p>
    <w:p w:rsidR="001D5C50" w:rsidRPr="004402CF" w:rsidRDefault="00F64700" w:rsidP="00F64700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1)Княжна</w:t>
      </w:r>
      <w:proofErr w:type="gramEnd"/>
      <w:r w:rsidRPr="004402CF">
        <w:rPr>
          <w:sz w:val="28"/>
          <w:szCs w:val="28"/>
        </w:rPr>
        <w:t xml:space="preserve"> Марья умоляла брата подождать еще день, говорила о том, что она знает как будет несчастлив отец, ежели Андрей уедет, не помирившись с ним.</w:t>
      </w:r>
    </w:p>
    <w:p w:rsidR="001D5C50" w:rsidRPr="004402CF" w:rsidRDefault="001D5C50" w:rsidP="00F64700">
      <w:pPr>
        <w:rPr>
          <w:sz w:val="28"/>
          <w:szCs w:val="28"/>
        </w:rPr>
      </w:pPr>
    </w:p>
    <w:p w:rsidR="00946D1C" w:rsidRPr="004402CF" w:rsidRDefault="00946D1C" w:rsidP="00F64700">
      <w:pPr>
        <w:rPr>
          <w:sz w:val="28"/>
          <w:szCs w:val="28"/>
        </w:rPr>
      </w:pPr>
    </w:p>
    <w:p w:rsidR="00946D1C" w:rsidRPr="004402CF" w:rsidRDefault="00946D1C" w:rsidP="00F64700">
      <w:pPr>
        <w:rPr>
          <w:sz w:val="28"/>
          <w:szCs w:val="28"/>
        </w:rPr>
      </w:pPr>
    </w:p>
    <w:p w:rsidR="00F64700" w:rsidRPr="004402CF" w:rsidRDefault="002423EB" w:rsidP="00F64700">
      <w:pPr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316230</wp:posOffset>
                </wp:positionV>
                <wp:extent cx="0" cy="65405"/>
                <wp:effectExtent l="13970" t="8255" r="5080" b="12065"/>
                <wp:wrapNone/>
                <wp:docPr id="2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405"/>
                        </a:xfrm>
                        <a:custGeom>
                          <a:avLst/>
                          <a:gdLst>
                            <a:gd name="T0" fmla="*/ 0 w 1"/>
                            <a:gd name="T1" fmla="*/ 103 h 103"/>
                            <a:gd name="T2" fmla="*/ 0 w 1"/>
                            <a:gd name="T3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3">
                              <a:moveTo>
                                <a:pt x="0" y="103"/>
                              </a:moveTo>
                              <a:cubicBezTo>
                                <a:pt x="0" y="69"/>
                                <a:pt x="0" y="3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035D" id="Freeform 78" o:spid="_x0000_s1026" style="position:absolute;margin-left:162.05pt;margin-top:24.9pt;width:0;height: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" path="m,103c,69,,34,,e" filled="f">
                <v:path arrowok="t" o:connecttype="custom" o:connectlocs="0,65405;0,0" o:connectangles="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371475</wp:posOffset>
                </wp:positionV>
                <wp:extent cx="77470" cy="0"/>
                <wp:effectExtent l="5080" t="6350" r="12700" b="12700"/>
                <wp:wrapNone/>
                <wp:docPr id="2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0"/>
                        </a:xfrm>
                        <a:custGeom>
                          <a:avLst/>
                          <a:gdLst>
                            <a:gd name="T0" fmla="*/ 122 w 122"/>
                            <a:gd name="T1" fmla="*/ 0 h 1"/>
                            <a:gd name="T2" fmla="*/ 0 w 12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" h="1">
                              <a:moveTo>
                                <a:pt x="122" y="0"/>
                              </a:moveTo>
                              <a:cubicBezTo>
                                <a:pt x="81" y="0"/>
                                <a:pt x="41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F961" id="Freeform 77" o:spid="_x0000_s1026" style="position:absolute;margin-left:99.85pt;margin-top:29.25pt;width: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" path="m122,c81,,41,,,e" filled="f">
                <v:path arrowok="t" o:connecttype="custom" o:connectlocs="77470,0;0,0" o:connectangles="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277495</wp:posOffset>
                </wp:positionV>
                <wp:extent cx="10160" cy="97790"/>
                <wp:effectExtent l="8255" t="7620" r="10160" b="8890"/>
                <wp:wrapNone/>
                <wp:docPr id="2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97790"/>
                        </a:xfrm>
                        <a:custGeom>
                          <a:avLst/>
                          <a:gdLst>
                            <a:gd name="T0" fmla="*/ 16 w 16"/>
                            <a:gd name="T1" fmla="*/ 0 h 154"/>
                            <a:gd name="T2" fmla="*/ 6 w 16"/>
                            <a:gd name="T3" fmla="*/ 36 h 154"/>
                            <a:gd name="T4" fmla="*/ 0 w 16"/>
                            <a:gd name="T5" fmla="*/ 15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54">
                              <a:moveTo>
                                <a:pt x="16" y="0"/>
                              </a:moveTo>
                              <a:cubicBezTo>
                                <a:pt x="12" y="12"/>
                                <a:pt x="10" y="24"/>
                                <a:pt x="6" y="36"/>
                              </a:cubicBezTo>
                              <a:cubicBezTo>
                                <a:pt x="4" y="77"/>
                                <a:pt x="0" y="113"/>
                                <a:pt x="0" y="1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6815" id="Freeform 76" o:spid="_x0000_s1026" style="position:absolute;margin-left:106.1pt;margin-top:21.85pt;width:.8pt;height: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" path="m16,c12,12,10,24,6,36,4,77,,113,,154e" filled="f">
                <v:path arrowok="t" o:connecttype="custom" o:connectlocs="10160,0;3810,22860;0,9779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224155</wp:posOffset>
                </wp:positionV>
                <wp:extent cx="473710" cy="189230"/>
                <wp:effectExtent l="6985" t="11430" r="5080" b="8890"/>
                <wp:wrapNone/>
                <wp:docPr id="2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189230"/>
                        </a:xfrm>
                        <a:custGeom>
                          <a:avLst/>
                          <a:gdLst>
                            <a:gd name="T0" fmla="*/ 0 w 746"/>
                            <a:gd name="T1" fmla="*/ 298 h 298"/>
                            <a:gd name="T2" fmla="*/ 355 w 746"/>
                            <a:gd name="T3" fmla="*/ 8 h 298"/>
                            <a:gd name="T4" fmla="*/ 746 w 746"/>
                            <a:gd name="T5" fmla="*/ 252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46" h="298">
                              <a:moveTo>
                                <a:pt x="0" y="298"/>
                              </a:moveTo>
                              <a:cubicBezTo>
                                <a:pt x="115" y="157"/>
                                <a:pt x="231" y="16"/>
                                <a:pt x="355" y="8"/>
                              </a:cubicBezTo>
                              <a:cubicBezTo>
                                <a:pt x="479" y="0"/>
                                <a:pt x="675" y="214"/>
                                <a:pt x="746" y="2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86BB" id="Freeform 75" o:spid="_x0000_s1026" style="position:absolute;margin-left:124.75pt;margin-top:17.65pt;width:37.3pt;height: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" path="m,298c115,157,231,16,355,8,479,,675,214,746,252e" filled="f">
                <v:path arrowok="t" o:connecttype="custom" o:connectlocs="0,189230;225425,5080;473710,16002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229235</wp:posOffset>
                </wp:positionV>
                <wp:extent cx="406400" cy="184150"/>
                <wp:effectExtent l="10795" t="6985" r="11430" b="8890"/>
                <wp:wrapNone/>
                <wp:docPr id="2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184150"/>
                        </a:xfrm>
                        <a:custGeom>
                          <a:avLst/>
                          <a:gdLst>
                            <a:gd name="T0" fmla="*/ 0 w 640"/>
                            <a:gd name="T1" fmla="*/ 290 h 290"/>
                            <a:gd name="T2" fmla="*/ 302 w 640"/>
                            <a:gd name="T3" fmla="*/ 10 h 290"/>
                            <a:gd name="T4" fmla="*/ 640 w 640"/>
                            <a:gd name="T5" fmla="*/ 227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0" h="290">
                              <a:moveTo>
                                <a:pt x="0" y="290"/>
                              </a:moveTo>
                              <a:cubicBezTo>
                                <a:pt x="97" y="155"/>
                                <a:pt x="195" y="20"/>
                                <a:pt x="302" y="10"/>
                              </a:cubicBezTo>
                              <a:cubicBezTo>
                                <a:pt x="409" y="0"/>
                                <a:pt x="578" y="188"/>
                                <a:pt x="640" y="2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8551" id="Freeform 74" o:spid="_x0000_s1026" style="position:absolute;margin-left:74.05pt;margin-top:18.05pt;width:32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" path="m,290c97,155,195,20,302,10,409,,578,188,640,227e" filled="f">
                <v:path arrowok="t" o:connecttype="custom" o:connectlocs="0,184150;191770,6350;406400,144145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373380</wp:posOffset>
                </wp:positionV>
                <wp:extent cx="99060" cy="10795"/>
                <wp:effectExtent l="10160" t="8255" r="5080" b="9525"/>
                <wp:wrapNone/>
                <wp:docPr id="2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0795"/>
                        </a:xfrm>
                        <a:custGeom>
                          <a:avLst/>
                          <a:gdLst>
                            <a:gd name="T0" fmla="*/ 156 w 156"/>
                            <a:gd name="T1" fmla="*/ 0 h 17"/>
                            <a:gd name="T2" fmla="*/ 0 w 156"/>
                            <a:gd name="T3" fmla="*/ 3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7">
                              <a:moveTo>
                                <a:pt x="156" y="0"/>
                              </a:moveTo>
                              <a:cubicBezTo>
                                <a:pt x="99" y="17"/>
                                <a:pt x="149" y="3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BD9E5D1" id="Freeform 7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7.8pt,29.4pt" control1="54.95pt,30.25pt" control2="57.45pt,29.55pt" to="50pt,29.55pt" coordsize="1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" filled="f">
                <v:path arrowok="t" o:connecttype="custom" o:connectlocs="99060,0;0,1905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274320</wp:posOffset>
                </wp:positionV>
                <wp:extent cx="10795" cy="100965"/>
                <wp:effectExtent l="12700" t="13970" r="5080" b="8890"/>
                <wp:wrapNone/>
                <wp:docPr id="2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0965"/>
                        </a:xfrm>
                        <a:custGeom>
                          <a:avLst/>
                          <a:gdLst>
                            <a:gd name="T0" fmla="*/ 0 w 17"/>
                            <a:gd name="T1" fmla="*/ 0 h 159"/>
                            <a:gd name="T2" fmla="*/ 10 w 17"/>
                            <a:gd name="T3" fmla="*/ 120 h 159"/>
                            <a:gd name="T4" fmla="*/ 17 w 17"/>
                            <a:gd name="T5" fmla="*/ 15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59">
                              <a:moveTo>
                                <a:pt x="0" y="0"/>
                              </a:moveTo>
                              <a:cubicBezTo>
                                <a:pt x="3" y="41"/>
                                <a:pt x="7" y="79"/>
                                <a:pt x="10" y="120"/>
                              </a:cubicBezTo>
                              <a:cubicBezTo>
                                <a:pt x="11" y="135"/>
                                <a:pt x="17" y="143"/>
                                <a:pt x="17" y="15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D769" id="Freeform 72" o:spid="_x0000_s1026" style="position:absolute;margin-left:56.95pt;margin-top:21.6pt;width:.85pt;height: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" path="m,c3,41,7,79,10,120v1,15,7,23,7,39e" filled="f">
                <v:path arrowok="t" o:connecttype="custom" o:connectlocs="0,0;6350,76200;10795,100965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235585</wp:posOffset>
                </wp:positionV>
                <wp:extent cx="504825" cy="177800"/>
                <wp:effectExtent l="9525" t="13335" r="9525" b="8890"/>
                <wp:wrapNone/>
                <wp:docPr id="2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177800"/>
                        </a:xfrm>
                        <a:custGeom>
                          <a:avLst/>
                          <a:gdLst>
                            <a:gd name="T0" fmla="*/ 0 w 795"/>
                            <a:gd name="T1" fmla="*/ 280 h 280"/>
                            <a:gd name="T2" fmla="*/ 405 w 795"/>
                            <a:gd name="T3" fmla="*/ 10 h 280"/>
                            <a:gd name="T4" fmla="*/ 795 w 795"/>
                            <a:gd name="T5" fmla="*/ 22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5" h="280">
                              <a:moveTo>
                                <a:pt x="0" y="280"/>
                              </a:moveTo>
                              <a:cubicBezTo>
                                <a:pt x="136" y="150"/>
                                <a:pt x="273" y="20"/>
                                <a:pt x="405" y="10"/>
                              </a:cubicBezTo>
                              <a:cubicBezTo>
                                <a:pt x="537" y="0"/>
                                <a:pt x="730" y="183"/>
                                <a:pt x="795" y="2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299B" id="Freeform 71" o:spid="_x0000_s1026" style="position:absolute;margin-left:17.7pt;margin-top:18.55pt;width:39.75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" path="m,280c136,150,273,20,405,10,537,,730,183,795,220e" filled="f">
                <v:path arrowok="t" o:connecttype="custom" o:connectlocs="0,177800;257175,6350;504825,139700" o:connectangles="0,0,0"/>
              </v:shape>
            </w:pict>
          </mc:Fallback>
        </mc:AlternateContent>
      </w: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2423EB" w:rsidP="00F64700">
      <w:pPr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3175</wp:posOffset>
                </wp:positionV>
                <wp:extent cx="85725" cy="5080"/>
                <wp:effectExtent l="13970" t="8890" r="5080" b="5080"/>
                <wp:wrapNone/>
                <wp:docPr id="1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5080"/>
                        </a:xfrm>
                        <a:custGeom>
                          <a:avLst/>
                          <a:gdLst>
                            <a:gd name="T0" fmla="*/ 135 w 135"/>
                            <a:gd name="T1" fmla="*/ 0 h 8"/>
                            <a:gd name="T2" fmla="*/ 0 w 135"/>
                            <a:gd name="T3" fmla="*/ 3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8">
                              <a:moveTo>
                                <a:pt x="135" y="0"/>
                              </a:moveTo>
                              <a:cubicBezTo>
                                <a:pt x="76" y="8"/>
                                <a:pt x="120" y="3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464424F" id="Freeform 7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62.05pt,.25pt" control1="159.1pt,.65pt" control2="161.3pt,.4pt" to="155.3pt,.4pt" coordsize="1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" filled="f">
                <v:path arrowok="t" o:connecttype="custom" o:connectlocs="85725,0;0,1905" o:connectangles="0,0"/>
              </v:curve>
            </w:pict>
          </mc:Fallback>
        </mc:AlternateContent>
      </w:r>
      <w:proofErr w:type="gramStart"/>
      <w:r w:rsidR="00F64700" w:rsidRPr="004402CF">
        <w:rPr>
          <w:sz w:val="28"/>
          <w:szCs w:val="28"/>
        </w:rPr>
        <w:t>[ -</w:t>
      </w:r>
      <w:proofErr w:type="gramEnd"/>
      <w:r w:rsidR="00F64700" w:rsidRPr="004402CF">
        <w:rPr>
          <w:sz w:val="28"/>
          <w:szCs w:val="28"/>
        </w:rPr>
        <w:t xml:space="preserve"> =,=], (что - =), (как = -), (ежели - =).  -  последовательное.</w:t>
      </w:r>
    </w:p>
    <w:p w:rsidR="00DE348E" w:rsidRPr="004402CF" w:rsidRDefault="00F64700" w:rsidP="00F64700">
      <w:pPr>
        <w:rPr>
          <w:sz w:val="28"/>
          <w:szCs w:val="28"/>
        </w:rPr>
      </w:pPr>
      <w:r w:rsidRPr="004402CF">
        <w:rPr>
          <w:sz w:val="28"/>
          <w:szCs w:val="28"/>
        </w:rPr>
        <w:t>2) Я люблю эти старые березы, когда они, заснеженные, спят под холодным светом луны и когда под весенними лучами шелестят первыми листками.</w:t>
      </w:r>
    </w:p>
    <w:p w:rsidR="00F64700" w:rsidRPr="004402CF" w:rsidRDefault="002423EB" w:rsidP="00F64700">
      <w:pPr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358140</wp:posOffset>
                </wp:positionV>
                <wp:extent cx="32385" cy="51435"/>
                <wp:effectExtent l="11430" t="10795" r="13335" b="13970"/>
                <wp:wrapNone/>
                <wp:docPr id="1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51435"/>
                        </a:xfrm>
                        <a:custGeom>
                          <a:avLst/>
                          <a:gdLst>
                            <a:gd name="T0" fmla="*/ 51 w 51"/>
                            <a:gd name="T1" fmla="*/ 81 h 81"/>
                            <a:gd name="T2" fmla="*/ 18 w 51"/>
                            <a:gd name="T3" fmla="*/ 24 h 81"/>
                            <a:gd name="T4" fmla="*/ 0 w 51"/>
                            <a:gd name="T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" h="81">
                              <a:moveTo>
                                <a:pt x="51" y="81"/>
                              </a:moveTo>
                              <a:cubicBezTo>
                                <a:pt x="35" y="65"/>
                                <a:pt x="28" y="44"/>
                                <a:pt x="18" y="24"/>
                              </a:cubicBezTo>
                              <a:cubicBezTo>
                                <a:pt x="13" y="15"/>
                                <a:pt x="5" y="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93FA" id="Freeform 84" o:spid="_x0000_s1026" style="position:absolute;margin-left:122.85pt;margin-top:28.2pt;width:2.55pt;height: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" path="m51,81c35,65,28,44,18,24,13,15,5,9,,e" filled="f">
                <v:path arrowok="t" o:connecttype="custom" o:connectlocs="32385,51435;11430,15240;0,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329565</wp:posOffset>
                </wp:positionV>
                <wp:extent cx="5715" cy="57150"/>
                <wp:effectExtent l="11430" t="10795" r="11430" b="8255"/>
                <wp:wrapNone/>
                <wp:docPr id="1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0"/>
                        </a:xfrm>
                        <a:custGeom>
                          <a:avLst/>
                          <a:gdLst>
                            <a:gd name="T0" fmla="*/ 9 w 9"/>
                            <a:gd name="T1" fmla="*/ 90 h 90"/>
                            <a:gd name="T2" fmla="*/ 0 w 9"/>
                            <a:gd name="T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90">
                              <a:moveTo>
                                <a:pt x="9" y="90"/>
                              </a:moveTo>
                              <a:cubicBezTo>
                                <a:pt x="6" y="60"/>
                                <a:pt x="0" y="3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3EBB611" id="Freeform 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3.8pt,30.45pt" control1="43.65pt,28.95pt" control2="43.35pt,27.45pt" to="43.35pt,25.95pt" coordsize="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" filled="f">
                <v:path arrowok="t" o:connecttype="custom" o:connectlocs="5715,57150;0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196215</wp:posOffset>
                </wp:positionV>
                <wp:extent cx="1246505" cy="214630"/>
                <wp:effectExtent l="7620" t="10795" r="12700" b="12700"/>
                <wp:wrapNone/>
                <wp:docPr id="1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214630"/>
                        </a:xfrm>
                        <a:custGeom>
                          <a:avLst/>
                          <a:gdLst>
                            <a:gd name="T0" fmla="*/ 0 w 1963"/>
                            <a:gd name="T1" fmla="*/ 48 h 338"/>
                            <a:gd name="T2" fmla="*/ 1275 w 1963"/>
                            <a:gd name="T3" fmla="*/ 48 h 338"/>
                            <a:gd name="T4" fmla="*/ 1963 w 1963"/>
                            <a:gd name="T5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" h="338">
                              <a:moveTo>
                                <a:pt x="0" y="48"/>
                              </a:moveTo>
                              <a:cubicBezTo>
                                <a:pt x="474" y="24"/>
                                <a:pt x="948" y="0"/>
                                <a:pt x="1275" y="48"/>
                              </a:cubicBezTo>
                              <a:cubicBezTo>
                                <a:pt x="1602" y="96"/>
                                <a:pt x="1841" y="290"/>
                                <a:pt x="1963" y="33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51E3" id="Freeform 81" o:spid="_x0000_s1026" style="position:absolute;margin-left:27.3pt;margin-top:15.45pt;width:98.15pt;height:1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" path="m,48c474,24,948,,1275,48v327,48,566,242,688,290e" filled="f">
                <v:path arrowok="t" o:connecttype="custom" o:connectlocs="0,30480;809625,30480;1246505,21463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226695</wp:posOffset>
                </wp:positionV>
                <wp:extent cx="389890" cy="184150"/>
                <wp:effectExtent l="8255" t="12700" r="11430" b="12700"/>
                <wp:wrapNone/>
                <wp:docPr id="1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184150"/>
                        </a:xfrm>
                        <a:custGeom>
                          <a:avLst/>
                          <a:gdLst>
                            <a:gd name="T0" fmla="*/ 0 w 614"/>
                            <a:gd name="T1" fmla="*/ 290 h 290"/>
                            <a:gd name="T2" fmla="*/ 284 w 614"/>
                            <a:gd name="T3" fmla="*/ 6 h 290"/>
                            <a:gd name="T4" fmla="*/ 614 w 614"/>
                            <a:gd name="T5" fmla="*/ 253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14" h="290">
                              <a:moveTo>
                                <a:pt x="0" y="290"/>
                              </a:moveTo>
                              <a:cubicBezTo>
                                <a:pt x="91" y="151"/>
                                <a:pt x="182" y="12"/>
                                <a:pt x="284" y="6"/>
                              </a:cubicBezTo>
                              <a:cubicBezTo>
                                <a:pt x="386" y="0"/>
                                <a:pt x="556" y="207"/>
                                <a:pt x="614" y="2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FEC4" id="Freeform 80" o:spid="_x0000_s1026" style="position:absolute;margin-left:13.1pt;margin-top:17.85pt;width:30.7pt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" path="m,290c91,151,182,12,284,6,386,,556,207,614,253e" filled="f">
                <v:path arrowok="t" o:connecttype="custom" o:connectlocs="0,184150;180340,3810;389890,160655" o:connectangles="0,0,0"/>
              </v:shape>
            </w:pict>
          </mc:Fallback>
        </mc:AlternateContent>
      </w:r>
    </w:p>
    <w:p w:rsidR="00F64700" w:rsidRPr="004402CF" w:rsidRDefault="00F64700" w:rsidP="00F64700">
      <w:pPr>
        <w:rPr>
          <w:sz w:val="28"/>
          <w:szCs w:val="28"/>
        </w:rPr>
      </w:pPr>
    </w:p>
    <w:p w:rsidR="00F64700" w:rsidRPr="004402CF" w:rsidRDefault="002423EB" w:rsidP="00F64700">
      <w:pPr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30480</wp:posOffset>
                </wp:positionV>
                <wp:extent cx="74295" cy="6350"/>
                <wp:effectExtent l="13335" t="6350" r="7620" b="6350"/>
                <wp:wrapNone/>
                <wp:docPr id="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6350"/>
                        </a:xfrm>
                        <a:custGeom>
                          <a:avLst/>
                          <a:gdLst>
                            <a:gd name="T0" fmla="*/ 108 w 117"/>
                            <a:gd name="T1" fmla="*/ 1 h 10"/>
                            <a:gd name="T2" fmla="*/ 9 w 117"/>
                            <a:gd name="T3" fmla="*/ 7 h 10"/>
                            <a:gd name="T4" fmla="*/ 0 w 117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" h="10">
                              <a:moveTo>
                                <a:pt x="108" y="1"/>
                              </a:moveTo>
                              <a:cubicBezTo>
                                <a:pt x="62" y="10"/>
                                <a:pt x="117" y="0"/>
                                <a:pt x="9" y="7"/>
                              </a:cubicBezTo>
                              <a:cubicBezTo>
                                <a:pt x="6" y="7"/>
                                <a:pt x="0" y="10"/>
                                <a:pt x="0" y="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DD7A" id="Freeform 85" o:spid="_x0000_s1026" style="position:absolute;margin-left:120pt;margin-top:2.4pt;width:5.85pt;height: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" path="m108,1c62,10,117,,9,7,6,7,,10,,10e" filled="f">
                <v:path arrowok="t" o:connecttype="custom" o:connectlocs="68580,635;5715,4445;0,635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6350</wp:posOffset>
                </wp:positionV>
                <wp:extent cx="62865" cy="1905"/>
                <wp:effectExtent l="9525" t="10795" r="13335" b="6350"/>
                <wp:wrapNone/>
                <wp:docPr id="1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905"/>
                        </a:xfrm>
                        <a:custGeom>
                          <a:avLst/>
                          <a:gdLst>
                            <a:gd name="T0" fmla="*/ 99 w 99"/>
                            <a:gd name="T1" fmla="*/ 3 h 3"/>
                            <a:gd name="T2" fmla="*/ 0 w 99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" h="3">
                              <a:moveTo>
                                <a:pt x="99" y="3"/>
                              </a:moveTo>
                              <a:cubicBezTo>
                                <a:pt x="10" y="0"/>
                                <a:pt x="43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7A8D49F4" id="Freeform 8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3.65pt,.65pt" control1="39.2pt,.5pt" control2="40.85pt,.5pt" to="38.7pt,.5pt" coordsize="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" filled="f">
                <v:path arrowok="t" o:connecttype="custom" o:connectlocs="62865,1905;0,0" o:connectangles="0,0"/>
              </v:curve>
            </w:pict>
          </mc:Fallback>
        </mc:AlternateContent>
      </w:r>
      <w:proofErr w:type="gramStart"/>
      <w:r w:rsidR="00F64700" w:rsidRPr="004402CF">
        <w:rPr>
          <w:sz w:val="28"/>
          <w:szCs w:val="28"/>
        </w:rPr>
        <w:t>[ -</w:t>
      </w:r>
      <w:proofErr w:type="gramEnd"/>
      <w:r w:rsidR="00F64700" w:rsidRPr="004402CF">
        <w:rPr>
          <w:sz w:val="28"/>
          <w:szCs w:val="28"/>
        </w:rPr>
        <w:t xml:space="preserve"> =], (когда - =) и (когда =).- параллельное.</w:t>
      </w:r>
    </w:p>
    <w:p w:rsidR="00F64700" w:rsidRPr="004402CF" w:rsidRDefault="00F64700" w:rsidP="00F64700">
      <w:pPr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3) Лесничий обещал нам, </w:t>
      </w:r>
      <w:proofErr w:type="gramStart"/>
      <w:r w:rsidRPr="004402CF">
        <w:rPr>
          <w:sz w:val="28"/>
          <w:szCs w:val="28"/>
        </w:rPr>
        <w:t>что,  если</w:t>
      </w:r>
      <w:proofErr w:type="gramEnd"/>
      <w:r w:rsidRPr="004402CF">
        <w:rPr>
          <w:sz w:val="28"/>
          <w:szCs w:val="28"/>
        </w:rPr>
        <w:t xml:space="preserve"> снегопад прекратиться,  он отведет группу на дальнюю заимку.</w:t>
      </w:r>
    </w:p>
    <w:p w:rsidR="00F64700" w:rsidRPr="004402CF" w:rsidRDefault="002423EB" w:rsidP="00F64700">
      <w:pPr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319405</wp:posOffset>
                </wp:positionV>
                <wp:extent cx="3810" cy="57150"/>
                <wp:effectExtent l="11430" t="13335" r="13335" b="5715"/>
                <wp:wrapNone/>
                <wp:docPr id="1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7150"/>
                        </a:xfrm>
                        <a:custGeom>
                          <a:avLst/>
                          <a:gdLst>
                            <a:gd name="T0" fmla="*/ 6 w 6"/>
                            <a:gd name="T1" fmla="*/ 90 h 90"/>
                            <a:gd name="T2" fmla="*/ 0 w 6"/>
                            <a:gd name="T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90">
                              <a:moveTo>
                                <a:pt x="6" y="90"/>
                              </a:moveTo>
                              <a:cubicBezTo>
                                <a:pt x="4" y="58"/>
                                <a:pt x="0" y="3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93A7E2E" id="Freeform 9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5.9pt,29.65pt" control1="105.8pt,28.05pt" control2="105.6pt,26.7pt" to="105.6pt,25.15pt" coordsize="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" filled="f">
                <v:path arrowok="t" o:connecttype="custom" o:connectlocs="3810,57150;0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334645</wp:posOffset>
                </wp:positionV>
                <wp:extent cx="17145" cy="64770"/>
                <wp:effectExtent l="11430" t="9525" r="9525" b="11430"/>
                <wp:wrapNone/>
                <wp:docPr id="1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64770"/>
                        </a:xfrm>
                        <a:custGeom>
                          <a:avLst/>
                          <a:gdLst>
                            <a:gd name="T0" fmla="*/ 27 w 27"/>
                            <a:gd name="T1" fmla="*/ 102 h 102"/>
                            <a:gd name="T2" fmla="*/ 12 w 27"/>
                            <a:gd name="T3" fmla="*/ 48 h 102"/>
                            <a:gd name="T4" fmla="*/ 0 w 27"/>
                            <a:gd name="T5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102">
                              <a:moveTo>
                                <a:pt x="27" y="102"/>
                              </a:moveTo>
                              <a:cubicBezTo>
                                <a:pt x="22" y="84"/>
                                <a:pt x="18" y="66"/>
                                <a:pt x="12" y="48"/>
                              </a:cubicBezTo>
                              <a:cubicBezTo>
                                <a:pt x="10" y="31"/>
                                <a:pt x="8" y="1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0089" id="Freeform 88" o:spid="_x0000_s1026" style="position:absolute;margin-left:41.85pt;margin-top:26.35pt;width:1.35pt;height: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" path="m27,102c22,84,18,66,12,48,10,31,8,16,,e" filled="f">
                <v:path arrowok="t" o:connecttype="custom" o:connectlocs="17145,64770;7620,30480;0,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286385</wp:posOffset>
                </wp:positionV>
                <wp:extent cx="301625" cy="138430"/>
                <wp:effectExtent l="6350" t="8890" r="6350" b="5080"/>
                <wp:wrapNone/>
                <wp:docPr id="1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138430"/>
                        </a:xfrm>
                        <a:custGeom>
                          <a:avLst/>
                          <a:gdLst>
                            <a:gd name="T0" fmla="*/ 475 w 475"/>
                            <a:gd name="T1" fmla="*/ 218 h 218"/>
                            <a:gd name="T2" fmla="*/ 212 w 475"/>
                            <a:gd name="T3" fmla="*/ 12 h 218"/>
                            <a:gd name="T4" fmla="*/ 0 w 475"/>
                            <a:gd name="T5" fmla="*/ 14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5" h="218">
                              <a:moveTo>
                                <a:pt x="475" y="218"/>
                              </a:moveTo>
                              <a:cubicBezTo>
                                <a:pt x="383" y="121"/>
                                <a:pt x="291" y="24"/>
                                <a:pt x="212" y="12"/>
                              </a:cubicBezTo>
                              <a:cubicBezTo>
                                <a:pt x="133" y="0"/>
                                <a:pt x="32" y="125"/>
                                <a:pt x="0" y="1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9751" id="Freeform 87" o:spid="_x0000_s1026" style="position:absolute;margin-left:105.95pt;margin-top:22.55pt;width:23.75pt;height:1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" path="m475,218c383,121,291,24,212,12,133,,32,125,,143e" filled="f">
                <v:path arrowok="t" o:connecttype="custom" o:connectlocs="301625,138430;134620,7620;0,90805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294005</wp:posOffset>
                </wp:positionV>
                <wp:extent cx="384175" cy="130810"/>
                <wp:effectExtent l="8255" t="6985" r="7620" b="5080"/>
                <wp:wrapNone/>
                <wp:docPr id="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30810"/>
                        </a:xfrm>
                        <a:custGeom>
                          <a:avLst/>
                          <a:gdLst>
                            <a:gd name="T0" fmla="*/ 0 w 605"/>
                            <a:gd name="T1" fmla="*/ 206 h 206"/>
                            <a:gd name="T2" fmla="*/ 284 w 605"/>
                            <a:gd name="T3" fmla="*/ 6 h 206"/>
                            <a:gd name="T4" fmla="*/ 605 w 605"/>
                            <a:gd name="T5" fmla="*/ 169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5" h="206">
                              <a:moveTo>
                                <a:pt x="0" y="206"/>
                              </a:moveTo>
                              <a:cubicBezTo>
                                <a:pt x="91" y="109"/>
                                <a:pt x="183" y="12"/>
                                <a:pt x="284" y="6"/>
                              </a:cubicBezTo>
                              <a:cubicBezTo>
                                <a:pt x="385" y="0"/>
                                <a:pt x="550" y="142"/>
                                <a:pt x="605" y="1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C176" id="Freeform 86" o:spid="_x0000_s1026" style="position:absolute;margin-left:13.1pt;margin-top:23.15pt;width:30.25pt;height:1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" path="m,206c91,109,183,12,284,6,385,,550,142,605,169e" filled="f">
                <v:path arrowok="t" o:connecttype="custom" o:connectlocs="0,130810;180340,3810;384175,107315" o:connectangles="0,0,0"/>
              </v:shape>
            </w:pict>
          </mc:Fallback>
        </mc:AlternateContent>
      </w:r>
    </w:p>
    <w:p w:rsidR="00F64700" w:rsidRPr="004402CF" w:rsidRDefault="00F64700" w:rsidP="00F64700">
      <w:pPr>
        <w:jc w:val="both"/>
        <w:rPr>
          <w:sz w:val="28"/>
          <w:szCs w:val="28"/>
        </w:rPr>
      </w:pPr>
    </w:p>
    <w:p w:rsidR="00F64700" w:rsidRPr="004402CF" w:rsidRDefault="002423EB" w:rsidP="00F64700">
      <w:pPr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7150" cy="0"/>
                <wp:effectExtent l="13335" t="7620" r="5715" b="1143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90"/>
                            <a:gd name="T1" fmla="*/ 0 h 1"/>
                            <a:gd name="T2" fmla="*/ 90 w 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1">
                              <a:moveTo>
                                <a:pt x="0" y="0"/>
                              </a:moveTo>
                              <a:cubicBezTo>
                                <a:pt x="30" y="0"/>
                                <a:pt x="60" y="0"/>
                                <a:pt x="9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9325" id="Freeform 91" o:spid="_x0000_s1026" style="position:absolute;margin-left:105.75pt;margin-top:0;width:4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" path="m,c30,,60,,90,e" filled="f">
                <v:path arrowok="t" o:connecttype="custom" o:connectlocs="0,0;57150,0" o:connectangles="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22860</wp:posOffset>
                </wp:positionV>
                <wp:extent cx="64770" cy="6350"/>
                <wp:effectExtent l="13335" t="11430" r="7620" b="10795"/>
                <wp:wrapNone/>
                <wp:docPr id="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350"/>
                        </a:xfrm>
                        <a:custGeom>
                          <a:avLst/>
                          <a:gdLst>
                            <a:gd name="T0" fmla="*/ 102 w 102"/>
                            <a:gd name="T1" fmla="*/ 0 h 10"/>
                            <a:gd name="T2" fmla="*/ 0 w 102"/>
                            <a:gd name="T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" h="10">
                              <a:moveTo>
                                <a:pt x="102" y="0"/>
                              </a:moveTo>
                              <a:cubicBezTo>
                                <a:pt x="71" y="10"/>
                                <a:pt x="31" y="6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BE39DEA" id="Freeform 8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3.35pt,1.8pt" control1="41.8pt,2.3pt" control2="39.8pt,2.1pt" to="38.25pt,2.1pt" coordsize="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" filled="f">
                <v:path arrowok="t" o:connecttype="custom" o:connectlocs="64770,0;0,3810" o:connectangles="0,0"/>
              </v:curve>
            </w:pict>
          </mc:Fallback>
        </mc:AlternateContent>
      </w:r>
      <w:proofErr w:type="gramStart"/>
      <w:r w:rsidR="00F64700" w:rsidRPr="004402CF">
        <w:rPr>
          <w:sz w:val="28"/>
          <w:szCs w:val="28"/>
        </w:rPr>
        <w:t>[ -</w:t>
      </w:r>
      <w:proofErr w:type="gramEnd"/>
      <w:r w:rsidR="00F64700" w:rsidRPr="004402CF">
        <w:rPr>
          <w:sz w:val="28"/>
          <w:szCs w:val="28"/>
        </w:rPr>
        <w:t xml:space="preserve"> =], (что, (если - =), - =).- последовательное</w:t>
      </w:r>
    </w:p>
    <w:p w:rsidR="00F64700" w:rsidRPr="004402CF" w:rsidRDefault="00F64700" w:rsidP="00F64700">
      <w:pPr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4) Хорошо известно, что если спортсмен регулярно не тренируется, то хороших результатов он не добьется. </w:t>
      </w:r>
    </w:p>
    <w:p w:rsidR="00F64700" w:rsidRPr="004402CF" w:rsidRDefault="002423EB" w:rsidP="00F64700">
      <w:pPr>
        <w:jc w:val="both"/>
        <w:rPr>
          <w:sz w:val="28"/>
          <w:szCs w:val="28"/>
        </w:rPr>
      </w:pP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365125</wp:posOffset>
                </wp:positionV>
                <wp:extent cx="49530" cy="0"/>
                <wp:effectExtent l="11430" t="5080" r="5715" b="13970"/>
                <wp:wrapNone/>
                <wp:docPr id="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0"/>
                        </a:xfrm>
                        <a:custGeom>
                          <a:avLst/>
                          <a:gdLst>
                            <a:gd name="T0" fmla="*/ 0 w 78"/>
                            <a:gd name="T1" fmla="*/ 0 h 1"/>
                            <a:gd name="T2" fmla="*/ 78 w 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" h="1">
                              <a:moveTo>
                                <a:pt x="0" y="0"/>
                              </a:moveTo>
                              <a:cubicBezTo>
                                <a:pt x="26" y="0"/>
                                <a:pt x="52" y="0"/>
                                <a:pt x="7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32CE" id="Freeform 97" o:spid="_x0000_s1026" style="position:absolute;margin-left:91.35pt;margin-top:28.75pt;width:3.9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" path="m,c26,,52,,78,e" filled="f">
                <v:path arrowok="t" o:connecttype="custom" o:connectlocs="0,0;49530,0" o:connectangles="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311785</wp:posOffset>
                </wp:positionV>
                <wp:extent cx="0" cy="51435"/>
                <wp:effectExtent l="11430" t="8890" r="7620" b="6350"/>
                <wp:wrapNone/>
                <wp:docPr id="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w 1"/>
                            <a:gd name="T1" fmla="*/ 81 h 81"/>
                            <a:gd name="T2" fmla="*/ 0 w 1"/>
                            <a:gd name="T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1">
                              <a:moveTo>
                                <a:pt x="0" y="81"/>
                              </a:moveTo>
                              <a:cubicBezTo>
                                <a:pt x="0" y="54"/>
                                <a:pt x="0" y="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D3CE" id="Freeform 96" o:spid="_x0000_s1026" style="position:absolute;margin-left:91.35pt;margin-top:24.55pt;width:0;height:4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" path="m,81c,54,,27,,e" filled="f">
                <v:path arrowok="t" o:connecttype="custom" o:connectlocs="0,51435;0,0" o:connectangles="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374650</wp:posOffset>
                </wp:positionV>
                <wp:extent cx="60960" cy="1905"/>
                <wp:effectExtent l="7620" t="5080" r="7620" b="12065"/>
                <wp:wrapNone/>
                <wp:docPr id="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1905"/>
                        </a:xfrm>
                        <a:custGeom>
                          <a:avLst/>
                          <a:gdLst>
                            <a:gd name="T0" fmla="*/ 96 w 96"/>
                            <a:gd name="T1" fmla="*/ 0 h 3"/>
                            <a:gd name="T2" fmla="*/ 0 w 96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" h="3">
                              <a:moveTo>
                                <a:pt x="96" y="0"/>
                              </a:moveTo>
                              <a:cubicBezTo>
                                <a:pt x="8" y="3"/>
                                <a:pt x="40" y="3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27479A7" id="Freeform 9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8.1pt,29.5pt" control1="33.7pt,29.65pt" control2="35.3pt,29.65pt" to="33.3pt,29.65pt" coordsize="9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" filled="f">
                <v:path arrowok="t" o:connecttype="custom" o:connectlocs="60960,0;0,1905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311785</wp:posOffset>
                </wp:positionV>
                <wp:extent cx="20955" cy="62865"/>
                <wp:effectExtent l="11430" t="8890" r="5715" b="13970"/>
                <wp:wrapNone/>
                <wp:docPr id="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62865"/>
                        </a:xfrm>
                        <a:custGeom>
                          <a:avLst/>
                          <a:gdLst>
                            <a:gd name="T0" fmla="*/ 33 w 33"/>
                            <a:gd name="T1" fmla="*/ 99 h 99"/>
                            <a:gd name="T2" fmla="*/ 0 w 33"/>
                            <a:gd name="T3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99">
                              <a:moveTo>
                                <a:pt x="33" y="99"/>
                              </a:moveTo>
                              <a:cubicBezTo>
                                <a:pt x="23" y="68"/>
                                <a:pt x="0" y="3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6AE5370" id="Freeform 9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8.25pt,29.5pt" control1="37.75pt,27.95pt" control2="36.6pt,26.25pt" to="36.6pt,24.55pt" coordsize="33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" filled="f">
                <v:path arrowok="t" o:connecttype="custom" o:connectlocs="20955,62865;0,0" o:connectangles="0,0"/>
              </v:curv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198755</wp:posOffset>
                </wp:positionV>
                <wp:extent cx="488315" cy="219075"/>
                <wp:effectExtent l="10160" t="10160" r="6350" b="8890"/>
                <wp:wrapNone/>
                <wp:docPr id="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15" cy="219075"/>
                        </a:xfrm>
                        <a:custGeom>
                          <a:avLst/>
                          <a:gdLst>
                            <a:gd name="T0" fmla="*/ 769 w 769"/>
                            <a:gd name="T1" fmla="*/ 345 h 345"/>
                            <a:gd name="T2" fmla="*/ 380 w 769"/>
                            <a:gd name="T3" fmla="*/ 14 h 345"/>
                            <a:gd name="T4" fmla="*/ 0 w 769"/>
                            <a:gd name="T5" fmla="*/ 262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9" h="345">
                              <a:moveTo>
                                <a:pt x="769" y="345"/>
                              </a:moveTo>
                              <a:cubicBezTo>
                                <a:pt x="638" y="186"/>
                                <a:pt x="508" y="28"/>
                                <a:pt x="380" y="14"/>
                              </a:cubicBezTo>
                              <a:cubicBezTo>
                                <a:pt x="252" y="0"/>
                                <a:pt x="63" y="221"/>
                                <a:pt x="0" y="2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339B" id="Freeform 93" o:spid="_x0000_s1026" style="position:absolute;margin-left:91.25pt;margin-top:15.65pt;width:38.4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" path="m769,345c638,186,508,28,380,14,252,,63,221,,262e" filled="f">
                <v:path arrowok="t" o:connecttype="custom" o:connectlocs="488315,219075;241300,8890;0,166370" o:connectangles="0,0,0"/>
              </v:shape>
            </w:pict>
          </mc:Fallback>
        </mc:AlternateContent>
      </w:r>
      <w:r w:rsidRPr="004402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284480</wp:posOffset>
                </wp:positionV>
                <wp:extent cx="378460" cy="133350"/>
                <wp:effectExtent l="6350" t="10160" r="5715" b="8890"/>
                <wp:wrapNone/>
                <wp:docPr id="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133350"/>
                        </a:xfrm>
                        <a:custGeom>
                          <a:avLst/>
                          <a:gdLst>
                            <a:gd name="T0" fmla="*/ 0 w 596"/>
                            <a:gd name="T1" fmla="*/ 210 h 210"/>
                            <a:gd name="T2" fmla="*/ 282 w 596"/>
                            <a:gd name="T3" fmla="*/ 11 h 210"/>
                            <a:gd name="T4" fmla="*/ 596 w 596"/>
                            <a:gd name="T5" fmla="*/ 144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6" h="210">
                              <a:moveTo>
                                <a:pt x="0" y="210"/>
                              </a:moveTo>
                              <a:cubicBezTo>
                                <a:pt x="91" y="116"/>
                                <a:pt x="183" y="22"/>
                                <a:pt x="282" y="11"/>
                              </a:cubicBezTo>
                              <a:cubicBezTo>
                                <a:pt x="381" y="0"/>
                                <a:pt x="544" y="122"/>
                                <a:pt x="596" y="14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BA8C" id="Freeform 92" o:spid="_x0000_s1026" style="position:absolute;margin-left:8.45pt;margin-top:22.4pt;width:29.8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" path="m,210c91,116,183,22,282,11,381,,544,122,596,144e" filled="f">
                <v:path arrowok="t" o:connecttype="custom" o:connectlocs="0,133350;179070,6985;378460,91440" o:connectangles="0,0,0"/>
              </v:shape>
            </w:pict>
          </mc:Fallback>
        </mc:AlternateContent>
      </w:r>
    </w:p>
    <w:p w:rsidR="00F64700" w:rsidRPr="004402CF" w:rsidRDefault="00F64700" w:rsidP="00F64700">
      <w:pPr>
        <w:jc w:val="both"/>
        <w:rPr>
          <w:sz w:val="28"/>
          <w:szCs w:val="28"/>
        </w:rPr>
      </w:pPr>
    </w:p>
    <w:p w:rsidR="00F64700" w:rsidRPr="004402CF" w:rsidRDefault="00F64700" w:rsidP="00F64700">
      <w:pPr>
        <w:jc w:val="both"/>
        <w:rPr>
          <w:sz w:val="28"/>
          <w:szCs w:val="28"/>
        </w:rPr>
      </w:pPr>
      <w:r w:rsidRPr="004402CF">
        <w:rPr>
          <w:sz w:val="28"/>
          <w:szCs w:val="28"/>
        </w:rPr>
        <w:t>[=], (что (если - =), то - =</w:t>
      </w:r>
      <w:proofErr w:type="gramStart"/>
      <w:r w:rsidRPr="004402CF">
        <w:rPr>
          <w:sz w:val="28"/>
          <w:szCs w:val="28"/>
        </w:rPr>
        <w:t>).-</w:t>
      </w:r>
      <w:proofErr w:type="gramEnd"/>
      <w:r w:rsidRPr="004402CF">
        <w:rPr>
          <w:sz w:val="28"/>
          <w:szCs w:val="28"/>
        </w:rPr>
        <w:t xml:space="preserve"> последовательное.</w:t>
      </w:r>
    </w:p>
    <w:p w:rsidR="00F64700" w:rsidRPr="004402CF" w:rsidRDefault="00F64700" w:rsidP="00F64700">
      <w:pPr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При разборе ещё раз обращается внимание на условия постановки или не простановки </w:t>
      </w:r>
      <w:proofErr w:type="gramStart"/>
      <w:r w:rsidRPr="004402CF">
        <w:rPr>
          <w:sz w:val="28"/>
          <w:szCs w:val="28"/>
        </w:rPr>
        <w:t>запятой ,когда</w:t>
      </w:r>
      <w:proofErr w:type="gramEnd"/>
      <w:r w:rsidRPr="004402CF">
        <w:rPr>
          <w:sz w:val="28"/>
          <w:szCs w:val="28"/>
        </w:rPr>
        <w:t xml:space="preserve"> рядом оказываются два союза.</w:t>
      </w:r>
    </w:p>
    <w:p w:rsidR="007E4918" w:rsidRPr="004402CF" w:rsidRDefault="007E4918" w:rsidP="00F64700">
      <w:pPr>
        <w:jc w:val="both"/>
        <w:rPr>
          <w:sz w:val="28"/>
          <w:szCs w:val="28"/>
        </w:rPr>
      </w:pPr>
    </w:p>
    <w:p w:rsidR="001B0E28" w:rsidRPr="004402CF" w:rsidRDefault="001B0E28" w:rsidP="00F64700">
      <w:pPr>
        <w:jc w:val="both"/>
        <w:rPr>
          <w:sz w:val="28"/>
          <w:szCs w:val="28"/>
        </w:rPr>
      </w:pPr>
    </w:p>
    <w:p w:rsidR="001B0E28" w:rsidRPr="004402CF" w:rsidRDefault="001B0E28" w:rsidP="00F64700">
      <w:pPr>
        <w:jc w:val="both"/>
        <w:rPr>
          <w:sz w:val="28"/>
          <w:szCs w:val="28"/>
        </w:rPr>
      </w:pPr>
    </w:p>
    <w:p w:rsidR="001B0E28" w:rsidRPr="004402CF" w:rsidRDefault="001B0E28" w:rsidP="00F64700">
      <w:pPr>
        <w:jc w:val="both"/>
        <w:rPr>
          <w:sz w:val="28"/>
          <w:szCs w:val="28"/>
        </w:rPr>
      </w:pPr>
    </w:p>
    <w:p w:rsidR="001B0E28" w:rsidRPr="004402CF" w:rsidRDefault="001B0E28" w:rsidP="00F64700">
      <w:pPr>
        <w:jc w:val="both"/>
        <w:rPr>
          <w:sz w:val="28"/>
          <w:szCs w:val="28"/>
        </w:rPr>
      </w:pPr>
    </w:p>
    <w:p w:rsidR="00F64700" w:rsidRPr="004402CF" w:rsidRDefault="00F64700" w:rsidP="00F64700">
      <w:pPr>
        <w:jc w:val="both"/>
        <w:rPr>
          <w:sz w:val="28"/>
          <w:szCs w:val="28"/>
        </w:rPr>
      </w:pPr>
      <w:r w:rsidRPr="004402CF">
        <w:rPr>
          <w:sz w:val="28"/>
          <w:szCs w:val="28"/>
        </w:rPr>
        <w:t>4.</w:t>
      </w:r>
      <w:r w:rsidRPr="004402CF">
        <w:rPr>
          <w:b/>
          <w:sz w:val="28"/>
          <w:szCs w:val="28"/>
        </w:rPr>
        <w:t>Комплексный анализ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314"/>
      </w:tblGrid>
      <w:tr w:rsidR="00F64700" w:rsidRPr="004402CF">
        <w:trPr>
          <w:trHeight w:val="2082"/>
        </w:trPr>
        <w:tc>
          <w:tcPr>
            <w:tcW w:w="2093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Буд…те настойч…</w:t>
            </w:r>
            <w:proofErr w:type="gramStart"/>
            <w:r w:rsidRPr="004402CF">
              <w:rPr>
                <w:sz w:val="28"/>
                <w:szCs w:val="28"/>
              </w:rPr>
              <w:t>вы</w:t>
            </w:r>
            <w:proofErr w:type="gramEnd"/>
            <w:r w:rsidRPr="004402CF">
              <w:rPr>
                <w:sz w:val="28"/>
                <w:szCs w:val="28"/>
              </w:rPr>
              <w:t xml:space="preserve"> но (не) упрямы… Помните что на свете есть много умных людей которые могут заметить у вас ошибки и если они правы (не)ст…сняйтесь согласит…ся с ними. Пр…знание собстве(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)ых ошибок  одно из качеств хорошо воспита(н,нн)ого человека. Важно понимать что взаимное </w:t>
            </w:r>
            <w:proofErr w:type="gramStart"/>
            <w:r w:rsidRPr="004402CF">
              <w:rPr>
                <w:sz w:val="28"/>
                <w:szCs w:val="28"/>
              </w:rPr>
              <w:t>ув..</w:t>
            </w:r>
            <w:proofErr w:type="gramEnd"/>
            <w:r w:rsidRPr="004402CF">
              <w:rPr>
                <w:sz w:val="28"/>
                <w:szCs w:val="28"/>
              </w:rPr>
              <w:t>жение это так(же) естестве(н.нн)ая (не)обходимость и что прив…вается оно с детства.</w:t>
            </w:r>
          </w:p>
          <w:p w:rsidR="00F64700" w:rsidRPr="004402CF" w:rsidRDefault="00F64700" w:rsidP="00F64700">
            <w:pPr>
              <w:tabs>
                <w:tab w:val="left" w:pos="5082"/>
              </w:tabs>
              <w:jc w:val="both"/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А в чём (по)вашему заключает…ся настоящая воспита(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)ость?</w:t>
            </w:r>
          </w:p>
        </w:tc>
      </w:tr>
    </w:tbl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Задание к тексту: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-Вставьте пропущенные буквы, знаки препинания.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-Начертите схемы предложений с несколькими придаточными.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-Укажите, какие типы сказуемых используются в тексте.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>-Какова основная мысль данного текста?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(Данный текст можно использовать в качестве раздаточного материала, если сделать достаточное количество копий)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Домашнее задание: </w:t>
      </w:r>
    </w:p>
    <w:p w:rsidR="00F64700" w:rsidRPr="004402CF" w:rsidRDefault="00F64700" w:rsidP="00F64700">
      <w:pPr>
        <w:tabs>
          <w:tab w:val="left" w:pos="5082"/>
        </w:tabs>
        <w:jc w:val="both"/>
        <w:rPr>
          <w:sz w:val="28"/>
          <w:szCs w:val="28"/>
        </w:rPr>
      </w:pPr>
      <w:r w:rsidRPr="004402CF">
        <w:rPr>
          <w:sz w:val="28"/>
          <w:szCs w:val="28"/>
        </w:rPr>
        <w:t xml:space="preserve">Повторить теорию § </w:t>
      </w:r>
      <w:proofErr w:type="gramStart"/>
      <w:r w:rsidRPr="004402CF">
        <w:rPr>
          <w:sz w:val="28"/>
          <w:szCs w:val="28"/>
        </w:rPr>
        <w:t>97,упр.</w:t>
      </w:r>
      <w:proofErr w:type="gramEnd"/>
      <w:r w:rsidRPr="004402CF">
        <w:rPr>
          <w:sz w:val="28"/>
          <w:szCs w:val="28"/>
        </w:rPr>
        <w:t>486,продолжите текст своими рассуждениями о качествах воспитанного человека.</w:t>
      </w:r>
    </w:p>
    <w:p w:rsidR="001D5C50" w:rsidRPr="004402CF" w:rsidRDefault="001D5C50" w:rsidP="005E1DE7">
      <w:pPr>
        <w:rPr>
          <w:sz w:val="28"/>
          <w:szCs w:val="28"/>
        </w:rPr>
      </w:pPr>
    </w:p>
    <w:p w:rsidR="00DE348E" w:rsidRPr="004402CF" w:rsidRDefault="00DE348E" w:rsidP="005E1DE7">
      <w:pPr>
        <w:rPr>
          <w:sz w:val="28"/>
          <w:szCs w:val="28"/>
        </w:rPr>
      </w:pPr>
    </w:p>
    <w:p w:rsidR="00DE348E" w:rsidRPr="004402CF" w:rsidRDefault="00DE348E" w:rsidP="005E1DE7">
      <w:pPr>
        <w:rPr>
          <w:sz w:val="28"/>
          <w:szCs w:val="28"/>
        </w:rPr>
      </w:pPr>
    </w:p>
    <w:p w:rsidR="00DE348E" w:rsidRPr="004402CF" w:rsidRDefault="00DE348E" w:rsidP="005E1DE7">
      <w:pPr>
        <w:rPr>
          <w:sz w:val="28"/>
          <w:szCs w:val="28"/>
        </w:rPr>
      </w:pPr>
    </w:p>
    <w:p w:rsidR="00DE348E" w:rsidRPr="004402CF" w:rsidRDefault="00DE348E" w:rsidP="005E1DE7">
      <w:pPr>
        <w:rPr>
          <w:sz w:val="28"/>
          <w:szCs w:val="28"/>
        </w:rPr>
      </w:pPr>
    </w:p>
    <w:p w:rsidR="00946D1C" w:rsidRPr="004402CF" w:rsidRDefault="00946D1C" w:rsidP="005E1DE7">
      <w:pPr>
        <w:rPr>
          <w:sz w:val="28"/>
          <w:szCs w:val="28"/>
        </w:rPr>
      </w:pPr>
    </w:p>
    <w:p w:rsidR="00946D1C" w:rsidRPr="004402CF" w:rsidRDefault="00946D1C" w:rsidP="005E1DE7">
      <w:pPr>
        <w:rPr>
          <w:sz w:val="28"/>
          <w:szCs w:val="28"/>
        </w:rPr>
      </w:pPr>
    </w:p>
    <w:p w:rsidR="008625CF" w:rsidRPr="004402CF" w:rsidRDefault="003C780C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Приложение 6.</w:t>
      </w:r>
    </w:p>
    <w:p w:rsidR="003C780C" w:rsidRPr="004402CF" w:rsidRDefault="003C780C" w:rsidP="00485171">
      <w:pPr>
        <w:ind w:left="360"/>
        <w:rPr>
          <w:sz w:val="28"/>
          <w:szCs w:val="28"/>
        </w:rPr>
      </w:pPr>
    </w:p>
    <w:p w:rsidR="003C780C" w:rsidRPr="004402CF" w:rsidRDefault="003C780C" w:rsidP="00485171">
      <w:pPr>
        <w:ind w:left="360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Комплексный анализ текста по теме «</w:t>
      </w:r>
      <w:proofErr w:type="gramStart"/>
      <w:r w:rsidRPr="004402CF">
        <w:rPr>
          <w:b/>
          <w:sz w:val="28"/>
          <w:szCs w:val="28"/>
        </w:rPr>
        <w:t>Словообразование»(</w:t>
      </w:r>
      <w:proofErr w:type="gramEnd"/>
      <w:r w:rsidRPr="004402CF">
        <w:rPr>
          <w:b/>
          <w:sz w:val="28"/>
          <w:szCs w:val="28"/>
        </w:rPr>
        <w:t>6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755"/>
      </w:tblGrid>
      <w:tr w:rsidR="003C780C" w:rsidRPr="004402CF">
        <w:tc>
          <w:tcPr>
            <w:tcW w:w="2628" w:type="dxa"/>
          </w:tcPr>
          <w:p w:rsidR="003C780C" w:rsidRPr="004402CF" w:rsidRDefault="003C780C" w:rsidP="00485171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943" w:type="dxa"/>
          </w:tcPr>
          <w:p w:rsidR="003C780C" w:rsidRPr="004402CF" w:rsidRDefault="003C780C" w:rsidP="00485171">
            <w:pPr>
              <w:rPr>
                <w:sz w:val="28"/>
                <w:szCs w:val="28"/>
              </w:rPr>
            </w:pPr>
          </w:p>
        </w:tc>
      </w:tr>
      <w:tr w:rsidR="003C780C" w:rsidRPr="004402CF">
        <w:tc>
          <w:tcPr>
            <w:tcW w:w="2628" w:type="dxa"/>
          </w:tcPr>
          <w:p w:rsidR="003C780C" w:rsidRPr="004402CF" w:rsidRDefault="003C780C" w:rsidP="00485171">
            <w:pPr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3C780C" w:rsidRPr="004402CF" w:rsidRDefault="003C780C" w:rsidP="00485171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День </w:t>
            </w:r>
            <w:r w:rsidRPr="004402CF">
              <w:rPr>
                <w:b/>
                <w:sz w:val="28"/>
                <w:szCs w:val="28"/>
              </w:rPr>
              <w:t>кл…нился</w:t>
            </w:r>
            <w:r w:rsidRPr="004402CF">
              <w:rPr>
                <w:sz w:val="28"/>
                <w:szCs w:val="28"/>
              </w:rPr>
              <w:t xml:space="preserve"> к закату з…ря дог…рала. Когда последние солнечные лучи осв…тили д…лину н…чные </w:t>
            </w:r>
            <w:r w:rsidRPr="004402CF">
              <w:rPr>
                <w:b/>
                <w:sz w:val="28"/>
                <w:szCs w:val="28"/>
              </w:rPr>
              <w:t>об…татели</w:t>
            </w:r>
            <w:r w:rsidRPr="004402CF">
              <w:rPr>
                <w:sz w:val="28"/>
                <w:szCs w:val="28"/>
              </w:rPr>
              <w:t xml:space="preserve"> вышли на охоту. Волчица ступала </w:t>
            </w:r>
            <w:r w:rsidRPr="004402CF">
              <w:rPr>
                <w:b/>
                <w:sz w:val="28"/>
                <w:szCs w:val="28"/>
              </w:rPr>
              <w:t>бе…</w:t>
            </w:r>
            <w:proofErr w:type="gramStart"/>
            <w:r w:rsidRPr="004402CF">
              <w:rPr>
                <w:b/>
                <w:sz w:val="28"/>
                <w:szCs w:val="28"/>
              </w:rPr>
              <w:t>шумно</w:t>
            </w:r>
            <w:r w:rsidRPr="004402CF">
              <w:rPr>
                <w:sz w:val="28"/>
                <w:szCs w:val="28"/>
              </w:rPr>
              <w:t xml:space="preserve">  вн</w:t>
            </w:r>
            <w:proofErr w:type="gramEnd"/>
            <w:r w:rsidRPr="004402CF">
              <w:rPr>
                <w:sz w:val="28"/>
                <w:szCs w:val="28"/>
              </w:rPr>
              <w:t>…мательно оглядывалась потому (что) её пугал каждый ш…рох.</w:t>
            </w:r>
          </w:p>
          <w:p w:rsidR="003C780C" w:rsidRPr="004402CF" w:rsidRDefault="003C780C" w:rsidP="00485171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</w:t>
            </w:r>
            <w:proofErr w:type="gramStart"/>
            <w:r w:rsidRPr="004402CF">
              <w:rPr>
                <w:sz w:val="28"/>
                <w:szCs w:val="28"/>
              </w:rPr>
              <w:t>( В</w:t>
            </w:r>
            <w:proofErr w:type="gramEnd"/>
            <w:r w:rsidRPr="004402CF">
              <w:rPr>
                <w:sz w:val="28"/>
                <w:szCs w:val="28"/>
              </w:rPr>
              <w:t>)дали г…рел к…стёр. Звери ст…рались к нему (не) прибл…</w:t>
            </w:r>
            <w:proofErr w:type="gramStart"/>
            <w:r w:rsidRPr="004402CF">
              <w:rPr>
                <w:sz w:val="28"/>
                <w:szCs w:val="28"/>
              </w:rPr>
              <w:t>жаться  поэтому</w:t>
            </w:r>
            <w:proofErr w:type="gramEnd"/>
            <w:r w:rsidRPr="004402CF">
              <w:rPr>
                <w:sz w:val="28"/>
                <w:szCs w:val="28"/>
              </w:rPr>
              <w:t xml:space="preserve"> им пришлось откл…ниться в сторону.</w:t>
            </w:r>
          </w:p>
          <w:p w:rsidR="003C780C" w:rsidRPr="004402CF" w:rsidRDefault="003C780C" w:rsidP="00485171">
            <w:pPr>
              <w:rPr>
                <w:sz w:val="28"/>
                <w:szCs w:val="28"/>
              </w:rPr>
            </w:pPr>
            <w:r w:rsidRPr="004402CF">
              <w:rPr>
                <w:b/>
                <w:sz w:val="28"/>
                <w:szCs w:val="28"/>
              </w:rPr>
              <w:t xml:space="preserve">     Р…скошная</w:t>
            </w:r>
            <w:r w:rsidRPr="004402CF">
              <w:rPr>
                <w:sz w:val="28"/>
                <w:szCs w:val="28"/>
              </w:rPr>
              <w:t xml:space="preserve"> летняя ноч… окутывала пол…гом землю н…сла покой и </w:t>
            </w:r>
            <w:proofErr w:type="gramStart"/>
            <w:r w:rsidRPr="004402CF">
              <w:rPr>
                <w:sz w:val="28"/>
                <w:szCs w:val="28"/>
              </w:rPr>
              <w:t>прохладу  но</w:t>
            </w:r>
            <w:proofErr w:type="gramEnd"/>
            <w:r w:rsidRPr="004402CF">
              <w:rPr>
                <w:sz w:val="28"/>
                <w:szCs w:val="28"/>
              </w:rPr>
              <w:t xml:space="preserve"> волки (не) др…мали. Летучая мыш… пролетела мимо и к…снулась крылом </w:t>
            </w:r>
            <w:proofErr w:type="gramStart"/>
            <w:r w:rsidRPr="004402CF">
              <w:rPr>
                <w:sz w:val="28"/>
                <w:szCs w:val="28"/>
              </w:rPr>
              <w:t>ветк….</w:t>
            </w:r>
            <w:proofErr w:type="gramEnd"/>
            <w:r w:rsidRPr="004402CF">
              <w:rPr>
                <w:sz w:val="28"/>
                <w:szCs w:val="28"/>
              </w:rPr>
              <w:t>Ш…пот листвы снова ост…новил охотников. В логово звери вернулись без д…бычи.</w:t>
            </w:r>
          </w:p>
        </w:tc>
      </w:tr>
    </w:tbl>
    <w:p w:rsidR="003C780C" w:rsidRPr="004402CF" w:rsidRDefault="00372E7F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(7</w:t>
      </w:r>
      <w:r w:rsidR="00395EAA" w:rsidRPr="004402CF">
        <w:rPr>
          <w:sz w:val="28"/>
          <w:szCs w:val="28"/>
        </w:rPr>
        <w:t>0 слов)</w:t>
      </w:r>
    </w:p>
    <w:p w:rsidR="006D0BDC" w:rsidRPr="004402CF" w:rsidRDefault="006D0BDC" w:rsidP="00485171">
      <w:pPr>
        <w:ind w:left="360"/>
        <w:rPr>
          <w:sz w:val="28"/>
          <w:szCs w:val="28"/>
        </w:rPr>
      </w:pPr>
    </w:p>
    <w:p w:rsidR="00395EAA" w:rsidRPr="004402CF" w:rsidRDefault="00395EAA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Задания к тексту:</w:t>
      </w:r>
    </w:p>
    <w:p w:rsidR="00395EAA" w:rsidRPr="004402CF" w:rsidRDefault="00395EAA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Озаглавьте текст.</w:t>
      </w:r>
    </w:p>
    <w:p w:rsidR="00395EAA" w:rsidRPr="004402CF" w:rsidRDefault="00395EAA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Определите стиль и тип речи.</w:t>
      </w:r>
    </w:p>
    <w:p w:rsidR="00395EAA" w:rsidRPr="004402CF" w:rsidRDefault="00395EAA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- </w:t>
      </w:r>
      <w:r w:rsidR="009C3D48" w:rsidRPr="004402CF">
        <w:rPr>
          <w:sz w:val="28"/>
          <w:szCs w:val="28"/>
        </w:rPr>
        <w:t xml:space="preserve">Произвести </w:t>
      </w:r>
      <w:r w:rsidRPr="004402CF">
        <w:rPr>
          <w:sz w:val="28"/>
          <w:szCs w:val="28"/>
        </w:rPr>
        <w:t>морфемный разбор выделенных слов.</w:t>
      </w:r>
    </w:p>
    <w:p w:rsidR="00395EAA" w:rsidRPr="004402CF" w:rsidRDefault="00395EAA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Выпишите слово, образованное приставочным способом.</w:t>
      </w:r>
    </w:p>
    <w:p w:rsidR="00395EAA" w:rsidRPr="004402CF" w:rsidRDefault="00395EAA" w:rsidP="00485171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- </w:t>
      </w:r>
      <w:proofErr w:type="gramStart"/>
      <w:r w:rsidRPr="004402CF">
        <w:rPr>
          <w:sz w:val="28"/>
          <w:szCs w:val="28"/>
        </w:rPr>
        <w:t xml:space="preserve">Выпишите </w:t>
      </w:r>
      <w:r w:rsidR="009C3D48" w:rsidRPr="004402CF">
        <w:rPr>
          <w:sz w:val="28"/>
          <w:szCs w:val="28"/>
        </w:rPr>
        <w:t xml:space="preserve"> из</w:t>
      </w:r>
      <w:proofErr w:type="gramEnd"/>
      <w:r w:rsidR="009C3D48" w:rsidRPr="004402CF">
        <w:rPr>
          <w:sz w:val="28"/>
          <w:szCs w:val="28"/>
        </w:rPr>
        <w:t xml:space="preserve"> текста </w:t>
      </w:r>
      <w:r w:rsidRPr="004402CF">
        <w:rPr>
          <w:sz w:val="28"/>
          <w:szCs w:val="28"/>
        </w:rPr>
        <w:t>метафоры и эпитеты.</w:t>
      </w:r>
    </w:p>
    <w:p w:rsidR="006D0BDC" w:rsidRPr="004402CF" w:rsidRDefault="00174EB5" w:rsidP="00902F0A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>- Подберите однокоренные</w:t>
      </w:r>
      <w:r w:rsidR="009C3D48" w:rsidRPr="004402CF">
        <w:rPr>
          <w:sz w:val="28"/>
          <w:szCs w:val="28"/>
        </w:rPr>
        <w:t xml:space="preserve"> </w:t>
      </w:r>
      <w:proofErr w:type="gramStart"/>
      <w:r w:rsidR="009C3D48" w:rsidRPr="004402CF">
        <w:rPr>
          <w:sz w:val="28"/>
          <w:szCs w:val="28"/>
        </w:rPr>
        <w:t>слова</w:t>
      </w:r>
      <w:r w:rsidRPr="004402CF">
        <w:rPr>
          <w:sz w:val="28"/>
          <w:szCs w:val="28"/>
        </w:rPr>
        <w:t xml:space="preserve">  к</w:t>
      </w:r>
      <w:proofErr w:type="gramEnd"/>
      <w:r w:rsidR="00395EAA" w:rsidRPr="004402CF">
        <w:rPr>
          <w:sz w:val="28"/>
          <w:szCs w:val="28"/>
        </w:rPr>
        <w:t xml:space="preserve"> слову «заря», обозначьте в них орфограмму.</w:t>
      </w:r>
    </w:p>
    <w:p w:rsidR="00E553B2" w:rsidRPr="004402CF" w:rsidRDefault="00E553B2" w:rsidP="00902F0A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*Какие прозаические </w:t>
      </w:r>
      <w:proofErr w:type="gramStart"/>
      <w:r w:rsidRPr="004402CF">
        <w:rPr>
          <w:sz w:val="28"/>
          <w:szCs w:val="28"/>
        </w:rPr>
        <w:t>произведения  русских</w:t>
      </w:r>
      <w:proofErr w:type="gramEnd"/>
      <w:r w:rsidRPr="004402CF">
        <w:rPr>
          <w:sz w:val="28"/>
          <w:szCs w:val="28"/>
        </w:rPr>
        <w:t xml:space="preserve"> классиков</w:t>
      </w:r>
      <w:r w:rsidR="009C3D48" w:rsidRPr="004402CF">
        <w:rPr>
          <w:sz w:val="28"/>
          <w:szCs w:val="28"/>
        </w:rPr>
        <w:t>, где встречается описание ночи, зари, рассвета,</w:t>
      </w:r>
      <w:r w:rsidRPr="004402CF">
        <w:rPr>
          <w:sz w:val="28"/>
          <w:szCs w:val="28"/>
        </w:rPr>
        <w:t xml:space="preserve"> вы знаете?</w:t>
      </w:r>
    </w:p>
    <w:p w:rsidR="009C3D48" w:rsidRPr="004402CF" w:rsidRDefault="009C3D48" w:rsidP="00902F0A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**Какую роль эти </w:t>
      </w:r>
      <w:proofErr w:type="gramStart"/>
      <w:r w:rsidRPr="004402CF">
        <w:rPr>
          <w:sz w:val="28"/>
          <w:szCs w:val="28"/>
        </w:rPr>
        <w:t>описания  играют</w:t>
      </w:r>
      <w:proofErr w:type="gramEnd"/>
      <w:r w:rsidRPr="004402CF">
        <w:rPr>
          <w:sz w:val="28"/>
          <w:szCs w:val="28"/>
        </w:rPr>
        <w:t xml:space="preserve"> в тексте художественного произведения?</w:t>
      </w:r>
    </w:p>
    <w:p w:rsidR="006D0BDC" w:rsidRPr="004402CF" w:rsidRDefault="006D0BDC" w:rsidP="006D0BDC">
      <w:pPr>
        <w:rPr>
          <w:sz w:val="28"/>
          <w:szCs w:val="28"/>
        </w:rPr>
      </w:pPr>
    </w:p>
    <w:p w:rsidR="00902F0A" w:rsidRPr="004402CF" w:rsidRDefault="00902F0A" w:rsidP="006D0BDC">
      <w:pPr>
        <w:rPr>
          <w:sz w:val="28"/>
          <w:szCs w:val="28"/>
        </w:rPr>
      </w:pPr>
    </w:p>
    <w:p w:rsidR="00902F0A" w:rsidRPr="004402CF" w:rsidRDefault="00902F0A" w:rsidP="006D0BDC">
      <w:pPr>
        <w:rPr>
          <w:sz w:val="28"/>
          <w:szCs w:val="28"/>
        </w:rPr>
      </w:pPr>
    </w:p>
    <w:p w:rsidR="00902F0A" w:rsidRPr="004402CF" w:rsidRDefault="00902F0A" w:rsidP="006D0BDC">
      <w:pPr>
        <w:rPr>
          <w:sz w:val="28"/>
          <w:szCs w:val="28"/>
        </w:rPr>
      </w:pPr>
    </w:p>
    <w:p w:rsidR="00902F0A" w:rsidRPr="004402CF" w:rsidRDefault="00902F0A" w:rsidP="006D0BDC">
      <w:pPr>
        <w:rPr>
          <w:sz w:val="28"/>
          <w:szCs w:val="28"/>
        </w:rPr>
      </w:pPr>
    </w:p>
    <w:p w:rsidR="00E553B2" w:rsidRPr="004402CF" w:rsidRDefault="00E553B2" w:rsidP="001D5C50">
      <w:pPr>
        <w:rPr>
          <w:sz w:val="28"/>
          <w:szCs w:val="28"/>
        </w:rPr>
      </w:pPr>
    </w:p>
    <w:p w:rsidR="001D5C50" w:rsidRPr="004402CF" w:rsidRDefault="001D5C50" w:rsidP="001D5C50">
      <w:pPr>
        <w:rPr>
          <w:sz w:val="28"/>
          <w:szCs w:val="28"/>
        </w:rPr>
      </w:pPr>
    </w:p>
    <w:p w:rsidR="001D5C50" w:rsidRPr="004402CF" w:rsidRDefault="001D5C50" w:rsidP="001D5C50">
      <w:pPr>
        <w:rPr>
          <w:sz w:val="28"/>
          <w:szCs w:val="28"/>
        </w:rPr>
      </w:pPr>
    </w:p>
    <w:p w:rsidR="00E553B2" w:rsidRPr="004402CF" w:rsidRDefault="00E553B2" w:rsidP="00570781">
      <w:pPr>
        <w:rPr>
          <w:sz w:val="28"/>
          <w:szCs w:val="28"/>
        </w:rPr>
      </w:pPr>
    </w:p>
    <w:p w:rsidR="006D0BDC" w:rsidRPr="004402CF" w:rsidRDefault="006D0BDC" w:rsidP="00902F0A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Комплексный анализ текста (Мо</w:t>
      </w:r>
      <w:r w:rsidR="00174EB5" w:rsidRPr="004402CF">
        <w:rPr>
          <w:b/>
          <w:sz w:val="28"/>
          <w:szCs w:val="28"/>
        </w:rPr>
        <w:t>рфология</w:t>
      </w:r>
      <w:r w:rsidRPr="004402CF">
        <w:rPr>
          <w:b/>
          <w:sz w:val="28"/>
          <w:szCs w:val="28"/>
        </w:rPr>
        <w:t>: причастие, деепричастие, наречие).</w:t>
      </w:r>
    </w:p>
    <w:p w:rsidR="003A51A2" w:rsidRPr="004402CF" w:rsidRDefault="003A51A2" w:rsidP="00902F0A">
      <w:pPr>
        <w:jc w:val="center"/>
        <w:rPr>
          <w:sz w:val="28"/>
          <w:szCs w:val="28"/>
        </w:rPr>
      </w:pPr>
    </w:p>
    <w:p w:rsidR="006D0BDC" w:rsidRPr="004402CF" w:rsidRDefault="006D0BDC" w:rsidP="003A51A2">
      <w:pPr>
        <w:jc w:val="center"/>
        <w:rPr>
          <w:sz w:val="28"/>
          <w:szCs w:val="28"/>
        </w:rPr>
      </w:pPr>
      <w:r w:rsidRPr="004402CF">
        <w:rPr>
          <w:sz w:val="28"/>
          <w:szCs w:val="28"/>
        </w:rPr>
        <w:t>1 вариант.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ab/>
        <w:t>Вдали забл…стала молния загр…хотал гром и охотники посп…шили спрятат…ся</w:t>
      </w:r>
    </w:p>
    <w:p w:rsidR="006D0BDC" w:rsidRPr="004402CF" w:rsidRDefault="006D0BDC" w:rsidP="006D0BDC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под  раскидистым</w:t>
      </w:r>
      <w:proofErr w:type="gramEnd"/>
      <w:r w:rsidRPr="004402CF">
        <w:rPr>
          <w:sz w:val="28"/>
          <w:szCs w:val="28"/>
        </w:rPr>
        <w:t xml:space="preserve"> деревом р…стущим на  краю поля. Дождь уд…ряя крупными каплями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по засохшей </w:t>
      </w:r>
      <w:proofErr w:type="gramStart"/>
      <w:r w:rsidRPr="004402CF">
        <w:rPr>
          <w:sz w:val="28"/>
          <w:szCs w:val="28"/>
        </w:rPr>
        <w:t>земле  заставил</w:t>
      </w:r>
      <w:proofErr w:type="gramEnd"/>
      <w:r w:rsidRPr="004402CF">
        <w:rPr>
          <w:sz w:val="28"/>
          <w:szCs w:val="28"/>
        </w:rPr>
        <w:t xml:space="preserve"> лесных об…тателей искать пр…станища а птиц пр…рвать</w:t>
      </w:r>
    </w:p>
    <w:p w:rsidR="006D0BDC" w:rsidRPr="004402CF" w:rsidRDefault="00174EB5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свое пение</w:t>
      </w:r>
      <w:r w:rsidR="006D0BDC" w:rsidRPr="004402CF">
        <w:rPr>
          <w:sz w:val="28"/>
          <w:szCs w:val="28"/>
        </w:rPr>
        <w:t>.</w:t>
      </w:r>
      <w:r w:rsidRPr="004402CF">
        <w:rPr>
          <w:sz w:val="28"/>
          <w:szCs w:val="28"/>
        </w:rPr>
        <w:t xml:space="preserve"> </w:t>
      </w:r>
      <w:r w:rsidR="006D0BDC" w:rsidRPr="004402CF">
        <w:rPr>
          <w:sz w:val="28"/>
          <w:szCs w:val="28"/>
        </w:rPr>
        <w:t xml:space="preserve">Сорван…ая ветром сухая </w:t>
      </w:r>
      <w:proofErr w:type="gramStart"/>
      <w:r w:rsidR="006D0BDC" w:rsidRPr="004402CF">
        <w:rPr>
          <w:sz w:val="28"/>
          <w:szCs w:val="28"/>
        </w:rPr>
        <w:t>листва  бешен</w:t>
      </w:r>
      <w:proofErr w:type="gramEnd"/>
      <w:r w:rsidR="006D0BDC" w:rsidRPr="004402CF">
        <w:rPr>
          <w:sz w:val="28"/>
          <w:szCs w:val="28"/>
        </w:rPr>
        <w:t>…о закружилась над землей уст…лая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ее р…скошным ковром и охотники ост…новились </w:t>
      </w:r>
      <w:proofErr w:type="gramStart"/>
      <w:r w:rsidRPr="004402CF">
        <w:rPr>
          <w:sz w:val="28"/>
          <w:szCs w:val="28"/>
        </w:rPr>
        <w:t>в  восхищени</w:t>
      </w:r>
      <w:proofErr w:type="gramEnd"/>
      <w:r w:rsidRPr="004402CF">
        <w:rPr>
          <w:sz w:val="28"/>
          <w:szCs w:val="28"/>
        </w:rPr>
        <w:t>… от увиден…ой картины.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Золотые серебря…</w:t>
      </w:r>
      <w:proofErr w:type="gramStart"/>
      <w:r w:rsidRPr="004402CF">
        <w:rPr>
          <w:sz w:val="28"/>
          <w:szCs w:val="28"/>
        </w:rPr>
        <w:t>ые  багрян</w:t>
      </w:r>
      <w:proofErr w:type="gramEnd"/>
      <w:r w:rsidRPr="004402CF">
        <w:rPr>
          <w:sz w:val="28"/>
          <w:szCs w:val="28"/>
        </w:rPr>
        <w:t xml:space="preserve">…ые  зеленые листья уже тронутые легким  к…санием </w:t>
      </w:r>
    </w:p>
    <w:p w:rsidR="006D0BDC" w:rsidRPr="004402CF" w:rsidRDefault="006D0BDC" w:rsidP="006D0BDC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осени  были</w:t>
      </w:r>
      <w:proofErr w:type="gramEnd"/>
      <w:r w:rsidRPr="004402CF">
        <w:rPr>
          <w:sz w:val="28"/>
          <w:szCs w:val="28"/>
        </w:rPr>
        <w:t xml:space="preserve"> похожи на  маленькие парусники гонимые воздушным потоком.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Ост…ваться на ноч…вку в лесу было небезопас…но потому что ливень проникал </w:t>
      </w:r>
      <w:proofErr w:type="gramStart"/>
      <w:r w:rsidRPr="004402CF">
        <w:rPr>
          <w:sz w:val="28"/>
          <w:szCs w:val="28"/>
        </w:rPr>
        <w:t>повсюду  заливая</w:t>
      </w:r>
      <w:proofErr w:type="gramEnd"/>
      <w:r w:rsidRPr="004402CF">
        <w:rPr>
          <w:sz w:val="28"/>
          <w:szCs w:val="28"/>
        </w:rPr>
        <w:t xml:space="preserve"> пр…горки и лужайки. Непром…каемые сапоги плащи надежно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защ…</w:t>
      </w:r>
      <w:proofErr w:type="gramStart"/>
      <w:r w:rsidRPr="004402CF">
        <w:rPr>
          <w:sz w:val="28"/>
          <w:szCs w:val="28"/>
        </w:rPr>
        <w:t>щали  людей</w:t>
      </w:r>
      <w:proofErr w:type="gramEnd"/>
      <w:r w:rsidRPr="004402CF">
        <w:rPr>
          <w:sz w:val="28"/>
          <w:szCs w:val="28"/>
        </w:rPr>
        <w:t xml:space="preserve"> от холодных капель дождя .Охотники разл…жили добычу по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рю…</w:t>
      </w:r>
      <w:proofErr w:type="gramStart"/>
      <w:r w:rsidRPr="004402CF">
        <w:rPr>
          <w:sz w:val="28"/>
          <w:szCs w:val="28"/>
        </w:rPr>
        <w:t>закам  поправили</w:t>
      </w:r>
      <w:proofErr w:type="gramEnd"/>
      <w:r w:rsidRPr="004402CF">
        <w:rPr>
          <w:sz w:val="28"/>
          <w:szCs w:val="28"/>
        </w:rPr>
        <w:t xml:space="preserve"> сн…ряжение и под прол…вным дождем  пошли по напр…влению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села видневш…гося вдали. Когда они подошли к дому ливень кончился. Солнце забл…стело на траве как брил…ианты переливались капли воды и освежен…ая</w:t>
      </w:r>
    </w:p>
    <w:p w:rsidR="00902F0A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пр…рода улыбнулась.</w:t>
      </w:r>
    </w:p>
    <w:p w:rsidR="00902F0A" w:rsidRPr="004402CF" w:rsidRDefault="00902F0A" w:rsidP="006D0BDC">
      <w:pPr>
        <w:rPr>
          <w:sz w:val="28"/>
          <w:szCs w:val="28"/>
        </w:rPr>
      </w:pP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ab/>
        <w:t>ЗАДАНИЕ:</w:t>
      </w:r>
    </w:p>
    <w:p w:rsidR="006D0BDC" w:rsidRPr="004402CF" w:rsidRDefault="006D0BDC" w:rsidP="006D0BDC">
      <w:pPr>
        <w:rPr>
          <w:sz w:val="28"/>
          <w:szCs w:val="28"/>
        </w:rPr>
      </w:pP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1.Вставить пропущенные буквы и знаки препинания.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2.Подчеркнуть причастные и деепричастные обороты как члены предложения.</w:t>
      </w:r>
    </w:p>
    <w:p w:rsidR="006D0BDC" w:rsidRPr="004402CF" w:rsidRDefault="00174EB5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3.Выписать наречия со словами</w:t>
      </w:r>
      <w:r w:rsidR="006D0BDC" w:rsidRPr="004402CF">
        <w:rPr>
          <w:sz w:val="28"/>
          <w:szCs w:val="28"/>
        </w:rPr>
        <w:t>, от которых они зависят.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4.Выписать и </w:t>
      </w:r>
      <w:r w:rsidR="009C3D48" w:rsidRPr="004402CF">
        <w:rPr>
          <w:sz w:val="28"/>
          <w:szCs w:val="28"/>
        </w:rPr>
        <w:t>построи</w:t>
      </w:r>
      <w:r w:rsidRPr="004402CF">
        <w:rPr>
          <w:sz w:val="28"/>
          <w:szCs w:val="28"/>
        </w:rPr>
        <w:t>ть схему сложноподчиненного предложения.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5.</w:t>
      </w:r>
      <w:r w:rsidR="009C3D48" w:rsidRPr="004402CF">
        <w:rPr>
          <w:sz w:val="28"/>
          <w:szCs w:val="28"/>
        </w:rPr>
        <w:t xml:space="preserve"> </w:t>
      </w:r>
      <w:proofErr w:type="gramStart"/>
      <w:r w:rsidR="009C3D48" w:rsidRPr="004402CF">
        <w:rPr>
          <w:sz w:val="28"/>
          <w:szCs w:val="28"/>
        </w:rPr>
        <w:t xml:space="preserve">Произвести </w:t>
      </w:r>
      <w:r w:rsidRPr="004402CF">
        <w:rPr>
          <w:sz w:val="28"/>
          <w:szCs w:val="28"/>
        </w:rPr>
        <w:t xml:space="preserve"> морфологический</w:t>
      </w:r>
      <w:proofErr w:type="gramEnd"/>
      <w:r w:rsidRPr="004402CF">
        <w:rPr>
          <w:sz w:val="28"/>
          <w:szCs w:val="28"/>
        </w:rPr>
        <w:t xml:space="preserve"> разбор причастия из третьего предложения (по выбору).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6.Выписать три слова с проверяемыми гласными в корне.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7.Подобрать однокоренные слова к слову «парусник».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8.Выписать</w:t>
      </w:r>
      <w:r w:rsidR="009C3D48" w:rsidRPr="004402CF">
        <w:rPr>
          <w:sz w:val="28"/>
          <w:szCs w:val="28"/>
        </w:rPr>
        <w:t xml:space="preserve"> из текста</w:t>
      </w:r>
      <w:r w:rsidRPr="004402CF">
        <w:rPr>
          <w:sz w:val="28"/>
          <w:szCs w:val="28"/>
        </w:rPr>
        <w:t xml:space="preserve"> эпитеты и сравнения.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9.Подобрать антонимы к словам «холодный», «роскошный», «надежно».</w:t>
      </w:r>
    </w:p>
    <w:p w:rsidR="009C3D48" w:rsidRPr="004402CF" w:rsidRDefault="009C3D48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*Какими изобразительно-выразительными средствами пользуется автор в описании осени?</w:t>
      </w:r>
    </w:p>
    <w:p w:rsidR="00E553B2" w:rsidRPr="004402CF" w:rsidRDefault="00E553B2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*</w:t>
      </w:r>
      <w:r w:rsidR="009C3D48" w:rsidRPr="004402CF">
        <w:rPr>
          <w:sz w:val="28"/>
          <w:szCs w:val="28"/>
        </w:rPr>
        <w:t>*</w:t>
      </w:r>
      <w:r w:rsidRPr="004402CF">
        <w:rPr>
          <w:sz w:val="28"/>
          <w:szCs w:val="28"/>
        </w:rPr>
        <w:t>Составьте предложения со словами «нити», «касание», употребив их в прямом и переносном значении.</w:t>
      </w:r>
    </w:p>
    <w:p w:rsidR="00E553B2" w:rsidRPr="004402CF" w:rsidRDefault="00E553B2" w:rsidP="003A51A2">
      <w:pPr>
        <w:rPr>
          <w:sz w:val="28"/>
          <w:szCs w:val="28"/>
        </w:rPr>
      </w:pPr>
      <w:r w:rsidRPr="004402CF">
        <w:rPr>
          <w:sz w:val="28"/>
          <w:szCs w:val="28"/>
        </w:rPr>
        <w:t>**</w:t>
      </w:r>
      <w:r w:rsidR="009C3D48" w:rsidRPr="004402CF">
        <w:rPr>
          <w:sz w:val="28"/>
          <w:szCs w:val="28"/>
        </w:rPr>
        <w:t>*</w:t>
      </w:r>
      <w:r w:rsidRPr="004402CF">
        <w:rPr>
          <w:sz w:val="28"/>
          <w:szCs w:val="28"/>
        </w:rPr>
        <w:t xml:space="preserve">Какие лирические произведения русских классиков об осени вы знаете? </w:t>
      </w:r>
    </w:p>
    <w:p w:rsidR="00E553B2" w:rsidRPr="004402CF" w:rsidRDefault="00E553B2" w:rsidP="00570781">
      <w:pPr>
        <w:rPr>
          <w:sz w:val="28"/>
          <w:szCs w:val="28"/>
        </w:rPr>
      </w:pPr>
    </w:p>
    <w:p w:rsidR="003A51A2" w:rsidRPr="004402CF" w:rsidRDefault="003A51A2" w:rsidP="00570781">
      <w:pPr>
        <w:rPr>
          <w:sz w:val="28"/>
          <w:szCs w:val="28"/>
        </w:rPr>
      </w:pPr>
    </w:p>
    <w:p w:rsidR="003A51A2" w:rsidRPr="004402CF" w:rsidRDefault="003A51A2" w:rsidP="00570781">
      <w:pPr>
        <w:rPr>
          <w:sz w:val="28"/>
          <w:szCs w:val="28"/>
        </w:rPr>
      </w:pPr>
    </w:p>
    <w:p w:rsidR="006D0BDC" w:rsidRPr="004402CF" w:rsidRDefault="006D0BDC" w:rsidP="00902F0A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Комплексный анализ текста (Морфология, причастие, деепричастие).</w:t>
      </w:r>
    </w:p>
    <w:p w:rsidR="003A51A2" w:rsidRPr="004402CF" w:rsidRDefault="003A51A2" w:rsidP="00902F0A">
      <w:pPr>
        <w:jc w:val="center"/>
        <w:rPr>
          <w:sz w:val="28"/>
          <w:szCs w:val="28"/>
        </w:rPr>
      </w:pPr>
    </w:p>
    <w:p w:rsidR="006D0BDC" w:rsidRPr="004402CF" w:rsidRDefault="006D0BDC" w:rsidP="00902F0A">
      <w:pPr>
        <w:jc w:val="center"/>
        <w:rPr>
          <w:sz w:val="28"/>
          <w:szCs w:val="28"/>
        </w:rPr>
      </w:pPr>
      <w:r w:rsidRPr="004402CF">
        <w:rPr>
          <w:sz w:val="28"/>
          <w:szCs w:val="28"/>
        </w:rPr>
        <w:t>Вариант 2.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Тихо бормоч…щая в овражке реч…нка весело бежала </w:t>
      </w:r>
      <w:proofErr w:type="gramStart"/>
      <w:r w:rsidRPr="004402CF">
        <w:rPr>
          <w:sz w:val="28"/>
          <w:szCs w:val="28"/>
        </w:rPr>
        <w:t>по камешкам</w:t>
      </w:r>
      <w:proofErr w:type="gramEnd"/>
      <w:r w:rsidRPr="004402CF">
        <w:rPr>
          <w:sz w:val="28"/>
          <w:szCs w:val="28"/>
        </w:rPr>
        <w:t xml:space="preserve"> и я захотел увидеть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ее при свете со…нца пока еще пряч…щегося за горизонтом.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Постепенно уг…сал наш к…стер и </w:t>
      </w:r>
      <w:proofErr w:type="gramStart"/>
      <w:r w:rsidRPr="004402CF">
        <w:rPr>
          <w:sz w:val="28"/>
          <w:szCs w:val="28"/>
        </w:rPr>
        <w:t>вот</w:t>
      </w:r>
      <w:proofErr w:type="gramEnd"/>
      <w:r w:rsidRPr="004402CF">
        <w:rPr>
          <w:sz w:val="28"/>
          <w:szCs w:val="28"/>
        </w:rPr>
        <w:t xml:space="preserve"> и…чез последний огонек и с ним словно рухнули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раств…рились </w:t>
      </w:r>
      <w:proofErr w:type="gramStart"/>
      <w:r w:rsidRPr="004402CF">
        <w:rPr>
          <w:sz w:val="28"/>
          <w:szCs w:val="28"/>
        </w:rPr>
        <w:t>темные своды</w:t>
      </w:r>
      <w:proofErr w:type="gramEnd"/>
      <w:r w:rsidRPr="004402CF">
        <w:rPr>
          <w:sz w:val="28"/>
          <w:szCs w:val="28"/>
        </w:rPr>
        <w:t xml:space="preserve"> окружавшие нас.</w:t>
      </w:r>
      <w:r w:rsidR="00E553B2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Широкое небо пр…поднялось и туман…ая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даль подсвечен…ая с…янием звезд прояснилась.</w:t>
      </w:r>
      <w:r w:rsidR="00E553B2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Даже угадывалось смутное оч…ртание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нави…шего над руч…ем холма.</w:t>
      </w:r>
      <w:r w:rsidR="00E553B2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Подл…жив под себя охапку скошен…ой днем травы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мы смотрели в небо и слушали таинствен…ые звуки ночи.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ab/>
        <w:t>Ра…свет пр…бл…жался и ноч…ная тьма уже ра…бавлен…</w:t>
      </w:r>
      <w:proofErr w:type="gramStart"/>
      <w:r w:rsidRPr="004402CF">
        <w:rPr>
          <w:sz w:val="28"/>
          <w:szCs w:val="28"/>
        </w:rPr>
        <w:t>ая  слабым</w:t>
      </w:r>
      <w:proofErr w:type="gramEnd"/>
      <w:r w:rsidRPr="004402CF">
        <w:rPr>
          <w:sz w:val="28"/>
          <w:szCs w:val="28"/>
        </w:rPr>
        <w:t xml:space="preserve"> отсветом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з…ри бледнела и отступала.</w:t>
      </w:r>
      <w:r w:rsidR="00174EB5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Р…стущие возле реч…нки </w:t>
      </w:r>
      <w:proofErr w:type="gramStart"/>
      <w:r w:rsidRPr="004402CF">
        <w:rPr>
          <w:sz w:val="28"/>
          <w:szCs w:val="28"/>
        </w:rPr>
        <w:t>кусты,сле</w:t>
      </w:r>
      <w:proofErr w:type="gramEnd"/>
      <w:r w:rsidRPr="004402CF">
        <w:rPr>
          <w:sz w:val="28"/>
          <w:szCs w:val="28"/>
        </w:rPr>
        <w:t>…ка тр…пещущие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листьями голоса лесных об…тателей сон…ый шел…ст ветра все это созд…вало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пр…восходное настроение.</w:t>
      </w:r>
      <w:r w:rsidR="00E553B2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Новый день зар…ждался в недрах </w:t>
      </w:r>
      <w:proofErr w:type="gramStart"/>
      <w:r w:rsidRPr="004402CF">
        <w:rPr>
          <w:sz w:val="28"/>
          <w:szCs w:val="28"/>
        </w:rPr>
        <w:t>ночи  торжествен</w:t>
      </w:r>
      <w:proofErr w:type="gramEnd"/>
      <w:r w:rsidRPr="004402CF">
        <w:rPr>
          <w:sz w:val="28"/>
          <w:szCs w:val="28"/>
        </w:rPr>
        <w:t>…о и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праз…нично        чу…ствовала себя пр…рода и всем живым существам хл…почущим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у к…лыбел… нового дня было радос…но уча…ствовать в этом редкос…ном пр…дст…влении.</w:t>
      </w:r>
    </w:p>
    <w:p w:rsidR="006D0BDC" w:rsidRPr="004402CF" w:rsidRDefault="006D0BDC" w:rsidP="006D0BDC">
      <w:pPr>
        <w:rPr>
          <w:sz w:val="28"/>
          <w:szCs w:val="28"/>
        </w:rPr>
      </w:pP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ab/>
        <w:t>ЗАДАНИЕ: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1.Вставить пропущенные буквы и знаки препинания.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2.Подчеркнуть причастные и деепричастные обороты как члены предложения.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3.Выписать наречия со </w:t>
      </w:r>
      <w:proofErr w:type="gramStart"/>
      <w:r w:rsidRPr="004402CF">
        <w:rPr>
          <w:sz w:val="28"/>
          <w:szCs w:val="28"/>
        </w:rPr>
        <w:t>словами ,</w:t>
      </w:r>
      <w:proofErr w:type="gramEnd"/>
      <w:r w:rsidRPr="004402CF">
        <w:rPr>
          <w:sz w:val="28"/>
          <w:szCs w:val="28"/>
        </w:rPr>
        <w:t xml:space="preserve"> от которых они зависят.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4.Выписать и сделать схему сложносочиненного предложения.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5.Сделать морфологический разбор причастия из первого предложен</w:t>
      </w:r>
      <w:r w:rsidR="00174EB5" w:rsidRPr="004402CF">
        <w:rPr>
          <w:sz w:val="28"/>
          <w:szCs w:val="28"/>
        </w:rPr>
        <w:t>и</w:t>
      </w:r>
      <w:r w:rsidRPr="004402CF">
        <w:rPr>
          <w:sz w:val="28"/>
          <w:szCs w:val="28"/>
        </w:rPr>
        <w:t>я (по выбору)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6.Выписать три слова с чередующимися гласными в корне.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7.Подобрать однокоренные слова к слову «охапка».</w:t>
      </w:r>
    </w:p>
    <w:p w:rsidR="006D0BDC" w:rsidRPr="004402CF" w:rsidRDefault="006D0BDC" w:rsidP="006D0BDC">
      <w:pPr>
        <w:rPr>
          <w:sz w:val="28"/>
          <w:szCs w:val="28"/>
        </w:rPr>
      </w:pPr>
      <w:r w:rsidRPr="004402CF">
        <w:rPr>
          <w:sz w:val="28"/>
          <w:szCs w:val="28"/>
        </w:rPr>
        <w:t>8.Выписать примеры олицетворения.</w:t>
      </w:r>
    </w:p>
    <w:p w:rsidR="00E553B2" w:rsidRPr="004402CF" w:rsidRDefault="006D0BD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9.Подобрать синонимы к слову «смутный». </w:t>
      </w:r>
    </w:p>
    <w:p w:rsidR="00E553B2" w:rsidRPr="004402CF" w:rsidRDefault="00E553B2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*Составьте предложения со словами «своды</w:t>
      </w:r>
      <w:proofErr w:type="gramStart"/>
      <w:r w:rsidRPr="004402CF">
        <w:rPr>
          <w:sz w:val="28"/>
          <w:szCs w:val="28"/>
        </w:rPr>
        <w:t>»,  «</w:t>
      </w:r>
      <w:proofErr w:type="gramEnd"/>
      <w:r w:rsidRPr="004402CF">
        <w:rPr>
          <w:sz w:val="28"/>
          <w:szCs w:val="28"/>
        </w:rPr>
        <w:t>колыбель», употребив их в прямом и переносном значении.</w:t>
      </w:r>
    </w:p>
    <w:p w:rsidR="00902F0A" w:rsidRPr="004402CF" w:rsidRDefault="00E553B2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*</w:t>
      </w:r>
      <w:proofErr w:type="gramStart"/>
      <w:r w:rsidRPr="004402CF">
        <w:rPr>
          <w:sz w:val="28"/>
          <w:szCs w:val="28"/>
        </w:rPr>
        <w:t>*</w:t>
      </w:r>
      <w:r w:rsidR="006D0BDC" w:rsidRPr="004402CF">
        <w:rPr>
          <w:sz w:val="28"/>
          <w:szCs w:val="28"/>
        </w:rPr>
        <w:t xml:space="preserve">  </w:t>
      </w:r>
      <w:r w:rsidRPr="004402CF">
        <w:rPr>
          <w:sz w:val="28"/>
          <w:szCs w:val="28"/>
        </w:rPr>
        <w:t>Какие</w:t>
      </w:r>
      <w:proofErr w:type="gramEnd"/>
      <w:r w:rsidRPr="004402CF">
        <w:rPr>
          <w:sz w:val="28"/>
          <w:szCs w:val="28"/>
        </w:rPr>
        <w:t xml:space="preserve"> лирические произведения русских классиков</w:t>
      </w:r>
      <w:r w:rsidR="00251DF0" w:rsidRPr="004402CF">
        <w:rPr>
          <w:sz w:val="28"/>
          <w:szCs w:val="28"/>
        </w:rPr>
        <w:t xml:space="preserve"> 20 века</w:t>
      </w:r>
      <w:r w:rsidRPr="004402CF">
        <w:rPr>
          <w:sz w:val="28"/>
          <w:szCs w:val="28"/>
        </w:rPr>
        <w:t xml:space="preserve"> о природе вы знаете?</w:t>
      </w:r>
      <w:r w:rsidR="006D0BDC" w:rsidRPr="004402CF">
        <w:rPr>
          <w:sz w:val="28"/>
          <w:szCs w:val="28"/>
        </w:rPr>
        <w:t xml:space="preserve">                </w:t>
      </w:r>
    </w:p>
    <w:p w:rsidR="001359AF" w:rsidRPr="004402CF" w:rsidRDefault="001359AF" w:rsidP="00902F0A">
      <w:pPr>
        <w:jc w:val="center"/>
        <w:rPr>
          <w:sz w:val="28"/>
          <w:szCs w:val="28"/>
        </w:rPr>
      </w:pPr>
    </w:p>
    <w:p w:rsidR="001359AF" w:rsidRPr="004402CF" w:rsidRDefault="001359AF" w:rsidP="00902F0A">
      <w:pPr>
        <w:jc w:val="center"/>
        <w:rPr>
          <w:sz w:val="28"/>
          <w:szCs w:val="28"/>
        </w:rPr>
      </w:pPr>
    </w:p>
    <w:p w:rsidR="001359AF" w:rsidRPr="004402CF" w:rsidRDefault="001359AF" w:rsidP="00902F0A">
      <w:pPr>
        <w:jc w:val="center"/>
        <w:rPr>
          <w:sz w:val="28"/>
          <w:szCs w:val="28"/>
        </w:rPr>
      </w:pPr>
    </w:p>
    <w:p w:rsidR="001359AF" w:rsidRPr="004402CF" w:rsidRDefault="001359AF" w:rsidP="00902F0A">
      <w:pPr>
        <w:jc w:val="center"/>
        <w:rPr>
          <w:sz w:val="28"/>
          <w:szCs w:val="28"/>
        </w:rPr>
      </w:pPr>
    </w:p>
    <w:p w:rsidR="00946D1C" w:rsidRPr="004402CF" w:rsidRDefault="00946D1C" w:rsidP="001359AF">
      <w:pPr>
        <w:rPr>
          <w:sz w:val="28"/>
          <w:szCs w:val="28"/>
        </w:rPr>
      </w:pPr>
    </w:p>
    <w:p w:rsidR="006D0BDC" w:rsidRPr="004402CF" w:rsidRDefault="001359AF" w:rsidP="001359AF">
      <w:pPr>
        <w:rPr>
          <w:b/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</w:t>
      </w:r>
      <w:r w:rsidRPr="004402CF">
        <w:rPr>
          <w:b/>
          <w:sz w:val="28"/>
          <w:szCs w:val="28"/>
        </w:rPr>
        <w:t>Приложение 7.</w:t>
      </w:r>
    </w:p>
    <w:p w:rsidR="006D0BDC" w:rsidRPr="004402CF" w:rsidRDefault="006D0BDC" w:rsidP="00902F0A">
      <w:pPr>
        <w:jc w:val="center"/>
        <w:rPr>
          <w:sz w:val="28"/>
          <w:szCs w:val="28"/>
        </w:rPr>
      </w:pPr>
    </w:p>
    <w:p w:rsidR="006D0BDC" w:rsidRPr="004402CF" w:rsidRDefault="006D0BDC" w:rsidP="00902F0A">
      <w:pPr>
        <w:jc w:val="center"/>
        <w:rPr>
          <w:sz w:val="28"/>
          <w:szCs w:val="28"/>
        </w:rPr>
      </w:pPr>
      <w:r w:rsidRPr="004402CF">
        <w:rPr>
          <w:sz w:val="28"/>
          <w:szCs w:val="28"/>
        </w:rPr>
        <w:t xml:space="preserve">Тестовые задания, которые можно использовать для проведения самостоятельных работ, индивидуальной работы, </w:t>
      </w:r>
      <w:r w:rsidR="00495E96" w:rsidRPr="004402CF">
        <w:rPr>
          <w:sz w:val="28"/>
          <w:szCs w:val="28"/>
        </w:rPr>
        <w:t>группового контроля.</w:t>
      </w:r>
    </w:p>
    <w:p w:rsidR="00495E96" w:rsidRPr="004402CF" w:rsidRDefault="00495E96" w:rsidP="00902F0A">
      <w:pPr>
        <w:jc w:val="center"/>
        <w:rPr>
          <w:sz w:val="28"/>
          <w:szCs w:val="28"/>
        </w:rPr>
      </w:pPr>
    </w:p>
    <w:p w:rsidR="001359AF" w:rsidRPr="004402CF" w:rsidRDefault="00495E96" w:rsidP="001359AF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Самостоятельная </w:t>
      </w:r>
      <w:proofErr w:type="gramStart"/>
      <w:r w:rsidRPr="004402CF">
        <w:rPr>
          <w:b/>
          <w:sz w:val="28"/>
          <w:szCs w:val="28"/>
        </w:rPr>
        <w:t>работа  (</w:t>
      </w:r>
      <w:proofErr w:type="gramEnd"/>
      <w:r w:rsidRPr="004402CF">
        <w:rPr>
          <w:b/>
          <w:sz w:val="28"/>
          <w:szCs w:val="28"/>
        </w:rPr>
        <w:t>5 класс)</w:t>
      </w:r>
    </w:p>
    <w:p w:rsidR="00495E96" w:rsidRPr="004402CF" w:rsidRDefault="001359AF" w:rsidP="001359A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  </w:t>
      </w:r>
      <w:r w:rsidR="00174EB5" w:rsidRPr="004402CF">
        <w:rPr>
          <w:sz w:val="28"/>
          <w:szCs w:val="28"/>
        </w:rPr>
        <w:t xml:space="preserve">Вариант </w:t>
      </w:r>
      <w:r w:rsidR="00495E96" w:rsidRPr="004402CF">
        <w:rPr>
          <w:sz w:val="28"/>
          <w:szCs w:val="28"/>
        </w:rPr>
        <w:t>1.</w:t>
      </w: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1. Вставьте пропущенные буквы и знаки препинания. Подчеркните грамматическую основу </w:t>
      </w:r>
      <w:proofErr w:type="gramStart"/>
      <w:r w:rsidRPr="004402CF">
        <w:rPr>
          <w:sz w:val="28"/>
          <w:szCs w:val="28"/>
        </w:rPr>
        <w:t xml:space="preserve">предложений:   </w:t>
      </w:r>
      <w:proofErr w:type="gramEnd"/>
      <w:r w:rsidRPr="004402CF">
        <w:rPr>
          <w:sz w:val="28"/>
          <w:szCs w:val="28"/>
        </w:rPr>
        <w:t xml:space="preserve">                                                                                                                             Дождливый летний день. </w:t>
      </w: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Небо пасмурное и ни…кое. Пушистые обл…ка закрыли со…нце. Ре…кие солнечные</w:t>
      </w: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лучи скупо осв…</w:t>
      </w:r>
      <w:proofErr w:type="gramStart"/>
      <w:r w:rsidRPr="004402CF">
        <w:rPr>
          <w:sz w:val="28"/>
          <w:szCs w:val="28"/>
        </w:rPr>
        <w:t>щают  прид</w:t>
      </w:r>
      <w:proofErr w:type="gramEnd"/>
      <w:r w:rsidRPr="004402CF">
        <w:rPr>
          <w:sz w:val="28"/>
          <w:szCs w:val="28"/>
        </w:rPr>
        <w:t xml:space="preserve">…рожную траву дерев…я кустарники. Природа вокруг </w:t>
      </w: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мрачна и неприветлива. Дождь источник влаги для всего живого. 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2.   Сделайте синтаксический разбор предложения: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Высоко в небе парили быстрокрылые ястребы и высматривали свою добычу.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3.Вставьте пропущенные буквы, обозначьте орфограмму: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174EB5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Пос…деть к старости</w:t>
      </w:r>
      <w:r w:rsidR="00495E96" w:rsidRPr="004402CF">
        <w:rPr>
          <w:sz w:val="28"/>
          <w:szCs w:val="28"/>
        </w:rPr>
        <w:t>, ч…сто</w:t>
      </w:r>
      <w:r w:rsidRPr="004402CF">
        <w:rPr>
          <w:sz w:val="28"/>
          <w:szCs w:val="28"/>
        </w:rPr>
        <w:t>та в комнате, скр…пить клятвой, с…пог, б…реза</w:t>
      </w:r>
      <w:r w:rsidR="00495E96" w:rsidRPr="004402CF">
        <w:rPr>
          <w:sz w:val="28"/>
          <w:szCs w:val="28"/>
        </w:rPr>
        <w:t xml:space="preserve">, </w:t>
      </w:r>
    </w:p>
    <w:p w:rsidR="00495E96" w:rsidRPr="004402CF" w:rsidRDefault="00174EB5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б…гровый, мя…кость, но…ти</w:t>
      </w:r>
      <w:r w:rsidR="00495E96" w:rsidRPr="004402CF">
        <w:rPr>
          <w:sz w:val="28"/>
          <w:szCs w:val="28"/>
        </w:rPr>
        <w:t>, коври…</w:t>
      </w:r>
      <w:r w:rsidRPr="004402CF">
        <w:rPr>
          <w:sz w:val="28"/>
          <w:szCs w:val="28"/>
        </w:rPr>
        <w:t>ка, про…ба, пейза…, ро…ство</w:t>
      </w:r>
      <w:r w:rsidR="00495E96" w:rsidRPr="004402CF">
        <w:rPr>
          <w:sz w:val="28"/>
          <w:szCs w:val="28"/>
        </w:rPr>
        <w:t>, испечеш…,</w:t>
      </w:r>
    </w:p>
    <w:p w:rsidR="00495E96" w:rsidRPr="004402CF" w:rsidRDefault="00174EB5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борот…ся, много свеч…, радуеш…ся, завис…ливый, отвес…ный, ярос…ный</w:t>
      </w:r>
      <w:r w:rsidR="00495E96" w:rsidRPr="004402CF">
        <w:rPr>
          <w:sz w:val="28"/>
          <w:szCs w:val="28"/>
        </w:rPr>
        <w:t>,</w:t>
      </w: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грозный смерч…, с…ежит…</w:t>
      </w:r>
      <w:proofErr w:type="gramStart"/>
      <w:r w:rsidR="00174EB5" w:rsidRPr="004402CF">
        <w:rPr>
          <w:sz w:val="28"/>
          <w:szCs w:val="28"/>
        </w:rPr>
        <w:t>ся,  без</w:t>
      </w:r>
      <w:proofErr w:type="gramEnd"/>
      <w:r w:rsidR="00174EB5" w:rsidRPr="004402CF">
        <w:rPr>
          <w:sz w:val="28"/>
          <w:szCs w:val="28"/>
        </w:rPr>
        <w:t>…ядерный,  итал…янский</w:t>
      </w:r>
      <w:r w:rsidRPr="004402CF">
        <w:rPr>
          <w:sz w:val="28"/>
          <w:szCs w:val="28"/>
        </w:rPr>
        <w:t xml:space="preserve">, рел…еф. 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4.Подберите однок</w:t>
      </w:r>
      <w:r w:rsidR="009C3D48" w:rsidRPr="004402CF">
        <w:rPr>
          <w:sz w:val="28"/>
          <w:szCs w:val="28"/>
        </w:rPr>
        <w:t xml:space="preserve">оренные слова к </w:t>
      </w:r>
      <w:proofErr w:type="gramStart"/>
      <w:r w:rsidR="009C3D48" w:rsidRPr="004402CF">
        <w:rPr>
          <w:sz w:val="28"/>
          <w:szCs w:val="28"/>
        </w:rPr>
        <w:t>слову  «</w:t>
      </w:r>
      <w:proofErr w:type="gramEnd"/>
      <w:r w:rsidR="009C3D48" w:rsidRPr="004402CF">
        <w:rPr>
          <w:sz w:val="28"/>
          <w:szCs w:val="28"/>
        </w:rPr>
        <w:t>добыча».</w:t>
      </w:r>
    </w:p>
    <w:p w:rsidR="009C3D48" w:rsidRPr="004402CF" w:rsidRDefault="009C3D48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* «скупо», «мрачно», «неприветливо».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1359AF" w:rsidRPr="004402CF" w:rsidRDefault="00495E96" w:rsidP="001359AF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 xml:space="preserve">5.Подберите </w:t>
      </w:r>
      <w:r w:rsidR="008E5462" w:rsidRPr="004402CF">
        <w:rPr>
          <w:sz w:val="28"/>
          <w:szCs w:val="28"/>
        </w:rPr>
        <w:t xml:space="preserve"> художественные</w:t>
      </w:r>
      <w:proofErr w:type="gramEnd"/>
      <w:r w:rsidR="008E5462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определения к слову «дождь</w:t>
      </w:r>
      <w:r w:rsidR="001359AF" w:rsidRPr="004402CF">
        <w:rPr>
          <w:sz w:val="28"/>
          <w:szCs w:val="28"/>
        </w:rPr>
        <w:t>».</w:t>
      </w:r>
    </w:p>
    <w:p w:rsidR="001359AF" w:rsidRPr="004402CF" w:rsidRDefault="001359AF" w:rsidP="001359AF">
      <w:pPr>
        <w:rPr>
          <w:sz w:val="28"/>
          <w:szCs w:val="28"/>
        </w:rPr>
      </w:pPr>
    </w:p>
    <w:p w:rsidR="001359AF" w:rsidRPr="004402CF" w:rsidRDefault="001359AF" w:rsidP="001359A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*Составьте словарную статью слова «дождь».</w:t>
      </w:r>
    </w:p>
    <w:p w:rsidR="001359AF" w:rsidRPr="004402CF" w:rsidRDefault="001359AF" w:rsidP="001359AF">
      <w:pPr>
        <w:rPr>
          <w:sz w:val="28"/>
          <w:szCs w:val="28"/>
        </w:rPr>
      </w:pPr>
    </w:p>
    <w:p w:rsidR="00495E96" w:rsidRPr="004402CF" w:rsidRDefault="001359AF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**</w:t>
      </w:r>
      <w:r w:rsidR="00CF62D2" w:rsidRPr="004402CF">
        <w:rPr>
          <w:sz w:val="28"/>
          <w:szCs w:val="28"/>
        </w:rPr>
        <w:t>Приведите примеры лирических произведений</w:t>
      </w:r>
      <w:r w:rsidRPr="004402CF">
        <w:rPr>
          <w:sz w:val="28"/>
          <w:szCs w:val="28"/>
        </w:rPr>
        <w:t xml:space="preserve"> о дожде.</w:t>
      </w:r>
      <w:r w:rsidR="00CF62D2" w:rsidRPr="004402CF">
        <w:rPr>
          <w:sz w:val="28"/>
          <w:szCs w:val="28"/>
        </w:rPr>
        <w:t xml:space="preserve"> Какими изобразительно-выразительными средствами пользуется его автор?  </w:t>
      </w:r>
    </w:p>
    <w:p w:rsidR="00495E96" w:rsidRPr="004402CF" w:rsidRDefault="00495E96" w:rsidP="00495E96">
      <w:pPr>
        <w:rPr>
          <w:sz w:val="28"/>
          <w:szCs w:val="28"/>
        </w:rPr>
      </w:pPr>
    </w:p>
    <w:p w:rsidR="00D85EBD" w:rsidRPr="004402CF" w:rsidRDefault="00D85EBD" w:rsidP="00495E96">
      <w:pPr>
        <w:rPr>
          <w:sz w:val="28"/>
          <w:szCs w:val="28"/>
        </w:rPr>
      </w:pPr>
    </w:p>
    <w:p w:rsidR="00570781" w:rsidRPr="004402CF" w:rsidRDefault="00570781" w:rsidP="00570781">
      <w:pPr>
        <w:rPr>
          <w:sz w:val="28"/>
          <w:szCs w:val="28"/>
        </w:rPr>
      </w:pPr>
    </w:p>
    <w:p w:rsidR="00495E96" w:rsidRPr="004402CF" w:rsidRDefault="00495E96" w:rsidP="00570781">
      <w:pPr>
        <w:ind w:left="2124" w:firstLine="708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Самостоятельная работа (5 класс).</w:t>
      </w:r>
    </w:p>
    <w:p w:rsidR="00495E96" w:rsidRPr="004402CF" w:rsidRDefault="00495E96" w:rsidP="00902F0A">
      <w:pPr>
        <w:jc w:val="center"/>
        <w:rPr>
          <w:sz w:val="28"/>
          <w:szCs w:val="28"/>
        </w:rPr>
      </w:pPr>
      <w:r w:rsidRPr="004402CF">
        <w:rPr>
          <w:sz w:val="28"/>
          <w:szCs w:val="28"/>
        </w:rPr>
        <w:t>Вариант 2.</w:t>
      </w:r>
    </w:p>
    <w:p w:rsidR="00902F0A" w:rsidRPr="004402CF" w:rsidRDefault="00902F0A" w:rsidP="00902F0A">
      <w:pPr>
        <w:jc w:val="center"/>
        <w:rPr>
          <w:sz w:val="28"/>
          <w:szCs w:val="28"/>
        </w:rPr>
      </w:pPr>
    </w:p>
    <w:p w:rsidR="00495E96" w:rsidRPr="004402CF" w:rsidRDefault="00495E96" w:rsidP="00495E96">
      <w:pPr>
        <w:numPr>
          <w:ilvl w:val="0"/>
          <w:numId w:val="4"/>
        </w:numPr>
        <w:rPr>
          <w:sz w:val="28"/>
          <w:szCs w:val="28"/>
        </w:rPr>
      </w:pPr>
      <w:r w:rsidRPr="004402CF">
        <w:rPr>
          <w:sz w:val="28"/>
          <w:szCs w:val="28"/>
        </w:rPr>
        <w:t>Вставьте пропущенные буквы и знаки препинания. Подчеркните грамматические основы предложений:</w:t>
      </w:r>
    </w:p>
    <w:p w:rsidR="00495E96" w:rsidRPr="004402CF" w:rsidRDefault="00495E96" w:rsidP="00495E96">
      <w:pPr>
        <w:ind w:left="360"/>
        <w:rPr>
          <w:sz w:val="28"/>
          <w:szCs w:val="28"/>
        </w:rPr>
      </w:pPr>
      <w:r w:rsidRPr="004402CF">
        <w:rPr>
          <w:sz w:val="28"/>
          <w:szCs w:val="28"/>
        </w:rPr>
        <w:t xml:space="preserve">   Мы загорали на </w:t>
      </w:r>
      <w:r w:rsidR="00174EB5" w:rsidRPr="004402CF">
        <w:rPr>
          <w:sz w:val="28"/>
          <w:szCs w:val="28"/>
        </w:rPr>
        <w:t>б…регу ласкового и теплого моря</w:t>
      </w:r>
      <w:r w:rsidRPr="004402CF">
        <w:rPr>
          <w:sz w:val="28"/>
          <w:szCs w:val="28"/>
        </w:rPr>
        <w:t xml:space="preserve">. Вода прозрач…на и нежна. Л…хматые водоросли закрыли дно. Море это тайна </w:t>
      </w:r>
      <w:proofErr w:type="gramStart"/>
      <w:r w:rsidRPr="004402CF">
        <w:rPr>
          <w:sz w:val="28"/>
          <w:szCs w:val="28"/>
        </w:rPr>
        <w:t>для  человека</w:t>
      </w:r>
      <w:proofErr w:type="gramEnd"/>
      <w:r w:rsidRPr="004402CF">
        <w:rPr>
          <w:sz w:val="28"/>
          <w:szCs w:val="28"/>
        </w:rPr>
        <w:t>. Ска…ки песни легенды о море инте</w:t>
      </w:r>
      <w:r w:rsidR="00174EB5" w:rsidRPr="004402CF">
        <w:rPr>
          <w:sz w:val="28"/>
          <w:szCs w:val="28"/>
        </w:rPr>
        <w:t>ресны и позн…вательны для детей</w:t>
      </w:r>
      <w:r w:rsidRPr="004402CF">
        <w:rPr>
          <w:sz w:val="28"/>
          <w:szCs w:val="28"/>
        </w:rPr>
        <w:t>.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2.Сделайте синтаксический разбор предложения: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Загрохотал весенний гром и внезапно обрушил на землю потоки дождя.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BD7E4D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</w:t>
      </w:r>
      <w:r w:rsidR="00174EB5" w:rsidRPr="004402CF">
        <w:rPr>
          <w:sz w:val="28"/>
          <w:szCs w:val="28"/>
        </w:rPr>
        <w:t>3.Вставьте пропущенные буквы, обозначьте орфограмму</w:t>
      </w:r>
      <w:r w:rsidR="00495E96" w:rsidRPr="004402CF">
        <w:rPr>
          <w:sz w:val="28"/>
          <w:szCs w:val="28"/>
        </w:rPr>
        <w:t>: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174EB5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Разр…дить морковь на гря…ке, отв…рить картофель, дверь скр…пит, в…трина</w:t>
      </w:r>
      <w:r w:rsidR="00495E96" w:rsidRPr="004402CF">
        <w:rPr>
          <w:sz w:val="28"/>
          <w:szCs w:val="28"/>
        </w:rPr>
        <w:t>,</w:t>
      </w:r>
    </w:p>
    <w:p w:rsidR="00495E96" w:rsidRPr="004402CF" w:rsidRDefault="00174EB5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ф…нтан, к…пуста, бе…ство, выру…ка, сколь…кий</w:t>
      </w:r>
      <w:r w:rsidR="00495E96" w:rsidRPr="004402CF">
        <w:rPr>
          <w:sz w:val="28"/>
          <w:szCs w:val="28"/>
        </w:rPr>
        <w:t>, ло…кий</w:t>
      </w:r>
      <w:r w:rsidRPr="004402CF">
        <w:rPr>
          <w:sz w:val="28"/>
          <w:szCs w:val="28"/>
        </w:rPr>
        <w:t>, забы…чивый, жи…кость</w:t>
      </w:r>
      <w:r w:rsidR="00495E96" w:rsidRPr="004402CF">
        <w:rPr>
          <w:sz w:val="28"/>
          <w:szCs w:val="28"/>
        </w:rPr>
        <w:t>, пря…</w:t>
      </w:r>
      <w:proofErr w:type="gramStart"/>
      <w:r w:rsidR="00495E96" w:rsidRPr="004402CF">
        <w:rPr>
          <w:sz w:val="28"/>
          <w:szCs w:val="28"/>
        </w:rPr>
        <w:t>ка ,</w:t>
      </w:r>
      <w:proofErr w:type="gramEnd"/>
      <w:r w:rsidR="00495E96" w:rsidRPr="004402CF">
        <w:rPr>
          <w:sz w:val="28"/>
          <w:szCs w:val="28"/>
        </w:rPr>
        <w:t xml:space="preserve"> мяте…, умываеш…ся , хочет…ся помоч…, ощущаеш… гореч…</w:t>
      </w:r>
    </w:p>
    <w:p w:rsidR="00495E96" w:rsidRPr="004402CF" w:rsidRDefault="00174EB5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>неудач</w:t>
      </w:r>
      <w:proofErr w:type="gramStart"/>
      <w:r w:rsidRPr="004402CF">
        <w:rPr>
          <w:sz w:val="28"/>
          <w:szCs w:val="28"/>
        </w:rPr>
        <w:t>…,обез</w:t>
      </w:r>
      <w:proofErr w:type="gramEnd"/>
      <w:r w:rsidRPr="004402CF">
        <w:rPr>
          <w:sz w:val="28"/>
          <w:szCs w:val="28"/>
        </w:rPr>
        <w:t>…яна, об…ем, б…ющийся, корыс…ный, извес…ный</w:t>
      </w:r>
      <w:r w:rsidR="00495E96" w:rsidRPr="004402CF">
        <w:rPr>
          <w:sz w:val="28"/>
          <w:szCs w:val="28"/>
        </w:rPr>
        <w:t>, дерзос…ный.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BD7E4D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</w:p>
    <w:p w:rsidR="00495E96" w:rsidRPr="004402CF" w:rsidRDefault="00BD7E4D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</w:t>
      </w:r>
      <w:r w:rsidR="00495E96" w:rsidRPr="004402CF">
        <w:rPr>
          <w:sz w:val="28"/>
          <w:szCs w:val="28"/>
        </w:rPr>
        <w:t>4.Подберите однокоренные слова к слову «загрохотал»</w:t>
      </w:r>
    </w:p>
    <w:p w:rsidR="00CF62D2" w:rsidRPr="004402CF" w:rsidRDefault="00CF62D2" w:rsidP="00495E96">
      <w:pPr>
        <w:rPr>
          <w:sz w:val="28"/>
          <w:szCs w:val="28"/>
        </w:rPr>
      </w:pPr>
    </w:p>
    <w:p w:rsidR="00CF62D2" w:rsidRPr="004402CF" w:rsidRDefault="00CF62D2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5.Подберите синонимы к словам «дерзостный</w:t>
      </w:r>
      <w:proofErr w:type="gramStart"/>
      <w:r w:rsidRPr="004402CF">
        <w:rPr>
          <w:sz w:val="28"/>
          <w:szCs w:val="28"/>
        </w:rPr>
        <w:t>»,  «</w:t>
      </w:r>
      <w:proofErr w:type="gramEnd"/>
      <w:r w:rsidRPr="004402CF">
        <w:rPr>
          <w:sz w:val="28"/>
          <w:szCs w:val="28"/>
        </w:rPr>
        <w:t>корыстный»</w:t>
      </w: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495E96" w:rsidP="00495E96">
      <w:pPr>
        <w:rPr>
          <w:sz w:val="28"/>
          <w:szCs w:val="28"/>
        </w:rPr>
      </w:pPr>
    </w:p>
    <w:p w:rsidR="00495E96" w:rsidRPr="004402CF" w:rsidRDefault="00BD7E4D" w:rsidP="00495E96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</w:t>
      </w:r>
      <w:r w:rsidR="00CF62D2" w:rsidRPr="004402CF">
        <w:rPr>
          <w:sz w:val="28"/>
          <w:szCs w:val="28"/>
        </w:rPr>
        <w:t>6</w:t>
      </w:r>
      <w:r w:rsidR="00495E96" w:rsidRPr="004402CF">
        <w:rPr>
          <w:sz w:val="28"/>
          <w:szCs w:val="28"/>
        </w:rPr>
        <w:t>. Подберите</w:t>
      </w:r>
      <w:r w:rsidR="008E5462" w:rsidRPr="004402CF">
        <w:rPr>
          <w:sz w:val="28"/>
          <w:szCs w:val="28"/>
        </w:rPr>
        <w:t xml:space="preserve"> художественные</w:t>
      </w:r>
      <w:r w:rsidR="00495E96" w:rsidRPr="004402CF">
        <w:rPr>
          <w:sz w:val="28"/>
          <w:szCs w:val="28"/>
        </w:rPr>
        <w:t xml:space="preserve"> </w:t>
      </w:r>
      <w:proofErr w:type="gramStart"/>
      <w:r w:rsidR="00495E96" w:rsidRPr="004402CF">
        <w:rPr>
          <w:sz w:val="28"/>
          <w:szCs w:val="28"/>
        </w:rPr>
        <w:t>определения  к</w:t>
      </w:r>
      <w:proofErr w:type="gramEnd"/>
      <w:r w:rsidR="00495E96" w:rsidRPr="004402CF">
        <w:rPr>
          <w:sz w:val="28"/>
          <w:szCs w:val="28"/>
        </w:rPr>
        <w:t xml:space="preserve"> слову  «легенда».</w:t>
      </w:r>
    </w:p>
    <w:p w:rsidR="0080676F" w:rsidRPr="004402CF" w:rsidRDefault="0080676F" w:rsidP="0080676F">
      <w:pPr>
        <w:rPr>
          <w:sz w:val="28"/>
          <w:szCs w:val="28"/>
        </w:rPr>
      </w:pPr>
    </w:p>
    <w:p w:rsidR="0080676F" w:rsidRPr="004402CF" w:rsidRDefault="0080676F" w:rsidP="0080676F">
      <w:pPr>
        <w:rPr>
          <w:sz w:val="28"/>
          <w:szCs w:val="28"/>
        </w:rPr>
      </w:pPr>
    </w:p>
    <w:p w:rsidR="006D0BDC" w:rsidRPr="004402CF" w:rsidRDefault="0080676F" w:rsidP="0080676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*Составьте словарную статью слова «легенда»</w:t>
      </w:r>
    </w:p>
    <w:p w:rsidR="0080676F" w:rsidRPr="004402CF" w:rsidRDefault="0080676F" w:rsidP="0080676F">
      <w:pPr>
        <w:rPr>
          <w:sz w:val="28"/>
          <w:szCs w:val="28"/>
        </w:rPr>
      </w:pPr>
    </w:p>
    <w:p w:rsidR="0080676F" w:rsidRPr="004402CF" w:rsidRDefault="0080676F" w:rsidP="0080676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**Назовите произведения, написанные в жанре легенды.</w:t>
      </w:r>
      <w:r w:rsidR="00CF62D2" w:rsidRPr="004402CF">
        <w:rPr>
          <w:sz w:val="28"/>
          <w:szCs w:val="28"/>
        </w:rPr>
        <w:t xml:space="preserve"> Что характерно для этого жанра?</w:t>
      </w: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</w:p>
    <w:p w:rsidR="001B0E28" w:rsidRPr="004402CF" w:rsidRDefault="001B0E28" w:rsidP="00902F0A">
      <w:pPr>
        <w:jc w:val="center"/>
        <w:rPr>
          <w:sz w:val="28"/>
          <w:szCs w:val="28"/>
        </w:rPr>
      </w:pPr>
    </w:p>
    <w:p w:rsidR="00BD7E4D" w:rsidRPr="004402CF" w:rsidRDefault="00946D1C" w:rsidP="00902F0A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Самостоятельная работа (7класс).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1. </w:t>
      </w:r>
      <w:proofErr w:type="gramStart"/>
      <w:r w:rsidRPr="004402CF">
        <w:rPr>
          <w:sz w:val="28"/>
          <w:szCs w:val="28"/>
        </w:rPr>
        <w:t>Вставьте  пропущенные</w:t>
      </w:r>
      <w:proofErr w:type="gramEnd"/>
      <w:r w:rsidRPr="004402CF">
        <w:rPr>
          <w:sz w:val="28"/>
          <w:szCs w:val="28"/>
        </w:rPr>
        <w:t xml:space="preserve"> буквы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Ране…ый, студё…ый, ярко покраше…ый, свежезамороже…ый, кова…ый золотом, 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огни потуше…</w:t>
      </w:r>
      <w:proofErr w:type="gramStart"/>
      <w:r w:rsidRPr="004402CF">
        <w:rPr>
          <w:sz w:val="28"/>
          <w:szCs w:val="28"/>
        </w:rPr>
        <w:t>ы,  жаре</w:t>
      </w:r>
      <w:proofErr w:type="gramEnd"/>
      <w:r w:rsidRPr="004402CF">
        <w:rPr>
          <w:sz w:val="28"/>
          <w:szCs w:val="28"/>
        </w:rPr>
        <w:t>…ый, расписа…ый, казнё…ый,  побеле…ый,  линова…ый,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стриже…ый, жела…ый, иллюстрирова…ый, отчая…</w:t>
      </w:r>
      <w:proofErr w:type="gramStart"/>
      <w:r w:rsidRPr="004402CF">
        <w:rPr>
          <w:sz w:val="28"/>
          <w:szCs w:val="28"/>
        </w:rPr>
        <w:t>ый,  рва</w:t>
      </w:r>
      <w:proofErr w:type="gramEnd"/>
      <w:r w:rsidRPr="004402CF">
        <w:rPr>
          <w:sz w:val="28"/>
          <w:szCs w:val="28"/>
        </w:rPr>
        <w:t>…ый, скоше…ый,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зва…ый на вечер, сея…ый, спица слома…а, непроше…ый, кипячё…ый.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2.Выберите грамматически правильное продолжение предложения: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СТАРАЯСЬ УБЕДИТЬ ЧИТАТЕЛЕЙ,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1) автор иногда бывает слишком прямолинеен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2) часто достигается обратный результат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3) автору не всегда это удаётся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4) многое зависит от того, какие примеры вы приводите.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1B0E28" w:rsidRPr="004402CF" w:rsidRDefault="001B0E28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3. </w:t>
      </w:r>
      <w:r w:rsidR="00CF62D2" w:rsidRPr="004402CF">
        <w:rPr>
          <w:sz w:val="28"/>
          <w:szCs w:val="28"/>
        </w:rPr>
        <w:t xml:space="preserve">Произведите </w:t>
      </w:r>
      <w:r w:rsidRPr="004402CF">
        <w:rPr>
          <w:sz w:val="28"/>
          <w:szCs w:val="28"/>
        </w:rPr>
        <w:t>полный синтаксический разбор предложения: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Весна наступала стремительно пугая остатки сугробов непривычным </w:t>
      </w:r>
      <w:proofErr w:type="gramStart"/>
      <w:r w:rsidRPr="004402CF">
        <w:rPr>
          <w:sz w:val="28"/>
          <w:szCs w:val="28"/>
        </w:rPr>
        <w:t>теплом  и</w:t>
      </w:r>
      <w:proofErr w:type="gramEnd"/>
      <w:r w:rsidRPr="004402CF">
        <w:rPr>
          <w:sz w:val="28"/>
          <w:szCs w:val="28"/>
        </w:rPr>
        <w:t xml:space="preserve">  лес 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proofErr w:type="gramStart"/>
      <w:r w:rsidRPr="004402CF">
        <w:rPr>
          <w:sz w:val="28"/>
          <w:szCs w:val="28"/>
        </w:rPr>
        <w:t>наполнившийся  первыми</w:t>
      </w:r>
      <w:proofErr w:type="gramEnd"/>
      <w:r w:rsidRPr="004402CF">
        <w:rPr>
          <w:sz w:val="28"/>
          <w:szCs w:val="28"/>
        </w:rPr>
        <w:t xml:space="preserve"> пернатыми постепенно оживал.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4. Подберите эпитеты к слову «весна».</w:t>
      </w:r>
    </w:p>
    <w:p w:rsidR="0080676F" w:rsidRPr="004402CF" w:rsidRDefault="0080676F" w:rsidP="00BD7E4D">
      <w:pPr>
        <w:rPr>
          <w:sz w:val="28"/>
          <w:szCs w:val="28"/>
        </w:rPr>
      </w:pPr>
    </w:p>
    <w:p w:rsidR="0080676F" w:rsidRPr="004402CF" w:rsidRDefault="0080676F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*Назовите лирические произведения русских поэтов, посвящённых весне.</w:t>
      </w:r>
    </w:p>
    <w:p w:rsidR="00CF62D2" w:rsidRPr="004402CF" w:rsidRDefault="00CF62D2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Какие художественные средства использует их автор? </w:t>
      </w: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6D0BDC" w:rsidRPr="004402CF" w:rsidRDefault="006D0BDC" w:rsidP="00BA52EC">
      <w:pPr>
        <w:rPr>
          <w:sz w:val="28"/>
          <w:szCs w:val="28"/>
        </w:rPr>
      </w:pPr>
    </w:p>
    <w:p w:rsidR="00BD7E4D" w:rsidRPr="004402CF" w:rsidRDefault="003D1CA4" w:rsidP="001B0E28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BD7E4D" w:rsidRPr="004402CF">
        <w:rPr>
          <w:b/>
          <w:sz w:val="28"/>
          <w:szCs w:val="28"/>
        </w:rPr>
        <w:t xml:space="preserve">Контрольная </w:t>
      </w:r>
      <w:proofErr w:type="gramStart"/>
      <w:r w:rsidR="00BD7E4D" w:rsidRPr="004402CF">
        <w:rPr>
          <w:b/>
          <w:sz w:val="28"/>
          <w:szCs w:val="28"/>
        </w:rPr>
        <w:t>работа  по</w:t>
      </w:r>
      <w:proofErr w:type="gramEnd"/>
      <w:r w:rsidR="00BD7E4D" w:rsidRPr="004402CF">
        <w:rPr>
          <w:b/>
          <w:sz w:val="28"/>
          <w:szCs w:val="28"/>
        </w:rPr>
        <w:t xml:space="preserve"> повторению изученного</w:t>
      </w:r>
      <w:r w:rsidR="00251DF0" w:rsidRPr="004402CF">
        <w:rPr>
          <w:b/>
          <w:sz w:val="28"/>
          <w:szCs w:val="28"/>
        </w:rPr>
        <w:t xml:space="preserve"> </w:t>
      </w:r>
      <w:r w:rsidR="00BD7E4D" w:rsidRPr="004402CF">
        <w:rPr>
          <w:b/>
          <w:sz w:val="28"/>
          <w:szCs w:val="28"/>
        </w:rPr>
        <w:t>. (6 класс).</w:t>
      </w:r>
    </w:p>
    <w:p w:rsidR="00BD7E4D" w:rsidRPr="004402CF" w:rsidRDefault="00BD7E4D" w:rsidP="00902F0A">
      <w:pPr>
        <w:jc w:val="center"/>
        <w:rPr>
          <w:sz w:val="28"/>
          <w:szCs w:val="28"/>
        </w:rPr>
      </w:pPr>
    </w:p>
    <w:p w:rsidR="00BD7E4D" w:rsidRPr="004402CF" w:rsidRDefault="00BD7E4D" w:rsidP="00902F0A">
      <w:pPr>
        <w:jc w:val="center"/>
        <w:rPr>
          <w:sz w:val="28"/>
          <w:szCs w:val="28"/>
        </w:rPr>
      </w:pPr>
      <w:r w:rsidRPr="004402CF">
        <w:rPr>
          <w:sz w:val="28"/>
          <w:szCs w:val="28"/>
        </w:rPr>
        <w:t>Вариант 1.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1. Вставить пропущенные буквы, обозначить орфограмму: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Проб…раться сквозь зар…сли, бл…стать на солнце, отр…сль хозяйства,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слегка к…саться, зелёные водор…сли, трудное изл…жение, к…снуться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проблемы, р…стительный мир, накл…ниться к воде, подп…реть дверь,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р…внина расст…лается, заг…релое лицо, изл…гать </w:t>
      </w:r>
      <w:proofErr w:type="gramStart"/>
      <w:r w:rsidRPr="004402CF">
        <w:rPr>
          <w:sz w:val="28"/>
          <w:szCs w:val="28"/>
        </w:rPr>
        <w:t>понятно,выр</w:t>
      </w:r>
      <w:proofErr w:type="gramEnd"/>
      <w:r w:rsidRPr="004402CF">
        <w:rPr>
          <w:sz w:val="28"/>
          <w:szCs w:val="28"/>
        </w:rPr>
        <w:t>…сший на грядке.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Ш…рох и ш…пот ночи, парч…вая ткань, злая собач…</w:t>
      </w:r>
      <w:proofErr w:type="gramStart"/>
      <w:r w:rsidRPr="004402CF">
        <w:rPr>
          <w:sz w:val="28"/>
          <w:szCs w:val="28"/>
        </w:rPr>
        <w:t>нка,  трещ</w:t>
      </w:r>
      <w:proofErr w:type="gramEnd"/>
      <w:r w:rsidRPr="004402CF">
        <w:rPr>
          <w:sz w:val="28"/>
          <w:szCs w:val="28"/>
        </w:rPr>
        <w:t>…тка сторожа,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вкусная печ…нка, вощ…ный паркет, увитый плющ…м, ч…порный человек,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ч…рствый хлеб, кумач…вый флаг, тонкая ж…рдочка, тяж…лой нош…й,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мелкая реч…нка, ч…рный сверч…к.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Пред…стория, без…мянный, сверх…нтересный, раз…грать, об…скать,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дез…нформация, меж…гровой, вз…имать, из…скать, под…грать.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Пр…шить пуговицу, пр…морский бульвар, пр…скучный роман, пр…быть на место,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пр…чудливый </w:t>
      </w:r>
      <w:proofErr w:type="gramStart"/>
      <w:r w:rsidRPr="004402CF">
        <w:rPr>
          <w:sz w:val="28"/>
          <w:szCs w:val="28"/>
        </w:rPr>
        <w:t>рисунок,  пр</w:t>
      </w:r>
      <w:proofErr w:type="gramEnd"/>
      <w:r w:rsidRPr="004402CF">
        <w:rPr>
          <w:sz w:val="28"/>
          <w:szCs w:val="28"/>
        </w:rPr>
        <w:t>…ступить закон, пр…одолеть пр…пятствие,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получить пр…зент, пр…зидент страны, пр…открыть дверь, пр…забавный малыш.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2.Расставить знаки препинания, построить схемы предложений: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Осенний лес опустел и </w:t>
      </w:r>
      <w:proofErr w:type="gramStart"/>
      <w:r w:rsidRPr="004402CF">
        <w:rPr>
          <w:sz w:val="28"/>
          <w:szCs w:val="28"/>
        </w:rPr>
        <w:t>загрустил  потому</w:t>
      </w:r>
      <w:proofErr w:type="gramEnd"/>
      <w:r w:rsidRPr="004402CF">
        <w:rPr>
          <w:sz w:val="28"/>
          <w:szCs w:val="28"/>
        </w:rPr>
        <w:t xml:space="preserve"> что главные певцы улетели в тёплые края.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Ветер завыл ещё сильнее и последние сухие листья полетели по тропе.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Луна выглянула из-за хмурых туч и на миг осветила окрестные поля.</w:t>
      </w: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3. Объяснить значение следующих фразеологизмов: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Пиррова победа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Дамоклов меч</w:t>
      </w:r>
    </w:p>
    <w:p w:rsidR="00BD7E4D" w:rsidRPr="004402CF" w:rsidRDefault="00BD7E4D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Панический страх</w:t>
      </w:r>
    </w:p>
    <w:p w:rsidR="0080676F" w:rsidRPr="004402CF" w:rsidRDefault="0080676F" w:rsidP="00BD7E4D">
      <w:pPr>
        <w:rPr>
          <w:sz w:val="28"/>
          <w:szCs w:val="28"/>
        </w:rPr>
      </w:pPr>
    </w:p>
    <w:p w:rsidR="0080676F" w:rsidRPr="004402CF" w:rsidRDefault="0080676F" w:rsidP="00BD7E4D">
      <w:pPr>
        <w:rPr>
          <w:sz w:val="28"/>
          <w:szCs w:val="28"/>
        </w:rPr>
      </w:pPr>
      <w:r w:rsidRPr="004402CF">
        <w:rPr>
          <w:sz w:val="28"/>
          <w:szCs w:val="28"/>
        </w:rPr>
        <w:t>*Составьте текст-историю возникновения одного из фразеологизмов (по выбору).</w:t>
      </w:r>
    </w:p>
    <w:p w:rsidR="001B0E28" w:rsidRPr="004402CF" w:rsidRDefault="005E1DE7" w:rsidP="005E1DE7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  </w:t>
      </w:r>
    </w:p>
    <w:p w:rsidR="001B0E28" w:rsidRPr="004402CF" w:rsidRDefault="001B0E28" w:rsidP="005E1DE7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</w:t>
      </w:r>
    </w:p>
    <w:p w:rsidR="00911D13" w:rsidRPr="004402CF" w:rsidRDefault="001B0E28" w:rsidP="005E1DE7">
      <w:pPr>
        <w:rPr>
          <w:b/>
          <w:sz w:val="28"/>
          <w:szCs w:val="28"/>
        </w:rPr>
      </w:pPr>
      <w:r w:rsidRPr="004402CF">
        <w:rPr>
          <w:sz w:val="28"/>
          <w:szCs w:val="28"/>
        </w:rPr>
        <w:t xml:space="preserve">            </w:t>
      </w:r>
      <w:r w:rsidR="005E1DE7" w:rsidRPr="004402CF">
        <w:rPr>
          <w:sz w:val="28"/>
          <w:szCs w:val="28"/>
        </w:rPr>
        <w:t xml:space="preserve">  </w:t>
      </w:r>
      <w:r w:rsidR="00911D13" w:rsidRPr="004402CF">
        <w:rPr>
          <w:b/>
          <w:sz w:val="28"/>
          <w:szCs w:val="28"/>
        </w:rPr>
        <w:t xml:space="preserve">Контрольная </w:t>
      </w:r>
      <w:proofErr w:type="gramStart"/>
      <w:r w:rsidR="00911D13" w:rsidRPr="004402CF">
        <w:rPr>
          <w:b/>
          <w:sz w:val="28"/>
          <w:szCs w:val="28"/>
        </w:rPr>
        <w:t>работа  по</w:t>
      </w:r>
      <w:proofErr w:type="gramEnd"/>
      <w:r w:rsidR="00911D13" w:rsidRPr="004402CF">
        <w:rPr>
          <w:b/>
          <w:sz w:val="28"/>
          <w:szCs w:val="28"/>
        </w:rPr>
        <w:t xml:space="preserve"> повторению изученного.</w:t>
      </w:r>
    </w:p>
    <w:p w:rsidR="00911D13" w:rsidRPr="004402CF" w:rsidRDefault="00911D13" w:rsidP="00902F0A">
      <w:pPr>
        <w:jc w:val="center"/>
        <w:rPr>
          <w:sz w:val="28"/>
          <w:szCs w:val="28"/>
        </w:rPr>
      </w:pPr>
    </w:p>
    <w:p w:rsidR="00911D13" w:rsidRPr="004402CF" w:rsidRDefault="00911D13" w:rsidP="00902F0A">
      <w:pPr>
        <w:jc w:val="center"/>
        <w:rPr>
          <w:sz w:val="28"/>
          <w:szCs w:val="28"/>
        </w:rPr>
      </w:pPr>
      <w:r w:rsidRPr="004402CF">
        <w:rPr>
          <w:sz w:val="28"/>
          <w:szCs w:val="28"/>
        </w:rPr>
        <w:t>Вариант 2.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1.Вставить пропущенные буквы, обозначить орфограмму: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Молодая пор…сль, выж…гать по дереву, разг…раться вдалеке, летние з…рницы,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верное предпол…жение, жадный р…стовщик, предл…гать помощь, соб…рать урожай,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произр…стать на грядке, вежливо покл…нился, тропическая р…стительность,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нежное прик…</w:t>
      </w:r>
      <w:proofErr w:type="gramStart"/>
      <w:r w:rsidRPr="004402CF">
        <w:rPr>
          <w:sz w:val="28"/>
          <w:szCs w:val="28"/>
        </w:rPr>
        <w:t>сновение,  з</w:t>
      </w:r>
      <w:proofErr w:type="gramEnd"/>
      <w:r w:rsidRPr="004402CF">
        <w:rPr>
          <w:sz w:val="28"/>
          <w:szCs w:val="28"/>
        </w:rPr>
        <w:t>…ря разг…рается, к…саться вопроса , зам…рли от удивления.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Холщ…вый мешок, ноч…вка в лесу, смешной щ…голь, детская руч…нка,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искусный ш…в, ш…лковый капюш…н, лесная чащ…ба, вощ…ная бумага,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серым плащ…м, разбит паралич…м, гриб-борович…к, деш…вый товар,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морж…вый клык, свинц…вые тучи, разлитая щ…лочь, известный дириж…р.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Об…скать, дез…нфекция, из…мать, меж…нститутский, небез…нтересный,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сверх…зысканный, роз…грыш, пред…нфарктный, пост…нфарктный, с…знова.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Пр…быть на станцию, непр…ступная крепость, пр…забавное пр…ключение, понимать пр…вратно, пр…вередливый ребёнок, пр…смотреться поближе, пр…следовать зверя, пр…спущенный флаг, пр…скорбное известие, пр…сесть на скамью, пр…школьный участок.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2. Расставить знаки препинания, построить схемы предложений: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Мы принесли в детский сад засушенные листья и цветы чтобы малыши сделали из них красивый гербарий.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Первый утренний морозец посеребрил ветки деревьев и разукрасил окна волшебным узором.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Поздняя осень приходит с дождями ветром и хмурое небо больше не пропускает солнечных лучей.</w:t>
      </w:r>
    </w:p>
    <w:p w:rsidR="00911D13" w:rsidRPr="004402CF" w:rsidRDefault="00911D13" w:rsidP="00911D13">
      <w:pPr>
        <w:rPr>
          <w:sz w:val="28"/>
          <w:szCs w:val="28"/>
        </w:rPr>
      </w:pP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3.Объяснить значение следующих фразеологизмов: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Вавилонское столпотворение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Биться как рыба об лёд</w:t>
      </w:r>
    </w:p>
    <w:p w:rsidR="00911D13" w:rsidRPr="004402CF" w:rsidRDefault="00911D13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>Нить Ариадны</w:t>
      </w:r>
    </w:p>
    <w:p w:rsidR="00EA69DD" w:rsidRPr="004402CF" w:rsidRDefault="00EA69DD" w:rsidP="00911D13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*Составить текст-историю </w:t>
      </w:r>
      <w:proofErr w:type="gramStart"/>
      <w:r w:rsidRPr="004402CF">
        <w:rPr>
          <w:sz w:val="28"/>
          <w:szCs w:val="28"/>
        </w:rPr>
        <w:t>возникновения  одного</w:t>
      </w:r>
      <w:proofErr w:type="gramEnd"/>
      <w:r w:rsidRPr="004402CF">
        <w:rPr>
          <w:sz w:val="28"/>
          <w:szCs w:val="28"/>
        </w:rPr>
        <w:t xml:space="preserve"> из фразеологизмов (по выбору).</w:t>
      </w:r>
    </w:p>
    <w:p w:rsidR="001B0E28" w:rsidRPr="004402CF" w:rsidRDefault="001B0E28" w:rsidP="001B0E28">
      <w:pPr>
        <w:pStyle w:val="1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1B0E28">
      <w:pPr>
        <w:rPr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0E28" w:rsidRPr="004402CF" w:rsidRDefault="001B0E28" w:rsidP="001B0E28">
      <w:pPr>
        <w:rPr>
          <w:sz w:val="28"/>
          <w:szCs w:val="28"/>
        </w:rPr>
      </w:pPr>
    </w:p>
    <w:p w:rsidR="00D73CB8" w:rsidRPr="004402CF" w:rsidRDefault="00D73CB8" w:rsidP="001B0E28">
      <w:pPr>
        <w:rPr>
          <w:sz w:val="28"/>
          <w:szCs w:val="28"/>
        </w:rPr>
      </w:pPr>
    </w:p>
    <w:p w:rsidR="00D73CB8" w:rsidRPr="004402CF" w:rsidRDefault="00D73CB8" w:rsidP="001B0E28">
      <w:pPr>
        <w:rPr>
          <w:sz w:val="28"/>
          <w:szCs w:val="28"/>
        </w:rPr>
      </w:pPr>
    </w:p>
    <w:p w:rsidR="001B0E28" w:rsidRPr="004402CF" w:rsidRDefault="001B0E28" w:rsidP="001B0E28">
      <w:pPr>
        <w:rPr>
          <w:sz w:val="28"/>
          <w:szCs w:val="28"/>
        </w:rPr>
      </w:pPr>
    </w:p>
    <w:p w:rsidR="001B0E28" w:rsidRPr="004402CF" w:rsidRDefault="001B0E28" w:rsidP="001B0E28">
      <w:pPr>
        <w:rPr>
          <w:b/>
          <w:sz w:val="28"/>
          <w:szCs w:val="28"/>
        </w:rPr>
      </w:pPr>
      <w:r w:rsidRPr="004402CF">
        <w:rPr>
          <w:sz w:val="28"/>
          <w:szCs w:val="28"/>
        </w:rPr>
        <w:t xml:space="preserve">                                                  </w:t>
      </w:r>
      <w:r w:rsidRPr="004402CF">
        <w:rPr>
          <w:b/>
          <w:sz w:val="28"/>
          <w:szCs w:val="28"/>
        </w:rPr>
        <w:t>Приложение 8.</w:t>
      </w:r>
    </w:p>
    <w:p w:rsidR="00C4007D" w:rsidRPr="004402CF" w:rsidRDefault="00C4007D" w:rsidP="00902F0A">
      <w:pPr>
        <w:jc w:val="center"/>
        <w:rPr>
          <w:sz w:val="28"/>
          <w:szCs w:val="28"/>
        </w:rPr>
      </w:pPr>
    </w:p>
    <w:p w:rsidR="002A6D4D" w:rsidRPr="004402CF" w:rsidRDefault="002A6D4D" w:rsidP="00902F0A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Ком</w:t>
      </w:r>
      <w:r w:rsidR="00174EB5" w:rsidRPr="004402CF">
        <w:rPr>
          <w:b/>
          <w:sz w:val="28"/>
          <w:szCs w:val="28"/>
        </w:rPr>
        <w:t xml:space="preserve">плексный анализ </w:t>
      </w:r>
      <w:proofErr w:type="gramStart"/>
      <w:r w:rsidR="00174EB5" w:rsidRPr="004402CF">
        <w:rPr>
          <w:b/>
          <w:sz w:val="28"/>
          <w:szCs w:val="28"/>
        </w:rPr>
        <w:t>текста  по</w:t>
      </w:r>
      <w:proofErr w:type="gramEnd"/>
      <w:r w:rsidR="00174EB5" w:rsidRPr="004402CF">
        <w:rPr>
          <w:b/>
          <w:sz w:val="28"/>
          <w:szCs w:val="28"/>
        </w:rPr>
        <w:t xml:space="preserve"> теме</w:t>
      </w:r>
      <w:r w:rsidRPr="004402CF">
        <w:rPr>
          <w:b/>
          <w:sz w:val="28"/>
          <w:szCs w:val="28"/>
        </w:rPr>
        <w:t>:  «Фонетика» (10-11 класс)</w:t>
      </w:r>
    </w:p>
    <w:p w:rsidR="002A6D4D" w:rsidRPr="004402CF" w:rsidRDefault="002A6D4D" w:rsidP="00902F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415"/>
      </w:tblGrid>
      <w:tr w:rsidR="002A6D4D" w:rsidRPr="004402CF">
        <w:tc>
          <w:tcPr>
            <w:tcW w:w="2988" w:type="dxa"/>
          </w:tcPr>
          <w:p w:rsidR="002A6D4D" w:rsidRPr="004402CF" w:rsidRDefault="002A6D4D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583" w:type="dxa"/>
          </w:tcPr>
          <w:p w:rsidR="002A6D4D" w:rsidRPr="004402CF" w:rsidRDefault="002A6D4D" w:rsidP="00BA52EC">
            <w:pPr>
              <w:rPr>
                <w:sz w:val="28"/>
                <w:szCs w:val="28"/>
              </w:rPr>
            </w:pPr>
          </w:p>
        </w:tc>
      </w:tr>
      <w:tr w:rsidR="002A6D4D" w:rsidRPr="004402CF">
        <w:tc>
          <w:tcPr>
            <w:tcW w:w="2988" w:type="dxa"/>
          </w:tcPr>
          <w:p w:rsidR="002A6D4D" w:rsidRPr="004402CF" w:rsidRDefault="002A6D4D" w:rsidP="00BA52EC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D6768" w:rsidRPr="004402CF" w:rsidRDefault="002A6D4D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    Это был стари(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)ый трёх…этажный особняк. Его просторные гости(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)ые залы </w:t>
            </w:r>
            <w:r w:rsidRPr="004402CF">
              <w:rPr>
                <w:b/>
                <w:sz w:val="28"/>
                <w:szCs w:val="28"/>
              </w:rPr>
              <w:t>будуары</w:t>
            </w:r>
            <w:r w:rsidRPr="004402CF">
              <w:rPr>
                <w:sz w:val="28"/>
                <w:szCs w:val="28"/>
              </w:rPr>
              <w:t xml:space="preserve"> и кабинеты сохр…нили тайну и оч…рование времени.</w:t>
            </w:r>
            <w:r w:rsidR="004D6768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Проходя по </w:t>
            </w:r>
            <w:r w:rsidRPr="004402CF">
              <w:rPr>
                <w:b/>
                <w:sz w:val="28"/>
                <w:szCs w:val="28"/>
              </w:rPr>
              <w:t>анф…ладам</w:t>
            </w:r>
            <w:r w:rsidRPr="004402CF">
              <w:rPr>
                <w:sz w:val="28"/>
                <w:szCs w:val="28"/>
              </w:rPr>
              <w:t xml:space="preserve"> р…скошных комнат</w:t>
            </w:r>
            <w:r w:rsidR="004D6768" w:rsidRPr="004402CF">
              <w:rPr>
                <w:sz w:val="28"/>
                <w:szCs w:val="28"/>
              </w:rPr>
              <w:t xml:space="preserve"> вы обращаете внимание на га(</w:t>
            </w:r>
            <w:proofErr w:type="gramStart"/>
            <w:r w:rsidR="004D6768" w:rsidRPr="004402CF">
              <w:rPr>
                <w:sz w:val="28"/>
                <w:szCs w:val="28"/>
              </w:rPr>
              <w:t>л,лл</w:t>
            </w:r>
            <w:proofErr w:type="gramEnd"/>
            <w:r w:rsidR="004D6768" w:rsidRPr="004402CF">
              <w:rPr>
                <w:sz w:val="28"/>
                <w:szCs w:val="28"/>
              </w:rPr>
              <w:t>)ерею портретов пр…надлежащих кисти (не)без…звестных художников.</w:t>
            </w:r>
          </w:p>
          <w:p w:rsidR="004D6768" w:rsidRPr="004402CF" w:rsidRDefault="004D676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      Вот парадный портрет царского ад…ютанта одетого в тка(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)ый золотом из…ска(н,</w:t>
            </w:r>
            <w:r w:rsidR="00740DFA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нн)ый мундир. По лицу горд…ливой позе вы </w:t>
            </w:r>
            <w:proofErr w:type="gramStart"/>
            <w:r w:rsidRPr="004402CF">
              <w:rPr>
                <w:sz w:val="28"/>
                <w:szCs w:val="28"/>
              </w:rPr>
              <w:t>понимаете  перед</w:t>
            </w:r>
            <w:proofErr w:type="gramEnd"/>
            <w:r w:rsidRPr="004402CF">
              <w:rPr>
                <w:sz w:val="28"/>
                <w:szCs w:val="28"/>
              </w:rPr>
              <w:t xml:space="preserve"> вами человек (не)</w:t>
            </w:r>
            <w:r w:rsidR="00740DFA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привыкший проигрывать отступать перед пр…пятствиями . Он всегда впереди в авангарде войска и </w:t>
            </w:r>
            <w:proofErr w:type="gramStart"/>
            <w:r w:rsidRPr="004402CF">
              <w:rPr>
                <w:sz w:val="28"/>
                <w:szCs w:val="28"/>
              </w:rPr>
              <w:t xml:space="preserve">уверен </w:t>
            </w:r>
            <w:r w:rsidR="002A6D4D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>что</w:t>
            </w:r>
            <w:proofErr w:type="gramEnd"/>
            <w:r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b/>
                <w:sz w:val="28"/>
                <w:szCs w:val="28"/>
              </w:rPr>
              <w:t>ар…ергард</w:t>
            </w:r>
            <w:r w:rsidRPr="004402CF">
              <w:rPr>
                <w:sz w:val="28"/>
                <w:szCs w:val="28"/>
              </w:rPr>
              <w:t xml:space="preserve"> место неудачников. Живописец настолько </w:t>
            </w:r>
            <w:proofErr w:type="gramStart"/>
            <w:r w:rsidRPr="004402CF">
              <w:rPr>
                <w:sz w:val="28"/>
                <w:szCs w:val="28"/>
              </w:rPr>
              <w:t>иску</w:t>
            </w:r>
            <w:r w:rsidR="00740DFA" w:rsidRPr="004402CF">
              <w:rPr>
                <w:sz w:val="28"/>
                <w:szCs w:val="28"/>
              </w:rPr>
              <w:t xml:space="preserve">  </w:t>
            </w:r>
            <w:r w:rsidRPr="004402CF">
              <w:rPr>
                <w:sz w:val="28"/>
                <w:szCs w:val="28"/>
              </w:rPr>
              <w:t>(</w:t>
            </w:r>
            <w:proofErr w:type="gramEnd"/>
            <w:r w:rsidRPr="004402CF">
              <w:rPr>
                <w:sz w:val="28"/>
                <w:szCs w:val="28"/>
              </w:rPr>
              <w:t>с,</w:t>
            </w:r>
            <w:r w:rsidR="00740DFA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>сс)но изобразил знатного в…льможу что кажется он вот-вот сойдёт с п…едестала и звеня шпорами пройдётся по залу.</w:t>
            </w:r>
          </w:p>
          <w:p w:rsidR="002A6D4D" w:rsidRPr="004402CF" w:rsidRDefault="004D6768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      За фигурой </w:t>
            </w:r>
            <w:r w:rsidR="00B06367" w:rsidRPr="004402CF">
              <w:rPr>
                <w:sz w:val="28"/>
                <w:szCs w:val="28"/>
              </w:rPr>
              <w:t>ад…ютанта являющейся композицио(</w:t>
            </w:r>
            <w:proofErr w:type="gramStart"/>
            <w:r w:rsidR="00B06367" w:rsidRPr="004402CF">
              <w:rPr>
                <w:sz w:val="28"/>
                <w:szCs w:val="28"/>
              </w:rPr>
              <w:t>н,нн</w:t>
            </w:r>
            <w:proofErr w:type="gramEnd"/>
            <w:r w:rsidR="00B06367" w:rsidRPr="004402CF">
              <w:rPr>
                <w:sz w:val="28"/>
                <w:szCs w:val="28"/>
              </w:rPr>
              <w:t xml:space="preserve">)ым центром картины видна мраморная коло(н,нн)а с </w:t>
            </w:r>
            <w:r w:rsidR="00B06367" w:rsidRPr="004402CF">
              <w:rPr>
                <w:b/>
                <w:sz w:val="28"/>
                <w:szCs w:val="28"/>
              </w:rPr>
              <w:t>барел…ефом</w:t>
            </w:r>
            <w:r w:rsidR="00B06367" w:rsidRPr="004402CF">
              <w:rPr>
                <w:sz w:val="28"/>
                <w:szCs w:val="28"/>
              </w:rPr>
              <w:t xml:space="preserve">. Внимательно пр…глядевшись вы увид…те на </w:t>
            </w:r>
            <w:proofErr w:type="gramStart"/>
            <w:r w:rsidR="00B06367" w:rsidRPr="004402CF">
              <w:rPr>
                <w:sz w:val="28"/>
                <w:szCs w:val="28"/>
              </w:rPr>
              <w:t>барел..</w:t>
            </w:r>
            <w:proofErr w:type="gramEnd"/>
            <w:r w:rsidR="00B06367" w:rsidRPr="004402CF">
              <w:rPr>
                <w:sz w:val="28"/>
                <w:szCs w:val="28"/>
              </w:rPr>
              <w:t xml:space="preserve">ефе изобр…жения Юпитера и Марса бога войны. Тяж…лая барх…тная порт…ера которая является не только </w:t>
            </w:r>
            <w:proofErr w:type="gramStart"/>
            <w:r w:rsidR="00B06367" w:rsidRPr="004402CF">
              <w:rPr>
                <w:sz w:val="28"/>
                <w:szCs w:val="28"/>
              </w:rPr>
              <w:t>деталью</w:t>
            </w:r>
            <w:proofErr w:type="gramEnd"/>
            <w:r w:rsidR="00B06367" w:rsidRPr="004402CF">
              <w:rPr>
                <w:sz w:val="28"/>
                <w:szCs w:val="28"/>
              </w:rPr>
              <w:t xml:space="preserve"> но и фоном подчёркивает контраст тонов и бл…городство фигуры.</w:t>
            </w:r>
            <w:r w:rsidRPr="004402CF">
              <w:rPr>
                <w:sz w:val="28"/>
                <w:szCs w:val="28"/>
              </w:rPr>
              <w:t xml:space="preserve">  </w:t>
            </w:r>
            <w:r w:rsidR="00B06367" w:rsidRPr="004402CF">
              <w:rPr>
                <w:sz w:val="28"/>
                <w:szCs w:val="28"/>
              </w:rPr>
              <w:t>Художник использовал богатую и насыще(</w:t>
            </w:r>
            <w:proofErr w:type="gramStart"/>
            <w:r w:rsidR="00B06367" w:rsidRPr="004402CF">
              <w:rPr>
                <w:sz w:val="28"/>
                <w:szCs w:val="28"/>
              </w:rPr>
              <w:t>н,нн</w:t>
            </w:r>
            <w:proofErr w:type="gramEnd"/>
            <w:r w:rsidR="00B06367" w:rsidRPr="004402CF">
              <w:rPr>
                <w:sz w:val="28"/>
                <w:szCs w:val="28"/>
              </w:rPr>
              <w:t>) ую п…литру красок  здесь б…гря(н,нн)ый золотой пурпурный (бело)снежный и (иссиня)чёрный цвета. Такой к…лорит пр…влекает внимание зрителя помогает почувствовать символику деталей. Какой(то) сверх…естественной силой веет от этого полотна!</w:t>
            </w:r>
          </w:p>
        </w:tc>
      </w:tr>
    </w:tbl>
    <w:p w:rsidR="00911D13" w:rsidRPr="004402CF" w:rsidRDefault="00911D13" w:rsidP="00BA52EC">
      <w:pPr>
        <w:rPr>
          <w:sz w:val="28"/>
          <w:szCs w:val="28"/>
        </w:rPr>
      </w:pPr>
    </w:p>
    <w:p w:rsidR="002A6D4D" w:rsidRPr="004402CF" w:rsidRDefault="00E67299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Задания к тексту:</w:t>
      </w:r>
    </w:p>
    <w:p w:rsidR="00E67299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E67299" w:rsidRPr="004402CF">
        <w:rPr>
          <w:sz w:val="28"/>
          <w:szCs w:val="28"/>
        </w:rPr>
        <w:t>1. Озаглавьте текст.</w:t>
      </w:r>
    </w:p>
    <w:p w:rsidR="00E67299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E67299" w:rsidRPr="004402CF">
        <w:rPr>
          <w:sz w:val="28"/>
          <w:szCs w:val="28"/>
        </w:rPr>
        <w:t>2. Определите тип и стиль речи.</w:t>
      </w:r>
    </w:p>
    <w:p w:rsidR="00E67299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E67299" w:rsidRPr="004402CF">
        <w:rPr>
          <w:sz w:val="28"/>
          <w:szCs w:val="28"/>
        </w:rPr>
        <w:t>3. Сформулируйте основную идею текста.</w:t>
      </w:r>
    </w:p>
    <w:p w:rsidR="00E67299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E67299" w:rsidRPr="004402CF">
        <w:rPr>
          <w:sz w:val="28"/>
          <w:szCs w:val="28"/>
        </w:rPr>
        <w:t>4.Определите лексическое значение выделенных слов.</w:t>
      </w:r>
    </w:p>
    <w:p w:rsidR="00E67299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E67299" w:rsidRPr="004402CF">
        <w:rPr>
          <w:sz w:val="28"/>
          <w:szCs w:val="28"/>
        </w:rPr>
        <w:t>5.Какими примерами можно проиллюстрировать правило «Правописание Ъ и Ь знаков»?</w:t>
      </w:r>
    </w:p>
    <w:p w:rsidR="00E67299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E67299" w:rsidRPr="004402CF">
        <w:rPr>
          <w:sz w:val="28"/>
          <w:szCs w:val="28"/>
        </w:rPr>
        <w:t>6.</w:t>
      </w:r>
      <w:r w:rsidR="00C4007D" w:rsidRPr="004402CF">
        <w:rPr>
          <w:sz w:val="28"/>
          <w:szCs w:val="28"/>
        </w:rPr>
        <w:t>Выпишите 2-3 примера слов, где звуков больше, чем букв.</w:t>
      </w:r>
    </w:p>
    <w:p w:rsidR="00C4007D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C4007D" w:rsidRPr="004402CF">
        <w:rPr>
          <w:sz w:val="28"/>
          <w:szCs w:val="28"/>
        </w:rPr>
        <w:t>7.Из первого абзаца выпишите все слова, в которых все звуки звонкие.</w:t>
      </w:r>
    </w:p>
    <w:p w:rsidR="00C4007D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C4007D" w:rsidRPr="004402CF">
        <w:rPr>
          <w:sz w:val="28"/>
          <w:szCs w:val="28"/>
        </w:rPr>
        <w:t>8. Расставьте ударение в словах:</w:t>
      </w:r>
    </w:p>
    <w:p w:rsidR="00C4007D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C4007D" w:rsidRPr="004402CF">
        <w:rPr>
          <w:sz w:val="28"/>
          <w:szCs w:val="28"/>
        </w:rPr>
        <w:t>Баловать, кремень, мастерски, кухонный, заплесневеть, начата, звонит, крапива, ржаветь.</w:t>
      </w:r>
    </w:p>
    <w:p w:rsidR="00C912A8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*Чем барельеф отличается от горельефа?</w:t>
      </w:r>
    </w:p>
    <w:p w:rsidR="00C912A8" w:rsidRPr="004402CF" w:rsidRDefault="00C912A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** </w:t>
      </w:r>
      <w:proofErr w:type="gramStart"/>
      <w:r w:rsidRPr="004402CF">
        <w:rPr>
          <w:sz w:val="28"/>
          <w:szCs w:val="28"/>
        </w:rPr>
        <w:t>В</w:t>
      </w:r>
      <w:proofErr w:type="gramEnd"/>
      <w:r w:rsidRPr="004402CF">
        <w:rPr>
          <w:sz w:val="28"/>
          <w:szCs w:val="28"/>
        </w:rPr>
        <w:t xml:space="preserve"> каких произведениях русской классики вы могли бы встретить подобный текст?</w:t>
      </w:r>
    </w:p>
    <w:p w:rsidR="00C4007D" w:rsidRPr="004402CF" w:rsidRDefault="00C4007D" w:rsidP="00BA52EC">
      <w:pPr>
        <w:rPr>
          <w:sz w:val="28"/>
          <w:szCs w:val="28"/>
        </w:rPr>
      </w:pPr>
    </w:p>
    <w:p w:rsidR="00E67299" w:rsidRPr="004402CF" w:rsidRDefault="00A72149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     </w:t>
      </w:r>
      <w:r w:rsidRPr="004402CF">
        <w:rPr>
          <w:b/>
          <w:sz w:val="28"/>
          <w:szCs w:val="28"/>
        </w:rPr>
        <w:t>Комментарии.</w:t>
      </w:r>
      <w:r w:rsidRPr="004402CF">
        <w:rPr>
          <w:sz w:val="28"/>
          <w:szCs w:val="28"/>
        </w:rPr>
        <w:t xml:space="preserve"> </w:t>
      </w:r>
      <w:r w:rsidR="0080178C" w:rsidRPr="004402CF">
        <w:rPr>
          <w:sz w:val="28"/>
          <w:szCs w:val="28"/>
        </w:rPr>
        <w:t xml:space="preserve">Фонетика занимает особое место среди лингвистических дисциплин, так как имеет дело с материальной стороной языка, с звуковыми средствами, лишёнными самостоятельного смыслового значения. Поэтому нельзя забывать, что теоретические сведения по фонетике должны быть тесно связаны с практическими заданиями, только тогда фонетика </w:t>
      </w:r>
      <w:proofErr w:type="gramStart"/>
      <w:r w:rsidR="0080178C" w:rsidRPr="004402CF">
        <w:rPr>
          <w:sz w:val="28"/>
          <w:szCs w:val="28"/>
        </w:rPr>
        <w:t>поможет  овладеть</w:t>
      </w:r>
      <w:proofErr w:type="gramEnd"/>
      <w:r w:rsidR="0080178C" w:rsidRPr="004402CF">
        <w:rPr>
          <w:sz w:val="28"/>
          <w:szCs w:val="28"/>
        </w:rPr>
        <w:t xml:space="preserve"> литературными нормами, в частности, произношения</w:t>
      </w:r>
      <w:r w:rsidR="0060375D" w:rsidRPr="004402CF">
        <w:rPr>
          <w:sz w:val="28"/>
          <w:szCs w:val="28"/>
        </w:rPr>
        <w:t>:</w:t>
      </w:r>
      <w:r w:rsidR="0080178C" w:rsidRPr="004402CF">
        <w:rPr>
          <w:sz w:val="28"/>
          <w:szCs w:val="28"/>
        </w:rPr>
        <w:t xml:space="preserve"> «Без обязательности норм литературный язык не может  существовать и успешно выполнять коммуникативную функцию»</w:t>
      </w:r>
      <w:r w:rsidR="0060375D" w:rsidRPr="004402CF">
        <w:rPr>
          <w:sz w:val="28"/>
          <w:szCs w:val="28"/>
        </w:rPr>
        <w:t>(Панов В.М. Современный русский язык.Фонетика.М.,1979,с.34).</w:t>
      </w:r>
    </w:p>
    <w:p w:rsidR="0060375D" w:rsidRPr="004402CF" w:rsidRDefault="0060375D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Многократно обращаясь к теоретической фонетике: классификации гласных и согласных </w:t>
      </w:r>
      <w:r w:rsidR="00207271" w:rsidRPr="004402CF">
        <w:rPr>
          <w:sz w:val="28"/>
          <w:szCs w:val="28"/>
        </w:rPr>
        <w:t>(например, чтобы усвоить правильное написание приставок, оканчивающихся на з-,с-,необходимо помнить согласные, которые являются  всегда глухими или всегда звонкими),</w:t>
      </w:r>
      <w:r w:rsidRPr="004402CF">
        <w:rPr>
          <w:sz w:val="28"/>
          <w:szCs w:val="28"/>
        </w:rPr>
        <w:t>опред</w:t>
      </w:r>
      <w:r w:rsidR="00207271" w:rsidRPr="004402CF">
        <w:rPr>
          <w:sz w:val="28"/>
          <w:szCs w:val="28"/>
        </w:rPr>
        <w:t>еление сильной и слабой позиции гласных и согласных (проверяемые и непроверяемые  гласные и согласные в корне слова)</w:t>
      </w:r>
      <w:r w:rsidRPr="004402CF">
        <w:rPr>
          <w:sz w:val="28"/>
          <w:szCs w:val="28"/>
        </w:rPr>
        <w:t>,</w:t>
      </w:r>
      <w:r w:rsidR="00AC7CB9" w:rsidRPr="004402CF">
        <w:rPr>
          <w:sz w:val="28"/>
          <w:szCs w:val="28"/>
        </w:rPr>
        <w:t>смыслоразличительной функции фонем</w:t>
      </w:r>
      <w:r w:rsidR="00A72149" w:rsidRPr="004402CF">
        <w:rPr>
          <w:sz w:val="28"/>
          <w:szCs w:val="28"/>
        </w:rPr>
        <w:t xml:space="preserve"> (посидеть и поседеть)</w:t>
      </w:r>
      <w:r w:rsidR="00AC7CB9" w:rsidRPr="004402CF">
        <w:rPr>
          <w:sz w:val="28"/>
          <w:szCs w:val="28"/>
        </w:rPr>
        <w:t>,</w:t>
      </w:r>
      <w:r w:rsidRPr="004402CF">
        <w:rPr>
          <w:sz w:val="28"/>
          <w:szCs w:val="28"/>
        </w:rPr>
        <w:t xml:space="preserve"> транскрипции, правил употребления вариантов произносительных норм, можно сформировать навык грамотного письма и </w:t>
      </w:r>
      <w:r w:rsidR="00AC7CB9" w:rsidRPr="004402CF">
        <w:rPr>
          <w:sz w:val="28"/>
          <w:szCs w:val="28"/>
        </w:rPr>
        <w:t>правильного произношения и словоупотребления.</w:t>
      </w:r>
      <w:r w:rsidR="00A72149" w:rsidRPr="004402CF">
        <w:rPr>
          <w:sz w:val="28"/>
          <w:szCs w:val="28"/>
        </w:rPr>
        <w:t xml:space="preserve"> Начиная с 5 класса нужно периодически включать задания по орфоэпии и постановке </w:t>
      </w:r>
      <w:proofErr w:type="gramStart"/>
      <w:r w:rsidR="00A72149" w:rsidRPr="004402CF">
        <w:rPr>
          <w:sz w:val="28"/>
          <w:szCs w:val="28"/>
        </w:rPr>
        <w:t>ударения ,</w:t>
      </w:r>
      <w:proofErr w:type="gramEnd"/>
      <w:r w:rsidR="00A72149" w:rsidRPr="004402CF">
        <w:rPr>
          <w:sz w:val="28"/>
          <w:szCs w:val="28"/>
        </w:rPr>
        <w:t xml:space="preserve"> таким образом отрабатывая навык грамотной речи и облегчая подготовку к ЕГЭ.</w:t>
      </w:r>
    </w:p>
    <w:p w:rsidR="009259E1" w:rsidRPr="004402CF" w:rsidRDefault="009259E1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Некоторые задания на ЕГЭ выходят за рамки школьного </w:t>
      </w:r>
      <w:proofErr w:type="gramStart"/>
      <w:r w:rsidRPr="004402CF">
        <w:rPr>
          <w:sz w:val="28"/>
          <w:szCs w:val="28"/>
        </w:rPr>
        <w:t>учебника ,</w:t>
      </w:r>
      <w:proofErr w:type="gramEnd"/>
      <w:r w:rsidRPr="004402CF">
        <w:rPr>
          <w:sz w:val="28"/>
          <w:szCs w:val="28"/>
        </w:rPr>
        <w:t xml:space="preserve"> в частности ,слова с иноязычными приставками: ад-,суб-,об-,ин-,интер- и др. </w:t>
      </w:r>
      <w:r w:rsidR="0077652C" w:rsidRPr="004402CF">
        <w:rPr>
          <w:sz w:val="28"/>
          <w:szCs w:val="28"/>
        </w:rPr>
        <w:t xml:space="preserve">Поэтому в 11 классе можно </w:t>
      </w:r>
      <w:r w:rsidRPr="004402CF">
        <w:rPr>
          <w:sz w:val="28"/>
          <w:szCs w:val="28"/>
        </w:rPr>
        <w:t>в текст включить слова, вызывающие затруднения.</w:t>
      </w:r>
    </w:p>
    <w:p w:rsidR="00C4007D" w:rsidRPr="004402CF" w:rsidRDefault="00C4007D" w:rsidP="00BA52EC">
      <w:pPr>
        <w:rPr>
          <w:sz w:val="28"/>
          <w:szCs w:val="28"/>
        </w:rPr>
      </w:pPr>
    </w:p>
    <w:p w:rsidR="00946D1C" w:rsidRPr="004402CF" w:rsidRDefault="00946D1C" w:rsidP="00BA52EC">
      <w:pPr>
        <w:rPr>
          <w:sz w:val="28"/>
          <w:szCs w:val="28"/>
        </w:rPr>
      </w:pPr>
    </w:p>
    <w:p w:rsidR="00946D1C" w:rsidRPr="004402CF" w:rsidRDefault="00946D1C" w:rsidP="00BA52EC">
      <w:pPr>
        <w:rPr>
          <w:sz w:val="28"/>
          <w:szCs w:val="28"/>
        </w:rPr>
      </w:pPr>
    </w:p>
    <w:p w:rsidR="001359AF" w:rsidRPr="004402CF" w:rsidRDefault="00EA69DD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   </w:t>
      </w:r>
    </w:p>
    <w:p w:rsidR="001B0E28" w:rsidRPr="004402CF" w:rsidRDefault="001B0E28" w:rsidP="00BA52EC">
      <w:pPr>
        <w:rPr>
          <w:b/>
          <w:sz w:val="28"/>
          <w:szCs w:val="28"/>
        </w:rPr>
      </w:pPr>
    </w:p>
    <w:p w:rsidR="001B0E28" w:rsidRPr="004402CF" w:rsidRDefault="001B0E28" w:rsidP="00BA52EC">
      <w:pPr>
        <w:rPr>
          <w:b/>
          <w:sz w:val="28"/>
          <w:szCs w:val="28"/>
        </w:rPr>
      </w:pPr>
    </w:p>
    <w:p w:rsidR="001B0E28" w:rsidRPr="004402CF" w:rsidRDefault="001B0E28" w:rsidP="00BA52EC">
      <w:pPr>
        <w:rPr>
          <w:b/>
          <w:sz w:val="28"/>
          <w:szCs w:val="28"/>
        </w:rPr>
      </w:pPr>
    </w:p>
    <w:p w:rsidR="00C4007D" w:rsidRPr="004402CF" w:rsidRDefault="00345438" w:rsidP="00BA52EC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  </w:t>
      </w:r>
      <w:r w:rsidR="00C4007D" w:rsidRPr="004402CF">
        <w:rPr>
          <w:b/>
          <w:sz w:val="28"/>
          <w:szCs w:val="28"/>
        </w:rPr>
        <w:t>Комплексный анализ текста по теме «Словообразование» (10-11 класс).</w:t>
      </w:r>
    </w:p>
    <w:p w:rsidR="00C4007D" w:rsidRPr="004402CF" w:rsidRDefault="00C4007D" w:rsidP="00BA52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6411"/>
      </w:tblGrid>
      <w:tr w:rsidR="00C4007D" w:rsidRPr="004402CF">
        <w:tc>
          <w:tcPr>
            <w:tcW w:w="2988" w:type="dxa"/>
          </w:tcPr>
          <w:p w:rsidR="00C4007D" w:rsidRPr="004402CF" w:rsidRDefault="00C4007D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583" w:type="dxa"/>
          </w:tcPr>
          <w:p w:rsidR="00C4007D" w:rsidRPr="004402CF" w:rsidRDefault="00C4007D" w:rsidP="00BA52EC">
            <w:pPr>
              <w:rPr>
                <w:sz w:val="28"/>
                <w:szCs w:val="28"/>
              </w:rPr>
            </w:pPr>
          </w:p>
        </w:tc>
      </w:tr>
      <w:tr w:rsidR="00C4007D" w:rsidRPr="004402CF">
        <w:tc>
          <w:tcPr>
            <w:tcW w:w="2988" w:type="dxa"/>
          </w:tcPr>
          <w:p w:rsidR="00C4007D" w:rsidRPr="004402CF" w:rsidRDefault="00C4007D" w:rsidP="00BA52EC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C4007D" w:rsidRPr="004402CF" w:rsidRDefault="003159A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  Мы пр…ходим в мир для того что(бы) постигнуть красоту утв…рдить создать</w:t>
            </w:r>
            <w:r w:rsidR="00C63305" w:rsidRPr="004402CF">
              <w:rPr>
                <w:sz w:val="28"/>
                <w:szCs w:val="28"/>
              </w:rPr>
              <w:t xml:space="preserve"> </w:t>
            </w:r>
            <w:proofErr w:type="gramStart"/>
            <w:r w:rsidRPr="004402CF">
              <w:rPr>
                <w:sz w:val="28"/>
                <w:szCs w:val="28"/>
              </w:rPr>
              <w:t>её</w:t>
            </w:r>
            <w:r w:rsidR="00C63305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>.</w:t>
            </w:r>
            <w:proofErr w:type="gramEnd"/>
          </w:p>
          <w:p w:rsidR="003159AA" w:rsidRPr="004402CF" w:rsidRDefault="003159A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  </w:t>
            </w:r>
            <w:proofErr w:type="gramStart"/>
            <w:r w:rsidRPr="004402CF">
              <w:rPr>
                <w:sz w:val="28"/>
                <w:szCs w:val="28"/>
              </w:rPr>
              <w:t>Красота это</w:t>
            </w:r>
            <w:proofErr w:type="gramEnd"/>
            <w:r w:rsidRPr="004402CF">
              <w:rPr>
                <w:sz w:val="28"/>
                <w:szCs w:val="28"/>
              </w:rPr>
              <w:t xml:space="preserve"> радость нашей жизни.</w:t>
            </w:r>
            <w:r w:rsidR="00C63305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Человек стал Человеком (по)тому что увид…л глубину л…зурного неба б…гровый </w:t>
            </w:r>
            <w:r w:rsidRPr="004402CF">
              <w:rPr>
                <w:b/>
                <w:sz w:val="28"/>
                <w:szCs w:val="28"/>
              </w:rPr>
              <w:t>закат</w:t>
            </w:r>
            <w:r w:rsidRPr="004402CF">
              <w:rPr>
                <w:sz w:val="28"/>
                <w:szCs w:val="28"/>
              </w:rPr>
              <w:t xml:space="preserve"> пред ветре(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)ым</w:t>
            </w:r>
            <w:r w:rsidR="00C63305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 днём тр…петание марева над гор…зонтом журавли(н,нн)ую стаю отр…жение  солнца в м…риадах капель утре(н,нн)ей р…сы серые нити дождя в пасмурный день.  Ост…новись и ты в изумлении… перед красотой и в твоём сердце ра(</w:t>
            </w:r>
            <w:proofErr w:type="gramStart"/>
            <w:r w:rsidRPr="004402CF">
              <w:rPr>
                <w:sz w:val="28"/>
                <w:szCs w:val="28"/>
              </w:rPr>
              <w:t>с,сс</w:t>
            </w:r>
            <w:proofErr w:type="gramEnd"/>
            <w:r w:rsidRPr="004402CF">
              <w:rPr>
                <w:sz w:val="28"/>
                <w:szCs w:val="28"/>
              </w:rPr>
              <w:t xml:space="preserve">)цветёт </w:t>
            </w:r>
            <w:r w:rsidRPr="004402CF">
              <w:rPr>
                <w:b/>
                <w:sz w:val="28"/>
                <w:szCs w:val="28"/>
              </w:rPr>
              <w:t>благородство</w:t>
            </w:r>
            <w:r w:rsidRPr="004402CF">
              <w:rPr>
                <w:sz w:val="28"/>
                <w:szCs w:val="28"/>
              </w:rPr>
              <w:t xml:space="preserve">. Перед человеком открылась радость жизни (по)тому что он услышал ш…пот листьев </w:t>
            </w:r>
            <w:r w:rsidRPr="004402CF">
              <w:rPr>
                <w:b/>
                <w:sz w:val="28"/>
                <w:szCs w:val="28"/>
              </w:rPr>
              <w:t>п</w:t>
            </w:r>
            <w:r w:rsidR="00C63305" w:rsidRPr="004402CF">
              <w:rPr>
                <w:b/>
                <w:sz w:val="28"/>
                <w:szCs w:val="28"/>
              </w:rPr>
              <w:t>е</w:t>
            </w:r>
            <w:r w:rsidRPr="004402CF">
              <w:rPr>
                <w:b/>
                <w:sz w:val="28"/>
                <w:szCs w:val="28"/>
              </w:rPr>
              <w:t>реливы</w:t>
            </w:r>
            <w:r w:rsidRPr="004402CF">
              <w:rPr>
                <w:sz w:val="28"/>
                <w:szCs w:val="28"/>
              </w:rPr>
              <w:t xml:space="preserve"> серебря(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)ых колокольчиков жаворонка  в горячем летнем небе ш…рох снежинок и стон метели ласковое пл…сканье волны</w:t>
            </w:r>
            <w:r w:rsidR="00C63305" w:rsidRPr="004402CF">
              <w:rPr>
                <w:sz w:val="28"/>
                <w:szCs w:val="28"/>
              </w:rPr>
              <w:t>- услышал и затаив дыхание слушает сотни и тысячи лет чудес…ную музыку жизни.Умей и ты слушать эту музыку. Дорожи красотой береги её.</w:t>
            </w:r>
            <w:r w:rsidRPr="004402CF">
              <w:rPr>
                <w:sz w:val="28"/>
                <w:szCs w:val="28"/>
              </w:rPr>
              <w:t xml:space="preserve"> </w:t>
            </w:r>
          </w:p>
        </w:tc>
      </w:tr>
    </w:tbl>
    <w:p w:rsidR="00C4007D" w:rsidRPr="004402CF" w:rsidRDefault="00C4007D" w:rsidP="00BA52EC">
      <w:pPr>
        <w:rPr>
          <w:sz w:val="28"/>
          <w:szCs w:val="28"/>
        </w:rPr>
      </w:pPr>
    </w:p>
    <w:p w:rsidR="002A6D4D" w:rsidRPr="004402CF" w:rsidRDefault="00C6330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Задание к тексту:</w:t>
      </w:r>
    </w:p>
    <w:p w:rsidR="00C63305" w:rsidRPr="004402CF" w:rsidRDefault="00C6330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1.Сформулируйте основную мысль текста.</w:t>
      </w:r>
    </w:p>
    <w:p w:rsidR="00C63305" w:rsidRPr="004402CF" w:rsidRDefault="00C6330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2.Выпишите 2-3 примера слов, образованных приставочным способом.</w:t>
      </w:r>
    </w:p>
    <w:p w:rsidR="00C63305" w:rsidRPr="004402CF" w:rsidRDefault="00C6330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3.Определите способ образования выделенных слов.</w:t>
      </w:r>
    </w:p>
    <w:p w:rsidR="00C63305" w:rsidRPr="004402CF" w:rsidRDefault="00C63305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4.Выпишите слова, не имеющие окончания.</w:t>
      </w:r>
    </w:p>
    <w:p w:rsidR="00D11137" w:rsidRPr="004402CF" w:rsidRDefault="00D11137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5. Приведите примеры слов, в которых был бы суффикс –</w:t>
      </w:r>
      <w:r w:rsidR="00740DFA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ий и окончание –</w:t>
      </w:r>
      <w:r w:rsidR="00740DFA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>ий.</w:t>
      </w:r>
    </w:p>
    <w:p w:rsidR="00D11137" w:rsidRPr="004402CF" w:rsidRDefault="00D11137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6.Дайте толкование слову «мириады».</w:t>
      </w:r>
    </w:p>
    <w:p w:rsidR="00D11137" w:rsidRPr="004402CF" w:rsidRDefault="00D11137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7. </w:t>
      </w:r>
      <w:proofErr w:type="gramStart"/>
      <w:r w:rsidRPr="004402CF">
        <w:rPr>
          <w:sz w:val="28"/>
          <w:szCs w:val="28"/>
        </w:rPr>
        <w:t>Прилагательные</w:t>
      </w:r>
      <w:r w:rsidR="008E5462" w:rsidRPr="004402CF">
        <w:rPr>
          <w:sz w:val="28"/>
          <w:szCs w:val="28"/>
        </w:rPr>
        <w:t xml:space="preserve"> </w:t>
      </w:r>
      <w:r w:rsidRPr="004402CF">
        <w:rPr>
          <w:sz w:val="28"/>
          <w:szCs w:val="28"/>
        </w:rPr>
        <w:t xml:space="preserve"> каких</w:t>
      </w:r>
      <w:proofErr w:type="gramEnd"/>
      <w:r w:rsidRPr="004402CF">
        <w:rPr>
          <w:sz w:val="28"/>
          <w:szCs w:val="28"/>
        </w:rPr>
        <w:t xml:space="preserve"> разрядов использованы в тексте? Приведите примеры.</w:t>
      </w:r>
    </w:p>
    <w:p w:rsidR="00D11137" w:rsidRPr="004402CF" w:rsidRDefault="00D11137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8.Какие из перечисленных художественны</w:t>
      </w:r>
      <w:r w:rsidR="00740DFA" w:rsidRPr="004402CF">
        <w:rPr>
          <w:sz w:val="28"/>
          <w:szCs w:val="28"/>
        </w:rPr>
        <w:t>х средств использованы в тексте</w:t>
      </w:r>
      <w:r w:rsidRPr="004402CF">
        <w:rPr>
          <w:sz w:val="28"/>
          <w:szCs w:val="28"/>
        </w:rPr>
        <w:t>:</w:t>
      </w:r>
    </w:p>
    <w:p w:rsidR="00D11137" w:rsidRPr="004402CF" w:rsidRDefault="00D11137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метафора</w:t>
      </w:r>
      <w:r w:rsidR="00740DFA" w:rsidRPr="004402CF">
        <w:rPr>
          <w:sz w:val="28"/>
          <w:szCs w:val="28"/>
        </w:rPr>
        <w:t>, оксюморон, гипербола, эпитет</w:t>
      </w:r>
      <w:r w:rsidR="008E5462" w:rsidRPr="004402CF">
        <w:rPr>
          <w:sz w:val="28"/>
          <w:szCs w:val="28"/>
        </w:rPr>
        <w:t>, анафора, антитеза</w:t>
      </w:r>
      <w:r w:rsidRPr="004402CF">
        <w:rPr>
          <w:sz w:val="28"/>
          <w:szCs w:val="28"/>
        </w:rPr>
        <w:t>? Приведите примеры.</w:t>
      </w:r>
    </w:p>
    <w:p w:rsidR="00EA69DD" w:rsidRPr="004402CF" w:rsidRDefault="00EA69DD" w:rsidP="00EA69DD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*Вставьте пропущенные буквы и разберите по составу </w:t>
      </w:r>
      <w:proofErr w:type="gramStart"/>
      <w:r w:rsidRPr="004402CF">
        <w:rPr>
          <w:sz w:val="28"/>
          <w:szCs w:val="28"/>
        </w:rPr>
        <w:t>слова :</w:t>
      </w:r>
      <w:proofErr w:type="gramEnd"/>
    </w:p>
    <w:p w:rsidR="00EA69DD" w:rsidRPr="004402CF" w:rsidRDefault="00EA69DD" w:rsidP="00EA69DD">
      <w:pPr>
        <w:rPr>
          <w:sz w:val="28"/>
          <w:szCs w:val="28"/>
        </w:rPr>
      </w:pPr>
      <w:r w:rsidRPr="004402CF">
        <w:rPr>
          <w:sz w:val="28"/>
          <w:szCs w:val="28"/>
        </w:rPr>
        <w:t>Ин…екция, об…ём, ад…ютант.</w:t>
      </w:r>
    </w:p>
    <w:p w:rsidR="00EA69DD" w:rsidRPr="004402CF" w:rsidRDefault="00EA69DD" w:rsidP="00EA69DD">
      <w:pPr>
        <w:rPr>
          <w:sz w:val="28"/>
          <w:szCs w:val="28"/>
        </w:rPr>
      </w:pPr>
      <w:r w:rsidRPr="004402CF">
        <w:rPr>
          <w:sz w:val="28"/>
          <w:szCs w:val="28"/>
        </w:rPr>
        <w:t>**Запишите фразеологизм со словом «мириады»</w:t>
      </w:r>
      <w:r w:rsidR="00901918" w:rsidRPr="004402CF">
        <w:rPr>
          <w:sz w:val="28"/>
          <w:szCs w:val="28"/>
        </w:rPr>
        <w:t>.</w:t>
      </w:r>
    </w:p>
    <w:p w:rsidR="0077652C" w:rsidRPr="004402CF" w:rsidRDefault="0077652C" w:rsidP="00BA52EC">
      <w:pPr>
        <w:rPr>
          <w:sz w:val="28"/>
          <w:szCs w:val="28"/>
        </w:rPr>
      </w:pPr>
    </w:p>
    <w:p w:rsidR="0077652C" w:rsidRPr="004402CF" w:rsidRDefault="0077652C" w:rsidP="00BA52EC">
      <w:pPr>
        <w:rPr>
          <w:b/>
          <w:sz w:val="28"/>
          <w:szCs w:val="28"/>
        </w:rPr>
      </w:pPr>
    </w:p>
    <w:p w:rsidR="0077652C" w:rsidRPr="004402CF" w:rsidRDefault="00251DF0" w:rsidP="00BA52EC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  </w:t>
      </w:r>
      <w:r w:rsidR="0077652C" w:rsidRPr="004402CF">
        <w:rPr>
          <w:b/>
          <w:sz w:val="28"/>
          <w:szCs w:val="28"/>
        </w:rPr>
        <w:t>Комментарии</w:t>
      </w:r>
      <w:r w:rsidR="0077652C" w:rsidRPr="004402CF">
        <w:rPr>
          <w:sz w:val="28"/>
          <w:szCs w:val="28"/>
        </w:rPr>
        <w:t>: Словообразовательная система русского языка тесно связана с другими его уровнями- лексикой и грамматикой. Связь словообразования, в частности с морфологией, проявляется в том, что новые слова оформляются в соответствии с законами грамматического строя русского языка.</w:t>
      </w:r>
    </w:p>
    <w:p w:rsidR="003D5573" w:rsidRPr="004402CF" w:rsidRDefault="0077652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Словообразование, необходимая составляющая в формировании орфографических навыков, незаслуженно забытая, в школьной программе отодвинуто на второй план.</w:t>
      </w:r>
      <w:r w:rsidR="003D5573" w:rsidRPr="004402CF">
        <w:rPr>
          <w:sz w:val="28"/>
          <w:szCs w:val="28"/>
        </w:rPr>
        <w:t xml:space="preserve"> Бесспорно</w:t>
      </w:r>
      <w:r w:rsidR="00921C59" w:rsidRPr="004402CF">
        <w:rPr>
          <w:sz w:val="28"/>
          <w:szCs w:val="28"/>
        </w:rPr>
        <w:t xml:space="preserve"> </w:t>
      </w:r>
      <w:r w:rsidR="003D5573" w:rsidRPr="004402CF">
        <w:rPr>
          <w:sz w:val="28"/>
          <w:szCs w:val="28"/>
        </w:rPr>
        <w:t xml:space="preserve">,весь потенциал словообразования помогает в решении  обсуждаемой проблемы: подбор однокоренных слов помогает расширять лексический запас школьников; зная значение морфем, ученик избежит множества ошибок (-чик- -щик- принадлежность определённой профессии, приставки пре-,при-, иноязычные приставки, требующие постановки Ъ:ин-,ад-,суб-,меж-,пан и др.); </w:t>
      </w:r>
      <w:r w:rsidR="00767220" w:rsidRPr="004402CF">
        <w:rPr>
          <w:sz w:val="28"/>
          <w:szCs w:val="28"/>
        </w:rPr>
        <w:t>Делая морфемный и словообразовательный анализ, учащиеся учитывают не только значение слова, но и значение конкретной морфемы, таким образом, в область повторения постоянно включаются теоретические сведения по морфологии.</w:t>
      </w:r>
      <w:r w:rsidR="003D5573" w:rsidRPr="004402CF">
        <w:rPr>
          <w:sz w:val="28"/>
          <w:szCs w:val="28"/>
        </w:rPr>
        <w:t xml:space="preserve"> </w:t>
      </w:r>
    </w:p>
    <w:p w:rsidR="00CF1C7C" w:rsidRPr="004402CF" w:rsidRDefault="00CF1C7C" w:rsidP="00BA52EC">
      <w:pPr>
        <w:rPr>
          <w:sz w:val="28"/>
          <w:szCs w:val="28"/>
        </w:rPr>
      </w:pPr>
    </w:p>
    <w:p w:rsidR="00CF1C7C" w:rsidRPr="004402CF" w:rsidRDefault="00CF1C7C" w:rsidP="00BA52EC">
      <w:pPr>
        <w:rPr>
          <w:sz w:val="28"/>
          <w:szCs w:val="28"/>
        </w:rPr>
      </w:pPr>
    </w:p>
    <w:p w:rsidR="00946D1C" w:rsidRPr="004402CF" w:rsidRDefault="00946D1C" w:rsidP="00BA52EC">
      <w:pPr>
        <w:rPr>
          <w:sz w:val="28"/>
          <w:szCs w:val="28"/>
        </w:rPr>
      </w:pPr>
    </w:p>
    <w:p w:rsidR="00D73CB8" w:rsidRPr="004402CF" w:rsidRDefault="002F7146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</w:t>
      </w:r>
      <w:r w:rsidR="00570781" w:rsidRPr="004402CF">
        <w:rPr>
          <w:sz w:val="28"/>
          <w:szCs w:val="28"/>
        </w:rPr>
        <w:t xml:space="preserve"> </w:t>
      </w: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11137" w:rsidRPr="004402CF" w:rsidRDefault="00570781" w:rsidP="00BA52EC">
      <w:pPr>
        <w:rPr>
          <w:b/>
          <w:sz w:val="28"/>
          <w:szCs w:val="28"/>
        </w:rPr>
      </w:pPr>
      <w:r w:rsidRPr="004402CF">
        <w:rPr>
          <w:sz w:val="28"/>
          <w:szCs w:val="28"/>
        </w:rPr>
        <w:t xml:space="preserve"> </w:t>
      </w:r>
      <w:r w:rsidR="00CF1C7C" w:rsidRPr="004402CF">
        <w:rPr>
          <w:sz w:val="28"/>
          <w:szCs w:val="28"/>
        </w:rPr>
        <w:t xml:space="preserve"> </w:t>
      </w:r>
      <w:r w:rsidR="007B058C" w:rsidRPr="004402CF">
        <w:rPr>
          <w:b/>
          <w:sz w:val="28"/>
          <w:szCs w:val="28"/>
        </w:rPr>
        <w:t>Комплексный анализ текста по теме «Морфология» (10-11 класс</w:t>
      </w:r>
      <w:r w:rsidR="00144C30" w:rsidRPr="004402CF">
        <w:rPr>
          <w:b/>
          <w:sz w:val="28"/>
          <w:szCs w:val="28"/>
        </w:rPr>
        <w:t>).</w:t>
      </w:r>
    </w:p>
    <w:p w:rsidR="00D11137" w:rsidRPr="004402CF" w:rsidRDefault="00D11137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5726"/>
      </w:tblGrid>
      <w:tr w:rsidR="00D11137" w:rsidRPr="004402CF">
        <w:tc>
          <w:tcPr>
            <w:tcW w:w="3708" w:type="dxa"/>
          </w:tcPr>
          <w:p w:rsidR="00D11137" w:rsidRPr="004402CF" w:rsidRDefault="00D11137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863" w:type="dxa"/>
          </w:tcPr>
          <w:p w:rsidR="00D11137" w:rsidRPr="004402CF" w:rsidRDefault="00D11137" w:rsidP="00BA52EC">
            <w:pPr>
              <w:rPr>
                <w:sz w:val="28"/>
                <w:szCs w:val="28"/>
              </w:rPr>
            </w:pPr>
          </w:p>
        </w:tc>
      </w:tr>
      <w:tr w:rsidR="00D11137" w:rsidRPr="004402CF">
        <w:tc>
          <w:tcPr>
            <w:tcW w:w="3708" w:type="dxa"/>
          </w:tcPr>
          <w:p w:rsidR="00D11137" w:rsidRPr="004402CF" w:rsidRDefault="00D11137" w:rsidP="00BA52EC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80472E" w:rsidRPr="004402CF" w:rsidRDefault="0080472E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Вопрос о </w:t>
            </w:r>
            <w:proofErr w:type="gramStart"/>
            <w:r w:rsidRPr="004402CF">
              <w:rPr>
                <w:sz w:val="28"/>
                <w:szCs w:val="28"/>
              </w:rPr>
              <w:t>том</w:t>
            </w:r>
            <w:proofErr w:type="gramEnd"/>
            <w:r w:rsidRPr="004402CF">
              <w:rPr>
                <w:sz w:val="28"/>
                <w:szCs w:val="28"/>
              </w:rPr>
              <w:t xml:space="preserve"> как вести себя в обществе может на первый взгляд пок…заться сущим пуст…ком. Однако</w:t>
            </w:r>
          </w:p>
          <w:p w:rsidR="00D11137" w:rsidRPr="004402CF" w:rsidRDefault="0080472E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(н</w:t>
            </w:r>
            <w:proofErr w:type="gramStart"/>
            <w:r w:rsidRPr="004402CF">
              <w:rPr>
                <w:sz w:val="28"/>
                <w:szCs w:val="28"/>
              </w:rPr>
              <w:t>…)что</w:t>
            </w:r>
            <w:proofErr w:type="gramEnd"/>
            <w:r w:rsidRPr="004402CF">
              <w:rPr>
                <w:sz w:val="28"/>
                <w:szCs w:val="28"/>
              </w:rPr>
              <w:t xml:space="preserve">  (не)пр…обр…тается с таким трудом  и (н…)что столь (не)важно как хорошие м…неры которые (не) имеют (ни)чего общего  (н…) с натянутой церемо(н,нн)остью (н…) с наглой развязностью (н…) с (не)лепой застенчивостью. (Не)которая доля …держа(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)ости всегда бывает</w:t>
            </w:r>
            <w:r w:rsidR="00144C30" w:rsidRPr="004402CF">
              <w:rPr>
                <w:sz w:val="28"/>
                <w:szCs w:val="28"/>
              </w:rPr>
              <w:t xml:space="preserve"> нужна точно так(же) как совер</w:t>
            </w:r>
            <w:r w:rsidRPr="004402CF">
              <w:rPr>
                <w:sz w:val="28"/>
                <w:szCs w:val="28"/>
              </w:rPr>
              <w:t>ше(н,нн)</w:t>
            </w:r>
            <w:r w:rsidR="00144C30" w:rsidRPr="004402CF">
              <w:rPr>
                <w:sz w:val="28"/>
                <w:szCs w:val="28"/>
              </w:rPr>
              <w:t>о</w:t>
            </w:r>
            <w:r w:rsidRPr="004402CF">
              <w:rPr>
                <w:sz w:val="28"/>
                <w:szCs w:val="28"/>
              </w:rPr>
              <w:t xml:space="preserve"> необходима  извес…ная степень твёрдости.</w:t>
            </w:r>
          </w:p>
          <w:p w:rsidR="007B058C" w:rsidRPr="004402CF" w:rsidRDefault="007B058C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Во всём что ты </w:t>
            </w:r>
            <w:r w:rsidRPr="004402CF">
              <w:rPr>
                <w:b/>
                <w:sz w:val="28"/>
                <w:szCs w:val="28"/>
              </w:rPr>
              <w:t>говориш…</w:t>
            </w:r>
            <w:r w:rsidRPr="004402CF">
              <w:rPr>
                <w:sz w:val="28"/>
                <w:szCs w:val="28"/>
              </w:rPr>
              <w:t xml:space="preserve"> следует быть точным яс…ным и определё(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)ым </w:t>
            </w:r>
            <w:r w:rsidR="00144C30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>иначе (в)место того что(бы) развлеч… других или что(то) им сообщить  ты только затуман…шь им головы.</w:t>
            </w:r>
          </w:p>
          <w:p w:rsidR="007B058C" w:rsidRPr="004402CF" w:rsidRDefault="007B058C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Чем(бы) тебе (н</w:t>
            </w:r>
            <w:proofErr w:type="gramStart"/>
            <w:r w:rsidRPr="004402CF">
              <w:rPr>
                <w:sz w:val="28"/>
                <w:szCs w:val="28"/>
              </w:rPr>
              <w:t>…)пр</w:t>
            </w:r>
            <w:proofErr w:type="gramEnd"/>
            <w:r w:rsidRPr="004402CF">
              <w:rPr>
                <w:sz w:val="28"/>
                <w:szCs w:val="28"/>
              </w:rPr>
              <w:t>…ходилось заниматься  делай это как следует не (кое)как.</w:t>
            </w:r>
            <w:r w:rsidR="00144C30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Доб…райся до сути вещей. Всё </w:t>
            </w:r>
            <w:r w:rsidRPr="004402CF">
              <w:rPr>
                <w:b/>
                <w:sz w:val="28"/>
                <w:szCs w:val="28"/>
              </w:rPr>
              <w:t>сдела(</w:t>
            </w:r>
            <w:proofErr w:type="gramStart"/>
            <w:r w:rsidRPr="004402CF">
              <w:rPr>
                <w:b/>
                <w:sz w:val="28"/>
                <w:szCs w:val="28"/>
              </w:rPr>
              <w:t>н,нн</w:t>
            </w:r>
            <w:proofErr w:type="gramEnd"/>
            <w:r w:rsidRPr="004402CF">
              <w:rPr>
                <w:b/>
                <w:sz w:val="28"/>
                <w:szCs w:val="28"/>
              </w:rPr>
              <w:t>)ое</w:t>
            </w:r>
            <w:r w:rsidRPr="004402CF">
              <w:rPr>
                <w:sz w:val="28"/>
                <w:szCs w:val="28"/>
              </w:rPr>
              <w:t xml:space="preserve"> (на)половину  на мой взгляд (во)все  (не)сдела(н,нн)о. Даже </w:t>
            </w:r>
            <w:proofErr w:type="gramStart"/>
            <w:r w:rsidRPr="004402CF">
              <w:rPr>
                <w:sz w:val="28"/>
                <w:szCs w:val="28"/>
              </w:rPr>
              <w:t>хуже</w:t>
            </w:r>
            <w:proofErr w:type="gramEnd"/>
            <w:r w:rsidRPr="004402CF">
              <w:rPr>
                <w:sz w:val="28"/>
                <w:szCs w:val="28"/>
              </w:rPr>
              <w:t xml:space="preserve"> ибо такое (не)редко может ввести в заблуждение. (По Ф.Честерфилду)</w:t>
            </w:r>
          </w:p>
        </w:tc>
      </w:tr>
    </w:tbl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Задание к тексту:</w:t>
      </w:r>
    </w:p>
    <w:p w:rsidR="007B058C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1.Какова тема данного текста?</w:t>
      </w:r>
    </w:p>
    <w:p w:rsidR="007B058C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2.Какова основная мысль текста?</w:t>
      </w:r>
    </w:p>
    <w:p w:rsidR="007B058C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3. Определите тип текста.</w:t>
      </w:r>
    </w:p>
    <w:p w:rsidR="007B058C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4. Местоимения каких разрядов использованы в тексте? Приведите примеры.</w:t>
      </w:r>
    </w:p>
    <w:p w:rsidR="007B058C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5. Выпишите устаревший союз.</w:t>
      </w:r>
    </w:p>
    <w:p w:rsidR="007B058C" w:rsidRPr="004402CF" w:rsidRDefault="007B058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6.</w:t>
      </w:r>
      <w:r w:rsidR="00144C30" w:rsidRPr="004402CF">
        <w:rPr>
          <w:sz w:val="28"/>
          <w:szCs w:val="28"/>
        </w:rPr>
        <w:t>Выпишите краткое причастие и определите его синтаксическую роль.</w:t>
      </w:r>
    </w:p>
    <w:p w:rsidR="00144C30" w:rsidRPr="004402CF" w:rsidRDefault="00144C3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7.</w:t>
      </w:r>
      <w:r w:rsidR="00CF62D2" w:rsidRPr="004402CF">
        <w:rPr>
          <w:sz w:val="28"/>
          <w:szCs w:val="28"/>
        </w:rPr>
        <w:t>Произведите</w:t>
      </w:r>
      <w:r w:rsidRPr="004402CF">
        <w:rPr>
          <w:sz w:val="28"/>
          <w:szCs w:val="28"/>
        </w:rPr>
        <w:t xml:space="preserve"> морфологический разбор выделенных слов.</w:t>
      </w:r>
    </w:p>
    <w:p w:rsidR="00144C30" w:rsidRPr="004402CF" w:rsidRDefault="00144C3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8.Подберите синонимы к слову «застенчивость».</w:t>
      </w:r>
    </w:p>
    <w:p w:rsidR="00144C30" w:rsidRPr="004402CF" w:rsidRDefault="00144C3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9.Подберите однокоренны</w:t>
      </w:r>
      <w:r w:rsidR="00901918" w:rsidRPr="004402CF">
        <w:rPr>
          <w:sz w:val="28"/>
          <w:szCs w:val="28"/>
        </w:rPr>
        <w:t>е слова к слову «манеры».</w:t>
      </w:r>
    </w:p>
    <w:p w:rsidR="00901918" w:rsidRPr="004402CF" w:rsidRDefault="00901918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*Укажите неверное объяснение написания слова:</w:t>
      </w:r>
    </w:p>
    <w:p w:rsidR="00901918" w:rsidRPr="004402CF" w:rsidRDefault="00901918" w:rsidP="00901918">
      <w:pPr>
        <w:numPr>
          <w:ilvl w:val="0"/>
          <w:numId w:val="10"/>
        </w:numPr>
        <w:rPr>
          <w:sz w:val="28"/>
          <w:szCs w:val="28"/>
        </w:rPr>
      </w:pPr>
      <w:r w:rsidRPr="004402CF">
        <w:rPr>
          <w:sz w:val="28"/>
          <w:szCs w:val="28"/>
        </w:rPr>
        <w:t xml:space="preserve"> решЁн- суффикс страдательного причастия прошедшего времени –ЁН-</w:t>
      </w:r>
    </w:p>
    <w:p w:rsidR="00901918" w:rsidRPr="004402CF" w:rsidRDefault="00485475" w:rsidP="00901918">
      <w:pPr>
        <w:numPr>
          <w:ilvl w:val="0"/>
          <w:numId w:val="10"/>
        </w:numPr>
        <w:rPr>
          <w:sz w:val="28"/>
          <w:szCs w:val="28"/>
        </w:rPr>
      </w:pPr>
      <w:r w:rsidRPr="004402CF">
        <w:rPr>
          <w:sz w:val="28"/>
          <w:szCs w:val="28"/>
        </w:rPr>
        <w:t>Сделать- неизменяемая на письме приставка С-</w:t>
      </w:r>
    </w:p>
    <w:p w:rsidR="00485475" w:rsidRPr="004402CF" w:rsidRDefault="00485475" w:rsidP="00901918">
      <w:pPr>
        <w:numPr>
          <w:ilvl w:val="0"/>
          <w:numId w:val="10"/>
        </w:numPr>
        <w:rPr>
          <w:sz w:val="28"/>
          <w:szCs w:val="28"/>
        </w:rPr>
      </w:pPr>
      <w:r w:rsidRPr="004402CF">
        <w:rPr>
          <w:sz w:val="28"/>
          <w:szCs w:val="28"/>
        </w:rPr>
        <w:t>рАстереть – пишется А, так как дальше следует сочетание СТ</w:t>
      </w:r>
    </w:p>
    <w:p w:rsidR="00485475" w:rsidRPr="004402CF" w:rsidRDefault="00485475" w:rsidP="00485475">
      <w:pPr>
        <w:numPr>
          <w:ilvl w:val="0"/>
          <w:numId w:val="10"/>
        </w:numPr>
        <w:rPr>
          <w:sz w:val="28"/>
          <w:szCs w:val="28"/>
        </w:rPr>
      </w:pPr>
      <w:r w:rsidRPr="004402CF">
        <w:rPr>
          <w:sz w:val="28"/>
          <w:szCs w:val="28"/>
        </w:rPr>
        <w:t>борЮтся- окончание глагола первого спряжении</w:t>
      </w:r>
    </w:p>
    <w:p w:rsidR="00485475" w:rsidRPr="004402CF" w:rsidRDefault="00485475" w:rsidP="00485475">
      <w:pPr>
        <w:rPr>
          <w:sz w:val="28"/>
          <w:szCs w:val="28"/>
        </w:rPr>
      </w:pPr>
      <w:r w:rsidRPr="004402CF">
        <w:rPr>
          <w:sz w:val="28"/>
          <w:szCs w:val="28"/>
        </w:rPr>
        <w:t>**Кто такой лорд Честерфил</w:t>
      </w:r>
      <w:r w:rsidR="00CF62D2" w:rsidRPr="004402CF">
        <w:rPr>
          <w:sz w:val="28"/>
          <w:szCs w:val="28"/>
        </w:rPr>
        <w:t>д и почему он писал своему сыну письма, отрывок из которого вы анализировали?</w:t>
      </w:r>
    </w:p>
    <w:p w:rsidR="00767220" w:rsidRPr="004402CF" w:rsidRDefault="00767220" w:rsidP="00BA52EC">
      <w:pPr>
        <w:rPr>
          <w:b/>
          <w:sz w:val="28"/>
          <w:szCs w:val="28"/>
        </w:rPr>
      </w:pPr>
    </w:p>
    <w:p w:rsidR="00767220" w:rsidRPr="004402CF" w:rsidRDefault="00921C59" w:rsidP="00BA52EC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</w:t>
      </w:r>
      <w:r w:rsidR="00767220" w:rsidRPr="004402CF">
        <w:rPr>
          <w:b/>
          <w:sz w:val="28"/>
          <w:szCs w:val="28"/>
        </w:rPr>
        <w:t>Комментарии:</w:t>
      </w:r>
      <w:r w:rsidR="00767220" w:rsidRPr="004402CF">
        <w:rPr>
          <w:sz w:val="28"/>
          <w:szCs w:val="28"/>
        </w:rPr>
        <w:t xml:space="preserve"> морфология и синтаксис являются двумя составными частями грамматики</w:t>
      </w:r>
      <w:r w:rsidR="007964D4" w:rsidRPr="004402CF">
        <w:rPr>
          <w:sz w:val="28"/>
          <w:szCs w:val="28"/>
        </w:rPr>
        <w:t xml:space="preserve">. В.В.Виноградов назвал морфологию «грамматическим учением о слове». Умение производить морфологический анализ (разбор слова как части речи) также позволяет избежать многих ошибок, так как многие </w:t>
      </w:r>
      <w:proofErr w:type="gramStart"/>
      <w:r w:rsidR="007964D4" w:rsidRPr="004402CF">
        <w:rPr>
          <w:sz w:val="28"/>
          <w:szCs w:val="28"/>
        </w:rPr>
        <w:t>орфографические  правила</w:t>
      </w:r>
      <w:proofErr w:type="gramEnd"/>
      <w:r w:rsidR="007964D4" w:rsidRPr="004402CF">
        <w:rPr>
          <w:sz w:val="28"/>
          <w:szCs w:val="28"/>
        </w:rPr>
        <w:t xml:space="preserve"> требуют понимания отличительных признаков одной части речи от другой. Например, суффиксы –чив-,-лив</w:t>
      </w:r>
      <w:proofErr w:type="gramStart"/>
      <w:r w:rsidR="007964D4" w:rsidRPr="004402CF">
        <w:rPr>
          <w:sz w:val="28"/>
          <w:szCs w:val="28"/>
        </w:rPr>
        <w:t>-,ист</w:t>
      </w:r>
      <w:proofErr w:type="gramEnd"/>
      <w:r w:rsidR="007964D4" w:rsidRPr="004402CF">
        <w:rPr>
          <w:sz w:val="28"/>
          <w:szCs w:val="28"/>
        </w:rPr>
        <w:t xml:space="preserve">- не вызовут затруднения, если ученик  без труда назовёт часть речи (прилагательное),для которой эти суффиксы характерны. Различая отглагольные прилагательные и </w:t>
      </w:r>
      <w:proofErr w:type="gramStart"/>
      <w:r w:rsidR="007964D4" w:rsidRPr="004402CF">
        <w:rPr>
          <w:sz w:val="28"/>
          <w:szCs w:val="28"/>
        </w:rPr>
        <w:t>причастия ,</w:t>
      </w:r>
      <w:proofErr w:type="gramEnd"/>
      <w:r w:rsidR="007964D4" w:rsidRPr="004402CF">
        <w:rPr>
          <w:sz w:val="28"/>
          <w:szCs w:val="28"/>
        </w:rPr>
        <w:t xml:space="preserve"> школьники быстрее усваивают правописание одной и двух н.</w:t>
      </w:r>
      <w:r w:rsidR="00A87C5C" w:rsidRPr="004402CF">
        <w:rPr>
          <w:sz w:val="28"/>
          <w:szCs w:val="28"/>
        </w:rPr>
        <w:t xml:space="preserve"> В задания по морфологии можно </w:t>
      </w:r>
      <w:proofErr w:type="gramStart"/>
      <w:r w:rsidR="00A87C5C" w:rsidRPr="004402CF">
        <w:rPr>
          <w:sz w:val="28"/>
          <w:szCs w:val="28"/>
        </w:rPr>
        <w:t>включать  не</w:t>
      </w:r>
      <w:proofErr w:type="gramEnd"/>
      <w:r w:rsidR="00A87C5C" w:rsidRPr="004402CF">
        <w:rPr>
          <w:sz w:val="28"/>
          <w:szCs w:val="28"/>
        </w:rPr>
        <w:t xml:space="preserve"> только морфологический разбор слов, но и задания по орфографии( вставить пропущенные буквы, найти варианты, где пишется Ь),по нормам формообразования.</w:t>
      </w:r>
      <w:r w:rsidR="007964D4" w:rsidRPr="004402CF">
        <w:rPr>
          <w:sz w:val="28"/>
          <w:szCs w:val="28"/>
        </w:rPr>
        <w:t xml:space="preserve">  </w:t>
      </w:r>
    </w:p>
    <w:p w:rsidR="002A6D4D" w:rsidRPr="004402CF" w:rsidRDefault="002A6D4D" w:rsidP="00BA52EC">
      <w:pPr>
        <w:rPr>
          <w:sz w:val="28"/>
          <w:szCs w:val="28"/>
        </w:rPr>
      </w:pPr>
    </w:p>
    <w:p w:rsidR="00144C30" w:rsidRPr="004402CF" w:rsidRDefault="00144C30" w:rsidP="00BA52EC">
      <w:pPr>
        <w:rPr>
          <w:sz w:val="28"/>
          <w:szCs w:val="28"/>
        </w:rPr>
      </w:pPr>
    </w:p>
    <w:p w:rsidR="00D73CB8" w:rsidRPr="004402CF" w:rsidRDefault="001359AF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</w:t>
      </w: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D73CB8" w:rsidRPr="004402CF" w:rsidRDefault="00D73CB8" w:rsidP="00BA52EC">
      <w:pPr>
        <w:rPr>
          <w:sz w:val="28"/>
          <w:szCs w:val="28"/>
        </w:rPr>
      </w:pPr>
    </w:p>
    <w:p w:rsidR="00144C30" w:rsidRPr="004402CF" w:rsidRDefault="00740DFA" w:rsidP="00BA52EC">
      <w:pPr>
        <w:rPr>
          <w:b/>
          <w:sz w:val="28"/>
          <w:szCs w:val="28"/>
        </w:rPr>
      </w:pPr>
      <w:r w:rsidRPr="004402CF">
        <w:rPr>
          <w:sz w:val="28"/>
          <w:szCs w:val="28"/>
        </w:rPr>
        <w:t xml:space="preserve">  </w:t>
      </w:r>
      <w:r w:rsidR="00144C30" w:rsidRPr="004402CF">
        <w:rPr>
          <w:b/>
          <w:sz w:val="28"/>
          <w:szCs w:val="28"/>
        </w:rPr>
        <w:t>Комплексный анализ текста «Синтаксис и пунктуация» (11 класс)</w:t>
      </w:r>
    </w:p>
    <w:p w:rsidR="00144C30" w:rsidRPr="004402CF" w:rsidRDefault="00144C30" w:rsidP="00BA52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587"/>
      </w:tblGrid>
      <w:tr w:rsidR="00144C30" w:rsidRPr="004402CF">
        <w:tc>
          <w:tcPr>
            <w:tcW w:w="2808" w:type="dxa"/>
          </w:tcPr>
          <w:p w:rsidR="00144C30" w:rsidRPr="004402CF" w:rsidRDefault="0050627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763" w:type="dxa"/>
          </w:tcPr>
          <w:p w:rsidR="00144C30" w:rsidRPr="004402CF" w:rsidRDefault="00144C30" w:rsidP="00BA52EC">
            <w:pPr>
              <w:rPr>
                <w:sz w:val="28"/>
                <w:szCs w:val="28"/>
              </w:rPr>
            </w:pPr>
          </w:p>
        </w:tc>
      </w:tr>
      <w:tr w:rsidR="00144C30" w:rsidRPr="004402CF">
        <w:tc>
          <w:tcPr>
            <w:tcW w:w="2808" w:type="dxa"/>
          </w:tcPr>
          <w:p w:rsidR="00144C30" w:rsidRPr="004402CF" w:rsidRDefault="00144C30" w:rsidP="00BA52EC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144C30" w:rsidRPr="004402CF" w:rsidRDefault="00740DFA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Темнеет</w:t>
            </w:r>
            <w:r w:rsidR="00AC2911" w:rsidRPr="004402CF">
              <w:rPr>
                <w:sz w:val="28"/>
                <w:szCs w:val="28"/>
              </w:rPr>
              <w:t>. К ночи поднимается в…юга.</w:t>
            </w:r>
          </w:p>
          <w:p w:rsidR="00CE52DF" w:rsidRPr="004402CF" w:rsidRDefault="00AC2911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</w:t>
            </w:r>
            <w:r w:rsidR="00CE52DF" w:rsidRPr="004402CF">
              <w:rPr>
                <w:sz w:val="28"/>
                <w:szCs w:val="28"/>
              </w:rPr>
              <w:t>Кроме таинстве(</w:t>
            </w:r>
            <w:proofErr w:type="gramStart"/>
            <w:r w:rsidR="00CE52DF" w:rsidRPr="004402CF">
              <w:rPr>
                <w:sz w:val="28"/>
                <w:szCs w:val="28"/>
              </w:rPr>
              <w:t>н,нн</w:t>
            </w:r>
            <w:proofErr w:type="gramEnd"/>
            <w:r w:rsidR="00CE52DF" w:rsidRPr="004402CF">
              <w:rPr>
                <w:sz w:val="28"/>
                <w:szCs w:val="28"/>
              </w:rPr>
              <w:t>)ых огоньков в (полу)версте (ни)чего не видно (в)переди.</w:t>
            </w:r>
            <w:r w:rsidR="00E14CB6" w:rsidRPr="004402CF">
              <w:rPr>
                <w:sz w:val="28"/>
                <w:szCs w:val="28"/>
              </w:rPr>
              <w:t xml:space="preserve"> </w:t>
            </w:r>
            <w:r w:rsidR="00CE52DF" w:rsidRPr="004402CF">
              <w:rPr>
                <w:sz w:val="28"/>
                <w:szCs w:val="28"/>
              </w:rPr>
              <w:t xml:space="preserve">Хорошо ещё что морозно и ветер легко …дувает ж…сткий снежок. Но (за)то он б…ёт в лицо засыпает с ш…пеньем пр…дорожные дубовые ветки отрывает их почерневшие листья и глядя на них чу…ствуеш… </w:t>
            </w:r>
            <w:proofErr w:type="gramStart"/>
            <w:r w:rsidR="00CE52DF" w:rsidRPr="004402CF">
              <w:rPr>
                <w:sz w:val="28"/>
                <w:szCs w:val="28"/>
              </w:rPr>
              <w:t>себя  затеря</w:t>
            </w:r>
            <w:proofErr w:type="gramEnd"/>
            <w:r w:rsidR="00CE52DF" w:rsidRPr="004402CF">
              <w:rPr>
                <w:sz w:val="28"/>
                <w:szCs w:val="28"/>
              </w:rPr>
              <w:t>(н,нн)ым в пусты(н,нн)о м мире среди вечных северных сумерек.</w:t>
            </w:r>
          </w:p>
          <w:p w:rsidR="00CE52DF" w:rsidRPr="004402CF" w:rsidRDefault="00CE52DF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В поле (в)далеке от проезжих путей стоит хутор. Далее деревенька </w:t>
            </w:r>
            <w:proofErr w:type="gramStart"/>
            <w:r w:rsidRPr="004402CF">
              <w:rPr>
                <w:sz w:val="28"/>
                <w:szCs w:val="28"/>
              </w:rPr>
              <w:t>которая</w:t>
            </w:r>
            <w:proofErr w:type="gramEnd"/>
            <w:r w:rsidRPr="004402CF">
              <w:rPr>
                <w:sz w:val="28"/>
                <w:szCs w:val="28"/>
              </w:rPr>
              <w:t xml:space="preserve"> когда(то) была близ хутора гнездит…ся теперь в…рстах пяти(восьми) от него. Хутор давным(давно) наименовали Лучезаровкой.</w:t>
            </w:r>
          </w:p>
          <w:p w:rsidR="00E14CB6" w:rsidRPr="004402CF" w:rsidRDefault="00CE52DF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</w:t>
            </w:r>
            <w:r w:rsidR="00E14CB6" w:rsidRPr="004402CF">
              <w:rPr>
                <w:sz w:val="28"/>
                <w:szCs w:val="28"/>
              </w:rPr>
              <w:t>Лучезаровка! Шумит как море ветер вокруг неё и на дворе по высоким сине(белым) сугробам как по могильным холмам курит…ся позёмка. Эти сугробы окруже(</w:t>
            </w:r>
            <w:proofErr w:type="gramStart"/>
            <w:r w:rsidR="00E14CB6" w:rsidRPr="004402CF">
              <w:rPr>
                <w:sz w:val="28"/>
                <w:szCs w:val="28"/>
              </w:rPr>
              <w:t>н,нн</w:t>
            </w:r>
            <w:proofErr w:type="gramEnd"/>
            <w:r w:rsidR="00E14CB6" w:rsidRPr="004402CF">
              <w:rPr>
                <w:sz w:val="28"/>
                <w:szCs w:val="28"/>
              </w:rPr>
              <w:t>)ы далеко друг от друга ра…броса(н,нн)ыми постройками. Все постройки на стари(</w:t>
            </w:r>
            <w:proofErr w:type="gramStart"/>
            <w:r w:rsidR="00E14CB6" w:rsidRPr="004402CF">
              <w:rPr>
                <w:sz w:val="28"/>
                <w:szCs w:val="28"/>
              </w:rPr>
              <w:t>н,нн</w:t>
            </w:r>
            <w:proofErr w:type="gramEnd"/>
            <w:r w:rsidR="00E14CB6" w:rsidRPr="004402CF">
              <w:rPr>
                <w:sz w:val="28"/>
                <w:szCs w:val="28"/>
              </w:rPr>
              <w:t>)ый лад дли(н,нн)ые и низкие. На доме большая соломе(</w:t>
            </w:r>
            <w:proofErr w:type="gramStart"/>
            <w:r w:rsidR="00E14CB6" w:rsidRPr="004402CF">
              <w:rPr>
                <w:sz w:val="28"/>
                <w:szCs w:val="28"/>
              </w:rPr>
              <w:t>н,нн</w:t>
            </w:r>
            <w:proofErr w:type="gramEnd"/>
            <w:r w:rsidR="00E14CB6" w:rsidRPr="004402CF">
              <w:rPr>
                <w:sz w:val="28"/>
                <w:szCs w:val="28"/>
              </w:rPr>
              <w:t>)ая  крыша почернела от времени.</w:t>
            </w:r>
          </w:p>
          <w:p w:rsidR="00AC2911" w:rsidRPr="004402CF" w:rsidRDefault="00E14CB6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Кажет…ся что усадьба вым…</w:t>
            </w:r>
            <w:proofErr w:type="gramStart"/>
            <w:r w:rsidRPr="004402CF">
              <w:rPr>
                <w:sz w:val="28"/>
                <w:szCs w:val="28"/>
              </w:rPr>
              <w:t>рла  (</w:t>
            </w:r>
            <w:proofErr w:type="gramEnd"/>
            <w:r w:rsidRPr="004402CF">
              <w:rPr>
                <w:sz w:val="28"/>
                <w:szCs w:val="28"/>
              </w:rPr>
              <w:t>ни)каких признаков человеч..его жилья</w:t>
            </w:r>
            <w:r w:rsidR="00CB616D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 xml:space="preserve"> (н…)одного следа во дворе (н…) одного звука живой речи.</w:t>
            </w:r>
            <w:r w:rsidR="00CB616D" w:rsidRPr="004402CF">
              <w:rPr>
                <w:sz w:val="28"/>
                <w:szCs w:val="28"/>
              </w:rPr>
              <w:t xml:space="preserve"> </w:t>
            </w:r>
            <w:r w:rsidRPr="004402CF">
              <w:rPr>
                <w:sz w:val="28"/>
                <w:szCs w:val="28"/>
              </w:rPr>
              <w:t>Всё спит безжизне(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)ым сном и только бродящие по ночам волки приходят из лугов по саду к самому б…лкону                                         </w:t>
            </w:r>
            <w:r w:rsidR="008E5462" w:rsidRPr="004402CF">
              <w:rPr>
                <w:sz w:val="28"/>
                <w:szCs w:val="28"/>
              </w:rPr>
              <w:t>(</w:t>
            </w:r>
            <w:r w:rsidRPr="004402CF">
              <w:rPr>
                <w:sz w:val="28"/>
                <w:szCs w:val="28"/>
              </w:rPr>
              <w:t xml:space="preserve"> По И.Бунину). </w:t>
            </w:r>
            <w:r w:rsidR="00CE52DF" w:rsidRPr="004402CF">
              <w:rPr>
                <w:sz w:val="28"/>
                <w:szCs w:val="28"/>
              </w:rPr>
              <w:t xml:space="preserve"> </w:t>
            </w:r>
          </w:p>
          <w:p w:rsidR="00AC2911" w:rsidRPr="004402CF" w:rsidRDefault="00AC2911" w:rsidP="00BA52E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</w:t>
            </w:r>
          </w:p>
        </w:tc>
      </w:tr>
    </w:tbl>
    <w:p w:rsidR="00144C30" w:rsidRPr="004402CF" w:rsidRDefault="00144C30" w:rsidP="00BA52EC">
      <w:pPr>
        <w:rPr>
          <w:sz w:val="28"/>
          <w:szCs w:val="28"/>
        </w:rPr>
      </w:pPr>
    </w:p>
    <w:p w:rsidR="00CB616D" w:rsidRPr="004402CF" w:rsidRDefault="00597E9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Задание к тексту:</w:t>
      </w:r>
    </w:p>
    <w:p w:rsidR="00597E9C" w:rsidRPr="004402CF" w:rsidRDefault="00597E9C" w:rsidP="00BA52EC">
      <w:pPr>
        <w:rPr>
          <w:sz w:val="28"/>
          <w:szCs w:val="28"/>
        </w:rPr>
      </w:pPr>
    </w:p>
    <w:p w:rsidR="00CB616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1.</w:t>
      </w:r>
      <w:r w:rsidR="00CB616D" w:rsidRPr="004402CF">
        <w:rPr>
          <w:sz w:val="28"/>
          <w:szCs w:val="28"/>
        </w:rPr>
        <w:t>Определите стиль и тип речи.</w:t>
      </w:r>
    </w:p>
    <w:p w:rsidR="00CB616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2.</w:t>
      </w:r>
      <w:r w:rsidR="00CB616D" w:rsidRPr="004402CF">
        <w:rPr>
          <w:sz w:val="28"/>
          <w:szCs w:val="28"/>
        </w:rPr>
        <w:t>Выпишите по 2 примера словосочетаний с разными типами связи.</w:t>
      </w:r>
    </w:p>
    <w:p w:rsidR="00CB616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3.</w:t>
      </w:r>
      <w:r w:rsidR="00CB616D" w:rsidRPr="004402CF">
        <w:rPr>
          <w:sz w:val="28"/>
          <w:szCs w:val="28"/>
        </w:rPr>
        <w:t>Выпишите обособленное обстоятельство.</w:t>
      </w:r>
    </w:p>
    <w:p w:rsidR="00CB616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 4.</w:t>
      </w:r>
      <w:r w:rsidR="00CB616D" w:rsidRPr="004402CF">
        <w:rPr>
          <w:sz w:val="28"/>
          <w:szCs w:val="28"/>
        </w:rPr>
        <w:t>Выпишите</w:t>
      </w:r>
      <w:r w:rsidR="005E451D" w:rsidRPr="004402CF">
        <w:rPr>
          <w:sz w:val="28"/>
          <w:szCs w:val="28"/>
        </w:rPr>
        <w:t xml:space="preserve"> </w:t>
      </w:r>
      <w:proofErr w:type="gramStart"/>
      <w:r w:rsidR="005E451D" w:rsidRPr="004402CF">
        <w:rPr>
          <w:sz w:val="28"/>
          <w:szCs w:val="28"/>
        </w:rPr>
        <w:t xml:space="preserve">распространённое </w:t>
      </w:r>
      <w:r w:rsidR="00CB616D" w:rsidRPr="004402CF">
        <w:rPr>
          <w:sz w:val="28"/>
          <w:szCs w:val="28"/>
        </w:rPr>
        <w:t xml:space="preserve"> безличное</w:t>
      </w:r>
      <w:proofErr w:type="gramEnd"/>
      <w:r w:rsidR="00CB616D" w:rsidRPr="004402CF">
        <w:rPr>
          <w:sz w:val="28"/>
          <w:szCs w:val="28"/>
        </w:rPr>
        <w:t xml:space="preserve"> предложение.</w:t>
      </w:r>
    </w:p>
    <w:p w:rsidR="00CB616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 5.</w:t>
      </w:r>
      <w:r w:rsidR="00CB616D" w:rsidRPr="004402CF">
        <w:rPr>
          <w:sz w:val="28"/>
          <w:szCs w:val="28"/>
        </w:rPr>
        <w:t xml:space="preserve">Отметьте сложноподчинённое предложение с однородным подчинением </w:t>
      </w:r>
      <w:r w:rsidRPr="004402CF">
        <w:rPr>
          <w:sz w:val="28"/>
          <w:szCs w:val="28"/>
        </w:rPr>
        <w:t xml:space="preserve">      </w:t>
      </w:r>
      <w:r w:rsidR="00CB616D" w:rsidRPr="004402CF">
        <w:rPr>
          <w:sz w:val="28"/>
          <w:szCs w:val="28"/>
        </w:rPr>
        <w:t>придаточных.</w:t>
      </w:r>
    </w:p>
    <w:p w:rsidR="005E451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 6.</w:t>
      </w:r>
      <w:r w:rsidR="00CB616D" w:rsidRPr="004402CF">
        <w:rPr>
          <w:sz w:val="28"/>
          <w:szCs w:val="28"/>
        </w:rPr>
        <w:t>Какой тип связ</w:t>
      </w:r>
      <w:r w:rsidR="00740DFA" w:rsidRPr="004402CF">
        <w:rPr>
          <w:sz w:val="28"/>
          <w:szCs w:val="28"/>
        </w:rPr>
        <w:t>и использован в словосочетаниях</w:t>
      </w:r>
      <w:r w:rsidR="00CB616D" w:rsidRPr="004402CF">
        <w:rPr>
          <w:sz w:val="28"/>
          <w:szCs w:val="28"/>
        </w:rPr>
        <w:t xml:space="preserve">: ИХ ЛИСТЬЯ, ОТРЫВАЕТ </w:t>
      </w:r>
      <w:r w:rsidRPr="004402CF">
        <w:rPr>
          <w:sz w:val="28"/>
          <w:szCs w:val="28"/>
        </w:rPr>
        <w:t xml:space="preserve">   </w:t>
      </w:r>
      <w:r w:rsidR="00CB616D" w:rsidRPr="004402CF">
        <w:rPr>
          <w:sz w:val="28"/>
          <w:szCs w:val="28"/>
        </w:rPr>
        <w:t>ЛИСТЬЯ?</w:t>
      </w:r>
    </w:p>
    <w:p w:rsidR="005E451D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 7.</w:t>
      </w:r>
      <w:r w:rsidR="005E451D" w:rsidRPr="004402CF">
        <w:rPr>
          <w:sz w:val="28"/>
          <w:szCs w:val="28"/>
        </w:rPr>
        <w:t>Выпишите одно предложение с составным именным сказуемым.</w:t>
      </w:r>
    </w:p>
    <w:p w:rsidR="004B1C43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 8.</w:t>
      </w:r>
      <w:r w:rsidR="005E451D" w:rsidRPr="004402CF">
        <w:rPr>
          <w:sz w:val="28"/>
          <w:szCs w:val="28"/>
        </w:rPr>
        <w:t>Выпишите из текста сравнения.</w:t>
      </w:r>
    </w:p>
    <w:p w:rsidR="00597E9C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  * Составьте </w:t>
      </w:r>
      <w:proofErr w:type="gramStart"/>
      <w:r w:rsidRPr="004402CF">
        <w:rPr>
          <w:sz w:val="28"/>
          <w:szCs w:val="28"/>
        </w:rPr>
        <w:t>словосочетания  по</w:t>
      </w:r>
      <w:proofErr w:type="gramEnd"/>
      <w:r w:rsidRPr="004402CF">
        <w:rPr>
          <w:sz w:val="28"/>
          <w:szCs w:val="28"/>
        </w:rPr>
        <w:t xml:space="preserve"> типу управления с данными словами:</w:t>
      </w:r>
    </w:p>
    <w:p w:rsidR="00597E9C" w:rsidRPr="004402CF" w:rsidRDefault="00597E9C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>гарантия, винить, горевать.</w:t>
      </w:r>
    </w:p>
    <w:p w:rsidR="00597E9C" w:rsidRPr="004402CF" w:rsidRDefault="00CF62D2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>** Составить мини</w:t>
      </w:r>
      <w:r w:rsidR="00597E9C" w:rsidRPr="004402CF">
        <w:rPr>
          <w:sz w:val="28"/>
          <w:szCs w:val="28"/>
        </w:rPr>
        <w:t>текст</w:t>
      </w:r>
      <w:r w:rsidRPr="004402CF">
        <w:rPr>
          <w:sz w:val="28"/>
          <w:szCs w:val="28"/>
        </w:rPr>
        <w:t>ы</w:t>
      </w:r>
      <w:r w:rsidR="00597E9C" w:rsidRPr="004402CF">
        <w:rPr>
          <w:sz w:val="28"/>
          <w:szCs w:val="28"/>
        </w:rPr>
        <w:t xml:space="preserve"> со </w:t>
      </w:r>
      <w:proofErr w:type="gramStart"/>
      <w:r w:rsidR="00597E9C" w:rsidRPr="004402CF">
        <w:rPr>
          <w:sz w:val="28"/>
          <w:szCs w:val="28"/>
        </w:rPr>
        <w:t>словосочетаниями :</w:t>
      </w:r>
      <w:proofErr w:type="gramEnd"/>
      <w:r w:rsidR="00597E9C" w:rsidRPr="004402CF">
        <w:rPr>
          <w:sz w:val="28"/>
          <w:szCs w:val="28"/>
        </w:rPr>
        <w:t xml:space="preserve"> заслужить награду, неверие в победу, памятник неизвестному солдату, памятник скульптора, </w:t>
      </w:r>
      <w:r w:rsidR="00C912A8" w:rsidRPr="004402CF">
        <w:rPr>
          <w:sz w:val="28"/>
          <w:szCs w:val="28"/>
        </w:rPr>
        <w:t>удостоить награды, удостоить вниманием.</w:t>
      </w:r>
    </w:p>
    <w:p w:rsidR="00485475" w:rsidRPr="004402CF" w:rsidRDefault="00485475" w:rsidP="00597E9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>***Назовите произведения И.Бунина, посвящённые русской природе.</w:t>
      </w:r>
    </w:p>
    <w:p w:rsidR="00A87C5C" w:rsidRPr="004402CF" w:rsidRDefault="00A87C5C" w:rsidP="00946D1C">
      <w:pPr>
        <w:rPr>
          <w:sz w:val="28"/>
          <w:szCs w:val="28"/>
        </w:rPr>
      </w:pPr>
    </w:p>
    <w:p w:rsidR="00A87C5C" w:rsidRPr="004402CF" w:rsidRDefault="00921C59" w:rsidP="00A87C5C">
      <w:pPr>
        <w:ind w:left="720"/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 </w:t>
      </w:r>
      <w:r w:rsidR="00A87C5C" w:rsidRPr="004402CF">
        <w:rPr>
          <w:b/>
          <w:sz w:val="28"/>
          <w:szCs w:val="28"/>
        </w:rPr>
        <w:t>Комментарии</w:t>
      </w:r>
      <w:r w:rsidR="00A87C5C" w:rsidRPr="004402CF">
        <w:rPr>
          <w:sz w:val="28"/>
          <w:szCs w:val="28"/>
        </w:rPr>
        <w:t>: поскольку предметом синтаксиса является слово в его отношениях и связях с другими словами в речи, то необходимо рассматривать этот раздел в тесной связи с лексикой и морфологией. Морфологические единицы реализуются в речи через словосочетание и предложение</w:t>
      </w:r>
      <w:r w:rsidR="007F2950" w:rsidRPr="004402CF">
        <w:rPr>
          <w:sz w:val="28"/>
          <w:szCs w:val="28"/>
        </w:rPr>
        <w:t xml:space="preserve">. Исходя из теории В.Виноградова о </w:t>
      </w:r>
      <w:proofErr w:type="gramStart"/>
      <w:r w:rsidR="007F2950" w:rsidRPr="004402CF">
        <w:rPr>
          <w:sz w:val="28"/>
          <w:szCs w:val="28"/>
        </w:rPr>
        <w:t>многоаспектном  подходе</w:t>
      </w:r>
      <w:proofErr w:type="gramEnd"/>
      <w:r w:rsidR="007F2950" w:rsidRPr="004402CF">
        <w:rPr>
          <w:sz w:val="28"/>
          <w:szCs w:val="28"/>
        </w:rPr>
        <w:t xml:space="preserve"> к предложению можно предположить , что комплексный анализ текста помогает научить не только правильно расставлять знаки препинания, но способствовать развитию грамотной речи. Так, разбирая словосочетание и определяя тип связи, ученики овладевают нормами литературного языка</w:t>
      </w:r>
      <w:r w:rsidR="004B1C43" w:rsidRPr="004402CF">
        <w:rPr>
          <w:sz w:val="28"/>
          <w:szCs w:val="28"/>
        </w:rPr>
        <w:t xml:space="preserve">. Особую </w:t>
      </w:r>
      <w:proofErr w:type="gramStart"/>
      <w:r w:rsidR="004B1C43" w:rsidRPr="004402CF">
        <w:rPr>
          <w:sz w:val="28"/>
          <w:szCs w:val="28"/>
        </w:rPr>
        <w:t>сложность ,</w:t>
      </w:r>
      <w:proofErr w:type="gramEnd"/>
      <w:r w:rsidR="004B1C43" w:rsidRPr="004402CF">
        <w:rPr>
          <w:sz w:val="28"/>
          <w:szCs w:val="28"/>
        </w:rPr>
        <w:t xml:space="preserve"> например,</w:t>
      </w:r>
      <w:r w:rsidR="00485475" w:rsidRPr="004402CF">
        <w:rPr>
          <w:sz w:val="28"/>
          <w:szCs w:val="28"/>
        </w:rPr>
        <w:t xml:space="preserve"> </w:t>
      </w:r>
      <w:r w:rsidR="004B1C43" w:rsidRPr="004402CF">
        <w:rPr>
          <w:sz w:val="28"/>
          <w:szCs w:val="28"/>
        </w:rPr>
        <w:t>создаёт управление как вид связи (гордость за подругу- гордиться подругой), включая в задания определённый минимум слов с трудным управлением, можно исправить ошибки в речи учащихся.</w:t>
      </w:r>
    </w:p>
    <w:p w:rsidR="004B1C43" w:rsidRPr="004402CF" w:rsidRDefault="004B1C43" w:rsidP="00A87C5C">
      <w:pPr>
        <w:ind w:left="720"/>
        <w:rPr>
          <w:sz w:val="28"/>
          <w:szCs w:val="28"/>
        </w:rPr>
      </w:pPr>
      <w:r w:rsidRPr="004402CF">
        <w:rPr>
          <w:sz w:val="28"/>
          <w:szCs w:val="28"/>
        </w:rPr>
        <w:t xml:space="preserve">С данными словами </w:t>
      </w:r>
      <w:proofErr w:type="gramStart"/>
      <w:r w:rsidRPr="004402CF">
        <w:rPr>
          <w:sz w:val="28"/>
          <w:szCs w:val="28"/>
        </w:rPr>
        <w:t xml:space="preserve">( </w:t>
      </w:r>
      <w:r w:rsidRPr="004402CF">
        <w:rPr>
          <w:b/>
          <w:sz w:val="28"/>
          <w:szCs w:val="28"/>
        </w:rPr>
        <w:t>абонемент</w:t>
      </w:r>
      <w:proofErr w:type="gramEnd"/>
      <w:r w:rsidRPr="004402CF">
        <w:rPr>
          <w:sz w:val="28"/>
          <w:szCs w:val="28"/>
        </w:rPr>
        <w:t xml:space="preserve"> на что, </w:t>
      </w:r>
      <w:r w:rsidRPr="004402CF">
        <w:rPr>
          <w:b/>
          <w:sz w:val="28"/>
          <w:szCs w:val="28"/>
        </w:rPr>
        <w:t>биться</w:t>
      </w:r>
      <w:r w:rsidRPr="004402CF">
        <w:rPr>
          <w:sz w:val="28"/>
          <w:szCs w:val="28"/>
        </w:rPr>
        <w:t xml:space="preserve"> над чем и с чем,</w:t>
      </w:r>
      <w:r w:rsidRPr="004402CF">
        <w:rPr>
          <w:b/>
          <w:sz w:val="28"/>
          <w:szCs w:val="28"/>
        </w:rPr>
        <w:t xml:space="preserve"> заверить</w:t>
      </w:r>
      <w:r w:rsidRPr="004402CF">
        <w:rPr>
          <w:sz w:val="28"/>
          <w:szCs w:val="28"/>
        </w:rPr>
        <w:t xml:space="preserve"> что и в чём, </w:t>
      </w:r>
      <w:r w:rsidRPr="004402CF">
        <w:rPr>
          <w:b/>
          <w:sz w:val="28"/>
          <w:szCs w:val="28"/>
        </w:rPr>
        <w:t xml:space="preserve">готовить </w:t>
      </w:r>
      <w:r w:rsidRPr="004402CF">
        <w:rPr>
          <w:sz w:val="28"/>
          <w:szCs w:val="28"/>
        </w:rPr>
        <w:t>что-то, к чему и для чего,</w:t>
      </w:r>
      <w:r w:rsidRPr="004402CF">
        <w:rPr>
          <w:b/>
          <w:sz w:val="28"/>
          <w:szCs w:val="28"/>
        </w:rPr>
        <w:t xml:space="preserve"> долг</w:t>
      </w:r>
      <w:r w:rsidRPr="004402CF">
        <w:rPr>
          <w:sz w:val="28"/>
          <w:szCs w:val="28"/>
        </w:rPr>
        <w:t xml:space="preserve"> кому и перед кем ит.д.) можно построить словосочетания или включить их в текст на заданную тему.</w:t>
      </w:r>
    </w:p>
    <w:p w:rsidR="005E451D" w:rsidRPr="004402CF" w:rsidRDefault="005E451D" w:rsidP="005E451D">
      <w:pPr>
        <w:ind w:left="360"/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DE348E" w:rsidRPr="004402CF" w:rsidRDefault="00DE348E" w:rsidP="00DE348E">
      <w:pPr>
        <w:rPr>
          <w:sz w:val="28"/>
          <w:szCs w:val="28"/>
        </w:rPr>
      </w:pPr>
    </w:p>
    <w:p w:rsidR="00DE348E" w:rsidRPr="004402CF" w:rsidRDefault="00DE348E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946D1C" w:rsidRPr="004402CF" w:rsidRDefault="00946D1C" w:rsidP="00DE348E">
      <w:pPr>
        <w:rPr>
          <w:sz w:val="28"/>
          <w:szCs w:val="28"/>
        </w:rPr>
      </w:pPr>
    </w:p>
    <w:p w:rsidR="00DE348E" w:rsidRPr="004402CF" w:rsidRDefault="00DE348E" w:rsidP="00DE348E">
      <w:pPr>
        <w:rPr>
          <w:b/>
          <w:sz w:val="28"/>
          <w:szCs w:val="28"/>
        </w:rPr>
      </w:pPr>
    </w:p>
    <w:p w:rsidR="00DE348E" w:rsidRPr="004402CF" w:rsidRDefault="00DE348E" w:rsidP="00DE348E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         Комплексный анализ текста по теме </w:t>
      </w:r>
    </w:p>
    <w:p w:rsidR="00DE348E" w:rsidRPr="004402CF" w:rsidRDefault="00DE348E" w:rsidP="00DE348E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«Знаки препинания в бессоюзном сложном предложении» (11 класс). </w:t>
      </w:r>
    </w:p>
    <w:p w:rsidR="00DE348E" w:rsidRPr="004402CF" w:rsidRDefault="00DE348E" w:rsidP="00DE34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6066"/>
      </w:tblGrid>
      <w:tr w:rsidR="00DE348E" w:rsidRPr="004402CF">
        <w:tc>
          <w:tcPr>
            <w:tcW w:w="3348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6223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</w:p>
        </w:tc>
      </w:tr>
      <w:tr w:rsidR="00DE348E" w:rsidRPr="004402CF">
        <w:tc>
          <w:tcPr>
            <w:tcW w:w="3348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Вчера я пр…хал в Пятигорск нанял квартиру на краю города на самом высоком месте у подошвы Машука (во)время грозы облака будут к…саться моей кровли. Нынче в пять часов </w:t>
            </w:r>
            <w:proofErr w:type="gramStart"/>
            <w:r w:rsidRPr="004402CF">
              <w:rPr>
                <w:sz w:val="28"/>
                <w:szCs w:val="28"/>
              </w:rPr>
              <w:t>утра</w:t>
            </w:r>
            <w:proofErr w:type="gramEnd"/>
            <w:r w:rsidRPr="004402CF">
              <w:rPr>
                <w:sz w:val="28"/>
                <w:szCs w:val="28"/>
              </w:rPr>
              <w:t xml:space="preserve"> когда я открыл окно комната наполнилась зап…хом цветов р…стущих в скромном п…лисаднике. Ветки цветущих черешен смотрят мне в окна и ветер иногда усыпает мой письме(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)ый стол их белыми лепестками. Вид чудес…ный. На запад (пяти)главый Бешту синеет как «последняя туча ра(</w:t>
            </w:r>
            <w:proofErr w:type="gramStart"/>
            <w:r w:rsidRPr="004402CF">
              <w:rPr>
                <w:sz w:val="28"/>
                <w:szCs w:val="28"/>
              </w:rPr>
              <w:t>с,сс</w:t>
            </w:r>
            <w:proofErr w:type="gramEnd"/>
            <w:r w:rsidRPr="004402CF">
              <w:rPr>
                <w:sz w:val="28"/>
                <w:szCs w:val="28"/>
              </w:rPr>
              <w:t>)ея(н,нн)ой бури» на север пон…мается Машук как м…хнатая п…рсидская шапка и закрывает эту часть (небо)склона на восток смотреть веселее внизу п…стреет новенький городок шумят ц…лебные ключи шумит (разно)язычная толпа а там дальше аф…театром гром…здятся горы всё синее и тума(н,нн)ее а на краю гор…зонта тян…тся серебря(н,нн)ая цепь снеговых вершин начинаясь Казбеком и зананчивая двуглавым Эльборусом.</w:t>
            </w:r>
          </w:p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Однако пора. Пойду к Елисаветинскому источнику там говорят утром соб…рается всё водя(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)ое общество. </w:t>
            </w:r>
          </w:p>
        </w:tc>
      </w:tr>
    </w:tbl>
    <w:p w:rsidR="00DE348E" w:rsidRPr="004402CF" w:rsidRDefault="00DE348E" w:rsidP="00DE348E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</w:t>
      </w:r>
    </w:p>
    <w:p w:rsidR="00DE348E" w:rsidRPr="004402CF" w:rsidRDefault="00DE348E" w:rsidP="00DE348E">
      <w:pPr>
        <w:rPr>
          <w:sz w:val="28"/>
          <w:szCs w:val="28"/>
        </w:rPr>
      </w:pPr>
      <w:r w:rsidRPr="004402CF">
        <w:rPr>
          <w:sz w:val="28"/>
          <w:szCs w:val="28"/>
        </w:rPr>
        <w:t>Задания к тексту: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Определите стиль и тип речи.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Постройте схемы бессоюзных сложных предложений, где необходимо поставить точку с запятой, двоеточие и тире.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Определите тип подчинительной связи в словосочетаниях: их лепестки, смотрят в окна, белыми лепестками, смотреть веселее.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Выпишите 2-3 примера слов, не имеющих окончания.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Какие изобразительно-выразительные средства использованы в данном отрывке: метафора, гипербола, инверсия, эпитеты, анафора, парцелляция. Приведите примеры.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Из какого произведения взят данный отрывок?</w:t>
      </w:r>
    </w:p>
    <w:p w:rsidR="00DE348E" w:rsidRPr="004402CF" w:rsidRDefault="00DE348E" w:rsidP="00DE348E">
      <w:pPr>
        <w:numPr>
          <w:ilvl w:val="0"/>
          <w:numId w:val="13"/>
        </w:numPr>
        <w:rPr>
          <w:sz w:val="28"/>
          <w:szCs w:val="28"/>
        </w:rPr>
      </w:pPr>
      <w:r w:rsidRPr="004402CF">
        <w:rPr>
          <w:sz w:val="28"/>
          <w:szCs w:val="28"/>
        </w:rPr>
        <w:t>Как характеризует героя выбор места квартиры?</w:t>
      </w:r>
    </w:p>
    <w:p w:rsidR="00DE348E" w:rsidRPr="004402CF" w:rsidRDefault="00DE348E" w:rsidP="00DE348E">
      <w:pPr>
        <w:rPr>
          <w:sz w:val="28"/>
          <w:szCs w:val="28"/>
        </w:rPr>
      </w:pPr>
    </w:p>
    <w:p w:rsidR="00DE348E" w:rsidRPr="004402CF" w:rsidRDefault="00DE348E" w:rsidP="00946D1C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Ком</w:t>
      </w:r>
      <w:r w:rsidR="00946D1C" w:rsidRPr="004402CF">
        <w:rPr>
          <w:b/>
          <w:sz w:val="28"/>
          <w:szCs w:val="28"/>
        </w:rPr>
        <w:t xml:space="preserve">плексный анализ текста по </w:t>
      </w:r>
      <w:proofErr w:type="gramStart"/>
      <w:r w:rsidR="00946D1C" w:rsidRPr="004402CF">
        <w:rPr>
          <w:b/>
          <w:sz w:val="28"/>
          <w:szCs w:val="28"/>
        </w:rPr>
        <w:t xml:space="preserve">теме </w:t>
      </w:r>
      <w:r w:rsidRPr="004402CF">
        <w:rPr>
          <w:b/>
          <w:sz w:val="28"/>
          <w:szCs w:val="28"/>
        </w:rPr>
        <w:t>:</w:t>
      </w:r>
      <w:proofErr w:type="gramEnd"/>
    </w:p>
    <w:p w:rsidR="00DE348E" w:rsidRPr="004402CF" w:rsidRDefault="00DE348E" w:rsidP="00946D1C">
      <w:pPr>
        <w:jc w:val="center"/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>«Сложноподчинённое предложение с несколькими придаточными»</w:t>
      </w:r>
    </w:p>
    <w:p w:rsidR="00DE348E" w:rsidRPr="004402CF" w:rsidRDefault="00DE348E" w:rsidP="00946D1C">
      <w:pPr>
        <w:jc w:val="center"/>
        <w:rPr>
          <w:b/>
          <w:sz w:val="28"/>
          <w:szCs w:val="28"/>
        </w:rPr>
      </w:pPr>
      <w:proofErr w:type="gramStart"/>
      <w:r w:rsidRPr="004402CF">
        <w:rPr>
          <w:b/>
          <w:sz w:val="28"/>
          <w:szCs w:val="28"/>
        </w:rPr>
        <w:t>( 11</w:t>
      </w:r>
      <w:proofErr w:type="gramEnd"/>
      <w:r w:rsidRPr="004402CF">
        <w:rPr>
          <w:b/>
          <w:sz w:val="28"/>
          <w:szCs w:val="28"/>
        </w:rPr>
        <w:t xml:space="preserve"> класс).</w:t>
      </w:r>
    </w:p>
    <w:p w:rsidR="00946D1C" w:rsidRPr="004402CF" w:rsidRDefault="00946D1C" w:rsidP="00946D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723"/>
      </w:tblGrid>
      <w:tr w:rsidR="00DE348E" w:rsidRPr="004402CF">
        <w:tc>
          <w:tcPr>
            <w:tcW w:w="3708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>Внутренние поля</w:t>
            </w:r>
          </w:p>
        </w:tc>
        <w:tc>
          <w:tcPr>
            <w:tcW w:w="5863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</w:p>
        </w:tc>
      </w:tr>
      <w:tr w:rsidR="00DE348E" w:rsidRPr="004402CF">
        <w:tc>
          <w:tcPr>
            <w:tcW w:w="3708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Ещё была </w:t>
            </w:r>
            <w:proofErr w:type="gramStart"/>
            <w:r w:rsidRPr="004402CF">
              <w:rPr>
                <w:sz w:val="28"/>
                <w:szCs w:val="28"/>
              </w:rPr>
              <w:t>зима</w:t>
            </w:r>
            <w:proofErr w:type="gramEnd"/>
            <w:r w:rsidRPr="004402CF">
              <w:rPr>
                <w:sz w:val="28"/>
                <w:szCs w:val="28"/>
              </w:rPr>
              <w:t xml:space="preserve"> но солнце начинало подн…маться и в полдень когда вышедший рано утром отряд прошёл уже вёрст десять пр…гревало так что ст…новилось жарко и лучи его были так ярки что больно было смотреть на сталь штыков и на блёстки которые вспыхивали на меди пушек как маленькие солнца.</w:t>
            </w:r>
          </w:p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 Позади была только что пройде(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>)ая отрядом быстрая речка  впереди обработа(н,нн)ые поля с (не)глубокими балками ещё впереди таинстве(н,нн)ые чёрные горы покрытые лесом.</w:t>
            </w:r>
          </w:p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 Впереди пятой роты шёл высокий красивый офицер Бутлер который (не)давно перешёл из гвардии и которому мало пр…ходилось бывать в бою. Он испытывал бодрое </w:t>
            </w:r>
            <w:proofErr w:type="gramStart"/>
            <w:r w:rsidRPr="004402CF">
              <w:rPr>
                <w:sz w:val="28"/>
                <w:szCs w:val="28"/>
              </w:rPr>
              <w:t>чу..</w:t>
            </w:r>
            <w:proofErr w:type="gramEnd"/>
            <w:r w:rsidRPr="004402CF">
              <w:rPr>
                <w:sz w:val="28"/>
                <w:szCs w:val="28"/>
              </w:rPr>
              <w:t xml:space="preserve">ство радости жизни и вместе с тем опас…ности смерти. Бутлер только во второй раз выходил в дело и ему радостно было </w:t>
            </w:r>
            <w:proofErr w:type="gramStart"/>
            <w:r w:rsidRPr="004402CF">
              <w:rPr>
                <w:sz w:val="28"/>
                <w:szCs w:val="28"/>
              </w:rPr>
              <w:t>думать  что</w:t>
            </w:r>
            <w:proofErr w:type="gramEnd"/>
            <w:r w:rsidRPr="004402CF">
              <w:rPr>
                <w:sz w:val="28"/>
                <w:szCs w:val="28"/>
              </w:rPr>
              <w:t xml:space="preserve"> сейчас начнут стрелять по ним  и что он (не)только (не)согнёт головы под пролетающим ядром или (не)обратит внимания на свист пуль но как это уже было с ним выше подним…т голову и с улыбкой оглядит товарищей.</w:t>
            </w:r>
          </w:p>
          <w:p w:rsidR="00DE348E" w:rsidRPr="004402CF" w:rsidRDefault="00DE348E" w:rsidP="00946D1C">
            <w:pPr>
              <w:rPr>
                <w:sz w:val="28"/>
                <w:szCs w:val="28"/>
              </w:rPr>
            </w:pPr>
            <w:r w:rsidRPr="004402CF">
              <w:rPr>
                <w:sz w:val="28"/>
                <w:szCs w:val="28"/>
              </w:rPr>
              <w:t xml:space="preserve">  Когда отряд свернул на малоезжее(</w:t>
            </w:r>
            <w:proofErr w:type="gramStart"/>
            <w:r w:rsidRPr="004402CF">
              <w:rPr>
                <w:sz w:val="28"/>
                <w:szCs w:val="28"/>
              </w:rPr>
              <w:t>н,нн</w:t>
            </w:r>
            <w:proofErr w:type="gramEnd"/>
            <w:r w:rsidRPr="004402CF">
              <w:rPr>
                <w:sz w:val="28"/>
                <w:szCs w:val="28"/>
              </w:rPr>
              <w:t xml:space="preserve">)ую дорогу вдруг со зловещим свистом пролетело ядро которое ударилось в середину обоза. </w:t>
            </w:r>
          </w:p>
        </w:tc>
      </w:tr>
    </w:tbl>
    <w:p w:rsidR="00DE348E" w:rsidRPr="004402CF" w:rsidRDefault="00946D1C" w:rsidP="00946D1C">
      <w:pPr>
        <w:tabs>
          <w:tab w:val="left" w:pos="1891"/>
        </w:tabs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ab/>
      </w:r>
    </w:p>
    <w:p w:rsidR="00DE348E" w:rsidRPr="004402CF" w:rsidRDefault="00DE348E" w:rsidP="00DE348E">
      <w:pPr>
        <w:rPr>
          <w:sz w:val="28"/>
          <w:szCs w:val="28"/>
        </w:rPr>
      </w:pPr>
      <w:r w:rsidRPr="004402CF">
        <w:rPr>
          <w:b/>
          <w:sz w:val="28"/>
          <w:szCs w:val="28"/>
        </w:rPr>
        <w:t xml:space="preserve">            Задания к тексту:</w:t>
      </w: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Определите тип и стиль речи.</w:t>
      </w: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Сформулируйте основную идею данного отрывка.</w:t>
      </w: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Постройте схему сложноподчинённого предложения с придаточным обстоятельственным и придаточным определительным.</w:t>
      </w:r>
    </w:p>
    <w:p w:rsidR="00DE348E" w:rsidRPr="004402CF" w:rsidRDefault="00DE348E" w:rsidP="00DE348E">
      <w:pPr>
        <w:ind w:left="360"/>
        <w:rPr>
          <w:sz w:val="28"/>
          <w:szCs w:val="28"/>
        </w:rPr>
      </w:pP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Выпишите придаточное предложение образа действия.</w:t>
      </w:r>
    </w:p>
    <w:p w:rsidR="00DE348E" w:rsidRPr="004402CF" w:rsidRDefault="00DE348E" w:rsidP="00DE348E">
      <w:pPr>
        <w:rPr>
          <w:sz w:val="28"/>
          <w:szCs w:val="28"/>
        </w:rPr>
      </w:pP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Определите тип подчинения в первом предложении третьего абзаца.</w:t>
      </w: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Отметьте предложение, осложнённое обособленным определением.</w:t>
      </w: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>Выпишите составное глагольное сказуемое.</w:t>
      </w:r>
    </w:p>
    <w:p w:rsidR="00DE348E" w:rsidRPr="004402CF" w:rsidRDefault="00DE348E" w:rsidP="00DE348E">
      <w:pPr>
        <w:numPr>
          <w:ilvl w:val="0"/>
          <w:numId w:val="14"/>
        </w:numPr>
        <w:rPr>
          <w:sz w:val="28"/>
          <w:szCs w:val="28"/>
        </w:rPr>
      </w:pPr>
      <w:r w:rsidRPr="004402CF">
        <w:rPr>
          <w:sz w:val="28"/>
          <w:szCs w:val="28"/>
        </w:rPr>
        <w:t xml:space="preserve">Текст составлен на основе отрывка из повести Л.Толстого «Хаджи-Мурат». Каким событиям посвящено это произведение? </w:t>
      </w:r>
    </w:p>
    <w:p w:rsidR="00DE348E" w:rsidRPr="004402CF" w:rsidRDefault="00DE348E" w:rsidP="00DE348E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2A6D4D" w:rsidRPr="004402CF" w:rsidRDefault="002A6D4D" w:rsidP="00BA52EC">
      <w:pPr>
        <w:rPr>
          <w:sz w:val="28"/>
          <w:szCs w:val="28"/>
        </w:rPr>
      </w:pPr>
    </w:p>
    <w:p w:rsidR="00902F0A" w:rsidRPr="004402CF" w:rsidRDefault="00902F0A" w:rsidP="00BA52EC">
      <w:pPr>
        <w:rPr>
          <w:sz w:val="28"/>
          <w:szCs w:val="28"/>
        </w:rPr>
      </w:pPr>
    </w:p>
    <w:p w:rsidR="00902F0A" w:rsidRPr="004402CF" w:rsidRDefault="00902F0A" w:rsidP="00BA52EC">
      <w:pPr>
        <w:rPr>
          <w:sz w:val="28"/>
          <w:szCs w:val="28"/>
        </w:rPr>
      </w:pPr>
    </w:p>
    <w:p w:rsidR="00902F0A" w:rsidRPr="004402CF" w:rsidRDefault="00902F0A" w:rsidP="00BA52EC">
      <w:pPr>
        <w:rPr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946D1C" w:rsidRPr="004402CF" w:rsidRDefault="00946D1C" w:rsidP="00902F0A">
      <w:pPr>
        <w:jc w:val="center"/>
        <w:rPr>
          <w:b/>
          <w:sz w:val="28"/>
          <w:szCs w:val="28"/>
        </w:rPr>
      </w:pPr>
    </w:p>
    <w:p w:rsidR="00946D1C" w:rsidRPr="004402CF" w:rsidRDefault="00946D1C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1359AF" w:rsidRPr="004402CF" w:rsidRDefault="001359AF" w:rsidP="00902F0A">
      <w:pPr>
        <w:jc w:val="center"/>
        <w:rPr>
          <w:b/>
          <w:sz w:val="28"/>
          <w:szCs w:val="28"/>
        </w:rPr>
      </w:pPr>
    </w:p>
    <w:p w:rsidR="00570781" w:rsidRPr="004402CF" w:rsidRDefault="00570781" w:rsidP="00902F0A">
      <w:pPr>
        <w:jc w:val="center"/>
        <w:rPr>
          <w:b/>
          <w:sz w:val="28"/>
          <w:szCs w:val="28"/>
        </w:rPr>
      </w:pPr>
    </w:p>
    <w:p w:rsidR="00D73CB8" w:rsidRPr="004402CF" w:rsidRDefault="00D73CB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73CB8" w:rsidRPr="004402CF" w:rsidRDefault="00D73CB8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D1CA4" w:rsidRPr="004402CF" w:rsidRDefault="00CF62D2" w:rsidP="00946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02CF">
        <w:rPr>
          <w:rFonts w:ascii="Times New Roman" w:hAnsi="Times New Roman"/>
          <w:sz w:val="28"/>
          <w:szCs w:val="28"/>
        </w:rPr>
        <w:t>Библиографический список.</w:t>
      </w:r>
    </w:p>
    <w:p w:rsidR="001359AF" w:rsidRPr="004402CF" w:rsidRDefault="001359AF" w:rsidP="001359AF">
      <w:pPr>
        <w:rPr>
          <w:b/>
          <w:sz w:val="28"/>
          <w:szCs w:val="28"/>
        </w:rPr>
      </w:pPr>
    </w:p>
    <w:p w:rsidR="001359AF" w:rsidRPr="004402CF" w:rsidRDefault="001359AF" w:rsidP="001359AF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1.Валгина Н.С. Синтаксис современного русского </w:t>
      </w:r>
      <w:proofErr w:type="gramStart"/>
      <w:r w:rsidRPr="004402CF">
        <w:rPr>
          <w:sz w:val="28"/>
          <w:szCs w:val="28"/>
        </w:rPr>
        <w:t>языка .</w:t>
      </w:r>
      <w:proofErr w:type="gramEnd"/>
      <w:r w:rsidRPr="004402CF">
        <w:rPr>
          <w:sz w:val="28"/>
          <w:szCs w:val="28"/>
        </w:rPr>
        <w:t>М.,1978</w:t>
      </w:r>
    </w:p>
    <w:p w:rsidR="00251DF0" w:rsidRPr="004402CF" w:rsidRDefault="00251DF0" w:rsidP="00BA52EC">
      <w:pPr>
        <w:rPr>
          <w:b/>
          <w:sz w:val="28"/>
          <w:szCs w:val="28"/>
        </w:rPr>
      </w:pPr>
      <w:r w:rsidRPr="004402CF">
        <w:rPr>
          <w:b/>
          <w:sz w:val="28"/>
          <w:szCs w:val="28"/>
        </w:rPr>
        <w:t xml:space="preserve">  </w:t>
      </w: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2.</w:t>
      </w:r>
      <w:r w:rsidRPr="004402CF">
        <w:rPr>
          <w:b/>
          <w:sz w:val="28"/>
          <w:szCs w:val="28"/>
        </w:rPr>
        <w:t xml:space="preserve"> </w:t>
      </w:r>
      <w:r w:rsidRPr="004402CF">
        <w:rPr>
          <w:sz w:val="28"/>
          <w:szCs w:val="28"/>
        </w:rPr>
        <w:t>Виноградов В.В. русский язык. (Грамматическое учение о слове</w:t>
      </w:r>
      <w:proofErr w:type="gramStart"/>
      <w:r w:rsidRPr="004402CF">
        <w:rPr>
          <w:sz w:val="28"/>
          <w:szCs w:val="28"/>
        </w:rPr>
        <w:t>).М.</w:t>
      </w:r>
      <w:proofErr w:type="gramEnd"/>
      <w:r w:rsidRPr="004402CF">
        <w:rPr>
          <w:sz w:val="28"/>
          <w:szCs w:val="28"/>
        </w:rPr>
        <w:t>,1972</w:t>
      </w:r>
      <w:r w:rsidR="00CF62D2" w:rsidRPr="004402CF">
        <w:rPr>
          <w:sz w:val="28"/>
          <w:szCs w:val="28"/>
        </w:rPr>
        <w:t>.</w:t>
      </w:r>
    </w:p>
    <w:p w:rsidR="00251DF0" w:rsidRPr="004402CF" w:rsidRDefault="00251DF0" w:rsidP="00BA52EC">
      <w:pPr>
        <w:rPr>
          <w:sz w:val="28"/>
          <w:szCs w:val="28"/>
        </w:rPr>
      </w:pP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3.</w:t>
      </w:r>
      <w:r w:rsidR="003D1CA4" w:rsidRPr="004402CF">
        <w:rPr>
          <w:sz w:val="28"/>
          <w:szCs w:val="28"/>
        </w:rPr>
        <w:t xml:space="preserve">Гриценко Р.М. Некрасов С.Д. Русский язык Пособие </w:t>
      </w:r>
      <w:r w:rsidR="00CF62D2" w:rsidRPr="004402CF">
        <w:rPr>
          <w:sz w:val="28"/>
          <w:szCs w:val="28"/>
        </w:rPr>
        <w:t>для аттестации. Краснодар, 1998</w:t>
      </w:r>
      <w:r w:rsidR="003D1CA4" w:rsidRPr="004402CF">
        <w:rPr>
          <w:sz w:val="28"/>
          <w:szCs w:val="28"/>
        </w:rPr>
        <w:t>.</w:t>
      </w:r>
    </w:p>
    <w:p w:rsidR="003D1CA4" w:rsidRPr="004402CF" w:rsidRDefault="003D1CA4" w:rsidP="00BA52EC">
      <w:pPr>
        <w:rPr>
          <w:sz w:val="28"/>
          <w:szCs w:val="28"/>
        </w:rPr>
      </w:pP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4</w:t>
      </w:r>
      <w:r w:rsidR="003D1CA4" w:rsidRPr="004402CF">
        <w:rPr>
          <w:sz w:val="28"/>
          <w:szCs w:val="28"/>
        </w:rPr>
        <w:t>.Горшков А.И. Русская словесность 5-11 класс,</w:t>
      </w:r>
      <w:r w:rsidR="00740DFA" w:rsidRPr="004402CF">
        <w:rPr>
          <w:sz w:val="28"/>
          <w:szCs w:val="28"/>
        </w:rPr>
        <w:t xml:space="preserve"> </w:t>
      </w:r>
      <w:r w:rsidR="00CF62D2" w:rsidRPr="004402CF">
        <w:rPr>
          <w:sz w:val="28"/>
          <w:szCs w:val="28"/>
        </w:rPr>
        <w:t>М.,1997</w:t>
      </w:r>
      <w:r w:rsidR="003D1CA4" w:rsidRPr="004402CF">
        <w:rPr>
          <w:sz w:val="28"/>
          <w:szCs w:val="28"/>
        </w:rPr>
        <w:t>.</w:t>
      </w:r>
    </w:p>
    <w:p w:rsidR="00251DF0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</w:t>
      </w: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5.Лекант П.А. Современный русский литературный язык М., </w:t>
      </w:r>
      <w:proofErr w:type="gramStart"/>
      <w:r w:rsidRPr="004402CF">
        <w:rPr>
          <w:sz w:val="28"/>
          <w:szCs w:val="28"/>
        </w:rPr>
        <w:t>« Высшая</w:t>
      </w:r>
      <w:proofErr w:type="gramEnd"/>
      <w:r w:rsidRPr="004402CF">
        <w:rPr>
          <w:sz w:val="28"/>
          <w:szCs w:val="28"/>
        </w:rPr>
        <w:t xml:space="preserve"> школа» 1982</w:t>
      </w:r>
      <w:r w:rsidR="00CF62D2" w:rsidRPr="004402CF">
        <w:rPr>
          <w:sz w:val="28"/>
          <w:szCs w:val="28"/>
        </w:rPr>
        <w:t>.</w:t>
      </w:r>
    </w:p>
    <w:p w:rsidR="00251DF0" w:rsidRPr="004402CF" w:rsidRDefault="00251DF0" w:rsidP="00BA52EC">
      <w:pPr>
        <w:rPr>
          <w:sz w:val="28"/>
          <w:szCs w:val="28"/>
        </w:rPr>
      </w:pP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6</w:t>
      </w:r>
      <w:r w:rsidR="003D1CA4" w:rsidRPr="004402CF">
        <w:rPr>
          <w:sz w:val="28"/>
          <w:szCs w:val="28"/>
        </w:rPr>
        <w:t>.Лукьянов С.А. Анализ художественного текста</w:t>
      </w:r>
      <w:r w:rsidR="005E451D" w:rsidRPr="004402CF">
        <w:rPr>
          <w:sz w:val="28"/>
          <w:szCs w:val="28"/>
        </w:rPr>
        <w:t xml:space="preserve"> </w:t>
      </w:r>
      <w:r w:rsidR="003D1CA4" w:rsidRPr="004402CF">
        <w:rPr>
          <w:sz w:val="28"/>
          <w:szCs w:val="28"/>
        </w:rPr>
        <w:t>Лингвистическое толкование.</w:t>
      </w:r>
    </w:p>
    <w:p w:rsidR="003D1CA4" w:rsidRPr="004402CF" w:rsidRDefault="003D1CA4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Краснодар </w:t>
      </w:r>
      <w:r w:rsidR="00CF62D2" w:rsidRPr="004402CF">
        <w:rPr>
          <w:sz w:val="28"/>
          <w:szCs w:val="28"/>
        </w:rPr>
        <w:t>«Перспективы образования» ,2000</w:t>
      </w:r>
      <w:r w:rsidRPr="004402CF">
        <w:rPr>
          <w:sz w:val="28"/>
          <w:szCs w:val="28"/>
        </w:rPr>
        <w:t>.</w:t>
      </w:r>
    </w:p>
    <w:p w:rsidR="00251DF0" w:rsidRPr="004402CF" w:rsidRDefault="001359AF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</w:t>
      </w:r>
    </w:p>
    <w:p w:rsidR="001359AF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7.</w:t>
      </w:r>
      <w:r w:rsidR="001359AF" w:rsidRPr="004402CF">
        <w:rPr>
          <w:sz w:val="28"/>
          <w:szCs w:val="28"/>
        </w:rPr>
        <w:t>Панов М.В. И всё-таки она хорошая. Рассказ о русской орфографии. М.,1964</w:t>
      </w:r>
      <w:r w:rsidR="00CF62D2" w:rsidRPr="004402CF">
        <w:rPr>
          <w:sz w:val="28"/>
          <w:szCs w:val="28"/>
        </w:rPr>
        <w:t>.</w:t>
      </w:r>
    </w:p>
    <w:p w:rsidR="003D1CA4" w:rsidRPr="004402CF" w:rsidRDefault="003D1CA4" w:rsidP="00BA52EC">
      <w:pPr>
        <w:rPr>
          <w:sz w:val="28"/>
          <w:szCs w:val="28"/>
        </w:rPr>
      </w:pP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8</w:t>
      </w:r>
      <w:r w:rsidR="003D1CA4" w:rsidRPr="004402CF">
        <w:rPr>
          <w:sz w:val="28"/>
          <w:szCs w:val="28"/>
        </w:rPr>
        <w:t xml:space="preserve">.Ключевые проблемы теории обучения </w:t>
      </w:r>
      <w:proofErr w:type="gramStart"/>
      <w:r w:rsidR="00CF62D2" w:rsidRPr="004402CF">
        <w:rPr>
          <w:sz w:val="28"/>
          <w:szCs w:val="28"/>
        </w:rPr>
        <w:t>/</w:t>
      </w:r>
      <w:r w:rsidR="003D1CA4" w:rsidRPr="004402CF">
        <w:rPr>
          <w:sz w:val="28"/>
          <w:szCs w:val="28"/>
        </w:rPr>
        <w:t>«</w:t>
      </w:r>
      <w:proofErr w:type="gramEnd"/>
      <w:r w:rsidR="003D1CA4" w:rsidRPr="004402CF">
        <w:rPr>
          <w:sz w:val="28"/>
          <w:szCs w:val="28"/>
        </w:rPr>
        <w:t>Директор школы» 2005 год, №6</w:t>
      </w:r>
      <w:r w:rsidR="00CF62D2" w:rsidRPr="004402CF">
        <w:rPr>
          <w:sz w:val="28"/>
          <w:szCs w:val="28"/>
        </w:rPr>
        <w:t>,с.67.</w:t>
      </w:r>
    </w:p>
    <w:p w:rsidR="003D1CA4" w:rsidRPr="004402CF" w:rsidRDefault="003D1CA4" w:rsidP="00BA52EC">
      <w:pPr>
        <w:rPr>
          <w:sz w:val="28"/>
          <w:szCs w:val="28"/>
        </w:rPr>
      </w:pP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9</w:t>
      </w:r>
      <w:r w:rsidR="003D1CA4" w:rsidRPr="004402CF">
        <w:rPr>
          <w:sz w:val="28"/>
          <w:szCs w:val="28"/>
        </w:rPr>
        <w:t>.Поэзия норм и правил</w:t>
      </w:r>
      <w:r w:rsidR="00740DFA" w:rsidRPr="004402CF">
        <w:rPr>
          <w:sz w:val="28"/>
          <w:szCs w:val="28"/>
        </w:rPr>
        <w:t>.</w:t>
      </w:r>
      <w:r w:rsidR="003D1CA4" w:rsidRPr="004402CF">
        <w:rPr>
          <w:sz w:val="28"/>
          <w:szCs w:val="28"/>
        </w:rPr>
        <w:t xml:space="preserve"> Из опыта работы М., «Просвещение»,1989</w:t>
      </w:r>
      <w:r w:rsidR="00CF62D2" w:rsidRPr="004402CF">
        <w:rPr>
          <w:sz w:val="28"/>
          <w:szCs w:val="28"/>
        </w:rPr>
        <w:t>.</w:t>
      </w:r>
    </w:p>
    <w:p w:rsidR="003D1CA4" w:rsidRPr="004402CF" w:rsidRDefault="003D1CA4" w:rsidP="00BA52EC">
      <w:pPr>
        <w:rPr>
          <w:sz w:val="28"/>
          <w:szCs w:val="28"/>
        </w:rPr>
      </w:pPr>
    </w:p>
    <w:p w:rsidR="003D1CA4" w:rsidRPr="004402CF" w:rsidRDefault="00251DF0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>10</w:t>
      </w:r>
      <w:r w:rsidR="003D1CA4" w:rsidRPr="004402CF">
        <w:rPr>
          <w:sz w:val="28"/>
          <w:szCs w:val="28"/>
        </w:rPr>
        <w:t>.Сорокина Н.Г. Формирование практической грамотности на уроках русского языка в        условиях современной школы. «Русская словесность» 2001 год</w:t>
      </w:r>
      <w:r w:rsidR="00CF62D2" w:rsidRPr="004402CF">
        <w:rPr>
          <w:sz w:val="28"/>
          <w:szCs w:val="28"/>
        </w:rPr>
        <w:t>,</w:t>
      </w:r>
      <w:r w:rsidR="003D1CA4" w:rsidRPr="004402CF">
        <w:rPr>
          <w:sz w:val="28"/>
          <w:szCs w:val="28"/>
        </w:rPr>
        <w:t xml:space="preserve"> №3</w:t>
      </w:r>
      <w:r w:rsidR="00CF62D2" w:rsidRPr="004402CF">
        <w:rPr>
          <w:sz w:val="28"/>
          <w:szCs w:val="28"/>
        </w:rPr>
        <w:t>.</w:t>
      </w:r>
      <w:r w:rsidR="003D1CA4" w:rsidRPr="004402CF">
        <w:rPr>
          <w:sz w:val="28"/>
          <w:szCs w:val="28"/>
        </w:rPr>
        <w:t xml:space="preserve"> </w:t>
      </w:r>
    </w:p>
    <w:p w:rsidR="004F0CAC" w:rsidRPr="004402CF" w:rsidRDefault="004F0CAC" w:rsidP="00BA52EC">
      <w:pPr>
        <w:rPr>
          <w:sz w:val="28"/>
          <w:szCs w:val="28"/>
        </w:rPr>
      </w:pPr>
      <w:r w:rsidRPr="004402CF">
        <w:rPr>
          <w:sz w:val="28"/>
          <w:szCs w:val="28"/>
        </w:rPr>
        <w:t xml:space="preserve">      </w:t>
      </w:r>
    </w:p>
    <w:p w:rsidR="005D26A1" w:rsidRPr="004402CF" w:rsidRDefault="005D26A1" w:rsidP="00F272B8">
      <w:pPr>
        <w:rPr>
          <w:sz w:val="28"/>
          <w:szCs w:val="28"/>
        </w:rPr>
      </w:pPr>
    </w:p>
    <w:p w:rsidR="005D26A1" w:rsidRPr="004402CF" w:rsidRDefault="005D26A1" w:rsidP="00F272B8">
      <w:pPr>
        <w:rPr>
          <w:sz w:val="28"/>
          <w:szCs w:val="28"/>
        </w:rPr>
      </w:pPr>
    </w:p>
    <w:p w:rsidR="00F272B8" w:rsidRPr="004402CF" w:rsidRDefault="00F272B8" w:rsidP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p w:rsidR="00F272B8" w:rsidRPr="004402CF" w:rsidRDefault="00F272B8">
      <w:pPr>
        <w:rPr>
          <w:sz w:val="28"/>
          <w:szCs w:val="28"/>
        </w:rPr>
      </w:pPr>
    </w:p>
    <w:sectPr w:rsidR="00F272B8" w:rsidRPr="004402CF" w:rsidSect="00EB7C4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C4" w:rsidRDefault="00A31EC4">
      <w:r>
        <w:separator/>
      </w:r>
    </w:p>
  </w:endnote>
  <w:endnote w:type="continuationSeparator" w:id="0">
    <w:p w:rsidR="00A31EC4" w:rsidRDefault="00A3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1C" w:rsidRDefault="00946D1C" w:rsidP="004873E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D1C" w:rsidRDefault="00946D1C" w:rsidP="003D1C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1C" w:rsidRDefault="00946D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3EB">
      <w:rPr>
        <w:noProof/>
      </w:rPr>
      <w:t>- 22 -</w:t>
    </w:r>
    <w:r>
      <w:fldChar w:fldCharType="end"/>
    </w:r>
  </w:p>
  <w:p w:rsidR="00946D1C" w:rsidRDefault="00946D1C" w:rsidP="003D1C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C4" w:rsidRDefault="00A31EC4">
      <w:r>
        <w:separator/>
      </w:r>
    </w:p>
  </w:footnote>
  <w:footnote w:type="continuationSeparator" w:id="0">
    <w:p w:rsidR="00A31EC4" w:rsidRDefault="00A3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53"/>
    <w:multiLevelType w:val="hybridMultilevel"/>
    <w:tmpl w:val="D2DE2ABE"/>
    <w:lvl w:ilvl="0" w:tplc="262A7708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84E3F5C"/>
    <w:multiLevelType w:val="hybridMultilevel"/>
    <w:tmpl w:val="6E3C60F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A24"/>
    <w:multiLevelType w:val="hybridMultilevel"/>
    <w:tmpl w:val="A8566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3695B"/>
    <w:multiLevelType w:val="hybridMultilevel"/>
    <w:tmpl w:val="F19E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21FCF"/>
    <w:multiLevelType w:val="hybridMultilevel"/>
    <w:tmpl w:val="B7F2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C7834"/>
    <w:multiLevelType w:val="hybridMultilevel"/>
    <w:tmpl w:val="BB22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A2804"/>
    <w:multiLevelType w:val="hybridMultilevel"/>
    <w:tmpl w:val="D05C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D39AF"/>
    <w:multiLevelType w:val="hybridMultilevel"/>
    <w:tmpl w:val="2B085AA6"/>
    <w:lvl w:ilvl="0" w:tplc="B67675E4">
      <w:start w:val="5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C5F45DF"/>
    <w:multiLevelType w:val="hybridMultilevel"/>
    <w:tmpl w:val="636E076E"/>
    <w:lvl w:ilvl="0" w:tplc="EFBA5C6E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1D95CF8"/>
    <w:multiLevelType w:val="hybridMultilevel"/>
    <w:tmpl w:val="51A6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7025F"/>
    <w:multiLevelType w:val="hybridMultilevel"/>
    <w:tmpl w:val="C416F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673DD9"/>
    <w:multiLevelType w:val="hybridMultilevel"/>
    <w:tmpl w:val="7266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8BF"/>
    <w:multiLevelType w:val="hybridMultilevel"/>
    <w:tmpl w:val="989AF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C32EB"/>
    <w:multiLevelType w:val="hybridMultilevel"/>
    <w:tmpl w:val="26F8420E"/>
    <w:lvl w:ilvl="0" w:tplc="951490F2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7B"/>
    <w:rsid w:val="000068D5"/>
    <w:rsid w:val="000130E7"/>
    <w:rsid w:val="00035590"/>
    <w:rsid w:val="000625B8"/>
    <w:rsid w:val="00076641"/>
    <w:rsid w:val="00080DC5"/>
    <w:rsid w:val="000959B7"/>
    <w:rsid w:val="000B7D6E"/>
    <w:rsid w:val="000C1B38"/>
    <w:rsid w:val="00115D61"/>
    <w:rsid w:val="00117B5F"/>
    <w:rsid w:val="001359AF"/>
    <w:rsid w:val="00136CB3"/>
    <w:rsid w:val="0014041D"/>
    <w:rsid w:val="00144C30"/>
    <w:rsid w:val="0015608C"/>
    <w:rsid w:val="001743A2"/>
    <w:rsid w:val="00174EB5"/>
    <w:rsid w:val="001941F1"/>
    <w:rsid w:val="0019532B"/>
    <w:rsid w:val="001B0E28"/>
    <w:rsid w:val="001D5C50"/>
    <w:rsid w:val="001E7CDA"/>
    <w:rsid w:val="001F6DC5"/>
    <w:rsid w:val="00204E5C"/>
    <w:rsid w:val="00207271"/>
    <w:rsid w:val="00221E89"/>
    <w:rsid w:val="00223C3E"/>
    <w:rsid w:val="00227049"/>
    <w:rsid w:val="002370D5"/>
    <w:rsid w:val="002423EB"/>
    <w:rsid w:val="00251DF0"/>
    <w:rsid w:val="002A6D4D"/>
    <w:rsid w:val="002B6FC4"/>
    <w:rsid w:val="002D3147"/>
    <w:rsid w:val="002F7146"/>
    <w:rsid w:val="003131A6"/>
    <w:rsid w:val="003159AA"/>
    <w:rsid w:val="00316FDD"/>
    <w:rsid w:val="00326EC4"/>
    <w:rsid w:val="0033627E"/>
    <w:rsid w:val="00345438"/>
    <w:rsid w:val="00357538"/>
    <w:rsid w:val="00364FE3"/>
    <w:rsid w:val="00372E7F"/>
    <w:rsid w:val="00395EAA"/>
    <w:rsid w:val="00396AE9"/>
    <w:rsid w:val="003A51A2"/>
    <w:rsid w:val="003B201C"/>
    <w:rsid w:val="003C780C"/>
    <w:rsid w:val="003D1CA4"/>
    <w:rsid w:val="003D5573"/>
    <w:rsid w:val="0040387F"/>
    <w:rsid w:val="004402CF"/>
    <w:rsid w:val="0046495B"/>
    <w:rsid w:val="00467491"/>
    <w:rsid w:val="00485171"/>
    <w:rsid w:val="00485475"/>
    <w:rsid w:val="004873E3"/>
    <w:rsid w:val="00495E96"/>
    <w:rsid w:val="00496D3B"/>
    <w:rsid w:val="004A1CBC"/>
    <w:rsid w:val="004B1C43"/>
    <w:rsid w:val="004B3F0B"/>
    <w:rsid w:val="004D6768"/>
    <w:rsid w:val="004E5FB0"/>
    <w:rsid w:val="004F0CAC"/>
    <w:rsid w:val="004F39A6"/>
    <w:rsid w:val="004F4B3A"/>
    <w:rsid w:val="0050627A"/>
    <w:rsid w:val="0052096A"/>
    <w:rsid w:val="00570781"/>
    <w:rsid w:val="005744FA"/>
    <w:rsid w:val="00581565"/>
    <w:rsid w:val="00597E9C"/>
    <w:rsid w:val="005C0EF9"/>
    <w:rsid w:val="005C443B"/>
    <w:rsid w:val="005D26A1"/>
    <w:rsid w:val="005D4CE7"/>
    <w:rsid w:val="005E1DE7"/>
    <w:rsid w:val="005E451D"/>
    <w:rsid w:val="0060375D"/>
    <w:rsid w:val="006325B1"/>
    <w:rsid w:val="00654675"/>
    <w:rsid w:val="00670B09"/>
    <w:rsid w:val="00685F09"/>
    <w:rsid w:val="00694796"/>
    <w:rsid w:val="00696F15"/>
    <w:rsid w:val="006A7002"/>
    <w:rsid w:val="006B71F3"/>
    <w:rsid w:val="006B7EEA"/>
    <w:rsid w:val="006C240A"/>
    <w:rsid w:val="006C293F"/>
    <w:rsid w:val="006D0BDC"/>
    <w:rsid w:val="006D34D8"/>
    <w:rsid w:val="006D723B"/>
    <w:rsid w:val="00706940"/>
    <w:rsid w:val="00724711"/>
    <w:rsid w:val="0073190F"/>
    <w:rsid w:val="00740DFA"/>
    <w:rsid w:val="00747AF9"/>
    <w:rsid w:val="0075018B"/>
    <w:rsid w:val="00767220"/>
    <w:rsid w:val="0077652C"/>
    <w:rsid w:val="00781DC3"/>
    <w:rsid w:val="0078664E"/>
    <w:rsid w:val="007964D4"/>
    <w:rsid w:val="007B058C"/>
    <w:rsid w:val="007C1E71"/>
    <w:rsid w:val="007E4918"/>
    <w:rsid w:val="007F2950"/>
    <w:rsid w:val="007F42BF"/>
    <w:rsid w:val="0080178C"/>
    <w:rsid w:val="0080472E"/>
    <w:rsid w:val="0080676F"/>
    <w:rsid w:val="00813BAE"/>
    <w:rsid w:val="0083022E"/>
    <w:rsid w:val="008625CF"/>
    <w:rsid w:val="00862B0A"/>
    <w:rsid w:val="00873819"/>
    <w:rsid w:val="00894254"/>
    <w:rsid w:val="008A4748"/>
    <w:rsid w:val="008E5462"/>
    <w:rsid w:val="00901918"/>
    <w:rsid w:val="00902F0A"/>
    <w:rsid w:val="00907E7B"/>
    <w:rsid w:val="00911D13"/>
    <w:rsid w:val="00921C59"/>
    <w:rsid w:val="009259E1"/>
    <w:rsid w:val="00933E52"/>
    <w:rsid w:val="009432AB"/>
    <w:rsid w:val="009459DA"/>
    <w:rsid w:val="00946D1C"/>
    <w:rsid w:val="0096234F"/>
    <w:rsid w:val="009A2944"/>
    <w:rsid w:val="009B4B71"/>
    <w:rsid w:val="009C3D48"/>
    <w:rsid w:val="009C6F6A"/>
    <w:rsid w:val="009D1BDD"/>
    <w:rsid w:val="00A30D7D"/>
    <w:rsid w:val="00A31EC4"/>
    <w:rsid w:val="00A57A1F"/>
    <w:rsid w:val="00A72149"/>
    <w:rsid w:val="00A829F9"/>
    <w:rsid w:val="00A82B7B"/>
    <w:rsid w:val="00A87C5C"/>
    <w:rsid w:val="00A923EF"/>
    <w:rsid w:val="00AA4E07"/>
    <w:rsid w:val="00AB79A2"/>
    <w:rsid w:val="00AC2911"/>
    <w:rsid w:val="00AC72E8"/>
    <w:rsid w:val="00AC7CB9"/>
    <w:rsid w:val="00AE2B2C"/>
    <w:rsid w:val="00B06367"/>
    <w:rsid w:val="00B15025"/>
    <w:rsid w:val="00B56078"/>
    <w:rsid w:val="00B8591F"/>
    <w:rsid w:val="00B90195"/>
    <w:rsid w:val="00B972AE"/>
    <w:rsid w:val="00BA52EC"/>
    <w:rsid w:val="00BB1C4E"/>
    <w:rsid w:val="00BC3891"/>
    <w:rsid w:val="00BD7068"/>
    <w:rsid w:val="00BD7E4D"/>
    <w:rsid w:val="00BF3937"/>
    <w:rsid w:val="00C25026"/>
    <w:rsid w:val="00C31986"/>
    <w:rsid w:val="00C4007D"/>
    <w:rsid w:val="00C63305"/>
    <w:rsid w:val="00C64AA4"/>
    <w:rsid w:val="00C912A8"/>
    <w:rsid w:val="00CB616D"/>
    <w:rsid w:val="00CC5DE8"/>
    <w:rsid w:val="00CE52DF"/>
    <w:rsid w:val="00CF1C7C"/>
    <w:rsid w:val="00CF62D2"/>
    <w:rsid w:val="00D11137"/>
    <w:rsid w:val="00D13499"/>
    <w:rsid w:val="00D73CB8"/>
    <w:rsid w:val="00D85EBD"/>
    <w:rsid w:val="00DE348E"/>
    <w:rsid w:val="00DF1E9B"/>
    <w:rsid w:val="00DF651D"/>
    <w:rsid w:val="00E14CB6"/>
    <w:rsid w:val="00E21B6F"/>
    <w:rsid w:val="00E46E7C"/>
    <w:rsid w:val="00E47BD0"/>
    <w:rsid w:val="00E553B2"/>
    <w:rsid w:val="00E67299"/>
    <w:rsid w:val="00E77779"/>
    <w:rsid w:val="00E91C9B"/>
    <w:rsid w:val="00E92E69"/>
    <w:rsid w:val="00E94D54"/>
    <w:rsid w:val="00EA69DD"/>
    <w:rsid w:val="00EB3D58"/>
    <w:rsid w:val="00EB7C4A"/>
    <w:rsid w:val="00F00991"/>
    <w:rsid w:val="00F272B8"/>
    <w:rsid w:val="00F63572"/>
    <w:rsid w:val="00F64700"/>
    <w:rsid w:val="00F73077"/>
    <w:rsid w:val="00F73A0B"/>
    <w:rsid w:val="00F80D87"/>
    <w:rsid w:val="00F905B4"/>
    <w:rsid w:val="00F91202"/>
    <w:rsid w:val="00F97A31"/>
    <w:rsid w:val="00FA130D"/>
    <w:rsid w:val="00FA3DC3"/>
    <w:rsid w:val="00FA6BF8"/>
    <w:rsid w:val="00FB54F8"/>
    <w:rsid w:val="00FC1582"/>
    <w:rsid w:val="00FD5316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91"/>
        <o:r id="V:Rule2" type="connector" idref="#_x0000_s1092"/>
        <o:r id="V:Rule3" type="connector" idref="#_x0000_s1094"/>
        <o:r id="V:Rule4" type="connector" idref="#_x0000_s1093"/>
        <o:r id="V:Rule5" type="connector" idref="#_x0000_s1090"/>
      </o:rules>
    </o:shapelayout>
  </w:shapeDefaults>
  <w:decimalSymbol w:val=","/>
  <w:listSeparator w:val=";"/>
  <w15:chartTrackingRefBased/>
  <w15:docId w15:val="{00442EED-347B-48E7-9E5F-B6D72EFD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6BF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6B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1CA4"/>
  </w:style>
  <w:style w:type="paragraph" w:styleId="a9">
    <w:name w:val="caption"/>
    <w:basedOn w:val="a"/>
    <w:next w:val="a"/>
    <w:qFormat/>
    <w:rsid w:val="009459DA"/>
    <w:rPr>
      <w:b/>
      <w:bCs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36CB3"/>
    <w:rPr>
      <w:sz w:val="24"/>
      <w:szCs w:val="24"/>
    </w:rPr>
  </w:style>
  <w:style w:type="paragraph" w:styleId="aa">
    <w:name w:val="Balloon Text"/>
    <w:basedOn w:val="a"/>
    <w:link w:val="ab"/>
    <w:rsid w:val="00136C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6CB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36CB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707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570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707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Emphasis"/>
    <w:basedOn w:val="a0"/>
    <w:qFormat/>
    <w:rsid w:val="00570781"/>
    <w:rPr>
      <w:i/>
      <w:iCs/>
    </w:rPr>
  </w:style>
  <w:style w:type="paragraph" w:styleId="af">
    <w:name w:val="List Paragraph"/>
    <w:basedOn w:val="a"/>
    <w:uiPriority w:val="34"/>
    <w:qFormat/>
    <w:rsid w:val="00F64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7712</Words>
  <Characters>56660</Characters>
  <Application>Microsoft Office Word</Application>
  <DocSecurity>0</DocSecurity>
  <Lines>472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ТЕПЭК</Company>
  <LinksUpToDate>false</LinksUpToDate>
  <CharactersWithSpaces>64244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Мухин</dc:creator>
  <cp:keywords/>
  <dc:description/>
  <cp:lastModifiedBy>Наталья А. Рыжикова</cp:lastModifiedBy>
  <cp:revision>2</cp:revision>
  <cp:lastPrinted>2008-01-10T19:12:00Z</cp:lastPrinted>
  <dcterms:created xsi:type="dcterms:W3CDTF">2017-06-20T12:47:00Z</dcterms:created>
  <dcterms:modified xsi:type="dcterms:W3CDTF">2017-06-20T12:47:00Z</dcterms:modified>
</cp:coreProperties>
</file>