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7" w:rsidRDefault="000D7567" w:rsidP="006E55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C5F" w:rsidRPr="000D011B" w:rsidRDefault="000D011B" w:rsidP="006E55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11B">
        <w:rPr>
          <w:rFonts w:ascii="Times New Roman" w:hAnsi="Times New Roman" w:cs="Times New Roman"/>
          <w:sz w:val="28"/>
          <w:szCs w:val="28"/>
        </w:rPr>
        <w:t>Утверждаю</w:t>
      </w:r>
    </w:p>
    <w:p w:rsidR="006E557C" w:rsidRDefault="006E557C" w:rsidP="006E55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организационно-</w:t>
      </w:r>
    </w:p>
    <w:p w:rsidR="000D011B" w:rsidRPr="000D011B" w:rsidRDefault="006E557C" w:rsidP="006E55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работе</w:t>
      </w:r>
    </w:p>
    <w:p w:rsidR="000D011B" w:rsidRDefault="000D011B" w:rsidP="000D75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11B">
        <w:rPr>
          <w:rFonts w:ascii="Times New Roman" w:hAnsi="Times New Roman" w:cs="Times New Roman"/>
          <w:sz w:val="28"/>
          <w:szCs w:val="28"/>
        </w:rPr>
        <w:t>________________</w:t>
      </w:r>
      <w:r w:rsidR="000D756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0D7567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</w:p>
    <w:p w:rsidR="000D7567" w:rsidRDefault="000D7567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567" w:rsidRDefault="000D7567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11B" w:rsidRDefault="000D011B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D7567" w:rsidRDefault="000D7567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11B" w:rsidRDefault="000D7567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семинара </w:t>
      </w:r>
      <w:r w:rsidR="000D01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Перспективные направления деятельности пилотной ДОО</w:t>
      </w:r>
      <w:r w:rsidR="000D011B">
        <w:rPr>
          <w:rFonts w:ascii="Times New Roman" w:hAnsi="Times New Roman" w:cs="Times New Roman"/>
          <w:sz w:val="28"/>
          <w:szCs w:val="28"/>
        </w:rPr>
        <w:t>»</w:t>
      </w:r>
    </w:p>
    <w:p w:rsidR="006D2E5E" w:rsidRDefault="006D2E5E" w:rsidP="000D0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4786"/>
      </w:tblGrid>
      <w:tr w:rsidR="000D011B" w:rsidTr="00F94D47">
        <w:tc>
          <w:tcPr>
            <w:tcW w:w="4785" w:type="dxa"/>
            <w:gridSpan w:val="2"/>
          </w:tcPr>
          <w:p w:rsidR="000D011B" w:rsidRDefault="00F94D47" w:rsidP="000D01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7567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 w:rsidR="000D011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D7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D011B" w:rsidRDefault="008C244C" w:rsidP="000D01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01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786" w:type="dxa"/>
          </w:tcPr>
          <w:p w:rsidR="000D011B" w:rsidRDefault="000D7567" w:rsidP="000D01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857A0A" w:rsidRDefault="000D011B" w:rsidP="000D7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167</w:t>
            </w:r>
            <w:r w:rsidR="006D2E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756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D2E5E" w:rsidRDefault="006D2E5E" w:rsidP="006D2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11B" w:rsidTr="00F9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011B" w:rsidRPr="000D011B" w:rsidRDefault="000D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011B" w:rsidRPr="000D011B" w:rsidRDefault="000D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37" w:type="dxa"/>
            <w:gridSpan w:val="2"/>
          </w:tcPr>
          <w:p w:rsidR="000D011B" w:rsidRPr="000D011B" w:rsidRDefault="000D01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выступления, ФИО и должность выступающего</w:t>
            </w:r>
          </w:p>
        </w:tc>
      </w:tr>
      <w:tr w:rsidR="000D011B" w:rsidTr="00F9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011B" w:rsidRPr="00F94D47" w:rsidRDefault="000D011B" w:rsidP="00F94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0D011B" w:rsidRPr="000D011B" w:rsidRDefault="000D011B" w:rsidP="000D011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</w:p>
          <w:p w:rsidR="000D011B" w:rsidRPr="000D011B" w:rsidRDefault="000D7567" w:rsidP="000D75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Илюхина Ю.В.</w:t>
            </w:r>
            <w:r w:rsidR="002720D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F94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F94D47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 w:rsidR="00F94D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кафедрой развития ребенка младшего возраста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ГБОУ ИРО Краснодарского края</w:t>
            </w:r>
          </w:p>
        </w:tc>
      </w:tr>
      <w:tr w:rsidR="000D011B" w:rsidTr="00F9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011B" w:rsidRPr="00F94D47" w:rsidRDefault="000D011B" w:rsidP="00F94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F94D47" w:rsidRPr="00F94D47" w:rsidRDefault="00F94D47" w:rsidP="00F94D47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9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ерспективные направления деятельности </w:t>
            </w:r>
            <w:r w:rsidR="000D7567">
              <w:rPr>
                <w:rFonts w:ascii="Times New Roman" w:hAnsi="Times New Roman" w:cs="Times New Roman"/>
                <w:b/>
                <w:sz w:val="28"/>
                <w:szCs w:val="28"/>
              </w:rPr>
              <w:t>ДОО</w:t>
            </w:r>
            <w:r w:rsidRPr="00F9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 w:rsidR="000D75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9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</w:t>
            </w:r>
          </w:p>
          <w:p w:rsidR="000D011B" w:rsidRDefault="000D7567" w:rsidP="00272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пилотных ДОО 44 МО Краснодарского края</w:t>
            </w:r>
          </w:p>
        </w:tc>
      </w:tr>
      <w:tr w:rsidR="00783554" w:rsidTr="00F9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783554" w:rsidRPr="00F94D47" w:rsidRDefault="00783554" w:rsidP="00F94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783554" w:rsidRDefault="00783554" w:rsidP="00272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</w:tr>
      <w:tr w:rsidR="006D2E5E" w:rsidTr="00F9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6D2E5E" w:rsidRPr="00F94D47" w:rsidRDefault="006D2E5E" w:rsidP="00F94D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6D2E5E" w:rsidRPr="006D2E5E" w:rsidRDefault="006D2E5E" w:rsidP="00857A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E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</w:t>
            </w:r>
            <w:r w:rsidR="007835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D2E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итогов семинара</w:t>
            </w:r>
          </w:p>
          <w:p w:rsidR="006D2E5E" w:rsidRPr="00857A0A" w:rsidRDefault="000D7567" w:rsidP="00857A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Илюхина Ю.В.,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заведующего кафедрой развития ребенка младшего возраста ГБОУ ИРО Краснодарского края</w:t>
            </w:r>
          </w:p>
        </w:tc>
      </w:tr>
    </w:tbl>
    <w:p w:rsidR="000D011B" w:rsidRDefault="000D011B">
      <w:pPr>
        <w:rPr>
          <w:rFonts w:ascii="Times New Roman" w:hAnsi="Times New Roman" w:cs="Times New Roman"/>
          <w:sz w:val="28"/>
          <w:szCs w:val="28"/>
        </w:rPr>
      </w:pPr>
    </w:p>
    <w:p w:rsidR="00F94D47" w:rsidRDefault="00F94D47">
      <w:pPr>
        <w:rPr>
          <w:rFonts w:ascii="Times New Roman" w:hAnsi="Times New Roman" w:cs="Times New Roman"/>
          <w:sz w:val="28"/>
          <w:szCs w:val="28"/>
        </w:rPr>
      </w:pPr>
    </w:p>
    <w:p w:rsidR="006D2E5E" w:rsidRDefault="000D75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6D2E5E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D2E5E">
        <w:rPr>
          <w:rFonts w:ascii="Times New Roman" w:hAnsi="Times New Roman" w:cs="Times New Roman"/>
          <w:sz w:val="28"/>
          <w:szCs w:val="28"/>
        </w:rPr>
        <w:t xml:space="preserve">кафедрой РРМВ                                </w:t>
      </w:r>
      <w:r>
        <w:rPr>
          <w:rFonts w:ascii="Times New Roman" w:hAnsi="Times New Roman" w:cs="Times New Roman"/>
          <w:sz w:val="28"/>
          <w:szCs w:val="28"/>
        </w:rPr>
        <w:t>Ю.В. Илюхина</w:t>
      </w:r>
    </w:p>
    <w:p w:rsidR="00F159B9" w:rsidRDefault="00F159B9">
      <w:pPr>
        <w:rPr>
          <w:rFonts w:ascii="Times New Roman" w:hAnsi="Times New Roman" w:cs="Times New Roman"/>
          <w:sz w:val="28"/>
          <w:szCs w:val="28"/>
        </w:rPr>
      </w:pPr>
    </w:p>
    <w:p w:rsidR="00F159B9" w:rsidRDefault="00F159B9">
      <w:pPr>
        <w:rPr>
          <w:rFonts w:ascii="Times New Roman" w:hAnsi="Times New Roman" w:cs="Times New Roman"/>
          <w:sz w:val="28"/>
          <w:szCs w:val="28"/>
        </w:rPr>
      </w:pPr>
    </w:p>
    <w:p w:rsidR="00F159B9" w:rsidRDefault="00F159B9">
      <w:pPr>
        <w:rPr>
          <w:rFonts w:ascii="Times New Roman" w:hAnsi="Times New Roman" w:cs="Times New Roman"/>
          <w:sz w:val="28"/>
          <w:szCs w:val="28"/>
        </w:rPr>
      </w:pPr>
    </w:p>
    <w:p w:rsidR="00F159B9" w:rsidRDefault="00F159B9">
      <w:pPr>
        <w:rPr>
          <w:rFonts w:ascii="Times New Roman" w:hAnsi="Times New Roman" w:cs="Times New Roman"/>
          <w:sz w:val="28"/>
          <w:szCs w:val="28"/>
        </w:rPr>
      </w:pPr>
    </w:p>
    <w:p w:rsidR="00F159B9" w:rsidRDefault="00F159B9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>
      <w:pPr>
        <w:rPr>
          <w:rFonts w:ascii="Times New Roman" w:hAnsi="Times New Roman" w:cs="Times New Roman"/>
          <w:sz w:val="28"/>
          <w:szCs w:val="28"/>
        </w:rPr>
      </w:pPr>
    </w:p>
    <w:p w:rsidR="000D7567" w:rsidRPr="000D011B" w:rsidRDefault="000D7567" w:rsidP="000D75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11B">
        <w:rPr>
          <w:rFonts w:ascii="Times New Roman" w:hAnsi="Times New Roman" w:cs="Times New Roman"/>
          <w:sz w:val="28"/>
          <w:szCs w:val="28"/>
        </w:rPr>
        <w:t>Утверждаю</w:t>
      </w:r>
    </w:p>
    <w:p w:rsidR="000D7567" w:rsidRDefault="000D7567" w:rsidP="000D75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организационно-</w:t>
      </w:r>
    </w:p>
    <w:p w:rsidR="000D7567" w:rsidRPr="000D011B" w:rsidRDefault="000D7567" w:rsidP="000D75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работе</w:t>
      </w:r>
    </w:p>
    <w:p w:rsidR="000D7567" w:rsidRDefault="000D7567" w:rsidP="000D75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011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</w:p>
    <w:p w:rsidR="000D7567" w:rsidRDefault="000D7567" w:rsidP="000D7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567" w:rsidRDefault="000D7567" w:rsidP="000D7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567" w:rsidRDefault="000D7567" w:rsidP="000D7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0D7567" w:rsidRDefault="000D7567" w:rsidP="000D7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7567" w:rsidRDefault="000D7567" w:rsidP="000D7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семинара «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Перспективные направления деятельности пилотной ДОО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7567" w:rsidRDefault="000D7567" w:rsidP="000D75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4786"/>
      </w:tblGrid>
      <w:tr w:rsidR="000D7567" w:rsidTr="00562915">
        <w:tc>
          <w:tcPr>
            <w:tcW w:w="4785" w:type="dxa"/>
            <w:gridSpan w:val="2"/>
          </w:tcPr>
          <w:p w:rsidR="000D7567" w:rsidRDefault="000D7567" w:rsidP="0056291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02.02.2016</w:t>
            </w:r>
          </w:p>
          <w:p w:rsidR="000D7567" w:rsidRDefault="000D7567" w:rsidP="008C244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786" w:type="dxa"/>
          </w:tcPr>
          <w:p w:rsidR="000D7567" w:rsidRDefault="000D7567" w:rsidP="00562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</w:p>
          <w:p w:rsidR="000D7567" w:rsidRDefault="000D7567" w:rsidP="00562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167, актовый зал</w:t>
            </w:r>
          </w:p>
          <w:p w:rsidR="000D7567" w:rsidRDefault="000D7567" w:rsidP="005629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67" w:rsidTr="0056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7567" w:rsidRPr="000D011B" w:rsidRDefault="000D7567" w:rsidP="0056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D7567" w:rsidRPr="000D011B" w:rsidRDefault="000D7567" w:rsidP="0056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37" w:type="dxa"/>
            <w:gridSpan w:val="2"/>
          </w:tcPr>
          <w:p w:rsidR="000D7567" w:rsidRPr="000D011B" w:rsidRDefault="000D7567" w:rsidP="005629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выступления, ФИО и должность выступающего</w:t>
            </w:r>
          </w:p>
        </w:tc>
      </w:tr>
      <w:tr w:rsidR="000D7567" w:rsidTr="0056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7567" w:rsidRPr="00F94D47" w:rsidRDefault="000D7567" w:rsidP="000D7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0D7567" w:rsidRPr="000D011B" w:rsidRDefault="000D7567" w:rsidP="0056291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B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семинара</w:t>
            </w:r>
          </w:p>
          <w:p w:rsidR="000D7567" w:rsidRPr="000D011B" w:rsidRDefault="000D7567" w:rsidP="00562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Илюхина Ю.В.,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заведующего кафедрой развития ребенка младшего возраста ГБОУ ИРО Краснодарского края</w:t>
            </w:r>
          </w:p>
        </w:tc>
      </w:tr>
      <w:tr w:rsidR="000D7567" w:rsidTr="0056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7567" w:rsidRPr="00F94D47" w:rsidRDefault="000D7567" w:rsidP="005629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0D7567" w:rsidRPr="00F94D47" w:rsidRDefault="000D7567" w:rsidP="0056291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9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ерспективные направления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</w:t>
            </w:r>
            <w:r w:rsidRPr="00F9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94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 </w:t>
            </w:r>
          </w:p>
          <w:p w:rsidR="000D7567" w:rsidRDefault="000D7567" w:rsidP="00562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Представители пилотных ДОО 44 МО Краснодарского края</w:t>
            </w:r>
          </w:p>
        </w:tc>
      </w:tr>
      <w:tr w:rsidR="000D7567" w:rsidTr="0056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7567" w:rsidRPr="00F94D47" w:rsidRDefault="000D7567" w:rsidP="005629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0D7567" w:rsidRDefault="000D7567" w:rsidP="005629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</w:tr>
      <w:tr w:rsidR="000D7567" w:rsidTr="00562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0D7567" w:rsidRPr="00F94D47" w:rsidRDefault="000D7567" w:rsidP="005629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0D7567" w:rsidRPr="006D2E5E" w:rsidRDefault="000D7567" w:rsidP="0056291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D2E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Подведени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6D2E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итогов семинара</w:t>
            </w:r>
          </w:p>
          <w:p w:rsidR="000D7567" w:rsidRPr="00857A0A" w:rsidRDefault="000D7567" w:rsidP="005629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Илюхина Ю.В.,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заведующего кафедрой развития ребенка младшего возраста ГБОУ ИРО Краснодарского края</w:t>
            </w:r>
          </w:p>
        </w:tc>
      </w:tr>
    </w:tbl>
    <w:p w:rsidR="000D7567" w:rsidRDefault="000D7567" w:rsidP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 w:rsidP="000D7567">
      <w:pPr>
        <w:rPr>
          <w:rFonts w:ascii="Times New Roman" w:hAnsi="Times New Roman" w:cs="Times New Roman"/>
          <w:sz w:val="28"/>
          <w:szCs w:val="28"/>
        </w:rPr>
      </w:pPr>
    </w:p>
    <w:p w:rsidR="000D7567" w:rsidRDefault="000D7567" w:rsidP="000D75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заведующего кафедрой РРМВ                                Ю.В. Илюхина</w:t>
      </w:r>
    </w:p>
    <w:p w:rsidR="000D7567" w:rsidRDefault="000D7567" w:rsidP="000D7567">
      <w:pPr>
        <w:rPr>
          <w:rFonts w:ascii="Times New Roman" w:hAnsi="Times New Roman" w:cs="Times New Roman"/>
          <w:sz w:val="28"/>
          <w:szCs w:val="28"/>
        </w:rPr>
      </w:pPr>
    </w:p>
    <w:p w:rsidR="000D7567" w:rsidRPr="000D011B" w:rsidRDefault="000D7567">
      <w:pPr>
        <w:rPr>
          <w:rFonts w:ascii="Times New Roman" w:hAnsi="Times New Roman" w:cs="Times New Roman"/>
          <w:sz w:val="28"/>
          <w:szCs w:val="28"/>
        </w:rPr>
      </w:pPr>
    </w:p>
    <w:sectPr w:rsidR="000D7567" w:rsidRPr="000D011B" w:rsidSect="006D2E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A5C"/>
    <w:multiLevelType w:val="hybridMultilevel"/>
    <w:tmpl w:val="7F204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1B"/>
    <w:rsid w:val="000D011B"/>
    <w:rsid w:val="000D7567"/>
    <w:rsid w:val="002720D1"/>
    <w:rsid w:val="005A4A3E"/>
    <w:rsid w:val="006D2E5E"/>
    <w:rsid w:val="006E557C"/>
    <w:rsid w:val="00783554"/>
    <w:rsid w:val="00857A0A"/>
    <w:rsid w:val="008C244C"/>
    <w:rsid w:val="00BB6C5F"/>
    <w:rsid w:val="00F159B9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41498-D8BF-4DDF-88A3-B59A665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1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5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rrmv-u5</dc:creator>
  <cp:lastModifiedBy>Юлия В. Илюхина</cp:lastModifiedBy>
  <cp:revision>9</cp:revision>
  <cp:lastPrinted>2016-01-29T09:13:00Z</cp:lastPrinted>
  <dcterms:created xsi:type="dcterms:W3CDTF">2013-01-28T06:16:00Z</dcterms:created>
  <dcterms:modified xsi:type="dcterms:W3CDTF">2016-01-29T09:14:00Z</dcterms:modified>
</cp:coreProperties>
</file>