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4211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C33" w:rsidRDefault="00BE1C33" w:rsidP="008673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330" w:rsidRDefault="00867330" w:rsidP="008673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</w:t>
      </w:r>
      <w:r w:rsidRPr="00E10C6E">
        <w:rPr>
          <w:rFonts w:ascii="Times New Roman" w:eastAsia="Times New Roman" w:hAnsi="Times New Roman" w:cs="Times New Roman"/>
          <w:sz w:val="32"/>
          <w:szCs w:val="32"/>
          <w:lang w:eastAsia="ru-RU"/>
        </w:rPr>
        <w:t>(2017)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92B0B" w:rsidRPr="00392B0B" w:rsidRDefault="003B107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2020</w:t>
      </w:r>
      <w:r w:rsidR="00392B0B"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615C63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учреждения муниципального образования город Краснодар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DD1A41" w:rsidRPr="00615C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«Детск</w:t>
      </w:r>
      <w:r w:rsidR="004211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ий сад комбинированного вида №202</w:t>
      </w:r>
      <w:r w:rsidR="00DD1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615C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615C6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</w:t>
      </w:r>
      <w:r w:rsidR="0042111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Психолого-педагогическая модель развития эмоциональной сферы  дошкольников 5-7 лет в ДОУ комбинированного вида»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330" w:rsidRDefault="00867330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330" w:rsidRDefault="00867330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330" w:rsidRDefault="00867330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330" w:rsidRDefault="00867330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330" w:rsidRDefault="00867330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330" w:rsidRDefault="00867330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330" w:rsidRPr="00392B0B" w:rsidRDefault="00867330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E7049A" w:rsidP="00E7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  <w:r w:rsidR="003B1077"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</w:p>
    <w:p w:rsidR="00867330" w:rsidRDefault="00867330" w:rsidP="00E7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67330" w:rsidRDefault="00867330" w:rsidP="00E7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67330" w:rsidRPr="00392B0B" w:rsidRDefault="00867330" w:rsidP="00E7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DD1A41" w:rsidRPr="00DD1A41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202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92B0B" w:rsidRPr="00392B0B" w:rsidRDefault="00392B0B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</w:t>
            </w:r>
            <w:r w:rsid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г. Краснодар «Детский сад №202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392B0B" w:rsidRPr="00392B0B" w:rsidRDefault="00DD1A41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350062,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8673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икубанский 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внутриг</w:t>
            </w:r>
            <w:r w:rsid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ородской округ, ул им. Яна Полуяна , 48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392B0B" w:rsidRPr="00421113" w:rsidRDefault="00421113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(861)226-29-9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detsad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="00275969" w:rsidRP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kubannet</w:t>
            </w:r>
            <w:r w:rsidR="00275969" w:rsidRPr="004211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275969" w:rsidRPr="00392B0B" w:rsidRDefault="00421113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Божко Елена Васил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ьевна</w:t>
            </w:r>
          </w:p>
        </w:tc>
      </w:tr>
      <w:tr w:rsidR="00392B0B" w:rsidRPr="00392B0B" w:rsidTr="001D025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A50FC9" w:rsidRPr="00392B0B" w:rsidRDefault="00421113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Ясько Бэлла Аслановна, доктор психологических наук, профессор ФГБОУ ВО «Кубанский государственный университет»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561EA6" w:rsidRDefault="00561EA6" w:rsidP="00FF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Елена Васильевна-заведующий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EA6" w:rsidRDefault="00561EA6" w:rsidP="0056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Евгения Андреевна-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заместитель заведующего по ВМР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982" w:rsidRDefault="00867330" w:rsidP="0056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Натали</w:t>
            </w:r>
            <w:r w:rsidR="00671982">
              <w:rPr>
                <w:rFonts w:ascii="Times New Roman" w:hAnsi="Times New Roman" w:cs="Times New Roman"/>
                <w:sz w:val="24"/>
                <w:szCs w:val="24"/>
              </w:rPr>
              <w:t>я Леонидовна</w:t>
            </w:r>
            <w:r w:rsidR="00561E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педагог- психолог;</w:t>
            </w:r>
          </w:p>
          <w:p w:rsidR="00561EA6" w:rsidRDefault="00671982" w:rsidP="0056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Гердель Елена Александровна</w:t>
            </w:r>
            <w:r w:rsidR="00561E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учитель- логопед;</w:t>
            </w:r>
          </w:p>
          <w:p w:rsidR="003A3411" w:rsidRDefault="003A3411" w:rsidP="003A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Стамболиева Эсмира Махмудовна-– учитель- логопед;</w:t>
            </w:r>
          </w:p>
          <w:p w:rsidR="00561EA6" w:rsidRDefault="00671982" w:rsidP="0056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Вера Михайловна</w:t>
            </w:r>
            <w:r w:rsidR="00561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EA6" w:rsidRDefault="00561EA6" w:rsidP="00FF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,Ма</w:t>
            </w:r>
            <w:r w:rsidR="00671982">
              <w:rPr>
                <w:rFonts w:ascii="Times New Roman" w:hAnsi="Times New Roman" w:cs="Times New Roman"/>
                <w:sz w:val="24"/>
                <w:szCs w:val="24"/>
              </w:rPr>
              <w:t>нохина Анна Юрьевна-учитель-дефектолог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982" w:rsidRDefault="00867330" w:rsidP="00FF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Ксенякина ЕвгенияВикторовна</w:t>
            </w:r>
            <w:r w:rsidR="00561EA6">
              <w:rPr>
                <w:rFonts w:ascii="Times New Roman" w:hAnsi="Times New Roman" w:cs="Times New Roman"/>
                <w:sz w:val="24"/>
                <w:szCs w:val="24"/>
              </w:rPr>
              <w:t>-музыкальный руководитель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982" w:rsidRDefault="00671982" w:rsidP="00FF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Коробицына Елена Федоровна-музыкальный руководитель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982" w:rsidRDefault="00671982" w:rsidP="00FF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Виктория Александровна-инструктор по физической культуре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982" w:rsidRDefault="00671982" w:rsidP="00FF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Панищева Татьяна </w:t>
            </w:r>
            <w:r w:rsidR="00561E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C63" w:rsidRDefault="00671982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Инга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воспитатель;</w:t>
            </w:r>
          </w:p>
          <w:p w:rsidR="00615C63" w:rsidRDefault="00671982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Татьяна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воспитатель;</w:t>
            </w:r>
          </w:p>
          <w:p w:rsidR="00615C63" w:rsidRDefault="00671982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Воронцова Евгения Владиславовна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воспитатель.</w:t>
            </w:r>
          </w:p>
          <w:p w:rsidR="000C3CEB" w:rsidRPr="00FF737D" w:rsidRDefault="000C3CEB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Сигаева Оксана Васильевна – воспитатель.</w:t>
            </w:r>
          </w:p>
        </w:tc>
      </w:tr>
      <w:tr w:rsidR="00392B0B" w:rsidRPr="00392B0B" w:rsidTr="001D0259">
        <w:trPr>
          <w:trHeight w:val="155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386" w:type="dxa"/>
          </w:tcPr>
          <w:p w:rsidR="00392B0B" w:rsidRPr="00FA5797" w:rsidRDefault="00DC52C7" w:rsidP="0093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DC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52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935BB8" w:rsidRP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«Психолого-педагогическая модел</w:t>
            </w:r>
            <w:r w:rsidR="003B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развития эмоциональной сферы </w:t>
            </w:r>
            <w:r w:rsidR="00935BB8" w:rsidRP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 5-7 лет в ДОУ комбинированного вида».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F61CB6" w:rsidRDefault="00F61CB6" w:rsidP="00F61CB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="0093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B8" w:rsidRPr="00935BB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модел</w:t>
            </w:r>
            <w:r w:rsidR="003B1077">
              <w:rPr>
                <w:rFonts w:ascii="Times New Roman" w:hAnsi="Times New Roman" w:cs="Times New Roman"/>
                <w:sz w:val="24"/>
                <w:szCs w:val="24"/>
              </w:rPr>
              <w:t xml:space="preserve">ь развития эмоциональной сферы </w:t>
            </w:r>
            <w:r w:rsidR="00935BB8" w:rsidRPr="00935BB8">
              <w:rPr>
                <w:rFonts w:ascii="Times New Roman" w:hAnsi="Times New Roman" w:cs="Times New Roman"/>
                <w:sz w:val="24"/>
                <w:szCs w:val="24"/>
              </w:rPr>
              <w:t>дошкольников 5-7 лет в ДОУ комбинированного вида».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CB6" w:rsidRPr="006E0DF9" w:rsidRDefault="00F61CB6" w:rsidP="00F61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здоровьесберегающего обучения («создание образовательной среды, которая гарантирует    </w:t>
            </w:r>
            <w:r w:rsidR="003A3411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935B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физического и психи</w:t>
            </w:r>
            <w:r w:rsidR="003B1077"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="003B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воспитанников;</w:t>
            </w:r>
            <w:r w:rsidR="0086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обеспечивает  эмоциональное благополучие» ФГОС ДОО. ФЗ от 17.10.2013, № 1155. )</w:t>
            </w:r>
          </w:p>
          <w:p w:rsidR="00392B0B" w:rsidRPr="00FE375D" w:rsidRDefault="00F61CB6" w:rsidP="00F6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 xml:space="preserve"> Идея интегрированного обучения (обеспечение равные возможности для полноценного развития каждого ребенка независимо от психофизиологических и других особенностей, в том числе ограниченных возможн</w:t>
            </w:r>
            <w:r w:rsidR="003B1077">
              <w:rPr>
                <w:rFonts w:ascii="Times New Roman" w:hAnsi="Times New Roman" w:cs="Times New Roman"/>
                <w:sz w:val="24"/>
                <w:szCs w:val="24"/>
              </w:rPr>
              <w:t xml:space="preserve">остей здоровья» ФГОС ДО. ФЗ от </w:t>
            </w:r>
            <w:r w:rsidRPr="006E0DF9">
              <w:rPr>
                <w:rFonts w:ascii="Times New Roman" w:hAnsi="Times New Roman" w:cs="Times New Roman"/>
                <w:sz w:val="24"/>
                <w:szCs w:val="24"/>
              </w:rPr>
              <w:t>17.10.2013, № 1155.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F711FE" w:rsidRPr="00F61CB6" w:rsidRDefault="00673682" w:rsidP="00867330">
            <w:pPr>
              <w:tabs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3B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эмоциональной сферы </w:t>
            </w:r>
            <w:r w:rsidR="00935BB8" w:rsidRP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дошкольников 5-7 </w:t>
            </w:r>
            <w:r w:rsid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в ДОУ комбинированного вида</w:t>
            </w:r>
            <w:r w:rsidR="00935BB8" w:rsidRPr="009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DD1508" w:rsidRDefault="00DD1508" w:rsidP="00DD1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>ля эффективного развивающего воздействия на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ьную сферу </w:t>
            </w:r>
            <w:r w:rsidR="00673682">
              <w:rPr>
                <w:rFonts w:ascii="Times New Roman" w:hAnsi="Times New Roman" w:cs="Times New Roman"/>
                <w:sz w:val="24"/>
                <w:szCs w:val="24"/>
              </w:rPr>
              <w:t>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508" w:rsidRPr="00EB6836" w:rsidRDefault="00DD1508" w:rsidP="003B1077">
            <w:pPr>
              <w:pStyle w:val="a4"/>
              <w:numPr>
                <w:ilvl w:val="0"/>
                <w:numId w:val="9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A1">
              <w:rPr>
                <w:rFonts w:ascii="Times New Roman" w:hAnsi="Times New Roman" w:cs="Times New Roman"/>
                <w:sz w:val="24"/>
                <w:szCs w:val="24"/>
              </w:rPr>
              <w:t>создать психолого-педагогические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36">
              <w:rPr>
                <w:rFonts w:ascii="Times New Roman" w:hAnsi="Times New Roman" w:cs="Times New Roman"/>
                <w:sz w:val="24"/>
                <w:szCs w:val="24"/>
              </w:rPr>
              <w:t>(для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слуха</w:t>
            </w:r>
            <w:r w:rsidRPr="00EB6836">
              <w:rPr>
                <w:rFonts w:ascii="Times New Roman" w:hAnsi="Times New Roman" w:cs="Times New Roman"/>
                <w:sz w:val="24"/>
                <w:szCs w:val="24"/>
              </w:rPr>
              <w:t xml:space="preserve"> и детей групп общего развития);</w:t>
            </w:r>
          </w:p>
          <w:p w:rsidR="00DD1508" w:rsidRDefault="00DD1508" w:rsidP="003B1077">
            <w:pPr>
              <w:pStyle w:val="a4"/>
              <w:numPr>
                <w:ilvl w:val="0"/>
                <w:numId w:val="9"/>
              </w:numPr>
              <w:spacing w:line="276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дошкольниками, педагогами, родителями по всем видами деятельности, обозначенной в Модели;</w:t>
            </w:r>
          </w:p>
          <w:p w:rsidR="00F711FE" w:rsidRPr="00E4357E" w:rsidRDefault="00DD1508" w:rsidP="003B107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317" w:firstLine="0"/>
            </w:pPr>
            <w:r w:rsidRPr="006D424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программно-методическое </w:t>
            </w:r>
            <w:r w:rsidR="006D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242" w:rsidRPr="006D42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4242">
              <w:rPr>
                <w:rFonts w:ascii="Times New Roman" w:hAnsi="Times New Roman" w:cs="Times New Roman"/>
                <w:sz w:val="24"/>
                <w:szCs w:val="24"/>
              </w:rPr>
              <w:t>обеспечение и диагностический комплект методик.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561EA6" w:rsidRPr="00561EA6" w:rsidRDefault="00561EA6" w:rsidP="003B1077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«Об образовании в Российской Федерации» от 29.12.2012, № 273.</w:t>
            </w:r>
          </w:p>
          <w:p w:rsidR="00561EA6" w:rsidRPr="00561EA6" w:rsidRDefault="00561EA6" w:rsidP="003B1077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61EA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государственный образовательный стандарт дошкольного образования. Министерство образования и науки  РФ от 17.10.2013, № 1155.</w:t>
            </w:r>
          </w:p>
          <w:p w:rsidR="00F711FE" w:rsidRPr="00392B0B" w:rsidRDefault="00F711FE" w:rsidP="00E4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</w:tcPr>
          <w:p w:rsidR="00F711FE" w:rsidRPr="00F711FE" w:rsidRDefault="00935BB8" w:rsidP="00BE1C33">
            <w:pPr>
              <w:pStyle w:val="Default"/>
              <w:jc w:val="left"/>
              <w:rPr>
                <w:rFonts w:eastAsia="Times New Roman"/>
                <w:lang w:eastAsia="ru-RU"/>
              </w:rPr>
            </w:pPr>
            <w:r w:rsidRPr="00935BB8">
              <w:t>Психолого-педагогическая модел</w:t>
            </w:r>
            <w:r w:rsidR="00867330">
              <w:t xml:space="preserve">ь развития эмоциональной сферы </w:t>
            </w:r>
            <w:r w:rsidRPr="00935BB8">
              <w:t>дошкольников 5-7 лет в ДОУ ко</w:t>
            </w:r>
            <w:r>
              <w:t xml:space="preserve">мбинированного вида </w:t>
            </w:r>
            <w:r w:rsidR="00BE1C33">
              <w:t>вариабельна и применима в любой ДОО</w:t>
            </w:r>
            <w:r w:rsidR="00BE1C33" w:rsidRPr="00805E1B">
              <w:t xml:space="preserve"> с учетом его специфики</w:t>
            </w:r>
            <w:r w:rsidR="00BE1C33">
              <w:t xml:space="preserve"> в системе образования </w:t>
            </w:r>
            <w:r w:rsidR="00BE1C33" w:rsidRPr="006157FB">
              <w:t>Краснодарского края</w:t>
            </w:r>
            <w:r w:rsidR="00BE1C33">
              <w:t>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386" w:type="dxa"/>
          </w:tcPr>
          <w:p w:rsidR="00935BB8" w:rsidRDefault="00673682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Инновационность проекта заключается в следующем: </w:t>
            </w:r>
          </w:p>
          <w:p w:rsidR="00935BB8" w:rsidRPr="00B021E9" w:rsidRDefault="00673682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будет создана программа по развитию эмоциональной сферы детей старшего дошкольного возраста с </w:t>
            </w:r>
            <w:r w:rsidR="00935BB8"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ОВЗ </w:t>
            </w: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интегрированной </w:t>
            </w:r>
            <w:r w:rsid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образовательной среде ДОО;</w:t>
            </w:r>
          </w:p>
          <w:p w:rsidR="00935BB8" w:rsidRPr="00B021E9" w:rsidRDefault="00673682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разработана психолого-педагогическая модель развитии эмоциональной сферы детей старшего дошкольного возраста с </w:t>
            </w:r>
            <w:r w:rsidR="00935BB8"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ОВЗ </w:t>
            </w: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интегриров</w:t>
            </w:r>
            <w:r w:rsid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анной образовательной среде ДОО;</w:t>
            </w:r>
          </w:p>
          <w:p w:rsidR="00935BB8" w:rsidRPr="00B021E9" w:rsidRDefault="00673682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определены условия обеспечения эмоционально-комфо</w:t>
            </w:r>
            <w:r w:rsidR="00935BB8"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ртной атмосферы в группе;</w:t>
            </w: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021E9" w:rsidRPr="00B021E9" w:rsidRDefault="00673682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создана эмоционально-насыщенная предметно-развивающая среда;</w:t>
            </w:r>
          </w:p>
          <w:p w:rsidR="00B021E9" w:rsidRPr="00B021E9" w:rsidRDefault="00673682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подобран к</w:t>
            </w:r>
            <w:r w:rsidR="00B021E9"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омплект диагностических методик;</w:t>
            </w:r>
          </w:p>
          <w:p w:rsidR="00B021E9" w:rsidRPr="00B021E9" w:rsidRDefault="00B021E9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методическое обеспечение;</w:t>
            </w:r>
          </w:p>
          <w:p w:rsidR="00F711FE" w:rsidRPr="00B021E9" w:rsidRDefault="00B021E9" w:rsidP="00B021E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выделены требования</w:t>
            </w:r>
            <w:r w:rsidR="00673682" w:rsidRPr="00B021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профессиональной компетентности педагогов в развитии эмоциональной сферы детей.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</w:tcPr>
          <w:p w:rsidR="00F711FE" w:rsidRPr="00392B0B" w:rsidRDefault="00BE1C33" w:rsidP="00B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</w:t>
            </w:r>
            <w:r w:rsidR="00B021E9" w:rsidRPr="00B021E9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модел</w:t>
            </w:r>
            <w:r w:rsidR="003B1077">
              <w:rPr>
                <w:rFonts w:ascii="Times New Roman" w:hAnsi="Times New Roman" w:cs="Times New Roman"/>
                <w:sz w:val="24"/>
                <w:szCs w:val="24"/>
              </w:rPr>
              <w:t xml:space="preserve">ь развития эмоциональной сферы </w:t>
            </w:r>
            <w:r w:rsidR="00B021E9" w:rsidRPr="00B021E9">
              <w:rPr>
                <w:rFonts w:ascii="Times New Roman" w:hAnsi="Times New Roman" w:cs="Times New Roman"/>
                <w:sz w:val="24"/>
                <w:szCs w:val="24"/>
              </w:rPr>
              <w:t>дошкольников 5-7 лет в ДОУ комбинирован</w:t>
            </w:r>
            <w:r w:rsidR="00B021E9">
              <w:rPr>
                <w:rFonts w:ascii="Times New Roman" w:hAnsi="Times New Roman" w:cs="Times New Roman"/>
                <w:sz w:val="24"/>
                <w:szCs w:val="24"/>
              </w:rPr>
              <w:t xml:space="preserve">ного вида»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использована в воспитательно-образовательном процессе ДОО в 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>системе образования Краснодарского края.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3B1077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2020</w:t>
            </w:r>
            <w:r w:rsidR="00F711FE"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386" w:type="dxa"/>
          </w:tcPr>
          <w:p w:rsidR="003B1077" w:rsidRPr="00392B0B" w:rsidRDefault="00867330" w:rsidP="003B1077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и оформление полученных результатов.</w:t>
            </w:r>
          </w:p>
          <w:p w:rsidR="002D4D20" w:rsidRDefault="003B1077" w:rsidP="002D4D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73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</w:t>
            </w:r>
            <w:r w:rsidRPr="003B10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ие комплекса мероприятий по распространению (диссеминацию) результатов инновационной деятельности</w:t>
            </w:r>
          </w:p>
          <w:p w:rsidR="003B1077" w:rsidRPr="00392B0B" w:rsidRDefault="003B1077" w:rsidP="002D4D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итогового </w:t>
            </w:r>
            <w:r w:rsidR="00867330">
              <w:rPr>
                <w:rFonts w:ascii="Times New Roman" w:hAnsi="Times New Roman"/>
                <w:sz w:val="24"/>
                <w:szCs w:val="24"/>
                <w:lang w:eastAsia="ru-RU"/>
              </w:rPr>
              <w:t>отчета о деятельности КИП в 2020</w:t>
            </w:r>
            <w:r w:rsidRPr="008F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</w:t>
      </w:r>
      <w:r w:rsidR="0086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инновационной площадки на 2020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:rsidR="00EE4674" w:rsidRPr="00392B0B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392B0B" w:rsidRPr="00392B0B" w:rsidTr="00867330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2353F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687C46" w:rsidRPr="00687C46" w:rsidRDefault="00867330" w:rsidP="0068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инновационной деятельности.</w:t>
            </w:r>
          </w:p>
          <w:p w:rsidR="00392B0B" w:rsidRPr="00392B0B" w:rsidRDefault="00392B0B" w:rsidP="00687C46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683154" w:rsidRPr="00392B0B" w:rsidRDefault="00683154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96" w:type="dxa"/>
            <w:shd w:val="clear" w:color="auto" w:fill="auto"/>
          </w:tcPr>
          <w:p w:rsidR="00392B0B" w:rsidRPr="003B1077" w:rsidRDefault="00867330" w:rsidP="00EC265D">
            <w:pPr>
              <w:rPr>
                <w:sz w:val="24"/>
                <w:szCs w:val="32"/>
                <w:highlight w:val="yellow"/>
              </w:rPr>
            </w:pPr>
            <w:r w:rsidRPr="00867330">
              <w:rPr>
                <w:sz w:val="24"/>
                <w:szCs w:val="32"/>
              </w:rPr>
              <w:t>Аналитическая справка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AB2E0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496B02" w:rsidRPr="0044638C" w:rsidRDefault="00D64115" w:rsidP="00C2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r w:rsidR="00C27387">
              <w:rPr>
                <w:sz w:val="24"/>
                <w:szCs w:val="24"/>
              </w:rPr>
              <w:t>программно-методических материалов.</w:t>
            </w:r>
          </w:p>
        </w:tc>
        <w:tc>
          <w:tcPr>
            <w:tcW w:w="1701" w:type="dxa"/>
          </w:tcPr>
          <w:p w:rsidR="00C27387" w:rsidRDefault="00C2738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Январь-август</w:t>
            </w:r>
          </w:p>
          <w:p w:rsidR="00C27387" w:rsidRDefault="00C27387" w:rsidP="00392B0B">
            <w:pPr>
              <w:jc w:val="center"/>
              <w:rPr>
                <w:sz w:val="24"/>
                <w:szCs w:val="32"/>
              </w:rPr>
            </w:pPr>
          </w:p>
          <w:p w:rsidR="000C3CEB" w:rsidRDefault="00C2738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всего периода</w:t>
            </w:r>
          </w:p>
          <w:p w:rsidR="00EE4674" w:rsidRPr="00392B0B" w:rsidRDefault="00EE4674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96" w:type="dxa"/>
          </w:tcPr>
          <w:p w:rsidR="00392B0B" w:rsidRPr="00C27387" w:rsidRDefault="00C27387" w:rsidP="00BD45FE">
            <w:pPr>
              <w:rPr>
                <w:sz w:val="24"/>
                <w:szCs w:val="24"/>
              </w:rPr>
            </w:pPr>
            <w:r w:rsidRPr="00C27387">
              <w:rPr>
                <w:sz w:val="24"/>
                <w:szCs w:val="24"/>
              </w:rPr>
              <w:t>Пакет программно-методических материалов для тиражирования</w:t>
            </w:r>
          </w:p>
        </w:tc>
      </w:tr>
      <w:tr w:rsidR="00C27387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C27387" w:rsidRDefault="00C2738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2. </w:t>
            </w:r>
          </w:p>
        </w:tc>
        <w:tc>
          <w:tcPr>
            <w:tcW w:w="3969" w:type="dxa"/>
          </w:tcPr>
          <w:p w:rsidR="00C27387" w:rsidRDefault="00867330" w:rsidP="00C2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27387">
              <w:rPr>
                <w:sz w:val="24"/>
                <w:szCs w:val="24"/>
              </w:rPr>
              <w:t>бобщение полученных результатов.</w:t>
            </w:r>
          </w:p>
        </w:tc>
        <w:tc>
          <w:tcPr>
            <w:tcW w:w="1701" w:type="dxa"/>
          </w:tcPr>
          <w:p w:rsidR="00C27387" w:rsidRDefault="00C27387" w:rsidP="00C2738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всего периода</w:t>
            </w:r>
          </w:p>
          <w:p w:rsidR="00C27387" w:rsidRDefault="00C27387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96" w:type="dxa"/>
          </w:tcPr>
          <w:p w:rsidR="00C27387" w:rsidRPr="00C27387" w:rsidRDefault="00C27387" w:rsidP="00BD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продукты по проекту.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4</w:t>
            </w:r>
          </w:p>
        </w:tc>
      </w:tr>
      <w:tr w:rsidR="00392B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AB2E0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867330" w:rsidRDefault="00A62BF4" w:rsidP="00F34CE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Реализация программы</w:t>
            </w:r>
            <w:r w:rsidR="000C3CEB">
              <w:t xml:space="preserve"> </w:t>
            </w:r>
          </w:p>
          <w:p w:rsidR="00F34CE2" w:rsidRDefault="000C3CEB" w:rsidP="00F34CE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«Психолого-педагогическая модель</w:t>
            </w:r>
            <w:r w:rsidRPr="000C3CEB">
              <w:rPr>
                <w:sz w:val="24"/>
                <w:szCs w:val="32"/>
              </w:rPr>
              <w:t xml:space="preserve"> развития эмоциональной сферы  дошкольников 5-7 лет в ДОУ комбинированного вида</w:t>
            </w:r>
            <w:r>
              <w:rPr>
                <w:sz w:val="24"/>
                <w:szCs w:val="32"/>
              </w:rPr>
              <w:t>»</w:t>
            </w:r>
          </w:p>
          <w:p w:rsidR="00496B02" w:rsidRPr="00392B0B" w:rsidRDefault="00496B02" w:rsidP="000C3CEB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B237DA" w:rsidRDefault="00B237DA" w:rsidP="00392B0B">
            <w:pPr>
              <w:jc w:val="center"/>
              <w:rPr>
                <w:sz w:val="24"/>
                <w:szCs w:val="32"/>
              </w:rPr>
            </w:pPr>
          </w:p>
          <w:p w:rsidR="00B237DA" w:rsidRDefault="00B237DA" w:rsidP="00496B02">
            <w:pPr>
              <w:rPr>
                <w:sz w:val="24"/>
                <w:szCs w:val="32"/>
              </w:rPr>
            </w:pPr>
          </w:p>
          <w:p w:rsidR="00392B0B" w:rsidRPr="00392B0B" w:rsidRDefault="00BD45F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B237DA" w:rsidRDefault="00B237DA" w:rsidP="00BD45FE">
            <w:pPr>
              <w:rPr>
                <w:sz w:val="24"/>
                <w:szCs w:val="32"/>
              </w:rPr>
            </w:pPr>
          </w:p>
          <w:p w:rsidR="00B237DA" w:rsidRDefault="00B237DA" w:rsidP="00BD45FE">
            <w:pPr>
              <w:rPr>
                <w:sz w:val="24"/>
                <w:szCs w:val="32"/>
              </w:rPr>
            </w:pPr>
          </w:p>
          <w:p w:rsidR="00392B0B" w:rsidRPr="00392B0B" w:rsidRDefault="00F34CE2" w:rsidP="000C3CE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Методические </w:t>
            </w:r>
            <w:r w:rsidR="000C3CEB">
              <w:rPr>
                <w:sz w:val="24"/>
                <w:szCs w:val="32"/>
              </w:rPr>
              <w:t>материалы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AB2E0B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AB2E0B" w:rsidRDefault="00CF752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AB2E0B" w:rsidRDefault="00F269F1" w:rsidP="00496B0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Участие в </w:t>
            </w:r>
            <w:r w:rsidR="000C3CEB">
              <w:rPr>
                <w:sz w:val="24"/>
                <w:szCs w:val="32"/>
              </w:rPr>
              <w:t xml:space="preserve">видеоконференциях и </w:t>
            </w:r>
            <w:r>
              <w:rPr>
                <w:sz w:val="24"/>
                <w:szCs w:val="32"/>
              </w:rPr>
              <w:t>мастер- классах</w:t>
            </w:r>
            <w:r w:rsidR="00040D41">
              <w:rPr>
                <w:sz w:val="24"/>
                <w:szCs w:val="32"/>
              </w:rPr>
              <w:t xml:space="preserve"> педагогов </w:t>
            </w:r>
            <w:r w:rsidR="00CF7524">
              <w:rPr>
                <w:sz w:val="24"/>
                <w:szCs w:val="32"/>
              </w:rPr>
              <w:t xml:space="preserve">г. Краснодара </w:t>
            </w:r>
            <w:r>
              <w:rPr>
                <w:sz w:val="24"/>
                <w:szCs w:val="32"/>
              </w:rPr>
              <w:t>и Краснодарского края</w:t>
            </w:r>
            <w:r w:rsidR="00867330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AB2E0B" w:rsidRPr="00392B0B" w:rsidRDefault="00A3121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AB2E0B" w:rsidRPr="00392B0B" w:rsidRDefault="000C3CE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</w:t>
            </w:r>
            <w:r w:rsidR="00683154">
              <w:rPr>
                <w:sz w:val="24"/>
                <w:szCs w:val="32"/>
              </w:rPr>
              <w:t>атериалы</w:t>
            </w:r>
            <w:r>
              <w:rPr>
                <w:sz w:val="24"/>
                <w:szCs w:val="32"/>
              </w:rPr>
              <w:t xml:space="preserve"> мероприятий</w:t>
            </w:r>
          </w:p>
        </w:tc>
      </w:tr>
      <w:tr w:rsidR="00392B0B" w:rsidRPr="00392B0B" w:rsidTr="001D0259">
        <w:tc>
          <w:tcPr>
            <w:tcW w:w="9778" w:type="dxa"/>
            <w:gridSpan w:val="5"/>
          </w:tcPr>
          <w:p w:rsidR="0059444A" w:rsidRDefault="0059444A" w:rsidP="00392B0B">
            <w:pPr>
              <w:jc w:val="center"/>
              <w:rPr>
                <w:sz w:val="24"/>
                <w:szCs w:val="28"/>
              </w:rPr>
            </w:pPr>
          </w:p>
          <w:p w:rsidR="00392B0B" w:rsidRPr="00392B0B" w:rsidRDefault="00392B0B" w:rsidP="0059444A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CF7524" w:rsidRPr="00392B0B" w:rsidTr="001D0259">
        <w:trPr>
          <w:gridAfter w:val="4"/>
          <w:wAfter w:w="9074" w:type="dxa"/>
        </w:trPr>
        <w:tc>
          <w:tcPr>
            <w:tcW w:w="704" w:type="dxa"/>
          </w:tcPr>
          <w:p w:rsidR="00CF7524" w:rsidRPr="00392B0B" w:rsidRDefault="00CF7524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59444A" w:rsidRPr="00392B0B" w:rsidTr="0059444A">
        <w:trPr>
          <w:gridAfter w:val="1"/>
          <w:wAfter w:w="8" w:type="dxa"/>
          <w:trHeight w:val="1176"/>
        </w:trPr>
        <w:tc>
          <w:tcPr>
            <w:tcW w:w="704" w:type="dxa"/>
          </w:tcPr>
          <w:p w:rsidR="0059444A" w:rsidRPr="0059444A" w:rsidRDefault="0059444A" w:rsidP="0059444A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</w:tcPr>
          <w:p w:rsidR="0059444A" w:rsidRDefault="0059444A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конференциях.</w:t>
            </w:r>
          </w:p>
          <w:p w:rsidR="0059444A" w:rsidRDefault="0059444A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семинаров.</w:t>
            </w:r>
          </w:p>
        </w:tc>
        <w:tc>
          <w:tcPr>
            <w:tcW w:w="1701" w:type="dxa"/>
          </w:tcPr>
          <w:p w:rsidR="0059444A" w:rsidRDefault="0059444A" w:rsidP="0059444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  <w:p w:rsidR="0059444A" w:rsidRDefault="0059444A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96" w:type="dxa"/>
          </w:tcPr>
          <w:p w:rsidR="0059444A" w:rsidRDefault="0059444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Материалы.</w:t>
            </w:r>
          </w:p>
        </w:tc>
      </w:tr>
      <w:tr w:rsidR="00AB2E0B" w:rsidRPr="00392B0B" w:rsidTr="0059444A">
        <w:trPr>
          <w:gridAfter w:val="1"/>
          <w:wAfter w:w="8" w:type="dxa"/>
          <w:trHeight w:val="1176"/>
        </w:trPr>
        <w:tc>
          <w:tcPr>
            <w:tcW w:w="704" w:type="dxa"/>
          </w:tcPr>
          <w:p w:rsidR="00AB2E0B" w:rsidRDefault="0059444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C27387" w:rsidRDefault="0059444A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Публикация</w:t>
            </w:r>
            <w:r w:rsidR="008850CA">
              <w:rPr>
                <w:sz w:val="24"/>
                <w:szCs w:val="32"/>
              </w:rPr>
              <w:t xml:space="preserve"> результатов инновационной деятельности в материалах </w:t>
            </w:r>
            <w:r>
              <w:rPr>
                <w:sz w:val="24"/>
                <w:szCs w:val="32"/>
              </w:rPr>
              <w:t>научно-практических конференций, СМИ</w:t>
            </w:r>
            <w:r w:rsidR="00867330">
              <w:rPr>
                <w:sz w:val="24"/>
                <w:szCs w:val="32"/>
              </w:rPr>
              <w:t>.</w:t>
            </w:r>
            <w:bookmarkStart w:id="0" w:name="_GoBack"/>
            <w:bookmarkEnd w:id="0"/>
          </w:p>
          <w:p w:rsidR="00935BB8" w:rsidRPr="00392B0B" w:rsidRDefault="00935BB8" w:rsidP="008850CA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AB2E0B" w:rsidRDefault="00885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  <w:p w:rsidR="000C3CEB" w:rsidRDefault="000C3CEB" w:rsidP="00392B0B">
            <w:pPr>
              <w:jc w:val="center"/>
              <w:rPr>
                <w:sz w:val="24"/>
                <w:szCs w:val="32"/>
              </w:rPr>
            </w:pPr>
          </w:p>
          <w:p w:rsidR="000C3CEB" w:rsidRPr="00392B0B" w:rsidRDefault="000C3CEB" w:rsidP="0059444A">
            <w:pPr>
              <w:rPr>
                <w:sz w:val="24"/>
                <w:szCs w:val="32"/>
              </w:rPr>
            </w:pPr>
          </w:p>
        </w:tc>
        <w:tc>
          <w:tcPr>
            <w:tcW w:w="3396" w:type="dxa"/>
          </w:tcPr>
          <w:p w:rsidR="00AB2E0B" w:rsidRDefault="000D532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 публикаций</w:t>
            </w:r>
          </w:p>
          <w:p w:rsidR="000C3CEB" w:rsidRDefault="000C3CEB" w:rsidP="00392B0B">
            <w:pPr>
              <w:jc w:val="center"/>
              <w:rPr>
                <w:sz w:val="24"/>
                <w:szCs w:val="32"/>
              </w:rPr>
            </w:pPr>
          </w:p>
          <w:p w:rsidR="000C3CEB" w:rsidRDefault="000C3CEB" w:rsidP="00392B0B">
            <w:pPr>
              <w:jc w:val="center"/>
              <w:rPr>
                <w:sz w:val="24"/>
                <w:szCs w:val="32"/>
              </w:rPr>
            </w:pPr>
          </w:p>
          <w:p w:rsidR="000C3CEB" w:rsidRPr="00392B0B" w:rsidRDefault="000C3CEB" w:rsidP="0059444A">
            <w:pPr>
              <w:rPr>
                <w:sz w:val="24"/>
                <w:szCs w:val="32"/>
              </w:rPr>
            </w:pPr>
          </w:p>
        </w:tc>
      </w:tr>
      <w:tr w:rsidR="0059444A" w:rsidRPr="00392B0B" w:rsidTr="001D0259">
        <w:trPr>
          <w:gridAfter w:val="1"/>
          <w:wAfter w:w="8" w:type="dxa"/>
        </w:trPr>
        <w:tc>
          <w:tcPr>
            <w:tcW w:w="704" w:type="dxa"/>
          </w:tcPr>
          <w:p w:rsidR="0059444A" w:rsidRDefault="0059444A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</w:tcPr>
          <w:p w:rsidR="0059444A" w:rsidRDefault="0059444A" w:rsidP="008850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Подготовк</w:t>
            </w:r>
            <w:r w:rsidR="00867330">
              <w:rPr>
                <w:sz w:val="24"/>
                <w:szCs w:val="32"/>
              </w:rPr>
              <w:t>а отчета деятельности КИП в 2020</w:t>
            </w:r>
            <w:r>
              <w:rPr>
                <w:sz w:val="24"/>
                <w:szCs w:val="32"/>
              </w:rPr>
              <w:t xml:space="preserve"> г.</w:t>
            </w:r>
          </w:p>
        </w:tc>
        <w:tc>
          <w:tcPr>
            <w:tcW w:w="1701" w:type="dxa"/>
          </w:tcPr>
          <w:p w:rsidR="0059444A" w:rsidRDefault="0059444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</w:t>
            </w:r>
          </w:p>
        </w:tc>
        <w:tc>
          <w:tcPr>
            <w:tcW w:w="3396" w:type="dxa"/>
          </w:tcPr>
          <w:p w:rsidR="0059444A" w:rsidRDefault="0059444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Отчет. Презентация.</w:t>
            </w:r>
          </w:p>
        </w:tc>
      </w:tr>
    </w:tbl>
    <w:p w:rsidR="0059444A" w:rsidRPr="00392B0B" w:rsidRDefault="0059444A" w:rsidP="00B237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59444A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F0" w:rsidRDefault="001C75F0" w:rsidP="00701F69">
      <w:pPr>
        <w:spacing w:after="0" w:line="240" w:lineRule="auto"/>
      </w:pPr>
      <w:r>
        <w:separator/>
      </w:r>
    </w:p>
  </w:endnote>
  <w:endnote w:type="continuationSeparator" w:id="0">
    <w:p w:rsidR="001C75F0" w:rsidRDefault="001C75F0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330">
          <w:rPr>
            <w:noProof/>
          </w:rPr>
          <w:t>4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F0" w:rsidRDefault="001C75F0" w:rsidP="00701F69">
      <w:pPr>
        <w:spacing w:after="0" w:line="240" w:lineRule="auto"/>
      </w:pPr>
      <w:r>
        <w:separator/>
      </w:r>
    </w:p>
  </w:footnote>
  <w:footnote w:type="continuationSeparator" w:id="0">
    <w:p w:rsidR="001C75F0" w:rsidRDefault="001C75F0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E1B"/>
    <w:multiLevelType w:val="hybridMultilevel"/>
    <w:tmpl w:val="86EE032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BE12E7"/>
    <w:multiLevelType w:val="hybridMultilevel"/>
    <w:tmpl w:val="D9589D12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55FBD"/>
    <w:multiLevelType w:val="hybridMultilevel"/>
    <w:tmpl w:val="7D72DC1E"/>
    <w:lvl w:ilvl="0" w:tplc="5B309E76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133AAB"/>
    <w:multiLevelType w:val="hybridMultilevel"/>
    <w:tmpl w:val="C9901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0194"/>
    <w:multiLevelType w:val="hybridMultilevel"/>
    <w:tmpl w:val="A6AEF300"/>
    <w:lvl w:ilvl="0" w:tplc="BCFA74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8494F35"/>
    <w:multiLevelType w:val="hybridMultilevel"/>
    <w:tmpl w:val="E7C8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46E1E"/>
    <w:multiLevelType w:val="hybridMultilevel"/>
    <w:tmpl w:val="67F6D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55CDE"/>
    <w:multiLevelType w:val="hybridMultilevel"/>
    <w:tmpl w:val="6D302C90"/>
    <w:lvl w:ilvl="0" w:tplc="170EF41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CAA770F"/>
    <w:multiLevelType w:val="hybridMultilevel"/>
    <w:tmpl w:val="97D2D3B8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23FEB"/>
    <w:rsid w:val="00040D41"/>
    <w:rsid w:val="000C3CEB"/>
    <w:rsid w:val="000D5322"/>
    <w:rsid w:val="000F5ADC"/>
    <w:rsid w:val="000F6447"/>
    <w:rsid w:val="00110851"/>
    <w:rsid w:val="00147B96"/>
    <w:rsid w:val="001A1CA9"/>
    <w:rsid w:val="001B4610"/>
    <w:rsid w:val="001C75F0"/>
    <w:rsid w:val="001D0259"/>
    <w:rsid w:val="001F2A1A"/>
    <w:rsid w:val="00206020"/>
    <w:rsid w:val="002353FA"/>
    <w:rsid w:val="002510B6"/>
    <w:rsid w:val="00275969"/>
    <w:rsid w:val="002770AC"/>
    <w:rsid w:val="002B28FD"/>
    <w:rsid w:val="002D4D20"/>
    <w:rsid w:val="002F1680"/>
    <w:rsid w:val="00315BFD"/>
    <w:rsid w:val="00337ACC"/>
    <w:rsid w:val="00350E78"/>
    <w:rsid w:val="003838EC"/>
    <w:rsid w:val="00392B0B"/>
    <w:rsid w:val="003978E9"/>
    <w:rsid w:val="003A3411"/>
    <w:rsid w:val="003B1077"/>
    <w:rsid w:val="00421113"/>
    <w:rsid w:val="00444DF7"/>
    <w:rsid w:val="0044638C"/>
    <w:rsid w:val="004546B9"/>
    <w:rsid w:val="00496B02"/>
    <w:rsid w:val="004B4BDC"/>
    <w:rsid w:val="004C268F"/>
    <w:rsid w:val="004E7EF6"/>
    <w:rsid w:val="004F79B5"/>
    <w:rsid w:val="00561EA6"/>
    <w:rsid w:val="0059444A"/>
    <w:rsid w:val="00595F80"/>
    <w:rsid w:val="005A0931"/>
    <w:rsid w:val="005E141C"/>
    <w:rsid w:val="00615C63"/>
    <w:rsid w:val="00620C6E"/>
    <w:rsid w:val="00634BAC"/>
    <w:rsid w:val="00650637"/>
    <w:rsid w:val="00654572"/>
    <w:rsid w:val="0066550F"/>
    <w:rsid w:val="00671982"/>
    <w:rsid w:val="00673682"/>
    <w:rsid w:val="00683154"/>
    <w:rsid w:val="00684E49"/>
    <w:rsid w:val="00687C46"/>
    <w:rsid w:val="006A568A"/>
    <w:rsid w:val="006A6062"/>
    <w:rsid w:val="006B25D4"/>
    <w:rsid w:val="006D2A39"/>
    <w:rsid w:val="006D4242"/>
    <w:rsid w:val="00701F69"/>
    <w:rsid w:val="007359B0"/>
    <w:rsid w:val="00763ADF"/>
    <w:rsid w:val="00786AF7"/>
    <w:rsid w:val="007A2BC1"/>
    <w:rsid w:val="007A6AE1"/>
    <w:rsid w:val="007B6971"/>
    <w:rsid w:val="007C3EBC"/>
    <w:rsid w:val="007C5430"/>
    <w:rsid w:val="00824262"/>
    <w:rsid w:val="00867330"/>
    <w:rsid w:val="00880EEF"/>
    <w:rsid w:val="008850CA"/>
    <w:rsid w:val="00935BB8"/>
    <w:rsid w:val="00976B9A"/>
    <w:rsid w:val="00985557"/>
    <w:rsid w:val="00986545"/>
    <w:rsid w:val="009C15DF"/>
    <w:rsid w:val="009E33BE"/>
    <w:rsid w:val="00A31210"/>
    <w:rsid w:val="00A50FC9"/>
    <w:rsid w:val="00A6070A"/>
    <w:rsid w:val="00A62BF4"/>
    <w:rsid w:val="00A776DA"/>
    <w:rsid w:val="00A82F5F"/>
    <w:rsid w:val="00A9424E"/>
    <w:rsid w:val="00AB2E0B"/>
    <w:rsid w:val="00B021E9"/>
    <w:rsid w:val="00B237DA"/>
    <w:rsid w:val="00B817C3"/>
    <w:rsid w:val="00BC04FA"/>
    <w:rsid w:val="00BD45FE"/>
    <w:rsid w:val="00BE1C33"/>
    <w:rsid w:val="00C24FFC"/>
    <w:rsid w:val="00C2619D"/>
    <w:rsid w:val="00C27387"/>
    <w:rsid w:val="00C44717"/>
    <w:rsid w:val="00C473EC"/>
    <w:rsid w:val="00CE0B57"/>
    <w:rsid w:val="00CE2974"/>
    <w:rsid w:val="00CF7524"/>
    <w:rsid w:val="00D03541"/>
    <w:rsid w:val="00D25DB6"/>
    <w:rsid w:val="00D26888"/>
    <w:rsid w:val="00D64115"/>
    <w:rsid w:val="00D6468E"/>
    <w:rsid w:val="00D94F21"/>
    <w:rsid w:val="00DC52C7"/>
    <w:rsid w:val="00DD1508"/>
    <w:rsid w:val="00DD1A41"/>
    <w:rsid w:val="00E10C6E"/>
    <w:rsid w:val="00E4357E"/>
    <w:rsid w:val="00E45F76"/>
    <w:rsid w:val="00E7049A"/>
    <w:rsid w:val="00E8201C"/>
    <w:rsid w:val="00EC265D"/>
    <w:rsid w:val="00EC4BDE"/>
    <w:rsid w:val="00EE4674"/>
    <w:rsid w:val="00EF2DD7"/>
    <w:rsid w:val="00F269F1"/>
    <w:rsid w:val="00F34CE2"/>
    <w:rsid w:val="00F61CB6"/>
    <w:rsid w:val="00F711FE"/>
    <w:rsid w:val="00F902A7"/>
    <w:rsid w:val="00FA5797"/>
    <w:rsid w:val="00FD5A36"/>
    <w:rsid w:val="00FE375D"/>
    <w:rsid w:val="00FE77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1AF9C-3749-430C-ABB4-E9DE9F4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Гончаров Михаил</cp:lastModifiedBy>
  <cp:revision>6</cp:revision>
  <cp:lastPrinted>2018-01-26T06:50:00Z</cp:lastPrinted>
  <dcterms:created xsi:type="dcterms:W3CDTF">2018-02-08T13:50:00Z</dcterms:created>
  <dcterms:modified xsi:type="dcterms:W3CDTF">2020-01-17T08:43:00Z</dcterms:modified>
</cp:coreProperties>
</file>