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6" w:rsidRPr="005E7749" w:rsidRDefault="00442581" w:rsidP="005E7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5E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3E6" w:rsidRPr="00A85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 (программы)</w:t>
      </w:r>
    </w:p>
    <w:p w:rsidR="00442581" w:rsidRDefault="00442581" w:rsidP="00A853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 (КИП-2014)</w:t>
      </w:r>
      <w:r w:rsidR="00A853E6" w:rsidRPr="00A8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E6" w:rsidRPr="0059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F41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53E6" w:rsidRPr="0059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E7749" w:rsidRDefault="00442581" w:rsidP="005E7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</w:t>
      </w:r>
    </w:p>
    <w:p w:rsidR="00442581" w:rsidRPr="00590660" w:rsidRDefault="00442581" w:rsidP="005E7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детского сада № </w:t>
      </w:r>
      <w:r w:rsidR="005E7749" w:rsidRP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5E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9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теме: </w:t>
      </w:r>
    </w:p>
    <w:p w:rsidR="005E7749" w:rsidRDefault="00442581" w:rsidP="005E7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здоровья детей дошкольного возраста в контексте ценностного подхода и в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ответствии с требованиями </w:t>
      </w:r>
      <w:r w:rsidR="005E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</w:p>
    <w:p w:rsidR="00C5731B" w:rsidRDefault="005E7749" w:rsidP="005E7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r w:rsidR="00442581" w:rsidRPr="0059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образования»</w:t>
      </w:r>
    </w:p>
    <w:p w:rsidR="009912AB" w:rsidRDefault="009912AB" w:rsidP="005E7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1B" w:rsidRPr="00C5731B" w:rsidRDefault="00C5731B" w:rsidP="00C5731B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</w:t>
      </w:r>
      <w:proofErr w:type="gramStart"/>
      <w:r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</w:t>
      </w:r>
      <w:proofErr w:type="spellStart"/>
      <w:proofErr w:type="gramEnd"/>
      <w:r w:rsidR="00AC0E22"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портная</w:t>
      </w:r>
      <w:proofErr w:type="spellEnd"/>
      <w:r w:rsidR="00AC0E22" w:rsidRPr="00C57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информация</w:t>
      </w:r>
    </w:p>
    <w:p w:rsid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C573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AC0E22" w:rsidRPr="00C573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Юридическое название организации (учреждения):</w:t>
      </w:r>
      <w:r>
        <w:rPr>
          <w:i/>
        </w:rPr>
        <w:t xml:space="preserve"> </w:t>
      </w:r>
      <w:r w:rsidR="00AC0E22"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r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учреждение детский</w:t>
      </w:r>
      <w:r w:rsidR="00AC0E22" w:rsidRPr="00C573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сад № 55.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0E22" w:rsidRPr="00C5731B">
        <w:rPr>
          <w:rFonts w:ascii="Times New Roman" w:hAnsi="Times New Roman" w:cs="Times New Roman"/>
          <w:i/>
          <w:sz w:val="28"/>
          <w:szCs w:val="28"/>
        </w:rPr>
        <w:t xml:space="preserve">Учредитель: </w:t>
      </w:r>
      <w:r w:rsidR="00AC0E22" w:rsidRPr="00C5731B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</w:t>
      </w:r>
      <w:r w:rsidR="00AC0E22" w:rsidRPr="00C5731B">
        <w:rPr>
          <w:rFonts w:ascii="Times New Roman" w:hAnsi="Times New Roman" w:cs="Times New Roman"/>
          <w:sz w:val="28"/>
          <w:szCs w:val="28"/>
        </w:rPr>
        <w:t>ь</w:t>
      </w:r>
      <w:r w:rsidR="00AC0E22" w:rsidRPr="00C5731B">
        <w:rPr>
          <w:rFonts w:ascii="Times New Roman" w:hAnsi="Times New Roman" w:cs="Times New Roman"/>
          <w:sz w:val="28"/>
          <w:szCs w:val="28"/>
        </w:rPr>
        <w:t>ного образования город Армавир.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0E22" w:rsidRPr="00C5731B"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="00AC0E22" w:rsidRPr="00C5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E22" w:rsidRPr="00C5731B">
        <w:rPr>
          <w:rFonts w:ascii="Times New Roman" w:hAnsi="Times New Roman" w:cs="Times New Roman"/>
          <w:sz w:val="28"/>
          <w:szCs w:val="28"/>
        </w:rPr>
        <w:t>352905, Российская Федерация, Краснода</w:t>
      </w:r>
      <w:r w:rsidR="00AC0E22" w:rsidRPr="00C5731B">
        <w:rPr>
          <w:rFonts w:ascii="Times New Roman" w:hAnsi="Times New Roman" w:cs="Times New Roman"/>
          <w:sz w:val="28"/>
          <w:szCs w:val="28"/>
        </w:rPr>
        <w:t>р</w:t>
      </w:r>
      <w:r w:rsidR="00AC0E22" w:rsidRPr="00C5731B">
        <w:rPr>
          <w:rFonts w:ascii="Times New Roman" w:hAnsi="Times New Roman" w:cs="Times New Roman"/>
          <w:sz w:val="28"/>
          <w:szCs w:val="28"/>
        </w:rPr>
        <w:t>ский край, город Армавир, улица Карла Либкнехта, 87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1B" w:rsidRPr="00C5731B" w:rsidRDefault="00C5731B" w:rsidP="00C573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0E22" w:rsidRPr="00C5731B">
        <w:rPr>
          <w:rFonts w:ascii="Times New Roman" w:hAnsi="Times New Roman" w:cs="Times New Roman"/>
          <w:i/>
          <w:sz w:val="28"/>
          <w:szCs w:val="28"/>
        </w:rPr>
        <w:t>ФИО руководителя:</w:t>
      </w:r>
      <w:r w:rsidR="00AC0E22" w:rsidRPr="00C57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E22" w:rsidRPr="00C5731B">
        <w:rPr>
          <w:rFonts w:ascii="Times New Roman" w:hAnsi="Times New Roman" w:cs="Times New Roman"/>
          <w:sz w:val="28"/>
          <w:szCs w:val="28"/>
        </w:rPr>
        <w:t>Баус</w:t>
      </w:r>
      <w:proofErr w:type="spellEnd"/>
      <w:r w:rsidR="00AC0E22" w:rsidRPr="00C5731B">
        <w:rPr>
          <w:rFonts w:ascii="Times New Roman" w:hAnsi="Times New Roman" w:cs="Times New Roman"/>
          <w:sz w:val="28"/>
          <w:szCs w:val="28"/>
        </w:rPr>
        <w:t xml:space="preserve"> Анна Анатольевна, заведующий.</w:t>
      </w:r>
    </w:p>
    <w:p w:rsidR="00C5731B" w:rsidRPr="00C5731B" w:rsidRDefault="00C5731B" w:rsidP="00C5731B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731B">
        <w:rPr>
          <w:rFonts w:ascii="Times New Roman" w:eastAsia="Calibri" w:hAnsi="Times New Roman" w:cs="Times New Roman"/>
          <w:i/>
          <w:sz w:val="28"/>
          <w:szCs w:val="28"/>
        </w:rPr>
        <w:t xml:space="preserve">Телефон, факс, </w:t>
      </w:r>
      <w:proofErr w:type="gramStart"/>
      <w:r w:rsidRPr="00C5731B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gramEnd"/>
      <w:r w:rsidRPr="00C5731B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C573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C5731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57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731B">
        <w:rPr>
          <w:rFonts w:ascii="Times New Roman" w:eastAsia="Calibri" w:hAnsi="Times New Roman" w:cs="Times New Roman"/>
          <w:sz w:val="28"/>
          <w:szCs w:val="28"/>
        </w:rPr>
        <w:t xml:space="preserve">8 (86137) 7-27-86, </w:t>
      </w:r>
      <w:hyperlink r:id="rId9" w:history="1"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detsad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55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arm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5731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C5731B" w:rsidRPr="004828A0" w:rsidRDefault="00C5731B" w:rsidP="00C5731B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53E6">
        <w:rPr>
          <w:rFonts w:ascii="Times New Roman" w:hAnsi="Times New Roman" w:cs="Times New Roman"/>
          <w:i/>
          <w:sz w:val="28"/>
          <w:szCs w:val="28"/>
        </w:rPr>
        <w:t>Сайт учреждения: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41FB">
        <w:rPr>
          <w:rFonts w:ascii="Times New Roman" w:eastAsia="Times New Roman" w:hAnsi="Times New Roman" w:cs="Times New Roman"/>
          <w:sz w:val="28"/>
          <w:lang w:val="en-US"/>
        </w:rPr>
        <w:t>detsad</w:t>
      </w:r>
      <w:proofErr w:type="spellEnd"/>
      <w:r>
        <w:rPr>
          <w:rFonts w:ascii="Times New Roman" w:eastAsia="Times New Roman" w:hAnsi="Times New Roman" w:cs="Times New Roman"/>
          <w:sz w:val="28"/>
        </w:rPr>
        <w:t>55arm.ru.</w:t>
      </w:r>
    </w:p>
    <w:p w:rsidR="005E7749" w:rsidRPr="004828A0" w:rsidRDefault="005E7749" w:rsidP="005E7749">
      <w:pPr>
        <w:pStyle w:val="a3"/>
        <w:keepNext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53E6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посвященный проекту: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A0">
        <w:rPr>
          <w:rFonts w:ascii="Times New Roman" w:hAnsi="Times New Roman" w:cs="Times New Roman"/>
          <w:sz w:val="28"/>
          <w:szCs w:val="28"/>
        </w:rPr>
        <w:t>Меню сайта «Инновационная площадка»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749" w:rsidRPr="005E7749" w:rsidRDefault="005E7749" w:rsidP="005E7749">
      <w:pPr>
        <w:pStyle w:val="a3"/>
        <w:keepNext/>
        <w:tabs>
          <w:tab w:val="left" w:pos="851"/>
        </w:tabs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5949">
      <w:pPr>
        <w:pStyle w:val="a3"/>
        <w:keepNext/>
        <w:tabs>
          <w:tab w:val="left" w:pos="851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7F3A" w:rsidRDefault="00707F3A" w:rsidP="009B627B">
      <w:pPr>
        <w:keepNext/>
        <w:tabs>
          <w:tab w:val="left" w:pos="851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7749" w:rsidRPr="009B627B" w:rsidRDefault="005E7749" w:rsidP="009B627B">
      <w:pPr>
        <w:keepNext/>
        <w:tabs>
          <w:tab w:val="left" w:pos="851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7B" w:rsidRDefault="009B627B" w:rsidP="009B62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E8" w:rsidRPr="006D1FAA" w:rsidRDefault="00E479E8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23" w:rsidRDefault="00D91123" w:rsidP="005F7EA7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</w:p>
    <w:p w:rsidR="00D120E5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были проведены следующие процедуры контроля качества инновации: </w:t>
      </w:r>
    </w:p>
    <w:p w:rsidR="00F704E2" w:rsidRDefault="00F704E2" w:rsidP="009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здоровья и уровня физическо</w:t>
      </w:r>
      <w:r w:rsidR="00D120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детей;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E5" w:rsidRDefault="00F704E2" w:rsidP="009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физической подготовленности детей, двиг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активности и качеств личности дошкольников на основе общеч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ловеческих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0E5" w:rsidRDefault="00F704E2" w:rsidP="009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анкетирование, опрос и тестирование родителей и педагогов по вопросам </w:t>
      </w:r>
      <w:proofErr w:type="spellStart"/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0E5" w:rsidRDefault="00F704E2" w:rsidP="009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воспитателей за изменениями состояния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123" w:rsidRDefault="00F704E2" w:rsidP="009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продуктов детской деятельности, социометрия. </w:t>
      </w:r>
    </w:p>
    <w:p w:rsidR="004B6747" w:rsidRPr="004B6747" w:rsidRDefault="004B6747" w:rsidP="009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72AA1"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критериев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позволяет оценить качество инновации:</w:t>
      </w:r>
    </w:p>
    <w:p w:rsidR="004B6747" w:rsidRPr="00D91123" w:rsidRDefault="004B6747" w:rsidP="009912A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2AA1"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общественности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отчета, отражающего откр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тость и прозрачность образовательной и хозяйственной деятельности по психолого-педагогическому сопровождению детей дошкольного возраста </w:t>
      </w:r>
      <w:r w:rsidR="00B72AA1"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</w:t>
      </w:r>
      <w:r w:rsidRPr="004B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деятельности;</w:t>
      </w:r>
    </w:p>
    <w:p w:rsidR="00D91123" w:rsidRPr="00D91123" w:rsidRDefault="004B6747" w:rsidP="009912A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равнительный анализ всей оздоровительной работы с показателями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CDA" w:rsidRDefault="004B6747" w:rsidP="009912A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динамику улучшения здоровья воспитанников ДОУ.  </w:t>
      </w:r>
    </w:p>
    <w:p w:rsidR="00D91123" w:rsidRPr="00D91123" w:rsidRDefault="00300CDA" w:rsidP="00300CD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3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9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91123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группу здоровья имеют 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детей, 2 группу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69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группу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12AB" w:rsidRPr="00037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</w:t>
      </w:r>
      <w:r w:rsidR="009912AB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12AB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21% детей имеют 1 группу здоровья, 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912AB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- 2 группу здоровья и 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12AB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 - 3 группу здоровья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CDA" w:rsidRDefault="00300CDA" w:rsidP="00300CD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2016 годом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заболеваемости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зился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высоким уровнем физического развития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сился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физического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37469" w:rsidRDefault="00D91123" w:rsidP="00300CD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здоровьесберегающих технологий в дошкольных 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2AA1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граммах помогло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качество работы по физкультурно-оздоровительному направлению в 2 раза. </w:t>
      </w:r>
    </w:p>
    <w:p w:rsidR="00D91123" w:rsidRPr="00D91123" w:rsidRDefault="00F358DD" w:rsidP="004B674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имеют высокий уровень профессиональной и правовой компетентности по вопросам формирования здорового образа жизни. Из них 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 активно используют новые разнообразные формы и методы вза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123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с детьми и семьями воспитанников по формированию у детей культуры сохранения и совершенствования собственного здоровья.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сравнительного анализа анкет, бесед, результатов тестирования можно увидеть повышение уровня заинтересованности родителей пробл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физического развития и оздоровления детей: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проявляют активный интерес к вопросам своего ф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зического развития и оздоровления детей, повышают уровень правовой и педагогической культуры здоровьесбережения; 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широко используется лучший опыт семейного воспитания;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увеличилось количество семей (до 5</w:t>
      </w:r>
      <w:r w:rsidR="009912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которые соблюдают </w:t>
      </w:r>
      <w:r w:rsidR="00F358DD"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 садом режим дня</w:t>
      </w:r>
      <w:r w:rsidR="00C97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0E5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положительная динамика активности родителей. </w:t>
      </w:r>
    </w:p>
    <w:p w:rsidR="00D120E5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увеличение запроса родителей на предоставление д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услуг физкультурно-оздоровительного направления.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большая активность родителей в посещении сайта де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сада, на котором размещается информация, в том числе и по укре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1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здоровья дошкольников.</w:t>
      </w:r>
    </w:p>
    <w:p w:rsidR="00D91123" w:rsidRP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123" w:rsidRDefault="00D91123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0CDA" w:rsidRDefault="00300CDA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0CDA" w:rsidRPr="00D91123" w:rsidRDefault="00300CDA" w:rsidP="00D911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4E2" w:rsidRDefault="00F704E2" w:rsidP="009174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3113" w:rsidRPr="005F7EA7" w:rsidRDefault="00031BDD" w:rsidP="005F7EA7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Результативность</w:t>
      </w:r>
      <w:r w:rsidR="00E73113" w:rsidRPr="005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(определенная устойчивость положительных результатов)</w:t>
      </w:r>
    </w:p>
    <w:p w:rsidR="00917465" w:rsidRPr="00E73113" w:rsidRDefault="00E73113" w:rsidP="00E73113">
      <w:pPr>
        <w:pStyle w:val="a3"/>
        <w:tabs>
          <w:tab w:val="left" w:pos="-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13">
        <w:rPr>
          <w:rFonts w:ascii="Times New Roman" w:hAnsi="Times New Roman" w:cs="Times New Roman"/>
          <w:sz w:val="28"/>
          <w:szCs w:val="28"/>
        </w:rPr>
        <w:t>Положительные результаты инновационной деятельности педагогов ДОУ за 201</w:t>
      </w:r>
      <w:r w:rsidR="005F7EA7">
        <w:rPr>
          <w:rFonts w:ascii="Times New Roman" w:hAnsi="Times New Roman" w:cs="Times New Roman"/>
          <w:sz w:val="28"/>
          <w:szCs w:val="28"/>
        </w:rPr>
        <w:t>7</w:t>
      </w:r>
      <w:r w:rsidRPr="00E73113">
        <w:rPr>
          <w:rFonts w:ascii="Times New Roman" w:hAnsi="Times New Roman" w:cs="Times New Roman"/>
          <w:sz w:val="28"/>
          <w:szCs w:val="28"/>
        </w:rPr>
        <w:t xml:space="preserve"> </w:t>
      </w:r>
      <w:r w:rsidRPr="009A5CED">
        <w:rPr>
          <w:rFonts w:ascii="Times New Roman" w:hAnsi="Times New Roman" w:cs="Times New Roman"/>
          <w:color w:val="000000" w:themeColor="text1"/>
          <w:sz w:val="28"/>
          <w:szCs w:val="28"/>
        </w:rPr>
        <w:t>год: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358"/>
      </w:tblGrid>
      <w:tr w:rsidR="00E73113" w:rsidRPr="00E73113" w:rsidTr="00A1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E73113" w:rsidRPr="006F63F2" w:rsidRDefault="00E73113" w:rsidP="00E73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D603E6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 w:val="restart"/>
          </w:tcPr>
          <w:p w:rsidR="006D1FAA" w:rsidRPr="006F63F2" w:rsidRDefault="006D1FAA" w:rsidP="00701A46">
            <w:pPr>
              <w:tabs>
                <w:tab w:val="left" w:pos="705"/>
              </w:tabs>
              <w:spacing w:line="340" w:lineRule="exac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</w:t>
            </w:r>
            <w:r w:rsidRPr="006D1FA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аучно-практическ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ая конфе</w:t>
            </w:r>
            <w:r w:rsidRPr="006D1FA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ренци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я</w:t>
            </w:r>
            <w:r w:rsidRPr="006D1FA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«Акт</w:t>
            </w:r>
            <w:r w:rsidRPr="006D1FA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6D1FA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альные проблемы общества в современном научном пространстве»</w:t>
            </w:r>
          </w:p>
        </w:tc>
        <w:tc>
          <w:tcPr>
            <w:tcW w:w="4358" w:type="dxa"/>
          </w:tcPr>
          <w:p w:rsidR="00D603E6" w:rsidRPr="006F63F2" w:rsidRDefault="00D603E6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статьи </w:t>
            </w:r>
            <w:r w:rsidR="006D1F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тей  с книгой и устным народным тво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чеством</w:t>
            </w:r>
            <w:r w:rsidR="006D1F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Святобог</w:t>
            </w:r>
            <w:proofErr w:type="spellEnd"/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D603E6" w:rsidRPr="00E73113" w:rsidTr="009912AB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D603E6" w:rsidRPr="006F63F2" w:rsidRDefault="00D603E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58" w:type="dxa"/>
          </w:tcPr>
          <w:p w:rsidR="008112BA" w:rsidRDefault="00D603E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статьи  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«Приобщение д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D1FAA"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к русской народной культуре» 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  <w:p w:rsidR="00D603E6" w:rsidRPr="006F63F2" w:rsidRDefault="006D1FAA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FAA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И.А.</w:t>
            </w:r>
          </w:p>
        </w:tc>
      </w:tr>
      <w:tr w:rsidR="00D603E6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603E6" w:rsidRPr="006F63F2" w:rsidRDefault="008112BA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112BA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Международный интернет-конкурс Все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ро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8112BA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сийский информационный портал «Лидер» в номинации «Дошкольное обра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зование»</w:t>
            </w:r>
          </w:p>
        </w:tc>
        <w:tc>
          <w:tcPr>
            <w:tcW w:w="4358" w:type="dxa"/>
          </w:tcPr>
          <w:p w:rsidR="0053418D" w:rsidRDefault="008112BA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1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«Лучшая предметно-развивающая среда в первой младшей группе»/ </w:t>
            </w:r>
          </w:p>
          <w:p w:rsidR="008112BA" w:rsidRPr="0053418D" w:rsidRDefault="008112BA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1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Святобог</w:t>
            </w:r>
            <w:proofErr w:type="spellEnd"/>
            <w:r w:rsidRPr="00811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К.Е.</w:t>
            </w:r>
            <w:r w:rsidR="005341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C01EC4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 w:val="restart"/>
          </w:tcPr>
          <w:p w:rsidR="00C01EC4" w:rsidRPr="006F63F2" w:rsidRDefault="00C01EC4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01EC4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V международная научно-практическая ко</w:t>
            </w:r>
            <w:r w:rsidRPr="00C01EC4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C01EC4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ференция «Наука и общество в современных условиях» (ИЦИПТ)</w:t>
            </w:r>
          </w:p>
        </w:tc>
        <w:tc>
          <w:tcPr>
            <w:tcW w:w="4358" w:type="dxa"/>
          </w:tcPr>
          <w:p w:rsidR="00C01EC4" w:rsidRDefault="00C01EC4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Агрессивное п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у детей в возрасте 2-3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</w:t>
            </w:r>
          </w:p>
          <w:p w:rsidR="00C01EC4" w:rsidRPr="006F63F2" w:rsidRDefault="00C01EC4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Рыжонкова</w:t>
            </w:r>
            <w:proofErr w:type="spellEnd"/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01EC4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C01EC4" w:rsidRPr="00C01EC4" w:rsidRDefault="00C01EC4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</w:tcPr>
          <w:p w:rsidR="00C01EC4" w:rsidRPr="006F63F2" w:rsidRDefault="00C01EC4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Владеет ли реб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нок речевым слухом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 </w:t>
            </w:r>
            <w:r w:rsidRPr="00C01EC4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Н.И.</w:t>
            </w:r>
          </w:p>
        </w:tc>
      </w:tr>
      <w:tr w:rsidR="00C01EC4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C01EC4" w:rsidRPr="007A1E27" w:rsidRDefault="007A1E27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A1E27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Международном игровом конкурсе по естествознанию «Человек и природа» (для дошкольников)</w:t>
            </w:r>
          </w:p>
        </w:tc>
        <w:tc>
          <w:tcPr>
            <w:tcW w:w="4358" w:type="dxa"/>
          </w:tcPr>
          <w:p w:rsidR="00C01EC4" w:rsidRPr="006F63F2" w:rsidRDefault="0009505D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(Сертификат)</w:t>
            </w:r>
          </w:p>
        </w:tc>
      </w:tr>
      <w:tr w:rsidR="00E73113" w:rsidRPr="00E73113" w:rsidTr="00A1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E73113" w:rsidRPr="006F63F2" w:rsidRDefault="00E73113" w:rsidP="00701A46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55779A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55779A" w:rsidRPr="006F63F2" w:rsidRDefault="008112BA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112B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Журнал «Воспитатель»</w:t>
            </w:r>
            <w:r>
              <w:t xml:space="preserve"> </w:t>
            </w:r>
            <w:r w:rsidRPr="008112B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№ 3/2017</w:t>
            </w:r>
          </w:p>
        </w:tc>
        <w:tc>
          <w:tcPr>
            <w:tcW w:w="4358" w:type="dxa"/>
          </w:tcPr>
          <w:p w:rsidR="0055779A" w:rsidRPr="006F63F2" w:rsidRDefault="008112BA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дошкольников с русским народным к</w:t>
            </w:r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>стюмом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>Аюева</w:t>
            </w:r>
            <w:proofErr w:type="spellEnd"/>
            <w:r w:rsidRPr="00811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37A72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 w:val="restart"/>
          </w:tcPr>
          <w:p w:rsidR="00437A72" w:rsidRPr="006F63F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ий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конкурс проектов, методич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ских разработок, социально-значимых в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деороликов Олимп успеха: Создание. Пр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Pr="00437A7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фессия. Наука.</w:t>
            </w:r>
          </w:p>
        </w:tc>
        <w:tc>
          <w:tcPr>
            <w:tcW w:w="4358" w:type="dxa"/>
          </w:tcPr>
          <w:p w:rsidR="00437A72" w:rsidRPr="006F63F2" w:rsidRDefault="001068A2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Знакомим детей с малой Родиной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Аюева</w:t>
            </w:r>
            <w:proofErr w:type="spellEnd"/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37A72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младших дошкольников с миром ж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/Антоненко Н.И.</w:t>
            </w:r>
          </w:p>
        </w:tc>
      </w:tr>
      <w:tr w:rsidR="00437A72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1068A2" w:rsidRDefault="001068A2" w:rsidP="001068A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з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познавательно-речевому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тию в средней группе «Люблю тебя, мой Армавир!»/ </w:t>
            </w:r>
          </w:p>
          <w:p w:rsidR="00437A72" w:rsidRDefault="001068A2" w:rsidP="001068A2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437A72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37A72" w:rsidRPr="006F63F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За здоровьем в 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37A72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437A72" w:rsidRPr="006F63F2" w:rsidRDefault="00437A72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наш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го дерева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/ Малыгина Т.С.</w:t>
            </w:r>
          </w:p>
        </w:tc>
      </w:tr>
      <w:tr w:rsidR="00D603E6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Участие во Всероссийском конкурсе «Олимп успеха: созидание. Профессия. Наука» ФГБОУ ВО «АГПУ»: </w:t>
            </w:r>
          </w:p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1) номинация мастер-класса «Технологиз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ция проектной и творческой деятельности обучающихся»;</w:t>
            </w:r>
          </w:p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2) номинация  мастер-класса «Настольные интеллектуальные игры в образовании»;</w:t>
            </w:r>
          </w:p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3) номинация  мастер-класса  «Арт-терапия как инновационная здоровьесберегающая технология»;</w:t>
            </w:r>
          </w:p>
          <w:p w:rsidR="00437A72" w:rsidRPr="00437A7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4) номинация  мастер-класса  «Технологиз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ция  проектной и творческой деятельности обучающихся»;</w:t>
            </w:r>
          </w:p>
          <w:p w:rsidR="00D603E6" w:rsidRPr="006F63F2" w:rsidRDefault="00437A72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5) номинация  мастер-класса  «Традиционная  лоскутная кукла как средство приобщения младших школьников к этно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культур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ным тр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37A7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дициям русского народа».</w:t>
            </w:r>
          </w:p>
        </w:tc>
        <w:tc>
          <w:tcPr>
            <w:tcW w:w="4358" w:type="dxa"/>
          </w:tcPr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Аюева И.И.</w:t>
            </w: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Н.И.</w:t>
            </w: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Крикунова Т.А.</w:t>
            </w: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 С.Л.</w:t>
            </w:r>
          </w:p>
          <w:p w:rsidR="00437A72" w:rsidRP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3E6" w:rsidRDefault="00437A72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Малыгина Т.С.</w:t>
            </w:r>
          </w:p>
          <w:p w:rsid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72" w:rsidRPr="006F63F2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37A72" w:rsidRPr="00437A7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ФГБОУ ВО «АГПУ»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5779A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55779A" w:rsidRPr="006F63F2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во Всероссийском конкурсе среди дошкольных образовательных организаций субъектов Российской Федерации на лучшую модель (практику), обеспечивающую д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ступность дошкольного образования для всех детей, включая модели (практики) раннего развития детей.</w:t>
            </w:r>
          </w:p>
        </w:tc>
        <w:tc>
          <w:tcPr>
            <w:tcW w:w="4358" w:type="dxa"/>
          </w:tcPr>
          <w:p w:rsidR="0055779A" w:rsidRPr="006F63F2" w:rsidRDefault="002D65F6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(Сертификат участия)</w:t>
            </w:r>
          </w:p>
        </w:tc>
      </w:tr>
      <w:tr w:rsidR="0055779A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2D65F6" w:rsidRPr="002D65F6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Всероссийском конкурсе про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тов, методических раз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работок «Олимп усп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ха: созидание, профессия, наука» ФГБОУ ВО «АГПУ»</w:t>
            </w:r>
          </w:p>
          <w:p w:rsidR="002D65F6" w:rsidRPr="002D65F6" w:rsidRDefault="002D65F6" w:rsidP="00701A4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40" w:lineRule="exact"/>
              <w:ind w:left="0"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номинации «Проект» «Теоретические и методические основы проектной деятельн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сти как педагогической проблемы:</w:t>
            </w:r>
          </w:p>
          <w:p w:rsidR="002D65F6" w:rsidRPr="002D65F6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1) «ПОСТКРОССИНГ  МЕЖДУ ДЕТСК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МИ  САДАМИ». 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Знакомим детей с Россией и по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могаем найти друзей в других го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родах. </w:t>
            </w:r>
          </w:p>
          <w:p w:rsidR="002D65F6" w:rsidRPr="002D65F6" w:rsidRDefault="002D65F6" w:rsidP="00701A4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line="340" w:lineRule="exact"/>
              <w:ind w:left="0"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номинации «Методические разработки»:</w:t>
            </w:r>
          </w:p>
          <w:p w:rsidR="002D65F6" w:rsidRPr="002D65F6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1) занятие в первой младшей группе по фи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культурно-познавательному  развитию «П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тешествие на лесную полянку»;</w:t>
            </w:r>
          </w:p>
          <w:p w:rsidR="002D65F6" w:rsidRPr="002D65F6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2) занятие в подготовительной к школе гру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 «Семья – это сила и гордость моя»»;</w:t>
            </w:r>
          </w:p>
          <w:p w:rsidR="002D65F6" w:rsidRPr="002D65F6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3) ООД в средней группе «Нет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милее дружка, чем родная матуш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ка»;</w:t>
            </w:r>
          </w:p>
          <w:p w:rsidR="0055779A" w:rsidRPr="006F63F2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4) занятие в старшей группе «Путешествие в сказку».</w:t>
            </w:r>
          </w:p>
        </w:tc>
        <w:tc>
          <w:tcPr>
            <w:tcW w:w="4358" w:type="dxa"/>
          </w:tcPr>
          <w:p w:rsidR="0055779A" w:rsidRPr="006F63F2" w:rsidRDefault="0055779A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Дипломы лауреата</w:t>
            </w:r>
          </w:p>
          <w:p w:rsidR="0055779A" w:rsidRPr="006F63F2" w:rsidRDefault="0055779A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степени</w:t>
            </w:r>
          </w:p>
          <w:p w:rsidR="0055779A" w:rsidRPr="006F63F2" w:rsidRDefault="0055779A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55779A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>Рыжонкова</w:t>
            </w:r>
            <w:proofErr w:type="spellEnd"/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Ктоян</w:t>
            </w:r>
            <w:proofErr w:type="spellEnd"/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>Чурилова Т.Ю.</w:t>
            </w:r>
          </w:p>
          <w:p w:rsidR="002D65F6" w:rsidRPr="002D65F6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779A" w:rsidRPr="006F63F2" w:rsidRDefault="002D65F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 Н.И.</w:t>
            </w:r>
          </w:p>
        </w:tc>
      </w:tr>
      <w:tr w:rsidR="002D65F6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2D65F6" w:rsidRPr="002D65F6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Участие во Всероссийском дошкольном че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</w:t>
            </w:r>
            <w:r w:rsidRPr="002D65F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пионате «Мастерская талантов» в 2017-2018 учебном году (тур «Интеллект»)</w:t>
            </w:r>
          </w:p>
        </w:tc>
        <w:tc>
          <w:tcPr>
            <w:tcW w:w="4358" w:type="dxa"/>
          </w:tcPr>
          <w:p w:rsidR="002D65F6" w:rsidRPr="006F63F2" w:rsidRDefault="002D65F6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>Аюева И.И., Пономарева И.А.</w:t>
            </w:r>
          </w:p>
        </w:tc>
      </w:tr>
      <w:tr w:rsidR="002D65F6" w:rsidRPr="00E73113" w:rsidTr="00991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2D65F6" w:rsidRPr="002D65F6" w:rsidRDefault="00E676AB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E676A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 IV Всероссийском литературном конкурсе «Сердце матери» Литобраз</w:t>
            </w:r>
          </w:p>
        </w:tc>
        <w:tc>
          <w:tcPr>
            <w:tcW w:w="4358" w:type="dxa"/>
          </w:tcPr>
          <w:p w:rsidR="00E676AB" w:rsidRPr="00E676AB" w:rsidRDefault="00E676AB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И.А., </w:t>
            </w:r>
            <w:proofErr w:type="spellStart"/>
            <w:r w:rsidRPr="00E676AB"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E6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С.Л. </w:t>
            </w:r>
          </w:p>
          <w:p w:rsidR="002D65F6" w:rsidRPr="002D65F6" w:rsidRDefault="00E676AB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AB">
              <w:rPr>
                <w:rFonts w:ascii="Times New Roman" w:eastAsia="Calibri" w:hAnsi="Times New Roman" w:cs="Times New Roman"/>
                <w:sz w:val="24"/>
                <w:szCs w:val="24"/>
              </w:rPr>
              <w:t>(1 лауреат), Луговская И.А.</w:t>
            </w:r>
          </w:p>
        </w:tc>
      </w:tr>
      <w:tr w:rsidR="008815D4" w:rsidRPr="00E73113" w:rsidTr="00991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8815D4" w:rsidRPr="008815D4" w:rsidRDefault="008815D4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815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Всероссийском конкурсе стипе</w:t>
            </w:r>
            <w:r w:rsidRPr="008815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</w:t>
            </w:r>
            <w:r w:rsidRPr="008815D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дий и грантов имени Л.С. Выготско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го для студентов и педагогов 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58" w:type="dxa"/>
          </w:tcPr>
          <w:p w:rsidR="008815D4" w:rsidRPr="00E676AB" w:rsidRDefault="008815D4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5D4">
              <w:rPr>
                <w:rFonts w:ascii="Times New Roman" w:eastAsia="Calibri" w:hAnsi="Times New Roman" w:cs="Times New Roman"/>
                <w:sz w:val="24"/>
                <w:szCs w:val="24"/>
              </w:rPr>
              <w:t>Хацкевич И.Г.</w:t>
            </w:r>
            <w:r>
              <w:t xml:space="preserve"> (</w:t>
            </w:r>
            <w:r w:rsidRPr="008815D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участия в спецноминации «Приз родительских симпатий» в рамках Всероссийского конкурса 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пендий и грантов им. Л.С. Выгот</w:t>
            </w:r>
            <w:r w:rsidRPr="008815D4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73113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E73113" w:rsidRPr="006F63F2" w:rsidRDefault="00E73113" w:rsidP="00701A46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E73113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E73113" w:rsidRPr="006F63F2" w:rsidRDefault="002D65F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конкурсе дополнительных об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образовательных обще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развивающих пр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грамм и мет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одических материалов по допо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ни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тельному естественнонаучному образов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2D65F6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нию детей в 2017 году.</w:t>
            </w:r>
          </w:p>
        </w:tc>
        <w:tc>
          <w:tcPr>
            <w:tcW w:w="4358" w:type="dxa"/>
          </w:tcPr>
          <w:p w:rsidR="00D603E6" w:rsidRPr="006F63F2" w:rsidRDefault="002D65F6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2D6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С.Л.</w:t>
            </w:r>
          </w:p>
          <w:p w:rsidR="00E73113" w:rsidRPr="006F63F2" w:rsidRDefault="00E73113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113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E73113" w:rsidRPr="006F63F2" w:rsidRDefault="004636F9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семинаре на базе ГБОУ ИРО Краснодарского края на тему «Стратегии и инновации в управлении ОО»: очная защита КИП о деятельности за 2016 год.</w:t>
            </w:r>
          </w:p>
        </w:tc>
        <w:tc>
          <w:tcPr>
            <w:tcW w:w="4358" w:type="dxa"/>
          </w:tcPr>
          <w:p w:rsidR="004636F9" w:rsidRDefault="004636F9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  <w:r>
              <w:t xml:space="preserve"> </w:t>
            </w:r>
          </w:p>
          <w:p w:rsidR="004636F9" w:rsidRPr="004636F9" w:rsidRDefault="004636F9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(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73113" w:rsidRPr="006F63F2" w:rsidRDefault="00E73113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6F9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4636F9" w:rsidRPr="004636F9" w:rsidRDefault="004636F9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Проведение краевого дистанционного фе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валя педагогиче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ских идей «Укрепление зд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ровья дошкольников в контексте ценностн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го подхода»</w:t>
            </w:r>
          </w:p>
        </w:tc>
        <w:tc>
          <w:tcPr>
            <w:tcW w:w="4358" w:type="dxa"/>
          </w:tcPr>
          <w:p w:rsidR="004636F9" w:rsidRDefault="004636F9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  <w:r>
              <w:t xml:space="preserve"> </w:t>
            </w:r>
          </w:p>
          <w:p w:rsidR="004636F9" w:rsidRPr="006F63F2" w:rsidRDefault="004636F9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(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Диплом УО администрации муниц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г. Армавир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B7B8D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 w:val="restart"/>
          </w:tcPr>
          <w:p w:rsidR="00CB7B8D" w:rsidRPr="004636F9" w:rsidRDefault="00CB7B8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рамках краевого дистанционного фестив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ля педагогических идей «Укрепление здор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вья дошкольников в контексте ценностного подхода»</w:t>
            </w:r>
          </w:p>
        </w:tc>
        <w:tc>
          <w:tcPr>
            <w:tcW w:w="4358" w:type="dxa"/>
          </w:tcPr>
          <w:p w:rsidR="00CB7B8D" w:rsidRDefault="00CB7B8D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 опыта работы «Воспит</w:t>
            </w:r>
            <w:r w:rsidRPr="00463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3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ние здорового ребенка»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Хацкевич И.Г.</w:t>
            </w:r>
            <w:r>
              <w:t xml:space="preserve"> </w:t>
            </w:r>
          </w:p>
          <w:p w:rsidR="00CB7B8D" w:rsidRPr="004636F9" w:rsidRDefault="00CB7B8D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(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Диплом УО администрации муниц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г. Армавир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B7B8D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CB7B8D" w:rsidRPr="004636F9" w:rsidRDefault="00CB7B8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</w:tcPr>
          <w:p w:rsidR="00CB7B8D" w:rsidRDefault="00CB7B8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7B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 опыта работы «Духовно-нравственное воспитание дошкольн</w:t>
            </w:r>
            <w:r w:rsidRPr="00CB7B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B7B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 через ознакомление с правосла</w:t>
            </w:r>
            <w:r w:rsidRPr="00CB7B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B7B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ными праздниками»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Чурилова Т.Ю.</w:t>
            </w:r>
            <w:r>
              <w:t xml:space="preserve"> </w:t>
            </w:r>
          </w:p>
          <w:p w:rsidR="00CB7B8D" w:rsidRPr="006F63F2" w:rsidRDefault="00CB7B8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(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Диплом УО администрации муниц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г. Армавир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5779A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55779A" w:rsidRPr="006F63F2" w:rsidRDefault="004636F9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Участие в краевом конкурсе-фестивале де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ского творчества «Светлый праздник – Ро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ж</w:t>
            </w:r>
            <w:r w:rsidRPr="004636F9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дество Христово»</w:t>
            </w:r>
          </w:p>
        </w:tc>
        <w:tc>
          <w:tcPr>
            <w:tcW w:w="4358" w:type="dxa"/>
          </w:tcPr>
          <w:p w:rsidR="0055779A" w:rsidRPr="006F63F2" w:rsidRDefault="004636F9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Чурилова Т.Ю.</w:t>
            </w:r>
          </w:p>
        </w:tc>
      </w:tr>
      <w:tr w:rsidR="0009505D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09505D" w:rsidRPr="00746863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4686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Участие в региональном эта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пе ежегодного Всероссийского конкурса в области педаг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гики, воспитания и работы с детьми и мол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дежью «За нравственный по</w:t>
            </w:r>
            <w:r w:rsidRPr="0074686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двиг учителя»</w:t>
            </w:r>
          </w:p>
        </w:tc>
        <w:tc>
          <w:tcPr>
            <w:tcW w:w="4358" w:type="dxa"/>
          </w:tcPr>
          <w:p w:rsidR="0009505D" w:rsidRDefault="0009505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Григорян Л.Г. </w:t>
            </w:r>
          </w:p>
          <w:p w:rsidR="0009505D" w:rsidRPr="004636F9" w:rsidRDefault="0009505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701A46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 w:val="restart"/>
          </w:tcPr>
          <w:p w:rsidR="00701A46" w:rsidRPr="00746863" w:rsidRDefault="00701A4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краевого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«Ранняя проф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риентация детей с ОВЗ как условие успе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ной социализации в обществе</w:t>
            </w:r>
          </w:p>
        </w:tc>
        <w:tc>
          <w:tcPr>
            <w:tcW w:w="4358" w:type="dxa"/>
          </w:tcPr>
          <w:p w:rsidR="00701A46" w:rsidRPr="00746863" w:rsidRDefault="00701A46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«Ознако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детей дошкольного возраста в старших группах компенсирующего вида с профессиями «Все работы 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ши!» / Крикунова Т.А. 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(Диплом УО а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министра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муниципаль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вания г. Армавир)</w:t>
            </w:r>
          </w:p>
        </w:tc>
      </w:tr>
      <w:tr w:rsidR="00701A46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Merge/>
          </w:tcPr>
          <w:p w:rsidR="00701A46" w:rsidRPr="00746863" w:rsidRDefault="00701A46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</w:tcPr>
          <w:p w:rsidR="00701A46" w:rsidRPr="004636F9" w:rsidRDefault="00701A46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 арт-терапии в работе с детьми с ОВЗ»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(Диплом УО а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 муниципального образ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г. Ар</w:t>
            </w:r>
            <w:r w:rsidRPr="00CB7B8D">
              <w:rPr>
                <w:rFonts w:ascii="Times New Roman" w:eastAsia="Calibri" w:hAnsi="Times New Roman" w:cs="Times New Roman"/>
                <w:sz w:val="24"/>
                <w:szCs w:val="24"/>
              </w:rPr>
              <w:t>мавир)</w:t>
            </w:r>
          </w:p>
        </w:tc>
      </w:tr>
      <w:tr w:rsidR="0009505D" w:rsidRPr="00E73113" w:rsidTr="00A1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09505D" w:rsidRPr="006F63F2" w:rsidRDefault="0009505D" w:rsidP="00701A46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09505D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:rsidR="0009505D" w:rsidRPr="006F63F2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ПДС для восп</w:t>
            </w:r>
            <w:r w:rsidRPr="004636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 w:rsidRPr="004636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тателей ДОУ города «Духо</w:t>
            </w:r>
            <w:r w:rsidRPr="004636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</w:t>
            </w:r>
            <w:r w:rsidRPr="004636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но-нравственное воспитание детей дошкольного возраста» по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те</w:t>
            </w:r>
            <w:r w:rsidRPr="004636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ме: </w:t>
            </w:r>
          </w:p>
          <w:p w:rsidR="0009505D" w:rsidRPr="006F63F2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4686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gridSpan w:val="2"/>
          </w:tcPr>
          <w:p w:rsidR="0009505D" w:rsidRDefault="0009505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«Семья как ресурс духовно-нравственного воспит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ния» (на базе МБДОУ № 55)</w:t>
            </w:r>
          </w:p>
          <w:p w:rsidR="0009505D" w:rsidRPr="006F63F2" w:rsidRDefault="0009505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9505D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09505D" w:rsidRPr="006F63F2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17" w:type="dxa"/>
            <w:gridSpan w:val="2"/>
          </w:tcPr>
          <w:p w:rsidR="0009505D" w:rsidRPr="006F63F2" w:rsidRDefault="0009505D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народным творчеством как ресурс д</w:t>
            </w: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ховно-нравственного воспитания» 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>(на базе МАДОУ № 29)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9505D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09505D" w:rsidRPr="00746863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2"/>
          </w:tcPr>
          <w:p w:rsidR="009A5759" w:rsidRDefault="0009505D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>уховно-нравственно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казачьих семьях» </w:t>
            </w: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>на базе МАДОУ № 21)</w:t>
            </w:r>
            <w:r w:rsidR="009A5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05D" w:rsidRPr="00746863" w:rsidRDefault="009A5759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9505D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09505D" w:rsidRPr="00746863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2"/>
          </w:tcPr>
          <w:p w:rsidR="0009505D" w:rsidRDefault="0009505D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«Социальное партнерство в нравственном воспитании гражданина Кубани» </w:t>
            </w:r>
          </w:p>
          <w:p w:rsidR="0009505D" w:rsidRPr="00746863" w:rsidRDefault="0009505D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8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МАДОУ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A5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A5759" w:rsidRPr="006F63F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ПДС</w:t>
            </w:r>
            <w:r w:rsidR="009A57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9505D" w:rsidRPr="00E73113" w:rsidTr="0070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:rsidR="0009505D" w:rsidRPr="006F63F2" w:rsidRDefault="009D265C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</w:t>
            </w:r>
            <w:r w:rsidRPr="001507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рамках  ГМО для инстру</w:t>
            </w:r>
            <w:r w:rsidRPr="001507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</w:t>
            </w:r>
            <w:r w:rsidRPr="001507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ров по физиче</w:t>
            </w:r>
            <w:r w:rsidRPr="001507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ской культ</w:t>
            </w:r>
            <w:r w:rsidRPr="001507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</w:t>
            </w:r>
            <w:r w:rsidRPr="001507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</w:t>
            </w:r>
            <w:r w:rsidR="000D32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5917" w:type="dxa"/>
            <w:gridSpan w:val="2"/>
          </w:tcPr>
          <w:p w:rsidR="0009505D" w:rsidRPr="000D3243" w:rsidRDefault="009D265C" w:rsidP="00701A46">
            <w:pPr>
              <w:spacing w:line="3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6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 «Обучение детей прыжкам на длинной и короткой ска</w:t>
            </w:r>
            <w:r w:rsidR="000D3243">
              <w:rPr>
                <w:rFonts w:ascii="Times New Roman" w:eastAsia="Calibri" w:hAnsi="Times New Roman" w:cs="Times New Roman"/>
                <w:sz w:val="24"/>
                <w:szCs w:val="24"/>
              </w:rPr>
              <w:t>калке»/</w:t>
            </w:r>
            <w:r w:rsidR="0036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505D"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>Хацкевич И.Г.</w:t>
            </w:r>
            <w:r w:rsidR="0009505D" w:rsidRPr="003650D2">
              <w:rPr>
                <w:sz w:val="24"/>
                <w:szCs w:val="24"/>
              </w:rPr>
              <w:t>(</w:t>
            </w:r>
            <w:r w:rsidR="0009505D" w:rsidRPr="0036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  <w:r w:rsidR="003650D2">
              <w:rPr>
                <w:rFonts w:ascii="Times New Roman" w:eastAsia="Calibri" w:hAnsi="Times New Roman" w:cs="Times New Roman"/>
                <w:sz w:val="24"/>
                <w:szCs w:val="24"/>
              </w:rPr>
              <w:t>«ЦРО</w:t>
            </w:r>
            <w:r w:rsidR="0009505D" w:rsidRPr="003650D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09505D" w:rsidRPr="00E73113" w:rsidTr="00701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09505D" w:rsidRPr="006F63F2" w:rsidRDefault="0009505D" w:rsidP="00701A46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17" w:type="dxa"/>
            <w:gridSpan w:val="2"/>
          </w:tcPr>
          <w:p w:rsidR="0009505D" w:rsidRPr="006F63F2" w:rsidRDefault="009D265C" w:rsidP="00701A46">
            <w:pPr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3243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="000D3243" w:rsidRPr="000D3243">
              <w:rPr>
                <w:rFonts w:ascii="Times New Roman" w:eastAsia="Calibri" w:hAnsi="Times New Roman" w:cs="Times New Roman"/>
                <w:sz w:val="24"/>
                <w:szCs w:val="24"/>
              </w:rPr>
              <w:t>бучени</w:t>
            </w:r>
            <w:r w:rsidR="000D32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D3243" w:rsidRPr="000D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выполн</w:t>
            </w:r>
            <w:r w:rsidR="000D3243" w:rsidRPr="000D32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D3243" w:rsidRPr="000D3243">
              <w:rPr>
                <w:rFonts w:ascii="Times New Roman" w:eastAsia="Calibri" w:hAnsi="Times New Roman" w:cs="Times New Roman"/>
                <w:sz w:val="24"/>
                <w:szCs w:val="24"/>
              </w:rPr>
              <w:t>нию упражнений на шведской стенке</w:t>
            </w:r>
            <w:r w:rsidR="000D3243">
              <w:rPr>
                <w:rFonts w:ascii="Times New Roman" w:eastAsia="Calibri" w:hAnsi="Times New Roman" w:cs="Times New Roman"/>
                <w:sz w:val="24"/>
                <w:szCs w:val="24"/>
              </w:rPr>
              <w:t>»/</w:t>
            </w:r>
            <w:r w:rsidR="0036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077F">
              <w:rPr>
                <w:rFonts w:ascii="Times New Roman" w:eastAsia="Calibri" w:hAnsi="Times New Roman" w:cs="Times New Roman"/>
                <w:sz w:val="24"/>
                <w:szCs w:val="24"/>
              </w:rPr>
              <w:t>Хацкевич И.Г.</w:t>
            </w:r>
            <w:r w:rsidR="003650D2">
              <w:t xml:space="preserve"> </w:t>
            </w:r>
            <w:r w:rsidRPr="003650D2">
              <w:rPr>
                <w:sz w:val="24"/>
                <w:szCs w:val="24"/>
              </w:rPr>
              <w:t>(</w:t>
            </w:r>
            <w:r w:rsidRPr="00365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  <w:r w:rsidR="003650D2">
              <w:rPr>
                <w:rFonts w:ascii="Times New Roman" w:eastAsia="Calibri" w:hAnsi="Times New Roman" w:cs="Times New Roman"/>
                <w:sz w:val="24"/>
                <w:szCs w:val="24"/>
              </w:rPr>
              <w:t>«ЦРО</w:t>
            </w:r>
            <w:r w:rsidRPr="003650D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</w:tbl>
    <w:p w:rsidR="00CE6C3F" w:rsidRDefault="00CE6C3F" w:rsidP="00031BDD">
      <w:pPr>
        <w:spacing w:after="0" w:line="360" w:lineRule="auto"/>
      </w:pPr>
    </w:p>
    <w:p w:rsidR="00031BDD" w:rsidRPr="00031BDD" w:rsidRDefault="00031BDD" w:rsidP="005F7EA7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Организация сетевого взаимодействия</w:t>
      </w:r>
    </w:p>
    <w:p w:rsidR="00031BDD" w:rsidRPr="00031BDD" w:rsidRDefault="00031BDD" w:rsidP="00031BD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031B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ходе реализации Проекта организовано сетевое взаимодействие на муниципальном, региональном, федеральном и международном уровнях</w:t>
      </w:r>
      <w:proofErr w:type="gramEnd"/>
    </w:p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1BDD" w:rsidRPr="00031BDD" w:rsidTr="00E47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031BDD">
            <w:pPr>
              <w:tabs>
                <w:tab w:val="left" w:pos="2722"/>
              </w:tabs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организаций-партнеров</w:t>
            </w:r>
          </w:p>
        </w:tc>
        <w:tc>
          <w:tcPr>
            <w:tcW w:w="5103" w:type="dxa"/>
          </w:tcPr>
          <w:p w:rsidR="00031BDD" w:rsidRPr="00031BDD" w:rsidRDefault="00031BDD" w:rsidP="00031BDD">
            <w:pPr>
              <w:tabs>
                <w:tab w:val="left" w:pos="26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031BDD" w:rsidRPr="00031BDD" w:rsidTr="00E4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ФГБОУ ВО АГПУ</w:t>
            </w:r>
          </w:p>
        </w:tc>
        <w:tc>
          <w:tcPr>
            <w:tcW w:w="5103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Участие педагогов МБДОУ № 55 в научных конференциях регионального, международного уровня; проведение открытых показательных мероприятий для студентов и слушателей ку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сов повышения квалификации; рецензирование авторских методических продуктов педагогов ДОУ.</w:t>
            </w:r>
          </w:p>
        </w:tc>
      </w:tr>
      <w:tr w:rsidR="00031BDD" w:rsidRPr="00031BDD" w:rsidTr="00E4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МАДОУ «Детский сад № 15 «Солны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="00193218"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МО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Староминский</w:t>
            </w:r>
            <w:proofErr w:type="spellEnd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ДУУ (</w:t>
            </w:r>
            <w:proofErr w:type="gramStart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ясли-сад</w:t>
            </w:r>
            <w:proofErr w:type="gramEnd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) компенсирующего типа № 240, г. Харьков, Украина;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МБДОУ № 21, г. Хадыженск Красн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дарского края;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МБОУСОШ № 13, г. 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Хадыженск Кра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нодарского края;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МБДОУ «Журавлик», г. Волгодонск;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Учебно-методический отдел МКУ ДПО ЦРО Ленинградского района;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МБОУ-СОШ № 8, г. Армавир;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МБДОУ № 43, МБДОУ № 42, МБДОУ № 20, МБДОУ № 24 г. Армавир.</w:t>
            </w:r>
          </w:p>
        </w:tc>
        <w:tc>
          <w:tcPr>
            <w:tcW w:w="5103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в рамках научно-методической деятельности: комплексная п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дагогическая, методическая, научная и псих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логическая взаимоподдержка образовательн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го процесса (общая рассылка информации, совместные тематические семинары, конф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ренции, виртуальное консультирование, в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деолектории  и пр.)</w:t>
            </w:r>
          </w:p>
        </w:tc>
      </w:tr>
      <w:tr w:rsidR="00031BDD" w:rsidRPr="00031BDD" w:rsidTr="00E4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http://wiki.iro23.ru/index.php–МедиаВики Краснодарского края,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agpu.net – ФГБОУ ВО АГПУ</w:t>
            </w:r>
          </w:p>
        </w:tc>
        <w:tc>
          <w:tcPr>
            <w:tcW w:w="5103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Сайты, обеспечивающие информационную поддержку, коммуникацию с внешним миром, содержащие справочную информацию о пр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водимых конференциях, семинарах образов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тельного направления, способствующие в пр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ведении различных конкурсов для педагогов.</w:t>
            </w:r>
          </w:p>
        </w:tc>
      </w:tr>
      <w:tr w:rsidR="00031BDD" w:rsidRPr="00031BDD" w:rsidTr="00E4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http://vsewebinari.ru/ - «Все </w:t>
            </w:r>
            <w:proofErr w:type="spellStart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- </w:t>
            </w:r>
            <w:proofErr w:type="spellStart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031BDD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семинары, тренинги, ко</w:t>
            </w:r>
            <w:r w:rsidR="00193218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нфере</w:t>
            </w:r>
            <w:r w:rsidR="0019321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193218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ции, мастер-классы онлайн</w:t>
            </w:r>
          </w:p>
        </w:tc>
        <w:tc>
          <w:tcPr>
            <w:tcW w:w="5103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Сайты дистанционного образования, позвол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ющие получать и оценивать знания, не выходя из дома:</w:t>
            </w:r>
          </w:p>
        </w:tc>
      </w:tr>
      <w:tr w:rsidR="00031BDD" w:rsidRPr="00031BDD" w:rsidTr="00E4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701A46">
            <w:pPr>
              <w:numPr>
                <w:ilvl w:val="0"/>
                <w:numId w:val="6"/>
              </w:numPr>
              <w:tabs>
                <w:tab w:val="left" w:pos="28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http://festival.1september.ru – фестиваль педагогических идей «Открытый урок»,</w:t>
            </w:r>
          </w:p>
          <w:p w:rsidR="00031BDD" w:rsidRPr="00031BDD" w:rsidRDefault="00031BDD" w:rsidP="00701A46">
            <w:pPr>
              <w:numPr>
                <w:ilvl w:val="0"/>
                <w:numId w:val="6"/>
              </w:numPr>
              <w:tabs>
                <w:tab w:val="left" w:pos="28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http://ped-kopilka.ru – учебно-методический кабинет,</w:t>
            </w:r>
          </w:p>
          <w:p w:rsidR="00031BDD" w:rsidRPr="00193218" w:rsidRDefault="00031BDD" w:rsidP="00701A46">
            <w:pPr>
              <w:numPr>
                <w:ilvl w:val="0"/>
                <w:numId w:val="6"/>
              </w:numPr>
              <w:tabs>
                <w:tab w:val="left" w:pos="28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http://sdo-journal.ru – «Современное</w:t>
            </w:r>
            <w:r w:rsidR="001932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="001932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</w:t>
            </w:r>
            <w:r w:rsidR="001932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школьное образование» журнал</w:t>
            </w:r>
          </w:p>
        </w:tc>
        <w:tc>
          <w:tcPr>
            <w:tcW w:w="5103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Сайты для распространения культурной и о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разовательной информации.</w:t>
            </w:r>
          </w:p>
        </w:tc>
      </w:tr>
      <w:tr w:rsidR="00031BDD" w:rsidRPr="00031BDD" w:rsidTr="00E4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http://nsportal.ru – социальная сеть р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ботников образования,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http://www.o-detstve.ru/ - «О детстве» портал для детей, родителей и педагогов,</w:t>
            </w:r>
          </w:p>
          <w:p w:rsidR="00031BDD" w:rsidRPr="00031BDD" w:rsidRDefault="00031BDD" w:rsidP="00701A46">
            <w:pPr>
              <w:tabs>
                <w:tab w:val="left" w:pos="284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031BD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 maam.ru – для воспитателей детских садов</w:t>
            </w:r>
          </w:p>
        </w:tc>
        <w:tc>
          <w:tcPr>
            <w:tcW w:w="5103" w:type="dxa"/>
          </w:tcPr>
          <w:p w:rsidR="00031BDD" w:rsidRPr="00031BDD" w:rsidRDefault="00031BDD" w:rsidP="00701A46">
            <w:pPr>
              <w:tabs>
                <w:tab w:val="left" w:pos="2685"/>
              </w:tabs>
              <w:spacing w:line="28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Образовательные порталы - большие по объ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му образовательной информации сайты, в к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BDD">
              <w:rPr>
                <w:rFonts w:ascii="Times New Roman" w:hAnsi="Times New Roman" w:cs="Times New Roman"/>
                <w:sz w:val="24"/>
                <w:szCs w:val="24"/>
              </w:rPr>
              <w:t>торых совмещены разнообразные функции и типы образовательных сайтов.</w:t>
            </w:r>
          </w:p>
        </w:tc>
      </w:tr>
    </w:tbl>
    <w:p w:rsidR="00701A46" w:rsidRDefault="00701A46" w:rsidP="005F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40F7A" w:rsidRPr="00240F7A" w:rsidRDefault="005F7EA7" w:rsidP="005F7E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5</w:t>
      </w:r>
      <w:r w:rsidR="00240F7A" w:rsidRPr="00240F7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Апробация и диссеминация результатов деятельности КИП </w:t>
      </w:r>
    </w:p>
    <w:p w:rsidR="00AC0E22" w:rsidRDefault="00AC0E22" w:rsidP="001932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E22">
        <w:rPr>
          <w:rFonts w:ascii="Times New Roman" w:hAnsi="Times New Roman" w:cs="Times New Roman"/>
          <w:sz w:val="28"/>
          <w:szCs w:val="28"/>
        </w:rPr>
        <w:t>В 201</w:t>
      </w:r>
      <w:r w:rsidR="00727BB0">
        <w:rPr>
          <w:rFonts w:ascii="Times New Roman" w:hAnsi="Times New Roman" w:cs="Times New Roman"/>
          <w:sz w:val="28"/>
          <w:szCs w:val="28"/>
        </w:rPr>
        <w:t>7</w:t>
      </w:r>
      <w:r w:rsidRPr="00AC0E22">
        <w:rPr>
          <w:rFonts w:ascii="Times New Roman" w:hAnsi="Times New Roman" w:cs="Times New Roman"/>
          <w:sz w:val="28"/>
          <w:szCs w:val="28"/>
        </w:rPr>
        <w:t xml:space="preserve"> </w:t>
      </w:r>
      <w:r w:rsidR="00193218" w:rsidRPr="00AC0E22">
        <w:rPr>
          <w:rFonts w:ascii="Times New Roman" w:hAnsi="Times New Roman" w:cs="Times New Roman"/>
          <w:sz w:val="28"/>
          <w:szCs w:val="28"/>
        </w:rPr>
        <w:t>г</w:t>
      </w:r>
      <w:r w:rsidR="00193218">
        <w:rPr>
          <w:rFonts w:ascii="Times New Roman" w:hAnsi="Times New Roman" w:cs="Times New Roman"/>
          <w:sz w:val="28"/>
          <w:szCs w:val="28"/>
        </w:rPr>
        <w:t xml:space="preserve">оду </w:t>
      </w:r>
      <w:r w:rsidR="00193218" w:rsidRPr="00AC0E22">
        <w:rPr>
          <w:rFonts w:ascii="Times New Roman" w:hAnsi="Times New Roman" w:cs="Times New Roman"/>
          <w:sz w:val="28"/>
          <w:szCs w:val="28"/>
        </w:rPr>
        <w:t>творческий</w:t>
      </w:r>
      <w:r w:rsidRPr="00AC0E22">
        <w:rPr>
          <w:rFonts w:ascii="Times New Roman" w:hAnsi="Times New Roman" w:cs="Times New Roman"/>
          <w:sz w:val="28"/>
          <w:szCs w:val="28"/>
        </w:rPr>
        <w:t>, профессиональный педагогический колле</w:t>
      </w:r>
      <w:r w:rsidRPr="00AC0E22">
        <w:rPr>
          <w:rFonts w:ascii="Times New Roman" w:hAnsi="Times New Roman" w:cs="Times New Roman"/>
          <w:sz w:val="28"/>
          <w:szCs w:val="28"/>
        </w:rPr>
        <w:t>к</w:t>
      </w:r>
      <w:r w:rsidRPr="00AC0E22">
        <w:rPr>
          <w:rFonts w:ascii="Times New Roman" w:hAnsi="Times New Roman" w:cs="Times New Roman"/>
          <w:sz w:val="28"/>
          <w:szCs w:val="28"/>
        </w:rPr>
        <w:t xml:space="preserve">тив </w:t>
      </w:r>
      <w:r w:rsidR="00193218">
        <w:rPr>
          <w:rFonts w:ascii="Times New Roman" w:hAnsi="Times New Roman" w:cs="Times New Roman"/>
          <w:sz w:val="28"/>
          <w:szCs w:val="28"/>
        </w:rPr>
        <w:t>МБДОУ № 55</w:t>
      </w:r>
      <w:r w:rsidRPr="00AC0E22">
        <w:rPr>
          <w:rFonts w:ascii="Times New Roman" w:hAnsi="Times New Roman" w:cs="Times New Roman"/>
          <w:sz w:val="28"/>
          <w:szCs w:val="28"/>
        </w:rPr>
        <w:t>, активно принимал   участие в научно-практических конференциях, семинарах, мастер-классах, творческих конкурсах разли</w:t>
      </w:r>
      <w:r w:rsidRPr="00AC0E22">
        <w:rPr>
          <w:rFonts w:ascii="Times New Roman" w:hAnsi="Times New Roman" w:cs="Times New Roman"/>
          <w:sz w:val="28"/>
          <w:szCs w:val="28"/>
        </w:rPr>
        <w:t>ч</w:t>
      </w:r>
      <w:r w:rsidRPr="00AC0E22">
        <w:rPr>
          <w:rFonts w:ascii="Times New Roman" w:hAnsi="Times New Roman" w:cs="Times New Roman"/>
          <w:sz w:val="28"/>
          <w:szCs w:val="28"/>
        </w:rPr>
        <w:t>ного уровня. Участие в мероприятиях педагогов подтверждено сертифик</w:t>
      </w:r>
      <w:r w:rsidRPr="00AC0E22">
        <w:rPr>
          <w:rFonts w:ascii="Times New Roman" w:hAnsi="Times New Roman" w:cs="Times New Roman"/>
          <w:sz w:val="28"/>
          <w:szCs w:val="28"/>
        </w:rPr>
        <w:t>а</w:t>
      </w:r>
      <w:r w:rsidRPr="00AC0E22">
        <w:rPr>
          <w:rFonts w:ascii="Times New Roman" w:hAnsi="Times New Roman" w:cs="Times New Roman"/>
          <w:sz w:val="28"/>
          <w:szCs w:val="28"/>
        </w:rPr>
        <w:t>тами, свидетельствами, справками, программами мероприятий.</w:t>
      </w:r>
    </w:p>
    <w:p w:rsidR="00031BDD" w:rsidRDefault="0044057B" w:rsidP="004405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057B">
        <w:rPr>
          <w:rFonts w:ascii="Times New Roman" w:hAnsi="Times New Roman" w:cs="Times New Roman"/>
          <w:sz w:val="28"/>
          <w:szCs w:val="28"/>
        </w:rPr>
        <w:t>Апробация и диссеминация результатов деятельности КИП</w:t>
      </w:r>
      <w:r w:rsidR="00193218">
        <w:rPr>
          <w:rFonts w:ascii="Times New Roman" w:hAnsi="Times New Roman" w:cs="Times New Roman"/>
          <w:sz w:val="28"/>
          <w:szCs w:val="28"/>
        </w:rPr>
        <w:t xml:space="preserve"> - 201</w:t>
      </w:r>
      <w:r w:rsidR="00727BB0">
        <w:rPr>
          <w:rFonts w:ascii="Times New Roman" w:hAnsi="Times New Roman" w:cs="Times New Roman"/>
          <w:sz w:val="28"/>
          <w:szCs w:val="28"/>
        </w:rPr>
        <w:t>7</w:t>
      </w:r>
      <w:r w:rsidRPr="0044057B">
        <w:rPr>
          <w:rFonts w:ascii="Times New Roman" w:hAnsi="Times New Roman" w:cs="Times New Roman"/>
          <w:sz w:val="28"/>
          <w:szCs w:val="28"/>
        </w:rPr>
        <w:t xml:space="preserve"> представлена следующими фактами участия: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8370"/>
        <w:gridCol w:w="15"/>
        <w:gridCol w:w="901"/>
      </w:tblGrid>
      <w:tr w:rsidR="00D7565E" w:rsidTr="00D75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D7565E" w:rsidRDefault="00D7565E" w:rsidP="00701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74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righ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Научн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о-практическая конференция  «Ак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туальные проблемы общ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 в современ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научном пространстве»</w:t>
            </w:r>
            <w:r w:rsid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D7565E" w:rsidRPr="00D7565E" w:rsidRDefault="00D7565E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righ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V международная научно-практическая конференция «Наука и о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щество в совре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менных условиях» (ИЦИПТ)</w:t>
            </w:r>
            <w:r w:rsidR="00992B3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righ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Меж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дународный интернет-конкурс Все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российский информацио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ный портал «Лиде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р» в номинации «Дошкольное обра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зование»</w:t>
            </w:r>
            <w:r w:rsidR="00992B3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D7565E" w:rsidRPr="00D7565E" w:rsidRDefault="00D7565E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D7565E" w:rsidRPr="00D7565E" w:rsidRDefault="00D7565E" w:rsidP="00701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  <w:r w:rsidR="00120512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74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во 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Всеросс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ийском конкурсе проектов, методи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ческих ра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работок, социально-значимых видеороликов Олимп успеха: Созд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748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ние. Профес</w:t>
            </w:r>
            <w:r w:rsidR="00F353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сия. Наука </w:t>
            </w:r>
            <w:r w:rsidR="00F35303"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ФГБОУ ВО «АГПУ»</w:t>
            </w:r>
            <w:r w:rsidR="00F3530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D7565E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Участие во Всероссийском конкурсе «Олимп успеха: созидание. Профессия. Наука» ФГБОУ ВО «АГПУ»</w:t>
            </w:r>
            <w:r w:rsidR="00992B3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8AC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2748AC" w:rsidRPr="002748AC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Участие во Всероссийском конкурсе среди дошкольных образов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тельных организаций субъектов Российской Федерации на лучшую модель (практику), обеспечивающую доступность дошкольного образования для всех детей, включая модели (прак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тики) раннего развития детей</w:t>
            </w:r>
            <w:r w:rsidR="00992B3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2748AC" w:rsidRDefault="002748AC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8AC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2748AC" w:rsidRPr="002748AC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 во Всероссийском конкурсе сти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пендий и грантов имени Л.С. Выготского для студентов и педагогов </w:t>
            </w:r>
            <w:proofErr w:type="gramStart"/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992B3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2748AC" w:rsidRDefault="002748AC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Участие во Всероссийском конкурсе проектов, методических ра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</w:t>
            </w:r>
            <w:r w:rsidRPr="002748A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работок «Олимп успеха: созидание, профессия, наука» ФГБОУ ВО «АГПУ»</w:t>
            </w:r>
            <w:r w:rsidR="00992B3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2748AC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7565E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160FD8" w:rsidRDefault="00160FD8" w:rsidP="00701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2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D7565E" w:rsidP="00701A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565E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D7565E" w:rsidRPr="00D7565E" w:rsidRDefault="00992B30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ие в конкурсе дополнительных об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щеобразовательных общ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развивающих программ и методических материалов по дополн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тельному естественнонаучном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 образованию детей в 2017 году.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7565E" w:rsidRPr="00D7565E" w:rsidRDefault="00160FD8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992B30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семинаре на базе ГБОУ ИРО Краснодарского края на т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 «Стратегии и инновации в управлении ОО»: очная защита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КИП о деятельности за 2016 год.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Pr="00D7565E" w:rsidRDefault="00160FD8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60FD8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992B30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ение краевого дистанционного фе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стиваля педагогических идей «Укрепление здоровья дошкольников в контексте ценностн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подхода»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Pr="00D7565E" w:rsidRDefault="00992B30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992B30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региональном этапе ежегодного Всероссийского конку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 в области педа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гогики, воспитания и работы с детьми и молод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жью «За нравственный подвиг учителя»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160FD8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2B30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992B30" w:rsidRPr="00992B30" w:rsidRDefault="00992B30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рамка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 краевого вебинара «Ранняя про</w:t>
            </w: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фориентация детей с ОВЗ как условие успешной социализации в обществе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презентация опыта работы.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92B30" w:rsidRDefault="00992B30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701A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уровень - </w:t>
            </w:r>
            <w:r w:rsidR="00992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160FD8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FD8" w:rsidTr="00D7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160FD8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ПДС для воспитателей ДОУ города «Духовно-нрав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-ственное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воспита</w:t>
            </w:r>
            <w:r w:rsidRPr="00160FD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детей дошкольного возраста»</w:t>
            </w:r>
            <w:r w:rsid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160FD8" w:rsidP="00701A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60FD8" w:rsidTr="00D75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5" w:type="dxa"/>
            <w:gridSpan w:val="2"/>
            <w:tcBorders>
              <w:right w:val="single" w:sz="4" w:space="0" w:color="auto"/>
            </w:tcBorders>
          </w:tcPr>
          <w:p w:rsidR="00160FD8" w:rsidRPr="00160FD8" w:rsidRDefault="00992B30" w:rsidP="00701A4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B30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ках  ГМО для инструкторов по физической культуре пров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дение мастер-класса.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160FD8" w:rsidRDefault="00992B30" w:rsidP="00701A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01A46" w:rsidRDefault="00701A46" w:rsidP="00701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E2" w:rsidRPr="0044057B" w:rsidRDefault="00160FD8" w:rsidP="00701A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D8">
        <w:rPr>
          <w:rFonts w:ascii="Times New Roman" w:hAnsi="Times New Roman" w:cs="Times New Roman"/>
          <w:sz w:val="28"/>
          <w:szCs w:val="28"/>
        </w:rPr>
        <w:t>Количественный и качественный анализ фактов апробации и дисс</w:t>
      </w:r>
      <w:r w:rsidRPr="00160FD8">
        <w:rPr>
          <w:rFonts w:ascii="Times New Roman" w:hAnsi="Times New Roman" w:cs="Times New Roman"/>
          <w:sz w:val="28"/>
          <w:szCs w:val="28"/>
        </w:rPr>
        <w:t>е</w:t>
      </w:r>
      <w:r w:rsidRPr="00160FD8">
        <w:rPr>
          <w:rFonts w:ascii="Times New Roman" w:hAnsi="Times New Roman" w:cs="Times New Roman"/>
          <w:sz w:val="28"/>
          <w:szCs w:val="28"/>
        </w:rPr>
        <w:t>минации результатов деятельности КИП показывает высокую научно-методическую активность педагогов ДОО.</w:t>
      </w:r>
    </w:p>
    <w:sectPr w:rsidR="00F704E2" w:rsidRPr="0044057B" w:rsidSect="00701A46">
      <w:foot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26" w:rsidRDefault="00BE1626" w:rsidP="00C15F4F">
      <w:pPr>
        <w:spacing w:after="0" w:line="240" w:lineRule="auto"/>
      </w:pPr>
      <w:r>
        <w:separator/>
      </w:r>
    </w:p>
  </w:endnote>
  <w:endnote w:type="continuationSeparator" w:id="0">
    <w:p w:rsidR="00BE1626" w:rsidRDefault="00BE1626" w:rsidP="00C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23515"/>
      <w:docPartObj>
        <w:docPartGallery w:val="Page Numbers (Bottom of Page)"/>
        <w:docPartUnique/>
      </w:docPartObj>
    </w:sdtPr>
    <w:sdtEndPr/>
    <w:sdtContent>
      <w:p w:rsidR="009A5CED" w:rsidRDefault="009A5C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D6">
          <w:rPr>
            <w:noProof/>
          </w:rPr>
          <w:t>8</w:t>
        </w:r>
        <w:r>
          <w:fldChar w:fldCharType="end"/>
        </w:r>
      </w:p>
    </w:sdtContent>
  </w:sdt>
  <w:p w:rsidR="009A5CED" w:rsidRDefault="009A5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26" w:rsidRDefault="00BE1626" w:rsidP="00C15F4F">
      <w:pPr>
        <w:spacing w:after="0" w:line="240" w:lineRule="auto"/>
      </w:pPr>
      <w:r>
        <w:separator/>
      </w:r>
    </w:p>
  </w:footnote>
  <w:footnote w:type="continuationSeparator" w:id="0">
    <w:p w:rsidR="00BE1626" w:rsidRDefault="00BE1626" w:rsidP="00C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8FB"/>
    <w:multiLevelType w:val="hybridMultilevel"/>
    <w:tmpl w:val="6A3887FC"/>
    <w:lvl w:ilvl="0" w:tplc="317CE70E">
      <w:start w:val="5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8C0FF3"/>
    <w:multiLevelType w:val="hybridMultilevel"/>
    <w:tmpl w:val="5DE0CFC2"/>
    <w:lvl w:ilvl="0" w:tplc="299EDD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2D2209"/>
    <w:multiLevelType w:val="hybridMultilevel"/>
    <w:tmpl w:val="E684F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1C7CB7"/>
    <w:multiLevelType w:val="hybridMultilevel"/>
    <w:tmpl w:val="4B66FA32"/>
    <w:lvl w:ilvl="0" w:tplc="ED825B6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591E3B"/>
    <w:multiLevelType w:val="hybridMultilevel"/>
    <w:tmpl w:val="D3E46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6A0135"/>
    <w:multiLevelType w:val="hybridMultilevel"/>
    <w:tmpl w:val="D9C4E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C40456"/>
    <w:multiLevelType w:val="hybridMultilevel"/>
    <w:tmpl w:val="69B81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16F48"/>
    <w:multiLevelType w:val="hybridMultilevel"/>
    <w:tmpl w:val="AF6A24AC"/>
    <w:lvl w:ilvl="0" w:tplc="16041F2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AD25E4"/>
    <w:multiLevelType w:val="hybridMultilevel"/>
    <w:tmpl w:val="8C3076E0"/>
    <w:lvl w:ilvl="0" w:tplc="D36EC77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56055676"/>
    <w:multiLevelType w:val="multilevel"/>
    <w:tmpl w:val="EBB2B1D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61C04B74"/>
    <w:multiLevelType w:val="multilevel"/>
    <w:tmpl w:val="BC0C9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94718"/>
    <w:multiLevelType w:val="hybridMultilevel"/>
    <w:tmpl w:val="F9168776"/>
    <w:lvl w:ilvl="0" w:tplc="8A566A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322DD8"/>
    <w:multiLevelType w:val="hybridMultilevel"/>
    <w:tmpl w:val="88BAE354"/>
    <w:lvl w:ilvl="0" w:tplc="53CE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5"/>
    <w:rsid w:val="00004355"/>
    <w:rsid w:val="00031BDD"/>
    <w:rsid w:val="00037469"/>
    <w:rsid w:val="00061548"/>
    <w:rsid w:val="00091C17"/>
    <w:rsid w:val="0009505D"/>
    <w:rsid w:val="000A5B5B"/>
    <w:rsid w:val="000B608A"/>
    <w:rsid w:val="000D20C4"/>
    <w:rsid w:val="000D3243"/>
    <w:rsid w:val="000E596E"/>
    <w:rsid w:val="001068A2"/>
    <w:rsid w:val="00120512"/>
    <w:rsid w:val="0015077F"/>
    <w:rsid w:val="00160FD8"/>
    <w:rsid w:val="00176633"/>
    <w:rsid w:val="00193218"/>
    <w:rsid w:val="001E13C7"/>
    <w:rsid w:val="001E222A"/>
    <w:rsid w:val="0020411C"/>
    <w:rsid w:val="00214259"/>
    <w:rsid w:val="00214658"/>
    <w:rsid w:val="00240F7A"/>
    <w:rsid w:val="0024637D"/>
    <w:rsid w:val="002603A9"/>
    <w:rsid w:val="002748AC"/>
    <w:rsid w:val="002D65F6"/>
    <w:rsid w:val="00300CDA"/>
    <w:rsid w:val="00356821"/>
    <w:rsid w:val="003650D2"/>
    <w:rsid w:val="00371737"/>
    <w:rsid w:val="00397220"/>
    <w:rsid w:val="003C7208"/>
    <w:rsid w:val="003D4D25"/>
    <w:rsid w:val="00437A72"/>
    <w:rsid w:val="0044057B"/>
    <w:rsid w:val="00442581"/>
    <w:rsid w:val="004511DF"/>
    <w:rsid w:val="004636F9"/>
    <w:rsid w:val="004828A0"/>
    <w:rsid w:val="004A6E42"/>
    <w:rsid w:val="004B6747"/>
    <w:rsid w:val="004C20B8"/>
    <w:rsid w:val="0053418D"/>
    <w:rsid w:val="0055779A"/>
    <w:rsid w:val="00590660"/>
    <w:rsid w:val="00590A2A"/>
    <w:rsid w:val="005973AA"/>
    <w:rsid w:val="005D5B9F"/>
    <w:rsid w:val="005E7749"/>
    <w:rsid w:val="005F1704"/>
    <w:rsid w:val="005F7EA7"/>
    <w:rsid w:val="00611171"/>
    <w:rsid w:val="00691363"/>
    <w:rsid w:val="00696724"/>
    <w:rsid w:val="006D1FAA"/>
    <w:rsid w:val="006F63F2"/>
    <w:rsid w:val="006F6743"/>
    <w:rsid w:val="00701A46"/>
    <w:rsid w:val="00707A8F"/>
    <w:rsid w:val="00707F3A"/>
    <w:rsid w:val="007115ED"/>
    <w:rsid w:val="007248CB"/>
    <w:rsid w:val="00727BB0"/>
    <w:rsid w:val="00741E4F"/>
    <w:rsid w:val="00746863"/>
    <w:rsid w:val="00771A1C"/>
    <w:rsid w:val="00792755"/>
    <w:rsid w:val="007A1E27"/>
    <w:rsid w:val="007A788F"/>
    <w:rsid w:val="007B07EB"/>
    <w:rsid w:val="007B2140"/>
    <w:rsid w:val="007F702E"/>
    <w:rsid w:val="008112BA"/>
    <w:rsid w:val="0084674D"/>
    <w:rsid w:val="00880B61"/>
    <w:rsid w:val="008815D4"/>
    <w:rsid w:val="008E1FD8"/>
    <w:rsid w:val="0090061B"/>
    <w:rsid w:val="00917465"/>
    <w:rsid w:val="00933335"/>
    <w:rsid w:val="0094195C"/>
    <w:rsid w:val="009912AB"/>
    <w:rsid w:val="00992B30"/>
    <w:rsid w:val="009937B9"/>
    <w:rsid w:val="009A5759"/>
    <w:rsid w:val="009A5CED"/>
    <w:rsid w:val="009B5949"/>
    <w:rsid w:val="009B627B"/>
    <w:rsid w:val="009C692C"/>
    <w:rsid w:val="009D265C"/>
    <w:rsid w:val="009F18F8"/>
    <w:rsid w:val="009F41FB"/>
    <w:rsid w:val="00A16938"/>
    <w:rsid w:val="00A54E41"/>
    <w:rsid w:val="00A67861"/>
    <w:rsid w:val="00A7525B"/>
    <w:rsid w:val="00A80A76"/>
    <w:rsid w:val="00A853E6"/>
    <w:rsid w:val="00A90EAA"/>
    <w:rsid w:val="00AA0254"/>
    <w:rsid w:val="00AC0E22"/>
    <w:rsid w:val="00AD74D8"/>
    <w:rsid w:val="00AE194C"/>
    <w:rsid w:val="00AE7E6C"/>
    <w:rsid w:val="00B15E97"/>
    <w:rsid w:val="00B166BC"/>
    <w:rsid w:val="00B72AA1"/>
    <w:rsid w:val="00B923D6"/>
    <w:rsid w:val="00BD3924"/>
    <w:rsid w:val="00BE1626"/>
    <w:rsid w:val="00C01EC4"/>
    <w:rsid w:val="00C15F4F"/>
    <w:rsid w:val="00C5731B"/>
    <w:rsid w:val="00C9795A"/>
    <w:rsid w:val="00CA2782"/>
    <w:rsid w:val="00CB7B8D"/>
    <w:rsid w:val="00CD74E8"/>
    <w:rsid w:val="00CE6C3F"/>
    <w:rsid w:val="00D120E5"/>
    <w:rsid w:val="00D15922"/>
    <w:rsid w:val="00D17B62"/>
    <w:rsid w:val="00D365B7"/>
    <w:rsid w:val="00D603E6"/>
    <w:rsid w:val="00D650FF"/>
    <w:rsid w:val="00D7565E"/>
    <w:rsid w:val="00D91123"/>
    <w:rsid w:val="00DF2713"/>
    <w:rsid w:val="00DF403F"/>
    <w:rsid w:val="00E23A90"/>
    <w:rsid w:val="00E25069"/>
    <w:rsid w:val="00E314C1"/>
    <w:rsid w:val="00E479E8"/>
    <w:rsid w:val="00E51510"/>
    <w:rsid w:val="00E676AB"/>
    <w:rsid w:val="00E73113"/>
    <w:rsid w:val="00E84213"/>
    <w:rsid w:val="00F30409"/>
    <w:rsid w:val="00F35303"/>
    <w:rsid w:val="00F358DD"/>
    <w:rsid w:val="00F540BF"/>
    <w:rsid w:val="00F57F76"/>
    <w:rsid w:val="00F704E2"/>
    <w:rsid w:val="00F84A10"/>
    <w:rsid w:val="00F933F0"/>
    <w:rsid w:val="00FB52AE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8F"/>
    <w:pPr>
      <w:ind w:left="720"/>
      <w:contextualSpacing/>
    </w:pPr>
  </w:style>
  <w:style w:type="character" w:customStyle="1" w:styleId="apple-converted-space">
    <w:name w:val="apple-converted-space"/>
    <w:basedOn w:val="a0"/>
    <w:rsid w:val="00BD3924"/>
  </w:style>
  <w:style w:type="paragraph" w:styleId="a4">
    <w:name w:val="header"/>
    <w:basedOn w:val="a"/>
    <w:link w:val="a5"/>
    <w:uiPriority w:val="99"/>
    <w:unhideWhenUsed/>
    <w:rsid w:val="00C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F4F"/>
  </w:style>
  <w:style w:type="paragraph" w:styleId="a6">
    <w:name w:val="footer"/>
    <w:basedOn w:val="a"/>
    <w:link w:val="a7"/>
    <w:uiPriority w:val="99"/>
    <w:unhideWhenUsed/>
    <w:rsid w:val="00C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F4F"/>
  </w:style>
  <w:style w:type="table" w:styleId="a8">
    <w:name w:val="Table Grid"/>
    <w:basedOn w:val="a1"/>
    <w:uiPriority w:val="59"/>
    <w:rsid w:val="003D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031BD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8F"/>
    <w:pPr>
      <w:ind w:left="720"/>
      <w:contextualSpacing/>
    </w:pPr>
  </w:style>
  <w:style w:type="character" w:customStyle="1" w:styleId="apple-converted-space">
    <w:name w:val="apple-converted-space"/>
    <w:basedOn w:val="a0"/>
    <w:rsid w:val="00BD3924"/>
  </w:style>
  <w:style w:type="paragraph" w:styleId="a4">
    <w:name w:val="header"/>
    <w:basedOn w:val="a"/>
    <w:link w:val="a5"/>
    <w:uiPriority w:val="99"/>
    <w:unhideWhenUsed/>
    <w:rsid w:val="00C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F4F"/>
  </w:style>
  <w:style w:type="paragraph" w:styleId="a6">
    <w:name w:val="footer"/>
    <w:basedOn w:val="a"/>
    <w:link w:val="a7"/>
    <w:uiPriority w:val="99"/>
    <w:unhideWhenUsed/>
    <w:rsid w:val="00C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F4F"/>
  </w:style>
  <w:style w:type="table" w:styleId="a8">
    <w:name w:val="Table Grid"/>
    <w:basedOn w:val="a1"/>
    <w:uiPriority w:val="59"/>
    <w:rsid w:val="003D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031BD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tsad55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2509-B597-4D7D-9105-3F48DB27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2017-12-06T05:22:00Z</dcterms:created>
  <dcterms:modified xsi:type="dcterms:W3CDTF">2018-01-10T06:47:00Z</dcterms:modified>
</cp:coreProperties>
</file>