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54" w:rsidRPr="0007705D" w:rsidRDefault="00C158C6" w:rsidP="00F95D2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-359410</wp:posOffset>
            </wp:positionV>
            <wp:extent cx="7560310" cy="10691495"/>
            <wp:effectExtent l="19050" t="0" r="2540" b="0"/>
            <wp:wrapSquare wrapText="bothSides"/>
            <wp:docPr id="2" name="Рисунок 2" descr="титульный лист Сухаре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тульный лист Сухарев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9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br w:type="page"/>
      </w:r>
      <w:r w:rsidR="00DF118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lastRenderedPageBreak/>
        <w:t>I</w:t>
      </w:r>
      <w:r w:rsidR="00173854" w:rsidRPr="000770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F118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="00702D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173854" w:rsidRPr="0007705D" w:rsidRDefault="00173854" w:rsidP="008049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Туризм — один из наиболее массовых видов спорта. Несмотря на сло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ную внутриполитическую и экономическую обстановку в стране, тысячи т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ристов ежегодно выходят на свои маршруты. Правда, туризм сегодня не только самый массовый вид, но и один из наиболее дорогих. Но люди нах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дят средства и способы хотя бы на неделю-две вырваться из плена городов и окунуться в чарующий мир первозданной природы.</w:t>
      </w:r>
    </w:p>
    <w:p w:rsidR="00173854" w:rsidRPr="0007705D" w:rsidRDefault="00173854" w:rsidP="008049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там же и подстерегают опасности, от ко</w:t>
      </w:r>
      <w:r w:rsidR="000F4E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рых нас отучил комфорт. Не только путешественник, любой человек может оказаться в экстре</w:t>
      </w:r>
      <w:r w:rsidR="000F4E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​</w:t>
      </w:r>
      <w:r w:rsidR="00702D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мальной ситуации, например, заблудиться в лесу.</w:t>
      </w:r>
    </w:p>
    <w:p w:rsidR="00173854" w:rsidRPr="0007705D" w:rsidRDefault="00173854" w:rsidP="008049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Экстремальность ситуации — понятие субъективное. Одна и та же с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туация может быть экстре​мальной для городского жителя и обыденной для таежного охотника, и наоборот. Поэтому можно утверждать, что любой ко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фликт человека с природой всегда возникает по вине человека, поскольку природа беспристрастна и ведет себя одинаково со всеми. Сейчас не часто человеку приходится сталкиваться с действительно первобытной природой, однако для современного городского жителя может стать экстремальным д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 поход за грибами в пригородный лесопарк, если при этом возникнут н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предвиденные обстоятельства, например: резкое уху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шение погоды, лесной пожар, потеря ориентировки, укус змеи, травма и т.п.</w:t>
      </w:r>
    </w:p>
    <w:p w:rsidR="00173854" w:rsidRPr="0007705D" w:rsidRDefault="00173854" w:rsidP="008049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повседневном быту городского жителя навыки выживания в природе тоже далеко не лишние. Вот лишь некоторые случаи, когда мы остро ощущ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 свою зависимость от повседневных благ цивилизации: перебои с водой, газом, электроэнергией, отоплением; техногенные аварии, стихийные бедс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вия в условиях населенной местности и т.п. Во всех этих случаях лучше о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ратиться к природе, покинув на время, ставшую враждебной, привычную среду обитания.</w:t>
      </w:r>
    </w:p>
    <w:p w:rsidR="00173854" w:rsidRPr="0007705D" w:rsidRDefault="00173854" w:rsidP="008049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сожалению, современное узкоспециальное и теоретизированное обр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зование в большинстве случаев не дает ответа на конкретные вопросы, св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занные с выживанием человека в той или иной ситуации. А занятие т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ризмом позволяет на практике отработать возможные непредвиденные с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туации.</w:t>
      </w:r>
    </w:p>
    <w:p w:rsidR="00173854" w:rsidRDefault="00173854" w:rsidP="008049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туризм — это не только спорт. Это философия, образ и стиль жи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ни. Путешествуя, человек знакомится с родной страной, иногда попадая в усл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вия, близкие к тем, в которых жили наши предки, на практике знак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мится с бытом и традициями народов России. И в один прекрасный момент он зад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мывается о своем месте в жизни. Именно отсюда и начинается па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риотизм — с отождествления себя со страной, в которой живешь, с ее культурой и об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чаями.</w:t>
      </w:r>
    </w:p>
    <w:p w:rsidR="00E333FA" w:rsidRPr="0007705D" w:rsidRDefault="00E333FA" w:rsidP="00E333FA">
      <w:pPr>
        <w:spacing w:after="0" w:line="240" w:lineRule="auto"/>
        <w:ind w:firstLine="73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33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программа разработана с учетом программ кружков по тури</w:t>
      </w:r>
      <w:r w:rsidRPr="00E333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E333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му, спортивному ориентированию (1995г), «Подготовка судей соревн</w:t>
      </w:r>
      <w:r w:rsidRPr="00E333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333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ваний по туризму» (Константинов Ю.С., 1988г) «Юные инструкторы туризма» (Маслов А.Г., 2002г), отличается от них продолжительностью обучения, ра</w:t>
      </w:r>
      <w:r w:rsidRPr="00E333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E333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часовкой, универсальным подходом к обучению, упором на природные ос</w:t>
      </w:r>
      <w:r w:rsidRPr="00E333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333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бенности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Белореченского</w:t>
      </w:r>
      <w:r w:rsidRPr="00E333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района, материальной базой. </w:t>
      </w:r>
    </w:p>
    <w:p w:rsidR="00E70E35" w:rsidRDefault="00E70E35" w:rsidP="00E70E35">
      <w:pPr>
        <w:pStyle w:val="a8"/>
        <w:ind w:firstLine="567"/>
        <w:rPr>
          <w:sz w:val="28"/>
          <w:szCs w:val="28"/>
        </w:rPr>
      </w:pPr>
      <w:r w:rsidRPr="00E70E35">
        <w:rPr>
          <w:b/>
          <w:sz w:val="28"/>
          <w:szCs w:val="28"/>
        </w:rPr>
        <w:t>Новизна</w:t>
      </w:r>
      <w:r w:rsidRPr="00E70E35">
        <w:rPr>
          <w:sz w:val="28"/>
          <w:szCs w:val="28"/>
        </w:rPr>
        <w:t xml:space="preserve"> программы предусматривает возможность варьировать виды туризма, степень и категорию сложности маршрута в зависимости от инд</w:t>
      </w:r>
      <w:r w:rsidRPr="00E70E35">
        <w:rPr>
          <w:sz w:val="28"/>
          <w:szCs w:val="28"/>
        </w:rPr>
        <w:t>и</w:t>
      </w:r>
      <w:r w:rsidRPr="00E70E35">
        <w:rPr>
          <w:sz w:val="28"/>
          <w:szCs w:val="28"/>
        </w:rPr>
        <w:lastRenderedPageBreak/>
        <w:t>видуальных особенностей детей и подростков. Программа адаптирована к данному региону, особенностям климатических и природных условий.</w:t>
      </w:r>
    </w:p>
    <w:p w:rsidR="00173854" w:rsidRPr="00E70E35" w:rsidRDefault="00173854" w:rsidP="003E1C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0E3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Актуальность программы</w:t>
      </w:r>
    </w:p>
    <w:p w:rsidR="00173854" w:rsidRPr="0007705D" w:rsidRDefault="00173854" w:rsidP="003E1C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молодого поколения в духе патриотизма — это первооч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редная задача современного образования. Беда нашей страны — растущее число малолетних преступников, наркоманов, ранняя алкоголизация насел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ния. Современный ребенок стремится к тому, что он получает с экранов т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левизоров. Он не видит и не замечает мира, существующего за границ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 его «виртуального бытия». Отсюда идет и массовое ухудшение здор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вья детей — слабая физическая активность, интенсивные информационные нагрузки, и, как итог, психические расстройства, доводящие многих до девиантного поведения. </w:t>
      </w:r>
      <w:r w:rsidR="00702D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Активизировать познавательную деятельность молодежи, озд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ровить молодое поколение как морально, так и физически — вот еще ва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нейшие задачи современного образования. Туризм позволяет реализовать все эти задачи в полном объеме через путешествия, знакомящие с культурой, и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торией, природой родной страны.</w:t>
      </w:r>
    </w:p>
    <w:p w:rsidR="00173854" w:rsidRDefault="00173854" w:rsidP="003E1C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походе турист имеет возможность вплотную наблюдать жизнь ра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личных экосистем. Занимаясь пешеходным туризмом, ребенок знакомится с</w:t>
      </w:r>
      <w:r w:rsidR="003E1C1B"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природой равнин и среднегорья.</w:t>
      </w:r>
    </w:p>
    <w:p w:rsidR="00E70E35" w:rsidRPr="00E70E35" w:rsidRDefault="00E70E35" w:rsidP="00E70E35">
      <w:pPr>
        <w:pStyle w:val="a8"/>
        <w:ind w:firstLine="567"/>
        <w:rPr>
          <w:sz w:val="28"/>
          <w:szCs w:val="28"/>
        </w:rPr>
      </w:pPr>
      <w:r w:rsidRPr="00E70E35">
        <w:rPr>
          <w:b/>
          <w:sz w:val="28"/>
          <w:szCs w:val="28"/>
        </w:rPr>
        <w:t>Педагогическая целесообразность</w:t>
      </w:r>
      <w:r w:rsidRPr="00E70E35">
        <w:rPr>
          <w:sz w:val="28"/>
          <w:szCs w:val="28"/>
        </w:rPr>
        <w:t xml:space="preserve"> программы очевидна, так как об</w:t>
      </w:r>
      <w:r w:rsidRPr="00E70E35">
        <w:rPr>
          <w:sz w:val="28"/>
          <w:szCs w:val="28"/>
        </w:rPr>
        <w:t>у</w:t>
      </w:r>
      <w:r w:rsidRPr="00E70E35">
        <w:rPr>
          <w:sz w:val="28"/>
          <w:szCs w:val="28"/>
        </w:rPr>
        <w:t>чающиеся по ней дети получат дополнительные знания по таким общеобр</w:t>
      </w:r>
      <w:r w:rsidRPr="00E70E35">
        <w:rPr>
          <w:sz w:val="28"/>
          <w:szCs w:val="28"/>
        </w:rPr>
        <w:t>а</w:t>
      </w:r>
      <w:r w:rsidRPr="00E70E35">
        <w:rPr>
          <w:sz w:val="28"/>
          <w:szCs w:val="28"/>
        </w:rPr>
        <w:t>зовательным предметам как история, география, ОБЖ, литература, п</w:t>
      </w:r>
      <w:r w:rsidRPr="00E70E35">
        <w:rPr>
          <w:sz w:val="28"/>
          <w:szCs w:val="28"/>
        </w:rPr>
        <w:t>о</w:t>
      </w:r>
      <w:r w:rsidRPr="00E70E35">
        <w:rPr>
          <w:sz w:val="28"/>
          <w:szCs w:val="28"/>
        </w:rPr>
        <w:t>высят свой образовательный уровень по экологии. Наряду с этим приобретут  пра</w:t>
      </w:r>
      <w:r w:rsidRPr="00E70E35">
        <w:rPr>
          <w:sz w:val="28"/>
          <w:szCs w:val="28"/>
        </w:rPr>
        <w:t>к</w:t>
      </w:r>
      <w:r w:rsidRPr="00E70E35">
        <w:rPr>
          <w:sz w:val="28"/>
          <w:szCs w:val="28"/>
        </w:rPr>
        <w:t>тические навыки по оказанию первой доврачебной помощи, выживанию в экстремальных ситуациях природной среды. Умению ориентироваться на м</w:t>
      </w:r>
      <w:r w:rsidRPr="00E70E35">
        <w:rPr>
          <w:sz w:val="28"/>
          <w:szCs w:val="28"/>
        </w:rPr>
        <w:t>е</w:t>
      </w:r>
      <w:r w:rsidRPr="00E70E35">
        <w:rPr>
          <w:sz w:val="28"/>
          <w:szCs w:val="28"/>
        </w:rPr>
        <w:t>стности.</w:t>
      </w:r>
    </w:p>
    <w:p w:rsidR="00173854" w:rsidRPr="0007705D" w:rsidRDefault="00173854" w:rsidP="00E70E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0E3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Основная концепция программы</w:t>
      </w:r>
      <w:r w:rsidRPr="0007705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говорить об основной идее, концепции программы, то она достаточно проста и строится из трех взаим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связанных линий.</w:t>
      </w:r>
    </w:p>
    <w:p w:rsidR="00173854" w:rsidRPr="0007705D" w:rsidRDefault="00173854" w:rsidP="000770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Первое и основное — </w:t>
      </w:r>
      <w:r w:rsidRPr="0007705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идея гносеологической спирали (спирали позн</w:t>
      </w:r>
      <w:r w:rsidRPr="0007705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07705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ния) Остапца-Свешникова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т. е. развитие от близкого к дальнему, от пр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стого к сложному. Конечная цель каждого года обучения — летний з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четный поход. С каждым годом сложность походов возрастает, соответственно с к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ждым годом углубляются и расширяются знания учащихся по тем или иным вопросам. Т. е. все планирование в течение года привязано к конечной цели — дать то, что понадобится в зачетном походе.</w:t>
      </w:r>
    </w:p>
    <w:p w:rsidR="00173854" w:rsidRPr="0007705D" w:rsidRDefault="00173854" w:rsidP="000770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возможности реализации такого «наслоения» материала все ра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делы программы разделены на </w:t>
      </w:r>
      <w:r w:rsidR="002529E5"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уровни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каждый </w:t>
      </w:r>
      <w:r w:rsidR="002529E5"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уровень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на тематические бл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ки. У педагога есть возможность строить планирование на несколько лет вперед, добавляя в программу каждого года все новые и новые разделы пр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граммы, закрепляющие и обобщающие ранее изученный матер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ал. </w:t>
      </w:r>
      <w:r w:rsidR="002529E5" w:rsidRPr="0007705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Уровневая программа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это вторая идея, на которой построена да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ная программа. Деление на </w:t>
      </w:r>
      <w:r w:rsidR="002529E5"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уровни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позволяет также более четко отслеживать межпредметные связи при разработке планирования, привязывать изучение различных блоков программы к конкретным разделам школьных предметов.</w:t>
      </w:r>
    </w:p>
    <w:p w:rsidR="00173854" w:rsidRDefault="00173854" w:rsidP="000770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Но постепенное изложение материала, также, создает простор для тво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ческого поиска учащихся, т. е. активизирует познавательную деятел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ность учащихся. Они пытаются самостоятельно искать пути решения ра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личных проблем, восполняя пробелы за счет учебно-популярной туристской, кра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ведческой литературы. Третья идея </w:t>
      </w:r>
      <w:r w:rsidRPr="0007705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— применение инновацио</w:t>
      </w:r>
      <w:r w:rsidRPr="0007705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</w:t>
      </w:r>
      <w:r w:rsidRPr="0007705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ного метода проектов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 итоговой оценке знаний, умений и навыков — позволяет в полном объеме реализовать познавательную активность учащихся, а испол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зование дифференцированных заданий (маршруты сложнее, проще) дает возможность самовыражения и реализации своих идей даже отстающим. Ведь, зачастую, в туризм идут дети с проблемами в общении, из неблагоп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лучных семей и т.п. И здесь нужно не отсеивать по успеваемости («У тебя двойки, а мне двоечники не нужны»), а воспитывать познавательный инт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рес, желание учиться, узнавать новое. Сложность зачетных заданий можно варьировать, добавляя или исключаяиз них ра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личные блоки программы</w:t>
      </w:r>
      <w:r w:rsidRPr="001738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29E5" w:rsidRPr="0007705D" w:rsidRDefault="002529E5" w:rsidP="000770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05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Цели</w:t>
      </w:r>
      <w:r w:rsidR="0007705D" w:rsidRPr="0007705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2529E5" w:rsidRPr="0007705D" w:rsidRDefault="002529E5" w:rsidP="000770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цели, которых хотелось бы добиться при обучении детей по предлагаемой программе, я вижу в следующем:</w:t>
      </w:r>
    </w:p>
    <w:p w:rsidR="002529E5" w:rsidRPr="0007705D" w:rsidRDefault="002529E5" w:rsidP="000770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–​ физическое и духовное развитие личности;</w:t>
      </w:r>
    </w:p>
    <w:p w:rsidR="002529E5" w:rsidRPr="0007705D" w:rsidRDefault="002529E5" w:rsidP="000770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–​ воспитание в ребенке любви к окружающему миру и родной стране;</w:t>
      </w:r>
    </w:p>
    <w:p w:rsidR="002529E5" w:rsidRPr="0007705D" w:rsidRDefault="002529E5" w:rsidP="000770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–​ формирование чувства патриотизма и гражданственности;</w:t>
      </w:r>
    </w:p>
    <w:p w:rsidR="002529E5" w:rsidRPr="0007705D" w:rsidRDefault="002529E5" w:rsidP="000770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–​ уточнение, подтверждение полученных и приобретение новых зн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ний по предметам школьной программы, взаимосвязанных с туристско-спортивной и туристско-краеведческой деятельностью</w:t>
      </w:r>
      <w:bookmarkStart w:id="0" w:name="footnote_back_1"/>
      <w:r w:rsidR="009E2FCB"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begin"/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instrText xml:space="preserve"> HYPERLINK "https://docviewer.yandex.ru/?url=http%3A%2F%2Flyc86.edu22.info%2Fdoc%2Fn%2Fsport_turizm.doc&amp;name=sport_turizm.doc&amp;lang=ru&amp;c=57431a39ab6a" \l "footnote_1" </w:instrText>
      </w:r>
      <w:r w:rsidR="009E2FCB"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separate"/>
      </w:r>
      <w:r w:rsidRPr="0007705D">
        <w:rPr>
          <w:rFonts w:ascii="Times New Roman" w:eastAsia="Times New Roman" w:hAnsi="Times New Roman"/>
          <w:color w:val="000000"/>
          <w:sz w:val="28"/>
          <w:szCs w:val="28"/>
          <w:u w:val="single"/>
          <w:vertAlign w:val="superscript"/>
          <w:lang w:eastAsia="ru-RU"/>
        </w:rPr>
        <w:t>1</w:t>
      </w:r>
      <w:r w:rsidR="009E2FCB"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fldChar w:fldCharType="end"/>
      </w:r>
      <w:bookmarkEnd w:id="0"/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529E5" w:rsidRPr="0007705D" w:rsidRDefault="002529E5" w:rsidP="000770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–​ выявление и развитие творческих интересов школьников через общ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с природой и культурными памятниками родной страны;</w:t>
      </w:r>
    </w:p>
    <w:p w:rsidR="002529E5" w:rsidRPr="0007705D" w:rsidRDefault="002529E5" w:rsidP="000770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–​ формирование личности, способной творчески адаптироваться к жи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ни, ее изменениям;</w:t>
      </w:r>
    </w:p>
    <w:p w:rsidR="002529E5" w:rsidRPr="0007705D" w:rsidRDefault="002529E5" w:rsidP="000770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–​ овладение ребенком основными спортивно-техническими професси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нальными навыками в данной области;</w:t>
      </w:r>
    </w:p>
    <w:p w:rsidR="002529E5" w:rsidRPr="0007705D" w:rsidRDefault="002529E5" w:rsidP="000770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–​ развитие способности к принятию творческих решений в нестандар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жизненных ситуациях на основе имеющегося багажа практического опыта, т.е. переход количества практического опыта и знаний в качество ор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гинальных решений;</w:t>
      </w:r>
    </w:p>
    <w:p w:rsidR="002529E5" w:rsidRPr="0007705D" w:rsidRDefault="002529E5" w:rsidP="000770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–​ социальная адаптация детей и подростков из неблагополучных с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мей и детей с отклонениями в социализации;</w:t>
      </w:r>
    </w:p>
    <w:p w:rsidR="00171258" w:rsidRPr="0007705D" w:rsidRDefault="002529E5" w:rsidP="000770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–​ воспитание в школьниках основных человеческих качеств: взаимов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ручки, дружбы, честности, бескорыстия, самостоятельности, отзывчив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сти.</w:t>
      </w:r>
    </w:p>
    <w:p w:rsidR="0007705D" w:rsidRPr="0007705D" w:rsidRDefault="002529E5" w:rsidP="0007705D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07705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Задачи</w:t>
      </w:r>
      <w:r w:rsidR="0007705D" w:rsidRPr="0007705D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2529E5" w:rsidRPr="0007705D" w:rsidRDefault="002529E5" w:rsidP="000770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Поставленных целей можно добиться, решая основные воспитател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0770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ные, познавательные и оздоровительные задачи, а именно:</w:t>
      </w:r>
    </w:p>
    <w:p w:rsidR="00171258" w:rsidRPr="0007705D" w:rsidRDefault="00171258" w:rsidP="0007705D">
      <w:pPr>
        <w:pStyle w:val="a6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05D">
        <w:rPr>
          <w:rFonts w:ascii="Times New Roman" w:eastAsia="Times New Roman" w:hAnsi="Times New Roman"/>
          <w:sz w:val="28"/>
          <w:szCs w:val="28"/>
          <w:lang w:eastAsia="ru-RU"/>
        </w:rPr>
        <w:t>удовлетворить естественную потребность учащихся в непосредстве</w:t>
      </w:r>
      <w:r w:rsidRPr="0007705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7705D">
        <w:rPr>
          <w:rFonts w:ascii="Times New Roman" w:eastAsia="Times New Roman" w:hAnsi="Times New Roman"/>
          <w:sz w:val="28"/>
          <w:szCs w:val="28"/>
          <w:lang w:eastAsia="ru-RU"/>
        </w:rPr>
        <w:t xml:space="preserve">ном познании мира, своего края; </w:t>
      </w:r>
    </w:p>
    <w:p w:rsidR="00171258" w:rsidRPr="0007705D" w:rsidRDefault="00171258" w:rsidP="0007705D">
      <w:pPr>
        <w:pStyle w:val="a6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05D">
        <w:rPr>
          <w:rFonts w:ascii="Times New Roman" w:eastAsia="Times New Roman" w:hAnsi="Times New Roman"/>
          <w:sz w:val="28"/>
          <w:szCs w:val="28"/>
          <w:lang w:eastAsia="ru-RU"/>
        </w:rPr>
        <w:t>показать, как он прекрасен, воспитать активную любовь к нему, пр</w:t>
      </w:r>
      <w:r w:rsidRPr="0007705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7705D">
        <w:rPr>
          <w:rFonts w:ascii="Times New Roman" w:eastAsia="Times New Roman" w:hAnsi="Times New Roman"/>
          <w:sz w:val="28"/>
          <w:szCs w:val="28"/>
          <w:lang w:eastAsia="ru-RU"/>
        </w:rPr>
        <w:t>данность народу и земле, на которой они родились;</w:t>
      </w:r>
    </w:p>
    <w:p w:rsidR="00171258" w:rsidRPr="0007705D" w:rsidRDefault="00171258" w:rsidP="0007705D">
      <w:pPr>
        <w:pStyle w:val="a6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05D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обучающиеся должны ознакомиться с инструкцией по технике без</w:t>
      </w:r>
      <w:r w:rsidRPr="000770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7705D">
        <w:rPr>
          <w:rFonts w:ascii="Times New Roman" w:eastAsia="Times New Roman" w:hAnsi="Times New Roman"/>
          <w:sz w:val="28"/>
          <w:szCs w:val="28"/>
          <w:lang w:eastAsia="ru-RU"/>
        </w:rPr>
        <w:t>пасности во время  проведения туристских походов;</w:t>
      </w:r>
    </w:p>
    <w:p w:rsidR="00171258" w:rsidRPr="0007705D" w:rsidRDefault="00171258" w:rsidP="0007705D">
      <w:pPr>
        <w:pStyle w:val="a6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0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осуществить зачетный некатегорийный поход (в дни школьных кан</w:t>
      </w:r>
      <w:r w:rsidRPr="0007705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7705D">
        <w:rPr>
          <w:rFonts w:ascii="Times New Roman" w:eastAsia="Times New Roman" w:hAnsi="Times New Roman"/>
          <w:sz w:val="28"/>
          <w:szCs w:val="28"/>
          <w:lang w:eastAsia="ru-RU"/>
        </w:rPr>
        <w:t xml:space="preserve">кул) после первого года занятий и категорийный поход после второго года занятий. </w:t>
      </w:r>
    </w:p>
    <w:p w:rsidR="00171258" w:rsidRPr="0007705D" w:rsidRDefault="00171258" w:rsidP="0007705D">
      <w:pPr>
        <w:pStyle w:val="a6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705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привитие любви к труду и умения трудиться; </w:t>
      </w:r>
    </w:p>
    <w:p w:rsidR="0007705D" w:rsidRPr="003F6B31" w:rsidRDefault="003F6B31" w:rsidP="003F6B3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="00171258" w:rsidRPr="003F6B31">
        <w:rPr>
          <w:rFonts w:ascii="Times New Roman" w:eastAsia="Times New Roman" w:hAnsi="Times New Roman"/>
          <w:sz w:val="28"/>
          <w:szCs w:val="28"/>
          <w:lang w:eastAsia="ru-RU"/>
        </w:rPr>
        <w:t>сдача норм на значок «Юный турист России», разрядных требований на 3,2,1 юношеский разряды по туризму.</w:t>
      </w:r>
    </w:p>
    <w:p w:rsidR="00E94F6E" w:rsidRPr="00F76A56" w:rsidRDefault="00E94F6E" w:rsidP="00E94F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76A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Возраст обучающихся</w:t>
      </w:r>
    </w:p>
    <w:p w:rsidR="00815ECE" w:rsidRDefault="00815ECE" w:rsidP="00F76A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программа рассчитана на постоянный состав учащихся, зан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мающихся на протяжении нескольких лет в туристско-спортивном объедин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ние.</w:t>
      </w:r>
    </w:p>
    <w:p w:rsidR="00815ECE" w:rsidRDefault="00815ECE" w:rsidP="00F76A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Комплектовать состав группы следует из учащихся не моложе 11 лет, т. е. пятиклассников, хотя, на практике возрастные рамки определяются физ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ческими и психологическими возможностями детей и соответствуют треб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ваниям к школьникам — участникам туристских походов. (Инстру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ция по организации и проведению туристских походов, экспедиций и эк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курсий с учащимися образовательных школ Приказ Министерства образ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вания РФ № 293 от 13. 07. 1992) </w:t>
      </w:r>
    </w:p>
    <w:p w:rsidR="00815ECE" w:rsidRDefault="00815ECE" w:rsidP="00F76A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наборе группы следует учитывать, что, в связи с естественной т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кучкой, количественный состав группы будет меняться. </w:t>
      </w:r>
      <w:r w:rsidR="00385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Возраст обуча</w:t>
      </w:r>
      <w:r w:rsidR="00385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385C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щихся от 11 до 18 лет. 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Опыт показывает, что следует набирать несколько большее число учащихся, чем необходимо для формирования учебной гру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пы (минимальный состав — 15 человек). Но опыт проведения походов гов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рит, что с увеличением туристской группы увеличивается и риск травмати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 в походе, поэтому к дальним категорийным зачетным пох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дам должны допускаться только наиболее подготовленные члены группы, а состав группы не должен превышать 12 человек (10 детей и 2 руководителя). Для непр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должительных походов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Краснодарскому краю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допустимы группы числе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ностью до 17 человек (15+2). Через три- четыре года занятий обычно форм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руется команда численностью около 10 человек. Это и есть та цифра, на к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торую следует ориентироваться при наборе н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вой группы. </w:t>
      </w:r>
    </w:p>
    <w:p w:rsidR="00C62690" w:rsidRPr="00C62690" w:rsidRDefault="00815ECE" w:rsidP="00C626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группы первого года обучения – 15 человек, 2-го и последу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815E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щих – 10-12 человек.</w:t>
      </w:r>
      <w:r w:rsidR="00C626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62690">
        <w:t xml:space="preserve"> </w:t>
      </w:r>
      <w:r w:rsidR="00C62690" w:rsidRPr="00C62690">
        <w:rPr>
          <w:rFonts w:ascii="Times New Roman" w:hAnsi="Times New Roman"/>
          <w:sz w:val="28"/>
          <w:szCs w:val="28"/>
        </w:rPr>
        <w:t>(Приложение №1 «Рекомендуемые состав и площади пом</w:t>
      </w:r>
      <w:r w:rsidR="00C62690" w:rsidRPr="00C62690">
        <w:rPr>
          <w:rFonts w:ascii="Times New Roman" w:hAnsi="Times New Roman"/>
          <w:sz w:val="28"/>
          <w:szCs w:val="28"/>
        </w:rPr>
        <w:t>е</w:t>
      </w:r>
      <w:r w:rsidR="00C62690" w:rsidRPr="00C62690">
        <w:rPr>
          <w:rFonts w:ascii="Times New Roman" w:hAnsi="Times New Roman"/>
          <w:sz w:val="28"/>
          <w:szCs w:val="28"/>
        </w:rPr>
        <w:t xml:space="preserve">щений в организациях дополнительного образования» к СанПиН 2.4.4.3172-14). </w:t>
      </w:r>
    </w:p>
    <w:p w:rsidR="00C62690" w:rsidRDefault="00C62690" w:rsidP="00C62690">
      <w:pPr>
        <w:pStyle w:val="3"/>
        <w:shd w:val="clear" w:color="auto" w:fill="auto"/>
        <w:spacing w:after="0" w:line="370" w:lineRule="exact"/>
        <w:ind w:left="60" w:right="20"/>
        <w:jc w:val="both"/>
      </w:pPr>
      <w:r>
        <w:t xml:space="preserve">  </w:t>
      </w:r>
      <w:r w:rsidR="003F6B31">
        <w:tab/>
      </w:r>
      <w:r>
        <w:t xml:space="preserve"> Целесообразно  разновозрастной  состав  группы </w:t>
      </w:r>
      <w:r w:rsidR="003F6B31">
        <w:t xml:space="preserve"> при комплектации.   </w:t>
      </w:r>
      <w:r>
        <w:t xml:space="preserve"> </w:t>
      </w:r>
      <w:r w:rsidR="003F6B31">
        <w:t xml:space="preserve"> </w:t>
      </w:r>
      <w:r>
        <w:t>Так, в объединения второго и последующих годов обучения могут быть зачислены обучающиеся, не занимающиеся в группе первого года обучения, но успешно п</w:t>
      </w:r>
      <w:r w:rsidR="003F6B31">
        <w:t>рошедшие собеседование и практические испытания.</w:t>
      </w:r>
      <w:r>
        <w:t xml:space="preserve"> </w:t>
      </w:r>
      <w:r w:rsidR="003F6B31">
        <w:t xml:space="preserve"> </w:t>
      </w:r>
    </w:p>
    <w:p w:rsidR="00101092" w:rsidRPr="00101092" w:rsidRDefault="008C256E" w:rsidP="00101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Базовый</w:t>
      </w:r>
      <w:r w:rsidR="00101092" w:rsidRPr="0010109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уровень.</w:t>
      </w:r>
    </w:p>
    <w:p w:rsidR="00101092" w:rsidRPr="00101092" w:rsidRDefault="00101092" w:rsidP="00101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Туризм — дисциплина комплексная, включающая в себя ряд разделов. Принято рассматривать не просто туризм, а его отдельные виды: туризм п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шеходный, горный, водный, лыжный, парусный, спелео, вело и т.д. Но во всех видах туризма обучение новичка идет по одному и тому же пути: снач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 даются определенные базовые знания, общие для всех видов туризма и лишь потом начинается специализация.</w:t>
      </w:r>
    </w:p>
    <w:p w:rsidR="00101092" w:rsidRPr="00101092" w:rsidRDefault="00101092" w:rsidP="00101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Таким образом, в туризме можно выделить несколько разделов, общих для всех видов. Эдакий ликбез, азбука туризма. Именно эти разделы были вынесены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ознакомительный уровень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и, на мой взгляд, являются обязател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ными для изучения начинающими туристами. Без знания этих разделов тур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стской жизни нельзя говорить о подготовленности туриста.</w:t>
      </w:r>
    </w:p>
    <w:p w:rsidR="00101092" w:rsidRPr="00101092" w:rsidRDefault="00101092" w:rsidP="00101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Следует обратить внимание на разделы экологической и краеведч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ской подготовки туриста. Эти разделы недаром включены в </w:t>
      </w:r>
      <w:r w:rsidR="008C2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Базовый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то есть об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зательный для всех,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уровень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Именно через экологическую и кра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ведческую работу возможно достижение основных целей данной программы. Путешес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вуя, ребенок знакомится с окружающим миром, на практике постигает его законы, и задача руководителя — всеми способами спосо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ствовать развитию этого интереса. Через краеведческую работу ребенок знакомится с культ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рой, географией, историей родной страны. Через экологическую работу д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тям прививается бережное отношение к природе. А это и есть решение о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новной задачи программы — воспитание в детях чувства патриотизма и пр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витие основных человеческих качеств, как-то: взаимовыручки, дружбы, ч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стности, бескорыстия, самостоятельности, о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зывчивости. Следует обратить внимание, что на изучение этих разделов отведено максимальное количество учебного времени. Это 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ъясняется тем, что изучение этогоуровня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 идти в течение всего времени зан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тий туризмом, т.е. в планирование каждого года следует включать блоки краеведческой и экологической подготовки. Это и понятно, ведь каждый раз, собираясь в поход, туристу приходится тщ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тельно изучать район п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тешествия, а это и есть одна из форм краеведческой работы.</w:t>
      </w:r>
    </w:p>
    <w:p w:rsidR="008C256E" w:rsidRDefault="008C256E" w:rsidP="00101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Базовый уровень</w:t>
      </w:r>
      <w:r w:rsidR="00101092"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быть почти полностью использован при план</w:t>
      </w:r>
      <w:r w:rsidR="00101092"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01092"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ровании курса «Юный турист» для учащихся 5-6 классов. После изучения </w:t>
      </w:r>
      <w:r w:rsidR="00702D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зового</w:t>
      </w:r>
      <w:r w:rsid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уровня</w:t>
      </w:r>
      <w:r w:rsidR="00101092"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учащиеся уже имеют представление о туризме вообще и м</w:t>
      </w:r>
      <w:r w:rsidR="00101092"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01092"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гут выбирать для себя интересующий их профиль. </w:t>
      </w:r>
    </w:p>
    <w:p w:rsidR="00101092" w:rsidRPr="00101092" w:rsidRDefault="00122429" w:rsidP="00101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Базовый уровень</w:t>
      </w:r>
      <w:r w:rsidR="00101092"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делится на несколько блоков, соответствующих опр</w:t>
      </w:r>
      <w:r w:rsidR="00101092"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101092"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деленным видам туризма. При составлении календарного плана пр</w:t>
      </w:r>
      <w:r w:rsidR="00101092"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101092"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фильные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уровни</w:t>
      </w:r>
      <w:r w:rsidR="00101092" w:rsidRPr="001010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можно распределить по сезонам. </w:t>
      </w:r>
    </w:p>
    <w:p w:rsidR="00856B7D" w:rsidRPr="00856B7D" w:rsidRDefault="00856B7D" w:rsidP="001010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56B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Форма и режим занятий</w:t>
      </w:r>
    </w:p>
    <w:p w:rsidR="00293551" w:rsidRDefault="00856B7D" w:rsidP="002935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4F6E">
        <w:rPr>
          <w:rFonts w:ascii="Times New Roman" w:eastAsia="Times New Roman" w:hAnsi="Times New Roman"/>
          <w:sz w:val="28"/>
          <w:szCs w:val="28"/>
          <w:lang w:eastAsia="ru-RU"/>
        </w:rPr>
        <w:t xml:space="preserve">    Режим и организация работы в объединении. Программа 1 года зан</w:t>
      </w:r>
      <w:r w:rsidRPr="00E94F6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94F6E">
        <w:rPr>
          <w:rFonts w:ascii="Times New Roman" w:eastAsia="Times New Roman" w:hAnsi="Times New Roman"/>
          <w:sz w:val="28"/>
          <w:szCs w:val="28"/>
          <w:lang w:eastAsia="ru-RU"/>
        </w:rPr>
        <w:t xml:space="preserve">тий рассчитана на 144 учебных часа, 2-го и 3-го года обучения 216 часов включая теорию, практические занятия в помещении и на местности (в т.ч. подготовку походов и подведение их итогов), а также проведение учебно-тренировочных походов. </w:t>
      </w:r>
      <w:r w:rsidR="00293551" w:rsidRPr="00293551">
        <w:rPr>
          <w:rFonts w:ascii="Times New Roman" w:hAnsi="Times New Roman"/>
          <w:sz w:val="28"/>
          <w:szCs w:val="28"/>
        </w:rPr>
        <w:t>В соответствии с приложением №3 к СанПиН 2.4.4.1251-03 «Рекомендуемый режим занятий детей в объединениях разли</w:t>
      </w:r>
      <w:r w:rsidR="00293551" w:rsidRPr="00293551">
        <w:rPr>
          <w:rFonts w:ascii="Times New Roman" w:hAnsi="Times New Roman"/>
          <w:sz w:val="28"/>
          <w:szCs w:val="28"/>
        </w:rPr>
        <w:t>ч</w:t>
      </w:r>
      <w:r w:rsidR="00293551" w:rsidRPr="00293551">
        <w:rPr>
          <w:rFonts w:ascii="Times New Roman" w:hAnsi="Times New Roman"/>
          <w:sz w:val="28"/>
          <w:szCs w:val="28"/>
        </w:rPr>
        <w:t>ного профиля» продолжительность занятий с детьми школьного возраста с</w:t>
      </w:r>
      <w:r w:rsidR="00293551" w:rsidRPr="00293551">
        <w:rPr>
          <w:rFonts w:ascii="Times New Roman" w:hAnsi="Times New Roman"/>
          <w:sz w:val="28"/>
          <w:szCs w:val="28"/>
        </w:rPr>
        <w:t>о</w:t>
      </w:r>
      <w:r w:rsidR="00293551" w:rsidRPr="00293551">
        <w:rPr>
          <w:rFonts w:ascii="Times New Roman" w:hAnsi="Times New Roman"/>
          <w:sz w:val="28"/>
          <w:szCs w:val="28"/>
        </w:rPr>
        <w:t>ставляет два академических часа два раза в неделю для групп пе</w:t>
      </w:r>
      <w:r w:rsidR="00293551" w:rsidRPr="00293551">
        <w:rPr>
          <w:rFonts w:ascii="Times New Roman" w:hAnsi="Times New Roman"/>
          <w:sz w:val="28"/>
          <w:szCs w:val="28"/>
        </w:rPr>
        <w:t>р</w:t>
      </w:r>
      <w:r w:rsidR="00293551" w:rsidRPr="00293551">
        <w:rPr>
          <w:rFonts w:ascii="Times New Roman" w:hAnsi="Times New Roman"/>
          <w:sz w:val="28"/>
          <w:szCs w:val="28"/>
        </w:rPr>
        <w:t>вого года обучения (недельная нагрузка 4 часа), три академических часа два раза в н</w:t>
      </w:r>
      <w:r w:rsidR="00293551" w:rsidRPr="00293551">
        <w:rPr>
          <w:rFonts w:ascii="Times New Roman" w:hAnsi="Times New Roman"/>
          <w:sz w:val="28"/>
          <w:szCs w:val="28"/>
        </w:rPr>
        <w:t>е</w:t>
      </w:r>
      <w:r w:rsidR="00293551" w:rsidRPr="00293551">
        <w:rPr>
          <w:rFonts w:ascii="Times New Roman" w:hAnsi="Times New Roman"/>
          <w:sz w:val="28"/>
          <w:szCs w:val="28"/>
        </w:rPr>
        <w:t>делю или два академических часа три раза в неделю для групп второго и п</w:t>
      </w:r>
      <w:r w:rsidR="00293551" w:rsidRPr="00293551">
        <w:rPr>
          <w:rFonts w:ascii="Times New Roman" w:hAnsi="Times New Roman"/>
          <w:sz w:val="28"/>
          <w:szCs w:val="28"/>
        </w:rPr>
        <w:t>о</w:t>
      </w:r>
      <w:r w:rsidR="00293551" w:rsidRPr="00293551">
        <w:rPr>
          <w:rFonts w:ascii="Times New Roman" w:hAnsi="Times New Roman"/>
          <w:sz w:val="28"/>
          <w:szCs w:val="28"/>
        </w:rPr>
        <w:t>следующих лет обучения (недельная нагрузка 6 часов в неделю) с обязател</w:t>
      </w:r>
      <w:r w:rsidR="00293551" w:rsidRPr="00293551">
        <w:rPr>
          <w:rFonts w:ascii="Times New Roman" w:hAnsi="Times New Roman"/>
          <w:sz w:val="28"/>
          <w:szCs w:val="28"/>
        </w:rPr>
        <w:t>ь</w:t>
      </w:r>
      <w:r w:rsidR="00293551" w:rsidRPr="00293551">
        <w:rPr>
          <w:rFonts w:ascii="Times New Roman" w:hAnsi="Times New Roman"/>
          <w:sz w:val="28"/>
          <w:szCs w:val="28"/>
        </w:rPr>
        <w:lastRenderedPageBreak/>
        <w:t>ным 15-минутным перерывом для отдыха детей и прове</w:t>
      </w:r>
      <w:r w:rsidR="00293551" w:rsidRPr="00293551">
        <w:rPr>
          <w:rFonts w:ascii="Times New Roman" w:hAnsi="Times New Roman"/>
          <w:sz w:val="28"/>
          <w:szCs w:val="28"/>
        </w:rPr>
        <w:t>т</w:t>
      </w:r>
      <w:r w:rsidR="00293551" w:rsidRPr="00293551">
        <w:rPr>
          <w:rFonts w:ascii="Times New Roman" w:hAnsi="Times New Roman"/>
          <w:sz w:val="28"/>
          <w:szCs w:val="28"/>
        </w:rPr>
        <w:t>ривания помещений после каждого часа занятий. Академический час равен 45 минутам.</w:t>
      </w:r>
    </w:p>
    <w:p w:rsidR="00293551" w:rsidRPr="00293551" w:rsidRDefault="00293551" w:rsidP="00291D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85C65">
        <w:rPr>
          <w:rFonts w:ascii="Times New Roman" w:hAnsi="Times New Roman"/>
          <w:sz w:val="28"/>
          <w:szCs w:val="28"/>
        </w:rPr>
        <w:t xml:space="preserve"> </w:t>
      </w:r>
      <w:r w:rsidRPr="00293551">
        <w:rPr>
          <w:rFonts w:ascii="Times New Roman" w:hAnsi="Times New Roman"/>
          <w:sz w:val="28"/>
          <w:szCs w:val="28"/>
        </w:rPr>
        <w:t>В работе объединения при наличии условий и согласия руководит</w:t>
      </w:r>
      <w:r w:rsidRPr="00293551">
        <w:rPr>
          <w:rFonts w:ascii="Times New Roman" w:hAnsi="Times New Roman"/>
          <w:sz w:val="28"/>
          <w:szCs w:val="28"/>
        </w:rPr>
        <w:t>е</w:t>
      </w:r>
      <w:r w:rsidRPr="00293551">
        <w:rPr>
          <w:rFonts w:ascii="Times New Roman" w:hAnsi="Times New Roman"/>
          <w:sz w:val="28"/>
          <w:szCs w:val="28"/>
        </w:rPr>
        <w:t>ля объединения могут участвовать совместно с несовершеннолетними учащ</w:t>
      </w:r>
      <w:r w:rsidRPr="00293551">
        <w:rPr>
          <w:rFonts w:ascii="Times New Roman" w:hAnsi="Times New Roman"/>
          <w:sz w:val="28"/>
          <w:szCs w:val="28"/>
        </w:rPr>
        <w:t>и</w:t>
      </w:r>
      <w:r w:rsidRPr="00293551">
        <w:rPr>
          <w:rFonts w:ascii="Times New Roman" w:hAnsi="Times New Roman"/>
          <w:sz w:val="28"/>
          <w:szCs w:val="28"/>
        </w:rPr>
        <w:t>мися их родители (законные представители) без включения в основной с</w:t>
      </w:r>
      <w:r w:rsidRPr="00293551">
        <w:rPr>
          <w:rFonts w:ascii="Times New Roman" w:hAnsi="Times New Roman"/>
          <w:sz w:val="28"/>
          <w:szCs w:val="28"/>
        </w:rPr>
        <w:t>о</w:t>
      </w:r>
      <w:r w:rsidRPr="00293551">
        <w:rPr>
          <w:rFonts w:ascii="Times New Roman" w:hAnsi="Times New Roman"/>
          <w:sz w:val="28"/>
          <w:szCs w:val="28"/>
        </w:rPr>
        <w:t xml:space="preserve">став. </w:t>
      </w:r>
    </w:p>
    <w:p w:rsidR="00856B7D" w:rsidRPr="00E94F6E" w:rsidRDefault="00856B7D" w:rsidP="002935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F6E">
        <w:rPr>
          <w:rFonts w:ascii="Times New Roman" w:eastAsia="Times New Roman" w:hAnsi="Times New Roman"/>
          <w:sz w:val="28"/>
          <w:szCs w:val="28"/>
          <w:lang w:eastAsia="ru-RU"/>
        </w:rPr>
        <w:t>Летние зачетные походы в сетку часов не включены.</w:t>
      </w:r>
    </w:p>
    <w:p w:rsidR="00856B7D" w:rsidRDefault="00856B7D" w:rsidP="002935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F6E">
        <w:rPr>
          <w:rFonts w:ascii="Times New Roman" w:eastAsia="Times New Roman" w:hAnsi="Times New Roman"/>
          <w:sz w:val="28"/>
          <w:szCs w:val="28"/>
          <w:lang w:eastAsia="ru-RU"/>
        </w:rPr>
        <w:t>Режим работы в течение учебного года в его различные периоды не од</w:t>
      </w:r>
      <w:r w:rsidRPr="00E94F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94F6E">
        <w:rPr>
          <w:rFonts w:ascii="Times New Roman" w:eastAsia="Times New Roman" w:hAnsi="Times New Roman"/>
          <w:sz w:val="28"/>
          <w:szCs w:val="28"/>
          <w:lang w:eastAsia="ru-RU"/>
        </w:rPr>
        <w:t>наков: как правило,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чащиеся собираются на занятия </w:t>
      </w:r>
      <w:r w:rsidRPr="00E94F6E">
        <w:rPr>
          <w:rFonts w:ascii="Times New Roman" w:eastAsia="Times New Roman" w:hAnsi="Times New Roman"/>
          <w:sz w:val="28"/>
          <w:szCs w:val="28"/>
          <w:lang w:eastAsia="ru-RU"/>
        </w:rPr>
        <w:t>2 или 3 раза в н</w:t>
      </w:r>
      <w:r w:rsidRPr="00E94F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94F6E">
        <w:rPr>
          <w:rFonts w:ascii="Times New Roman" w:eastAsia="Times New Roman" w:hAnsi="Times New Roman"/>
          <w:sz w:val="28"/>
          <w:szCs w:val="28"/>
          <w:lang w:eastAsia="ru-RU"/>
        </w:rPr>
        <w:t>делю в определенный день и час. В среднем один раз в месяц организуются экску</w:t>
      </w:r>
      <w:r w:rsidRPr="00E94F6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94F6E">
        <w:rPr>
          <w:rFonts w:ascii="Times New Roman" w:eastAsia="Times New Roman" w:hAnsi="Times New Roman"/>
          <w:sz w:val="28"/>
          <w:szCs w:val="28"/>
          <w:lang w:eastAsia="ru-RU"/>
        </w:rPr>
        <w:t>сии, практические занятия на местности (тренировки), учебные походы на 1-3 дня, участие в соревнованиях. Более продолжительные п</w:t>
      </w:r>
      <w:r w:rsidRPr="00E94F6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94F6E">
        <w:rPr>
          <w:rFonts w:ascii="Times New Roman" w:eastAsia="Times New Roman" w:hAnsi="Times New Roman"/>
          <w:sz w:val="28"/>
          <w:szCs w:val="28"/>
          <w:lang w:eastAsia="ru-RU"/>
        </w:rPr>
        <w:t>ходы проводятся в каникулярное время.</w:t>
      </w:r>
    </w:p>
    <w:p w:rsidR="00101092" w:rsidRPr="008C256E" w:rsidRDefault="00560F2A" w:rsidP="009C77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5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Ожидаемые результаты и способы определения их результативности.</w:t>
      </w:r>
    </w:p>
    <w:p w:rsidR="00560F2A" w:rsidRPr="009C7707" w:rsidRDefault="00560F2A" w:rsidP="009C7707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pacing w:val="15"/>
          <w:sz w:val="20"/>
          <w:szCs w:val="20"/>
        </w:rPr>
      </w:pPr>
      <w:r w:rsidRPr="009C7707">
        <w:rPr>
          <w:color w:val="000000"/>
          <w:spacing w:val="15"/>
          <w:sz w:val="28"/>
          <w:szCs w:val="28"/>
        </w:rPr>
        <w:t>Основным результатом воспитательной работы педагога с обуча</w:t>
      </w:r>
      <w:r w:rsidRPr="009C7707">
        <w:rPr>
          <w:color w:val="000000"/>
          <w:spacing w:val="15"/>
          <w:sz w:val="28"/>
          <w:szCs w:val="28"/>
        </w:rPr>
        <w:t>ю</w:t>
      </w:r>
      <w:r w:rsidRPr="009C7707">
        <w:rPr>
          <w:color w:val="000000"/>
          <w:spacing w:val="15"/>
          <w:sz w:val="28"/>
          <w:szCs w:val="28"/>
        </w:rPr>
        <w:t>щимися будет не только усвоение культурных ценностей и приобр</w:t>
      </w:r>
      <w:r w:rsidRPr="009C7707">
        <w:rPr>
          <w:color w:val="000000"/>
          <w:spacing w:val="15"/>
          <w:sz w:val="28"/>
          <w:szCs w:val="28"/>
        </w:rPr>
        <w:t>е</w:t>
      </w:r>
      <w:r w:rsidRPr="009C7707">
        <w:rPr>
          <w:color w:val="000000"/>
          <w:spacing w:val="15"/>
          <w:sz w:val="28"/>
          <w:szCs w:val="28"/>
        </w:rPr>
        <w:t>тение личного социального опыта, но и способность об</w:t>
      </w:r>
      <w:r w:rsidRPr="009C7707">
        <w:rPr>
          <w:color w:val="000000"/>
          <w:spacing w:val="15"/>
          <w:sz w:val="28"/>
          <w:szCs w:val="28"/>
        </w:rPr>
        <w:t>у</w:t>
      </w:r>
      <w:r w:rsidRPr="009C7707">
        <w:rPr>
          <w:color w:val="000000"/>
          <w:spacing w:val="15"/>
          <w:sz w:val="28"/>
          <w:szCs w:val="28"/>
        </w:rPr>
        <w:t>чающихся к самовоспитанию.</w:t>
      </w:r>
    </w:p>
    <w:p w:rsidR="00560F2A" w:rsidRPr="009C7707" w:rsidRDefault="00562D4A" w:rsidP="009C7707">
      <w:pPr>
        <w:pStyle w:val="a7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rFonts w:ascii="Arial" w:hAnsi="Arial" w:cs="Arial"/>
          <w:color w:val="000000"/>
          <w:spacing w:val="15"/>
          <w:sz w:val="20"/>
          <w:szCs w:val="20"/>
        </w:rPr>
      </w:pPr>
      <w:r w:rsidRPr="007B3A3B">
        <w:rPr>
          <w:b/>
          <w:bCs/>
          <w:iCs/>
          <w:color w:val="000000"/>
          <w:spacing w:val="15"/>
          <w:sz w:val="28"/>
          <w:szCs w:val="28"/>
        </w:rPr>
        <w:t>Ожидаемыми</w:t>
      </w:r>
      <w:r w:rsidR="00560F2A" w:rsidRPr="007B3A3B">
        <w:rPr>
          <w:b/>
          <w:bCs/>
          <w:iCs/>
          <w:color w:val="000000"/>
          <w:spacing w:val="15"/>
          <w:sz w:val="28"/>
          <w:szCs w:val="28"/>
        </w:rPr>
        <w:t xml:space="preserve"> результатами воспитания</w:t>
      </w:r>
      <w:r w:rsidR="00560F2A" w:rsidRPr="009C7707">
        <w:rPr>
          <w:color w:val="000000"/>
          <w:spacing w:val="15"/>
          <w:sz w:val="28"/>
          <w:szCs w:val="28"/>
        </w:rPr>
        <w:t>обучающихся б</w:t>
      </w:r>
      <w:r w:rsidR="00560F2A" w:rsidRPr="009C7707">
        <w:rPr>
          <w:color w:val="000000"/>
          <w:spacing w:val="15"/>
          <w:sz w:val="28"/>
          <w:szCs w:val="28"/>
        </w:rPr>
        <w:t>у</w:t>
      </w:r>
      <w:r w:rsidR="00560F2A" w:rsidRPr="009C7707">
        <w:rPr>
          <w:color w:val="000000"/>
          <w:spacing w:val="15"/>
          <w:sz w:val="28"/>
          <w:szCs w:val="28"/>
        </w:rPr>
        <w:t>дут:</w:t>
      </w:r>
    </w:p>
    <w:p w:rsidR="00560F2A" w:rsidRPr="009C7707" w:rsidRDefault="00560F2A" w:rsidP="009C7707">
      <w:pPr>
        <w:pStyle w:val="a7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rFonts w:ascii="Arial" w:hAnsi="Arial" w:cs="Arial"/>
          <w:color w:val="000000"/>
          <w:spacing w:val="15"/>
          <w:sz w:val="20"/>
          <w:szCs w:val="20"/>
        </w:rPr>
      </w:pPr>
      <w:r w:rsidRPr="007B3A3B">
        <w:rPr>
          <w:b/>
          <w:bCs/>
          <w:iCs/>
          <w:color w:val="000000"/>
          <w:spacing w:val="15"/>
          <w:sz w:val="28"/>
          <w:szCs w:val="28"/>
        </w:rPr>
        <w:t xml:space="preserve">Освоение </w:t>
      </w:r>
      <w:r w:rsidR="008C256E">
        <w:rPr>
          <w:b/>
          <w:bCs/>
          <w:iCs/>
          <w:color w:val="000000"/>
          <w:spacing w:val="15"/>
          <w:sz w:val="28"/>
          <w:szCs w:val="28"/>
        </w:rPr>
        <w:t>Базового уровня</w:t>
      </w:r>
      <w:r w:rsidRPr="007B3A3B">
        <w:rPr>
          <w:b/>
          <w:bCs/>
          <w:iCs/>
          <w:color w:val="000000"/>
          <w:spacing w:val="15"/>
          <w:sz w:val="28"/>
          <w:szCs w:val="28"/>
        </w:rPr>
        <w:t xml:space="preserve"> (1 год обучения)</w:t>
      </w:r>
      <w:r w:rsidRPr="009C7707">
        <w:rPr>
          <w:color w:val="000000"/>
          <w:spacing w:val="15"/>
          <w:sz w:val="28"/>
          <w:szCs w:val="28"/>
        </w:rPr>
        <w:t>: соблюдение норм экологического поведения на маршруте; норм поведения в ко</w:t>
      </w:r>
      <w:r w:rsidRPr="009C7707">
        <w:rPr>
          <w:color w:val="000000"/>
          <w:spacing w:val="15"/>
          <w:sz w:val="28"/>
          <w:szCs w:val="28"/>
        </w:rPr>
        <w:t>л</w:t>
      </w:r>
      <w:r w:rsidRPr="009C7707">
        <w:rPr>
          <w:color w:val="000000"/>
          <w:spacing w:val="15"/>
          <w:sz w:val="28"/>
          <w:szCs w:val="28"/>
        </w:rPr>
        <w:t>лективе и в обществе; умение выполнять поручения руковод</w:t>
      </w:r>
      <w:r w:rsidRPr="009C7707">
        <w:rPr>
          <w:color w:val="000000"/>
          <w:spacing w:val="15"/>
          <w:sz w:val="28"/>
          <w:szCs w:val="28"/>
        </w:rPr>
        <w:t>и</w:t>
      </w:r>
      <w:r w:rsidRPr="009C7707">
        <w:rPr>
          <w:color w:val="000000"/>
          <w:spacing w:val="15"/>
          <w:sz w:val="28"/>
          <w:szCs w:val="28"/>
        </w:rPr>
        <w:t>теля в группе обучающихся; соблюдение основных правил личной гигиены в походе и на тренировках.</w:t>
      </w:r>
    </w:p>
    <w:p w:rsidR="00560F2A" w:rsidRPr="009C7707" w:rsidRDefault="008C256E" w:rsidP="009C7707">
      <w:pPr>
        <w:pStyle w:val="a7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rFonts w:ascii="Arial" w:hAnsi="Arial" w:cs="Arial"/>
          <w:color w:val="000000"/>
          <w:spacing w:val="15"/>
          <w:sz w:val="20"/>
          <w:szCs w:val="20"/>
        </w:rPr>
      </w:pPr>
      <w:r>
        <w:rPr>
          <w:b/>
          <w:bCs/>
          <w:iCs/>
          <w:color w:val="000000"/>
          <w:spacing w:val="15"/>
          <w:sz w:val="28"/>
          <w:szCs w:val="28"/>
        </w:rPr>
        <w:t>Освоение Базового уровня (2</w:t>
      </w:r>
      <w:r w:rsidR="00560F2A" w:rsidRPr="007B3A3B">
        <w:rPr>
          <w:b/>
          <w:bCs/>
          <w:iCs/>
          <w:color w:val="000000"/>
          <w:spacing w:val="15"/>
          <w:sz w:val="28"/>
          <w:szCs w:val="28"/>
        </w:rPr>
        <w:t xml:space="preserve"> год обуч</w:t>
      </w:r>
      <w:r w:rsidR="00560F2A" w:rsidRPr="007B3A3B">
        <w:rPr>
          <w:b/>
          <w:bCs/>
          <w:iCs/>
          <w:color w:val="000000"/>
          <w:spacing w:val="15"/>
          <w:sz w:val="28"/>
          <w:szCs w:val="28"/>
        </w:rPr>
        <w:t>е</w:t>
      </w:r>
      <w:r w:rsidR="00560F2A" w:rsidRPr="007B3A3B">
        <w:rPr>
          <w:b/>
          <w:bCs/>
          <w:iCs/>
          <w:color w:val="000000"/>
          <w:spacing w:val="15"/>
          <w:sz w:val="28"/>
          <w:szCs w:val="28"/>
        </w:rPr>
        <w:t>ния)</w:t>
      </w:r>
      <w:r w:rsidR="00560F2A" w:rsidRPr="009C7707">
        <w:rPr>
          <w:i/>
          <w:iCs/>
          <w:color w:val="000000"/>
          <w:spacing w:val="15"/>
          <w:sz w:val="28"/>
          <w:szCs w:val="28"/>
        </w:rPr>
        <w:t>:</w:t>
      </w:r>
      <w:r w:rsidR="00560F2A" w:rsidRPr="009C7707">
        <w:rPr>
          <w:rStyle w:val="apple-converted-space"/>
          <w:i/>
          <w:iCs/>
          <w:color w:val="000000"/>
          <w:spacing w:val="15"/>
          <w:sz w:val="28"/>
          <w:szCs w:val="28"/>
        </w:rPr>
        <w:t> </w:t>
      </w:r>
      <w:r w:rsidR="00560F2A" w:rsidRPr="009C7707">
        <w:rPr>
          <w:color w:val="000000"/>
          <w:spacing w:val="15"/>
          <w:sz w:val="28"/>
          <w:szCs w:val="28"/>
        </w:rPr>
        <w:t>самостоятельность в действиях во время совершения турис</w:t>
      </w:r>
      <w:r w:rsidR="00560F2A" w:rsidRPr="009C7707">
        <w:rPr>
          <w:color w:val="000000"/>
          <w:spacing w:val="15"/>
          <w:sz w:val="28"/>
          <w:szCs w:val="28"/>
        </w:rPr>
        <w:t>т</w:t>
      </w:r>
      <w:r w:rsidR="00560F2A" w:rsidRPr="009C7707">
        <w:rPr>
          <w:color w:val="000000"/>
          <w:spacing w:val="15"/>
          <w:sz w:val="28"/>
          <w:szCs w:val="28"/>
        </w:rPr>
        <w:t>ского похода и элементы взаимопомощи у обучающихся; поним</w:t>
      </w:r>
      <w:r w:rsidR="00560F2A" w:rsidRPr="009C7707">
        <w:rPr>
          <w:color w:val="000000"/>
          <w:spacing w:val="15"/>
          <w:sz w:val="28"/>
          <w:szCs w:val="28"/>
        </w:rPr>
        <w:t>а</w:t>
      </w:r>
      <w:r w:rsidR="00560F2A" w:rsidRPr="009C7707">
        <w:rPr>
          <w:color w:val="000000"/>
          <w:spacing w:val="15"/>
          <w:sz w:val="28"/>
          <w:szCs w:val="28"/>
        </w:rPr>
        <w:t>ние общественной значимости совершаемых дел; осознание необходим</w:t>
      </w:r>
      <w:r w:rsidR="00560F2A" w:rsidRPr="009C7707">
        <w:rPr>
          <w:color w:val="000000"/>
          <w:spacing w:val="15"/>
          <w:sz w:val="28"/>
          <w:szCs w:val="28"/>
        </w:rPr>
        <w:t>о</w:t>
      </w:r>
      <w:r w:rsidR="00560F2A" w:rsidRPr="009C7707">
        <w:rPr>
          <w:color w:val="000000"/>
          <w:spacing w:val="15"/>
          <w:sz w:val="28"/>
          <w:szCs w:val="28"/>
        </w:rPr>
        <w:t>сти соблюдения принципа «не навреди» во взаимоотношениях с пр</w:t>
      </w:r>
      <w:r w:rsidR="00560F2A" w:rsidRPr="009C7707">
        <w:rPr>
          <w:color w:val="000000"/>
          <w:spacing w:val="15"/>
          <w:sz w:val="28"/>
          <w:szCs w:val="28"/>
        </w:rPr>
        <w:t>и</w:t>
      </w:r>
      <w:r w:rsidR="00560F2A" w:rsidRPr="009C7707">
        <w:rPr>
          <w:color w:val="000000"/>
          <w:spacing w:val="15"/>
          <w:sz w:val="28"/>
          <w:szCs w:val="28"/>
        </w:rPr>
        <w:t>родой и с людьми; достаточный уровень коллективных действий; достаточный уровень коммуникативности во взаимоотношениях с обучающимися и педагогами; понимание необходим</w:t>
      </w:r>
      <w:r w:rsidR="00560F2A" w:rsidRPr="009C7707">
        <w:rPr>
          <w:color w:val="000000"/>
          <w:spacing w:val="15"/>
          <w:sz w:val="28"/>
          <w:szCs w:val="28"/>
        </w:rPr>
        <w:t>о</w:t>
      </w:r>
      <w:r w:rsidR="00560F2A" w:rsidRPr="009C7707">
        <w:rPr>
          <w:color w:val="000000"/>
          <w:spacing w:val="15"/>
          <w:sz w:val="28"/>
          <w:szCs w:val="28"/>
        </w:rPr>
        <w:t>сти физических упражнений для разностороннего развития личн</w:t>
      </w:r>
      <w:r w:rsidR="00560F2A" w:rsidRPr="009C7707">
        <w:rPr>
          <w:color w:val="000000"/>
          <w:spacing w:val="15"/>
          <w:sz w:val="28"/>
          <w:szCs w:val="28"/>
        </w:rPr>
        <w:t>о</w:t>
      </w:r>
      <w:r w:rsidR="00560F2A" w:rsidRPr="009C7707">
        <w:rPr>
          <w:color w:val="000000"/>
          <w:spacing w:val="15"/>
          <w:sz w:val="28"/>
          <w:szCs w:val="28"/>
        </w:rPr>
        <w:t>сти и достижения хороших спортивных результатов.</w:t>
      </w:r>
    </w:p>
    <w:p w:rsidR="00560F2A" w:rsidRPr="009C7707" w:rsidRDefault="00562D4A" w:rsidP="009C7707">
      <w:pPr>
        <w:pStyle w:val="a7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rFonts w:ascii="Arial" w:hAnsi="Arial" w:cs="Arial"/>
          <w:color w:val="000000"/>
          <w:spacing w:val="15"/>
          <w:sz w:val="20"/>
          <w:szCs w:val="20"/>
        </w:rPr>
      </w:pPr>
      <w:r w:rsidRPr="007B3A3B">
        <w:rPr>
          <w:b/>
          <w:bCs/>
          <w:iCs/>
          <w:color w:val="000000"/>
          <w:spacing w:val="15"/>
          <w:sz w:val="28"/>
          <w:szCs w:val="28"/>
        </w:rPr>
        <w:t>О</w:t>
      </w:r>
      <w:r w:rsidR="008C256E">
        <w:rPr>
          <w:b/>
          <w:bCs/>
          <w:iCs/>
          <w:color w:val="000000"/>
          <w:spacing w:val="15"/>
          <w:sz w:val="28"/>
          <w:szCs w:val="28"/>
        </w:rPr>
        <w:t>своение Базового уровня (</w:t>
      </w:r>
      <w:r w:rsidR="00702D6F">
        <w:rPr>
          <w:b/>
          <w:bCs/>
          <w:iCs/>
          <w:color w:val="000000"/>
          <w:spacing w:val="15"/>
          <w:sz w:val="28"/>
          <w:szCs w:val="28"/>
        </w:rPr>
        <w:t xml:space="preserve">3 </w:t>
      </w:r>
      <w:r w:rsidRPr="007B3A3B">
        <w:rPr>
          <w:b/>
          <w:bCs/>
          <w:iCs/>
          <w:color w:val="000000"/>
          <w:spacing w:val="15"/>
          <w:sz w:val="28"/>
          <w:szCs w:val="28"/>
        </w:rPr>
        <w:t>год обуч</w:t>
      </w:r>
      <w:r w:rsidRPr="007B3A3B">
        <w:rPr>
          <w:b/>
          <w:bCs/>
          <w:iCs/>
          <w:color w:val="000000"/>
          <w:spacing w:val="15"/>
          <w:sz w:val="28"/>
          <w:szCs w:val="28"/>
        </w:rPr>
        <w:t>е</w:t>
      </w:r>
      <w:r w:rsidRPr="007B3A3B">
        <w:rPr>
          <w:b/>
          <w:bCs/>
          <w:iCs/>
          <w:color w:val="000000"/>
          <w:spacing w:val="15"/>
          <w:sz w:val="28"/>
          <w:szCs w:val="28"/>
        </w:rPr>
        <w:t>ния)</w:t>
      </w:r>
      <w:r w:rsidR="00560F2A" w:rsidRPr="007B3A3B">
        <w:rPr>
          <w:b/>
          <w:iCs/>
          <w:color w:val="000000"/>
          <w:spacing w:val="15"/>
          <w:sz w:val="28"/>
          <w:szCs w:val="28"/>
        </w:rPr>
        <w:t>:</w:t>
      </w:r>
      <w:r w:rsidR="00560F2A" w:rsidRPr="009C7707">
        <w:rPr>
          <w:rStyle w:val="apple-converted-space"/>
          <w:i/>
          <w:iCs/>
          <w:color w:val="000000"/>
          <w:spacing w:val="15"/>
          <w:sz w:val="28"/>
          <w:szCs w:val="28"/>
        </w:rPr>
        <w:t> </w:t>
      </w:r>
      <w:r w:rsidR="00560F2A" w:rsidRPr="009C7707">
        <w:rPr>
          <w:color w:val="000000"/>
          <w:spacing w:val="15"/>
          <w:sz w:val="28"/>
          <w:szCs w:val="28"/>
        </w:rPr>
        <w:t>ответственность за свои действия; самостоятельность и взаимопомощь на занятиях, соревнованиях и в учебно-тренировочном походе; понимание мира природы как целостного организма, стремление соблюдать нормы экологического и общ</w:t>
      </w:r>
      <w:r w:rsidR="00560F2A" w:rsidRPr="009C7707">
        <w:rPr>
          <w:color w:val="000000"/>
          <w:spacing w:val="15"/>
          <w:sz w:val="28"/>
          <w:szCs w:val="28"/>
        </w:rPr>
        <w:t>е</w:t>
      </w:r>
      <w:r w:rsidR="00560F2A" w:rsidRPr="009C7707">
        <w:rPr>
          <w:color w:val="000000"/>
          <w:spacing w:val="15"/>
          <w:sz w:val="28"/>
          <w:szCs w:val="28"/>
        </w:rPr>
        <w:t>ственного поведения; стремление разрешать конфликты на основе диалога; согласованное выполнение колле</w:t>
      </w:r>
      <w:r w:rsidR="00560F2A" w:rsidRPr="009C7707">
        <w:rPr>
          <w:color w:val="000000"/>
          <w:spacing w:val="15"/>
          <w:sz w:val="28"/>
          <w:szCs w:val="28"/>
        </w:rPr>
        <w:t>к</w:t>
      </w:r>
      <w:r w:rsidR="00560F2A" w:rsidRPr="009C7707">
        <w:rPr>
          <w:color w:val="000000"/>
          <w:spacing w:val="15"/>
          <w:sz w:val="28"/>
          <w:szCs w:val="28"/>
        </w:rPr>
        <w:t>тивных действий; оптимальный уровень коммуникативности; стре</w:t>
      </w:r>
      <w:r w:rsidR="00560F2A" w:rsidRPr="009C7707">
        <w:rPr>
          <w:color w:val="000000"/>
          <w:spacing w:val="15"/>
          <w:sz w:val="28"/>
          <w:szCs w:val="28"/>
        </w:rPr>
        <w:t>м</w:t>
      </w:r>
      <w:r w:rsidR="00560F2A" w:rsidRPr="009C7707">
        <w:rPr>
          <w:color w:val="000000"/>
          <w:spacing w:val="15"/>
          <w:sz w:val="28"/>
          <w:szCs w:val="28"/>
        </w:rPr>
        <w:t>ление к здоровому образу жизни, физическому совершенствованию и росту спорти</w:t>
      </w:r>
      <w:r w:rsidR="00560F2A" w:rsidRPr="009C7707">
        <w:rPr>
          <w:color w:val="000000"/>
          <w:spacing w:val="15"/>
          <w:sz w:val="28"/>
          <w:szCs w:val="28"/>
        </w:rPr>
        <w:t>в</w:t>
      </w:r>
      <w:r w:rsidR="00560F2A" w:rsidRPr="009C7707">
        <w:rPr>
          <w:color w:val="000000"/>
          <w:spacing w:val="15"/>
          <w:sz w:val="28"/>
          <w:szCs w:val="28"/>
        </w:rPr>
        <w:t>ного мастерства.</w:t>
      </w:r>
    </w:p>
    <w:p w:rsidR="00560F2A" w:rsidRPr="009C7707" w:rsidRDefault="00560F2A" w:rsidP="009C7707">
      <w:pPr>
        <w:pStyle w:val="a7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rFonts w:ascii="Arial" w:hAnsi="Arial" w:cs="Arial"/>
          <w:color w:val="000000"/>
          <w:spacing w:val="15"/>
          <w:sz w:val="20"/>
          <w:szCs w:val="20"/>
        </w:rPr>
      </w:pPr>
      <w:r w:rsidRPr="009C7707">
        <w:rPr>
          <w:color w:val="000000"/>
          <w:spacing w:val="15"/>
          <w:sz w:val="28"/>
          <w:szCs w:val="28"/>
        </w:rPr>
        <w:t>Для реализации поставленных в программе задач и достиж</w:t>
      </w:r>
      <w:r w:rsidRPr="009C7707">
        <w:rPr>
          <w:color w:val="000000"/>
          <w:spacing w:val="15"/>
          <w:sz w:val="28"/>
          <w:szCs w:val="28"/>
        </w:rPr>
        <w:t>е</w:t>
      </w:r>
      <w:r w:rsidRPr="009C7707">
        <w:rPr>
          <w:color w:val="000000"/>
          <w:spacing w:val="15"/>
          <w:sz w:val="28"/>
          <w:szCs w:val="28"/>
        </w:rPr>
        <w:t>ния планируемых целевых ориентиров педагог использует комплекс п</w:t>
      </w:r>
      <w:r w:rsidRPr="009C7707">
        <w:rPr>
          <w:color w:val="000000"/>
          <w:spacing w:val="15"/>
          <w:sz w:val="28"/>
          <w:szCs w:val="28"/>
        </w:rPr>
        <w:t>е</w:t>
      </w:r>
      <w:r w:rsidRPr="009C7707">
        <w:rPr>
          <w:color w:val="000000"/>
          <w:spacing w:val="15"/>
          <w:sz w:val="28"/>
          <w:szCs w:val="28"/>
        </w:rPr>
        <w:lastRenderedPageBreak/>
        <w:t>дагогических технологий. Учитывая, что овладение знаниями и ум</w:t>
      </w:r>
      <w:r w:rsidRPr="009C7707">
        <w:rPr>
          <w:color w:val="000000"/>
          <w:spacing w:val="15"/>
          <w:sz w:val="28"/>
          <w:szCs w:val="28"/>
        </w:rPr>
        <w:t>е</w:t>
      </w:r>
      <w:r w:rsidRPr="009C7707">
        <w:rPr>
          <w:color w:val="000000"/>
          <w:spacing w:val="15"/>
          <w:sz w:val="28"/>
          <w:szCs w:val="28"/>
        </w:rPr>
        <w:t>ниями происходит на благоприятном фоне полож</w:t>
      </w:r>
      <w:r w:rsidRPr="009C7707">
        <w:rPr>
          <w:color w:val="000000"/>
          <w:spacing w:val="15"/>
          <w:sz w:val="28"/>
          <w:szCs w:val="28"/>
        </w:rPr>
        <w:t>и</w:t>
      </w:r>
      <w:r w:rsidRPr="009C7707">
        <w:rPr>
          <w:color w:val="000000"/>
          <w:spacing w:val="15"/>
          <w:sz w:val="28"/>
          <w:szCs w:val="28"/>
        </w:rPr>
        <w:t>тельного настроя и мотивации на овладение знаниями и умениями со стороны детей, п</w:t>
      </w:r>
      <w:r w:rsidRPr="009C7707">
        <w:rPr>
          <w:color w:val="000000"/>
          <w:spacing w:val="15"/>
          <w:sz w:val="28"/>
          <w:szCs w:val="28"/>
        </w:rPr>
        <w:t>е</w:t>
      </w:r>
      <w:r w:rsidRPr="009C7707">
        <w:rPr>
          <w:color w:val="000000"/>
          <w:spacing w:val="15"/>
          <w:sz w:val="28"/>
          <w:szCs w:val="28"/>
        </w:rPr>
        <w:t>дагог стремится к тому, чтобы ребенок «учи</w:t>
      </w:r>
      <w:r w:rsidRPr="009C7707">
        <w:rPr>
          <w:color w:val="000000"/>
          <w:spacing w:val="15"/>
          <w:sz w:val="28"/>
          <w:szCs w:val="28"/>
        </w:rPr>
        <w:t>л</w:t>
      </w:r>
      <w:r w:rsidRPr="009C7707">
        <w:rPr>
          <w:color w:val="000000"/>
          <w:spacing w:val="15"/>
          <w:sz w:val="28"/>
          <w:szCs w:val="28"/>
        </w:rPr>
        <w:t>ся сам». Для этого он соответствующие методы обучения, формы познавательной деятел</w:t>
      </w:r>
      <w:r w:rsidRPr="009C7707">
        <w:rPr>
          <w:color w:val="000000"/>
          <w:spacing w:val="15"/>
          <w:sz w:val="28"/>
          <w:szCs w:val="28"/>
        </w:rPr>
        <w:t>ь</w:t>
      </w:r>
      <w:r w:rsidRPr="009C7707">
        <w:rPr>
          <w:color w:val="000000"/>
          <w:spacing w:val="15"/>
          <w:sz w:val="28"/>
          <w:szCs w:val="28"/>
        </w:rPr>
        <w:t>ности и технологии, обеспечивающие комфортные условия для ра</w:t>
      </w:r>
      <w:r w:rsidRPr="009C7707">
        <w:rPr>
          <w:color w:val="000000"/>
          <w:spacing w:val="15"/>
          <w:sz w:val="28"/>
          <w:szCs w:val="28"/>
        </w:rPr>
        <w:t>з</w:t>
      </w:r>
      <w:r w:rsidRPr="009C7707">
        <w:rPr>
          <w:color w:val="000000"/>
          <w:spacing w:val="15"/>
          <w:sz w:val="28"/>
          <w:szCs w:val="28"/>
        </w:rPr>
        <w:t>вития личности.</w:t>
      </w:r>
    </w:p>
    <w:p w:rsidR="00560F2A" w:rsidRPr="009C7707" w:rsidRDefault="00560F2A" w:rsidP="009C7707">
      <w:pPr>
        <w:pStyle w:val="a7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rFonts w:ascii="Arial" w:hAnsi="Arial" w:cs="Arial"/>
          <w:color w:val="000000"/>
          <w:spacing w:val="15"/>
          <w:sz w:val="20"/>
          <w:szCs w:val="20"/>
        </w:rPr>
      </w:pPr>
      <w:r w:rsidRPr="009C7707">
        <w:rPr>
          <w:color w:val="000000"/>
          <w:spacing w:val="15"/>
          <w:sz w:val="28"/>
          <w:szCs w:val="28"/>
        </w:rPr>
        <w:t>Дополнительное образование есть изначально личностно-ориентированное образование, поскольку подавляющее больши</w:t>
      </w:r>
      <w:r w:rsidRPr="009C7707">
        <w:rPr>
          <w:color w:val="000000"/>
          <w:spacing w:val="15"/>
          <w:sz w:val="28"/>
          <w:szCs w:val="28"/>
        </w:rPr>
        <w:t>н</w:t>
      </w:r>
      <w:r w:rsidRPr="009C7707">
        <w:rPr>
          <w:color w:val="000000"/>
          <w:spacing w:val="15"/>
          <w:sz w:val="28"/>
          <w:szCs w:val="28"/>
        </w:rPr>
        <w:t>ство детей приходит заниматься видами деятельности, которыми они х</w:t>
      </w:r>
      <w:r w:rsidRPr="009C7707">
        <w:rPr>
          <w:color w:val="000000"/>
          <w:spacing w:val="15"/>
          <w:sz w:val="28"/>
          <w:szCs w:val="28"/>
        </w:rPr>
        <w:t>о</w:t>
      </w:r>
      <w:r w:rsidRPr="009C7707">
        <w:rPr>
          <w:color w:val="000000"/>
          <w:spacing w:val="15"/>
          <w:sz w:val="28"/>
          <w:szCs w:val="28"/>
        </w:rPr>
        <w:t>тят заниматься. Конечно, некоторые просто следуют моде, приходят вместе с друзьями, иногда посещают объединение «от скуки», кого-то приводят родители, но такие дети не составляют большинство, х</w:t>
      </w:r>
      <w:r w:rsidRPr="009C7707">
        <w:rPr>
          <w:color w:val="000000"/>
          <w:spacing w:val="15"/>
          <w:sz w:val="28"/>
          <w:szCs w:val="28"/>
        </w:rPr>
        <w:t>о</w:t>
      </w:r>
      <w:r w:rsidRPr="009C7707">
        <w:rPr>
          <w:color w:val="000000"/>
          <w:spacing w:val="15"/>
          <w:sz w:val="28"/>
          <w:szCs w:val="28"/>
        </w:rPr>
        <w:t>тя и для них желательно найти соответствующие способы создания мотивации и методы обучения.</w:t>
      </w:r>
    </w:p>
    <w:p w:rsidR="00560F2A" w:rsidRPr="009C7707" w:rsidRDefault="00560F2A" w:rsidP="009C7707">
      <w:pPr>
        <w:pStyle w:val="a7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pacing w:val="15"/>
          <w:sz w:val="20"/>
          <w:szCs w:val="20"/>
        </w:rPr>
      </w:pPr>
      <w:r w:rsidRPr="009C7707">
        <w:rPr>
          <w:color w:val="000000"/>
          <w:spacing w:val="15"/>
          <w:sz w:val="28"/>
          <w:szCs w:val="28"/>
        </w:rPr>
        <w:t>Наиболее эффективны с позиций личностно-ориентированного по</w:t>
      </w:r>
      <w:r w:rsidRPr="009C7707">
        <w:rPr>
          <w:color w:val="000000"/>
          <w:spacing w:val="15"/>
          <w:sz w:val="28"/>
          <w:szCs w:val="28"/>
        </w:rPr>
        <w:t>д</w:t>
      </w:r>
      <w:r w:rsidRPr="009C7707">
        <w:rPr>
          <w:color w:val="000000"/>
          <w:spacing w:val="15"/>
          <w:sz w:val="28"/>
          <w:szCs w:val="28"/>
        </w:rPr>
        <w:t>хода технология разноуровневого обучения, технология коллекти</w:t>
      </w:r>
      <w:r w:rsidRPr="009C7707">
        <w:rPr>
          <w:color w:val="000000"/>
          <w:spacing w:val="15"/>
          <w:sz w:val="28"/>
          <w:szCs w:val="28"/>
        </w:rPr>
        <w:t>в</w:t>
      </w:r>
      <w:r w:rsidRPr="009C7707">
        <w:rPr>
          <w:color w:val="000000"/>
          <w:spacing w:val="15"/>
          <w:sz w:val="28"/>
          <w:szCs w:val="28"/>
        </w:rPr>
        <w:t>ного взаимообучения, технология полного усвоения. В условиях з</w:t>
      </w:r>
      <w:r w:rsidRPr="009C7707">
        <w:rPr>
          <w:color w:val="000000"/>
          <w:spacing w:val="15"/>
          <w:sz w:val="28"/>
          <w:szCs w:val="28"/>
        </w:rPr>
        <w:t>а</w:t>
      </w:r>
      <w:r w:rsidRPr="009C7707">
        <w:rPr>
          <w:color w:val="000000"/>
          <w:spacing w:val="15"/>
          <w:sz w:val="28"/>
          <w:szCs w:val="28"/>
        </w:rPr>
        <w:t>нятий спортивным туризмом коллективные действия по приобрет</w:t>
      </w:r>
      <w:r w:rsidRPr="009C7707">
        <w:rPr>
          <w:color w:val="000000"/>
          <w:spacing w:val="15"/>
          <w:sz w:val="28"/>
          <w:szCs w:val="28"/>
        </w:rPr>
        <w:t>е</w:t>
      </w:r>
      <w:r w:rsidRPr="009C7707">
        <w:rPr>
          <w:color w:val="000000"/>
          <w:spacing w:val="15"/>
          <w:sz w:val="28"/>
          <w:szCs w:val="28"/>
        </w:rPr>
        <w:t>нию умений, при организованной добровольной взаимопомощи, п</w:t>
      </w:r>
      <w:r w:rsidRPr="009C7707">
        <w:rPr>
          <w:color w:val="000000"/>
          <w:spacing w:val="15"/>
          <w:sz w:val="28"/>
          <w:szCs w:val="28"/>
        </w:rPr>
        <w:t>о</w:t>
      </w:r>
      <w:r w:rsidRPr="009C7707">
        <w:rPr>
          <w:color w:val="000000"/>
          <w:spacing w:val="15"/>
          <w:sz w:val="28"/>
          <w:szCs w:val="28"/>
        </w:rPr>
        <w:t>зволяют всем обучающимся овладеть объемом знаний и умений, о</w:t>
      </w:r>
      <w:r w:rsidRPr="009C7707">
        <w:rPr>
          <w:color w:val="000000"/>
          <w:spacing w:val="15"/>
          <w:sz w:val="28"/>
          <w:szCs w:val="28"/>
        </w:rPr>
        <w:t>п</w:t>
      </w:r>
      <w:r w:rsidRPr="009C7707">
        <w:rPr>
          <w:color w:val="000000"/>
          <w:spacing w:val="15"/>
          <w:sz w:val="28"/>
          <w:szCs w:val="28"/>
        </w:rPr>
        <w:t>ределенным в программе.</w:t>
      </w:r>
    </w:p>
    <w:p w:rsidR="009C7707" w:rsidRDefault="00073D58" w:rsidP="00073D5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Формы и виды контроля:</w:t>
      </w:r>
    </w:p>
    <w:p w:rsidR="00073D58" w:rsidRPr="009C7707" w:rsidRDefault="00073D58" w:rsidP="00073D5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418"/>
        <w:gridCol w:w="1701"/>
        <w:gridCol w:w="1417"/>
        <w:gridCol w:w="1701"/>
        <w:gridCol w:w="1843"/>
      </w:tblGrid>
      <w:tr w:rsidR="009C7707" w:rsidRPr="00D5518B" w:rsidTr="00D5518B"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пр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418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ко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1417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ко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контр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лируем</w:t>
            </w:r>
          </w:p>
        </w:tc>
        <w:tc>
          <w:tcPr>
            <w:tcW w:w="1843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контрол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работы</w:t>
            </w:r>
          </w:p>
        </w:tc>
      </w:tr>
      <w:tr w:rsidR="009C7707" w:rsidRPr="00D5518B" w:rsidTr="00D5518B">
        <w:tc>
          <w:tcPr>
            <w:tcW w:w="9781" w:type="dxa"/>
            <w:gridSpan w:val="6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год обучения</w:t>
            </w:r>
          </w:p>
        </w:tc>
      </w:tr>
      <w:tr w:rsidR="009C7707" w:rsidRPr="00D5518B" w:rsidTr="00D5518B"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Вводные ур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701" w:type="dxa"/>
          </w:tcPr>
          <w:p w:rsidR="007B3A3B" w:rsidRPr="00D5518B" w:rsidRDefault="007B3A3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 изучения темы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занятия в объединении</w:t>
            </w:r>
          </w:p>
        </w:tc>
        <w:tc>
          <w:tcPr>
            <w:tcW w:w="1843" w:type="dxa"/>
          </w:tcPr>
          <w:p w:rsidR="009C7707" w:rsidRPr="00D5518B" w:rsidRDefault="007B3A3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9C7707" w:rsidRPr="00D5518B" w:rsidTr="00D5518B"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Природа ро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края</w:t>
            </w:r>
          </w:p>
        </w:tc>
        <w:tc>
          <w:tcPr>
            <w:tcW w:w="1418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поход</w:t>
            </w:r>
          </w:p>
        </w:tc>
        <w:tc>
          <w:tcPr>
            <w:tcW w:w="1417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 изучения темы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по краеведению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знаний на практике</w:t>
            </w:r>
          </w:p>
        </w:tc>
      </w:tr>
      <w:tr w:rsidR="009C7707" w:rsidRPr="00D5518B" w:rsidTr="00D5518B"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похода</w:t>
            </w:r>
          </w:p>
        </w:tc>
        <w:tc>
          <w:tcPr>
            <w:tcW w:w="1418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 изучения темы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о 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работке ма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шрута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о 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полнении плана-графика ма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шрута</w:t>
            </w:r>
          </w:p>
        </w:tc>
        <w:tc>
          <w:tcPr>
            <w:tcW w:w="1843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знаний на практике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знаний на практике</w:t>
            </w:r>
          </w:p>
        </w:tc>
      </w:tr>
      <w:tr w:rsidR="009C7707" w:rsidRPr="00D5518B" w:rsidTr="00D5518B"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Туристская группа в п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ходе. Обесп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без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пасности.</w:t>
            </w:r>
          </w:p>
        </w:tc>
        <w:tc>
          <w:tcPr>
            <w:tcW w:w="1418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итоговый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практическое занятие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практическое занятие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 время  изучения темы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распредел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обязанн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 в походе; знания о 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жиме дня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об обязанностях направля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и зам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кающего</w:t>
            </w:r>
          </w:p>
        </w:tc>
        <w:tc>
          <w:tcPr>
            <w:tcW w:w="1843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применение знаний на практике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применение знаний на практике</w:t>
            </w:r>
          </w:p>
        </w:tc>
      </w:tr>
      <w:tr w:rsidR="009C7707" w:rsidRPr="00D5518B" w:rsidTr="00D5518B"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Проведение похода</w:t>
            </w:r>
          </w:p>
        </w:tc>
        <w:tc>
          <w:tcPr>
            <w:tcW w:w="1418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поход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поход</w:t>
            </w:r>
          </w:p>
        </w:tc>
        <w:tc>
          <w:tcPr>
            <w:tcW w:w="1417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 изучения темы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по техники без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пасности, 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 и хозяйстве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номсамообе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печении, страховке и самострахо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по 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 б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вака</w:t>
            </w:r>
          </w:p>
        </w:tc>
        <w:tc>
          <w:tcPr>
            <w:tcW w:w="1843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знаний на практике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знаний на практике</w:t>
            </w:r>
          </w:p>
        </w:tc>
      </w:tr>
      <w:tr w:rsidR="009C7707" w:rsidRPr="00D5518B" w:rsidTr="00D5518B">
        <w:trPr>
          <w:trHeight w:val="2853"/>
        </w:trPr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похода</w:t>
            </w:r>
          </w:p>
        </w:tc>
        <w:tc>
          <w:tcPr>
            <w:tcW w:w="1418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1417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 изучения темы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по оформлению документ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чистке, ремонту, сд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 снаряж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знаний на практике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 на пр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своение разр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</w:t>
            </w:r>
          </w:p>
        </w:tc>
      </w:tr>
      <w:tr w:rsidR="009C7707" w:rsidRPr="00D5518B" w:rsidTr="00D5518B"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1418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 на местности</w:t>
            </w:r>
          </w:p>
        </w:tc>
        <w:tc>
          <w:tcPr>
            <w:tcW w:w="1417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изучения темы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похода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по правилам п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редвижения по скалам, кочкам, бре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ну, чтению топокарт, 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ределению азимута</w:t>
            </w:r>
          </w:p>
        </w:tc>
        <w:tc>
          <w:tcPr>
            <w:tcW w:w="1843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знаний на практике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C7707" w:rsidRPr="00D5518B" w:rsidTr="00D5518B"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подготовка туриста</w:t>
            </w:r>
          </w:p>
        </w:tc>
        <w:tc>
          <w:tcPr>
            <w:tcW w:w="1418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изучения темы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ко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плекса у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ражнений 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укрепл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мышц</w:t>
            </w:r>
          </w:p>
        </w:tc>
        <w:tc>
          <w:tcPr>
            <w:tcW w:w="1843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знаний на практике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C7707" w:rsidRPr="00D5518B" w:rsidTr="00D5518B"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Туристское снаряжение </w:t>
            </w:r>
          </w:p>
        </w:tc>
        <w:tc>
          <w:tcPr>
            <w:tcW w:w="1418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1417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изучения темы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о пр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вилах укладки рюкзака</w:t>
            </w:r>
          </w:p>
        </w:tc>
        <w:tc>
          <w:tcPr>
            <w:tcW w:w="1843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знаний на практике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C7707" w:rsidRPr="00D5518B" w:rsidTr="00D5518B"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Туристские 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навыки и быт</w:t>
            </w:r>
          </w:p>
        </w:tc>
        <w:tc>
          <w:tcPr>
            <w:tcW w:w="1418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практическое 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 время 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изучения темы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знания о пл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нировке бив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843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применение 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знаний на практике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C7707" w:rsidRPr="00D5518B" w:rsidTr="00D5518B"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Гигиена тур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ста. Довр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чебная п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мощь</w:t>
            </w:r>
          </w:p>
        </w:tc>
        <w:tc>
          <w:tcPr>
            <w:tcW w:w="1418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изучения темы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по 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держанию походной 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течки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по оказанию первой довр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чебной п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 постр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давшему</w:t>
            </w:r>
          </w:p>
        </w:tc>
        <w:tc>
          <w:tcPr>
            <w:tcW w:w="1843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знаний на практике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C7707" w:rsidRPr="00D5518B" w:rsidTr="00D5518B">
        <w:tc>
          <w:tcPr>
            <w:tcW w:w="9781" w:type="dxa"/>
            <w:gridSpan w:val="6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2-ой год обучения</w:t>
            </w:r>
          </w:p>
        </w:tc>
      </w:tr>
      <w:tr w:rsidR="009C7707" w:rsidRPr="00D5518B" w:rsidTr="00D5518B"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туризм в Ро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418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17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изучения темы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занятия в объединении</w:t>
            </w:r>
          </w:p>
        </w:tc>
        <w:tc>
          <w:tcPr>
            <w:tcW w:w="1843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C7707" w:rsidRPr="00D5518B" w:rsidTr="00D5518B"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1418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17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изучения темы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правил организации и проведения походов</w:t>
            </w:r>
          </w:p>
        </w:tc>
        <w:tc>
          <w:tcPr>
            <w:tcW w:w="1843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C7707" w:rsidRPr="00D5518B" w:rsidTr="00D5518B"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Общетурис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подг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1418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изучения темы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техн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безопасн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повед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 биваке, подготовки снаряжения</w:t>
            </w:r>
          </w:p>
        </w:tc>
        <w:tc>
          <w:tcPr>
            <w:tcW w:w="1843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знаний на практике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C7707" w:rsidRPr="00D5518B" w:rsidTr="00D5518B"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1418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изучения темы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техн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при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 при дв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жении, пер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правах, под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емах, траве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се, спусках</w:t>
            </w:r>
          </w:p>
        </w:tc>
        <w:tc>
          <w:tcPr>
            <w:tcW w:w="1843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знаний на практике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C7707" w:rsidRPr="00D5518B" w:rsidTr="00D5518B"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1418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417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изучения темы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те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нологиями современных оздоров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си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знаний на практике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9C7707" w:rsidRPr="00D5518B" w:rsidTr="00D5518B"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1418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практическое занятие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 время изучения темы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знания о п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ведении чел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века в опа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ситуац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ях природн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характера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применение знаний на практике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C7707" w:rsidRPr="00D5518B" w:rsidTr="00D5518B"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Снаряжение для соревн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1418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изучения темы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о сн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ряжении для соревнований, его подгонке, проверке, 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знаний на практике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C7707" w:rsidRPr="00D5518B" w:rsidTr="00D5518B"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Судейство соревнований</w:t>
            </w:r>
          </w:p>
        </w:tc>
        <w:tc>
          <w:tcPr>
            <w:tcW w:w="1418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изучения темы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соревнов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основ организации и судейства 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ревнований по туризму, прав и об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занностей 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</w:t>
            </w:r>
          </w:p>
        </w:tc>
        <w:tc>
          <w:tcPr>
            <w:tcW w:w="1843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C7707" w:rsidRPr="00D5518B" w:rsidTr="00D5518B">
        <w:tc>
          <w:tcPr>
            <w:tcW w:w="9781" w:type="dxa"/>
            <w:gridSpan w:val="6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3-ой год обучения</w:t>
            </w:r>
          </w:p>
        </w:tc>
      </w:tr>
      <w:tr w:rsidR="009C7707" w:rsidRPr="00D5518B" w:rsidTr="00D5518B"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года и лета</w:t>
            </w:r>
          </w:p>
        </w:tc>
        <w:tc>
          <w:tcPr>
            <w:tcW w:w="1418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1417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изучения темы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занятия в объединении</w:t>
            </w:r>
          </w:p>
        </w:tc>
        <w:tc>
          <w:tcPr>
            <w:tcW w:w="1843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C7707" w:rsidRPr="00D5518B" w:rsidTr="00D5518B"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1418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  <w:tc>
          <w:tcPr>
            <w:tcW w:w="1417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изучения темы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спо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тивной кла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сификации в туризме</w:t>
            </w:r>
          </w:p>
        </w:tc>
        <w:tc>
          <w:tcPr>
            <w:tcW w:w="1843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C7707" w:rsidRPr="00D5518B" w:rsidTr="00D5518B"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Общетурис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подг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1418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поход</w:t>
            </w:r>
          </w:p>
        </w:tc>
        <w:tc>
          <w:tcPr>
            <w:tcW w:w="1417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изучения темы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проведения похода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об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занностей участников похода, сн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ряжения, 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жима, приг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товления п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</w:t>
            </w:r>
          </w:p>
        </w:tc>
        <w:tc>
          <w:tcPr>
            <w:tcW w:w="1843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знаний на практике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C7707" w:rsidRPr="00D5518B" w:rsidTr="00D5518B"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1418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изучения темы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спос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 крепл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коман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страхо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702D6F"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ки, уста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новки и снятия п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латки, быс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 развед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костра</w:t>
            </w:r>
          </w:p>
        </w:tc>
        <w:tc>
          <w:tcPr>
            <w:tcW w:w="1843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знаний на практике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C7707" w:rsidRPr="00D5518B" w:rsidTr="00D5518B"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1418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практическое занятие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 время изучения темы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владение те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нологиями современных 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оздоров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си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тем, двиг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ум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843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применение знаний на практике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9C7707" w:rsidRPr="00D5518B" w:rsidTr="00D5518B"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Тактическая подготовка</w:t>
            </w:r>
          </w:p>
        </w:tc>
        <w:tc>
          <w:tcPr>
            <w:tcW w:w="1418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изучения темы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о сп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 и оч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редности прохождения этапов учас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никами</w:t>
            </w:r>
          </w:p>
        </w:tc>
        <w:tc>
          <w:tcPr>
            <w:tcW w:w="1843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знаний на практике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C7707" w:rsidRPr="00D5518B" w:rsidTr="00D5518B"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подг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1418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417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изучения темы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эл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ментами 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тогенной тр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нировки</w:t>
            </w:r>
          </w:p>
        </w:tc>
        <w:tc>
          <w:tcPr>
            <w:tcW w:w="1843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знаний на практике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9C7707" w:rsidRPr="00D5518B" w:rsidTr="00D5518B"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Снаряжение для соревн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1418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изучения темы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о сп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собах изг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товления и испытания самодельного снаряжения</w:t>
            </w:r>
          </w:p>
        </w:tc>
        <w:tc>
          <w:tcPr>
            <w:tcW w:w="1843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знаний на практике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9C7707" w:rsidRPr="00D5518B" w:rsidTr="00D5518B"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Судейство соревнований</w:t>
            </w:r>
          </w:p>
        </w:tc>
        <w:tc>
          <w:tcPr>
            <w:tcW w:w="1418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занятие </w:t>
            </w:r>
          </w:p>
        </w:tc>
        <w:tc>
          <w:tcPr>
            <w:tcW w:w="1417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изучения темы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соревнов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701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основ организации и судейства 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ревнований по туризму, прав и об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занностей 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</w:t>
            </w:r>
          </w:p>
        </w:tc>
        <w:tc>
          <w:tcPr>
            <w:tcW w:w="1843" w:type="dxa"/>
          </w:tcPr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7707" w:rsidRPr="00D5518B" w:rsidRDefault="009C770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BC40F6" w:rsidRDefault="00BC40F6" w:rsidP="00DF1189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4CF" w:rsidRPr="002C54CF" w:rsidRDefault="002C54CF" w:rsidP="00DF1189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54C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073D5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2C54C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C40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 – тематический план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5941"/>
        <w:gridCol w:w="828"/>
        <w:gridCol w:w="1005"/>
        <w:gridCol w:w="1309"/>
      </w:tblGrid>
      <w:tr w:rsidR="00F916A7" w:rsidRPr="00D5518B" w:rsidTr="00D5518B">
        <w:trPr>
          <w:trHeight w:val="830"/>
        </w:trPr>
        <w:tc>
          <w:tcPr>
            <w:tcW w:w="0" w:type="auto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41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тем и разделов</w:t>
            </w:r>
          </w:p>
        </w:tc>
        <w:tc>
          <w:tcPr>
            <w:tcW w:w="828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05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9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F916A7" w:rsidRPr="00D5518B" w:rsidTr="00D5518B">
        <w:tc>
          <w:tcPr>
            <w:tcW w:w="0" w:type="auto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1" w:type="dxa"/>
          </w:tcPr>
          <w:p w:rsidR="00F916A7" w:rsidRPr="00D5518B" w:rsidRDefault="00F916A7" w:rsidP="00D5518B">
            <w:pPr>
              <w:widowControl w:val="0"/>
              <w:tabs>
                <w:tab w:val="left" w:pos="36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1-ый год обучения</w:t>
            </w: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828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5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16A7" w:rsidRPr="00D5518B" w:rsidTr="00D5518B">
        <w:tc>
          <w:tcPr>
            <w:tcW w:w="0" w:type="auto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41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 в образовательную программу</w:t>
            </w:r>
          </w:p>
        </w:tc>
        <w:tc>
          <w:tcPr>
            <w:tcW w:w="828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16A7" w:rsidRPr="00D5518B" w:rsidTr="00D5518B">
        <w:tc>
          <w:tcPr>
            <w:tcW w:w="0" w:type="auto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41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Природа родного края. История края</w:t>
            </w:r>
          </w:p>
        </w:tc>
        <w:tc>
          <w:tcPr>
            <w:tcW w:w="828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5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16A7" w:rsidRPr="00D5518B" w:rsidTr="00D5518B">
        <w:tc>
          <w:tcPr>
            <w:tcW w:w="0" w:type="auto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941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похода</w:t>
            </w:r>
          </w:p>
        </w:tc>
        <w:tc>
          <w:tcPr>
            <w:tcW w:w="828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5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16A7" w:rsidRPr="00D5518B" w:rsidTr="00D5518B">
        <w:tc>
          <w:tcPr>
            <w:tcW w:w="0" w:type="auto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941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Туристская группа в походе. Обеспечение безопасности</w:t>
            </w:r>
          </w:p>
        </w:tc>
        <w:tc>
          <w:tcPr>
            <w:tcW w:w="828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5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916A7" w:rsidRPr="00D5518B" w:rsidTr="00D5518B">
        <w:tc>
          <w:tcPr>
            <w:tcW w:w="0" w:type="auto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941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похода</w:t>
            </w:r>
          </w:p>
        </w:tc>
        <w:tc>
          <w:tcPr>
            <w:tcW w:w="828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05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F916A7" w:rsidRPr="00D5518B" w:rsidTr="00D5518B">
        <w:tc>
          <w:tcPr>
            <w:tcW w:w="0" w:type="auto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941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Подведение итогов похода </w:t>
            </w:r>
          </w:p>
        </w:tc>
        <w:tc>
          <w:tcPr>
            <w:tcW w:w="828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5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916A7" w:rsidRPr="00D5518B" w:rsidTr="00D5518B">
        <w:tc>
          <w:tcPr>
            <w:tcW w:w="0" w:type="auto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941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828" w:type="dxa"/>
          </w:tcPr>
          <w:p w:rsidR="00F916A7" w:rsidRPr="00D5518B" w:rsidRDefault="008C256E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05" w:type="dxa"/>
          </w:tcPr>
          <w:p w:rsidR="00F916A7" w:rsidRPr="00D5518B" w:rsidRDefault="008C256E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9" w:type="dxa"/>
          </w:tcPr>
          <w:p w:rsidR="00F916A7" w:rsidRPr="00D5518B" w:rsidRDefault="008C256E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</w:tr>
      <w:tr w:rsidR="00F916A7" w:rsidRPr="00D5518B" w:rsidTr="00D5518B">
        <w:tc>
          <w:tcPr>
            <w:tcW w:w="0" w:type="auto"/>
          </w:tcPr>
          <w:p w:rsidR="00F916A7" w:rsidRPr="00D5518B" w:rsidRDefault="008C256E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941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Спортивная подготовка туриста</w:t>
            </w:r>
          </w:p>
        </w:tc>
        <w:tc>
          <w:tcPr>
            <w:tcW w:w="828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05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F916A7" w:rsidRPr="00D5518B" w:rsidTr="00D5518B">
        <w:tc>
          <w:tcPr>
            <w:tcW w:w="0" w:type="auto"/>
          </w:tcPr>
          <w:p w:rsidR="00F916A7" w:rsidRPr="00D5518B" w:rsidRDefault="008C256E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5941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Туристское снаряжение</w:t>
            </w:r>
          </w:p>
        </w:tc>
        <w:tc>
          <w:tcPr>
            <w:tcW w:w="828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5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16A7" w:rsidRPr="00D5518B" w:rsidTr="00D5518B">
        <w:tc>
          <w:tcPr>
            <w:tcW w:w="0" w:type="auto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  <w:r w:rsidR="008C256E"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41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Туристские навыки и быт</w:t>
            </w:r>
          </w:p>
        </w:tc>
        <w:tc>
          <w:tcPr>
            <w:tcW w:w="828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5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916A7" w:rsidRPr="00D5518B" w:rsidTr="00D5518B">
        <w:tc>
          <w:tcPr>
            <w:tcW w:w="0" w:type="auto"/>
          </w:tcPr>
          <w:p w:rsidR="00F916A7" w:rsidRPr="00D5518B" w:rsidRDefault="008C256E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1.11</w:t>
            </w:r>
          </w:p>
        </w:tc>
        <w:tc>
          <w:tcPr>
            <w:tcW w:w="5941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Гигиена туриста. Доврачебная помощь</w:t>
            </w:r>
          </w:p>
        </w:tc>
        <w:tc>
          <w:tcPr>
            <w:tcW w:w="828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5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916A7" w:rsidRPr="00D5518B" w:rsidTr="00D5518B">
        <w:tc>
          <w:tcPr>
            <w:tcW w:w="0" w:type="auto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41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28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05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09" w:type="dxa"/>
          </w:tcPr>
          <w:p w:rsidR="00F916A7" w:rsidRPr="00D5518B" w:rsidRDefault="00F916A7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126</w:t>
            </w:r>
          </w:p>
        </w:tc>
      </w:tr>
    </w:tbl>
    <w:p w:rsidR="006610FB" w:rsidRDefault="006610FB" w:rsidP="002C54C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10FB" w:rsidRDefault="006610FB" w:rsidP="002C54C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6004"/>
        <w:gridCol w:w="850"/>
        <w:gridCol w:w="1017"/>
        <w:gridCol w:w="1309"/>
      </w:tblGrid>
      <w:tr w:rsidR="00DC76EA" w:rsidRPr="00D5518B" w:rsidTr="00D5518B">
        <w:tc>
          <w:tcPr>
            <w:tcW w:w="0" w:type="auto"/>
          </w:tcPr>
          <w:p w:rsidR="00DC76EA" w:rsidRPr="00D5518B" w:rsidRDefault="00DC76EA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04" w:type="dxa"/>
          </w:tcPr>
          <w:p w:rsidR="00DC76EA" w:rsidRPr="00D5518B" w:rsidRDefault="00DC76EA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тем и разделов</w:t>
            </w:r>
          </w:p>
        </w:tc>
        <w:tc>
          <w:tcPr>
            <w:tcW w:w="850" w:type="dxa"/>
          </w:tcPr>
          <w:p w:rsidR="00DC76EA" w:rsidRPr="00D5518B" w:rsidRDefault="00DC76EA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DC76EA" w:rsidRPr="00D5518B" w:rsidRDefault="00DC76EA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17" w:type="dxa"/>
          </w:tcPr>
          <w:p w:rsidR="00DC76EA" w:rsidRPr="00D5518B" w:rsidRDefault="00DC76EA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09" w:type="dxa"/>
          </w:tcPr>
          <w:p w:rsidR="00DC76EA" w:rsidRPr="00D5518B" w:rsidRDefault="00DC76EA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073D58" w:rsidRPr="00D5518B" w:rsidTr="00D5518B">
        <w:tc>
          <w:tcPr>
            <w:tcW w:w="0" w:type="auto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04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2-ой год обучения</w:t>
            </w:r>
          </w:p>
        </w:tc>
        <w:tc>
          <w:tcPr>
            <w:tcW w:w="850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3D58" w:rsidRPr="00D5518B" w:rsidTr="00D5518B">
        <w:tc>
          <w:tcPr>
            <w:tcW w:w="0" w:type="auto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04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 туризм в России</w:t>
            </w:r>
          </w:p>
        </w:tc>
        <w:tc>
          <w:tcPr>
            <w:tcW w:w="850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7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3D58" w:rsidRPr="00D5518B" w:rsidTr="00D5518B">
        <w:tc>
          <w:tcPr>
            <w:tcW w:w="0" w:type="auto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04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Нормативные документы</w:t>
            </w:r>
          </w:p>
        </w:tc>
        <w:tc>
          <w:tcPr>
            <w:tcW w:w="850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7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9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3D58" w:rsidRPr="00D5518B" w:rsidTr="00D5518B">
        <w:tc>
          <w:tcPr>
            <w:tcW w:w="0" w:type="auto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04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Общетуристская подготовка, всего:</w:t>
            </w:r>
          </w:p>
        </w:tc>
        <w:tc>
          <w:tcPr>
            <w:tcW w:w="850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17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3D58" w:rsidRPr="00D5518B" w:rsidTr="00D5518B">
        <w:tc>
          <w:tcPr>
            <w:tcW w:w="0" w:type="auto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04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безопасности</w:t>
            </w:r>
          </w:p>
        </w:tc>
        <w:tc>
          <w:tcPr>
            <w:tcW w:w="850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7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9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3D58" w:rsidRPr="00D5518B" w:rsidTr="00D5518B">
        <w:tc>
          <w:tcPr>
            <w:tcW w:w="0" w:type="auto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04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Туристская группа в походе</w:t>
            </w:r>
          </w:p>
        </w:tc>
        <w:tc>
          <w:tcPr>
            <w:tcW w:w="850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17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</w:tr>
      <w:tr w:rsidR="00073D58" w:rsidRPr="00D5518B" w:rsidTr="00D5518B">
        <w:tc>
          <w:tcPr>
            <w:tcW w:w="0" w:type="auto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004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Техническая подготовка, всего:</w:t>
            </w:r>
          </w:p>
        </w:tc>
        <w:tc>
          <w:tcPr>
            <w:tcW w:w="850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17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73D58" w:rsidRPr="00D5518B" w:rsidTr="00D5518B">
        <w:tc>
          <w:tcPr>
            <w:tcW w:w="0" w:type="auto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04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движение по скалам</w:t>
            </w:r>
          </w:p>
        </w:tc>
        <w:tc>
          <w:tcPr>
            <w:tcW w:w="850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17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9" w:type="dxa"/>
          </w:tcPr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  <w:p w:rsidR="00073D58" w:rsidRPr="00D5518B" w:rsidRDefault="00073D58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0DB" w:rsidRPr="00D5518B" w:rsidTr="00D5518B">
        <w:tc>
          <w:tcPr>
            <w:tcW w:w="0" w:type="auto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04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движение по болоту</w:t>
            </w:r>
          </w:p>
        </w:tc>
        <w:tc>
          <w:tcPr>
            <w:tcW w:w="85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7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230DB" w:rsidRPr="00D5518B" w:rsidTr="00D5518B">
        <w:tc>
          <w:tcPr>
            <w:tcW w:w="0" w:type="auto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04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переправа через овраг и реку</w:t>
            </w:r>
          </w:p>
        </w:tc>
        <w:tc>
          <w:tcPr>
            <w:tcW w:w="85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17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6230DB" w:rsidRPr="00D5518B" w:rsidTr="00D5518B">
        <w:tc>
          <w:tcPr>
            <w:tcW w:w="0" w:type="auto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04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и снятие палатки</w:t>
            </w:r>
          </w:p>
        </w:tc>
        <w:tc>
          <w:tcPr>
            <w:tcW w:w="85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7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230DB" w:rsidRPr="00D5518B" w:rsidTr="00D5518B">
        <w:tc>
          <w:tcPr>
            <w:tcW w:w="0" w:type="auto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04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разжигание костра</w:t>
            </w:r>
          </w:p>
        </w:tc>
        <w:tc>
          <w:tcPr>
            <w:tcW w:w="85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7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230DB" w:rsidRPr="00D5518B" w:rsidTr="00D5518B">
        <w:tc>
          <w:tcPr>
            <w:tcW w:w="0" w:type="auto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04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транспортировка пострадавшего</w:t>
            </w:r>
          </w:p>
        </w:tc>
        <w:tc>
          <w:tcPr>
            <w:tcW w:w="85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7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9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230DB" w:rsidRPr="00D5518B" w:rsidTr="00D5518B">
        <w:tc>
          <w:tcPr>
            <w:tcW w:w="0" w:type="auto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04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вязание узлов</w:t>
            </w:r>
          </w:p>
        </w:tc>
        <w:tc>
          <w:tcPr>
            <w:tcW w:w="85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17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6230DB" w:rsidRPr="00D5518B" w:rsidTr="00D5518B">
        <w:tc>
          <w:tcPr>
            <w:tcW w:w="0" w:type="auto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04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ориентирование и топография</w:t>
            </w:r>
          </w:p>
        </w:tc>
        <w:tc>
          <w:tcPr>
            <w:tcW w:w="85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17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6230DB" w:rsidRPr="00D5518B" w:rsidTr="00D5518B">
        <w:tc>
          <w:tcPr>
            <w:tcW w:w="0" w:type="auto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004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85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17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6230DB" w:rsidRPr="00D5518B" w:rsidTr="00D5518B">
        <w:tc>
          <w:tcPr>
            <w:tcW w:w="0" w:type="auto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004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85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7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230DB" w:rsidRPr="00D5518B" w:rsidTr="00D5518B">
        <w:tc>
          <w:tcPr>
            <w:tcW w:w="0" w:type="auto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004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Снаряжение для соревнований</w:t>
            </w:r>
          </w:p>
        </w:tc>
        <w:tc>
          <w:tcPr>
            <w:tcW w:w="85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7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230DB" w:rsidRPr="00D5518B" w:rsidTr="00D5518B">
        <w:tc>
          <w:tcPr>
            <w:tcW w:w="0" w:type="auto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004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Судейство соревнований</w:t>
            </w:r>
          </w:p>
        </w:tc>
        <w:tc>
          <w:tcPr>
            <w:tcW w:w="85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7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230DB" w:rsidRPr="00D5518B" w:rsidTr="00D5518B">
        <w:tc>
          <w:tcPr>
            <w:tcW w:w="0" w:type="auto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04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017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09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</w:p>
        </w:tc>
      </w:tr>
    </w:tbl>
    <w:p w:rsidR="006610FB" w:rsidRDefault="006610FB" w:rsidP="002C54C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1"/>
        <w:gridCol w:w="6010"/>
        <w:gridCol w:w="850"/>
        <w:gridCol w:w="992"/>
        <w:gridCol w:w="1418"/>
      </w:tblGrid>
      <w:tr w:rsidR="00DC76EA" w:rsidRPr="00D5518B" w:rsidTr="00D5518B">
        <w:tc>
          <w:tcPr>
            <w:tcW w:w="761" w:type="dxa"/>
          </w:tcPr>
          <w:p w:rsidR="00DC76EA" w:rsidRPr="00D5518B" w:rsidRDefault="00DC76EA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0" w:type="dxa"/>
          </w:tcPr>
          <w:p w:rsidR="00DC76EA" w:rsidRPr="00D5518B" w:rsidRDefault="00DC76EA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тем и разделов</w:t>
            </w:r>
          </w:p>
        </w:tc>
        <w:tc>
          <w:tcPr>
            <w:tcW w:w="850" w:type="dxa"/>
          </w:tcPr>
          <w:p w:rsidR="00DC76EA" w:rsidRPr="00D5518B" w:rsidRDefault="00DC76EA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</w:t>
            </w: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</w:t>
            </w:r>
          </w:p>
          <w:p w:rsidR="00DC76EA" w:rsidRPr="00D5518B" w:rsidRDefault="00DC76EA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992" w:type="dxa"/>
          </w:tcPr>
          <w:p w:rsidR="00DC76EA" w:rsidRPr="00D5518B" w:rsidRDefault="00DC76EA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</w:t>
            </w: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1418" w:type="dxa"/>
          </w:tcPr>
          <w:p w:rsidR="00DC76EA" w:rsidRPr="00D5518B" w:rsidRDefault="00DC76EA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6230DB" w:rsidRPr="00D5518B" w:rsidTr="00D5518B">
        <w:tc>
          <w:tcPr>
            <w:tcW w:w="761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3-ий год обучения</w:t>
            </w:r>
          </w:p>
        </w:tc>
        <w:tc>
          <w:tcPr>
            <w:tcW w:w="85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0DB" w:rsidRPr="00D5518B" w:rsidTr="00D5518B">
        <w:tc>
          <w:tcPr>
            <w:tcW w:w="761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1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года и лета</w:t>
            </w:r>
          </w:p>
        </w:tc>
        <w:tc>
          <w:tcPr>
            <w:tcW w:w="85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0DB" w:rsidRPr="00D5518B" w:rsidTr="00D5518B">
        <w:tc>
          <w:tcPr>
            <w:tcW w:w="761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01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Нормативные документы</w:t>
            </w:r>
          </w:p>
        </w:tc>
        <w:tc>
          <w:tcPr>
            <w:tcW w:w="85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0DB" w:rsidRPr="00D5518B" w:rsidTr="00D5518B">
        <w:tc>
          <w:tcPr>
            <w:tcW w:w="761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1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Общетуристская подготовка, всего:</w:t>
            </w:r>
          </w:p>
        </w:tc>
        <w:tc>
          <w:tcPr>
            <w:tcW w:w="85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92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0DB" w:rsidRPr="00D5518B" w:rsidTr="00D5518B">
        <w:tc>
          <w:tcPr>
            <w:tcW w:w="761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техника безопасности</w:t>
            </w:r>
          </w:p>
        </w:tc>
        <w:tc>
          <w:tcPr>
            <w:tcW w:w="85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0DB" w:rsidRPr="00D5518B" w:rsidTr="00D5518B">
        <w:tc>
          <w:tcPr>
            <w:tcW w:w="761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туристская группа в походе</w:t>
            </w:r>
          </w:p>
        </w:tc>
        <w:tc>
          <w:tcPr>
            <w:tcW w:w="85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6230DB" w:rsidRPr="00D5518B" w:rsidTr="00D5518B">
        <w:tc>
          <w:tcPr>
            <w:tcW w:w="761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01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Техническая подготовка, всего:</w:t>
            </w:r>
          </w:p>
        </w:tc>
        <w:tc>
          <w:tcPr>
            <w:tcW w:w="85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92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230DB" w:rsidRPr="00D5518B" w:rsidTr="00D5518B">
        <w:tc>
          <w:tcPr>
            <w:tcW w:w="761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движение по травянистым, осыпным, скал</w:t>
            </w: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склонам;</w:t>
            </w:r>
          </w:p>
        </w:tc>
        <w:tc>
          <w:tcPr>
            <w:tcW w:w="85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6230DB" w:rsidRPr="00D5518B" w:rsidTr="00D5518B">
        <w:tc>
          <w:tcPr>
            <w:tcW w:w="761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преодоление болота</w:t>
            </w:r>
          </w:p>
        </w:tc>
        <w:tc>
          <w:tcPr>
            <w:tcW w:w="85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230DB" w:rsidRPr="00D5518B" w:rsidTr="00D5518B">
        <w:tc>
          <w:tcPr>
            <w:tcW w:w="761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переправа через овраг и реку</w:t>
            </w:r>
          </w:p>
        </w:tc>
        <w:tc>
          <w:tcPr>
            <w:tcW w:w="85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6230DB" w:rsidRPr="00D5518B" w:rsidTr="00D5518B">
        <w:tc>
          <w:tcPr>
            <w:tcW w:w="761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и снятие палатки</w:t>
            </w:r>
          </w:p>
        </w:tc>
        <w:tc>
          <w:tcPr>
            <w:tcW w:w="85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230DB" w:rsidRPr="00D5518B" w:rsidTr="00D5518B">
        <w:tc>
          <w:tcPr>
            <w:tcW w:w="761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разжигание костра</w:t>
            </w:r>
          </w:p>
        </w:tc>
        <w:tc>
          <w:tcPr>
            <w:tcW w:w="85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230DB" w:rsidRPr="00D5518B" w:rsidTr="00D5518B">
        <w:tc>
          <w:tcPr>
            <w:tcW w:w="761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элементы спасательных работ</w:t>
            </w:r>
          </w:p>
        </w:tc>
        <w:tc>
          <w:tcPr>
            <w:tcW w:w="850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6230DB" w:rsidRPr="00D5518B" w:rsidRDefault="006230DB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F2656" w:rsidRPr="00D5518B" w:rsidTr="00D5518B">
        <w:tc>
          <w:tcPr>
            <w:tcW w:w="761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0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вязание и применение узлов</w:t>
            </w:r>
          </w:p>
        </w:tc>
        <w:tc>
          <w:tcPr>
            <w:tcW w:w="850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F2656" w:rsidRPr="00D5518B" w:rsidTr="00D5518B">
        <w:tc>
          <w:tcPr>
            <w:tcW w:w="761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10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ориентирование и топография</w:t>
            </w:r>
          </w:p>
        </w:tc>
        <w:tc>
          <w:tcPr>
            <w:tcW w:w="850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F2656" w:rsidRPr="00D5518B" w:rsidTr="00D5518B">
        <w:tc>
          <w:tcPr>
            <w:tcW w:w="761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010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850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BF2656" w:rsidRPr="00D5518B" w:rsidTr="00D5518B">
        <w:tc>
          <w:tcPr>
            <w:tcW w:w="761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010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850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F2656" w:rsidRPr="00D5518B" w:rsidTr="00D5518B">
        <w:tc>
          <w:tcPr>
            <w:tcW w:w="761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6010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Психологическая подготовка</w:t>
            </w:r>
          </w:p>
        </w:tc>
        <w:tc>
          <w:tcPr>
            <w:tcW w:w="850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F2656" w:rsidRPr="00D5518B" w:rsidTr="00D5518B">
        <w:tc>
          <w:tcPr>
            <w:tcW w:w="761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6010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Снаряжение для соревнований</w:t>
            </w:r>
          </w:p>
        </w:tc>
        <w:tc>
          <w:tcPr>
            <w:tcW w:w="850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F2656" w:rsidRPr="00D5518B" w:rsidTr="00D5518B">
        <w:tc>
          <w:tcPr>
            <w:tcW w:w="761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6010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Судейство соревнований</w:t>
            </w:r>
          </w:p>
        </w:tc>
        <w:tc>
          <w:tcPr>
            <w:tcW w:w="850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F2656" w:rsidRPr="00D5518B" w:rsidTr="00D5518B">
        <w:tc>
          <w:tcPr>
            <w:tcW w:w="761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0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992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</w:tcPr>
          <w:p w:rsidR="00BF2656" w:rsidRPr="00D5518B" w:rsidRDefault="00BF2656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192</w:t>
            </w:r>
          </w:p>
        </w:tc>
      </w:tr>
    </w:tbl>
    <w:p w:rsidR="006610FB" w:rsidRDefault="006610FB" w:rsidP="002C54C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4CF" w:rsidRDefault="00BF2656" w:rsidP="00887F7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87F76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</w:t>
      </w:r>
      <w:r w:rsidR="00887F76" w:rsidRPr="00887F76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II</w:t>
      </w:r>
      <w:r w:rsidR="002C54CF" w:rsidRPr="00887F7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 С</w:t>
      </w:r>
      <w:r w:rsidRPr="00887F7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одержание</w:t>
      </w:r>
      <w:r w:rsidR="00527DC4" w:rsidRPr="00887F7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87F76" w:rsidRPr="00887F7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27DC4" w:rsidRPr="00887F7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программы.</w:t>
      </w:r>
      <w:r w:rsidR="00887F7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527DC4" w:rsidRDefault="00527DC4" w:rsidP="006828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обучения.</w:t>
      </w:r>
    </w:p>
    <w:p w:rsidR="0068282D" w:rsidRPr="002C54CF" w:rsidRDefault="0068282D" w:rsidP="006828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656" w:rsidRPr="00887F76" w:rsidRDefault="002C54CF" w:rsidP="00887F76">
      <w:pPr>
        <w:pStyle w:val="a6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7F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Введение в образовательную программу </w:t>
      </w:r>
      <w:r w:rsidRPr="00887F7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87F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2ч.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9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Теория- 2ч.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Беседа о туризме и о работе кружка, о значении туризма для человека и для государства. Основы техники безопасности: об опасн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стях в туризме мнимых и действительных.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Виды туризма, особенности пешеходных походов. Норма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тивы на зн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чок «Юный турист» и «Турист России», юношеские разряды.  Рассказы об интересных походах и путешествиях (показ   кинофильма   или   видеофил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ма).   Законы   туристов.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7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Заполнение анкет   (туристских паспортов)   кружковцев.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 w:firstLine="5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2.Природа родного края, его история – 2 ч.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 - 2 ч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.Краеведческая работа в туристском походе. Климат, раст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тельность и животный мир родного края, его рельеф, реки, озера, поле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ные ископаемые.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История края, памятные исторические места. Предприятия, ООО, ЗАО, ОАО, колхозы и совхозы края. Знатные люди края. Роль туристов в охране памятников истории и культуры края.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1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Охрана природы. Закон об охране природы.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Краеведческая и экскурсионная работа в походах. Ведение </w:t>
      </w:r>
      <w:r w:rsidRPr="00527DC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путевых з</w:t>
      </w:r>
      <w:r w:rsidRPr="00527DC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527DC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писей: личный и групповой дневник, описание пути 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движения, описание эк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курсионного объекта, путевой очерк. Сбор экспонатов и других краеведч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ских материалов. Подго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товка   итоговой   выставки.   Фотографир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вание   в   походе.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22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Всероссийское   туристско-краеведческое движение   учащихся «Отеч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ство» и региональное «Кубанский край – земля родная» - их цели и з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дачи. Что такое общественно полез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ная работа туристов, формы такой работы в п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ходах. Знакомство с картой района, края,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br/>
        <w:t>республики. «Путешествия» по карте. Подготовка и заслуши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вание докл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дов кружковцев о природе и достопримечательно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стях края. Проведение краеве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ческих викторин.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14" w:right="14" w:firstLine="5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3.Подготовка похода – 4ч. 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14" w:right="14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 – 2 ч.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организации и проведения ту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ристских походов на территории РФ. Инструкция по орга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низации и проведению туристских походов и экскурсий с уча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щимися общеобразовательных школ.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before="36" w:after="0" w:line="240" w:lineRule="auto"/>
        <w:ind w:left="7" w:right="29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Подбор группы. Определение цели и района похода. Рас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пределение об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занностей в группе. Обязанности командира туристской группы, завх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зов, 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краеведа, старшего проводника и других ответственных лиц.</w:t>
      </w:r>
    </w:p>
    <w:p w:rsidR="002C54CF" w:rsidRPr="00527DC4" w:rsidRDefault="002C54CF" w:rsidP="00527DC4">
      <w:pPr>
        <w:widowControl w:val="0"/>
        <w:shd w:val="clear" w:color="auto" w:fill="FFFFFF"/>
        <w:tabs>
          <w:tab w:val="left" w:pos="5688"/>
        </w:tabs>
        <w:autoSpaceDE w:val="0"/>
        <w:autoSpaceDN w:val="0"/>
        <w:adjustRightInd w:val="0"/>
        <w:spacing w:before="36" w:after="0" w:line="240" w:lineRule="auto"/>
        <w:ind w:left="14" w:right="22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Сбор сведений о районе похода: изучение литературы, карт,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br/>
        <w:t>переписка с местными краеведами и туристами, встречи с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br/>
        <w:t>людьми, побывавшими в районе планируемого похода, посе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щение музеев и т. п.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14" w:right="22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Разработка маршрута, составление плана подготовки похо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да, плана-графика движения, сметы расходов.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3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Подбор и подготовка личного и группового снаряжения.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Организация ночлегов в помещениях. Культура поведения туристов, их взаимоотношения с местными жителями. Значение дисциплины в пох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де.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" w:right="22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Оформление походной документации, получение разрешения на в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ход в поход.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right="22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Расчет питания, подбор и закупка продуктов. Укладка рюк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зака.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right="29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Типичные ошибки туристов при укладке рюкзака. Подбор и хранение картографического материала.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 w:right="14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Сообщение о вариантах летнего зачетного похода, распре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деление тем докладов. Распределение обязанностей и заданий по краеведческой раб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те, план фото- и видеосъемок, ведение календаря   погоды   и   протокола   (хр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нометража)   движения.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right="36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Практические занятия – 2 ч.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Разработка маршрутов и планов-графиков учебно-тренировочных походов, заслушивание до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кладов орай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не похода: по истории, флоре, фауне, рельефу и т. д., подготовка ма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шрутной документации, копирование карт. Подготовка группового и специального снаряжения, за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купка, расфасовка и раскладка продуктов. У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ладка рюкзаков. Составление графиков дежурств. Контрольные сборы: провер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ка личной и групповой готовности к выходам в походы.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before="36" w:after="0" w:line="240" w:lineRule="auto"/>
        <w:ind w:left="29" w:right="29" w:firstLine="5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4.Туристская группа в походе – 6 ч.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before="36" w:after="0" w:line="240" w:lineRule="auto"/>
        <w:ind w:left="29" w:right="29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 2 ч.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безопасности. Спортивное и краеведческое с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держание похода. Значение ак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тивного способа передвижения и преод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ления естественных препятствий на маршруте. Поход и прогулка. Виды естествен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препятствий в пешеходном и горном туризме. Нормы пер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ходов. Строй, темп, режим, интервал, построение цепочки; их изменения в зависимости от различных условий. Шаг ту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риста, положение корпуса, рук при пешем и го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ном передви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жении.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14" w:right="65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Движение по ровной, по сильно пересеченной местности, движение по лесу через кустарники и завалы, движение по заболоченной местности, дв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жение по дорогам, по тропам и без троп. Движение по склонам ра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личной крутизны и с раз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личными почвенно-растительными условиями.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before="36" w:after="0" w:line="240" w:lineRule="auto"/>
        <w:ind w:left="14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Меры   предосторожности     при   преодолении     естественных 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препя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ствий  на   маршруте:   значение  дисциплины,  правильной оценки св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их сил и умений. Правила поведения туристов в лесу, на воде, на заболоченной м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стности, на склонах, во время грозы, в населенных пунктах.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before="36" w:after="0" w:line="240" w:lineRule="auto"/>
        <w:ind w:right="86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Практические занятия – 4 ч.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Обязанности направляющего (проводн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ка) и замыкающего. Режим ходового дня и режим на дневке. Правила пов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дения туристов на коротких привалах. Хронометраж движения груп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пы по 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маршруту. Работа с картой в пути, разведки на марш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руте.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before="36" w:after="0" w:line="240" w:lineRule="auto"/>
        <w:ind w:right="94" w:firstLine="56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5.Проведение походов – 22 ч. 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before="36" w:after="0" w:line="240" w:lineRule="auto"/>
        <w:ind w:right="94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 соответствии с количеством часов, 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отведенных по учебно-тематическому плану занятий кружка и рабочему плану-графику, рекоме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дуется провести в течение учебного года (кро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ме летнего зачетного п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хода) четыре учебно-тренировочных по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ходов: два однодневных - по   8 часов = 24 часа, один двухдневный 16 часов.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В результате этих походов кружковцы приобретут четырехдневный опыт движения по маршрутам, ознакомятся с приро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дой и достопримеч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тельностями своего края.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36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Практические занятия – 22 ч. 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Во время учебно-тренировочных пох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дов необходимо отра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ботать: движение колонной, правила и режим п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шего и горного движения, выполнение общественных поручений в группе по орг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низационному и хозяйственному самообеспечению, преодоление различных естественных препятствий (подъемы, спуски по залесенным, травянистым, песчаным, каменистым склонам, движение через густой подлесок, по заб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лоченной местности, переправы по бревнам, кладям, камням, броды). Стр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ховка и самостраховка. Развертывание и свертыв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ние би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вака. Использование карты и компаса, сличение карты с ме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стностью, ведение группы по заданн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му азимуту. Ориентиро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527DC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вание по небесным светилам днем и в сумерках. Пр</w:t>
      </w:r>
      <w:r w:rsidRPr="00527DC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ведение на</w:t>
      </w:r>
      <w:r w:rsidRPr="00527DC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oftHyphen/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блюдений, вычерчив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ние схем, нанесение дополнений и ис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правлений на карту, фотографирование, ведение записей, со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ставление оп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сания пути движения неинтересных объектов, организация   и  проведение  экскурсий,   сбор   экспонатов краеведческих и из природного материала.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right="36" w:firstLine="5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6.Подведение итогов похода – 4 ч.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 w:right="36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Практические занятия- 4 ч.</w:t>
      </w:r>
      <w:r w:rsidR="00484CA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Чистка, ремонт и сдача снаряжения на склад. Оформление туристского уголка группы, летописи кружка, фотогаз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ты. Подготовка выставки о работе объединения для школы. Обсуждение п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хода в группе, на совместном с родителями собрании. Оформление докуме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ции, заполнение учетных карточек (паспортов туриста), на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граждение уч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стников. Пропаганда туризма. Просмотр фотоматериалов и подготовка в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деофильмов. Составление отчета о походе, паспорта ма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шрута. Приведение в порядок и сдача снаряжения. Оформление знач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ков и разрядов.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right="22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7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Техническая подготовка– 60 ч.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right="22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 – 6 ч.</w:t>
      </w:r>
      <w:r w:rsidR="00484C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Стороны горизонта. Устройст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во компаса Адрианова, с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временных жидкостных компасов. Пользование компасом в походе. Ази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мут. Определение азимута по карте и на местности, азимуталь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ное кольцо (че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теж). Определение азимута на заданный ори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ентир, движение группы по аз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мутам на заданное расстояние. Правила подъема, траверса, спуска по скл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нам без страховки. Переправа по бревну, преодоление реки, навесной пер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правы.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3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Определение сторон горизонта по солнцу, звездам и мест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ным  призн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кам.</w:t>
      </w:r>
      <w:r w:rsidRPr="00527DC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Ориентирование с помощью 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карты и компаса. Знакомство с топогр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фической картой и то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пографическими знаками. Масштаб, виды ма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штабов, масшта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бы топографических и географических карт. Пользов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ние ли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нейными и числовыми масштабами. Курвиметр. Преобразование числового 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масштаба в натуральный. Измерение прямолиней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и криволинейных расстояний на карте.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4" w:right="50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Измерение направлений (азимутов) на карте. Транспор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тир. Ориент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рование на маршруте с помощью карты и ком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паса.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Практические занятия- 54 ч.</w:t>
      </w:r>
      <w:r w:rsidR="00484CA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Определение сторон горизонта с пом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щью компаса, по небесным светилам, местным признакам. Определение н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правлений по заданным азимутам (прямые за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сечки) и азимутов на заданные ориентиры (обратная засечка). Ориентирование карты по компасу. Движ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ние группы по за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данным азимутам на заданные расстояния. Глазомерная оцен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ка расстояний до предметов. Движение по склонам, кочкам, жердям, по веревке с перилами. Движение по болоту (по кочкам).Ориентирование на маршруте с помощью карты и ком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паса. Зарисо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ка топографических знаков (40—50 знаков), чтение топографической ка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ты по квадратам и маршрутам. Топографический диктант. Разбор топ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графичес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кого диктанта. Повторение плохо усвоенных топографических знаков. Упражнения и задачи на ма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штаб, на превращение числового масштаба в натуральный.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2" w:right="86" w:firstLine="56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Прокладывание на карте маршрута по его текстовому описа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нию (по легенде). Построение на миллиметровке заданного азимутального маршр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та. Измерение на карте азимутов и рас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527D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стояний заданных линий (маршр</w:t>
      </w:r>
      <w:r w:rsidRPr="00527D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527D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тов). </w:t>
      </w:r>
    </w:p>
    <w:p w:rsidR="002C54CF" w:rsidRPr="00527DC4" w:rsidRDefault="00585ED3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2" w:right="86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8</w:t>
      </w:r>
      <w:r w:rsidR="002C54CF" w:rsidRPr="00527DC4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.</w:t>
      </w:r>
      <w:r w:rsidR="002C54CF" w:rsidRPr="00527DC4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 xml:space="preserve">Спортивная подготовка </w:t>
      </w:r>
      <w:r w:rsidR="002C54CF"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туриста – 28 ч.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2" w:right="86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Понятие о категорийных путешествиях (походах). Какие физич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ские и морально-волевые качества необходимы путешествен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нику. Рассказы о м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жестве и находчивости туристов, спортсме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нов, проявленных ими в годы войны на фронте, в тылу врага и в походах в мирное время.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uto"/>
        <w:ind w:left="86" w:right="144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Физическая и морально-волевая подготовка туриста. Зака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ливание, комплекс утренней зарядки, маршевая подготовка, туристские нормат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вы. </w:t>
      </w:r>
      <w:r w:rsidRPr="00527DC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Книги о путешествиях и путе</w:t>
      </w:r>
      <w:r w:rsidRPr="00527DC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oftHyphen/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шественниках. Нормативы юношеских разр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дов по туризму, нормы на звание младшего инструктора по тури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му.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 w:right="187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Практические занятия –28 ч.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Разучивание комплекса утренней ги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настики. Упражнения для ук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репления и развития рук и плечевого пояса, мышц шеи, туло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527DC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вища, ног. Беговые тренировки. 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Сдача норм на юношеские спортивные разряды по туризму и туристскому многоборью.</w:t>
      </w:r>
    </w:p>
    <w:p w:rsidR="002C54CF" w:rsidRPr="00527DC4" w:rsidRDefault="00585ED3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right="194" w:firstLine="5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2C54CF"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C54CF"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Туристское снаряжение – 4 ч.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" w:right="194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 – 2 ч.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Групповое, личное и специальное снаряжение тур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стов. Главные требования к предметам сна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ряжения: легкость, прочность, удо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ство в пользовании и пере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527DC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носке. Перечень основных предметов ли</w:t>
      </w:r>
      <w:r w:rsidRPr="00527DC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</w:t>
      </w:r>
      <w:r w:rsidRPr="00527DC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ного и группового сна</w:t>
      </w:r>
      <w:r w:rsidRPr="00527DC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oftHyphen/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ряжения туриста, требования к каждому пред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мету.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22" w:right="223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Устройство туристской палатки, стойки и колышки для па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латок. Тент к палатке. Уход за снаряжением и его ремонт. Правила укладки рюкзака.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230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Практические занятия – 2 ч.</w:t>
      </w:r>
      <w:r w:rsidR="00484CA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Укладка рюкзака. Проведение игры «Что взять с собой в поход</w:t>
      </w:r>
      <w:r w:rsidR="00585ED3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245" w:firstLine="5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85ED3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Туристские навыки и быт – 8 ч. </w:t>
      </w:r>
    </w:p>
    <w:p w:rsidR="00527DC4" w:rsidRPr="00527DC4" w:rsidRDefault="00585ED3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245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C54CF"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27DC4">
        <w:rPr>
          <w:rFonts w:ascii="Times New Roman" w:eastAsia="Times New Roman" w:hAnsi="Times New Roman"/>
          <w:b/>
          <w:i/>
          <w:iCs/>
          <w:spacing w:val="-1"/>
          <w:sz w:val="28"/>
          <w:szCs w:val="28"/>
          <w:lang w:eastAsia="ru-RU"/>
        </w:rPr>
        <w:t xml:space="preserve">Практические занятия- </w:t>
      </w:r>
      <w:r>
        <w:rPr>
          <w:rFonts w:ascii="Times New Roman" w:eastAsia="Times New Roman" w:hAnsi="Times New Roman"/>
          <w:b/>
          <w:i/>
          <w:iCs/>
          <w:spacing w:val="-1"/>
          <w:sz w:val="28"/>
          <w:szCs w:val="28"/>
          <w:lang w:eastAsia="ru-RU"/>
        </w:rPr>
        <w:t>8</w:t>
      </w:r>
      <w:r w:rsidRPr="00527DC4">
        <w:rPr>
          <w:rFonts w:ascii="Times New Roman" w:eastAsia="Times New Roman" w:hAnsi="Times New Roman"/>
          <w:b/>
          <w:i/>
          <w:iCs/>
          <w:spacing w:val="-1"/>
          <w:sz w:val="28"/>
          <w:szCs w:val="28"/>
          <w:lang w:eastAsia="ru-RU"/>
        </w:rPr>
        <w:t xml:space="preserve"> ч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54CF"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Туристский бивак. Что такое привал и бивак </w:t>
      </w:r>
      <w:r w:rsidR="002C54CF" w:rsidRPr="00527DC4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2C54CF" w:rsidRPr="00527DC4">
        <w:rPr>
          <w:rFonts w:ascii="Times New Roman" w:eastAsia="Times New Roman" w:hAnsi="Times New Roman"/>
          <w:sz w:val="28"/>
          <w:szCs w:val="28"/>
          <w:lang w:eastAsia="ru-RU"/>
        </w:rPr>
        <w:t>походе. Ос</w:t>
      </w:r>
      <w:r w:rsidR="002C54CF"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новные требования к месту привала и бивака.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245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Планировка бивака. Виды и производство хозяйственных работ на б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ваке (развертывание и свертывание бивака). Гра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фики дежурств на б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ваках.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" w:right="22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Типы костров и их назначение. Костровое оборудование. Выбор и заг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товка топлива. Сушка обуви и одежды. Общест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венно полезная работа на дневках. Охрана природы. Сверты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вание бивака. Противопожарные м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ры.</w:t>
      </w:r>
    </w:p>
    <w:p w:rsidR="00585ED3" w:rsidRDefault="002C54CF" w:rsidP="00585ED3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94" w:right="29" w:firstLine="560"/>
        <w:jc w:val="both"/>
        <w:rPr>
          <w:rFonts w:ascii="Times New Roman" w:eastAsia="Times New Roman" w:hAnsi="Times New Roman"/>
          <w:b/>
          <w:i/>
          <w:iCs/>
          <w:spacing w:val="-1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Питание в походе. Что такое калорийность пищи. Пример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ный набор продуктов питания для туристского похода. Что такое ме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ню, как оно с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ставляется. Учет расхода продуктов в пути. Водно-солевой режим в пох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де. Выбор и обеззараживание воды.</w:t>
      </w:r>
    </w:p>
    <w:p w:rsidR="002C54CF" w:rsidRPr="00527DC4" w:rsidRDefault="002C54CF" w:rsidP="00585ED3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94" w:right="29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Расчет продуктов питания для двух</w:t>
      </w:r>
      <w:r w:rsidRPr="00527DC4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softHyphen/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дневного похода. Рас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фасовка, уп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ковка и переноска продуктов. Зарисовка схем правильной планировки бив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ка с учетом требований, предъявляемых к месту при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вала.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79" w:right="43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85ED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Гигиена туриста. Доврачебная помощь пострадавшему – 4 ч.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79" w:right="43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 – 2 ч.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Лич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ная гигиена туриста. Обувь туриста, уход за ног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ми и обувью во время похода. Гигиенические требования к одежде, постели, п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суде туриста.</w:t>
      </w:r>
    </w:p>
    <w:p w:rsidR="002C54CF" w:rsidRPr="00527DC4" w:rsidRDefault="002C54CF" w:rsidP="00527DC4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72" w:right="50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Купание в походе. Предупреждение охлаждений и обморо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жений в зи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нем походе, простудных заболеваний в летних походах. Содержание похо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ной аптечки и первая доврачебная помощь пострадавшему. Сам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туриста. </w:t>
      </w:r>
    </w:p>
    <w:p w:rsid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left="360"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Практические занятия-2 ч.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Оказание первой доврачебной по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softHyphen/>
        <w:t>мощи при различных травмах. Транспортировка «пострадавшего».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left="360" w:firstLine="5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4CF" w:rsidRDefault="002C54CF" w:rsidP="0068282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527DC4"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одержание</w:t>
      </w:r>
      <w:r w:rsidR="006828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7DC4"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программы </w:t>
      </w: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 w:rsidR="00527DC4"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года обучения.</w:t>
      </w:r>
    </w:p>
    <w:p w:rsidR="0068282D" w:rsidRPr="00527DC4" w:rsidRDefault="0068282D" w:rsidP="0068282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Введение. Спортивный туризм в России – 2 ч. 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Теория – 2 ч. 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Чем полезны и интересны занятия по туризму и дисци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линам, непосредственно связанных с ним - ориентированию и краевед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нию. Туризм,  как вид спорта. Виды соревнований в туризме. Соревнования в классе спортивных походов. Соревнования по туристскому многоборью. Т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ристские слеты, конкурсы, фестивали. Опасности в туризме мнимые и дейс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вительные.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Нормативные документы – 4 ч. 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Теория – 4 ч. 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Правила организации и проведения походов с учащим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ся. Разрядные требования. Положение о значке «Юный турист», «Юный турист России». Общие положения. Юношеские и взрослые спортивные разряды по туризму.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3.  Общетуристская подготовка – 50 ч.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 – 2 ч.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Техника безопасности. Обеспечение безопасности при движении группы по шоссе, по проселочным дорогам, по тропам;  повед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ние на биваке, безопасность при проведении  тренировочных занятий и соревн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ваний.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  Туристская группа в походе. Подготовка и организация похода. Фо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мирование группы. Подготовка снаряжения и продуктов. Движение по дор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гам и тропам. Организация бивака; приготовление пищи на костре. Виды к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стров. Установка и снятие бивака. Экологические требования. Туризм и 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рана природы. Ориентирование в походе.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Практические занятия</w:t>
      </w: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48 ч.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Тренировочные занятия на местности и в полевых условиях по применению основных ЗУНов (знаний, умений и н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выков), полученных на теоретических занятиях.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4. Техническая подготовка – 72 ч.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Теория – 6 ч. 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Движение по скалам. Подъем, траверс, спуск по травян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стым склонам без страховки. Подъем, траверс, спуск с альпенштоком. Под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ем траверс, спуск с использованием страховочных веревок, навешенных судьями.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Практические занятия</w:t>
      </w: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66ч.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Отработка отдельных технических приемов в помещении; тренировки на местности.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  Движение по болоту. «Кочки», жерди.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Практические занятия</w:t>
      </w: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отработка техники движения по искусстве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ным кочкам, по жердям.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  Переправа через овраг и реку. Переправа по бревну без самостр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ховки, с использованием судейских перил, «маятником». Переправа через брод «стенкой», «кругом», парой, по одному с шестом с использованием суде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ских перил. Переправа по веревке с перилами. Преодоление реки или оврага по навесной переправе, наведенной судьями.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Практические занятия</w:t>
      </w: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отработка отдельных технических приемов в помещении, спортзале, ходьба по гимнастическому бревну, скамейке; движ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ние приставными шагами в паре; движение стенкой, кругом. Трен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ровки на местности: освоение техники переправы вброд через ручей, переправы по бревну, уложенному через овраг или ручей без страховки, «маятником» с п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рильной страховкой. Прохождение навесной переправы.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  Установка и снятие палатки силами 2-3 участников. Разжигание к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 с пережиганием нити. </w:t>
      </w:r>
      <w:r w:rsidRPr="00527DC4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Практические занятия: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Освоение техники б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строго разжигания костра.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  Транспортировка пострадавшего. Транспортировка способом на р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ках, на веревке, в рюкзаке, на носилках из жердей и штормовок.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Практические занятия</w:t>
      </w: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подготовка веревки, рюкзака, изготовление носилок для транспортировки. Освоение технических приемов в помещ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нии. Отработка техники транспортировки на местности на расстояние до 50 м.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   Вязание узлов. </w:t>
      </w:r>
      <w:r w:rsidRPr="00527DC4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Практические занятия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: освоение техники вязания у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лов, вязание на скорость.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    Ориентирование и топография. Условные знаки. Применение комп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са. </w:t>
      </w:r>
      <w:r w:rsidRPr="00527D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Практические занятия</w:t>
      </w: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определение топознаков по карточкам. Опред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ление азимута на предмет.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5. Физическая подготовка – 72 ч.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Практика – 44 ч., выездные – 28 ч. Развитие физических качеств и сп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собностей, совершенствование функциональных возможностей орг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низма, укрепление индивидуального здоровья.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  Овладение технологиями современных оздоровительных систем физ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ческого воспитания, обогащение индивидуального опыта занятий специал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но-прикладными физическими упражнениями и базовыми видами спорта (туризма)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  Формирование двигательных качеств. Ловкость. Быстрота. Координ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ционные особенности. Сила. Выносливость. Формирование двигательных умений (ходьба и бег по пересеченной местности: прыжки, лазание). 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Практические занятия</w:t>
      </w: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общеразвивающие упражнения. Специал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ные упражнения. Подвижные и спортивные игры, эстафеты и соревнов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6. Тактическая подготовка – 6 ч.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Освоение знаний о безопасном поведении человека в опасных и чре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вычайных ситуациях природного характера.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Порядок прохождения командной дистанции. Роль капитана кома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ды. </w:t>
      </w:r>
      <w:r w:rsidRPr="00527D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Практическиезанятия</w:t>
      </w: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-6 ч.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личное и командное прохождение учебно-тренировочных дистанций.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7. Снаряжение для соревнований – 6 ч.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Спортивная одежда и обувь. Альпеншток. Страховочные системы, каски, рукавицы. Основные и вспом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гательные веревки. Репшнуры. Карабины.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Практические занятия</w:t>
      </w: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-6 ч.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подгонка, проверка и ремонт снаряж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8. Судейство соревнований – 4 ч. практики.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Основы организации и судейства соревнований по туризму и туристск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му многоборью. Права и обязанности судей. Таблицы штрафов.</w:t>
      </w:r>
    </w:p>
    <w:p w:rsidR="002C54CF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Практические занятия</w:t>
      </w: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-4 ч.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судействе учебно-тренировочных соревнований, турслетов, квалификационных соревнов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ний.</w:t>
      </w:r>
    </w:p>
    <w:p w:rsidR="00527DC4" w:rsidRPr="00527DC4" w:rsidRDefault="00527DC4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82D" w:rsidRDefault="00527DC4" w:rsidP="0068282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2C54CF" w:rsidRDefault="00527DC4" w:rsidP="0068282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 года обучения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8282D" w:rsidRDefault="0068282D" w:rsidP="0068282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Подведение итогов года и летних походов – 2 ч. 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 – 2 ч.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Итоги зачетных летних походов и мероприятий, пров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дившихся в течение учебного года. Анализ и выводы. Обсуждение ошибок и недостатков в организации и проведении, методическом обеспечении и пр. Планирование работы (практических и теоретических занятий) на 3-ой год обучения.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Нормативные документы – 2 ч. 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Теория – 2 ч. 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Спортивная классификация в туризме. Правила соревн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ваний по туристскому многоборью. Классификация соревнований. Организ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ция соревнований. Права и обязанности участников, капитанов, представит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лей и тренеров команд. Совершенствование правил, введение поправок и 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менений.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3. Общетуристская подготовка – 42 ч.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Теория- 6 ч.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Техника безопасности. Причины аварийных ситуаций в т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ризме. Обеспечение безопасности при движении группы, на биваке, на тр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нировочных занятиях и соревнованиях, в условиях горного рельефа.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Практические занятия</w:t>
      </w: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- 36 ч.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отработка действий группы в авари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ных ситуациях.Туристская группа в походе. Обязанности участников похода: р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ководителя, зам.руководителя (помощника), завхоза, завснара, медика, хр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нометриста, реммастера, фотографа. Личное и групповое снаряжение. Бив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ачное и специальное снаряжение. Режим питания в походах. Движение гру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пы по различным формам рельефа. Организация бивака, бивуачные работы, приготовление пищи в сложных походных условиях.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Практические занятия</w:t>
      </w: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и проведение 2-хдневного п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хода в условиях межсезонья.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Техническая подготовка – 92 ч. 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Теория- 14 ч.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Движение по травянистым, осыпным, скальным скл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нам. Подъем, траверс, спуск с альпенштоком. Подъем, траверс, спуск с организ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цией командной страховки. 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Практические занятия</w:t>
      </w: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- 78 ч.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освоение отдельных технических эл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ментов, способов крепления и снятия страховочных веревок, приемов стр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ховки и самостраховки. На местности: отработка различных способов орг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низации командной страховки на склонах; скоростное прохождение этапов.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Техника преодоления заболоченного участка. 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Практические занятия</w:t>
      </w: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движение по кочкам, укладка жердей и пр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хождение по ним.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Переправа через овраг и реку. Переправа по бревну с использованием судейских перил, «маятником». Наведение и снятие перил. Переправа ч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рез реку вброд «стенкой», «кругом», «парой»; по одному с шестом, с использ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ванием командных и судейских перил. Переправа по веревке с перилами, преодоление реки или оврага по навесной переправе, наведенной командой. Преодоление водной преграды на плавсредствах. 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Практические занятия 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в помещении: освоение способов крепления веревок, вязание полиспаста при помощи карабинов и блоков. На местн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сти: совершенствование техники переправы вброд и по бревну; освоение техники укладки бревна через овраг и ручей; натяжение и снятие страховочных п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рил, навесной переправы; переправа на плавсредствах.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Установка и снятие палатки. 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Практические занятия</w:t>
      </w: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совершенствование техники установки и сн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тия палатки различных конструкций  силами 1-4 участников.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Разжигание костра с кипячением воды. Подготовка дров. Совершенств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вание техники быстрого разведения костра, поддержания пламени в ветр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ную и дождливую погоду.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Элементы спасательных работ. Оказание доврачебной помощи. Тран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портировка пострадавшего. 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Практические занятия</w:t>
      </w: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первая помощь при травмах и заболеваниях. Подъем и спуск пострадавшего с сопровождающим на двойной веревке, п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реправа на носилках из жердей и веревок.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Вязание и применение узлов. Встречная восьмерка, брамшкотовый, Грейпвайн, срединный проводник, обмоточный схватывающий, узел Ба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мана и др.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Практические занятия</w:t>
      </w: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совершенствование техники скоростного вяз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ния ранее изученных узлов. Освоение новых узлов. Вязание узлов одной р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кой, с завязанными глазами, в неудобных положениях.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Ориентирование и топография. 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Практические занятия</w:t>
      </w: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определение высоты предмета, расстояния до ориентира, крутизны склона, сторон горизонта по часам и солнцу. Ориент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рование по топографический карте. Элементы спортивного ориент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рования. 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5. Физическая подготовка – 56 ч.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Практические занятия</w:t>
      </w: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-56 ч.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совершенствование двигательных к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честв: ловкости, быстроты, силы, выносливости, координационных спосо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ностей. Совершенствование двигательных умений (ходьба и без по перес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ченной местности, прыжки, лазание). Имитационные и спортивные 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ры,эстафеты, соревнования.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6. Тактическая подготовка – 10 ч.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грузов и пострадавшего.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Практические занятия-10 ч. 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В помещении: составление заявки по та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тике, решение тактических задач. На местности: прохождение учебно-тренировочных дистанций; сравнение времени прохождения дистанции при различных тактических схемах.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Психологическая подготовка – 4 ч. 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Устойчивость к различным стрессовым факторам: плохой погоде, уто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ление, недостаткам организации и судейства соревнований. Преодоление страха перед сложными этапами и ответственными соревнованиями.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Практические занятия</w:t>
      </w: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-4 ч. 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Прохождение этапов и учебных диста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ций в неблагоприятных условиях. Элементы аутогенной и идеомоторной трен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ровки.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8. Снаряжение для соревнований – 4 ч.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Тормозные устройства: «восьмерка», «лесенка», «букашка» и др. Пр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способления для подъема по перилам: жумары, «кулачки» и др. Блоки, пол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спасты, транспортировочные приспособления. Скальные молотки, кр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чья, закладки. Плавсредства.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Практические занятия</w:t>
      </w: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>- 4 ч.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Изготовление и испытание самодельного снаряжения.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 Судейство соревнований – 4 ч. 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Основы организации и судейства соревнований. Права и обязанности судей. Таблица штрафов.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DC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Практические занятия</w:t>
      </w:r>
      <w:r w:rsidRPr="00527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- 4ч. 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Участие в судействе учебно-тренировочных соревнований, квалификационных соревнований, турсл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7DC4">
        <w:rPr>
          <w:rFonts w:ascii="Times New Roman" w:eastAsia="Times New Roman" w:hAnsi="Times New Roman"/>
          <w:sz w:val="28"/>
          <w:szCs w:val="28"/>
          <w:lang w:eastAsia="ru-RU"/>
        </w:rPr>
        <w:t>тов.</w:t>
      </w:r>
    </w:p>
    <w:p w:rsidR="002C54CF" w:rsidRPr="00527DC4" w:rsidRDefault="002C54CF" w:rsidP="00527DC4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4CF" w:rsidRDefault="00BD3788" w:rsidP="003F2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BD37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F2B27" w:rsidRPr="003F2B2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3F2B27" w:rsidRPr="003F2B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Методические рекомендации по реализации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F2B27" w:rsidRPr="003F2B27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 w:rsidR="0068282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8282D" w:rsidRPr="003F2B27" w:rsidRDefault="0068282D" w:rsidP="003F2B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A25">
        <w:rPr>
          <w:rFonts w:ascii="Times New Roman" w:hAnsi="Times New Roman"/>
          <w:sz w:val="28"/>
          <w:szCs w:val="28"/>
        </w:rPr>
        <w:t>Выбор педагогических технологий, применяемых при реализации да</w:t>
      </w:r>
      <w:r w:rsidRPr="00E90A25">
        <w:rPr>
          <w:rFonts w:ascii="Times New Roman" w:hAnsi="Times New Roman"/>
          <w:sz w:val="28"/>
          <w:szCs w:val="28"/>
        </w:rPr>
        <w:t>н</w:t>
      </w:r>
      <w:r w:rsidRPr="00E90A25">
        <w:rPr>
          <w:rFonts w:ascii="Times New Roman" w:hAnsi="Times New Roman"/>
          <w:sz w:val="28"/>
          <w:szCs w:val="28"/>
        </w:rPr>
        <w:t>ной программы, определяется целями и задачами, возрастными особенност</w:t>
      </w:r>
      <w:r w:rsidRPr="00E90A25">
        <w:rPr>
          <w:rFonts w:ascii="Times New Roman" w:hAnsi="Times New Roman"/>
          <w:sz w:val="28"/>
          <w:szCs w:val="28"/>
        </w:rPr>
        <w:t>я</w:t>
      </w:r>
      <w:r w:rsidRPr="00E90A25">
        <w:rPr>
          <w:rFonts w:ascii="Times New Roman" w:hAnsi="Times New Roman"/>
          <w:sz w:val="28"/>
          <w:szCs w:val="28"/>
        </w:rPr>
        <w:t>ми детей и спецификой содержания учебного материала. Личностно орие</w:t>
      </w:r>
      <w:r w:rsidRPr="00E90A25">
        <w:rPr>
          <w:rFonts w:ascii="Times New Roman" w:hAnsi="Times New Roman"/>
          <w:sz w:val="28"/>
          <w:szCs w:val="28"/>
        </w:rPr>
        <w:t>н</w:t>
      </w:r>
      <w:r w:rsidRPr="00E90A25">
        <w:rPr>
          <w:rFonts w:ascii="Times New Roman" w:hAnsi="Times New Roman"/>
          <w:sz w:val="28"/>
          <w:szCs w:val="28"/>
        </w:rPr>
        <w:t>тированные технологии, технологии сотрудничества, развивающие. Для до</w:t>
      </w:r>
      <w:r w:rsidRPr="00E90A25">
        <w:rPr>
          <w:rFonts w:ascii="Times New Roman" w:hAnsi="Times New Roman"/>
          <w:sz w:val="28"/>
          <w:szCs w:val="28"/>
        </w:rPr>
        <w:t>с</w:t>
      </w:r>
      <w:r w:rsidRPr="00E90A25">
        <w:rPr>
          <w:rFonts w:ascii="Times New Roman" w:hAnsi="Times New Roman"/>
          <w:sz w:val="28"/>
          <w:szCs w:val="28"/>
        </w:rPr>
        <w:t>тижения результатов при реализации задач программы используются сл</w:t>
      </w:r>
      <w:r w:rsidRPr="00E90A25">
        <w:rPr>
          <w:rFonts w:ascii="Times New Roman" w:hAnsi="Times New Roman"/>
          <w:sz w:val="28"/>
          <w:szCs w:val="28"/>
        </w:rPr>
        <w:t>е</w:t>
      </w:r>
      <w:r w:rsidRPr="00E90A25">
        <w:rPr>
          <w:rFonts w:ascii="Times New Roman" w:hAnsi="Times New Roman"/>
          <w:sz w:val="28"/>
          <w:szCs w:val="28"/>
        </w:rPr>
        <w:t xml:space="preserve">дующие разнообразные педагогические </w:t>
      </w:r>
      <w:r w:rsidRPr="00D562DC">
        <w:rPr>
          <w:rFonts w:ascii="Times New Roman" w:hAnsi="Times New Roman"/>
          <w:b/>
          <w:sz w:val="28"/>
          <w:szCs w:val="28"/>
        </w:rPr>
        <w:t>методыи приемы</w:t>
      </w:r>
      <w:r w:rsidRPr="00E90A25">
        <w:rPr>
          <w:rFonts w:ascii="Times New Roman" w:hAnsi="Times New Roman"/>
          <w:sz w:val="28"/>
          <w:szCs w:val="28"/>
        </w:rPr>
        <w:t xml:space="preserve">: 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776">
        <w:rPr>
          <w:rFonts w:ascii="Times New Roman" w:hAnsi="Times New Roman"/>
          <w:b/>
          <w:sz w:val="28"/>
          <w:szCs w:val="28"/>
        </w:rPr>
        <w:t>Репродуктивный метод</w:t>
      </w:r>
      <w:r w:rsidRPr="00B30776">
        <w:rPr>
          <w:rFonts w:ascii="Times New Roman" w:hAnsi="Times New Roman"/>
          <w:sz w:val="28"/>
          <w:szCs w:val="28"/>
        </w:rPr>
        <w:t>. Цель – воспроизведение информации. Испол</w:t>
      </w:r>
      <w:r w:rsidRPr="00B30776">
        <w:rPr>
          <w:rFonts w:ascii="Times New Roman" w:hAnsi="Times New Roman"/>
          <w:sz w:val="28"/>
          <w:szCs w:val="28"/>
        </w:rPr>
        <w:t>ь</w:t>
      </w:r>
      <w:r w:rsidRPr="00B30776">
        <w:rPr>
          <w:rFonts w:ascii="Times New Roman" w:hAnsi="Times New Roman"/>
          <w:sz w:val="28"/>
          <w:szCs w:val="28"/>
        </w:rPr>
        <w:t xml:space="preserve">зуется при объяснении новой темы. Приемы: рассказ, составление картосхем, репродуктивная беседа. </w:t>
      </w:r>
    </w:p>
    <w:p w:rsidR="008C256E" w:rsidRPr="00B30776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09E">
        <w:rPr>
          <w:rFonts w:ascii="Times New Roman" w:hAnsi="Times New Roman"/>
          <w:b/>
          <w:sz w:val="28"/>
          <w:szCs w:val="28"/>
        </w:rPr>
        <w:t>Объяснительно-иллюстративный</w:t>
      </w:r>
      <w:r w:rsidRPr="00B30776">
        <w:rPr>
          <w:rFonts w:ascii="Times New Roman" w:hAnsi="Times New Roman"/>
          <w:sz w:val="28"/>
          <w:szCs w:val="28"/>
        </w:rPr>
        <w:t>. Цель – проиллюстрировать инфо</w:t>
      </w:r>
      <w:r w:rsidRPr="00B30776">
        <w:rPr>
          <w:rFonts w:ascii="Times New Roman" w:hAnsi="Times New Roman"/>
          <w:sz w:val="28"/>
          <w:szCs w:val="28"/>
        </w:rPr>
        <w:t>р</w:t>
      </w:r>
      <w:r w:rsidRPr="00B30776">
        <w:rPr>
          <w:rFonts w:ascii="Times New Roman" w:hAnsi="Times New Roman"/>
          <w:sz w:val="28"/>
          <w:szCs w:val="28"/>
        </w:rPr>
        <w:t>мацию с помощью наглядных средств. Приемы: словесный, работа с нагля</w:t>
      </w:r>
      <w:r w:rsidRPr="00B30776">
        <w:rPr>
          <w:rFonts w:ascii="Times New Roman" w:hAnsi="Times New Roman"/>
          <w:sz w:val="28"/>
          <w:szCs w:val="28"/>
        </w:rPr>
        <w:t>д</w:t>
      </w:r>
      <w:r w:rsidRPr="00B30776">
        <w:rPr>
          <w:rFonts w:ascii="Times New Roman" w:hAnsi="Times New Roman"/>
          <w:sz w:val="28"/>
          <w:szCs w:val="28"/>
        </w:rPr>
        <w:t xml:space="preserve">ным материалом, с туристским снаряжением, с видеоматериалами. </w:t>
      </w:r>
    </w:p>
    <w:p w:rsidR="008C256E" w:rsidRPr="00B30776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0776">
        <w:rPr>
          <w:rFonts w:ascii="Times New Roman" w:hAnsi="Times New Roman"/>
          <w:b/>
          <w:sz w:val="28"/>
          <w:szCs w:val="28"/>
        </w:rPr>
        <w:lastRenderedPageBreak/>
        <w:t>Игровые методы</w:t>
      </w:r>
      <w:r w:rsidRPr="00B30776">
        <w:rPr>
          <w:rFonts w:ascii="Times New Roman" w:hAnsi="Times New Roman"/>
          <w:sz w:val="28"/>
          <w:szCs w:val="28"/>
        </w:rPr>
        <w:t>. Применяются при изучении материала, закрепл</w:t>
      </w:r>
      <w:r w:rsidRPr="00B30776">
        <w:rPr>
          <w:rFonts w:ascii="Times New Roman" w:hAnsi="Times New Roman"/>
          <w:sz w:val="28"/>
          <w:szCs w:val="28"/>
        </w:rPr>
        <w:t>е</w:t>
      </w:r>
      <w:r w:rsidRPr="00B30776">
        <w:rPr>
          <w:rFonts w:ascii="Times New Roman" w:hAnsi="Times New Roman"/>
          <w:sz w:val="28"/>
          <w:szCs w:val="28"/>
        </w:rPr>
        <w:t>нии, во время проведения учебно-тренировочных сборов. Приемы: игры на мес</w:t>
      </w:r>
      <w:r w:rsidRPr="00B30776">
        <w:rPr>
          <w:rFonts w:ascii="Times New Roman" w:hAnsi="Times New Roman"/>
          <w:sz w:val="28"/>
          <w:szCs w:val="28"/>
        </w:rPr>
        <w:t>т</w:t>
      </w:r>
      <w:r w:rsidRPr="00B30776">
        <w:rPr>
          <w:rFonts w:ascii="Times New Roman" w:hAnsi="Times New Roman"/>
          <w:sz w:val="28"/>
          <w:szCs w:val="28"/>
        </w:rPr>
        <w:t xml:space="preserve">ности, в помещении, упражнения на развитие памяти, внимания и мышления. </w:t>
      </w:r>
    </w:p>
    <w:p w:rsidR="008C256E" w:rsidRPr="00B30776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09E">
        <w:rPr>
          <w:rFonts w:ascii="Times New Roman" w:hAnsi="Times New Roman"/>
          <w:b/>
          <w:sz w:val="28"/>
          <w:szCs w:val="28"/>
        </w:rPr>
        <w:t>Метод проблемного обучения.</w:t>
      </w:r>
      <w:r w:rsidRPr="00B30776">
        <w:rPr>
          <w:rFonts w:ascii="Times New Roman" w:hAnsi="Times New Roman"/>
          <w:sz w:val="28"/>
          <w:szCs w:val="28"/>
        </w:rPr>
        <w:t xml:space="preserve"> Цель – новые знания достигаются дет</w:t>
      </w:r>
      <w:r w:rsidRPr="00B30776">
        <w:rPr>
          <w:rFonts w:ascii="Times New Roman" w:hAnsi="Times New Roman"/>
          <w:sz w:val="28"/>
          <w:szCs w:val="28"/>
        </w:rPr>
        <w:t>ь</w:t>
      </w:r>
      <w:r w:rsidRPr="00B30776">
        <w:rPr>
          <w:rFonts w:ascii="Times New Roman" w:hAnsi="Times New Roman"/>
          <w:sz w:val="28"/>
          <w:szCs w:val="28"/>
        </w:rPr>
        <w:t>ми в решении проблемных вопросов. Приемы – создание проблемной ситу</w:t>
      </w:r>
      <w:r w:rsidRPr="00B30776">
        <w:rPr>
          <w:rFonts w:ascii="Times New Roman" w:hAnsi="Times New Roman"/>
          <w:sz w:val="28"/>
          <w:szCs w:val="28"/>
        </w:rPr>
        <w:t>а</w:t>
      </w:r>
      <w:r w:rsidRPr="00B30776">
        <w:rPr>
          <w:rFonts w:ascii="Times New Roman" w:hAnsi="Times New Roman"/>
          <w:sz w:val="28"/>
          <w:szCs w:val="28"/>
        </w:rPr>
        <w:t xml:space="preserve">ции, ролевые игры. </w:t>
      </w:r>
    </w:p>
    <w:p w:rsidR="008C256E" w:rsidRPr="00B30776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09E">
        <w:rPr>
          <w:rFonts w:ascii="Times New Roman" w:hAnsi="Times New Roman"/>
          <w:b/>
          <w:sz w:val="28"/>
          <w:szCs w:val="28"/>
        </w:rPr>
        <w:t>Частично-поисковый метод</w:t>
      </w:r>
      <w:r w:rsidRPr="00B30776">
        <w:rPr>
          <w:rFonts w:ascii="Times New Roman" w:hAnsi="Times New Roman"/>
          <w:sz w:val="28"/>
          <w:szCs w:val="28"/>
        </w:rPr>
        <w:t>. Цель навести ребенка на решение к</w:t>
      </w:r>
      <w:r w:rsidRPr="00B30776">
        <w:rPr>
          <w:rFonts w:ascii="Times New Roman" w:hAnsi="Times New Roman"/>
          <w:sz w:val="28"/>
          <w:szCs w:val="28"/>
        </w:rPr>
        <w:t>а</w:t>
      </w:r>
      <w:r w:rsidRPr="00B30776">
        <w:rPr>
          <w:rFonts w:ascii="Times New Roman" w:hAnsi="Times New Roman"/>
          <w:sz w:val="28"/>
          <w:szCs w:val="28"/>
        </w:rPr>
        <w:t>ких-то проблем. Используется при закреплении материала, при разработке ма</w:t>
      </w:r>
      <w:r w:rsidRPr="00B30776">
        <w:rPr>
          <w:rFonts w:ascii="Times New Roman" w:hAnsi="Times New Roman"/>
          <w:sz w:val="28"/>
          <w:szCs w:val="28"/>
        </w:rPr>
        <w:t>р</w:t>
      </w:r>
      <w:r w:rsidRPr="00B30776">
        <w:rPr>
          <w:rFonts w:ascii="Times New Roman" w:hAnsi="Times New Roman"/>
          <w:sz w:val="28"/>
          <w:szCs w:val="28"/>
        </w:rPr>
        <w:t xml:space="preserve">шрута. </w:t>
      </w:r>
    </w:p>
    <w:p w:rsidR="008C256E" w:rsidRPr="00B30776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09E">
        <w:rPr>
          <w:rFonts w:ascii="Times New Roman" w:hAnsi="Times New Roman"/>
          <w:b/>
          <w:sz w:val="28"/>
          <w:szCs w:val="28"/>
        </w:rPr>
        <w:t>Метод взаимодействия</w:t>
      </w:r>
      <w:r w:rsidRPr="00B30776">
        <w:rPr>
          <w:rFonts w:ascii="Times New Roman" w:hAnsi="Times New Roman"/>
          <w:sz w:val="28"/>
          <w:szCs w:val="28"/>
        </w:rPr>
        <w:t>. Приемы: работа во временных группах, ситу</w:t>
      </w:r>
      <w:r w:rsidRPr="00B30776">
        <w:rPr>
          <w:rFonts w:ascii="Times New Roman" w:hAnsi="Times New Roman"/>
          <w:sz w:val="28"/>
          <w:szCs w:val="28"/>
        </w:rPr>
        <w:t>а</w:t>
      </w:r>
      <w:r w:rsidRPr="00B30776">
        <w:rPr>
          <w:rFonts w:ascii="Times New Roman" w:hAnsi="Times New Roman"/>
          <w:sz w:val="28"/>
          <w:szCs w:val="28"/>
        </w:rPr>
        <w:t xml:space="preserve">ции совместных переживаний. </w:t>
      </w:r>
    </w:p>
    <w:p w:rsidR="008C256E" w:rsidRPr="00B30776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09E">
        <w:rPr>
          <w:rFonts w:ascii="Times New Roman" w:hAnsi="Times New Roman"/>
          <w:b/>
          <w:sz w:val="28"/>
          <w:szCs w:val="28"/>
        </w:rPr>
        <w:t>Метод контроля</w:t>
      </w:r>
      <w:r w:rsidRPr="00B30776">
        <w:rPr>
          <w:rFonts w:ascii="Times New Roman" w:hAnsi="Times New Roman"/>
          <w:sz w:val="28"/>
          <w:szCs w:val="28"/>
        </w:rPr>
        <w:t xml:space="preserve">. Прием: сдача нормативов, соревнования. </w:t>
      </w:r>
    </w:p>
    <w:p w:rsidR="008C256E" w:rsidRPr="00B30776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09E">
        <w:rPr>
          <w:rFonts w:ascii="Times New Roman" w:hAnsi="Times New Roman"/>
          <w:b/>
          <w:sz w:val="28"/>
          <w:szCs w:val="28"/>
        </w:rPr>
        <w:t>Метод мотивации и стимулирования</w:t>
      </w:r>
      <w:r w:rsidRPr="00B30776">
        <w:rPr>
          <w:rFonts w:ascii="Times New Roman" w:hAnsi="Times New Roman"/>
          <w:sz w:val="28"/>
          <w:szCs w:val="28"/>
        </w:rPr>
        <w:t>. Цель – формирование познав</w:t>
      </w:r>
      <w:r w:rsidRPr="00B30776">
        <w:rPr>
          <w:rFonts w:ascii="Times New Roman" w:hAnsi="Times New Roman"/>
          <w:sz w:val="28"/>
          <w:szCs w:val="28"/>
        </w:rPr>
        <w:t>а</w:t>
      </w:r>
      <w:r w:rsidRPr="00B30776">
        <w:rPr>
          <w:rFonts w:ascii="Times New Roman" w:hAnsi="Times New Roman"/>
          <w:sz w:val="28"/>
          <w:szCs w:val="28"/>
        </w:rPr>
        <w:t>тельного интереса. Приемы: самоподготовка, отработка туристских элеме</w:t>
      </w:r>
      <w:r w:rsidRPr="00B30776">
        <w:rPr>
          <w:rFonts w:ascii="Times New Roman" w:hAnsi="Times New Roman"/>
          <w:sz w:val="28"/>
          <w:szCs w:val="28"/>
        </w:rPr>
        <w:t>н</w:t>
      </w:r>
      <w:r w:rsidRPr="00B30776">
        <w:rPr>
          <w:rFonts w:ascii="Times New Roman" w:hAnsi="Times New Roman"/>
          <w:sz w:val="28"/>
          <w:szCs w:val="28"/>
        </w:rPr>
        <w:t xml:space="preserve">тов, разбор дистанции, поход. 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09E">
        <w:rPr>
          <w:rFonts w:ascii="Times New Roman" w:hAnsi="Times New Roman"/>
          <w:b/>
          <w:sz w:val="28"/>
          <w:szCs w:val="28"/>
        </w:rPr>
        <w:t>Методы воспитания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2"/>
        <w:gridCol w:w="3178"/>
        <w:gridCol w:w="3210"/>
      </w:tblGrid>
      <w:tr w:rsidR="008C256E" w:rsidRPr="00D5518B" w:rsidTr="00D5518B">
        <w:tc>
          <w:tcPr>
            <w:tcW w:w="3332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Методы формиров</w:t>
            </w: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ния сознания личн</w:t>
            </w: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3332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Методы организации деятельности и фо</w:t>
            </w: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мирование опыта</w:t>
            </w:r>
          </w:p>
        </w:tc>
        <w:tc>
          <w:tcPr>
            <w:tcW w:w="3332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Методы стимулиров</w:t>
            </w: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ния поведения де</w:t>
            </w: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тельности.</w:t>
            </w:r>
          </w:p>
        </w:tc>
      </w:tr>
      <w:tr w:rsidR="008C256E" w:rsidRPr="00D5518B" w:rsidTr="00D5518B">
        <w:tc>
          <w:tcPr>
            <w:tcW w:w="3332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Беседы.Лекции. Диспуты.</w:t>
            </w:r>
          </w:p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примера присутс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вие в нравственной среде.</w:t>
            </w:r>
          </w:p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воспитательных ситуаций</w:t>
            </w:r>
          </w:p>
        </w:tc>
        <w:tc>
          <w:tcPr>
            <w:tcW w:w="3332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требования Общественное мнение Пр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учение Упражнение Созд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проблемных 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туаций.</w:t>
            </w:r>
          </w:p>
        </w:tc>
        <w:tc>
          <w:tcPr>
            <w:tcW w:w="3332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Поощрение Наказание Создание ситу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успеха. Разбор диста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ции. Создание ситуации 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нимательности</w:t>
            </w:r>
          </w:p>
        </w:tc>
      </w:tr>
    </w:tbl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A25">
        <w:rPr>
          <w:rFonts w:ascii="Times New Roman" w:hAnsi="Times New Roman"/>
          <w:sz w:val="28"/>
          <w:szCs w:val="28"/>
        </w:rPr>
        <w:t>Основными принципами обучения учащихся являются: индивидуал</w:t>
      </w:r>
      <w:r w:rsidRPr="00E90A25">
        <w:rPr>
          <w:rFonts w:ascii="Times New Roman" w:hAnsi="Times New Roman"/>
          <w:sz w:val="28"/>
          <w:szCs w:val="28"/>
        </w:rPr>
        <w:t>ь</w:t>
      </w:r>
      <w:r w:rsidRPr="00E90A25">
        <w:rPr>
          <w:rFonts w:ascii="Times New Roman" w:hAnsi="Times New Roman"/>
          <w:sz w:val="28"/>
          <w:szCs w:val="28"/>
        </w:rPr>
        <w:t>ный подход, систематичность и последовательность в обучении, связь те</w:t>
      </w:r>
      <w:r w:rsidRPr="00E90A25">
        <w:rPr>
          <w:rFonts w:ascii="Times New Roman" w:hAnsi="Times New Roman"/>
          <w:sz w:val="28"/>
          <w:szCs w:val="28"/>
        </w:rPr>
        <w:t>о</w:t>
      </w:r>
      <w:r w:rsidRPr="00E90A25">
        <w:rPr>
          <w:rFonts w:ascii="Times New Roman" w:hAnsi="Times New Roman"/>
          <w:sz w:val="28"/>
          <w:szCs w:val="28"/>
        </w:rPr>
        <w:t>рии с практикой, сознательность и активность обучаемых, доступность, нагля</w:t>
      </w:r>
      <w:r w:rsidRPr="00E90A25">
        <w:rPr>
          <w:rFonts w:ascii="Times New Roman" w:hAnsi="Times New Roman"/>
          <w:sz w:val="28"/>
          <w:szCs w:val="28"/>
        </w:rPr>
        <w:t>д</w:t>
      </w:r>
      <w:r w:rsidRPr="00E90A25">
        <w:rPr>
          <w:rFonts w:ascii="Times New Roman" w:hAnsi="Times New Roman"/>
          <w:sz w:val="28"/>
          <w:szCs w:val="28"/>
        </w:rPr>
        <w:t xml:space="preserve">ность, прочность знаний. 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A25">
        <w:rPr>
          <w:rFonts w:ascii="Times New Roman" w:hAnsi="Times New Roman"/>
          <w:sz w:val="28"/>
          <w:szCs w:val="28"/>
        </w:rPr>
        <w:t>Привитие самостоятельности учащимся достигается осмысленным из</w:t>
      </w:r>
      <w:r w:rsidRPr="00E90A25">
        <w:rPr>
          <w:rFonts w:ascii="Times New Roman" w:hAnsi="Times New Roman"/>
          <w:sz w:val="28"/>
          <w:szCs w:val="28"/>
        </w:rPr>
        <w:t>у</w:t>
      </w:r>
      <w:r w:rsidRPr="00E90A25">
        <w:rPr>
          <w:rFonts w:ascii="Times New Roman" w:hAnsi="Times New Roman"/>
          <w:sz w:val="28"/>
          <w:szCs w:val="28"/>
        </w:rPr>
        <w:t>чением материала: обобщением, сравнением, определением важности дейс</w:t>
      </w:r>
      <w:r w:rsidRPr="00E90A25">
        <w:rPr>
          <w:rFonts w:ascii="Times New Roman" w:hAnsi="Times New Roman"/>
          <w:sz w:val="28"/>
          <w:szCs w:val="28"/>
        </w:rPr>
        <w:t>т</w:t>
      </w:r>
      <w:r w:rsidRPr="00E90A25">
        <w:rPr>
          <w:rFonts w:ascii="Times New Roman" w:hAnsi="Times New Roman"/>
          <w:sz w:val="28"/>
          <w:szCs w:val="28"/>
        </w:rPr>
        <w:t xml:space="preserve">вий, объяснением причин неправильного выполнения технических приемов. 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A25">
        <w:rPr>
          <w:rFonts w:ascii="Times New Roman" w:hAnsi="Times New Roman"/>
          <w:sz w:val="28"/>
          <w:szCs w:val="28"/>
        </w:rPr>
        <w:t>Для лучшего восприятия материала нередко одни методы обучения з</w:t>
      </w:r>
      <w:r w:rsidRPr="00E90A25">
        <w:rPr>
          <w:rFonts w:ascii="Times New Roman" w:hAnsi="Times New Roman"/>
          <w:sz w:val="28"/>
          <w:szCs w:val="28"/>
        </w:rPr>
        <w:t>а</w:t>
      </w:r>
      <w:r w:rsidRPr="00E90A25">
        <w:rPr>
          <w:rFonts w:ascii="Times New Roman" w:hAnsi="Times New Roman"/>
          <w:sz w:val="28"/>
          <w:szCs w:val="28"/>
        </w:rPr>
        <w:t>меняют другими. Так, при изложении нового теоретического материала вм</w:t>
      </w:r>
      <w:r w:rsidRPr="00E90A25">
        <w:rPr>
          <w:rFonts w:ascii="Times New Roman" w:hAnsi="Times New Roman"/>
          <w:sz w:val="28"/>
          <w:szCs w:val="28"/>
        </w:rPr>
        <w:t>е</w:t>
      </w:r>
      <w:r w:rsidRPr="00E90A25">
        <w:rPr>
          <w:rFonts w:ascii="Times New Roman" w:hAnsi="Times New Roman"/>
          <w:sz w:val="28"/>
          <w:szCs w:val="28"/>
        </w:rPr>
        <w:t>сто объяснения проводят беседу, в процессе которой учащиеся делают о</w:t>
      </w:r>
      <w:r w:rsidRPr="00E90A25">
        <w:rPr>
          <w:rFonts w:ascii="Times New Roman" w:hAnsi="Times New Roman"/>
          <w:sz w:val="28"/>
          <w:szCs w:val="28"/>
        </w:rPr>
        <w:t>с</w:t>
      </w:r>
      <w:r w:rsidRPr="00E90A25">
        <w:rPr>
          <w:rFonts w:ascii="Times New Roman" w:hAnsi="Times New Roman"/>
          <w:sz w:val="28"/>
          <w:szCs w:val="28"/>
        </w:rPr>
        <w:t>новные выводы. Выбор материала зависит также от индивидуальных особе</w:t>
      </w:r>
      <w:r w:rsidRPr="00E90A25">
        <w:rPr>
          <w:rFonts w:ascii="Times New Roman" w:hAnsi="Times New Roman"/>
          <w:sz w:val="28"/>
          <w:szCs w:val="28"/>
        </w:rPr>
        <w:t>н</w:t>
      </w:r>
      <w:r w:rsidRPr="00E90A25">
        <w:rPr>
          <w:rFonts w:ascii="Times New Roman" w:hAnsi="Times New Roman"/>
          <w:sz w:val="28"/>
          <w:szCs w:val="28"/>
        </w:rPr>
        <w:t>ностей педагога, учащихся, условий занятия. Учитывается окружающая о</w:t>
      </w:r>
      <w:r w:rsidRPr="00E90A25">
        <w:rPr>
          <w:rFonts w:ascii="Times New Roman" w:hAnsi="Times New Roman"/>
          <w:sz w:val="28"/>
          <w:szCs w:val="28"/>
        </w:rPr>
        <w:t>б</w:t>
      </w:r>
      <w:r w:rsidRPr="00E90A25">
        <w:rPr>
          <w:rFonts w:ascii="Times New Roman" w:hAnsi="Times New Roman"/>
          <w:sz w:val="28"/>
          <w:szCs w:val="28"/>
        </w:rPr>
        <w:t>становка, состояние и количество снаряжения.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A25">
        <w:rPr>
          <w:rFonts w:ascii="Times New Roman" w:hAnsi="Times New Roman"/>
          <w:sz w:val="28"/>
          <w:szCs w:val="28"/>
        </w:rPr>
        <w:t xml:space="preserve"> Занятие по каждой теме любого раздела имеет свою специфику, к</w:t>
      </w:r>
      <w:r w:rsidRPr="00E90A25">
        <w:rPr>
          <w:rFonts w:ascii="Times New Roman" w:hAnsi="Times New Roman"/>
          <w:sz w:val="28"/>
          <w:szCs w:val="28"/>
        </w:rPr>
        <w:t>о</w:t>
      </w:r>
      <w:r w:rsidRPr="00E90A25">
        <w:rPr>
          <w:rFonts w:ascii="Times New Roman" w:hAnsi="Times New Roman"/>
          <w:sz w:val="28"/>
          <w:szCs w:val="28"/>
        </w:rPr>
        <w:t>торая определяется как содержанием учебного материала, так и воспит</w:t>
      </w:r>
      <w:r w:rsidRPr="00E90A25">
        <w:rPr>
          <w:rFonts w:ascii="Times New Roman" w:hAnsi="Times New Roman"/>
          <w:sz w:val="28"/>
          <w:szCs w:val="28"/>
        </w:rPr>
        <w:t>а</w:t>
      </w:r>
      <w:r w:rsidRPr="00E90A25">
        <w:rPr>
          <w:rFonts w:ascii="Times New Roman" w:hAnsi="Times New Roman"/>
          <w:sz w:val="28"/>
          <w:szCs w:val="28"/>
        </w:rPr>
        <w:t>тельными целями. Качественного проведения определенного занятия н</w:t>
      </w:r>
      <w:r w:rsidRPr="00E90A25">
        <w:rPr>
          <w:rFonts w:ascii="Times New Roman" w:hAnsi="Times New Roman"/>
          <w:sz w:val="28"/>
          <w:szCs w:val="28"/>
        </w:rPr>
        <w:t>е</w:t>
      </w:r>
      <w:r w:rsidRPr="00E90A25">
        <w:rPr>
          <w:rFonts w:ascii="Times New Roman" w:hAnsi="Times New Roman"/>
          <w:sz w:val="28"/>
          <w:szCs w:val="28"/>
        </w:rPr>
        <w:t>достаточно для решения общей задачи. Для этого необходимо правильно построить всю си</w:t>
      </w:r>
      <w:r w:rsidRPr="00E90A25">
        <w:rPr>
          <w:rFonts w:ascii="Times New Roman" w:hAnsi="Times New Roman"/>
          <w:sz w:val="28"/>
          <w:szCs w:val="28"/>
        </w:rPr>
        <w:t>с</w:t>
      </w:r>
      <w:r w:rsidRPr="00E90A25">
        <w:rPr>
          <w:rFonts w:ascii="Times New Roman" w:hAnsi="Times New Roman"/>
          <w:sz w:val="28"/>
          <w:szCs w:val="28"/>
        </w:rPr>
        <w:t xml:space="preserve">тему занятий по </w:t>
      </w:r>
      <w:r>
        <w:rPr>
          <w:rFonts w:ascii="Times New Roman" w:hAnsi="Times New Roman"/>
          <w:sz w:val="28"/>
          <w:szCs w:val="28"/>
        </w:rPr>
        <w:t>уровню</w:t>
      </w:r>
      <w:r w:rsidRPr="00E90A25">
        <w:rPr>
          <w:rFonts w:ascii="Times New Roman" w:hAnsi="Times New Roman"/>
          <w:sz w:val="28"/>
          <w:szCs w:val="28"/>
        </w:rPr>
        <w:t xml:space="preserve"> в целом. 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A25">
        <w:rPr>
          <w:rFonts w:ascii="Times New Roman" w:hAnsi="Times New Roman"/>
          <w:sz w:val="28"/>
          <w:szCs w:val="28"/>
        </w:rPr>
        <w:t>Занятия делятся на следующие виды:</w:t>
      </w:r>
    </w:p>
    <w:p w:rsidR="008C256E" w:rsidRPr="009D709E" w:rsidRDefault="008C256E" w:rsidP="008C256E">
      <w:pPr>
        <w:pStyle w:val="a6"/>
        <w:numPr>
          <w:ilvl w:val="0"/>
          <w:numId w:val="5"/>
        </w:numPr>
        <w:tabs>
          <w:tab w:val="left" w:pos="27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09E">
        <w:rPr>
          <w:rFonts w:ascii="Times New Roman" w:hAnsi="Times New Roman"/>
          <w:sz w:val="28"/>
          <w:szCs w:val="28"/>
        </w:rPr>
        <w:t xml:space="preserve">первоначального изучения материала; </w:t>
      </w:r>
    </w:p>
    <w:p w:rsidR="008C256E" w:rsidRPr="009D709E" w:rsidRDefault="008C256E" w:rsidP="008C256E">
      <w:pPr>
        <w:pStyle w:val="a6"/>
        <w:numPr>
          <w:ilvl w:val="0"/>
          <w:numId w:val="5"/>
        </w:numPr>
        <w:tabs>
          <w:tab w:val="left" w:pos="27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09E">
        <w:rPr>
          <w:rFonts w:ascii="Times New Roman" w:hAnsi="Times New Roman"/>
          <w:sz w:val="28"/>
          <w:szCs w:val="28"/>
        </w:rPr>
        <w:t xml:space="preserve">повторительно-обобщающие; комбинированные, включающие в себя все основные звенья процесса обучения; </w:t>
      </w:r>
    </w:p>
    <w:p w:rsidR="008C256E" w:rsidRPr="009D709E" w:rsidRDefault="008C256E" w:rsidP="008C256E">
      <w:pPr>
        <w:pStyle w:val="a6"/>
        <w:numPr>
          <w:ilvl w:val="0"/>
          <w:numId w:val="5"/>
        </w:numPr>
        <w:tabs>
          <w:tab w:val="left" w:pos="27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09E">
        <w:rPr>
          <w:rFonts w:ascii="Times New Roman" w:hAnsi="Times New Roman"/>
          <w:sz w:val="28"/>
          <w:szCs w:val="28"/>
        </w:rPr>
        <w:t>практические.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A25">
        <w:rPr>
          <w:rFonts w:ascii="Times New Roman" w:hAnsi="Times New Roman"/>
          <w:sz w:val="28"/>
          <w:szCs w:val="28"/>
        </w:rPr>
        <w:lastRenderedPageBreak/>
        <w:t xml:space="preserve"> Первые два вида занятий - теоретические. Основной вид занятий — комбинированный. Практические занятия проводятся при отработке упра</w:t>
      </w:r>
      <w:r w:rsidRPr="00E90A25">
        <w:rPr>
          <w:rFonts w:ascii="Times New Roman" w:hAnsi="Times New Roman"/>
          <w:sz w:val="28"/>
          <w:szCs w:val="28"/>
        </w:rPr>
        <w:t>ж</w:t>
      </w:r>
      <w:r w:rsidRPr="00E90A25">
        <w:rPr>
          <w:rFonts w:ascii="Times New Roman" w:hAnsi="Times New Roman"/>
          <w:sz w:val="28"/>
          <w:szCs w:val="28"/>
        </w:rPr>
        <w:t>нений по технике и тактике спортивного туризма. Занятия по первоначал</w:t>
      </w:r>
      <w:r w:rsidRPr="00E90A25">
        <w:rPr>
          <w:rFonts w:ascii="Times New Roman" w:hAnsi="Times New Roman"/>
          <w:sz w:val="28"/>
          <w:szCs w:val="28"/>
        </w:rPr>
        <w:t>ь</w:t>
      </w:r>
      <w:r w:rsidRPr="00E90A25">
        <w:rPr>
          <w:rFonts w:ascii="Times New Roman" w:hAnsi="Times New Roman"/>
          <w:sz w:val="28"/>
          <w:szCs w:val="28"/>
        </w:rPr>
        <w:t>ному изучению материала в основном сводятся к его восприятию и осмысл</w:t>
      </w:r>
      <w:r w:rsidRPr="00E90A25">
        <w:rPr>
          <w:rFonts w:ascii="Times New Roman" w:hAnsi="Times New Roman"/>
          <w:sz w:val="28"/>
          <w:szCs w:val="28"/>
        </w:rPr>
        <w:t>е</w:t>
      </w:r>
      <w:r w:rsidRPr="00E90A25">
        <w:rPr>
          <w:rFonts w:ascii="Times New Roman" w:hAnsi="Times New Roman"/>
          <w:sz w:val="28"/>
          <w:szCs w:val="28"/>
        </w:rPr>
        <w:t>нию учащимися. Практические занятия направлены на закрепл</w:t>
      </w:r>
      <w:r w:rsidRPr="00E90A25">
        <w:rPr>
          <w:rFonts w:ascii="Times New Roman" w:hAnsi="Times New Roman"/>
          <w:sz w:val="28"/>
          <w:szCs w:val="28"/>
        </w:rPr>
        <w:t>е</w:t>
      </w:r>
      <w:r w:rsidRPr="00E90A25">
        <w:rPr>
          <w:rFonts w:ascii="Times New Roman" w:hAnsi="Times New Roman"/>
          <w:sz w:val="28"/>
          <w:szCs w:val="28"/>
        </w:rPr>
        <w:t>ние знаний, формирование навыков и умений. В конце изучения темы проводятся повт</w:t>
      </w:r>
      <w:r w:rsidRPr="00E90A25">
        <w:rPr>
          <w:rFonts w:ascii="Times New Roman" w:hAnsi="Times New Roman"/>
          <w:sz w:val="28"/>
          <w:szCs w:val="28"/>
        </w:rPr>
        <w:t>о</w:t>
      </w:r>
      <w:r w:rsidRPr="00E90A25">
        <w:rPr>
          <w:rFonts w:ascii="Times New Roman" w:hAnsi="Times New Roman"/>
          <w:sz w:val="28"/>
          <w:szCs w:val="28"/>
        </w:rPr>
        <w:t>рительно-обобщающие занятия, на которых рассматриваются вопросы их взаимосвязи. Логическое единство требует, чтобы и занятия были внутренне связаны. Для этого в начале занятия проводят работу, способствующую у</w:t>
      </w:r>
      <w:r w:rsidRPr="00E90A25">
        <w:rPr>
          <w:rFonts w:ascii="Times New Roman" w:hAnsi="Times New Roman"/>
          <w:sz w:val="28"/>
          <w:szCs w:val="28"/>
        </w:rPr>
        <w:t>с</w:t>
      </w:r>
      <w:r w:rsidRPr="00E90A25">
        <w:rPr>
          <w:rFonts w:ascii="Times New Roman" w:hAnsi="Times New Roman"/>
          <w:sz w:val="28"/>
          <w:szCs w:val="28"/>
        </w:rPr>
        <w:t>воению изучаемого материала (повторение предшествующего материала, с</w:t>
      </w:r>
      <w:r w:rsidRPr="00E90A25">
        <w:rPr>
          <w:rFonts w:ascii="Times New Roman" w:hAnsi="Times New Roman"/>
          <w:sz w:val="28"/>
          <w:szCs w:val="28"/>
        </w:rPr>
        <w:t>о</w:t>
      </w:r>
      <w:r w:rsidRPr="00E90A25">
        <w:rPr>
          <w:rFonts w:ascii="Times New Roman" w:hAnsi="Times New Roman"/>
          <w:sz w:val="28"/>
          <w:szCs w:val="28"/>
        </w:rPr>
        <w:t>общение цели и учебных вопросов). Полное овл</w:t>
      </w:r>
      <w:r w:rsidRPr="00E90A25">
        <w:rPr>
          <w:rFonts w:ascii="Times New Roman" w:hAnsi="Times New Roman"/>
          <w:sz w:val="28"/>
          <w:szCs w:val="28"/>
        </w:rPr>
        <w:t>а</w:t>
      </w:r>
      <w:r w:rsidRPr="00E90A25">
        <w:rPr>
          <w:rFonts w:ascii="Times New Roman" w:hAnsi="Times New Roman"/>
          <w:sz w:val="28"/>
          <w:szCs w:val="28"/>
        </w:rPr>
        <w:t>дение знаниями, навыками, умениями проис</w:t>
      </w:r>
      <w:r>
        <w:rPr>
          <w:rFonts w:ascii="Times New Roman" w:hAnsi="Times New Roman"/>
          <w:sz w:val="28"/>
          <w:szCs w:val="28"/>
        </w:rPr>
        <w:t xml:space="preserve">ходит через процесс усвоения, </w:t>
      </w:r>
      <w:r w:rsidRPr="00E90A25">
        <w:rPr>
          <w:rFonts w:ascii="Times New Roman" w:hAnsi="Times New Roman"/>
          <w:sz w:val="28"/>
          <w:szCs w:val="28"/>
        </w:rPr>
        <w:t>состоящий из отдельных взаимодополняющих и взаимодействующих познавательных звеньев: во</w:t>
      </w:r>
      <w:r w:rsidRPr="00E90A25">
        <w:rPr>
          <w:rFonts w:ascii="Times New Roman" w:hAnsi="Times New Roman"/>
          <w:sz w:val="28"/>
          <w:szCs w:val="28"/>
        </w:rPr>
        <w:t>с</w:t>
      </w:r>
      <w:r w:rsidRPr="00E90A25">
        <w:rPr>
          <w:rFonts w:ascii="Times New Roman" w:hAnsi="Times New Roman"/>
          <w:sz w:val="28"/>
          <w:szCs w:val="28"/>
        </w:rPr>
        <w:t>приятие – осмысление – закрепление – примен</w:t>
      </w:r>
      <w:r w:rsidRPr="00E90A25">
        <w:rPr>
          <w:rFonts w:ascii="Times New Roman" w:hAnsi="Times New Roman"/>
          <w:sz w:val="28"/>
          <w:szCs w:val="28"/>
        </w:rPr>
        <w:t>е</w:t>
      </w:r>
      <w:r w:rsidRPr="00E90A25">
        <w:rPr>
          <w:rFonts w:ascii="Times New Roman" w:hAnsi="Times New Roman"/>
          <w:sz w:val="28"/>
          <w:szCs w:val="28"/>
        </w:rPr>
        <w:t xml:space="preserve">ние. </w:t>
      </w:r>
    </w:p>
    <w:p w:rsidR="008C256E" w:rsidRPr="009D709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выполнения упражнений: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705"/>
        <w:gridCol w:w="4056"/>
      </w:tblGrid>
      <w:tr w:rsidR="008C256E" w:rsidRPr="00D5518B" w:rsidTr="00D5518B">
        <w:tc>
          <w:tcPr>
            <w:tcW w:w="2235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3705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4056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Пример использования</w:t>
            </w:r>
          </w:p>
        </w:tc>
      </w:tr>
      <w:tr w:rsidR="008C256E" w:rsidRPr="00D5518B" w:rsidTr="00D5518B">
        <w:tc>
          <w:tcPr>
            <w:tcW w:w="2235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Равномерный</w:t>
            </w:r>
          </w:p>
        </w:tc>
        <w:tc>
          <w:tcPr>
            <w:tcW w:w="3705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Характеризуется определенным уровнем интенсивности нагрузки, которая сохраняется постоянной в основной части тренировки.</w:t>
            </w:r>
          </w:p>
        </w:tc>
        <w:tc>
          <w:tcPr>
            <w:tcW w:w="4056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Используется на протяжении всего тренировочного процесса, для втяг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организма в работу после 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ревнований или развития общей 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носливости в подготовительный п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риод</w:t>
            </w:r>
          </w:p>
        </w:tc>
      </w:tr>
      <w:tr w:rsidR="008C256E" w:rsidRPr="00D5518B" w:rsidTr="00D5518B">
        <w:tc>
          <w:tcPr>
            <w:tcW w:w="2235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Переменный</w:t>
            </w:r>
          </w:p>
        </w:tc>
        <w:tc>
          <w:tcPr>
            <w:tcW w:w="3705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Характеризуется изменением 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тенсивности нагрузки при 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полнении непрерывной работы.</w:t>
            </w:r>
          </w:p>
        </w:tc>
        <w:tc>
          <w:tcPr>
            <w:tcW w:w="4056" w:type="dxa"/>
          </w:tcPr>
          <w:p w:rsidR="008C256E" w:rsidRPr="00D5518B" w:rsidRDefault="008C256E" w:rsidP="00D5518B">
            <w:pPr>
              <w:pStyle w:val="a6"/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нагрузки происходит п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степенно, учитывая самочувствие спортсмена. Например, рваный бег, перемена скорости при беге. </w:t>
            </w:r>
          </w:p>
        </w:tc>
      </w:tr>
      <w:tr w:rsidR="008C256E" w:rsidRPr="00D5518B" w:rsidTr="00D5518B">
        <w:tc>
          <w:tcPr>
            <w:tcW w:w="2235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Контрольный</w:t>
            </w:r>
          </w:p>
        </w:tc>
        <w:tc>
          <w:tcPr>
            <w:tcW w:w="3705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Связан с применением контрол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нормативов (КН).</w:t>
            </w:r>
          </w:p>
        </w:tc>
        <w:tc>
          <w:tcPr>
            <w:tcW w:w="4056" w:type="dxa"/>
          </w:tcPr>
          <w:p w:rsidR="008C256E" w:rsidRPr="00D5518B" w:rsidRDefault="008C256E" w:rsidP="00D5518B">
            <w:pPr>
              <w:pStyle w:val="a6"/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 могут быть как физическими так и техническими: выполнение опр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деленных примеров по заранее уст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новленному времени. Например: 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весная переправа за 8 сек. </w:t>
            </w:r>
          </w:p>
        </w:tc>
      </w:tr>
      <w:tr w:rsidR="008C256E" w:rsidRPr="00D5518B" w:rsidTr="00D5518B">
        <w:tc>
          <w:tcPr>
            <w:tcW w:w="2235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Интервальный</w:t>
            </w:r>
          </w:p>
        </w:tc>
        <w:tc>
          <w:tcPr>
            <w:tcW w:w="3705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Используется для развития в 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роткий срок максимальных во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можностей</w:t>
            </w:r>
          </w:p>
        </w:tc>
        <w:tc>
          <w:tcPr>
            <w:tcW w:w="4056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сборов перед соре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нованиями, когда за короткое время вырабатывается максимальное кол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 необходимых приемов.</w:t>
            </w:r>
          </w:p>
        </w:tc>
      </w:tr>
      <w:tr w:rsidR="008C256E" w:rsidRPr="00D5518B" w:rsidTr="00D5518B">
        <w:tc>
          <w:tcPr>
            <w:tcW w:w="2235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Повторный</w:t>
            </w:r>
          </w:p>
        </w:tc>
        <w:tc>
          <w:tcPr>
            <w:tcW w:w="3705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Заключается в повторных, обы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максимальных по интенсивн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нагрузках.</w:t>
            </w:r>
          </w:p>
        </w:tc>
        <w:tc>
          <w:tcPr>
            <w:tcW w:w="4056" w:type="dxa"/>
          </w:tcPr>
          <w:p w:rsidR="008C256E" w:rsidRPr="00D5518B" w:rsidRDefault="008C256E" w:rsidP="00D5518B">
            <w:pPr>
              <w:pStyle w:val="a6"/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одного и того же при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(этапа) для достижения необх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димого результата.</w:t>
            </w:r>
          </w:p>
        </w:tc>
      </w:tr>
      <w:tr w:rsidR="008C256E" w:rsidRPr="00D5518B" w:rsidTr="00D5518B">
        <w:tc>
          <w:tcPr>
            <w:tcW w:w="2235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Соревнов</w:t>
            </w: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тельный</w:t>
            </w:r>
          </w:p>
        </w:tc>
        <w:tc>
          <w:tcPr>
            <w:tcW w:w="3705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основан на использовании соревновательных нагрузок в тренировочном процессе.</w:t>
            </w:r>
          </w:p>
        </w:tc>
        <w:tc>
          <w:tcPr>
            <w:tcW w:w="4056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максимально возможном количестве соревнований, воспрои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дистанций соревнований на тренировке.</w:t>
            </w:r>
          </w:p>
        </w:tc>
      </w:tr>
      <w:tr w:rsidR="008C256E" w:rsidRPr="00D5518B" w:rsidTr="00D5518B">
        <w:tc>
          <w:tcPr>
            <w:tcW w:w="2235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Метод отяг</w:t>
            </w: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щения</w:t>
            </w:r>
          </w:p>
        </w:tc>
        <w:tc>
          <w:tcPr>
            <w:tcW w:w="3705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упражнений с до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таточной нагрузкой</w:t>
            </w:r>
          </w:p>
        </w:tc>
        <w:tc>
          <w:tcPr>
            <w:tcW w:w="4056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в страховочной системе, каске с грузом</w:t>
            </w:r>
          </w:p>
        </w:tc>
      </w:tr>
      <w:tr w:rsidR="008C256E" w:rsidRPr="00D5518B" w:rsidTr="00D5518B">
        <w:tc>
          <w:tcPr>
            <w:tcW w:w="2235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Метод выпо</w:t>
            </w: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</w:t>
            </w: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нения упра</w:t>
            </w: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</w:t>
            </w: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нений до отк</w:t>
            </w: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за.</w:t>
            </w:r>
          </w:p>
        </w:tc>
        <w:tc>
          <w:tcPr>
            <w:tcW w:w="3705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Характеризуется высоким уро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 нагрузки</w:t>
            </w:r>
          </w:p>
        </w:tc>
        <w:tc>
          <w:tcPr>
            <w:tcW w:w="4056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Отжимание, приседание до отказа</w:t>
            </w:r>
          </w:p>
        </w:tc>
      </w:tr>
      <w:tr w:rsidR="008C256E" w:rsidRPr="00D5518B" w:rsidTr="00D5518B">
        <w:tc>
          <w:tcPr>
            <w:tcW w:w="2235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Игровой метод</w:t>
            </w:r>
          </w:p>
        </w:tc>
        <w:tc>
          <w:tcPr>
            <w:tcW w:w="3705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Характеризуется созданием 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ровых ситуаций во время трен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ровочного процесса.</w:t>
            </w:r>
          </w:p>
        </w:tc>
        <w:tc>
          <w:tcPr>
            <w:tcW w:w="4056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Применяется особенно на первом году обучения, стимулирует двиг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тельную активность, проявления творчества. На 2-3 году обучения используется для разрядки</w:t>
            </w:r>
          </w:p>
        </w:tc>
      </w:tr>
      <w:tr w:rsidR="008C256E" w:rsidRPr="00D5518B" w:rsidTr="00D5518B">
        <w:tc>
          <w:tcPr>
            <w:tcW w:w="2235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Круговой</w:t>
            </w:r>
          </w:p>
        </w:tc>
        <w:tc>
          <w:tcPr>
            <w:tcW w:w="3705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Заключается в чередовании сп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 подобранных комплек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упражнений.</w:t>
            </w:r>
          </w:p>
        </w:tc>
        <w:tc>
          <w:tcPr>
            <w:tcW w:w="4056" w:type="dxa"/>
          </w:tcPr>
          <w:p w:rsidR="008C256E" w:rsidRPr="00D5518B" w:rsidRDefault="008C256E" w:rsidP="00D5518B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 разные методы и их 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четания. Тренировки чередуются у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ражнениями, технические приемы – игрой</w:t>
            </w:r>
          </w:p>
        </w:tc>
      </w:tr>
    </w:tbl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учебного процесса п</w:t>
      </w:r>
      <w:r w:rsidRPr="00E90A25">
        <w:rPr>
          <w:rFonts w:ascii="Times New Roman" w:hAnsi="Times New Roman"/>
          <w:sz w:val="28"/>
          <w:szCs w:val="28"/>
        </w:rPr>
        <w:t>рограмма предусматривает провед</w:t>
      </w:r>
      <w:r w:rsidRPr="00E90A25">
        <w:rPr>
          <w:rFonts w:ascii="Times New Roman" w:hAnsi="Times New Roman"/>
          <w:sz w:val="28"/>
          <w:szCs w:val="28"/>
        </w:rPr>
        <w:t>е</w:t>
      </w:r>
      <w:r w:rsidRPr="00E90A25">
        <w:rPr>
          <w:rFonts w:ascii="Times New Roman" w:hAnsi="Times New Roman"/>
          <w:sz w:val="28"/>
          <w:szCs w:val="28"/>
        </w:rPr>
        <w:t xml:space="preserve">ние индивидуальных, групповых и коллективных занятий. 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09E">
        <w:rPr>
          <w:rFonts w:ascii="Times New Roman" w:hAnsi="Times New Roman"/>
          <w:b/>
          <w:sz w:val="28"/>
          <w:szCs w:val="28"/>
        </w:rPr>
        <w:t>Формы образовательного процесса включают в себя</w:t>
      </w:r>
      <w:r>
        <w:rPr>
          <w:rFonts w:ascii="Times New Roman" w:hAnsi="Times New Roman"/>
          <w:sz w:val="28"/>
          <w:szCs w:val="28"/>
        </w:rPr>
        <w:t>:</w:t>
      </w:r>
    </w:p>
    <w:p w:rsidR="008C256E" w:rsidRPr="00BA6E03" w:rsidRDefault="008C256E" w:rsidP="008C256E">
      <w:pPr>
        <w:pStyle w:val="a6"/>
        <w:numPr>
          <w:ilvl w:val="0"/>
          <w:numId w:val="4"/>
        </w:numPr>
        <w:tabs>
          <w:tab w:val="left" w:pos="27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E03">
        <w:rPr>
          <w:rFonts w:ascii="Times New Roman" w:hAnsi="Times New Roman"/>
          <w:sz w:val="28"/>
          <w:szCs w:val="28"/>
        </w:rPr>
        <w:t>Туристские слеты, соревнования по спортивному т</w:t>
      </w:r>
      <w:r w:rsidRPr="00BA6E03">
        <w:rPr>
          <w:rFonts w:ascii="Times New Roman" w:hAnsi="Times New Roman"/>
          <w:sz w:val="28"/>
          <w:szCs w:val="28"/>
        </w:rPr>
        <w:t>у</w:t>
      </w:r>
      <w:r w:rsidRPr="00BA6E03">
        <w:rPr>
          <w:rFonts w:ascii="Times New Roman" w:hAnsi="Times New Roman"/>
          <w:sz w:val="28"/>
          <w:szCs w:val="28"/>
        </w:rPr>
        <w:t>ризму, походы однодневные, многодневные, выходного дня, эк</w:t>
      </w:r>
      <w:r w:rsidRPr="00BA6E03">
        <w:rPr>
          <w:rFonts w:ascii="Times New Roman" w:hAnsi="Times New Roman"/>
          <w:sz w:val="28"/>
          <w:szCs w:val="28"/>
        </w:rPr>
        <w:t>с</w:t>
      </w:r>
      <w:r w:rsidRPr="00BA6E03">
        <w:rPr>
          <w:rFonts w:ascii="Times New Roman" w:hAnsi="Times New Roman"/>
          <w:sz w:val="28"/>
          <w:szCs w:val="28"/>
        </w:rPr>
        <w:t xml:space="preserve">курсии; </w:t>
      </w:r>
    </w:p>
    <w:p w:rsidR="008C256E" w:rsidRPr="00BA6E03" w:rsidRDefault="008C256E" w:rsidP="008C256E">
      <w:pPr>
        <w:pStyle w:val="a6"/>
        <w:numPr>
          <w:ilvl w:val="0"/>
          <w:numId w:val="4"/>
        </w:numPr>
        <w:tabs>
          <w:tab w:val="left" w:pos="27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E03">
        <w:rPr>
          <w:rFonts w:ascii="Times New Roman" w:hAnsi="Times New Roman"/>
          <w:sz w:val="28"/>
          <w:szCs w:val="28"/>
        </w:rPr>
        <w:t xml:space="preserve">Общественно-полезная работа; </w:t>
      </w:r>
    </w:p>
    <w:p w:rsidR="008C256E" w:rsidRPr="00BA6E03" w:rsidRDefault="008C256E" w:rsidP="008C256E">
      <w:pPr>
        <w:pStyle w:val="a6"/>
        <w:numPr>
          <w:ilvl w:val="0"/>
          <w:numId w:val="4"/>
        </w:numPr>
        <w:tabs>
          <w:tab w:val="left" w:pos="27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E03">
        <w:rPr>
          <w:rFonts w:ascii="Times New Roman" w:hAnsi="Times New Roman"/>
          <w:sz w:val="28"/>
          <w:szCs w:val="28"/>
        </w:rPr>
        <w:t xml:space="preserve">Вечера, праздники, конкурсы КВН; </w:t>
      </w:r>
    </w:p>
    <w:p w:rsidR="008C256E" w:rsidRPr="00BA6E03" w:rsidRDefault="008C256E" w:rsidP="008C256E">
      <w:pPr>
        <w:pStyle w:val="a6"/>
        <w:numPr>
          <w:ilvl w:val="0"/>
          <w:numId w:val="4"/>
        </w:numPr>
        <w:tabs>
          <w:tab w:val="left" w:pos="27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E03">
        <w:rPr>
          <w:rFonts w:ascii="Times New Roman" w:hAnsi="Times New Roman"/>
          <w:sz w:val="28"/>
          <w:szCs w:val="28"/>
        </w:rPr>
        <w:t>Комбинированные старты; учебно-тренировочные з</w:t>
      </w:r>
      <w:r w:rsidRPr="00BA6E03">
        <w:rPr>
          <w:rFonts w:ascii="Times New Roman" w:hAnsi="Times New Roman"/>
          <w:sz w:val="28"/>
          <w:szCs w:val="28"/>
        </w:rPr>
        <w:t>а</w:t>
      </w:r>
      <w:r w:rsidRPr="00BA6E03">
        <w:rPr>
          <w:rFonts w:ascii="Times New Roman" w:hAnsi="Times New Roman"/>
          <w:sz w:val="28"/>
          <w:szCs w:val="28"/>
        </w:rPr>
        <w:t>нятия на м</w:t>
      </w:r>
      <w:r w:rsidRPr="00BA6E03">
        <w:rPr>
          <w:rFonts w:ascii="Times New Roman" w:hAnsi="Times New Roman"/>
          <w:sz w:val="28"/>
          <w:szCs w:val="28"/>
        </w:rPr>
        <w:t>е</w:t>
      </w:r>
      <w:r w:rsidRPr="00BA6E03">
        <w:rPr>
          <w:rFonts w:ascii="Times New Roman" w:hAnsi="Times New Roman"/>
          <w:sz w:val="28"/>
          <w:szCs w:val="28"/>
        </w:rPr>
        <w:t xml:space="preserve">стности, сборы; </w:t>
      </w:r>
    </w:p>
    <w:p w:rsidR="008C256E" w:rsidRPr="00BA6E03" w:rsidRDefault="008C256E" w:rsidP="008C256E">
      <w:pPr>
        <w:pStyle w:val="a6"/>
        <w:numPr>
          <w:ilvl w:val="0"/>
          <w:numId w:val="4"/>
        </w:numPr>
        <w:tabs>
          <w:tab w:val="left" w:pos="27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E03">
        <w:rPr>
          <w:rFonts w:ascii="Times New Roman" w:hAnsi="Times New Roman"/>
          <w:sz w:val="28"/>
          <w:szCs w:val="28"/>
        </w:rPr>
        <w:t xml:space="preserve">Тренировки; </w:t>
      </w:r>
    </w:p>
    <w:p w:rsidR="008C256E" w:rsidRPr="00BA6E03" w:rsidRDefault="008C256E" w:rsidP="008C256E">
      <w:pPr>
        <w:pStyle w:val="a6"/>
        <w:numPr>
          <w:ilvl w:val="0"/>
          <w:numId w:val="4"/>
        </w:numPr>
        <w:tabs>
          <w:tab w:val="left" w:pos="27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E03">
        <w:rPr>
          <w:rFonts w:ascii="Times New Roman" w:hAnsi="Times New Roman"/>
          <w:sz w:val="28"/>
          <w:szCs w:val="28"/>
        </w:rPr>
        <w:t>Проекты;</w:t>
      </w:r>
    </w:p>
    <w:p w:rsidR="008C256E" w:rsidRPr="00BA6E03" w:rsidRDefault="008C256E" w:rsidP="008C256E">
      <w:pPr>
        <w:pStyle w:val="a6"/>
        <w:numPr>
          <w:ilvl w:val="0"/>
          <w:numId w:val="4"/>
        </w:numPr>
        <w:tabs>
          <w:tab w:val="left" w:pos="27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E03">
        <w:rPr>
          <w:rFonts w:ascii="Times New Roman" w:hAnsi="Times New Roman"/>
          <w:sz w:val="28"/>
          <w:szCs w:val="28"/>
        </w:rPr>
        <w:t xml:space="preserve">Игры на местности, спортивные игры, ролевые игры; </w:t>
      </w:r>
    </w:p>
    <w:p w:rsidR="008C256E" w:rsidRPr="00BA6E03" w:rsidRDefault="008C256E" w:rsidP="008C256E">
      <w:pPr>
        <w:pStyle w:val="a6"/>
        <w:numPr>
          <w:ilvl w:val="0"/>
          <w:numId w:val="4"/>
        </w:numPr>
        <w:tabs>
          <w:tab w:val="left" w:pos="27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E03">
        <w:rPr>
          <w:rFonts w:ascii="Times New Roman" w:hAnsi="Times New Roman"/>
          <w:sz w:val="28"/>
          <w:szCs w:val="28"/>
        </w:rPr>
        <w:t>Кросс, круговые тренировки;</w:t>
      </w:r>
    </w:p>
    <w:p w:rsidR="008C256E" w:rsidRPr="00BA6E03" w:rsidRDefault="008C256E" w:rsidP="008C256E">
      <w:pPr>
        <w:pStyle w:val="a6"/>
        <w:numPr>
          <w:ilvl w:val="0"/>
          <w:numId w:val="4"/>
        </w:numPr>
        <w:tabs>
          <w:tab w:val="left" w:pos="27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E03">
        <w:rPr>
          <w:rFonts w:ascii="Times New Roman" w:hAnsi="Times New Roman"/>
          <w:sz w:val="28"/>
          <w:szCs w:val="28"/>
        </w:rPr>
        <w:t xml:space="preserve">Проигрывание ситуаций; </w:t>
      </w:r>
    </w:p>
    <w:p w:rsidR="008C256E" w:rsidRPr="00BA6E03" w:rsidRDefault="008C256E" w:rsidP="008C256E">
      <w:pPr>
        <w:pStyle w:val="a6"/>
        <w:numPr>
          <w:ilvl w:val="0"/>
          <w:numId w:val="4"/>
        </w:numPr>
        <w:tabs>
          <w:tab w:val="left" w:pos="27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E03">
        <w:rPr>
          <w:rFonts w:ascii="Times New Roman" w:hAnsi="Times New Roman"/>
          <w:sz w:val="28"/>
          <w:szCs w:val="28"/>
        </w:rPr>
        <w:t xml:space="preserve">Создание проблемных ситуаций; </w:t>
      </w:r>
    </w:p>
    <w:p w:rsidR="008C256E" w:rsidRPr="00BA6E03" w:rsidRDefault="008C256E" w:rsidP="008C256E">
      <w:pPr>
        <w:pStyle w:val="a6"/>
        <w:numPr>
          <w:ilvl w:val="0"/>
          <w:numId w:val="4"/>
        </w:numPr>
        <w:tabs>
          <w:tab w:val="left" w:pos="27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E03">
        <w:rPr>
          <w:rFonts w:ascii="Times New Roman" w:hAnsi="Times New Roman"/>
          <w:sz w:val="28"/>
          <w:szCs w:val="28"/>
        </w:rPr>
        <w:t>Разбор и планирование маршрутов;</w:t>
      </w:r>
    </w:p>
    <w:p w:rsidR="008C256E" w:rsidRPr="00BA6E03" w:rsidRDefault="008C256E" w:rsidP="008C256E">
      <w:pPr>
        <w:pStyle w:val="a6"/>
        <w:numPr>
          <w:ilvl w:val="0"/>
          <w:numId w:val="4"/>
        </w:numPr>
        <w:tabs>
          <w:tab w:val="left" w:pos="27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E03">
        <w:rPr>
          <w:rFonts w:ascii="Times New Roman" w:hAnsi="Times New Roman"/>
          <w:sz w:val="28"/>
          <w:szCs w:val="28"/>
        </w:rPr>
        <w:t xml:space="preserve">Оздоровительные процедуры на воздухе. 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A25">
        <w:rPr>
          <w:rFonts w:ascii="Times New Roman" w:hAnsi="Times New Roman"/>
          <w:sz w:val="28"/>
          <w:szCs w:val="28"/>
        </w:rPr>
        <w:t>Туристские сборы, слеты, соревнования являются обязательными фо</w:t>
      </w:r>
      <w:r w:rsidRPr="00E90A25">
        <w:rPr>
          <w:rFonts w:ascii="Times New Roman" w:hAnsi="Times New Roman"/>
          <w:sz w:val="28"/>
          <w:szCs w:val="28"/>
        </w:rPr>
        <w:t>р</w:t>
      </w:r>
      <w:r w:rsidRPr="00E90A25">
        <w:rPr>
          <w:rFonts w:ascii="Times New Roman" w:hAnsi="Times New Roman"/>
          <w:sz w:val="28"/>
          <w:szCs w:val="28"/>
        </w:rPr>
        <w:t>мами подготовки и проверки готовности туристских групп к совершению безаварийных содержательных, туристских походов, проверки пол</w:t>
      </w:r>
      <w:r w:rsidRPr="00E90A25">
        <w:rPr>
          <w:rFonts w:ascii="Times New Roman" w:hAnsi="Times New Roman"/>
          <w:sz w:val="28"/>
          <w:szCs w:val="28"/>
        </w:rPr>
        <w:t>у</w:t>
      </w:r>
      <w:r w:rsidRPr="00E90A25">
        <w:rPr>
          <w:rFonts w:ascii="Times New Roman" w:hAnsi="Times New Roman"/>
          <w:sz w:val="28"/>
          <w:szCs w:val="28"/>
        </w:rPr>
        <w:t xml:space="preserve">ченных учащимися умений и навыков. 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A25">
        <w:rPr>
          <w:rFonts w:ascii="Times New Roman" w:hAnsi="Times New Roman"/>
          <w:sz w:val="28"/>
          <w:szCs w:val="28"/>
        </w:rPr>
        <w:t>Вечера, праздники, конкурсы, КВН, экскурсии - формы образовател</w:t>
      </w:r>
      <w:r w:rsidRPr="00E90A25">
        <w:rPr>
          <w:rFonts w:ascii="Times New Roman" w:hAnsi="Times New Roman"/>
          <w:sz w:val="28"/>
          <w:szCs w:val="28"/>
        </w:rPr>
        <w:t>ь</w:t>
      </w:r>
      <w:r w:rsidRPr="00E90A25">
        <w:rPr>
          <w:rFonts w:ascii="Times New Roman" w:hAnsi="Times New Roman"/>
          <w:sz w:val="28"/>
          <w:szCs w:val="28"/>
        </w:rPr>
        <w:t>ной и досуговой (воспитательной) деятельности. Они помогают приобщать уч</w:t>
      </w:r>
      <w:r w:rsidRPr="00E90A25">
        <w:rPr>
          <w:rFonts w:ascii="Times New Roman" w:hAnsi="Times New Roman"/>
          <w:sz w:val="28"/>
          <w:szCs w:val="28"/>
        </w:rPr>
        <w:t>а</w:t>
      </w:r>
      <w:r w:rsidRPr="00E90A25">
        <w:rPr>
          <w:rFonts w:ascii="Times New Roman" w:hAnsi="Times New Roman"/>
          <w:sz w:val="28"/>
          <w:szCs w:val="28"/>
        </w:rPr>
        <w:t>щихся к интересному общению, товарищеской взаимопомощи, пон</w:t>
      </w:r>
      <w:r w:rsidRPr="00E90A25">
        <w:rPr>
          <w:rFonts w:ascii="Times New Roman" w:hAnsi="Times New Roman"/>
          <w:sz w:val="28"/>
          <w:szCs w:val="28"/>
        </w:rPr>
        <w:t>и</w:t>
      </w:r>
      <w:r w:rsidRPr="00E90A25">
        <w:rPr>
          <w:rFonts w:ascii="Times New Roman" w:hAnsi="Times New Roman"/>
          <w:sz w:val="28"/>
          <w:szCs w:val="28"/>
        </w:rPr>
        <w:t xml:space="preserve">манию, терпению, выдержке. 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A25">
        <w:rPr>
          <w:rFonts w:ascii="Times New Roman" w:hAnsi="Times New Roman"/>
          <w:sz w:val="28"/>
          <w:szCs w:val="28"/>
        </w:rPr>
        <w:t>Для улучшения результатов необходим</w:t>
      </w:r>
      <w:r>
        <w:rPr>
          <w:rFonts w:ascii="Times New Roman" w:hAnsi="Times New Roman"/>
          <w:sz w:val="28"/>
          <w:szCs w:val="28"/>
        </w:rPr>
        <w:t>о сочетать групповую, в парах (</w:t>
      </w:r>
      <w:r w:rsidRPr="00E90A25">
        <w:rPr>
          <w:rFonts w:ascii="Times New Roman" w:hAnsi="Times New Roman"/>
          <w:sz w:val="28"/>
          <w:szCs w:val="28"/>
        </w:rPr>
        <w:t>в связках) и индивидуальную формы обучения. Важно применять разли</w:t>
      </w:r>
      <w:r w:rsidRPr="00E90A25">
        <w:rPr>
          <w:rFonts w:ascii="Times New Roman" w:hAnsi="Times New Roman"/>
          <w:sz w:val="28"/>
          <w:szCs w:val="28"/>
        </w:rPr>
        <w:t>ч</w:t>
      </w:r>
      <w:r w:rsidRPr="00E90A25">
        <w:rPr>
          <w:rFonts w:ascii="Times New Roman" w:hAnsi="Times New Roman"/>
          <w:sz w:val="28"/>
          <w:szCs w:val="28"/>
        </w:rPr>
        <w:t>ные методы обучения: словесный, наглядный, репродуктивный, проблемный, п</w:t>
      </w:r>
      <w:r w:rsidRPr="00E90A25">
        <w:rPr>
          <w:rFonts w:ascii="Times New Roman" w:hAnsi="Times New Roman"/>
          <w:sz w:val="28"/>
          <w:szCs w:val="28"/>
        </w:rPr>
        <w:t>о</w:t>
      </w:r>
      <w:r w:rsidRPr="00E90A25">
        <w:rPr>
          <w:rFonts w:ascii="Times New Roman" w:hAnsi="Times New Roman"/>
          <w:sz w:val="28"/>
          <w:szCs w:val="28"/>
        </w:rPr>
        <w:t>исковый. Деловая игра, метод проблемных ситуаций – это методы обучения, которые позволяют быстрее и эффективнее освоить учебный м</w:t>
      </w:r>
      <w:r w:rsidRPr="00E90A25">
        <w:rPr>
          <w:rFonts w:ascii="Times New Roman" w:hAnsi="Times New Roman"/>
          <w:sz w:val="28"/>
          <w:szCs w:val="28"/>
        </w:rPr>
        <w:t>а</w:t>
      </w:r>
      <w:r w:rsidRPr="00E90A25">
        <w:rPr>
          <w:rFonts w:ascii="Times New Roman" w:hAnsi="Times New Roman"/>
          <w:sz w:val="28"/>
          <w:szCs w:val="28"/>
        </w:rPr>
        <w:t xml:space="preserve">териал. 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A25">
        <w:rPr>
          <w:rFonts w:ascii="Times New Roman" w:hAnsi="Times New Roman"/>
          <w:sz w:val="28"/>
          <w:szCs w:val="28"/>
        </w:rPr>
        <w:t>Учебный материал строится на теоретических и практических занят</w:t>
      </w:r>
      <w:r w:rsidRPr="00E90A25">
        <w:rPr>
          <w:rFonts w:ascii="Times New Roman" w:hAnsi="Times New Roman"/>
          <w:sz w:val="28"/>
          <w:szCs w:val="28"/>
        </w:rPr>
        <w:t>и</w:t>
      </w:r>
      <w:r w:rsidRPr="00E90A25">
        <w:rPr>
          <w:rFonts w:ascii="Times New Roman" w:hAnsi="Times New Roman"/>
          <w:sz w:val="28"/>
          <w:szCs w:val="28"/>
        </w:rPr>
        <w:t>ях. Причем практические занятия занимают большую часть обучения. На теор</w:t>
      </w:r>
      <w:r w:rsidRPr="00E90A25">
        <w:rPr>
          <w:rFonts w:ascii="Times New Roman" w:hAnsi="Times New Roman"/>
          <w:sz w:val="28"/>
          <w:szCs w:val="28"/>
        </w:rPr>
        <w:t>е</w:t>
      </w:r>
      <w:r w:rsidRPr="00E90A25">
        <w:rPr>
          <w:rFonts w:ascii="Times New Roman" w:hAnsi="Times New Roman"/>
          <w:sz w:val="28"/>
          <w:szCs w:val="28"/>
        </w:rPr>
        <w:t>тических занятиях учащиеся получают сведения о туристской технике и та</w:t>
      </w:r>
      <w:r w:rsidRPr="00E90A25">
        <w:rPr>
          <w:rFonts w:ascii="Times New Roman" w:hAnsi="Times New Roman"/>
          <w:sz w:val="28"/>
          <w:szCs w:val="28"/>
        </w:rPr>
        <w:t>к</w:t>
      </w:r>
      <w:r w:rsidRPr="00E90A25">
        <w:rPr>
          <w:rFonts w:ascii="Times New Roman" w:hAnsi="Times New Roman"/>
          <w:sz w:val="28"/>
          <w:szCs w:val="28"/>
        </w:rPr>
        <w:t>тике, об организации бивуака, узнают алгоритмы действий в аварийных с</w:t>
      </w:r>
      <w:r w:rsidRPr="00E90A25">
        <w:rPr>
          <w:rFonts w:ascii="Times New Roman" w:hAnsi="Times New Roman"/>
          <w:sz w:val="28"/>
          <w:szCs w:val="28"/>
        </w:rPr>
        <w:t>и</w:t>
      </w:r>
      <w:r w:rsidRPr="00E90A25">
        <w:rPr>
          <w:rFonts w:ascii="Times New Roman" w:hAnsi="Times New Roman"/>
          <w:sz w:val="28"/>
          <w:szCs w:val="28"/>
        </w:rPr>
        <w:t xml:space="preserve">туациях. 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A25">
        <w:rPr>
          <w:rFonts w:ascii="Times New Roman" w:hAnsi="Times New Roman"/>
          <w:sz w:val="28"/>
          <w:szCs w:val="28"/>
        </w:rPr>
        <w:t>На практических занятиях отрабатываются и закрепляются умения и н</w:t>
      </w:r>
      <w:r w:rsidRPr="00E90A25">
        <w:rPr>
          <w:rFonts w:ascii="Times New Roman" w:hAnsi="Times New Roman"/>
          <w:sz w:val="28"/>
          <w:szCs w:val="28"/>
        </w:rPr>
        <w:t>а</w:t>
      </w:r>
      <w:r w:rsidRPr="00E90A25">
        <w:rPr>
          <w:rFonts w:ascii="Times New Roman" w:hAnsi="Times New Roman"/>
          <w:sz w:val="28"/>
          <w:szCs w:val="28"/>
        </w:rPr>
        <w:t>выки необходимые в жизни, на соревнованиях, сдаются контрольные норм</w:t>
      </w:r>
      <w:r w:rsidRPr="00E90A25">
        <w:rPr>
          <w:rFonts w:ascii="Times New Roman" w:hAnsi="Times New Roman"/>
          <w:sz w:val="28"/>
          <w:szCs w:val="28"/>
        </w:rPr>
        <w:t>а</w:t>
      </w:r>
      <w:r w:rsidRPr="00E90A25">
        <w:rPr>
          <w:rFonts w:ascii="Times New Roman" w:hAnsi="Times New Roman"/>
          <w:sz w:val="28"/>
          <w:szCs w:val="28"/>
        </w:rPr>
        <w:t>тивы. Занятия проводятся с применением наглядного материала, т</w:t>
      </w:r>
      <w:r w:rsidRPr="00E90A25">
        <w:rPr>
          <w:rFonts w:ascii="Times New Roman" w:hAnsi="Times New Roman"/>
          <w:sz w:val="28"/>
          <w:szCs w:val="28"/>
        </w:rPr>
        <w:t>у</w:t>
      </w:r>
      <w:r w:rsidRPr="00E90A25">
        <w:rPr>
          <w:rFonts w:ascii="Times New Roman" w:hAnsi="Times New Roman"/>
          <w:sz w:val="28"/>
          <w:szCs w:val="28"/>
        </w:rPr>
        <w:t xml:space="preserve">ристского </w:t>
      </w:r>
      <w:r w:rsidRPr="00E90A25">
        <w:rPr>
          <w:rFonts w:ascii="Times New Roman" w:hAnsi="Times New Roman"/>
          <w:sz w:val="28"/>
          <w:szCs w:val="28"/>
        </w:rPr>
        <w:lastRenderedPageBreak/>
        <w:t>снаряжения, оборудования для соревнований по спортивному туризму. Пра</w:t>
      </w:r>
      <w:r w:rsidRPr="00E90A25">
        <w:rPr>
          <w:rFonts w:ascii="Times New Roman" w:hAnsi="Times New Roman"/>
          <w:sz w:val="28"/>
          <w:szCs w:val="28"/>
        </w:rPr>
        <w:t>к</w:t>
      </w:r>
      <w:r w:rsidRPr="00E90A25">
        <w:rPr>
          <w:rFonts w:ascii="Times New Roman" w:hAnsi="Times New Roman"/>
          <w:sz w:val="28"/>
          <w:szCs w:val="28"/>
        </w:rPr>
        <w:t>тические занятия можно проводить как на местности, так и в помещении, в зависимости от темы занятий и времени года.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A25">
        <w:rPr>
          <w:rFonts w:ascii="Times New Roman" w:hAnsi="Times New Roman"/>
          <w:sz w:val="28"/>
          <w:szCs w:val="28"/>
        </w:rPr>
        <w:t>На начальных этапах тренировки планируются только подготовител</w:t>
      </w:r>
      <w:r w:rsidRPr="00E90A25">
        <w:rPr>
          <w:rFonts w:ascii="Times New Roman" w:hAnsi="Times New Roman"/>
          <w:sz w:val="28"/>
          <w:szCs w:val="28"/>
        </w:rPr>
        <w:t>ь</w:t>
      </w:r>
      <w:r w:rsidRPr="00E90A25">
        <w:rPr>
          <w:rFonts w:ascii="Times New Roman" w:hAnsi="Times New Roman"/>
          <w:sz w:val="28"/>
          <w:szCs w:val="28"/>
        </w:rPr>
        <w:t>ные и контрольные соревнования, основными целями которых, являются контроль над эффективностью данного тренировочного этапа, приобрет</w:t>
      </w:r>
      <w:r w:rsidRPr="00E90A25">
        <w:rPr>
          <w:rFonts w:ascii="Times New Roman" w:hAnsi="Times New Roman"/>
          <w:sz w:val="28"/>
          <w:szCs w:val="28"/>
        </w:rPr>
        <w:t>е</w:t>
      </w:r>
      <w:r w:rsidRPr="00E90A25">
        <w:rPr>
          <w:rFonts w:ascii="Times New Roman" w:hAnsi="Times New Roman"/>
          <w:sz w:val="28"/>
          <w:szCs w:val="28"/>
        </w:rPr>
        <w:t xml:space="preserve">ние соревновательного опыта. 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A25">
        <w:rPr>
          <w:rFonts w:ascii="Times New Roman" w:hAnsi="Times New Roman"/>
          <w:sz w:val="28"/>
          <w:szCs w:val="28"/>
        </w:rPr>
        <w:t>Занятия можно проводить с полным составом объединения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90A25">
        <w:rPr>
          <w:rFonts w:ascii="Times New Roman" w:hAnsi="Times New Roman"/>
          <w:sz w:val="28"/>
          <w:szCs w:val="28"/>
        </w:rPr>
        <w:t>Физич</w:t>
      </w:r>
      <w:r w:rsidRPr="00E90A25">
        <w:rPr>
          <w:rFonts w:ascii="Times New Roman" w:hAnsi="Times New Roman"/>
          <w:sz w:val="28"/>
          <w:szCs w:val="28"/>
        </w:rPr>
        <w:t>е</w:t>
      </w:r>
      <w:r w:rsidRPr="00E90A25">
        <w:rPr>
          <w:rFonts w:ascii="Times New Roman" w:hAnsi="Times New Roman"/>
          <w:sz w:val="28"/>
          <w:szCs w:val="28"/>
        </w:rPr>
        <w:t>ская подготовка необходима для развития силы, выносливости, ловкости,</w:t>
      </w:r>
      <w:r>
        <w:rPr>
          <w:rFonts w:ascii="Times New Roman" w:hAnsi="Times New Roman"/>
          <w:sz w:val="28"/>
          <w:szCs w:val="28"/>
        </w:rPr>
        <w:t xml:space="preserve"> гибк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сти, быстроты обучающихся</w:t>
      </w:r>
      <w:r w:rsidRPr="00E90A25">
        <w:rPr>
          <w:rFonts w:ascii="Times New Roman" w:hAnsi="Times New Roman"/>
          <w:sz w:val="28"/>
          <w:szCs w:val="28"/>
        </w:rPr>
        <w:t xml:space="preserve">. 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A25">
        <w:rPr>
          <w:rFonts w:ascii="Times New Roman" w:hAnsi="Times New Roman"/>
          <w:sz w:val="28"/>
          <w:szCs w:val="28"/>
        </w:rPr>
        <w:t>На этапе начальной специализации преимущество отдается общей физ</w:t>
      </w:r>
      <w:r w:rsidRPr="00E90A25">
        <w:rPr>
          <w:rFonts w:ascii="Times New Roman" w:hAnsi="Times New Roman"/>
          <w:sz w:val="28"/>
          <w:szCs w:val="28"/>
        </w:rPr>
        <w:t>и</w:t>
      </w:r>
      <w:r w:rsidRPr="00E90A25">
        <w:rPr>
          <w:rFonts w:ascii="Times New Roman" w:hAnsi="Times New Roman"/>
          <w:sz w:val="28"/>
          <w:szCs w:val="28"/>
        </w:rPr>
        <w:t>ческой подготовке, которая органически сочетается со специальной подг</w:t>
      </w:r>
      <w:r w:rsidRPr="00E90A25">
        <w:rPr>
          <w:rFonts w:ascii="Times New Roman" w:hAnsi="Times New Roman"/>
          <w:sz w:val="28"/>
          <w:szCs w:val="28"/>
        </w:rPr>
        <w:t>о</w:t>
      </w:r>
      <w:r w:rsidRPr="00E90A25">
        <w:rPr>
          <w:rFonts w:ascii="Times New Roman" w:hAnsi="Times New Roman"/>
          <w:sz w:val="28"/>
          <w:szCs w:val="28"/>
        </w:rPr>
        <w:t>товкой. В раздел общей физической подготовки включен блок «Здоров</w:t>
      </w:r>
      <w:r w:rsidRPr="00E90A25">
        <w:rPr>
          <w:rFonts w:ascii="Times New Roman" w:hAnsi="Times New Roman"/>
          <w:sz w:val="28"/>
          <w:szCs w:val="28"/>
        </w:rPr>
        <w:t>о</w:t>
      </w:r>
      <w:r w:rsidRPr="00E90A25">
        <w:rPr>
          <w:rFonts w:ascii="Times New Roman" w:hAnsi="Times New Roman"/>
          <w:sz w:val="28"/>
          <w:szCs w:val="28"/>
        </w:rPr>
        <w:t>го образа жизни», который включает в себя ознакомление с оздоровител</w:t>
      </w:r>
      <w:r w:rsidRPr="00E90A25">
        <w:rPr>
          <w:rFonts w:ascii="Times New Roman" w:hAnsi="Times New Roman"/>
          <w:sz w:val="28"/>
          <w:szCs w:val="28"/>
        </w:rPr>
        <w:t>ь</w:t>
      </w:r>
      <w:r w:rsidRPr="00E90A25">
        <w:rPr>
          <w:rFonts w:ascii="Times New Roman" w:hAnsi="Times New Roman"/>
          <w:sz w:val="28"/>
          <w:szCs w:val="28"/>
        </w:rPr>
        <w:t>ными процедурами на воздухе, воде, изучение комплекса оздоровительной гимн</w:t>
      </w:r>
      <w:r w:rsidRPr="00E90A25">
        <w:rPr>
          <w:rFonts w:ascii="Times New Roman" w:hAnsi="Times New Roman"/>
          <w:sz w:val="28"/>
          <w:szCs w:val="28"/>
        </w:rPr>
        <w:t>а</w:t>
      </w:r>
      <w:r w:rsidRPr="00E90A25">
        <w:rPr>
          <w:rFonts w:ascii="Times New Roman" w:hAnsi="Times New Roman"/>
          <w:sz w:val="28"/>
          <w:szCs w:val="28"/>
        </w:rPr>
        <w:t xml:space="preserve">стики. 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A25">
        <w:rPr>
          <w:rFonts w:ascii="Times New Roman" w:hAnsi="Times New Roman"/>
          <w:sz w:val="28"/>
          <w:szCs w:val="28"/>
        </w:rPr>
        <w:t>В процессе обучения необходимо включать упражнения на развитие п</w:t>
      </w:r>
      <w:r w:rsidRPr="00E90A25">
        <w:rPr>
          <w:rFonts w:ascii="Times New Roman" w:hAnsi="Times New Roman"/>
          <w:sz w:val="28"/>
          <w:szCs w:val="28"/>
        </w:rPr>
        <w:t>а</w:t>
      </w:r>
      <w:r w:rsidRPr="00E90A25">
        <w:rPr>
          <w:rFonts w:ascii="Times New Roman" w:hAnsi="Times New Roman"/>
          <w:sz w:val="28"/>
          <w:szCs w:val="28"/>
        </w:rPr>
        <w:t>мяти, внимания, мышления. Некоторые практические вопросы, связа</w:t>
      </w:r>
      <w:r w:rsidRPr="00E90A25">
        <w:rPr>
          <w:rFonts w:ascii="Times New Roman" w:hAnsi="Times New Roman"/>
          <w:sz w:val="28"/>
          <w:szCs w:val="28"/>
        </w:rPr>
        <w:t>н</w:t>
      </w:r>
      <w:r w:rsidRPr="00E90A25">
        <w:rPr>
          <w:rFonts w:ascii="Times New Roman" w:hAnsi="Times New Roman"/>
          <w:sz w:val="28"/>
          <w:szCs w:val="28"/>
        </w:rPr>
        <w:t>ные с туризмом отрабатываются во время сборов и походов для лучшего закрепл</w:t>
      </w:r>
      <w:r w:rsidRPr="00E90A25">
        <w:rPr>
          <w:rFonts w:ascii="Times New Roman" w:hAnsi="Times New Roman"/>
          <w:sz w:val="28"/>
          <w:szCs w:val="28"/>
        </w:rPr>
        <w:t>е</w:t>
      </w:r>
      <w:r w:rsidRPr="00E90A25">
        <w:rPr>
          <w:rFonts w:ascii="Times New Roman" w:hAnsi="Times New Roman"/>
          <w:sz w:val="28"/>
          <w:szCs w:val="28"/>
        </w:rPr>
        <w:t xml:space="preserve">ния материала. 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A25">
        <w:rPr>
          <w:rFonts w:ascii="Times New Roman" w:hAnsi="Times New Roman"/>
          <w:sz w:val="28"/>
          <w:szCs w:val="28"/>
        </w:rPr>
        <w:t>Через краеведческую работу ребенок знакомится с культурой, географ</w:t>
      </w:r>
      <w:r w:rsidRPr="00E90A25">
        <w:rPr>
          <w:rFonts w:ascii="Times New Roman" w:hAnsi="Times New Roman"/>
          <w:sz w:val="28"/>
          <w:szCs w:val="28"/>
        </w:rPr>
        <w:t>и</w:t>
      </w:r>
      <w:r w:rsidRPr="00E90A25">
        <w:rPr>
          <w:rFonts w:ascii="Times New Roman" w:hAnsi="Times New Roman"/>
          <w:sz w:val="28"/>
          <w:szCs w:val="28"/>
        </w:rPr>
        <w:t>ей, историей родной страны, детям прививается бережное отношение к пр</w:t>
      </w:r>
      <w:r w:rsidRPr="00E90A25">
        <w:rPr>
          <w:rFonts w:ascii="Times New Roman" w:hAnsi="Times New Roman"/>
          <w:sz w:val="28"/>
          <w:szCs w:val="28"/>
        </w:rPr>
        <w:t>и</w:t>
      </w:r>
      <w:r w:rsidRPr="00E90A25">
        <w:rPr>
          <w:rFonts w:ascii="Times New Roman" w:hAnsi="Times New Roman"/>
          <w:sz w:val="28"/>
          <w:szCs w:val="28"/>
        </w:rPr>
        <w:t>роде. Путешествуя, ребенок знакомится с окружающим миром, на практике постигает его законы, и задача руководителя — всеми способами способс</w:t>
      </w:r>
      <w:r w:rsidRPr="00E90A25">
        <w:rPr>
          <w:rFonts w:ascii="Times New Roman" w:hAnsi="Times New Roman"/>
          <w:sz w:val="28"/>
          <w:szCs w:val="28"/>
        </w:rPr>
        <w:t>т</w:t>
      </w:r>
      <w:r w:rsidRPr="00E90A25">
        <w:rPr>
          <w:rFonts w:ascii="Times New Roman" w:hAnsi="Times New Roman"/>
          <w:sz w:val="28"/>
          <w:szCs w:val="28"/>
        </w:rPr>
        <w:t xml:space="preserve">вовать развитию этого интереса. 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7022">
        <w:rPr>
          <w:rFonts w:ascii="Times New Roman" w:hAnsi="Times New Roman"/>
          <w:sz w:val="28"/>
          <w:szCs w:val="28"/>
        </w:rPr>
        <w:t>Ожидаемые педагогические результаты и методы их оценки</w:t>
      </w:r>
      <w:r>
        <w:rPr>
          <w:rFonts w:ascii="Times New Roman" w:hAnsi="Times New Roman"/>
          <w:sz w:val="28"/>
          <w:szCs w:val="28"/>
        </w:rPr>
        <w:t>.</w:t>
      </w:r>
      <w:r w:rsidRPr="00E90A25">
        <w:rPr>
          <w:rFonts w:ascii="Times New Roman" w:hAnsi="Times New Roman"/>
          <w:sz w:val="28"/>
          <w:szCs w:val="28"/>
        </w:rPr>
        <w:t xml:space="preserve"> Для оценки качества знаний, умений и навыков учащихся следует проводить различного рода контрольно-проверочные мероприятия. Так, в конце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накомительного уровня</w:t>
      </w:r>
      <w:r w:rsidRPr="00E90A25">
        <w:rPr>
          <w:rFonts w:ascii="Times New Roman" w:hAnsi="Times New Roman"/>
          <w:sz w:val="28"/>
          <w:szCs w:val="28"/>
        </w:rPr>
        <w:t xml:space="preserve"> следует проводить зачет по теоретическому курсу с проверкой знаний по изученным дисциплинам, можно в виде теста-игры. 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A25">
        <w:rPr>
          <w:rFonts w:ascii="Times New Roman" w:hAnsi="Times New Roman"/>
          <w:sz w:val="28"/>
          <w:szCs w:val="28"/>
        </w:rPr>
        <w:t>Отслеживание результатов обучения проводится с помощью контрол</w:t>
      </w:r>
      <w:r w:rsidRPr="00E90A25">
        <w:rPr>
          <w:rFonts w:ascii="Times New Roman" w:hAnsi="Times New Roman"/>
          <w:sz w:val="28"/>
          <w:szCs w:val="28"/>
        </w:rPr>
        <w:t>ь</w:t>
      </w:r>
      <w:r w:rsidRPr="00E90A25">
        <w:rPr>
          <w:rFonts w:ascii="Times New Roman" w:hAnsi="Times New Roman"/>
          <w:sz w:val="28"/>
          <w:szCs w:val="28"/>
        </w:rPr>
        <w:t>ных нормативов по туристской технике (вязка узлов, прохождение навесной переправы, параллельных переправ, спуска и подъемов по перилам, пост</w:t>
      </w:r>
      <w:r w:rsidRPr="00E90A25">
        <w:rPr>
          <w:rFonts w:ascii="Times New Roman" w:hAnsi="Times New Roman"/>
          <w:sz w:val="28"/>
          <w:szCs w:val="28"/>
        </w:rPr>
        <w:t>а</w:t>
      </w:r>
      <w:r w:rsidRPr="00E90A25">
        <w:rPr>
          <w:rFonts w:ascii="Times New Roman" w:hAnsi="Times New Roman"/>
          <w:sz w:val="28"/>
          <w:szCs w:val="28"/>
        </w:rPr>
        <w:t xml:space="preserve">новке палатки, прохождении личной туртехнике). 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A25">
        <w:rPr>
          <w:rFonts w:ascii="Times New Roman" w:hAnsi="Times New Roman"/>
          <w:sz w:val="28"/>
          <w:szCs w:val="28"/>
        </w:rPr>
        <w:t>Уровень технического мастерства проверяется на областных и горо</w:t>
      </w:r>
      <w:r w:rsidRPr="00E90A25">
        <w:rPr>
          <w:rFonts w:ascii="Times New Roman" w:hAnsi="Times New Roman"/>
          <w:sz w:val="28"/>
          <w:szCs w:val="28"/>
        </w:rPr>
        <w:t>д</w:t>
      </w:r>
      <w:r w:rsidRPr="00E90A25">
        <w:rPr>
          <w:rFonts w:ascii="Times New Roman" w:hAnsi="Times New Roman"/>
          <w:sz w:val="28"/>
          <w:szCs w:val="28"/>
        </w:rPr>
        <w:t xml:space="preserve">ских соревнованиях. </w:t>
      </w:r>
    </w:p>
    <w:p w:rsidR="00757C77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A25">
        <w:rPr>
          <w:rFonts w:ascii="Times New Roman" w:hAnsi="Times New Roman"/>
          <w:sz w:val="28"/>
          <w:szCs w:val="28"/>
        </w:rPr>
        <w:t>При оценке результатов принимается во внимание способность поним</w:t>
      </w:r>
      <w:r w:rsidRPr="00E90A25">
        <w:rPr>
          <w:rFonts w:ascii="Times New Roman" w:hAnsi="Times New Roman"/>
          <w:sz w:val="28"/>
          <w:szCs w:val="28"/>
        </w:rPr>
        <w:t>а</w:t>
      </w:r>
      <w:r w:rsidRPr="00E90A25">
        <w:rPr>
          <w:rFonts w:ascii="Times New Roman" w:hAnsi="Times New Roman"/>
          <w:sz w:val="28"/>
          <w:szCs w:val="28"/>
        </w:rPr>
        <w:t>ния задания педагога, владение туристской техникой, умение выполнять з</w:t>
      </w:r>
      <w:r w:rsidRPr="00E90A25">
        <w:rPr>
          <w:rFonts w:ascii="Times New Roman" w:hAnsi="Times New Roman"/>
          <w:sz w:val="28"/>
          <w:szCs w:val="28"/>
        </w:rPr>
        <w:t>а</w:t>
      </w:r>
      <w:r w:rsidRPr="00E90A25">
        <w:rPr>
          <w:rFonts w:ascii="Times New Roman" w:hAnsi="Times New Roman"/>
          <w:sz w:val="28"/>
          <w:szCs w:val="28"/>
        </w:rPr>
        <w:t>дания с использованием приобретенных навыков.</w:t>
      </w:r>
    </w:p>
    <w:p w:rsidR="008C256E" w:rsidRDefault="00757C77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7C77">
        <w:rPr>
          <w:rFonts w:ascii="Times New Roman" w:hAnsi="Times New Roman"/>
          <w:sz w:val="28"/>
          <w:szCs w:val="28"/>
        </w:rPr>
        <w:t>В конце 1 и 2 года воспитанники должны совершить походы выходн</w:t>
      </w:r>
      <w:r w:rsidRPr="00757C77">
        <w:rPr>
          <w:rFonts w:ascii="Times New Roman" w:hAnsi="Times New Roman"/>
          <w:sz w:val="28"/>
          <w:szCs w:val="28"/>
        </w:rPr>
        <w:t>о</w:t>
      </w:r>
      <w:r w:rsidRPr="00757C77">
        <w:rPr>
          <w:rFonts w:ascii="Times New Roman" w:hAnsi="Times New Roman"/>
          <w:sz w:val="28"/>
          <w:szCs w:val="28"/>
        </w:rPr>
        <w:t>го дня, степенные походы, принять участие в соревнованиях, в туристич</w:t>
      </w:r>
      <w:r w:rsidRPr="00757C77">
        <w:rPr>
          <w:rFonts w:ascii="Times New Roman" w:hAnsi="Times New Roman"/>
          <w:sz w:val="28"/>
          <w:szCs w:val="28"/>
        </w:rPr>
        <w:t>е</w:t>
      </w:r>
      <w:r w:rsidRPr="00757C77">
        <w:rPr>
          <w:rFonts w:ascii="Times New Roman" w:hAnsi="Times New Roman"/>
          <w:sz w:val="28"/>
          <w:szCs w:val="28"/>
        </w:rPr>
        <w:t>ских слетах, проводимых в городе и области. После 3 года обучения с</w:t>
      </w:r>
      <w:r w:rsidRPr="00757C77">
        <w:rPr>
          <w:rFonts w:ascii="Times New Roman" w:hAnsi="Times New Roman"/>
          <w:sz w:val="28"/>
          <w:szCs w:val="28"/>
        </w:rPr>
        <w:t>о</w:t>
      </w:r>
      <w:r w:rsidRPr="00757C77">
        <w:rPr>
          <w:rFonts w:ascii="Times New Roman" w:hAnsi="Times New Roman"/>
          <w:sz w:val="28"/>
          <w:szCs w:val="28"/>
        </w:rPr>
        <w:t>вершить походы выходного дня, степенные походы, категорийный поход, принять участие в туристических слетах и соревнованиях, проводимых в городе и о</w:t>
      </w:r>
      <w:r w:rsidRPr="00757C77">
        <w:rPr>
          <w:rFonts w:ascii="Times New Roman" w:hAnsi="Times New Roman"/>
          <w:sz w:val="28"/>
          <w:szCs w:val="28"/>
        </w:rPr>
        <w:t>б</w:t>
      </w:r>
      <w:r w:rsidRPr="00757C77">
        <w:rPr>
          <w:rFonts w:ascii="Times New Roman" w:hAnsi="Times New Roman"/>
          <w:sz w:val="28"/>
          <w:szCs w:val="28"/>
        </w:rPr>
        <w:t>ласти.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90A25">
        <w:rPr>
          <w:rFonts w:ascii="Times New Roman" w:hAnsi="Times New Roman"/>
          <w:sz w:val="28"/>
          <w:szCs w:val="28"/>
        </w:rPr>
        <w:t>жидаемые педагогические результаты включают в себя:</w:t>
      </w:r>
    </w:p>
    <w:p w:rsidR="008C256E" w:rsidRPr="00417022" w:rsidRDefault="008C256E" w:rsidP="008C256E">
      <w:pPr>
        <w:pStyle w:val="a6"/>
        <w:numPr>
          <w:ilvl w:val="0"/>
          <w:numId w:val="6"/>
        </w:numPr>
        <w:tabs>
          <w:tab w:val="left" w:pos="2749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17022">
        <w:rPr>
          <w:rFonts w:ascii="Times New Roman" w:hAnsi="Times New Roman"/>
          <w:sz w:val="28"/>
          <w:szCs w:val="28"/>
        </w:rPr>
        <w:lastRenderedPageBreak/>
        <w:t xml:space="preserve">формирование стойкого интереса к туризму, желание постоянного самосовершенствования и саморазвития; </w:t>
      </w:r>
    </w:p>
    <w:p w:rsidR="008C256E" w:rsidRPr="00417022" w:rsidRDefault="008C256E" w:rsidP="008C256E">
      <w:pPr>
        <w:pStyle w:val="a6"/>
        <w:numPr>
          <w:ilvl w:val="0"/>
          <w:numId w:val="6"/>
        </w:numPr>
        <w:tabs>
          <w:tab w:val="left" w:pos="2749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17022">
        <w:rPr>
          <w:rFonts w:ascii="Times New Roman" w:hAnsi="Times New Roman"/>
          <w:sz w:val="28"/>
          <w:szCs w:val="28"/>
        </w:rPr>
        <w:t>развитие самостоятельности, волевых качеств личн</w:t>
      </w:r>
      <w:r w:rsidRPr="00417022">
        <w:rPr>
          <w:rFonts w:ascii="Times New Roman" w:hAnsi="Times New Roman"/>
          <w:sz w:val="28"/>
          <w:szCs w:val="28"/>
        </w:rPr>
        <w:t>о</w:t>
      </w:r>
      <w:r w:rsidRPr="00417022">
        <w:rPr>
          <w:rFonts w:ascii="Times New Roman" w:hAnsi="Times New Roman"/>
          <w:sz w:val="28"/>
          <w:szCs w:val="28"/>
        </w:rPr>
        <w:t xml:space="preserve">сти; </w:t>
      </w:r>
    </w:p>
    <w:p w:rsidR="008C256E" w:rsidRPr="00417022" w:rsidRDefault="008C256E" w:rsidP="008C256E">
      <w:pPr>
        <w:pStyle w:val="a6"/>
        <w:numPr>
          <w:ilvl w:val="0"/>
          <w:numId w:val="6"/>
        </w:numPr>
        <w:tabs>
          <w:tab w:val="left" w:pos="2749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17022">
        <w:rPr>
          <w:rFonts w:ascii="Times New Roman" w:hAnsi="Times New Roman"/>
          <w:sz w:val="28"/>
          <w:szCs w:val="28"/>
        </w:rPr>
        <w:t>привитие навыков здорового образа жизни;</w:t>
      </w:r>
    </w:p>
    <w:p w:rsidR="008C256E" w:rsidRDefault="008C256E" w:rsidP="008C256E">
      <w:pPr>
        <w:pStyle w:val="a6"/>
        <w:numPr>
          <w:ilvl w:val="0"/>
          <w:numId w:val="6"/>
        </w:numPr>
        <w:tabs>
          <w:tab w:val="left" w:pos="2749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17022">
        <w:rPr>
          <w:rFonts w:ascii="Times New Roman" w:hAnsi="Times New Roman"/>
          <w:sz w:val="28"/>
          <w:szCs w:val="28"/>
        </w:rPr>
        <w:t>воспитание гармонически развитой личности, физич</w:t>
      </w:r>
      <w:r w:rsidRPr="00417022">
        <w:rPr>
          <w:rFonts w:ascii="Times New Roman" w:hAnsi="Times New Roman"/>
          <w:sz w:val="28"/>
          <w:szCs w:val="28"/>
        </w:rPr>
        <w:t>е</w:t>
      </w:r>
      <w:r w:rsidRPr="00417022">
        <w:rPr>
          <w:rFonts w:ascii="Times New Roman" w:hAnsi="Times New Roman"/>
          <w:sz w:val="28"/>
          <w:szCs w:val="28"/>
        </w:rPr>
        <w:t xml:space="preserve">ски здоровой, уверенной в себе, </w:t>
      </w:r>
    </w:p>
    <w:p w:rsidR="008C256E" w:rsidRDefault="008C256E" w:rsidP="008C256E">
      <w:pPr>
        <w:pStyle w:val="a6"/>
        <w:numPr>
          <w:ilvl w:val="0"/>
          <w:numId w:val="6"/>
        </w:numPr>
        <w:tabs>
          <w:tab w:val="left" w:pos="2749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17022">
        <w:rPr>
          <w:rFonts w:ascii="Times New Roman" w:hAnsi="Times New Roman"/>
          <w:sz w:val="28"/>
          <w:szCs w:val="28"/>
        </w:rPr>
        <w:t>умение адаптироваться к жизни, принимать решения в экстремал</w:t>
      </w:r>
      <w:r w:rsidRPr="00417022">
        <w:rPr>
          <w:rFonts w:ascii="Times New Roman" w:hAnsi="Times New Roman"/>
          <w:sz w:val="28"/>
          <w:szCs w:val="28"/>
        </w:rPr>
        <w:t>ь</w:t>
      </w:r>
      <w:r w:rsidRPr="00417022">
        <w:rPr>
          <w:rFonts w:ascii="Times New Roman" w:hAnsi="Times New Roman"/>
          <w:sz w:val="28"/>
          <w:szCs w:val="28"/>
        </w:rPr>
        <w:t>ной ситуации,</w:t>
      </w:r>
    </w:p>
    <w:p w:rsidR="008C256E" w:rsidRPr="00417022" w:rsidRDefault="008C256E" w:rsidP="008C256E">
      <w:pPr>
        <w:pStyle w:val="a6"/>
        <w:numPr>
          <w:ilvl w:val="0"/>
          <w:numId w:val="6"/>
        </w:numPr>
        <w:tabs>
          <w:tab w:val="left" w:pos="2749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17022">
        <w:rPr>
          <w:rFonts w:ascii="Times New Roman" w:hAnsi="Times New Roman"/>
          <w:sz w:val="28"/>
          <w:szCs w:val="28"/>
        </w:rPr>
        <w:t xml:space="preserve"> умение построить временное жилище (шалаш, бал</w:t>
      </w:r>
      <w:r w:rsidRPr="00417022">
        <w:rPr>
          <w:rFonts w:ascii="Times New Roman" w:hAnsi="Times New Roman"/>
          <w:sz w:val="28"/>
          <w:szCs w:val="28"/>
        </w:rPr>
        <w:t>а</w:t>
      </w:r>
      <w:r w:rsidRPr="00417022">
        <w:rPr>
          <w:rFonts w:ascii="Times New Roman" w:hAnsi="Times New Roman"/>
          <w:sz w:val="28"/>
          <w:szCs w:val="28"/>
        </w:rPr>
        <w:t>ган, юрту), приготовить пищу для себя и товарищей, организовать бивуак, ночлег в лесу;</w:t>
      </w:r>
    </w:p>
    <w:p w:rsidR="008C256E" w:rsidRDefault="008C256E" w:rsidP="008C256E">
      <w:pPr>
        <w:pStyle w:val="a6"/>
        <w:numPr>
          <w:ilvl w:val="0"/>
          <w:numId w:val="6"/>
        </w:numPr>
        <w:tabs>
          <w:tab w:val="left" w:pos="2749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17022">
        <w:rPr>
          <w:rFonts w:ascii="Times New Roman" w:hAnsi="Times New Roman"/>
          <w:sz w:val="28"/>
          <w:szCs w:val="28"/>
        </w:rPr>
        <w:t>умение оказать первую медицинскую помощь, знание лекарстве</w:t>
      </w:r>
      <w:r w:rsidRPr="00417022">
        <w:rPr>
          <w:rFonts w:ascii="Times New Roman" w:hAnsi="Times New Roman"/>
          <w:sz w:val="28"/>
          <w:szCs w:val="28"/>
        </w:rPr>
        <w:t>н</w:t>
      </w:r>
      <w:r w:rsidRPr="00417022">
        <w:rPr>
          <w:rFonts w:ascii="Times New Roman" w:hAnsi="Times New Roman"/>
          <w:sz w:val="28"/>
          <w:szCs w:val="28"/>
        </w:rPr>
        <w:t xml:space="preserve">ных и съедобных растений в лесу, знание и навыки сбора в туристское путешествие, </w:t>
      </w:r>
    </w:p>
    <w:p w:rsidR="008C256E" w:rsidRPr="00417022" w:rsidRDefault="008C256E" w:rsidP="008C256E">
      <w:pPr>
        <w:pStyle w:val="a6"/>
        <w:numPr>
          <w:ilvl w:val="0"/>
          <w:numId w:val="6"/>
        </w:numPr>
        <w:tabs>
          <w:tab w:val="left" w:pos="2749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17022">
        <w:rPr>
          <w:rFonts w:ascii="Times New Roman" w:hAnsi="Times New Roman"/>
          <w:sz w:val="28"/>
          <w:szCs w:val="28"/>
        </w:rPr>
        <w:t>умение тактически и технически преодолевать естес</w:t>
      </w:r>
      <w:r w:rsidRPr="00417022">
        <w:rPr>
          <w:rFonts w:ascii="Times New Roman" w:hAnsi="Times New Roman"/>
          <w:sz w:val="28"/>
          <w:szCs w:val="28"/>
        </w:rPr>
        <w:t>т</w:t>
      </w:r>
      <w:r w:rsidRPr="00417022">
        <w:rPr>
          <w:rFonts w:ascii="Times New Roman" w:hAnsi="Times New Roman"/>
          <w:sz w:val="28"/>
          <w:szCs w:val="28"/>
        </w:rPr>
        <w:t>венные препятствия, умение жить в коллективе, дорожить им, восп</w:t>
      </w:r>
      <w:r w:rsidRPr="00417022">
        <w:rPr>
          <w:rFonts w:ascii="Times New Roman" w:hAnsi="Times New Roman"/>
          <w:sz w:val="28"/>
          <w:szCs w:val="28"/>
        </w:rPr>
        <w:t>и</w:t>
      </w:r>
      <w:r w:rsidRPr="00417022">
        <w:rPr>
          <w:rFonts w:ascii="Times New Roman" w:hAnsi="Times New Roman"/>
          <w:sz w:val="28"/>
          <w:szCs w:val="28"/>
        </w:rPr>
        <w:t>тание ответс</w:t>
      </w:r>
      <w:r w:rsidRPr="00417022">
        <w:rPr>
          <w:rFonts w:ascii="Times New Roman" w:hAnsi="Times New Roman"/>
          <w:sz w:val="28"/>
          <w:szCs w:val="28"/>
        </w:rPr>
        <w:t>т</w:t>
      </w:r>
      <w:r w:rsidRPr="00417022">
        <w:rPr>
          <w:rFonts w:ascii="Times New Roman" w:hAnsi="Times New Roman"/>
          <w:sz w:val="28"/>
          <w:szCs w:val="28"/>
        </w:rPr>
        <w:t xml:space="preserve">венности, чувства коллективизма; </w:t>
      </w:r>
    </w:p>
    <w:p w:rsidR="008C256E" w:rsidRDefault="008C256E" w:rsidP="008C256E">
      <w:pPr>
        <w:pStyle w:val="a6"/>
        <w:numPr>
          <w:ilvl w:val="0"/>
          <w:numId w:val="6"/>
        </w:numPr>
        <w:tabs>
          <w:tab w:val="left" w:pos="2749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417022">
        <w:rPr>
          <w:rFonts w:ascii="Times New Roman" w:hAnsi="Times New Roman"/>
          <w:sz w:val="28"/>
          <w:szCs w:val="28"/>
        </w:rPr>
        <w:t>умение проявить себя творчески, умение найти свое место в жи</w:t>
      </w:r>
      <w:r w:rsidRPr="00417022">
        <w:rPr>
          <w:rFonts w:ascii="Times New Roman" w:hAnsi="Times New Roman"/>
          <w:sz w:val="28"/>
          <w:szCs w:val="28"/>
        </w:rPr>
        <w:t>з</w:t>
      </w:r>
      <w:r w:rsidRPr="00417022">
        <w:rPr>
          <w:rFonts w:ascii="Times New Roman" w:hAnsi="Times New Roman"/>
          <w:sz w:val="28"/>
          <w:szCs w:val="28"/>
        </w:rPr>
        <w:t xml:space="preserve">ни. </w:t>
      </w:r>
    </w:p>
    <w:p w:rsidR="00757C77" w:rsidRPr="00417022" w:rsidRDefault="00757C77" w:rsidP="00757C77">
      <w:pPr>
        <w:pStyle w:val="a6"/>
        <w:tabs>
          <w:tab w:val="left" w:pos="274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7C77">
        <w:rPr>
          <w:rFonts w:ascii="Times New Roman" w:hAnsi="Times New Roman"/>
          <w:sz w:val="28"/>
          <w:szCs w:val="28"/>
        </w:rPr>
        <w:t>По завершении изучения 3 года обучения учащиеся должны уметь сам</w:t>
      </w:r>
      <w:r w:rsidRPr="00757C77">
        <w:rPr>
          <w:rFonts w:ascii="Times New Roman" w:hAnsi="Times New Roman"/>
          <w:sz w:val="28"/>
          <w:szCs w:val="28"/>
        </w:rPr>
        <w:t>о</w:t>
      </w:r>
      <w:r w:rsidRPr="00757C77">
        <w:rPr>
          <w:rFonts w:ascii="Times New Roman" w:hAnsi="Times New Roman"/>
          <w:sz w:val="28"/>
          <w:szCs w:val="28"/>
        </w:rPr>
        <w:t>стоятельно разрабатывать маршруты походов по равнинной части до 3 ст</w:t>
      </w:r>
      <w:r w:rsidRPr="00757C77">
        <w:rPr>
          <w:rFonts w:ascii="Times New Roman" w:hAnsi="Times New Roman"/>
          <w:sz w:val="28"/>
          <w:szCs w:val="28"/>
        </w:rPr>
        <w:t>е</w:t>
      </w:r>
      <w:r w:rsidRPr="00757C77">
        <w:rPr>
          <w:rFonts w:ascii="Times New Roman" w:hAnsi="Times New Roman"/>
          <w:sz w:val="28"/>
          <w:szCs w:val="28"/>
        </w:rPr>
        <w:t>пени сложности, составлять и рассчитывать продуктовую раскладку, пер</w:t>
      </w:r>
      <w:r w:rsidRPr="00757C77">
        <w:rPr>
          <w:rFonts w:ascii="Times New Roman" w:hAnsi="Times New Roman"/>
          <w:sz w:val="28"/>
          <w:szCs w:val="28"/>
        </w:rPr>
        <w:t>е</w:t>
      </w:r>
      <w:r w:rsidRPr="00757C77">
        <w:rPr>
          <w:rFonts w:ascii="Times New Roman" w:hAnsi="Times New Roman"/>
          <w:sz w:val="28"/>
          <w:szCs w:val="28"/>
        </w:rPr>
        <w:t>чень группового и личного снаряжения, рассчитывать вес рюкзака. В связи с этим целесообразно контроль практических навыков в этой области провести с использованием, так называемой Проектной методики. Т.е. предложить учащимся самостоятельно разработать маршрут похода по з</w:t>
      </w:r>
      <w:r w:rsidRPr="00757C77">
        <w:rPr>
          <w:rFonts w:ascii="Times New Roman" w:hAnsi="Times New Roman"/>
          <w:sz w:val="28"/>
          <w:szCs w:val="28"/>
        </w:rPr>
        <w:t>а</w:t>
      </w:r>
      <w:r w:rsidRPr="00757C77">
        <w:rPr>
          <w:rFonts w:ascii="Times New Roman" w:hAnsi="Times New Roman"/>
          <w:sz w:val="28"/>
          <w:szCs w:val="28"/>
        </w:rPr>
        <w:t>данному району и в заданные сроки. Дети самостоятельно готовят сообщ</w:t>
      </w:r>
      <w:r w:rsidRPr="00757C77">
        <w:rPr>
          <w:rFonts w:ascii="Times New Roman" w:hAnsi="Times New Roman"/>
          <w:sz w:val="28"/>
          <w:szCs w:val="28"/>
        </w:rPr>
        <w:t>е</w:t>
      </w:r>
      <w:r w:rsidRPr="00757C77">
        <w:rPr>
          <w:rFonts w:ascii="Times New Roman" w:hAnsi="Times New Roman"/>
          <w:sz w:val="28"/>
          <w:szCs w:val="28"/>
        </w:rPr>
        <w:t>ния о выбранных районах, а помощь педагога заключается в подборе иллюстративного и д</w:t>
      </w:r>
      <w:r w:rsidRPr="00757C77">
        <w:rPr>
          <w:rFonts w:ascii="Times New Roman" w:hAnsi="Times New Roman"/>
          <w:sz w:val="28"/>
          <w:szCs w:val="28"/>
        </w:rPr>
        <w:t>е</w:t>
      </w:r>
      <w:r w:rsidRPr="00757C77">
        <w:rPr>
          <w:rFonts w:ascii="Times New Roman" w:hAnsi="Times New Roman"/>
          <w:sz w:val="28"/>
          <w:szCs w:val="28"/>
        </w:rPr>
        <w:t>монстрационного материала и в небольших дополн</w:t>
      </w:r>
      <w:r w:rsidRPr="00757C77">
        <w:rPr>
          <w:rFonts w:ascii="Times New Roman" w:hAnsi="Times New Roman"/>
          <w:sz w:val="28"/>
          <w:szCs w:val="28"/>
        </w:rPr>
        <w:t>е</w:t>
      </w:r>
      <w:r w:rsidRPr="00757C77">
        <w:rPr>
          <w:rFonts w:ascii="Times New Roman" w:hAnsi="Times New Roman"/>
          <w:sz w:val="28"/>
          <w:szCs w:val="28"/>
        </w:rPr>
        <w:t>ниях к сообщению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A25">
        <w:rPr>
          <w:rFonts w:ascii="Times New Roman" w:hAnsi="Times New Roman"/>
          <w:sz w:val="28"/>
          <w:szCs w:val="28"/>
        </w:rPr>
        <w:t>Критерии оценки эфф</w:t>
      </w:r>
      <w:r>
        <w:rPr>
          <w:rFonts w:ascii="Times New Roman" w:hAnsi="Times New Roman"/>
          <w:sz w:val="28"/>
          <w:szCs w:val="28"/>
        </w:rPr>
        <w:t>ективности работы по программе п</w:t>
      </w:r>
      <w:r w:rsidRPr="00E90A25">
        <w:rPr>
          <w:rFonts w:ascii="Times New Roman" w:hAnsi="Times New Roman"/>
          <w:sz w:val="28"/>
          <w:szCs w:val="28"/>
        </w:rPr>
        <w:t>оложительн</w:t>
      </w:r>
      <w:r w:rsidRPr="00E90A25">
        <w:rPr>
          <w:rFonts w:ascii="Times New Roman" w:hAnsi="Times New Roman"/>
          <w:sz w:val="28"/>
          <w:szCs w:val="28"/>
        </w:rPr>
        <w:t>ы</w:t>
      </w:r>
      <w:r w:rsidRPr="00E90A25">
        <w:rPr>
          <w:rFonts w:ascii="Times New Roman" w:hAnsi="Times New Roman"/>
          <w:sz w:val="28"/>
          <w:szCs w:val="28"/>
        </w:rPr>
        <w:t xml:space="preserve">ми результатами работы педагога по данной программе можно считать: </w:t>
      </w:r>
    </w:p>
    <w:p w:rsidR="008C256E" w:rsidRPr="00417022" w:rsidRDefault="008C256E" w:rsidP="008C256E">
      <w:pPr>
        <w:pStyle w:val="a6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417022">
        <w:rPr>
          <w:rFonts w:ascii="Times New Roman" w:hAnsi="Times New Roman"/>
          <w:sz w:val="28"/>
          <w:szCs w:val="28"/>
        </w:rPr>
        <w:t>Создание коллектива единомышленников, повышение уровня спл</w:t>
      </w:r>
      <w:r w:rsidRPr="00417022">
        <w:rPr>
          <w:rFonts w:ascii="Times New Roman" w:hAnsi="Times New Roman"/>
          <w:sz w:val="28"/>
          <w:szCs w:val="28"/>
        </w:rPr>
        <w:t>о</w:t>
      </w:r>
      <w:r w:rsidRPr="00417022">
        <w:rPr>
          <w:rFonts w:ascii="Times New Roman" w:hAnsi="Times New Roman"/>
          <w:sz w:val="28"/>
          <w:szCs w:val="28"/>
        </w:rPr>
        <w:t xml:space="preserve">ченности и развития коллектива. </w:t>
      </w:r>
    </w:p>
    <w:p w:rsidR="00757C77" w:rsidRDefault="00757C77" w:rsidP="008C256E">
      <w:pPr>
        <w:pStyle w:val="a6"/>
        <w:numPr>
          <w:ilvl w:val="0"/>
          <w:numId w:val="7"/>
        </w:numPr>
        <w:tabs>
          <w:tab w:val="left" w:pos="567"/>
          <w:tab w:val="left" w:pos="1134"/>
          <w:tab w:val="left" w:pos="2749"/>
        </w:tabs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757C77">
        <w:rPr>
          <w:rFonts w:ascii="Times New Roman" w:hAnsi="Times New Roman"/>
          <w:sz w:val="28"/>
          <w:szCs w:val="28"/>
        </w:rPr>
        <w:t>Сохранение контингента учащихся в течение 3-4 лет работы по программе</w:t>
      </w:r>
    </w:p>
    <w:p w:rsidR="008C256E" w:rsidRPr="00417022" w:rsidRDefault="008C256E" w:rsidP="008C256E">
      <w:pPr>
        <w:pStyle w:val="a6"/>
        <w:numPr>
          <w:ilvl w:val="0"/>
          <w:numId w:val="7"/>
        </w:numPr>
        <w:tabs>
          <w:tab w:val="left" w:pos="567"/>
          <w:tab w:val="left" w:pos="1134"/>
          <w:tab w:val="left" w:pos="2749"/>
        </w:tabs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417022">
        <w:rPr>
          <w:rFonts w:ascii="Times New Roman" w:hAnsi="Times New Roman"/>
          <w:sz w:val="28"/>
          <w:szCs w:val="28"/>
        </w:rPr>
        <w:t>Повышение уровня физического развития учащихся, стремление к саморазвитию, самосовершенствованию, к постоянному здоровому о</w:t>
      </w:r>
      <w:r w:rsidRPr="00417022">
        <w:rPr>
          <w:rFonts w:ascii="Times New Roman" w:hAnsi="Times New Roman"/>
          <w:sz w:val="28"/>
          <w:szCs w:val="28"/>
        </w:rPr>
        <w:t>б</w:t>
      </w:r>
      <w:r w:rsidRPr="00417022">
        <w:rPr>
          <w:rFonts w:ascii="Times New Roman" w:hAnsi="Times New Roman"/>
          <w:sz w:val="28"/>
          <w:szCs w:val="28"/>
        </w:rPr>
        <w:t xml:space="preserve">разу жизни. </w:t>
      </w:r>
    </w:p>
    <w:p w:rsidR="008C256E" w:rsidRPr="00417022" w:rsidRDefault="008C256E" w:rsidP="008C256E">
      <w:pPr>
        <w:pStyle w:val="a6"/>
        <w:numPr>
          <w:ilvl w:val="0"/>
          <w:numId w:val="7"/>
        </w:numPr>
        <w:tabs>
          <w:tab w:val="left" w:pos="567"/>
          <w:tab w:val="left" w:pos="1134"/>
          <w:tab w:val="left" w:pos="2749"/>
        </w:tabs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417022">
        <w:rPr>
          <w:rFonts w:ascii="Times New Roman" w:hAnsi="Times New Roman"/>
          <w:sz w:val="28"/>
          <w:szCs w:val="28"/>
        </w:rPr>
        <w:t>Создание в коллективе нравственной обстановки, обстановки ув</w:t>
      </w:r>
      <w:r w:rsidRPr="00417022">
        <w:rPr>
          <w:rFonts w:ascii="Times New Roman" w:hAnsi="Times New Roman"/>
          <w:sz w:val="28"/>
          <w:szCs w:val="28"/>
        </w:rPr>
        <w:t>а</w:t>
      </w:r>
      <w:r w:rsidRPr="00417022">
        <w:rPr>
          <w:rFonts w:ascii="Times New Roman" w:hAnsi="Times New Roman"/>
          <w:sz w:val="28"/>
          <w:szCs w:val="28"/>
        </w:rPr>
        <w:t xml:space="preserve">жения к товарищу, самоуважения и самодостаточности учащихся. </w:t>
      </w:r>
    </w:p>
    <w:p w:rsidR="008C256E" w:rsidRPr="00417022" w:rsidRDefault="008C256E" w:rsidP="008C256E">
      <w:pPr>
        <w:pStyle w:val="a6"/>
        <w:numPr>
          <w:ilvl w:val="0"/>
          <w:numId w:val="7"/>
        </w:numPr>
        <w:tabs>
          <w:tab w:val="left" w:pos="567"/>
          <w:tab w:val="left" w:pos="1134"/>
          <w:tab w:val="left" w:pos="2749"/>
        </w:tabs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417022">
        <w:rPr>
          <w:rFonts w:ascii="Times New Roman" w:hAnsi="Times New Roman"/>
          <w:sz w:val="28"/>
          <w:szCs w:val="28"/>
        </w:rPr>
        <w:t>Рост уровня спортивных достижений команды (выступление на с</w:t>
      </w:r>
      <w:r w:rsidRPr="00417022">
        <w:rPr>
          <w:rFonts w:ascii="Times New Roman" w:hAnsi="Times New Roman"/>
          <w:sz w:val="28"/>
          <w:szCs w:val="28"/>
        </w:rPr>
        <w:t>о</w:t>
      </w:r>
      <w:r w:rsidRPr="00417022">
        <w:rPr>
          <w:rFonts w:ascii="Times New Roman" w:hAnsi="Times New Roman"/>
          <w:sz w:val="28"/>
          <w:szCs w:val="28"/>
        </w:rPr>
        <w:t>ревнованиях, слетах);</w:t>
      </w:r>
    </w:p>
    <w:p w:rsidR="008C256E" w:rsidRPr="00417022" w:rsidRDefault="008C256E" w:rsidP="008C256E">
      <w:pPr>
        <w:pStyle w:val="a6"/>
        <w:numPr>
          <w:ilvl w:val="0"/>
          <w:numId w:val="7"/>
        </w:numPr>
        <w:tabs>
          <w:tab w:val="left" w:pos="567"/>
          <w:tab w:val="left" w:pos="1134"/>
          <w:tab w:val="left" w:pos="2749"/>
        </w:tabs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417022">
        <w:rPr>
          <w:rFonts w:ascii="Times New Roman" w:hAnsi="Times New Roman"/>
          <w:sz w:val="28"/>
          <w:szCs w:val="28"/>
        </w:rPr>
        <w:t>Формирование стремления учащихся к победе в соревнованиях только честным способом, приобретение чувства собственного достои</w:t>
      </w:r>
      <w:r w:rsidRPr="00417022">
        <w:rPr>
          <w:rFonts w:ascii="Times New Roman" w:hAnsi="Times New Roman"/>
          <w:sz w:val="28"/>
          <w:szCs w:val="28"/>
        </w:rPr>
        <w:t>н</w:t>
      </w:r>
      <w:r w:rsidRPr="00417022">
        <w:rPr>
          <w:rFonts w:ascii="Times New Roman" w:hAnsi="Times New Roman"/>
          <w:sz w:val="28"/>
          <w:szCs w:val="28"/>
        </w:rPr>
        <w:t>ства.</w:t>
      </w:r>
    </w:p>
    <w:p w:rsidR="008C256E" w:rsidRPr="00417022" w:rsidRDefault="008C256E" w:rsidP="008C256E">
      <w:pPr>
        <w:pStyle w:val="a6"/>
        <w:numPr>
          <w:ilvl w:val="0"/>
          <w:numId w:val="7"/>
        </w:numPr>
        <w:tabs>
          <w:tab w:val="left" w:pos="567"/>
          <w:tab w:val="left" w:pos="1134"/>
          <w:tab w:val="left" w:pos="2749"/>
        </w:tabs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417022">
        <w:rPr>
          <w:rFonts w:ascii="Times New Roman" w:hAnsi="Times New Roman"/>
          <w:sz w:val="28"/>
          <w:szCs w:val="28"/>
        </w:rPr>
        <w:lastRenderedPageBreak/>
        <w:t>Заметная психическая коррекция учащихся, высокий уровень ада</w:t>
      </w:r>
      <w:r w:rsidRPr="00417022">
        <w:rPr>
          <w:rFonts w:ascii="Times New Roman" w:hAnsi="Times New Roman"/>
          <w:sz w:val="28"/>
          <w:szCs w:val="28"/>
        </w:rPr>
        <w:t>п</w:t>
      </w:r>
      <w:r w:rsidRPr="00417022">
        <w:rPr>
          <w:rFonts w:ascii="Times New Roman" w:hAnsi="Times New Roman"/>
          <w:sz w:val="28"/>
          <w:szCs w:val="28"/>
        </w:rPr>
        <w:t xml:space="preserve">тации в коллективе сверстников и общества. </w:t>
      </w:r>
    </w:p>
    <w:p w:rsidR="008C256E" w:rsidRPr="00417022" w:rsidRDefault="008C256E" w:rsidP="008C256E">
      <w:pPr>
        <w:pStyle w:val="a6"/>
        <w:tabs>
          <w:tab w:val="left" w:pos="567"/>
          <w:tab w:val="left" w:pos="1134"/>
          <w:tab w:val="left" w:pos="274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7022">
        <w:rPr>
          <w:rFonts w:ascii="Times New Roman" w:hAnsi="Times New Roman"/>
          <w:sz w:val="28"/>
          <w:szCs w:val="28"/>
        </w:rPr>
        <w:t>Диагностические методики оценки эффективности программы средс</w:t>
      </w:r>
      <w:r w:rsidRPr="00417022">
        <w:rPr>
          <w:rFonts w:ascii="Times New Roman" w:hAnsi="Times New Roman"/>
          <w:sz w:val="28"/>
          <w:szCs w:val="28"/>
        </w:rPr>
        <w:t>т</w:t>
      </w:r>
      <w:r w:rsidRPr="00417022">
        <w:rPr>
          <w:rFonts w:ascii="Times New Roman" w:hAnsi="Times New Roman"/>
          <w:sz w:val="28"/>
          <w:szCs w:val="28"/>
        </w:rPr>
        <w:t>вом обратной связи, помогающим корректировать реализацию образовател</w:t>
      </w:r>
      <w:r w:rsidRPr="00417022">
        <w:rPr>
          <w:rFonts w:ascii="Times New Roman" w:hAnsi="Times New Roman"/>
          <w:sz w:val="28"/>
          <w:szCs w:val="28"/>
        </w:rPr>
        <w:t>ь</w:t>
      </w:r>
      <w:r w:rsidRPr="00417022">
        <w:rPr>
          <w:rFonts w:ascii="Times New Roman" w:hAnsi="Times New Roman"/>
          <w:sz w:val="28"/>
          <w:szCs w:val="28"/>
        </w:rPr>
        <w:t xml:space="preserve">ной программы, служит диагностический мониторинг. </w:t>
      </w:r>
    </w:p>
    <w:p w:rsidR="008C256E" w:rsidRPr="00417022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17022">
        <w:rPr>
          <w:rFonts w:ascii="Times New Roman" w:hAnsi="Times New Roman"/>
          <w:b/>
          <w:sz w:val="28"/>
          <w:szCs w:val="28"/>
        </w:rPr>
        <w:t>Нормативно-правовой базой образовательной программы сл</w:t>
      </w:r>
      <w:r w:rsidRPr="00417022">
        <w:rPr>
          <w:rFonts w:ascii="Times New Roman" w:hAnsi="Times New Roman"/>
          <w:b/>
          <w:sz w:val="28"/>
          <w:szCs w:val="28"/>
        </w:rPr>
        <w:t>у</w:t>
      </w:r>
      <w:r w:rsidRPr="00417022">
        <w:rPr>
          <w:rFonts w:ascii="Times New Roman" w:hAnsi="Times New Roman"/>
          <w:b/>
          <w:sz w:val="28"/>
          <w:szCs w:val="28"/>
        </w:rPr>
        <w:t xml:space="preserve">жит: 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A25">
        <w:rPr>
          <w:rFonts w:ascii="Times New Roman" w:hAnsi="Times New Roman"/>
          <w:sz w:val="28"/>
          <w:szCs w:val="28"/>
        </w:rPr>
        <w:t xml:space="preserve">1. Международная конвенция ООН о правах ребенка 1991 года. 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A25">
        <w:rPr>
          <w:rFonts w:ascii="Times New Roman" w:hAnsi="Times New Roman"/>
          <w:sz w:val="28"/>
          <w:szCs w:val="28"/>
        </w:rPr>
        <w:t xml:space="preserve">2. Гражданский кодекс Российской Федерации. 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A25">
        <w:rPr>
          <w:rFonts w:ascii="Times New Roman" w:hAnsi="Times New Roman"/>
          <w:sz w:val="28"/>
          <w:szCs w:val="28"/>
        </w:rPr>
        <w:t xml:space="preserve">3. Трудовой кодекс Российской Федерации. 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A25">
        <w:rPr>
          <w:rFonts w:ascii="Times New Roman" w:hAnsi="Times New Roman"/>
          <w:sz w:val="28"/>
          <w:szCs w:val="28"/>
        </w:rPr>
        <w:t xml:space="preserve">4. Семейный кодекс Российской </w:t>
      </w:r>
      <w:r w:rsidR="00BD3788">
        <w:rPr>
          <w:rFonts w:ascii="Times New Roman" w:hAnsi="Times New Roman"/>
          <w:sz w:val="28"/>
          <w:szCs w:val="28"/>
        </w:rPr>
        <w:t>Ф</w:t>
      </w:r>
      <w:r w:rsidRPr="00E90A25">
        <w:rPr>
          <w:rFonts w:ascii="Times New Roman" w:hAnsi="Times New Roman"/>
          <w:sz w:val="28"/>
          <w:szCs w:val="28"/>
        </w:rPr>
        <w:t xml:space="preserve">едерации. 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A25">
        <w:rPr>
          <w:rFonts w:ascii="Times New Roman" w:hAnsi="Times New Roman"/>
          <w:sz w:val="28"/>
          <w:szCs w:val="28"/>
        </w:rPr>
        <w:t>5. Федеральный закон Российской Федерации "Об образовании".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A25">
        <w:rPr>
          <w:rFonts w:ascii="Times New Roman" w:hAnsi="Times New Roman"/>
          <w:sz w:val="28"/>
          <w:szCs w:val="28"/>
        </w:rPr>
        <w:t xml:space="preserve">6. Федеральный закон «Об основных гарантиях прав ребенка в РФ» 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A25">
        <w:rPr>
          <w:rFonts w:ascii="Times New Roman" w:hAnsi="Times New Roman"/>
          <w:sz w:val="28"/>
          <w:szCs w:val="28"/>
        </w:rPr>
        <w:t>7. Федеральная целевая программа развития образования на 2011-2015 годы по обеспечению доступности качественного образования, соответс</w:t>
      </w:r>
      <w:r w:rsidRPr="00E90A25">
        <w:rPr>
          <w:rFonts w:ascii="Times New Roman" w:hAnsi="Times New Roman"/>
          <w:sz w:val="28"/>
          <w:szCs w:val="28"/>
        </w:rPr>
        <w:t>т</w:t>
      </w:r>
      <w:r w:rsidRPr="00E90A25">
        <w:rPr>
          <w:rFonts w:ascii="Times New Roman" w:hAnsi="Times New Roman"/>
          <w:sz w:val="28"/>
          <w:szCs w:val="28"/>
        </w:rPr>
        <w:t xml:space="preserve">вующего требованиям инновационного, социально ориентированного; </w:t>
      </w:r>
    </w:p>
    <w:p w:rsidR="008C256E" w:rsidRDefault="008C256E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0A25">
        <w:rPr>
          <w:rFonts w:ascii="Times New Roman" w:hAnsi="Times New Roman"/>
          <w:sz w:val="28"/>
          <w:szCs w:val="28"/>
        </w:rPr>
        <w:t xml:space="preserve">8. Концепция долгосрочного социально-экономического развития РФ на период до 2020 года, утвержденной распоряжением Правительства РФ от 17 ноября 2008 г. N 1662-р </w:t>
      </w:r>
    </w:p>
    <w:p w:rsidR="008C256E" w:rsidRDefault="00BD3788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8C256E" w:rsidRPr="00E90A25">
        <w:rPr>
          <w:rFonts w:ascii="Times New Roman" w:hAnsi="Times New Roman"/>
          <w:sz w:val="28"/>
          <w:szCs w:val="28"/>
        </w:rPr>
        <w:t xml:space="preserve"> Устав М</w:t>
      </w:r>
      <w:r w:rsidR="008C256E">
        <w:rPr>
          <w:rFonts w:ascii="Times New Roman" w:hAnsi="Times New Roman"/>
          <w:sz w:val="28"/>
          <w:szCs w:val="28"/>
        </w:rPr>
        <w:t>Б</w:t>
      </w:r>
      <w:r w:rsidR="008C256E" w:rsidRPr="00E90A25">
        <w:rPr>
          <w:rFonts w:ascii="Times New Roman" w:hAnsi="Times New Roman"/>
          <w:sz w:val="28"/>
          <w:szCs w:val="28"/>
        </w:rPr>
        <w:t>У</w:t>
      </w:r>
      <w:r w:rsidR="008C256E">
        <w:rPr>
          <w:rFonts w:ascii="Times New Roman" w:hAnsi="Times New Roman"/>
          <w:sz w:val="28"/>
          <w:szCs w:val="28"/>
        </w:rPr>
        <w:t xml:space="preserve">  ДО «Центра творчества»</w:t>
      </w:r>
    </w:p>
    <w:p w:rsidR="008C256E" w:rsidRPr="00CF704E" w:rsidRDefault="00BD3788" w:rsidP="008C256E">
      <w:pPr>
        <w:tabs>
          <w:tab w:val="left" w:pos="274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256E">
        <w:rPr>
          <w:rFonts w:ascii="Times New Roman" w:hAnsi="Times New Roman"/>
          <w:b/>
          <w:sz w:val="28"/>
          <w:szCs w:val="28"/>
        </w:rPr>
        <w:t>Материально – техническая база.</w:t>
      </w:r>
    </w:p>
    <w:p w:rsidR="008C256E" w:rsidRDefault="008C256E" w:rsidP="008C256E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Для теоретических занятий необходим класс или комната достаточная для письменной работы пятнадцати человек.</w:t>
      </w:r>
    </w:p>
    <w:p w:rsidR="008C256E" w:rsidRDefault="008C256E" w:rsidP="008C256E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Для практических занятий благоприятным условием является, наход</w:t>
      </w:r>
      <w:r>
        <w:rPr>
          <w:rStyle w:val="c6"/>
          <w:color w:val="000000"/>
          <w:sz w:val="28"/>
          <w:szCs w:val="28"/>
        </w:rPr>
        <w:t>я</w:t>
      </w:r>
      <w:r>
        <w:rPr>
          <w:rStyle w:val="c6"/>
          <w:color w:val="000000"/>
          <w:sz w:val="28"/>
          <w:szCs w:val="28"/>
        </w:rPr>
        <w:t>щийся поблизости лес или парк с оврагами, склонами, обрывами. В проти</w:t>
      </w:r>
      <w:r>
        <w:rPr>
          <w:rStyle w:val="c6"/>
          <w:color w:val="000000"/>
          <w:sz w:val="28"/>
          <w:szCs w:val="28"/>
        </w:rPr>
        <w:t>в</w:t>
      </w:r>
      <w:r>
        <w:rPr>
          <w:rStyle w:val="c6"/>
          <w:color w:val="000000"/>
          <w:sz w:val="28"/>
          <w:szCs w:val="28"/>
        </w:rPr>
        <w:t>ном случае естественные препятствия приходится делать условными, что существенно понижает качество отработки преодоления и прохождения в</w:t>
      </w:r>
      <w:r>
        <w:rPr>
          <w:rStyle w:val="c6"/>
          <w:color w:val="000000"/>
          <w:sz w:val="28"/>
          <w:szCs w:val="28"/>
        </w:rPr>
        <w:t>ы</w:t>
      </w:r>
      <w:r>
        <w:rPr>
          <w:rStyle w:val="c6"/>
          <w:color w:val="000000"/>
          <w:sz w:val="28"/>
          <w:szCs w:val="28"/>
        </w:rPr>
        <w:t>шеперечисленных препятствий.</w:t>
      </w:r>
    </w:p>
    <w:p w:rsidR="008C256E" w:rsidRDefault="008C256E" w:rsidP="008C256E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Занятия по общей физической подготовке требуют спортивный зал, ба</w:t>
      </w:r>
      <w:r>
        <w:rPr>
          <w:rStyle w:val="c6"/>
          <w:color w:val="000000"/>
          <w:sz w:val="28"/>
          <w:szCs w:val="28"/>
        </w:rPr>
        <w:t>с</w:t>
      </w:r>
      <w:r>
        <w:rPr>
          <w:rStyle w:val="c6"/>
          <w:color w:val="000000"/>
          <w:sz w:val="28"/>
          <w:szCs w:val="28"/>
        </w:rPr>
        <w:t>сейн, скалодром  хотя бы на время межсезонья и когда температурный режим не позволяет заниматься на местности.</w:t>
      </w:r>
    </w:p>
    <w:p w:rsidR="008C256E" w:rsidRDefault="008C256E" w:rsidP="008C256E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Походы выходного дня для новичков рекомендуется делать по Красн</w:t>
      </w:r>
      <w:r>
        <w:rPr>
          <w:rStyle w:val="c6"/>
          <w:color w:val="000000"/>
          <w:sz w:val="28"/>
          <w:szCs w:val="28"/>
        </w:rPr>
        <w:t>о</w:t>
      </w:r>
      <w:r>
        <w:rPr>
          <w:rStyle w:val="c6"/>
          <w:color w:val="000000"/>
          <w:sz w:val="28"/>
          <w:szCs w:val="28"/>
        </w:rPr>
        <w:t>дарскому краю, чтобы дети лучше знали родной край, любили, берегли его.</w:t>
      </w:r>
    </w:p>
    <w:p w:rsidR="008C256E" w:rsidRDefault="008C256E" w:rsidP="008C256E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 походных условиях руководитель должен добиться, чтобы спорти</w:t>
      </w:r>
      <w:r>
        <w:rPr>
          <w:rStyle w:val="c6"/>
          <w:color w:val="000000"/>
          <w:sz w:val="28"/>
          <w:szCs w:val="28"/>
        </w:rPr>
        <w:t>в</w:t>
      </w:r>
      <w:r>
        <w:rPr>
          <w:rStyle w:val="c6"/>
          <w:color w:val="000000"/>
          <w:sz w:val="28"/>
          <w:szCs w:val="28"/>
        </w:rPr>
        <w:t>ный фактор не заменил все остальные: радость общения с природой, с тов</w:t>
      </w:r>
      <w:r>
        <w:rPr>
          <w:rStyle w:val="c6"/>
          <w:color w:val="000000"/>
          <w:sz w:val="28"/>
          <w:szCs w:val="28"/>
        </w:rPr>
        <w:t>а</w:t>
      </w:r>
      <w:r>
        <w:rPr>
          <w:rStyle w:val="c6"/>
          <w:color w:val="000000"/>
          <w:sz w:val="28"/>
          <w:szCs w:val="28"/>
        </w:rPr>
        <w:t>рищами, полезная деятельность на маршруте, экологические акции.</w:t>
      </w:r>
    </w:p>
    <w:p w:rsidR="00484CA8" w:rsidRDefault="00484CA8" w:rsidP="008C256E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8C256E" w:rsidRPr="00CF704E" w:rsidRDefault="008C256E" w:rsidP="008C256E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CF704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Перечень туристского снаряжения и инвентаря</w:t>
      </w:r>
    </w:p>
    <w:tbl>
      <w:tblPr>
        <w:tblW w:w="96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6237"/>
        <w:gridCol w:w="2410"/>
      </w:tblGrid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56E" w:rsidRPr="00CF704E" w:rsidRDefault="008C256E" w:rsidP="008C2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117471a96dbc7bc533cbf7652c18bb82a3978ee8"/>
            <w:bookmarkStart w:id="2" w:name="14"/>
            <w:bookmarkEnd w:id="1"/>
            <w:bookmarkEnd w:id="2"/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56E" w:rsidRPr="00CF704E" w:rsidRDefault="008C256E" w:rsidP="008C256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8C256E" w:rsidRPr="00CF704E" w:rsidRDefault="008C256E" w:rsidP="008C256E">
            <w:pPr>
              <w:spacing w:after="0" w:line="0" w:lineRule="atLeast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8C256E" w:rsidRPr="00D5518B" w:rsidTr="008C256E">
        <w:tc>
          <w:tcPr>
            <w:tcW w:w="9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56E" w:rsidRPr="00CF704E" w:rsidRDefault="008C256E" w:rsidP="008C256E">
            <w:pPr>
              <w:spacing w:after="0" w:line="0" w:lineRule="atLeast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 и снаряжение общетуристского назначения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Палатка туристская 3-4-х местная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Тенты для палаток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Тент хозяйственный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Пила двуручная в чехле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Пила туристская компактная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ind w:right="-10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Топор в чехле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Котлы туристские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компл.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Таганок  костровой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Ремнабор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Аптечка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Лопата саперная в чехле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Рукавицы брезентовые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Коврик теплоизоляционный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Компл.</w:t>
            </w:r>
          </w:p>
        </w:tc>
      </w:tr>
      <w:tr w:rsidR="008C256E" w:rsidRPr="00D5518B" w:rsidTr="008C256E">
        <w:tc>
          <w:tcPr>
            <w:tcW w:w="9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Специальное снаряжение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Веревка основная (20 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шт.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Веревка основная (30 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шт.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Веревка основная (40 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 шт.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Веревка основная (50 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Веревка основная (60 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Веревка вспомогательная (30 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Веревка вспомогательная (50 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Веревка вспомогательная (40 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Петли прусика (веревка 6-8 мм)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Спецполотно (носилки)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Система страховочная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Карабин туристский (полуавтомат)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Карабин туристский (автомат)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Репшнуры (2-3 м диаметром веревки 6-8 мм)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Каска защитная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Полиспаст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ФСУ (универсальное)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Блоки (2-4-кратные)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Жумары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Компл.</w:t>
            </w:r>
          </w:p>
        </w:tc>
      </w:tr>
      <w:tr w:rsidR="008C256E" w:rsidRPr="00D5518B" w:rsidTr="008C256E">
        <w:tc>
          <w:tcPr>
            <w:tcW w:w="9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Учебное оборудование, снаряжение и инвентарь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Секундомер электронный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шт.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Компас жидкостный для ориентирования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Рулетка 30-40 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Карты топографические учебные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Условные знаки спортивных карт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Условные знаки топографических карт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Учебные плакаты «Узлы»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Карты спортивные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Компл.</w:t>
            </w:r>
          </w:p>
        </w:tc>
      </w:tr>
      <w:tr w:rsidR="008C256E" w:rsidRPr="00D5518B" w:rsidTr="008C256E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Фото-, видео- камера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56E" w:rsidRPr="00CF704E" w:rsidRDefault="008C256E" w:rsidP="008C25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F70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</w:tr>
    </w:tbl>
    <w:p w:rsidR="003E134C" w:rsidRDefault="003E134C" w:rsidP="003F2B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aps/>
          <w:sz w:val="24"/>
          <w:szCs w:val="28"/>
          <w:lang w:eastAsia="ru-RU"/>
        </w:rPr>
      </w:pPr>
    </w:p>
    <w:p w:rsidR="00BD3788" w:rsidRDefault="00BD3788" w:rsidP="003F2B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aps/>
          <w:sz w:val="24"/>
          <w:szCs w:val="28"/>
          <w:lang w:eastAsia="ru-RU"/>
        </w:rPr>
      </w:pPr>
    </w:p>
    <w:p w:rsidR="00DF1189" w:rsidRPr="00DF1189" w:rsidRDefault="00DF1189" w:rsidP="00BD378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1189">
        <w:rPr>
          <w:rFonts w:ascii="Times New Roman" w:eastAsia="Times New Roman" w:hAnsi="Times New Roman"/>
          <w:b/>
          <w:caps/>
          <w:sz w:val="24"/>
          <w:szCs w:val="28"/>
          <w:lang w:val="en-US" w:eastAsia="ru-RU"/>
        </w:rPr>
        <w:t>V</w:t>
      </w:r>
      <w:r w:rsidRPr="00DF1189">
        <w:rPr>
          <w:rFonts w:ascii="Times New Roman" w:eastAsia="Times New Roman" w:hAnsi="Times New Roman"/>
          <w:b/>
          <w:caps/>
          <w:sz w:val="24"/>
          <w:szCs w:val="28"/>
          <w:lang w:eastAsia="ru-RU"/>
        </w:rPr>
        <w:t xml:space="preserve">. </w:t>
      </w:r>
      <w:r w:rsidRPr="00DF1189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</w:t>
      </w:r>
    </w:p>
    <w:p w:rsidR="00430E70" w:rsidRPr="00732E82" w:rsidRDefault="00430E70" w:rsidP="00732E82">
      <w:pPr>
        <w:pStyle w:val="a6"/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Алексеев А.</w:t>
      </w:r>
      <w:bookmarkStart w:id="3" w:name="_GoBack"/>
      <w:bookmarkEnd w:id="3"/>
      <w:r w:rsidRPr="00732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Горообразование и горный рельеф, - М., 1999</w:t>
      </w:r>
    </w:p>
    <w:p w:rsidR="00430E70" w:rsidRPr="00732E82" w:rsidRDefault="00430E70" w:rsidP="00732E82">
      <w:pPr>
        <w:pStyle w:val="a6"/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Алексеев А.А. Питание в туристском походе, - М., 1997</w:t>
      </w:r>
    </w:p>
    <w:p w:rsidR="00430E70" w:rsidRPr="00732E82" w:rsidRDefault="00430E70" w:rsidP="00732E82">
      <w:pPr>
        <w:pStyle w:val="a6"/>
        <w:numPr>
          <w:ilvl w:val="0"/>
          <w:numId w:val="12"/>
        </w:numPr>
        <w:shd w:val="clear" w:color="auto" w:fill="FFFFFF"/>
        <w:tabs>
          <w:tab w:val="num" w:pos="567"/>
        </w:tabs>
        <w:spacing w:after="0" w:line="240" w:lineRule="auto"/>
        <w:ind w:left="567" w:hanging="567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732E82">
        <w:rPr>
          <w:rFonts w:ascii="Times New Roman" w:eastAsia="Times New Roman" w:hAnsi="Times New Roman"/>
          <w:bCs/>
          <w:color w:val="000000"/>
          <w:sz w:val="28"/>
          <w:szCs w:val="28"/>
        </w:rPr>
        <w:t>Алешин В.М.</w:t>
      </w:r>
      <w:r w:rsidRPr="00732E82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 xml:space="preserve">Карта в спортивном ориентировании – </w:t>
      </w:r>
      <w:r w:rsidRPr="00732E82">
        <w:rPr>
          <w:rFonts w:ascii="Times New Roman" w:eastAsia="Times New Roman" w:hAnsi="Times New Roman"/>
          <w:bCs/>
          <w:color w:val="000000"/>
          <w:sz w:val="28"/>
          <w:szCs w:val="28"/>
        </w:rPr>
        <w:t>М., "Физкультура и спорт", 1983</w:t>
      </w:r>
    </w:p>
    <w:p w:rsidR="00430E70" w:rsidRPr="00732E82" w:rsidRDefault="00430E70" w:rsidP="00732E82">
      <w:pPr>
        <w:pStyle w:val="a6"/>
        <w:numPr>
          <w:ilvl w:val="0"/>
          <w:numId w:val="12"/>
        </w:numPr>
        <w:shd w:val="clear" w:color="auto" w:fill="FFFFFF"/>
        <w:tabs>
          <w:tab w:val="num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732E8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Берсон Г. З. </w:t>
      </w:r>
      <w:r w:rsidRPr="00732E82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>Дикорастущие съедобные растения</w:t>
      </w:r>
      <w:r w:rsidRPr="00732E82">
        <w:rPr>
          <w:rFonts w:ascii="Times New Roman" w:eastAsia="Times New Roman" w:hAnsi="Times New Roman"/>
          <w:color w:val="000000"/>
          <w:sz w:val="28"/>
          <w:szCs w:val="28"/>
        </w:rPr>
        <w:t> - Ленинград, "Гидром</w:t>
      </w:r>
      <w:r w:rsidRPr="00732E82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732E82">
        <w:rPr>
          <w:rFonts w:ascii="Times New Roman" w:eastAsia="Times New Roman" w:hAnsi="Times New Roman"/>
          <w:color w:val="000000"/>
          <w:sz w:val="28"/>
          <w:szCs w:val="28"/>
        </w:rPr>
        <w:t>теоиздат",1991</w:t>
      </w:r>
    </w:p>
    <w:p w:rsidR="00430E70" w:rsidRPr="00732E82" w:rsidRDefault="00430E70" w:rsidP="00732E82">
      <w:pPr>
        <w:pStyle w:val="a6"/>
        <w:widowControl w:val="0"/>
        <w:numPr>
          <w:ilvl w:val="0"/>
          <w:numId w:val="1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14" w:lineRule="auto"/>
        <w:ind w:left="567" w:right="360" w:hanging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32E82">
        <w:rPr>
          <w:rFonts w:ascii="Times New Roman" w:hAnsi="Times New Roman"/>
          <w:color w:val="000000"/>
          <w:sz w:val="28"/>
          <w:szCs w:val="28"/>
        </w:rPr>
        <w:t>Бормотов И.В «В край легенд и преданий» Справочник экскурс</w:t>
      </w:r>
      <w:r w:rsidRPr="00732E82">
        <w:rPr>
          <w:rFonts w:ascii="Times New Roman" w:hAnsi="Times New Roman"/>
          <w:color w:val="000000"/>
          <w:sz w:val="28"/>
          <w:szCs w:val="28"/>
        </w:rPr>
        <w:t>о</w:t>
      </w:r>
      <w:r w:rsidRPr="00732E82">
        <w:rPr>
          <w:rFonts w:ascii="Times New Roman" w:hAnsi="Times New Roman"/>
          <w:color w:val="000000"/>
          <w:sz w:val="28"/>
          <w:szCs w:val="28"/>
        </w:rPr>
        <w:t>вода по горной Адыгее.  М., 2012 г.</w:t>
      </w:r>
    </w:p>
    <w:p w:rsidR="00430E70" w:rsidRPr="00732E82" w:rsidRDefault="00430E70" w:rsidP="00732E82">
      <w:pPr>
        <w:pStyle w:val="a6"/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732E8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Варламов В. Г. Основы безопасности в пешем походе </w:t>
      </w:r>
      <w:r w:rsidRPr="00732E82">
        <w:rPr>
          <w:rFonts w:ascii="Times New Roman" w:eastAsia="Times New Roman" w:hAnsi="Times New Roman"/>
          <w:color w:val="000000"/>
          <w:sz w:val="28"/>
          <w:szCs w:val="28"/>
        </w:rPr>
        <w:t>ЦРНБ "Турист", Москва, 1983</w:t>
      </w:r>
    </w:p>
    <w:p w:rsidR="00430E70" w:rsidRPr="00732E82" w:rsidRDefault="00430E70" w:rsidP="00732E82">
      <w:pPr>
        <w:pStyle w:val="a6"/>
        <w:numPr>
          <w:ilvl w:val="0"/>
          <w:numId w:val="12"/>
        </w:numPr>
        <w:tabs>
          <w:tab w:val="num" w:pos="567"/>
        </w:tabs>
        <w:spacing w:after="0"/>
        <w:ind w:left="567" w:hanging="567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732E82">
        <w:rPr>
          <w:rFonts w:ascii="Times New Roman CYR" w:hAnsi="Times New Roman CYR"/>
          <w:color w:val="000000"/>
          <w:sz w:val="28"/>
          <w:szCs w:val="28"/>
        </w:rPr>
        <w:t>Васильев И. В. В помощь организаторам и инструкторам туризма М-ПРОФИЗДАТ-1973</w:t>
      </w:r>
    </w:p>
    <w:p w:rsidR="00430E70" w:rsidRPr="00732E82" w:rsidRDefault="00430E70" w:rsidP="00732E82">
      <w:pPr>
        <w:pStyle w:val="a6"/>
        <w:numPr>
          <w:ilvl w:val="0"/>
          <w:numId w:val="12"/>
        </w:numPr>
        <w:shd w:val="clear" w:color="auto" w:fill="FFFFFF"/>
        <w:tabs>
          <w:tab w:val="num" w:pos="567"/>
        </w:tabs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732E82">
        <w:rPr>
          <w:rFonts w:ascii="Times New Roman" w:eastAsia="Times New Roman" w:hAnsi="Times New Roman"/>
          <w:color w:val="000000"/>
          <w:sz w:val="28"/>
          <w:szCs w:val="28"/>
        </w:rPr>
        <w:t>Верзилин Н.М. По следам Робинзона "Народнаяасвета", Минск, 1982</w:t>
      </w:r>
    </w:p>
    <w:p w:rsidR="00430E70" w:rsidRPr="00732E82" w:rsidRDefault="00430E70" w:rsidP="00732E82">
      <w:pPr>
        <w:pStyle w:val="a6"/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Кодыш В. Соревнования туристов, - М., ФиС., 1990</w:t>
      </w:r>
    </w:p>
    <w:p w:rsidR="00430E70" w:rsidRDefault="00430E70" w:rsidP="00732E82">
      <w:pPr>
        <w:pStyle w:val="a6"/>
        <w:numPr>
          <w:ilvl w:val="0"/>
          <w:numId w:val="12"/>
        </w:numPr>
        <w:shd w:val="clear" w:color="auto" w:fill="FFFFFF"/>
        <w:tabs>
          <w:tab w:val="num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Контора А. В. «Краеведение в вопросах и ответах МОиНРФ Славянск – на – Кубани 2005</w:t>
      </w:r>
    </w:p>
    <w:p w:rsidR="00430E70" w:rsidRDefault="00430E70" w:rsidP="00732E82">
      <w:pPr>
        <w:pStyle w:val="a6"/>
        <w:numPr>
          <w:ilvl w:val="0"/>
          <w:numId w:val="12"/>
        </w:numPr>
        <w:shd w:val="clear" w:color="auto" w:fill="FFFFFF"/>
        <w:tabs>
          <w:tab w:val="num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Контора А. В. «Лагерь в котором хочется жить» Управление по делам молодежи Славянск – на - Кубани 2009 </w:t>
      </w:r>
    </w:p>
    <w:p w:rsidR="00430E70" w:rsidRPr="00732E82" w:rsidRDefault="00430E70" w:rsidP="00732E82">
      <w:pPr>
        <w:pStyle w:val="a6"/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Куликов В.М., Константинов Ю.С. Топография и ориентирование в т</w:t>
      </w:r>
      <w:r w:rsidRPr="00732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732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ристском путешествии, - М., ЦДЮТ, 1997</w:t>
      </w:r>
    </w:p>
    <w:p w:rsidR="00430E70" w:rsidRPr="00732E82" w:rsidRDefault="00430E70" w:rsidP="00732E82">
      <w:pPr>
        <w:pStyle w:val="a6"/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Курилова В.И. Туризм,- М., «Просвещение», 1988</w:t>
      </w:r>
    </w:p>
    <w:p w:rsidR="00430E70" w:rsidRDefault="00430E70" w:rsidP="00732E82">
      <w:pPr>
        <w:pStyle w:val="a6"/>
        <w:numPr>
          <w:ilvl w:val="0"/>
          <w:numId w:val="12"/>
        </w:numPr>
        <w:shd w:val="clear" w:color="auto" w:fill="FFFFFF"/>
        <w:tabs>
          <w:tab w:val="num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Линчевский Э. Э. «Психология климат туристической группы» «На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/>
          <w:bCs/>
          <w:color w:val="000000"/>
          <w:sz w:val="28"/>
          <w:szCs w:val="28"/>
        </w:rPr>
        <w:t>ка» 2012 г.</w:t>
      </w:r>
    </w:p>
    <w:p w:rsidR="00430E70" w:rsidRPr="00732E82" w:rsidRDefault="00430E70" w:rsidP="00732E82">
      <w:pPr>
        <w:pStyle w:val="a6"/>
        <w:numPr>
          <w:ilvl w:val="0"/>
          <w:numId w:val="12"/>
        </w:numPr>
        <w:shd w:val="clear" w:color="auto" w:fill="FFFFFF"/>
        <w:tabs>
          <w:tab w:val="num" w:pos="567"/>
          <w:tab w:val="left" w:pos="5554"/>
        </w:tabs>
        <w:suppressAutoHyphens/>
        <w:ind w:left="567" w:hanging="567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732E82">
        <w:rPr>
          <w:rFonts w:ascii="Times New Roman CYR" w:hAnsi="Times New Roman CYR"/>
          <w:color w:val="000000"/>
          <w:sz w:val="28"/>
          <w:szCs w:val="28"/>
        </w:rPr>
        <w:t>Методические рекомендации по организации занятий на семинарах подготовки общественных туристских кадров Разработал: М.Г. Бабенко ЦРИБ "Турист", 1977</w:t>
      </w:r>
    </w:p>
    <w:p w:rsidR="00430E70" w:rsidRPr="00732E82" w:rsidRDefault="00430E70" w:rsidP="00732E82">
      <w:pPr>
        <w:pStyle w:val="a6"/>
        <w:widowControl w:val="0"/>
        <w:numPr>
          <w:ilvl w:val="0"/>
          <w:numId w:val="12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14" w:lineRule="auto"/>
        <w:ind w:left="567" w:right="360" w:hanging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32E82">
        <w:rPr>
          <w:rFonts w:ascii="Times New Roman" w:hAnsi="Times New Roman"/>
          <w:bCs/>
          <w:color w:val="000000"/>
          <w:sz w:val="28"/>
          <w:szCs w:val="28"/>
        </w:rPr>
        <w:t>Методические рекомендации по организации и проведению турис</w:t>
      </w:r>
      <w:r w:rsidRPr="00732E82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732E82">
        <w:rPr>
          <w:rFonts w:ascii="Times New Roman" w:hAnsi="Times New Roman"/>
          <w:bCs/>
          <w:color w:val="000000"/>
          <w:sz w:val="28"/>
          <w:szCs w:val="28"/>
        </w:rPr>
        <w:t>ских походов с обучающимися ФГБОУ ДОД «Федеральный центр детско-юношеского туризма и краеведения Российской Ф</w:t>
      </w:r>
      <w:r w:rsidRPr="00732E82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732E82">
        <w:rPr>
          <w:rFonts w:ascii="Times New Roman" w:hAnsi="Times New Roman"/>
          <w:bCs/>
          <w:color w:val="000000"/>
          <w:sz w:val="28"/>
          <w:szCs w:val="28"/>
        </w:rPr>
        <w:t>дерации», 2015</w:t>
      </w:r>
    </w:p>
    <w:p w:rsidR="00430E70" w:rsidRPr="00732E82" w:rsidRDefault="00430E70" w:rsidP="00732E82">
      <w:pPr>
        <w:pStyle w:val="a6"/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Первая помощь в экстремальных ситуациях,  МВД России, - М., 2005</w:t>
      </w:r>
    </w:p>
    <w:p w:rsidR="00430E70" w:rsidRPr="00732E82" w:rsidRDefault="00430E70" w:rsidP="00732E82">
      <w:pPr>
        <w:pStyle w:val="a6"/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2E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туристских общественных кадров, ЦРНБ «Турист», 1990</w:t>
      </w:r>
    </w:p>
    <w:p w:rsidR="00430E70" w:rsidRDefault="00430E70" w:rsidP="00732E82">
      <w:pPr>
        <w:pStyle w:val="a6"/>
        <w:numPr>
          <w:ilvl w:val="0"/>
          <w:numId w:val="12"/>
        </w:numPr>
        <w:shd w:val="clear" w:color="auto" w:fill="FFFFFF"/>
        <w:tabs>
          <w:tab w:val="num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Самойленко А. А. «Основы экологического туризма» Кубанский соц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ально-экономический институт 2010</w:t>
      </w:r>
    </w:p>
    <w:p w:rsidR="00430E70" w:rsidRPr="00732E82" w:rsidRDefault="00430E70" w:rsidP="00732E82">
      <w:pPr>
        <w:pStyle w:val="a6"/>
        <w:numPr>
          <w:ilvl w:val="0"/>
          <w:numId w:val="12"/>
        </w:numPr>
        <w:shd w:val="clear" w:color="auto" w:fill="FFFFFF"/>
        <w:tabs>
          <w:tab w:val="num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732E82">
        <w:rPr>
          <w:rFonts w:ascii="Times New Roman" w:hAnsi="Times New Roman"/>
          <w:color w:val="000000"/>
          <w:sz w:val="28"/>
          <w:szCs w:val="28"/>
        </w:rPr>
        <w:t>Сборник нормативно-правовых актов по туристско-краеведческой раб</w:t>
      </w:r>
      <w:r w:rsidRPr="00732E82">
        <w:rPr>
          <w:rFonts w:ascii="Times New Roman" w:hAnsi="Times New Roman"/>
          <w:color w:val="000000"/>
          <w:sz w:val="28"/>
          <w:szCs w:val="28"/>
        </w:rPr>
        <w:t>о</w:t>
      </w:r>
      <w:r w:rsidRPr="00732E82">
        <w:rPr>
          <w:rFonts w:ascii="Times New Roman" w:hAnsi="Times New Roman"/>
          <w:color w:val="000000"/>
          <w:sz w:val="28"/>
          <w:szCs w:val="28"/>
        </w:rPr>
        <w:t>те, организации отдыха детей и молодежи - МФЦДЮТиК, 2006.</w:t>
      </w:r>
    </w:p>
    <w:p w:rsidR="00430E70" w:rsidRPr="00732E82" w:rsidRDefault="00430E70" w:rsidP="00732E82">
      <w:pPr>
        <w:pStyle w:val="a6"/>
        <w:numPr>
          <w:ilvl w:val="0"/>
          <w:numId w:val="12"/>
        </w:numPr>
        <w:shd w:val="clear" w:color="auto" w:fill="FFFFFF"/>
        <w:tabs>
          <w:tab w:val="num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732E82">
        <w:rPr>
          <w:rFonts w:ascii="Times New Roman" w:eastAsia="Times New Roman" w:hAnsi="Times New Roman"/>
          <w:color w:val="000000"/>
          <w:sz w:val="28"/>
          <w:szCs w:val="28"/>
        </w:rPr>
        <w:t>СухановА. П.</w:t>
      </w:r>
      <w:r w:rsidRPr="00732E82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 xml:space="preserve">Питание и ведение хозяйства в туристском походе </w:t>
      </w:r>
      <w:r w:rsidRPr="00732E82">
        <w:rPr>
          <w:rFonts w:ascii="Times New Roman" w:eastAsia="Times New Roman" w:hAnsi="Times New Roman"/>
          <w:color w:val="000000"/>
          <w:sz w:val="28"/>
          <w:szCs w:val="28"/>
        </w:rPr>
        <w:t>Красн</w:t>
      </w:r>
      <w:r w:rsidRPr="00732E8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732E82">
        <w:rPr>
          <w:rFonts w:ascii="Times New Roman" w:eastAsia="Times New Roman" w:hAnsi="Times New Roman"/>
          <w:color w:val="000000"/>
          <w:sz w:val="28"/>
          <w:szCs w:val="28"/>
        </w:rPr>
        <w:t>яр. гос.ун-т.-Красноярск,2003</w:t>
      </w:r>
    </w:p>
    <w:p w:rsidR="00430E70" w:rsidRPr="00732E82" w:rsidRDefault="00430E70" w:rsidP="00732E82">
      <w:pPr>
        <w:pStyle w:val="a6"/>
        <w:numPr>
          <w:ilvl w:val="0"/>
          <w:numId w:val="12"/>
        </w:numPr>
        <w:shd w:val="clear" w:color="auto" w:fill="FFFFFF"/>
        <w:tabs>
          <w:tab w:val="num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732E82">
        <w:rPr>
          <w:rFonts w:ascii="Times New Roman" w:hAnsi="Times New Roman"/>
          <w:color w:val="000000"/>
          <w:sz w:val="28"/>
          <w:szCs w:val="28"/>
        </w:rPr>
        <w:t>Туризм и краеведение. Программы для системы дополнительного обр</w:t>
      </w:r>
      <w:r w:rsidRPr="00732E82">
        <w:rPr>
          <w:rFonts w:ascii="Times New Roman" w:hAnsi="Times New Roman"/>
          <w:color w:val="000000"/>
          <w:sz w:val="28"/>
          <w:szCs w:val="28"/>
        </w:rPr>
        <w:t>а</w:t>
      </w:r>
      <w:r w:rsidRPr="00732E82">
        <w:rPr>
          <w:rFonts w:ascii="Times New Roman" w:hAnsi="Times New Roman"/>
          <w:color w:val="000000"/>
          <w:sz w:val="28"/>
          <w:szCs w:val="28"/>
        </w:rPr>
        <w:t>зова-ния детей / Общая редакция – Константинов Ю.С. – М.: ФЦД</w:t>
      </w:r>
      <w:r w:rsidRPr="00732E82">
        <w:rPr>
          <w:rFonts w:ascii="Times New Roman" w:hAnsi="Times New Roman"/>
          <w:color w:val="000000"/>
          <w:sz w:val="28"/>
          <w:szCs w:val="28"/>
        </w:rPr>
        <w:t>Ю</w:t>
      </w:r>
      <w:r w:rsidRPr="00732E82">
        <w:rPr>
          <w:rFonts w:ascii="Times New Roman" w:hAnsi="Times New Roman"/>
          <w:color w:val="000000"/>
          <w:sz w:val="28"/>
          <w:szCs w:val="28"/>
        </w:rPr>
        <w:t xml:space="preserve">ТиК, 2014. </w:t>
      </w:r>
    </w:p>
    <w:p w:rsidR="00430E70" w:rsidRPr="00732E82" w:rsidRDefault="00430E70" w:rsidP="00732E82">
      <w:pPr>
        <w:pStyle w:val="a6"/>
        <w:numPr>
          <w:ilvl w:val="0"/>
          <w:numId w:val="12"/>
        </w:numPr>
        <w:shd w:val="clear" w:color="auto" w:fill="FFFFFF"/>
        <w:tabs>
          <w:tab w:val="num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Учебно – методическое пособие «Мои узлы» «Самиздат» 2007 </w:t>
      </w:r>
    </w:p>
    <w:p w:rsidR="00430E70" w:rsidRPr="00F03535" w:rsidRDefault="00430E70" w:rsidP="00732E82">
      <w:pPr>
        <w:pStyle w:val="a6"/>
        <w:numPr>
          <w:ilvl w:val="0"/>
          <w:numId w:val="12"/>
        </w:numPr>
        <w:shd w:val="clear" w:color="auto" w:fill="FFFFFF"/>
        <w:tabs>
          <w:tab w:val="num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Шкенев В. А. Спортивно – прикладной туризм – «Учитель» Волгоград 2009 </w:t>
      </w:r>
    </w:p>
    <w:p w:rsidR="00430E70" w:rsidRPr="00430E70" w:rsidRDefault="00430E70" w:rsidP="00732E82">
      <w:pPr>
        <w:pStyle w:val="a6"/>
        <w:numPr>
          <w:ilvl w:val="0"/>
          <w:numId w:val="12"/>
        </w:numPr>
        <w:shd w:val="clear" w:color="auto" w:fill="FFFFFF"/>
        <w:tabs>
          <w:tab w:val="num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732E82">
        <w:rPr>
          <w:rFonts w:ascii="Times New Roman" w:eastAsia="Times New Roman" w:hAnsi="Times New Roman"/>
          <w:color w:val="000000"/>
          <w:sz w:val="28"/>
          <w:szCs w:val="28"/>
        </w:rPr>
        <w:t xml:space="preserve">Штюрмер Ю. А. </w:t>
      </w:r>
      <w:r w:rsidRPr="00732E82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>Карманный справочник туриста</w:t>
      </w:r>
      <w:r w:rsidRPr="00732E82">
        <w:rPr>
          <w:rFonts w:ascii="Times New Roman" w:eastAsia="Times New Roman" w:hAnsi="Times New Roman"/>
          <w:color w:val="000000"/>
          <w:sz w:val="28"/>
          <w:szCs w:val="28"/>
        </w:rPr>
        <w:br/>
        <w:t>2-е изд., с изм. и доп. – М., Профиздат, 1982</w:t>
      </w:r>
    </w:p>
    <w:p w:rsidR="00430E70" w:rsidRDefault="00430E70" w:rsidP="00DF1189">
      <w:pPr>
        <w:spacing w:after="0" w:line="240" w:lineRule="auto"/>
        <w:ind w:firstLine="567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85C65" w:rsidRDefault="00385C65" w:rsidP="00DF1189">
      <w:pPr>
        <w:spacing w:after="0" w:line="240" w:lineRule="auto"/>
        <w:ind w:firstLine="567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85C65" w:rsidRDefault="00385C65" w:rsidP="00DF1189">
      <w:pPr>
        <w:spacing w:after="0" w:line="240" w:lineRule="auto"/>
        <w:ind w:firstLine="567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85C65" w:rsidRDefault="00385C65" w:rsidP="00DF1189">
      <w:pPr>
        <w:spacing w:after="0" w:line="240" w:lineRule="auto"/>
        <w:ind w:firstLine="567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85C65" w:rsidRDefault="00385C65" w:rsidP="00DF1189">
      <w:pPr>
        <w:spacing w:after="0" w:line="240" w:lineRule="auto"/>
        <w:ind w:firstLine="567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85C65" w:rsidRDefault="00385C65" w:rsidP="00385C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385C65" w:rsidRDefault="00385C65" w:rsidP="00385C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год обучения</w:t>
      </w:r>
    </w:p>
    <w:p w:rsidR="00385C65" w:rsidRPr="00441686" w:rsidRDefault="00385C65" w:rsidP="00385C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D3859">
        <w:rPr>
          <w:rFonts w:ascii="Times New Roman" w:eastAsia="Times New Roman" w:hAnsi="Times New Roman"/>
          <w:b/>
          <w:sz w:val="28"/>
          <w:szCs w:val="28"/>
        </w:rPr>
        <w:t>Место проведения</w:t>
      </w:r>
      <w:r w:rsidRPr="00441686">
        <w:rPr>
          <w:rFonts w:ascii="Times New Roman" w:eastAsia="Times New Roman" w:hAnsi="Times New Roman"/>
          <w:sz w:val="28"/>
          <w:szCs w:val="28"/>
        </w:rPr>
        <w:t>: МБОУ СОШ  №5.</w:t>
      </w:r>
    </w:p>
    <w:p w:rsidR="00385C65" w:rsidRPr="00441686" w:rsidRDefault="00385C65" w:rsidP="00385C65">
      <w:pPr>
        <w:spacing w:after="0" w:line="240" w:lineRule="auto"/>
        <w:ind w:left="-1384" w:firstLine="1384"/>
        <w:jc w:val="both"/>
        <w:rPr>
          <w:rFonts w:ascii="Times New Roman" w:eastAsia="Times New Roman" w:hAnsi="Times New Roman"/>
          <w:sz w:val="28"/>
          <w:szCs w:val="28"/>
        </w:rPr>
      </w:pPr>
      <w:r w:rsidRPr="004D3859">
        <w:rPr>
          <w:rFonts w:ascii="Times New Roman" w:eastAsia="Times New Roman" w:hAnsi="Times New Roman"/>
          <w:b/>
          <w:sz w:val="28"/>
          <w:szCs w:val="28"/>
        </w:rPr>
        <w:t>Время проведения занятий</w:t>
      </w:r>
      <w:r w:rsidRPr="00441686">
        <w:rPr>
          <w:rFonts w:ascii="Times New Roman" w:eastAsia="Times New Roman" w:hAnsi="Times New Roman"/>
          <w:sz w:val="28"/>
          <w:szCs w:val="28"/>
        </w:rPr>
        <w:t>:</w:t>
      </w:r>
    </w:p>
    <w:p w:rsidR="00385C65" w:rsidRDefault="00385C65" w:rsidP="00385C65">
      <w:pPr>
        <w:spacing w:after="0" w:line="240" w:lineRule="auto"/>
        <w:ind w:left="-1384" w:firstLine="13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 </w:t>
      </w:r>
      <w:r w:rsidRPr="00441686">
        <w:rPr>
          <w:rFonts w:ascii="Times New Roman" w:eastAsia="Times New Roman" w:hAnsi="Times New Roman"/>
          <w:sz w:val="28"/>
          <w:szCs w:val="28"/>
        </w:rPr>
        <w:t xml:space="preserve">группа - </w:t>
      </w:r>
      <w:r>
        <w:rPr>
          <w:rFonts w:ascii="Times New Roman" w:eastAsia="Times New Roman" w:hAnsi="Times New Roman"/>
          <w:sz w:val="28"/>
          <w:szCs w:val="28"/>
        </w:rPr>
        <w:t xml:space="preserve"> понедельник, среда, пятница</w:t>
      </w:r>
      <w:r w:rsidRPr="00441686">
        <w:rPr>
          <w:rFonts w:ascii="Times New Roman" w:eastAsia="Times New Roman" w:hAnsi="Times New Roman"/>
          <w:sz w:val="28"/>
          <w:szCs w:val="28"/>
        </w:rPr>
        <w:t xml:space="preserve"> с  </w:t>
      </w:r>
      <w:r>
        <w:rPr>
          <w:rFonts w:ascii="Times New Roman" w:eastAsia="Times New Roman" w:hAnsi="Times New Roman"/>
          <w:sz w:val="28"/>
          <w:szCs w:val="28"/>
        </w:rPr>
        <w:t>9.30 до 11.30.</w:t>
      </w:r>
    </w:p>
    <w:p w:rsidR="00385C65" w:rsidRDefault="00385C65" w:rsidP="00385C65">
      <w:pPr>
        <w:spacing w:after="0" w:line="240" w:lineRule="auto"/>
        <w:ind w:left="-1384" w:firstLine="13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 группа – понедельник, среда, пятница с 11.45 до 13.45</w:t>
      </w:r>
    </w:p>
    <w:p w:rsidR="00385C65" w:rsidRDefault="00385C65" w:rsidP="00385C65">
      <w:pPr>
        <w:spacing w:after="0" w:line="240" w:lineRule="auto"/>
        <w:ind w:left="-1384" w:firstLine="13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 группа – понедельник, среда, пятница с 14.00 до 16.00</w:t>
      </w:r>
    </w:p>
    <w:p w:rsidR="00385C65" w:rsidRDefault="00385C65" w:rsidP="00385C65">
      <w:pPr>
        <w:spacing w:after="0" w:line="240" w:lineRule="auto"/>
        <w:ind w:left="-1384" w:firstLine="13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 группа – понедельник, пятница, воскресенье с 16.10 до 18.10</w:t>
      </w:r>
    </w:p>
    <w:p w:rsidR="00484CA8" w:rsidRDefault="00484CA8" w:rsidP="00385C65">
      <w:pPr>
        <w:spacing w:after="0" w:line="240" w:lineRule="auto"/>
        <w:ind w:left="-1384" w:firstLine="1384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0874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52"/>
        <w:gridCol w:w="850"/>
        <w:gridCol w:w="809"/>
        <w:gridCol w:w="3402"/>
        <w:gridCol w:w="850"/>
        <w:gridCol w:w="709"/>
        <w:gridCol w:w="709"/>
        <w:gridCol w:w="993"/>
        <w:gridCol w:w="850"/>
      </w:tblGrid>
      <w:tr w:rsidR="006B349C" w:rsidRPr="00D5518B" w:rsidTr="00D5518B">
        <w:tc>
          <w:tcPr>
            <w:tcW w:w="3361" w:type="dxa"/>
            <w:gridSpan w:val="4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402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68" w:type="dxa"/>
            <w:gridSpan w:val="3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93" w:type="dxa"/>
            <w:vMerge w:val="restart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850" w:type="dxa"/>
            <w:vMerge w:val="restart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 ко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троля</w:t>
            </w:r>
          </w:p>
        </w:tc>
      </w:tr>
      <w:tr w:rsidR="006B349C" w:rsidRPr="00D5518B" w:rsidTr="00D5518B"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lang w:eastAsia="ru-RU"/>
              </w:rPr>
              <w:t>2гр</w:t>
            </w:r>
          </w:p>
        </w:tc>
        <w:tc>
          <w:tcPr>
            <w:tcW w:w="852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lang w:eastAsia="ru-RU"/>
              </w:rPr>
              <w:t>3гр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lang w:eastAsia="ru-RU"/>
              </w:rPr>
              <w:t>4гр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lang w:eastAsia="ru-RU"/>
              </w:rPr>
              <w:t>5гр</w:t>
            </w:r>
          </w:p>
        </w:tc>
        <w:tc>
          <w:tcPr>
            <w:tcW w:w="3402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lang w:eastAsia="ru-RU"/>
              </w:rPr>
              <w:t>Вс</w:t>
            </w:r>
            <w:r w:rsidRPr="00D5518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lang w:eastAsia="ru-RU"/>
              </w:rPr>
              <w:t>го ч</w:t>
            </w:r>
            <w:r w:rsidRPr="00D5518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lang w:eastAsia="ru-RU"/>
              </w:rPr>
              <w:t>сов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lang w:eastAsia="ru-RU"/>
              </w:rPr>
              <w:t>Теор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lang w:eastAsia="ru-RU"/>
              </w:rPr>
              <w:t>Практика</w:t>
            </w:r>
          </w:p>
        </w:tc>
        <w:tc>
          <w:tcPr>
            <w:tcW w:w="993" w:type="dxa"/>
            <w:vMerge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Подведение итогов года и лета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Нормативные докуме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6B349C" w:rsidRPr="00D5518B" w:rsidTr="00D5518B">
        <w:tc>
          <w:tcPr>
            <w:tcW w:w="6763" w:type="dxa"/>
            <w:gridSpan w:val="5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Общетуристская подг</w:t>
            </w: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 Техника безопасн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сти. Причины аварийных ситуаций  в туризме. Обеспечение без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пасности при движении гру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пы, на биваке, на тренирово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занятиях и соревнован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ях, в условиях горного рель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49C" w:rsidRPr="00D5518B" w:rsidTr="00D5518B">
        <w:tc>
          <w:tcPr>
            <w:tcW w:w="6763" w:type="dxa"/>
            <w:gridSpan w:val="5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3.2. Туристская группа в п</w:t>
            </w: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ходе</w:t>
            </w: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 Отработка действий группы в аварийных ситуац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 Туристская группа в п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ходе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3.2.3 Обязанности учас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похода: завснара, медика, хрометриста, реммастера, ф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тографа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ское </w:t>
            </w: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3.2.4. Личное и групповое снаряжение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3.2.5. Бивуачное и специал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снаряжение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3.2.6. Движение группы по различным формам рельефа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ское 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23.09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3.2.7.Тренировочные  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нятия на местности и в полевых у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ловиях по применению осно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Зунов (знаний, умений и навыков), полученных на те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ретических занятиях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нятие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3.2.8.Тренировочные  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нятия на местности и в полевых у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ловиях по применению осно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Зунов (знаний, умений и навыков), полученных на те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ретических занятиях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нятие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3.2.9.Тренировочные  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нятия на местности и в полевых у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ловиях по применению осно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Зунов (знаний, умений и навыков), полученных на те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ретических занятиях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3.2.10.Тренировочные  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нятия на местности и в полевых у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ловиях по применению осно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Зунов (знаний, умений и навыков), полученных на те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ретических занятиях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3.2.11.Тренировочные  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нятия на местности и в полевых у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ловиях по применению осно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Зунов (знаний, умений и навыков), полученных на те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ретических занятиях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нятие</w:t>
            </w:r>
          </w:p>
        </w:tc>
        <w:tc>
          <w:tcPr>
            <w:tcW w:w="850" w:type="dxa"/>
            <w:vMerge w:val="restart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3.2.12.Тренировочные  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нятия на местности и в полевых у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ловиях по применению осно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Зунов (знаний, умений и навыков), полученных на те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ретических занятиях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3.2.13.Тренировочные  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нятия на местности и в полевых у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ловиях по применению осно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Зунов (знаний, умений и навыков), полученных на те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ретических занятиях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3.2.14.Тренировочные  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нятия на местности и в полевых у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ловиях по применению осно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Зунов (знаний, умений и навыков), полученных на те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ретических занятиях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нятие</w:t>
            </w:r>
          </w:p>
        </w:tc>
        <w:tc>
          <w:tcPr>
            <w:tcW w:w="850" w:type="dxa"/>
            <w:vMerge w:val="restart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3.2.15.Тренировочные  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нятия на местности и в полевых у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ловиях по применению осно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Зунов (знаний, умений и 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навыков), полученных на те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ретических занятиях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14.10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3.2.16.Тренировочные  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нятия на местности и в полевых у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ловиях по применению осно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Зунов (знаний, умений и навыков), полученных на те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ретических занятиях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3.2.17.Тренировочные  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нятия на местности и в полевых у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ловиях по применению осно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Зунов (знаний, умений и навыков), полученных на те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ретических занятиях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нятие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3.2.18.Тренировочные  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нятия на местности и в полевых у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ловиях по применению осно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Зунов (знаний, умений и навыков), полученных на те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ретических занятиях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нятие</w:t>
            </w:r>
          </w:p>
        </w:tc>
        <w:tc>
          <w:tcPr>
            <w:tcW w:w="850" w:type="dxa"/>
            <w:vMerge w:val="restart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3.2.19. Организация бив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ка, бивуачные работы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3.2.20. Приготовление пищи в сложных похо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условиях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49C" w:rsidRPr="00D5518B" w:rsidTr="00D5518B">
        <w:tc>
          <w:tcPr>
            <w:tcW w:w="6763" w:type="dxa"/>
            <w:gridSpan w:val="5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Техническая подг</w:t>
            </w: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93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4.1.Движение по травян</w:t>
            </w: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стым, осыпным, скальным склонам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4.1.1. Движение по ск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лам. Подъем, траверс, спуск по травянистым склонам без страховки. Подъем, траверс, спуск с альпенштоком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850" w:type="dxa"/>
            <w:vMerge w:val="restart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опрос</w:t>
            </w: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4.1.2. Подъем, траверс, спуск с использованием страховочных веревок, навешенных судьями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4.1.3 Отработка отдел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технических приемов в пом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щении, спортзале, ходьба по гимнастическому бревну, ск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мейке. Движение приставн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шагами в паре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 w:val="restart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но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</w:t>
            </w: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4.1.4. Движение по травян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стым, осыпным, скальным склонам. Движение по скалам. Подъем , траверс, спуск по 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травянистым склонам без страховки. Подъем, траверс, спуск с альпенштоком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04.11.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4.1.5. Подъем, траверс, спуск с использованием страховочных веревок 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вешенных судьями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 w:val="restart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07.11.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4.1.6. Движение по травян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стым, осыпным скальным склонам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4.1.7. Отработка отдел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технических приемов в пом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щении, спортзале, ходьба по гимнастическому бревну, ск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мейке. Движение приставн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шагами в паре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4.1.8. Движение  по травян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стым, осыпным скальным склонам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4.1.9. Движение по ск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лам. Подъем, траверс, спуск по травянистым склонам без страховки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4.1.10. Подъем, траверс, спуск с альпенштоком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4.1.11. Подъем, траверс, спуск с использованием страхово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веревок навешенных судьями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 w:val="restart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4.1.12. Движение по травян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стым, осыпным скальным склонам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49C" w:rsidRPr="00D5518B" w:rsidTr="00D5518B">
        <w:tc>
          <w:tcPr>
            <w:tcW w:w="6763" w:type="dxa"/>
            <w:gridSpan w:val="5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4.2. Преодоление болота</w:t>
            </w: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4.2.1. Техника заболоче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преодоления участка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 w:val="restart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4.2.2. Преодоление болота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ское 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49C" w:rsidRPr="00D5518B" w:rsidTr="00D5518B">
        <w:tc>
          <w:tcPr>
            <w:tcW w:w="6763" w:type="dxa"/>
            <w:gridSpan w:val="5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4.3. Переправа через о</w:t>
            </w: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раг и реку</w:t>
            </w: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4.3.1. Переправа по бре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 с использованием 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дейских перил, «маятн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ком»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 w:val="restart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4.3.2. Наведение и снятие п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4.3.3. Переправа через 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вброд «стенкой», «кр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гом», «парой»; по одному с шестом, с использов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командных и суде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перил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05.12.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4.3.4. Переправа по вере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с перилами, преодол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реки или оврага по навесной пер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праве, 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веденной командой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 w:val="restart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07.12.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07.12.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4.3.5. Преодоление водной преграды на пла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средствах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4.3.6. На местности: сове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шенствование техники пер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правы вброд и по бревну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4.3.7. Переправа по бре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 с использованием 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дейских перил, «маятн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ком»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4.3.8. Наведение и снятие п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4.3.9. Переправа через 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 вброд «стенкой», «кр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гом», «парой; по одному с шестом, с использованием командных и судейских перил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4.3.10. Переправа по 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ревке с перилами, пр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одоление реки или оврага по навесной пер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праве, наведенной командой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23.12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4.3.11. Преодоление во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преграды на пла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средствах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26.12.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26.12.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26.12.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4.3.12.  Переправа через реку вброд «стенкой», «кругом», «парой»; по одному с шестом, с 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пользованием командных и судейских перил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28.12.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4.3.13.Наведение и снятие п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49C" w:rsidRPr="00D5518B" w:rsidTr="00D5518B">
        <w:tc>
          <w:tcPr>
            <w:tcW w:w="6763" w:type="dxa"/>
            <w:gridSpan w:val="5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4.4. Установка и снятие п</w:t>
            </w: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латки</w:t>
            </w: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09.01.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4.4.1. Совершенствование техники установки и сн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палатки различных констру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силами 1-4 участников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 w:val="restart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но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</w:t>
            </w: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11.01.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4.4.2. Установка и снятие п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латки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16.01.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16.01.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4.4.3. Совершенствование техники установки и сн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палатки различных констру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силами 1-4 участников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49C" w:rsidRPr="00D5518B" w:rsidTr="00D5518B">
        <w:tc>
          <w:tcPr>
            <w:tcW w:w="6763" w:type="dxa"/>
            <w:gridSpan w:val="5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4.5. Разжигание костра</w:t>
            </w: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4.5.1. Разжигание костра с 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пячением воды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850" w:type="dxa"/>
            <w:vMerge w:val="restart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4.5.2. Подготовка дров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4.5.3. совершенствование те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 быстрого разведения 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стра, поддерж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пламени в ветреную и дождливую пог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49C" w:rsidRPr="00D5518B" w:rsidTr="00D5518B">
        <w:tc>
          <w:tcPr>
            <w:tcW w:w="6763" w:type="dxa"/>
            <w:gridSpan w:val="5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4.6. Элементы спас</w:t>
            </w: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тельных работ</w:t>
            </w: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4.6.1. Оказание довраче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помощи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850" w:type="dxa"/>
            <w:vMerge w:val="restart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4.6.2. Транспортировка п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страдавшего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30.01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4.6.3.Первая помощь при травмах и заболеваниях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4.6.4. Подъем и спуск постр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давшего с сопрово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дающим на двойной 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ревке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4.6.5. Переправа на 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силках из жердей и вер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 w:val="restart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06.02.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4.6.6. Элементы спас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работ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49C" w:rsidRPr="00D5518B" w:rsidTr="00D5518B">
        <w:tc>
          <w:tcPr>
            <w:tcW w:w="6763" w:type="dxa"/>
            <w:gridSpan w:val="5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4.7. Вязание и примен</w:t>
            </w: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ние узлов</w:t>
            </w: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4.7.1  вязание и примен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узлов.  Виды узлов.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 w:val="restart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нав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4.7.2. Встречная восьме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ка, брамшкотовый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4.7.3. Грейпвайн, среди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проводник, обмоточный схв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тывающий узел Бахмана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49C" w:rsidRPr="00D5518B" w:rsidTr="00D5518B">
        <w:tc>
          <w:tcPr>
            <w:tcW w:w="6763" w:type="dxa"/>
            <w:gridSpan w:val="5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4.8. Ориентирование и топ</w:t>
            </w: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графия</w:t>
            </w: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4.8.1. Определение выс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предмета, расстояния до ор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ентира, крутизны склона, ст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 горизонта по часам и солнцу.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 w:val="restart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ди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тант</w:t>
            </w: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17.02.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4.8.2. Ориентирование по т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пографической карте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20.02.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4.8.3. Элементы спорти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ориентирования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49C" w:rsidRPr="00D5518B" w:rsidTr="00D5518B">
        <w:tc>
          <w:tcPr>
            <w:tcW w:w="6763" w:type="dxa"/>
            <w:gridSpan w:val="5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Физическая подгото</w:t>
            </w: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Развитие физических 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 и способностей, сове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шенствование функционал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возможн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 организма, укрепл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индивидуального здоровья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850" w:type="dxa"/>
            <w:vMerge w:val="restart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27.02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 Формирование двигател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качеств. Ловкость. Быс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рота. Координационные ос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бенности: сила, выносливость. Фо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мирование двигательных умений. Специальные упра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нения. Подвижные и спорти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игры, эстафеты и соре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нования.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  Формирование двиг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качеств. Ло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кость. Быстрота. Коорд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национные особенности: сила, выносл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вость. Формирование двиг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умений.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03.03.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 Специальные упра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нения. Подвижные и спортивные 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ры, эстаф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и соревнования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 w:val="restart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мини-с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 Развитие физических 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 и способностей, сове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шенствование функционал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возможн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 организма, укрепл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индивидуального здоровья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 Развитие физических 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 и способностей, сове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шенствование функционал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возможн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 организма, укрепл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индивидуального здоровья</w:t>
            </w: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5.7. Специальные упра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нения. Подвижные и спортивные 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ры, эстаф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и соревнования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5.8.  Формирование двиг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качеств. Ло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кость. Быстрота. Коорд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национные особенности: сила, выносл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вость. Формирование двиг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умений.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5.9. Развитие физических 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 и способностей, сове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шенствование функционал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возможн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 организма, укрепл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индивидуального здоровья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5.10. Специальные упражн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 Подвижные и спортивные игры, эстафеты и соревнов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5.11.  Формирование двиг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качеств. Ло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кость. Быстрота. Коорд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национные особенности: сила, выносл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вость. Формирование двиг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умений.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тие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игры</w:t>
            </w: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24.03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5.12. Развитие физических 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 и способностей, сове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шенствование функционал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возможн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 организма, укрепл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индивидуального здоровья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 w:val="restart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игры</w:t>
            </w: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5.13. Специальные упражн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 Подвижные и спортивные игры, эстафеты и соревнов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5.14.  Формирование двиг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качеств. Ло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кость. Быстрота. Коорд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национные особенности: сила, выносл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вость. Формирование двиг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умений.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5.15. Развитие физических 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 и способностей, сове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шенствование функционал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возможн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 организма, укрепл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индивидуального здоровья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5.16. Специальные упражн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 Подвижные и спортивные игры, эстафеты и соревнов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игры</w:t>
            </w: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5.17.  Формирование двиг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качеств. Ло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кость. Быстрота. Коорд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национные особенности: сила, выносл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вость. Формирование двиг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умений.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5.18. Развитие физических 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 и способностей, сове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шенствование функционал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возможн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 организма, укрепл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индивидуального здоровья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5.19. Специальные упражн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 Подвижные и спортивные игры, эстафеты и соревнов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5.20.  Формирование двиг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качеств. Ло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кость. Быстрота. Коорд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национные особенности: сила, выносл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вость. Формирование двиг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умений.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5.21. Развитие физических 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 и способностей, сове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шенствование функционал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возможн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стей организма, 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укрепл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индивидуального здоровья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17.04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5.23. Специальные упражн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 Подвижные и спортивные игры, эстафеты и соревнов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5.24. Развитие физических 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 и способностей, сове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шенствование функционал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возможн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 организма, укрепл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индивидуального здоровья</w:t>
            </w: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21.04.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5.25. Специальные упражн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 Подвижные и спортивные игры, эстафеты и соревнов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5.26.  Формирование двиг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качеств. Ло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кость. Быстрота. Коорд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национные особенности: сила, выносл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вость. Формирование двиг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умений.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5.27. Специальные упражн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ния. Подвижные и спортивные игры, эстафеты и соревнов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5.28. Развитие физических 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 и способностей, сове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шенствование функционал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возможн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стей организма, укрепл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индивидуального здоровья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49C" w:rsidRPr="00D5518B" w:rsidTr="00D5518B">
        <w:tc>
          <w:tcPr>
            <w:tcW w:w="6763" w:type="dxa"/>
            <w:gridSpan w:val="5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Тактическая подг</w:t>
            </w: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1. Освоение знаний о без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пасном поведении человека в опасных и чрезвычайных 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туациях природного характера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опрос</w:t>
            </w: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2. Освоение знаний о без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пасном поведении человека в опасных и чрезвычайных 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туациях природного характера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3. Освоение знаний о без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пасном поведении человека в опасных и чрезвычайных 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туациях природного характера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4. Освоение знаний о без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пасном поведении человека в опасных и чрезвычайных 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туациях природного характера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тие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12.05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5. Освоение знаний о без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пасном поведении человека в опасных и чрезвычайных 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туациях природного характера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</w:p>
        </w:tc>
      </w:tr>
      <w:tr w:rsidR="006B349C" w:rsidRPr="00D5518B" w:rsidTr="00D5518B">
        <w:tc>
          <w:tcPr>
            <w:tcW w:w="6763" w:type="dxa"/>
            <w:gridSpan w:val="5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Психологическая подг</w:t>
            </w: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товка</w:t>
            </w: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 Устойчивость к разли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стрессовым фа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торам: плохой погоде, 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достаткам организации и судейства 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ревнований.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 Преодоление страха перед сложными этапами и ответс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венными соре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нованиями.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</w:t>
            </w:r>
          </w:p>
        </w:tc>
      </w:tr>
      <w:tr w:rsidR="006B349C" w:rsidRPr="00D5518B" w:rsidTr="00D5518B">
        <w:tc>
          <w:tcPr>
            <w:tcW w:w="6763" w:type="dxa"/>
            <w:gridSpan w:val="5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Снаряжение для соревн</w:t>
            </w: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 Тормозные устройс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ва: «восьмерка», «лесенка», «б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кашка» и др. Пр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способления для подъема по перилам: «жумары», «кулачки и др.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 w:val="restart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  <w:vMerge w:val="restart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 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нав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 Блоки, полиспасты, транспортировочные присп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собления. Скальные молотки, крючья, закладки. Плавсре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ства.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49C" w:rsidRPr="00D5518B" w:rsidTr="00D5518B">
        <w:tc>
          <w:tcPr>
            <w:tcW w:w="6763" w:type="dxa"/>
            <w:gridSpan w:val="5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 Судейство соревнов</w:t>
            </w: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 Основы организации и с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действа соревнов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ний. Права и обязанности судей. Таблица штрафов.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 зан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385C65" w:rsidRPr="00D5518B" w:rsidTr="00D5518B"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85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3402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 Участие в судействе уче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- тренировочных соревн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ваний, турслетов.</w:t>
            </w:r>
          </w:p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85C65" w:rsidRPr="00D5518B" w:rsidRDefault="00385C65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49C" w:rsidRPr="00D5518B" w:rsidTr="00D5518B">
        <w:tc>
          <w:tcPr>
            <w:tcW w:w="6763" w:type="dxa"/>
            <w:gridSpan w:val="5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1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93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349C" w:rsidRPr="00D5518B" w:rsidRDefault="006B349C" w:rsidP="00D5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5C65" w:rsidRPr="00484CA8" w:rsidRDefault="00385C65" w:rsidP="00385C65">
      <w:pPr>
        <w:rPr>
          <w:rFonts w:ascii="Times New Roman" w:hAnsi="Times New Roman"/>
          <w:sz w:val="24"/>
          <w:szCs w:val="24"/>
        </w:rPr>
      </w:pPr>
    </w:p>
    <w:p w:rsidR="00385C65" w:rsidRPr="00484CA8" w:rsidRDefault="00385C65" w:rsidP="00DF1189">
      <w:pPr>
        <w:spacing w:after="0" w:line="240" w:lineRule="auto"/>
        <w:ind w:firstLine="567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385C65" w:rsidRPr="00484CA8" w:rsidRDefault="00385C65" w:rsidP="00DF1189">
      <w:pPr>
        <w:spacing w:after="0" w:line="240" w:lineRule="auto"/>
        <w:ind w:firstLine="567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385C65" w:rsidRPr="00484CA8" w:rsidRDefault="00385C65" w:rsidP="00DF1189">
      <w:pPr>
        <w:spacing w:after="0" w:line="240" w:lineRule="auto"/>
        <w:ind w:firstLine="567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385C65" w:rsidRPr="00484CA8" w:rsidRDefault="00385C65" w:rsidP="00DF1189">
      <w:pPr>
        <w:spacing w:after="0" w:line="240" w:lineRule="auto"/>
        <w:ind w:firstLine="567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385C65" w:rsidRPr="00484CA8" w:rsidRDefault="00385C65" w:rsidP="00DF1189">
      <w:pPr>
        <w:spacing w:after="0" w:line="240" w:lineRule="auto"/>
        <w:ind w:firstLine="567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385C65" w:rsidRPr="00484CA8" w:rsidRDefault="00385C65" w:rsidP="00DF1189">
      <w:pPr>
        <w:spacing w:after="0" w:line="240" w:lineRule="auto"/>
        <w:ind w:firstLine="567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sectPr w:rsidR="00385C65" w:rsidRPr="00484CA8" w:rsidSect="00484CA8">
      <w:footerReference w:type="default" r:id="rId9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AB1" w:rsidRDefault="00290AB1" w:rsidP="003F6B31">
      <w:pPr>
        <w:spacing w:after="0" w:line="240" w:lineRule="auto"/>
      </w:pPr>
      <w:r>
        <w:separator/>
      </w:r>
    </w:p>
  </w:endnote>
  <w:endnote w:type="continuationSeparator" w:id="0">
    <w:p w:rsidR="00290AB1" w:rsidRDefault="00290AB1" w:rsidP="003F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A8" w:rsidRDefault="00484CA8">
    <w:pPr>
      <w:pStyle w:val="ad"/>
      <w:jc w:val="right"/>
    </w:pPr>
    <w:fldSimple w:instr=" PAGE   \* MERGEFORMAT ">
      <w:r w:rsidR="00C158C6">
        <w:rPr>
          <w:noProof/>
        </w:rPr>
        <w:t>2</w:t>
      </w:r>
    </w:fldSimple>
  </w:p>
  <w:p w:rsidR="00484CA8" w:rsidRDefault="00484CA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AB1" w:rsidRDefault="00290AB1" w:rsidP="003F6B31">
      <w:pPr>
        <w:spacing w:after="0" w:line="240" w:lineRule="auto"/>
      </w:pPr>
      <w:r>
        <w:separator/>
      </w:r>
    </w:p>
  </w:footnote>
  <w:footnote w:type="continuationSeparator" w:id="0">
    <w:p w:rsidR="00290AB1" w:rsidRDefault="00290AB1" w:rsidP="003F6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3F2"/>
    <w:multiLevelType w:val="singleLevel"/>
    <w:tmpl w:val="75584E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DA93511"/>
    <w:multiLevelType w:val="singleLevel"/>
    <w:tmpl w:val="75584E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19DB1093"/>
    <w:multiLevelType w:val="singleLevel"/>
    <w:tmpl w:val="75584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7D645A"/>
    <w:multiLevelType w:val="hybridMultilevel"/>
    <w:tmpl w:val="88861240"/>
    <w:lvl w:ilvl="0" w:tplc="5CE41E50"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FC6C08"/>
    <w:multiLevelType w:val="hybridMultilevel"/>
    <w:tmpl w:val="9CDC0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796B79"/>
    <w:multiLevelType w:val="multilevel"/>
    <w:tmpl w:val="A8F8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A78E1"/>
    <w:multiLevelType w:val="hybridMultilevel"/>
    <w:tmpl w:val="0A466380"/>
    <w:lvl w:ilvl="0" w:tplc="7A0A3A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D77212"/>
    <w:multiLevelType w:val="singleLevel"/>
    <w:tmpl w:val="75584E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372828AC"/>
    <w:multiLevelType w:val="hybridMultilevel"/>
    <w:tmpl w:val="0B64522E"/>
    <w:lvl w:ilvl="0" w:tplc="75584ECC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 w:tentative="1">
      <w:start w:val="1"/>
      <w:numFmt w:val="lowerRoman"/>
      <w:lvlText w:val="%3."/>
      <w:lvlJc w:val="right"/>
      <w:pPr>
        <w:ind w:left="7406" w:hanging="180"/>
      </w:pPr>
    </w:lvl>
    <w:lvl w:ilvl="3" w:tplc="0419000F" w:tentative="1">
      <w:start w:val="1"/>
      <w:numFmt w:val="decimal"/>
      <w:lvlText w:val="%4."/>
      <w:lvlJc w:val="left"/>
      <w:pPr>
        <w:ind w:left="8126" w:hanging="360"/>
      </w:pPr>
    </w:lvl>
    <w:lvl w:ilvl="4" w:tplc="04190019" w:tentative="1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9">
    <w:nsid w:val="38461223"/>
    <w:multiLevelType w:val="hybridMultilevel"/>
    <w:tmpl w:val="E36AF418"/>
    <w:lvl w:ilvl="0" w:tplc="10DE91EE">
      <w:start w:val="1"/>
      <w:numFmt w:val="decimal"/>
      <w:lvlText w:val="%1."/>
      <w:lvlJc w:val="left"/>
      <w:pPr>
        <w:ind w:left="225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3658DE"/>
    <w:multiLevelType w:val="hybridMultilevel"/>
    <w:tmpl w:val="E71002B8"/>
    <w:lvl w:ilvl="0" w:tplc="79DA09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3E3F9A"/>
    <w:multiLevelType w:val="hybridMultilevel"/>
    <w:tmpl w:val="90048664"/>
    <w:lvl w:ilvl="0" w:tplc="5CE41E50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D71C6"/>
    <w:multiLevelType w:val="multilevel"/>
    <w:tmpl w:val="22AA40D2"/>
    <w:lvl w:ilvl="0">
      <w:start w:val="3"/>
      <w:numFmt w:val="decimal"/>
      <w:lvlText w:val="2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003B9B"/>
    <w:multiLevelType w:val="hybridMultilevel"/>
    <w:tmpl w:val="D99AA3EC"/>
    <w:lvl w:ilvl="0" w:tplc="5CE41E50"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B363CE"/>
    <w:multiLevelType w:val="hybridMultilevel"/>
    <w:tmpl w:val="284688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24E17B6"/>
    <w:multiLevelType w:val="hybridMultilevel"/>
    <w:tmpl w:val="9B92C202"/>
    <w:lvl w:ilvl="0" w:tplc="5CE41E50"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3"/>
  </w:num>
  <w:num w:numId="5">
    <w:abstractNumId w:val="15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14"/>
  </w:num>
  <w:num w:numId="14">
    <w:abstractNumId w:val="12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767"/>
    <w:rsid w:val="00055E98"/>
    <w:rsid w:val="00073D58"/>
    <w:rsid w:val="0007705D"/>
    <w:rsid w:val="000E577B"/>
    <w:rsid w:val="000F4EAF"/>
    <w:rsid w:val="00101092"/>
    <w:rsid w:val="00122429"/>
    <w:rsid w:val="0015310F"/>
    <w:rsid w:val="00171258"/>
    <w:rsid w:val="00172A96"/>
    <w:rsid w:val="001737D0"/>
    <w:rsid w:val="00173854"/>
    <w:rsid w:val="00215AE8"/>
    <w:rsid w:val="002529E5"/>
    <w:rsid w:val="0028300A"/>
    <w:rsid w:val="00290AB1"/>
    <w:rsid w:val="00291D3C"/>
    <w:rsid w:val="00293551"/>
    <w:rsid w:val="002B4D3A"/>
    <w:rsid w:val="002C54CF"/>
    <w:rsid w:val="0031594C"/>
    <w:rsid w:val="00344164"/>
    <w:rsid w:val="00384365"/>
    <w:rsid w:val="00385C65"/>
    <w:rsid w:val="003E134C"/>
    <w:rsid w:val="003E1C1B"/>
    <w:rsid w:val="003E4A95"/>
    <w:rsid w:val="003F2B27"/>
    <w:rsid w:val="003F6B31"/>
    <w:rsid w:val="004112CD"/>
    <w:rsid w:val="00430E70"/>
    <w:rsid w:val="00454CF7"/>
    <w:rsid w:val="00484CA8"/>
    <w:rsid w:val="004A2194"/>
    <w:rsid w:val="00527DC4"/>
    <w:rsid w:val="00545830"/>
    <w:rsid w:val="00560F2A"/>
    <w:rsid w:val="00562D4A"/>
    <w:rsid w:val="00566E85"/>
    <w:rsid w:val="00585ED3"/>
    <w:rsid w:val="005B48E0"/>
    <w:rsid w:val="005C7234"/>
    <w:rsid w:val="00604B6A"/>
    <w:rsid w:val="006230DB"/>
    <w:rsid w:val="00640333"/>
    <w:rsid w:val="006610FB"/>
    <w:rsid w:val="00664148"/>
    <w:rsid w:val="0068282D"/>
    <w:rsid w:val="006A5C7E"/>
    <w:rsid w:val="006B349C"/>
    <w:rsid w:val="00702D6F"/>
    <w:rsid w:val="00706AAE"/>
    <w:rsid w:val="00732E82"/>
    <w:rsid w:val="00757C77"/>
    <w:rsid w:val="007B3A3B"/>
    <w:rsid w:val="007C365A"/>
    <w:rsid w:val="007E7352"/>
    <w:rsid w:val="007F05E7"/>
    <w:rsid w:val="008049CE"/>
    <w:rsid w:val="00815ECE"/>
    <w:rsid w:val="00856B7D"/>
    <w:rsid w:val="00876A94"/>
    <w:rsid w:val="00887F76"/>
    <w:rsid w:val="008C256E"/>
    <w:rsid w:val="008F1D2E"/>
    <w:rsid w:val="00942385"/>
    <w:rsid w:val="00951780"/>
    <w:rsid w:val="009613D2"/>
    <w:rsid w:val="009C7707"/>
    <w:rsid w:val="009E2FCB"/>
    <w:rsid w:val="009F0CC4"/>
    <w:rsid w:val="00A5047D"/>
    <w:rsid w:val="00AE2D99"/>
    <w:rsid w:val="00B96763"/>
    <w:rsid w:val="00BC40F6"/>
    <w:rsid w:val="00BD1A6F"/>
    <w:rsid w:val="00BD3788"/>
    <w:rsid w:val="00BF2656"/>
    <w:rsid w:val="00BF365D"/>
    <w:rsid w:val="00C158C6"/>
    <w:rsid w:val="00C40169"/>
    <w:rsid w:val="00C41C9D"/>
    <w:rsid w:val="00C4304F"/>
    <w:rsid w:val="00C62690"/>
    <w:rsid w:val="00D05377"/>
    <w:rsid w:val="00D40456"/>
    <w:rsid w:val="00D5518B"/>
    <w:rsid w:val="00D6015B"/>
    <w:rsid w:val="00D70E96"/>
    <w:rsid w:val="00D730E8"/>
    <w:rsid w:val="00D759C5"/>
    <w:rsid w:val="00D8012E"/>
    <w:rsid w:val="00DC1909"/>
    <w:rsid w:val="00DC76EA"/>
    <w:rsid w:val="00DF1189"/>
    <w:rsid w:val="00E333FA"/>
    <w:rsid w:val="00E63E6F"/>
    <w:rsid w:val="00E70E35"/>
    <w:rsid w:val="00E94F6E"/>
    <w:rsid w:val="00F03535"/>
    <w:rsid w:val="00F72E2F"/>
    <w:rsid w:val="00F76A56"/>
    <w:rsid w:val="00F916A7"/>
    <w:rsid w:val="00F95D22"/>
    <w:rsid w:val="00FE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3854"/>
  </w:style>
  <w:style w:type="paragraph" w:customStyle="1" w:styleId="p1">
    <w:name w:val="p1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173854"/>
  </w:style>
  <w:style w:type="paragraph" w:customStyle="1" w:styleId="p4">
    <w:name w:val="p4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173854"/>
  </w:style>
  <w:style w:type="paragraph" w:customStyle="1" w:styleId="p6">
    <w:name w:val="p6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173854"/>
  </w:style>
  <w:style w:type="paragraph" w:customStyle="1" w:styleId="p19">
    <w:name w:val="p19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854"/>
  </w:style>
  <w:style w:type="paragraph" w:customStyle="1" w:styleId="p26">
    <w:name w:val="p26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173854"/>
  </w:style>
  <w:style w:type="character" w:styleId="a3">
    <w:name w:val="Hyperlink"/>
    <w:basedOn w:val="a0"/>
    <w:uiPriority w:val="99"/>
    <w:semiHidden/>
    <w:unhideWhenUsed/>
    <w:rsid w:val="001738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3854"/>
    <w:rPr>
      <w:color w:val="800080"/>
      <w:u w:val="single"/>
    </w:rPr>
  </w:style>
  <w:style w:type="paragraph" w:customStyle="1" w:styleId="p28">
    <w:name w:val="p28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173854"/>
  </w:style>
  <w:style w:type="paragraph" w:customStyle="1" w:styleId="p31">
    <w:name w:val="p31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3">
    <w:name w:val="p33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5">
    <w:name w:val="p35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173854"/>
  </w:style>
  <w:style w:type="paragraph" w:customStyle="1" w:styleId="p37">
    <w:name w:val="p37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8">
    <w:name w:val="p38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9">
    <w:name w:val="p39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0">
    <w:name w:val="p40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1">
    <w:name w:val="p41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173854"/>
  </w:style>
  <w:style w:type="paragraph" w:customStyle="1" w:styleId="p42">
    <w:name w:val="p42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3">
    <w:name w:val="p43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4">
    <w:name w:val="p44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5">
    <w:name w:val="p45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6">
    <w:name w:val="p46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7">
    <w:name w:val="p47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8">
    <w:name w:val="p48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9">
    <w:name w:val="p49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0">
    <w:name w:val="p50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1">
    <w:name w:val="p51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173854"/>
  </w:style>
  <w:style w:type="paragraph" w:customStyle="1" w:styleId="p52">
    <w:name w:val="p52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3">
    <w:name w:val="p53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4">
    <w:name w:val="p54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5">
    <w:name w:val="p55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6">
    <w:name w:val="p56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7">
    <w:name w:val="p57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8">
    <w:name w:val="p58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9">
    <w:name w:val="p59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0">
    <w:name w:val="p60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1">
    <w:name w:val="p61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173854"/>
  </w:style>
  <w:style w:type="paragraph" w:customStyle="1" w:styleId="p62">
    <w:name w:val="p62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3">
    <w:name w:val="p63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4">
    <w:name w:val="p64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5">
    <w:name w:val="p65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6">
    <w:name w:val="p66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7">
    <w:name w:val="p67"/>
    <w:basedOn w:val="a"/>
    <w:rsid w:val="00173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notetext">
    <w:name w:val="footnotetext"/>
    <w:basedOn w:val="a0"/>
    <w:rsid w:val="00173854"/>
  </w:style>
  <w:style w:type="table" w:styleId="a5">
    <w:name w:val="Table Grid"/>
    <w:basedOn w:val="a1"/>
    <w:uiPriority w:val="59"/>
    <w:rsid w:val="002C54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705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60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rsid w:val="009C77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70E35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70E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5">
    <w:name w:val="c5"/>
    <w:basedOn w:val="a"/>
    <w:rsid w:val="008C2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C256E"/>
  </w:style>
  <w:style w:type="character" w:customStyle="1" w:styleId="aa">
    <w:name w:val="Основной текст_"/>
    <w:basedOn w:val="a0"/>
    <w:link w:val="3"/>
    <w:rsid w:val="00C626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C62690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3F6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6B31"/>
  </w:style>
  <w:style w:type="paragraph" w:styleId="ad">
    <w:name w:val="footer"/>
    <w:basedOn w:val="a"/>
    <w:link w:val="ae"/>
    <w:uiPriority w:val="99"/>
    <w:unhideWhenUsed/>
    <w:rsid w:val="003F6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6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396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2446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161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607">
                      <w:marLeft w:val="1440"/>
                      <w:marRight w:val="707"/>
                      <w:marTop w:val="1156"/>
                      <w:marBottom w:val="3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4560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689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0734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095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20722">
                      <w:marLeft w:val="992"/>
                      <w:marRight w:val="282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4289">
                      <w:marLeft w:val="992"/>
                      <w:marRight w:val="566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6893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4692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5201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34713">
                      <w:marLeft w:val="1440"/>
                      <w:marRight w:val="707"/>
                      <w:marTop w:val="1156"/>
                      <w:marBottom w:val="3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0656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0467">
                      <w:marLeft w:val="1440"/>
                      <w:marRight w:val="707"/>
                      <w:marTop w:val="1156"/>
                      <w:marBottom w:val="3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7707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065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9553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98146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6845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6909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4081">
                      <w:marLeft w:val="708"/>
                      <w:marRight w:val="282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7301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9996">
                      <w:marLeft w:val="992"/>
                      <w:marRight w:val="707"/>
                      <w:marTop w:val="1156"/>
                      <w:marBottom w:val="3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12084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7267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91798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8864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3322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233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136">
                      <w:marLeft w:val="992"/>
                      <w:marRight w:val="566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21724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451">
                      <w:marLeft w:val="992"/>
                      <w:marRight w:val="707"/>
                      <w:marTop w:val="1156"/>
                      <w:marBottom w:val="3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0904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954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3546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6912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8116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21864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7026">
                      <w:marLeft w:val="708"/>
                      <w:marRight w:val="282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8866">
                      <w:marLeft w:val="992"/>
                      <w:marRight w:val="282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7022">
                      <w:marLeft w:val="1440"/>
                      <w:marRight w:val="707"/>
                      <w:marTop w:val="1156"/>
                      <w:marBottom w:val="3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56876">
                      <w:marLeft w:val="1440"/>
                      <w:marRight w:val="707"/>
                      <w:marTop w:val="1156"/>
                      <w:marBottom w:val="3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945">
                      <w:marLeft w:val="1440"/>
                      <w:marRight w:val="707"/>
                      <w:marTop w:val="1156"/>
                      <w:marBottom w:val="3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8140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5512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025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2868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6756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79807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894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7148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8520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552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5596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8876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9874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98269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31023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407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3182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8178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8598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107512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61925">
                      <w:marLeft w:val="992"/>
                      <w:marRight w:val="707"/>
                      <w:marTop w:val="1156"/>
                      <w:marBottom w:val="3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1836">
                      <w:marLeft w:val="992"/>
                      <w:marRight w:val="566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61478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9347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8407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4574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27752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33579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624">
                      <w:marLeft w:val="708"/>
                      <w:marRight w:val="282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09754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00433">
                      <w:marLeft w:val="1440"/>
                      <w:marRight w:val="707"/>
                      <w:marTop w:val="1156"/>
                      <w:marBottom w:val="3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19990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2691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99028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6273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5086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82036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69710">
                      <w:marLeft w:val="1440"/>
                      <w:marRight w:val="707"/>
                      <w:marTop w:val="1156"/>
                      <w:marBottom w:val="3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10965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28247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4918">
                      <w:marLeft w:val="1440"/>
                      <w:marRight w:val="707"/>
                      <w:marTop w:val="1156"/>
                      <w:marBottom w:val="3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5649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9338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6749">
                      <w:marLeft w:val="992"/>
                      <w:marRight w:val="707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7524">
                      <w:marLeft w:val="992"/>
                      <w:marRight w:val="282"/>
                      <w:marTop w:val="963"/>
                      <w:marBottom w:val="7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9A1A-D61D-4E21-B8BA-FD215590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12638</Words>
  <Characters>72043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84512</CharactersWithSpaces>
  <SharedDoc>false</SharedDoc>
  <HLinks>
    <vt:vector size="6" baseType="variant">
      <vt:variant>
        <vt:i4>7274499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https://docviewer.yandex.ru/?url=http%3A%2F%2Flyc86.edu22.info%2Fdoc%2Fn%2Fsport_turizm.doc&amp;name=sport_turizm.doc&amp;lang=ru&amp;c=57431a39ab6a</vt:lpwstr>
      </vt:variant>
      <vt:variant>
        <vt:lpwstr>footnote_1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Serg*Sveta</cp:lastModifiedBy>
  <cp:revision>2</cp:revision>
  <cp:lastPrinted>2017-03-30T09:41:00Z</cp:lastPrinted>
  <dcterms:created xsi:type="dcterms:W3CDTF">2017-03-30T18:26:00Z</dcterms:created>
  <dcterms:modified xsi:type="dcterms:W3CDTF">2017-03-30T18:26:00Z</dcterms:modified>
</cp:coreProperties>
</file>