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2A" w:rsidRDefault="00BF63EA" w:rsidP="00BF6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27303" cy="2021305"/>
            <wp:effectExtent l="19050" t="0" r="0" b="0"/>
            <wp:docPr id="8" name="Рисунок 1" descr="C:\Users\ho\Desktop\D0QftTZXQAU-5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\Desktop\D0QftTZXQAU-5p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2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3EA" w:rsidRPr="00A931C7" w:rsidRDefault="00BF63EA" w:rsidP="00BF63EA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>
        <w:rPr>
          <w:rFonts w:ascii="Times New Roman" w:hAnsi="Times New Roman" w:cs="Times New Roman"/>
          <w:b/>
          <w:sz w:val="90"/>
          <w:szCs w:val="90"/>
        </w:rPr>
        <w:t xml:space="preserve">    </w:t>
      </w:r>
      <w:r w:rsidRPr="00A931C7">
        <w:rPr>
          <w:rFonts w:ascii="Times New Roman" w:hAnsi="Times New Roman" w:cs="Times New Roman"/>
          <w:b/>
          <w:sz w:val="90"/>
          <w:szCs w:val="90"/>
        </w:rPr>
        <w:t>Тренировочное занятие по волейболу</w:t>
      </w:r>
    </w:p>
    <w:p w:rsidR="00BF63EA" w:rsidRPr="00A931C7" w:rsidRDefault="00BF63EA" w:rsidP="00BF63EA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31C7">
        <w:rPr>
          <w:rFonts w:ascii="Times New Roman" w:hAnsi="Times New Roman" w:cs="Times New Roman"/>
          <w:b/>
          <w:sz w:val="44"/>
          <w:szCs w:val="44"/>
        </w:rPr>
        <w:t xml:space="preserve">тренер-преподаватель  </w:t>
      </w:r>
    </w:p>
    <w:p w:rsidR="00BF63EA" w:rsidRDefault="00BF63EA" w:rsidP="00BF63EA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31C7">
        <w:rPr>
          <w:rFonts w:ascii="Times New Roman" w:hAnsi="Times New Roman" w:cs="Times New Roman"/>
          <w:b/>
          <w:sz w:val="40"/>
          <w:szCs w:val="40"/>
        </w:rPr>
        <w:t xml:space="preserve">МКОУ ДО ДЮСШ </w:t>
      </w:r>
    </w:p>
    <w:p w:rsidR="00BF63EA" w:rsidRPr="00A931C7" w:rsidRDefault="00BF63EA" w:rsidP="00BF63EA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Ейского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района</w:t>
      </w:r>
    </w:p>
    <w:p w:rsidR="00BF63EA" w:rsidRDefault="00BF63EA" w:rsidP="00BF6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EA" w:rsidRPr="00852015" w:rsidRDefault="00C243FE" w:rsidP="00BF63EA">
      <w:pPr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37" style="position:absolute;left:0;text-align:left;margin-left:-15pt;margin-top:56.1pt;width:748.4pt;height:176.2pt;z-index:251662336;mso-wrap-style:none" strokecolor="white [3212]">
            <v:textbox style="mso-next-textbox:#_x0000_s1037;mso-fit-shape-to-text:t">
              <w:txbxContent>
                <w:p w:rsidR="00BF63EA" w:rsidRDefault="00BF63EA"/>
              </w:txbxContent>
            </v:textbox>
          </v:rect>
        </w:pict>
      </w:r>
      <w:r w:rsidR="00BF63EA" w:rsidRPr="00852015">
        <w:rPr>
          <w:rFonts w:ascii="Times New Roman" w:hAnsi="Times New Roman" w:cs="Times New Roman"/>
          <w:b/>
          <w:sz w:val="56"/>
          <w:szCs w:val="56"/>
        </w:rPr>
        <w:t>МЕЗИНЦЕВА  НАТАЛЬЯ ЛЕОНИДОВНА</w:t>
      </w:r>
    </w:p>
    <w:p w:rsidR="00BF63EA" w:rsidRDefault="00BF63EA" w:rsidP="00A57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2A" w:rsidRDefault="00E1362A" w:rsidP="00E1362A"/>
    <w:p w:rsidR="00E1362A" w:rsidRDefault="00E1362A" w:rsidP="00A57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62A" w:rsidRDefault="00E1362A" w:rsidP="00BF63EA">
      <w:pPr>
        <w:rPr>
          <w:rFonts w:ascii="Times New Roman" w:hAnsi="Times New Roman" w:cs="Times New Roman"/>
          <w:b/>
          <w:sz w:val="28"/>
          <w:szCs w:val="28"/>
        </w:rPr>
      </w:pPr>
    </w:p>
    <w:p w:rsidR="00BF63EA" w:rsidRDefault="00BF63EA" w:rsidP="00BF63EA">
      <w:pPr>
        <w:rPr>
          <w:rFonts w:ascii="Times New Roman" w:hAnsi="Times New Roman" w:cs="Times New Roman"/>
          <w:b/>
          <w:sz w:val="28"/>
          <w:szCs w:val="28"/>
        </w:rPr>
      </w:pPr>
    </w:p>
    <w:p w:rsidR="006A2464" w:rsidRDefault="006A2464" w:rsidP="00A57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EF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7664B2">
        <w:rPr>
          <w:rFonts w:ascii="Times New Roman" w:hAnsi="Times New Roman" w:cs="Times New Roman"/>
          <w:b/>
          <w:sz w:val="28"/>
          <w:szCs w:val="28"/>
        </w:rPr>
        <w:t>тренировочного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1199"/>
      </w:tblGrid>
      <w:tr w:rsidR="0044169C" w:rsidRPr="009027EF" w:rsidTr="0030275A">
        <w:tc>
          <w:tcPr>
            <w:tcW w:w="3510" w:type="dxa"/>
          </w:tcPr>
          <w:p w:rsidR="0044169C" w:rsidRPr="007664B2" w:rsidRDefault="0044169C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199" w:type="dxa"/>
          </w:tcPr>
          <w:p w:rsidR="0044169C" w:rsidRPr="007664B2" w:rsidRDefault="007664B2" w:rsidP="006A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453161" w:rsidRPr="009027EF" w:rsidTr="0030275A">
        <w:tc>
          <w:tcPr>
            <w:tcW w:w="3510" w:type="dxa"/>
          </w:tcPr>
          <w:p w:rsidR="00453161" w:rsidRPr="007664B2" w:rsidRDefault="00453161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99" w:type="dxa"/>
          </w:tcPr>
          <w:p w:rsidR="000B0195" w:rsidRPr="007664B2" w:rsidRDefault="00EF313B" w:rsidP="008A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195" w:rsidRPr="009027EF" w:rsidTr="0030275A">
        <w:tc>
          <w:tcPr>
            <w:tcW w:w="3510" w:type="dxa"/>
          </w:tcPr>
          <w:p w:rsidR="000B0195" w:rsidRPr="007664B2" w:rsidRDefault="000B0195" w:rsidP="0076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664B2"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199" w:type="dxa"/>
          </w:tcPr>
          <w:p w:rsidR="000B0195" w:rsidRPr="007664B2" w:rsidRDefault="007664B2" w:rsidP="006A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Развитие специальной ловкости и тренировка управления мячом</w:t>
            </w:r>
          </w:p>
        </w:tc>
      </w:tr>
      <w:tr w:rsidR="00D809B7" w:rsidRPr="009027EF" w:rsidTr="0030275A">
        <w:tc>
          <w:tcPr>
            <w:tcW w:w="3510" w:type="dxa"/>
          </w:tcPr>
          <w:p w:rsidR="00D809B7" w:rsidRPr="007664B2" w:rsidRDefault="00D809B7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199" w:type="dxa"/>
          </w:tcPr>
          <w:p w:rsidR="00D809B7" w:rsidRPr="007664B2" w:rsidRDefault="00D809B7" w:rsidP="006A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64" w:rsidRPr="009027EF" w:rsidTr="0028652A">
        <w:trPr>
          <w:trHeight w:val="1251"/>
        </w:trPr>
        <w:tc>
          <w:tcPr>
            <w:tcW w:w="3510" w:type="dxa"/>
          </w:tcPr>
          <w:p w:rsidR="006A2464" w:rsidRPr="007664B2" w:rsidRDefault="006A2464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деятельности </w:t>
            </w:r>
            <w:r w:rsidR="007664B2"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2504" w:rsidRPr="007664B2" w:rsidRDefault="009E2504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</w:tcPr>
          <w:p w:rsidR="006A2464" w:rsidRPr="007664B2" w:rsidRDefault="006A2464" w:rsidP="0047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58A7" w:rsidRP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Развить интерес детей к </w:t>
            </w:r>
            <w:r w:rsid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спортивной игре волейбол</w:t>
            </w:r>
            <w:r w:rsidR="004758A7" w:rsidRP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здоровому образу жизни на основе подвижных игр.</w:t>
            </w:r>
          </w:p>
          <w:p w:rsidR="004758A7" w:rsidRPr="007664B2" w:rsidRDefault="004758A7" w:rsidP="00475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04" w:rsidRPr="009027EF" w:rsidTr="00A57C4A">
        <w:trPr>
          <w:trHeight w:val="269"/>
        </w:trPr>
        <w:tc>
          <w:tcPr>
            <w:tcW w:w="3510" w:type="dxa"/>
          </w:tcPr>
          <w:p w:rsidR="009E2504" w:rsidRPr="007664B2" w:rsidRDefault="009E2504" w:rsidP="0076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7664B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199" w:type="dxa"/>
          </w:tcPr>
          <w:p w:rsidR="009E2504" w:rsidRPr="007664B2" w:rsidRDefault="007664B2" w:rsidP="002D0CE5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B605A" w:rsidRPr="007664B2">
              <w:rPr>
                <w:rFonts w:ascii="Times New Roman" w:hAnsi="Times New Roman"/>
                <w:sz w:val="24"/>
                <w:szCs w:val="24"/>
              </w:rPr>
              <w:t>зучения  первичного и  закрепления  полученных знаний</w:t>
            </w:r>
          </w:p>
        </w:tc>
      </w:tr>
      <w:tr w:rsidR="0070028F" w:rsidRPr="009027EF" w:rsidTr="0030275A">
        <w:tc>
          <w:tcPr>
            <w:tcW w:w="3510" w:type="dxa"/>
          </w:tcPr>
          <w:p w:rsidR="0070028F" w:rsidRPr="007664B2" w:rsidRDefault="0070028F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1199" w:type="dxa"/>
          </w:tcPr>
          <w:p w:rsidR="0070028F" w:rsidRPr="007664B2" w:rsidRDefault="0070028F" w:rsidP="007002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Личностные:</w:t>
            </w:r>
            <w:r w:rsidRPr="007664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58A7" w:rsidRPr="007664B2" w:rsidRDefault="00175F75" w:rsidP="004758A7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758A7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ЗОЖ, трудолюбия, волевых качеств. </w:t>
            </w:r>
            <w:r w:rsidR="004758A7" w:rsidRPr="007664B2">
              <w:rPr>
                <w:rFonts w:ascii="Times New Roman" w:hAnsi="Times New Roman" w:cs="Times New Roman"/>
                <w:sz w:val="24"/>
                <w:szCs w:val="24"/>
              </w:rPr>
              <w:br/>
              <w:t>2.Формирование  навыков сотрудничества в разных ситуациях, умение не создавать конфликты и находить выходы из спорных ситуаций, (нравственно-этическая ориентация, личностные УУД).</w:t>
            </w:r>
          </w:p>
          <w:p w:rsidR="0070028F" w:rsidRPr="007664B2" w:rsidRDefault="00175F75" w:rsidP="004758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0028F" w:rsidRPr="007664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успешности.</w:t>
            </w:r>
          </w:p>
          <w:p w:rsidR="00AB7609" w:rsidRPr="007664B2" w:rsidRDefault="0070028F" w:rsidP="00AB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76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Pr="0076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6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br/>
            </w:r>
            <w:r w:rsidRPr="007664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AB7609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умения  адекватно  оценивать собственное поведение и поведение  окружающих (коммуникативные УУД). </w:t>
            </w:r>
          </w:p>
          <w:p w:rsidR="00AB7609" w:rsidRPr="007664B2" w:rsidRDefault="00AB7609" w:rsidP="00AB7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2.Формирование  умения контролировать, оценивать учебные действия  в соответствии с поставленной задачей  и условиями ее реализации (регулятивные УУД)</w:t>
            </w:r>
          </w:p>
          <w:p w:rsidR="0070028F" w:rsidRPr="007664B2" w:rsidRDefault="00FE2CE1" w:rsidP="007002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028F" w:rsidRPr="007664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Взаимодействие с окружающими людьми в процес</w:t>
            </w:r>
            <w:r w:rsidR="00543448" w:rsidRPr="007664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 совместного выполнения упражнения.</w:t>
            </w:r>
          </w:p>
          <w:p w:rsidR="0070028F" w:rsidRPr="007664B2" w:rsidRDefault="0070028F" w:rsidP="00F0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Предметные:</w:t>
            </w:r>
            <w:r w:rsidRPr="007664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64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846A6" w:rsidRPr="007664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E6299F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специальной ловкости и тренировка управления мячом</w:t>
            </w:r>
            <w:r w:rsidR="00F04DEA" w:rsidRPr="007664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356E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2.Закрепление </w:t>
            </w:r>
            <w:r w:rsidR="00173993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 w:rsidR="00CC7028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физических </w:t>
            </w:r>
            <w:r w:rsidR="00E6299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качествах человека</w:t>
            </w:r>
          </w:p>
          <w:p w:rsidR="00173993" w:rsidRPr="007664B2" w:rsidRDefault="00173993" w:rsidP="00173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A2464" w:rsidRPr="009027EF" w:rsidTr="0030275A">
        <w:tc>
          <w:tcPr>
            <w:tcW w:w="3510" w:type="dxa"/>
          </w:tcPr>
          <w:p w:rsidR="006A2464" w:rsidRPr="007664B2" w:rsidRDefault="009B53A9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1199" w:type="dxa"/>
          </w:tcPr>
          <w:p w:rsidR="006A2464" w:rsidRPr="007664B2" w:rsidRDefault="009B53A9" w:rsidP="0089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="0068657A">
              <w:rPr>
                <w:rFonts w:ascii="Times New Roman" w:hAnsi="Times New Roman" w:cs="Times New Roman"/>
                <w:sz w:val="24"/>
                <w:szCs w:val="24"/>
              </w:rPr>
              <w:t>овьесберегательная</w:t>
            </w:r>
            <w:proofErr w:type="spellEnd"/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</w:p>
          <w:p w:rsidR="009962C2" w:rsidRPr="007664B2" w:rsidRDefault="009962C2" w:rsidP="00894C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2464" w:rsidRPr="009027EF" w:rsidTr="0030275A">
        <w:tc>
          <w:tcPr>
            <w:tcW w:w="3510" w:type="dxa"/>
          </w:tcPr>
          <w:p w:rsidR="006A2464" w:rsidRPr="007664B2" w:rsidRDefault="006A2464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199" w:type="dxa"/>
          </w:tcPr>
          <w:p w:rsidR="006A2464" w:rsidRPr="007664B2" w:rsidRDefault="006A2464" w:rsidP="0030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F33036" w:rsidRPr="007664B2">
              <w:rPr>
                <w:rFonts w:ascii="Times New Roman" w:hAnsi="Times New Roman" w:cs="Times New Roman"/>
                <w:sz w:val="24"/>
                <w:szCs w:val="24"/>
              </w:rPr>
              <w:t>: объяснительн</w:t>
            </w:r>
            <w:proofErr w:type="gramStart"/>
            <w:r w:rsidR="00F33036" w:rsidRPr="00766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1D4A" w:rsidRPr="00766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07215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</w:t>
            </w:r>
            <w:r w:rsidR="00F33036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464" w:rsidRPr="007664B2" w:rsidRDefault="00F32043" w:rsidP="00BF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  <w:r w:rsidR="00EC2F74" w:rsidRPr="007664B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F52299" w:rsidRPr="007664B2">
              <w:rPr>
                <w:rFonts w:ascii="Times New Roman" w:hAnsi="Times New Roman" w:cs="Times New Roman"/>
                <w:sz w:val="24"/>
                <w:szCs w:val="24"/>
              </w:rPr>
              <w:t>, фронтальная</w:t>
            </w:r>
            <w:r w:rsidR="0068657A">
              <w:rPr>
                <w:rFonts w:ascii="Times New Roman" w:hAnsi="Times New Roman" w:cs="Times New Roman"/>
                <w:sz w:val="24"/>
                <w:szCs w:val="24"/>
              </w:rPr>
              <w:t>, поточная</w:t>
            </w:r>
          </w:p>
        </w:tc>
      </w:tr>
      <w:tr w:rsidR="00F65B4F" w:rsidRPr="009027EF" w:rsidTr="005A0954">
        <w:trPr>
          <w:trHeight w:val="530"/>
        </w:trPr>
        <w:tc>
          <w:tcPr>
            <w:tcW w:w="3510" w:type="dxa"/>
          </w:tcPr>
          <w:p w:rsidR="00F65B4F" w:rsidRPr="007664B2" w:rsidRDefault="00491B38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</w:t>
            </w:r>
          </w:p>
        </w:tc>
        <w:tc>
          <w:tcPr>
            <w:tcW w:w="11199" w:type="dxa"/>
          </w:tcPr>
          <w:p w:rsidR="00F65B4F" w:rsidRPr="007664B2" w:rsidRDefault="00C243FE" w:rsidP="00FB0132">
            <w:pPr>
              <w:tabs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91B38" w:rsidRP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2299" w:rsidRP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299" w:rsidRP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F52299" w:rsidRP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626D" w:rsidRPr="0076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мячи, стойки</w:t>
            </w:r>
            <w:r w:rsidR="00E62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волейбольная сетка</w:t>
            </w:r>
            <w:r w:rsidR="00501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</w:p>
          <w:p w:rsidR="009F6FBC" w:rsidRPr="007664B2" w:rsidRDefault="009F6FBC" w:rsidP="0030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64" w:rsidRPr="009027EF" w:rsidTr="0030275A">
        <w:tc>
          <w:tcPr>
            <w:tcW w:w="3510" w:type="dxa"/>
          </w:tcPr>
          <w:p w:rsidR="006A2464" w:rsidRPr="007664B2" w:rsidRDefault="006A2464" w:rsidP="00302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199" w:type="dxa"/>
          </w:tcPr>
          <w:p w:rsidR="009F6FBC" w:rsidRPr="007664B2" w:rsidRDefault="006637E7" w:rsidP="00B9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Ловкость, сила, </w:t>
            </w:r>
            <w:r w:rsidR="00B9626D" w:rsidRPr="007664B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координация, смелость</w:t>
            </w:r>
          </w:p>
        </w:tc>
      </w:tr>
      <w:tr w:rsidR="00152E2E" w:rsidRPr="009027EF" w:rsidTr="0030275A">
        <w:tc>
          <w:tcPr>
            <w:tcW w:w="3510" w:type="dxa"/>
          </w:tcPr>
          <w:p w:rsidR="00152E2E" w:rsidRPr="007664B2" w:rsidRDefault="00152E2E" w:rsidP="00C2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</w:t>
            </w:r>
            <w:r w:rsidR="00C243F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766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99" w:type="dxa"/>
          </w:tcPr>
          <w:p w:rsidR="00152E2E" w:rsidRPr="007664B2" w:rsidRDefault="00152E2E" w:rsidP="0030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B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</w:tbl>
    <w:p w:rsidR="00B03D2C" w:rsidRPr="009027EF" w:rsidRDefault="00B03D2C" w:rsidP="00211795">
      <w:pPr>
        <w:rPr>
          <w:rFonts w:ascii="Times New Roman" w:hAnsi="Times New Roman" w:cs="Times New Roman"/>
          <w:b/>
          <w:sz w:val="28"/>
          <w:szCs w:val="28"/>
        </w:rPr>
      </w:pPr>
    </w:p>
    <w:p w:rsidR="002773BE" w:rsidRDefault="002773BE" w:rsidP="00DB23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3EA" w:rsidRDefault="00BF63EA" w:rsidP="00DB23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015" w:rsidRDefault="00852015" w:rsidP="00DB23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E13" w:rsidRPr="009027EF" w:rsidRDefault="002F75DC" w:rsidP="00DB23E6">
      <w:pPr>
        <w:jc w:val="center"/>
        <w:rPr>
          <w:rFonts w:ascii="Times New Roman" w:hAnsi="Times New Roman" w:cs="Times New Roman"/>
          <w:b/>
        </w:rPr>
      </w:pPr>
      <w:r w:rsidRPr="009027EF"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</w:t>
      </w:r>
      <w:r w:rsidR="0068657A">
        <w:rPr>
          <w:rFonts w:ascii="Times New Roman" w:hAnsi="Times New Roman" w:cs="Times New Roman"/>
          <w:b/>
          <w:sz w:val="28"/>
          <w:szCs w:val="28"/>
        </w:rPr>
        <w:t>тренировочного занятия</w:t>
      </w:r>
    </w:p>
    <w:tbl>
      <w:tblPr>
        <w:tblStyle w:val="a4"/>
        <w:tblpPr w:leftFromText="180" w:rightFromText="180" w:vertAnchor="text" w:tblpX="-743" w:tblpY="1"/>
        <w:tblOverlap w:val="never"/>
        <w:tblW w:w="16301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245"/>
        <w:gridCol w:w="2977"/>
        <w:gridCol w:w="1417"/>
        <w:gridCol w:w="2834"/>
      </w:tblGrid>
      <w:tr w:rsidR="007C196C" w:rsidRPr="009027EF" w:rsidTr="00821EDB">
        <w:trPr>
          <w:trHeight w:val="70"/>
        </w:trPr>
        <w:tc>
          <w:tcPr>
            <w:tcW w:w="1985" w:type="dxa"/>
          </w:tcPr>
          <w:p w:rsidR="007C196C" w:rsidRDefault="007C196C" w:rsidP="0082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B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5D49C1" w:rsidRPr="002838DB" w:rsidRDefault="005D49C1" w:rsidP="0082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7C196C" w:rsidRPr="002838DB" w:rsidRDefault="007C196C" w:rsidP="00821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и развивающие компоненты, задания и  упражнения</w:t>
            </w:r>
          </w:p>
        </w:tc>
        <w:tc>
          <w:tcPr>
            <w:tcW w:w="5245" w:type="dxa"/>
          </w:tcPr>
          <w:p w:rsidR="007C196C" w:rsidRPr="002838DB" w:rsidRDefault="007C196C" w:rsidP="0082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7C196C" w:rsidRPr="002838DB" w:rsidRDefault="007C196C" w:rsidP="0082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8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417" w:type="dxa"/>
          </w:tcPr>
          <w:p w:rsidR="007C196C" w:rsidRPr="002838DB" w:rsidRDefault="007C196C" w:rsidP="00821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взаимодействия</w:t>
            </w:r>
          </w:p>
        </w:tc>
        <w:tc>
          <w:tcPr>
            <w:tcW w:w="2834" w:type="dxa"/>
          </w:tcPr>
          <w:p w:rsidR="007C196C" w:rsidRDefault="005D49C1" w:rsidP="00821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  <w:p w:rsidR="005D49C1" w:rsidRPr="002838DB" w:rsidRDefault="005D49C1" w:rsidP="00821E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C196C" w:rsidRPr="009027EF" w:rsidTr="00821EDB">
        <w:trPr>
          <w:trHeight w:val="65"/>
        </w:trPr>
        <w:tc>
          <w:tcPr>
            <w:tcW w:w="1985" w:type="dxa"/>
            <w:tcBorders>
              <w:bottom w:val="single" w:sz="4" w:space="0" w:color="auto"/>
            </w:tcBorders>
          </w:tcPr>
          <w:p w:rsidR="007C196C" w:rsidRPr="009027EF" w:rsidRDefault="008E4210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7C196C"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Мотивация  к учебной деятельности </w:t>
            </w:r>
          </w:p>
          <w:p w:rsidR="005574BB" w:rsidRPr="009027EF" w:rsidRDefault="000D6902" w:rsidP="00821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в спортивный зал, построение в шеренгу, приветствие, расчёт по порядку.</w:t>
            </w:r>
          </w:p>
          <w:p w:rsidR="00571F12" w:rsidRPr="009027EF" w:rsidRDefault="00571F12" w:rsidP="00821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668A2" w:rsidRPr="009027EF" w:rsidRDefault="002668A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8A2" w:rsidRPr="009027EF" w:rsidRDefault="002668A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F12" w:rsidRPr="009027EF" w:rsidRDefault="00571F1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в игровой форме.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196C" w:rsidRPr="009027EF" w:rsidRDefault="007C196C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Эмоциональная, психологическая и мотивационная подготовка учащихся к усвоению изучаемого материала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D49C1" w:rsidRDefault="005D49C1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Приветствует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проверяет готовность к занятию.</w:t>
            </w:r>
          </w:p>
          <w:p w:rsidR="005D49C1" w:rsidRDefault="005D49C1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91367" w:rsidRPr="009027EF" w:rsidRDefault="00D91367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 </w:t>
            </w:r>
            <w:r w:rsidR="00EF31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одну</w:t>
            </w:r>
            <w:r w:rsidRPr="009027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шеренгу становись!»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27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«Равняйсь!»</w:t>
            </w:r>
            <w:r w:rsidR="00C243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027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«Смирно!»</w:t>
            </w:r>
          </w:p>
          <w:p w:rsidR="00B9626D" w:rsidRPr="009027EF" w:rsidRDefault="00B9626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74" w:rsidRDefault="005D49C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Здравствуйте</w:t>
            </w:r>
            <w:r w:rsidR="00C243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ребята, меня зовут Наталья Леонидовна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>, сегодня я у вас проведу тренировку по волейболу.</w:t>
            </w:r>
          </w:p>
          <w:p w:rsidR="00571F12" w:rsidRPr="009027EF" w:rsidRDefault="00EF313B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>Но перед началом занятия</w:t>
            </w:r>
            <w:r w:rsidR="00C24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49C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>давайте</w:t>
            </w:r>
            <w:r w:rsidR="0014349C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3186">
              <w:rPr>
                <w:rFonts w:ascii="Times New Roman" w:hAnsi="Times New Roman" w:cs="Times New Roman"/>
                <w:sz w:val="20"/>
                <w:szCs w:val="20"/>
              </w:rPr>
              <w:t xml:space="preserve">в игровой форме вспомним </w:t>
            </w:r>
            <w:r w:rsidR="004D6731">
              <w:rPr>
                <w:rFonts w:ascii="Times New Roman" w:hAnsi="Times New Roman" w:cs="Times New Roman"/>
                <w:sz w:val="20"/>
                <w:szCs w:val="20"/>
              </w:rPr>
              <w:t>правила техники</w:t>
            </w:r>
            <w:r w:rsidR="00953186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безопасности. Игра называется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4349C" w:rsidRPr="009027EF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r w:rsidR="00B9626D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49C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- неверно». Я буду вам </w:t>
            </w:r>
            <w:r w:rsidR="004D6731">
              <w:rPr>
                <w:rFonts w:ascii="Times New Roman" w:hAnsi="Times New Roman" w:cs="Times New Roman"/>
                <w:sz w:val="20"/>
                <w:szCs w:val="20"/>
              </w:rPr>
              <w:t>бросать</w:t>
            </w:r>
            <w:r w:rsidR="0014349C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мяч, если ответ правильный, то вы 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ловите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>, если</w:t>
            </w:r>
            <w:r w:rsidR="009E5AAF">
              <w:rPr>
                <w:rFonts w:ascii="Times New Roman" w:hAnsi="Times New Roman" w:cs="Times New Roman"/>
                <w:sz w:val="20"/>
                <w:szCs w:val="20"/>
              </w:rPr>
              <w:t xml:space="preserve"> нет, то отбрасываете</w:t>
            </w:r>
            <w:r w:rsidR="0014349C" w:rsidRPr="009027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0D94" w:rsidRPr="009027EF" w:rsidRDefault="00E30D94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color w:val="000000"/>
                <w:sz w:val="20"/>
                <w:szCs w:val="20"/>
              </w:rPr>
              <w:t>- Во время занятия необходимо следить за своим самочувствием.</w:t>
            </w:r>
          </w:p>
          <w:p w:rsidR="00E30D94" w:rsidRPr="009027EF" w:rsidRDefault="00E30D94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color w:val="000000"/>
                <w:sz w:val="20"/>
                <w:szCs w:val="20"/>
              </w:rPr>
              <w:t xml:space="preserve">- Строго выполнять </w:t>
            </w:r>
            <w:r w:rsidR="00B9626D" w:rsidRPr="009027EF">
              <w:rPr>
                <w:color w:val="000000"/>
                <w:sz w:val="20"/>
                <w:szCs w:val="20"/>
              </w:rPr>
              <w:t xml:space="preserve">команды </w:t>
            </w:r>
            <w:r w:rsidR="00566B74">
              <w:rPr>
                <w:color w:val="000000"/>
                <w:sz w:val="20"/>
                <w:szCs w:val="20"/>
              </w:rPr>
              <w:t>тренера</w:t>
            </w:r>
            <w:r w:rsidR="00B9626D" w:rsidRPr="009027EF">
              <w:rPr>
                <w:color w:val="000000"/>
                <w:sz w:val="20"/>
                <w:szCs w:val="20"/>
              </w:rPr>
              <w:t>.</w:t>
            </w:r>
          </w:p>
          <w:p w:rsidR="00E30D94" w:rsidRPr="009027EF" w:rsidRDefault="00E30D94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>-</w:t>
            </w:r>
            <w:r w:rsidR="00E65186" w:rsidRPr="009027EF">
              <w:rPr>
                <w:rStyle w:val="c12"/>
                <w:bCs/>
                <w:color w:val="000000"/>
                <w:sz w:val="20"/>
                <w:szCs w:val="20"/>
              </w:rPr>
              <w:t xml:space="preserve"> На </w:t>
            </w:r>
            <w:r w:rsidR="00566B74">
              <w:rPr>
                <w:rStyle w:val="c12"/>
                <w:bCs/>
                <w:color w:val="000000"/>
                <w:sz w:val="20"/>
                <w:szCs w:val="20"/>
              </w:rPr>
              <w:t>занятии</w:t>
            </w:r>
            <w:r w:rsidR="00E65186" w:rsidRPr="009027EF">
              <w:rPr>
                <w:rStyle w:val="c12"/>
                <w:bCs/>
                <w:color w:val="000000"/>
                <w:sz w:val="20"/>
                <w:szCs w:val="20"/>
              </w:rPr>
              <w:t xml:space="preserve"> </w:t>
            </w: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 xml:space="preserve"> можно </w:t>
            </w:r>
            <w:r w:rsidR="00C243FE">
              <w:rPr>
                <w:rStyle w:val="c12"/>
                <w:bCs/>
                <w:color w:val="000000"/>
                <w:sz w:val="20"/>
                <w:szCs w:val="20"/>
              </w:rPr>
              <w:t>кушать</w:t>
            </w: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 xml:space="preserve"> конфеты, жвачки</w:t>
            </w:r>
            <w:r w:rsidR="00B9626D" w:rsidRPr="009027EF">
              <w:rPr>
                <w:rStyle w:val="c12"/>
                <w:bCs/>
                <w:color w:val="000000"/>
                <w:sz w:val="20"/>
                <w:szCs w:val="20"/>
              </w:rPr>
              <w:t>.</w:t>
            </w:r>
          </w:p>
          <w:p w:rsidR="00E30D94" w:rsidRPr="009027EF" w:rsidRDefault="00E30D94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color w:val="000000"/>
                <w:sz w:val="20"/>
                <w:szCs w:val="20"/>
              </w:rPr>
              <w:t>-Необходимо соблюдать дис</w:t>
            </w:r>
            <w:r w:rsidR="00566B74">
              <w:rPr>
                <w:color w:val="000000"/>
                <w:sz w:val="20"/>
                <w:szCs w:val="20"/>
              </w:rPr>
              <w:t xml:space="preserve">танцию в строю и при выполнении </w:t>
            </w:r>
            <w:r w:rsidRPr="009027EF">
              <w:rPr>
                <w:color w:val="000000"/>
                <w:sz w:val="20"/>
                <w:szCs w:val="20"/>
              </w:rPr>
              <w:t>упражнений.</w:t>
            </w:r>
            <w:r w:rsidRPr="009027EF">
              <w:rPr>
                <w:color w:val="000000"/>
                <w:sz w:val="20"/>
                <w:szCs w:val="20"/>
              </w:rPr>
              <w:br/>
            </w: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>- Можно кричать и драться.</w:t>
            </w:r>
          </w:p>
          <w:p w:rsidR="00E30D94" w:rsidRPr="009027EF" w:rsidRDefault="00E30D94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 xml:space="preserve">- </w:t>
            </w:r>
            <w:r w:rsidR="00C243FE">
              <w:rPr>
                <w:rStyle w:val="c12"/>
                <w:bCs/>
                <w:color w:val="000000"/>
                <w:sz w:val="20"/>
                <w:szCs w:val="20"/>
              </w:rPr>
              <w:t>С</w:t>
            </w:r>
            <w:r w:rsidR="00B9626D" w:rsidRPr="009027EF">
              <w:rPr>
                <w:rStyle w:val="c12"/>
                <w:bCs/>
                <w:color w:val="000000"/>
                <w:sz w:val="20"/>
                <w:szCs w:val="20"/>
              </w:rPr>
              <w:t>пешить во время выполнения упражнений.</w:t>
            </w:r>
          </w:p>
          <w:p w:rsidR="00566B74" w:rsidRDefault="00E30D94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color w:val="000000"/>
                <w:sz w:val="20"/>
                <w:szCs w:val="20"/>
              </w:rPr>
              <w:t xml:space="preserve">-Запрещается толкаться, ставить подножки </w:t>
            </w:r>
            <w:r w:rsidR="00B9626D" w:rsidRPr="009027EF">
              <w:rPr>
                <w:color w:val="000000"/>
                <w:sz w:val="20"/>
                <w:szCs w:val="20"/>
              </w:rPr>
              <w:t>друг другу.</w:t>
            </w:r>
            <w:r w:rsidR="00EF313B">
              <w:rPr>
                <w:color w:val="000000"/>
                <w:sz w:val="20"/>
                <w:szCs w:val="20"/>
              </w:rPr>
              <w:t xml:space="preserve"> </w:t>
            </w:r>
          </w:p>
          <w:p w:rsidR="00E30D94" w:rsidRDefault="00EF313B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 какие еще правила вы знаете?</w:t>
            </w:r>
          </w:p>
          <w:p w:rsidR="00EF313B" w:rsidRPr="009027EF" w:rsidRDefault="00EF313B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Молодцы!</w:t>
            </w:r>
          </w:p>
          <w:p w:rsidR="00B37507" w:rsidRDefault="00B37507" w:rsidP="0082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28E" w:rsidRDefault="0022428E" w:rsidP="0082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</w:t>
            </w:r>
            <w:r w:rsidR="00C243FE">
              <w:rPr>
                <w:rFonts w:ascii="Times New Roman" w:hAnsi="Times New Roman" w:cs="Times New Roman"/>
                <w:sz w:val="20"/>
                <w:szCs w:val="20"/>
              </w:rPr>
              <w:t xml:space="preserve">омить 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целью и задачами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186" w:rsidRDefault="003F335B" w:rsidP="0082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Ребята, 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 xml:space="preserve"> а вы знаете, </w:t>
            </w:r>
            <w:r w:rsidR="00953186">
              <w:rPr>
                <w:rFonts w:ascii="Times New Roman" w:hAnsi="Times New Roman" w:cs="Times New Roman"/>
                <w:sz w:val="20"/>
                <w:szCs w:val="20"/>
              </w:rPr>
              <w:t xml:space="preserve">какое спортивное событие 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 xml:space="preserve">люди всего мира ждали этим </w:t>
            </w:r>
            <w:r w:rsidR="00953186">
              <w:rPr>
                <w:rFonts w:ascii="Times New Roman" w:hAnsi="Times New Roman" w:cs="Times New Roman"/>
                <w:sz w:val="20"/>
                <w:szCs w:val="20"/>
              </w:rPr>
              <w:t>летом?</w:t>
            </w:r>
            <w:r w:rsidR="00953186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3186" w:rsidRDefault="00953186" w:rsidP="0082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Правильно,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в 2020 году в Токио 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>должны были пройти</w:t>
            </w:r>
            <w:r w:rsidRPr="009027EF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 XXXII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летние Олимпийские игры,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где спортсмены </w:t>
            </w:r>
            <w:r w:rsidR="00566B74">
              <w:rPr>
                <w:rFonts w:ascii="Times New Roman" w:hAnsi="Times New Roman" w:cs="Times New Roman"/>
                <w:sz w:val="20"/>
                <w:szCs w:val="20"/>
              </w:rPr>
              <w:t>соревнуются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в таких видах спорта как волейбол, баскетбол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футбол и др.</w:t>
            </w:r>
          </w:p>
          <w:p w:rsidR="00953186" w:rsidRDefault="00953186" w:rsidP="0082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вы думаете, что объединя</w:t>
            </w:r>
            <w:r w:rsidR="00CA13DC">
              <w:rPr>
                <w:rFonts w:ascii="Times New Roman" w:hAnsi="Times New Roman" w:cs="Times New Roman"/>
                <w:sz w:val="20"/>
                <w:szCs w:val="20"/>
              </w:rPr>
              <w:t>ет эти игры? Правильно, в каждой игре участники взаимодействуют с  мячом.</w:t>
            </w:r>
          </w:p>
          <w:p w:rsidR="00CA13DC" w:rsidRPr="009027EF" w:rsidRDefault="00566B74" w:rsidP="0082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мы сегодня </w:t>
            </w:r>
            <w:r w:rsidR="0022428E">
              <w:rPr>
                <w:rFonts w:ascii="Times New Roman" w:hAnsi="Times New Roman" w:cs="Times New Roman"/>
                <w:sz w:val="20"/>
                <w:szCs w:val="20"/>
              </w:rPr>
              <w:t>будем тренировать ловкость и умение владеть мячам как настоящие Олимпийцы!</w:t>
            </w:r>
          </w:p>
          <w:p w:rsidR="00CA13DC" w:rsidRDefault="00CA13DC" w:rsidP="00821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186" w:rsidRPr="009027EF" w:rsidRDefault="00CA13DC" w:rsidP="00821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забывайте о технике безопасности во время игр</w:t>
            </w:r>
            <w:r w:rsidR="00953186" w:rsidRPr="009027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7C196C" w:rsidRPr="009027EF" w:rsidRDefault="007C196C" w:rsidP="0082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196C" w:rsidRPr="009027EF" w:rsidRDefault="005D49C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Приветствуют тренера, проверяют свою готовность</w:t>
            </w:r>
            <w:r w:rsidR="007C196C"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настраиваются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</w:t>
            </w:r>
            <w:r w:rsidR="007C196C"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:rsidR="00A207EF" w:rsidRPr="009027EF" w:rsidRDefault="00A207EF" w:rsidP="00821E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196C" w:rsidRPr="009027EF" w:rsidRDefault="007C196C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96C" w:rsidRPr="009027EF" w:rsidRDefault="007C196C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96C" w:rsidRPr="009027EF" w:rsidRDefault="007C196C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96C" w:rsidRPr="009027EF" w:rsidRDefault="00E30D94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 в игровой форме. </w:t>
            </w:r>
          </w:p>
          <w:p w:rsidR="007C196C" w:rsidRPr="009027EF" w:rsidRDefault="00DC345E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noProof/>
                <w:sz w:val="20"/>
                <w:szCs w:val="20"/>
              </w:rPr>
              <w:t>Отбрасывают мяч при сле</w:t>
            </w:r>
            <w:r w:rsidR="00AE25C8" w:rsidRPr="009027EF">
              <w:rPr>
                <w:rFonts w:ascii="Times New Roman" w:hAnsi="Times New Roman" w:cs="Times New Roman"/>
                <w:noProof/>
                <w:sz w:val="20"/>
                <w:szCs w:val="20"/>
              </w:rPr>
              <w:t>дующих ситуациях</w:t>
            </w:r>
            <w:r w:rsidRPr="009027EF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:rsidR="00DC345E" w:rsidRPr="009027EF" w:rsidRDefault="00DC345E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 xml:space="preserve">- На уроке  можно </w:t>
            </w:r>
            <w:r w:rsidR="00C243FE">
              <w:rPr>
                <w:rStyle w:val="c12"/>
                <w:bCs/>
                <w:color w:val="000000"/>
                <w:sz w:val="20"/>
                <w:szCs w:val="20"/>
              </w:rPr>
              <w:t xml:space="preserve">кушать </w:t>
            </w: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>конфеты, жвачки, нужно громко чавкать.</w:t>
            </w:r>
          </w:p>
          <w:p w:rsidR="00DC345E" w:rsidRPr="009027EF" w:rsidRDefault="00DC345E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 xml:space="preserve">- </w:t>
            </w:r>
            <w:r w:rsidR="00C243FE">
              <w:rPr>
                <w:rStyle w:val="c12"/>
                <w:bCs/>
                <w:color w:val="000000"/>
                <w:sz w:val="20"/>
                <w:szCs w:val="20"/>
              </w:rPr>
              <w:t>С</w:t>
            </w:r>
            <w:r w:rsidR="00B9626D" w:rsidRPr="009027EF">
              <w:rPr>
                <w:rStyle w:val="c12"/>
                <w:bCs/>
                <w:color w:val="000000"/>
                <w:sz w:val="20"/>
                <w:szCs w:val="20"/>
              </w:rPr>
              <w:t>пешить во время выполнения упражнений</w:t>
            </w: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>.</w:t>
            </w:r>
          </w:p>
          <w:p w:rsidR="00DC345E" w:rsidRPr="009027EF" w:rsidRDefault="00DC345E" w:rsidP="00821EDB">
            <w:pPr>
              <w:pStyle w:val="c0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027EF">
              <w:rPr>
                <w:rStyle w:val="c12"/>
                <w:bCs/>
                <w:color w:val="000000"/>
                <w:sz w:val="20"/>
                <w:szCs w:val="20"/>
              </w:rPr>
              <w:t>- Можно кричать и драться.</w:t>
            </w:r>
          </w:p>
          <w:p w:rsidR="00DC345E" w:rsidRPr="009027EF" w:rsidRDefault="00DC345E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2428E" w:rsidRDefault="0022428E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Вспоминают спортивные события.</w:t>
            </w:r>
          </w:p>
          <w:p w:rsidR="00566B74" w:rsidRDefault="00566B74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66B74" w:rsidRDefault="00566B74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37507" w:rsidRDefault="00B37507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22428E" w:rsidRPr="009027EF" w:rsidRDefault="0022428E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Обозначают цель урока.</w:t>
            </w:r>
          </w:p>
          <w:p w:rsidR="0022428E" w:rsidRPr="009027EF" w:rsidRDefault="0022428E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37507" w:rsidRDefault="00B37507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37507" w:rsidRDefault="00B37507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37507" w:rsidRDefault="00B37507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37507" w:rsidRDefault="00B37507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F335B" w:rsidRPr="009027EF" w:rsidRDefault="003F335B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F335B" w:rsidRPr="009027EF" w:rsidRDefault="003F335B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F335B" w:rsidRPr="009027EF" w:rsidRDefault="003F335B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F335B" w:rsidRPr="009027EF" w:rsidRDefault="003F335B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3F335B" w:rsidRPr="009027EF" w:rsidRDefault="003F335B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196C" w:rsidRPr="009027EF" w:rsidRDefault="0067579F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Фронтальная </w:t>
            </w:r>
          </w:p>
          <w:p w:rsidR="00DE1846" w:rsidRPr="009027EF" w:rsidRDefault="00DE1846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846" w:rsidRPr="009027EF" w:rsidRDefault="00DE1846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846" w:rsidRPr="009027EF" w:rsidRDefault="00DE1846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846" w:rsidRPr="009027EF" w:rsidRDefault="00DE1846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846" w:rsidRPr="009027EF" w:rsidRDefault="00DE1846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8A2" w:rsidRPr="009027EF" w:rsidRDefault="002668A2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8A2" w:rsidRPr="009027EF" w:rsidRDefault="002668A2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68A2" w:rsidRPr="009027EF" w:rsidRDefault="002668A2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846" w:rsidRPr="009027EF" w:rsidRDefault="00DE1846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846" w:rsidRPr="009027EF" w:rsidRDefault="00DE1846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C196C" w:rsidRPr="009027EF" w:rsidRDefault="007C196C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7C196C" w:rsidRPr="009027EF" w:rsidRDefault="007C196C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умение слушать </w:t>
            </w:r>
          </w:p>
          <w:p w:rsidR="007C196C" w:rsidRPr="009027EF" w:rsidRDefault="007C196C" w:rsidP="00821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</w:t>
            </w:r>
          </w:p>
          <w:p w:rsidR="007C196C" w:rsidRPr="009027EF" w:rsidRDefault="007C196C" w:rsidP="00821E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- ценностно-нравственная ориентация (настройка на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работу, установление доброжелательных отношений в</w:t>
            </w:r>
            <w:r w:rsidR="00754EF9"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коллективе, контакта с классом).</w:t>
            </w:r>
          </w:p>
          <w:p w:rsidR="007C196C" w:rsidRPr="009027EF" w:rsidRDefault="007C196C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CBD" w:rsidRPr="009027EF" w:rsidTr="00821EDB">
        <w:trPr>
          <w:trHeight w:val="344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83CBD" w:rsidRPr="009027EF" w:rsidRDefault="00683CBD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  Разминка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ранее изученных упражнений </w:t>
            </w: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BD" w:rsidRPr="009027EF" w:rsidRDefault="00683CBD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683CBD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А для того чтобы  нам быть активными, подвижными и не получить травмы, </w:t>
            </w:r>
            <w:r w:rsidR="0022428E">
              <w:rPr>
                <w:rFonts w:ascii="Times New Roman" w:hAnsi="Times New Roman" w:cs="Times New Roman"/>
                <w:sz w:val="20"/>
                <w:szCs w:val="20"/>
              </w:rPr>
              <w:t>необходимо размяться.</w:t>
            </w:r>
          </w:p>
          <w:p w:rsidR="009E5AAF" w:rsidRPr="009E5AAF" w:rsidRDefault="009E5AAF" w:rsidP="00821E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A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Звучит бодрящая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современная </w:t>
            </w:r>
            <w:r w:rsidRPr="009E5AAF">
              <w:rPr>
                <w:rFonts w:ascii="Times New Roman" w:hAnsi="Times New Roman" w:cs="Times New Roman"/>
                <w:i/>
                <w:sz w:val="20"/>
                <w:szCs w:val="20"/>
              </w:rPr>
              <w:t>музыка, призывающая к активной деятельности</w:t>
            </w: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Направо! Налево в обход шагом – Марш!</w:t>
            </w: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CBA" w:rsidRPr="009027EF" w:rsidRDefault="00446CBA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«На 1-2 рассчитайсь!»</w:t>
            </w:r>
          </w:p>
          <w:p w:rsidR="00446CBA" w:rsidRPr="009027EF" w:rsidRDefault="00446CBA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«В две колоны стройся!»</w:t>
            </w:r>
          </w:p>
          <w:p w:rsidR="00683CBD" w:rsidRPr="009027EF" w:rsidRDefault="00446CBA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Проведение общих развивающих упражнений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мячом</w:t>
            </w: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7EF" w:rsidRPr="009027EF" w:rsidRDefault="009027EF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75A" w:rsidRPr="0030275A" w:rsidRDefault="0030275A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75A">
              <w:rPr>
                <w:rFonts w:ascii="Times New Roman" w:hAnsi="Times New Roman" w:cs="Times New Roman"/>
                <w:b/>
                <w:sz w:val="20"/>
                <w:szCs w:val="20"/>
              </w:rPr>
              <w:t>Разновидности ходьбы и бега</w:t>
            </w:r>
            <w:r w:rsidR="009E5A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(приложение 1)</w:t>
            </w: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в шеренгу.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Перестроение в 2 колонны</w:t>
            </w:r>
          </w:p>
          <w:p w:rsidR="009E5AAF" w:rsidRDefault="00683CBD" w:rsidP="00821ED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27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ОРУ </w:t>
            </w:r>
          </w:p>
          <w:p w:rsidR="00683CBD" w:rsidRPr="0030275A" w:rsidRDefault="009E5AAF" w:rsidP="00821ED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 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83CBD" w:rsidRPr="009027EF" w:rsidRDefault="00683CBD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Фронтальная </w:t>
            </w:r>
          </w:p>
          <w:p w:rsidR="00683CBD" w:rsidRPr="009027EF" w:rsidRDefault="00683CBD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683CBD" w:rsidRPr="009027EF" w:rsidRDefault="00683CBD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Личностные:</w:t>
            </w:r>
          </w:p>
        </w:tc>
      </w:tr>
      <w:tr w:rsidR="00683CBD" w:rsidRPr="009027EF" w:rsidTr="00821EDB">
        <w:trPr>
          <w:trHeight w:val="414"/>
        </w:trPr>
        <w:tc>
          <w:tcPr>
            <w:tcW w:w="1985" w:type="dxa"/>
            <w:vMerge/>
          </w:tcPr>
          <w:p w:rsidR="00683CBD" w:rsidRPr="009027EF" w:rsidRDefault="00683CBD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83CBD" w:rsidRPr="009027EF" w:rsidRDefault="00683CBD" w:rsidP="00821EDB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3CBD" w:rsidRPr="009027EF" w:rsidRDefault="00683CBD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Установить роль разминки при подготовке организма к основной части занятия.</w:t>
            </w: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Уточнить влияние разминки на организм и готовность к работе.</w:t>
            </w:r>
          </w:p>
          <w:p w:rsidR="00683CBD" w:rsidRPr="009027EF" w:rsidRDefault="00683CBD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Регулятивные: Предвидеть уровень усвоения знаний, его временных характеристик.</w:t>
            </w:r>
          </w:p>
          <w:p w:rsidR="00683CBD" w:rsidRPr="00446CBA" w:rsidRDefault="00683CBD" w:rsidP="0082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Коммуникативные: Обсудить ход предстоящей разминки.</w:t>
            </w:r>
          </w:p>
        </w:tc>
      </w:tr>
      <w:tr w:rsidR="001A746F" w:rsidRPr="009027EF" w:rsidTr="00821EDB">
        <w:trPr>
          <w:trHeight w:val="414"/>
        </w:trPr>
        <w:tc>
          <w:tcPr>
            <w:tcW w:w="1985" w:type="dxa"/>
          </w:tcPr>
          <w:p w:rsidR="001A746F" w:rsidRPr="009027EF" w:rsidRDefault="001A746F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t>3.Выявление места и причины затруднения</w:t>
            </w:r>
          </w:p>
          <w:p w:rsidR="00BB13B9" w:rsidRPr="009027EF" w:rsidRDefault="00BB13B9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7E7" w:rsidRPr="009027EF" w:rsidRDefault="004637E7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66BD" w:rsidRPr="009027EF" w:rsidRDefault="00E832D7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BA66BD" w:rsidRPr="009027EF" w:rsidRDefault="00BA66BD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66BD" w:rsidRPr="009027EF" w:rsidRDefault="00BA66BD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459" w:rsidRPr="009027EF" w:rsidRDefault="003E2459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Первичное закрепление  с </w:t>
            </w:r>
            <w:proofErr w:type="spellStart"/>
            <w:proofErr w:type="gramStart"/>
            <w:r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комментирова-нием</w:t>
            </w:r>
            <w:proofErr w:type="spellEnd"/>
            <w:proofErr w:type="gramEnd"/>
            <w:r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66BD" w:rsidRPr="009027EF" w:rsidRDefault="00BA66BD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32B" w:rsidRPr="009027EF" w:rsidRDefault="008C57A7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сущности новых игровых моментов, </w:t>
            </w:r>
            <w:r w:rsidR="0064132B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новых способов учебной деятельности учащихся. </w:t>
            </w:r>
          </w:p>
          <w:p w:rsidR="001A746F" w:rsidRPr="009027EF" w:rsidRDefault="001A746F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32B" w:rsidRPr="009027EF" w:rsidRDefault="0064132B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CF72CF" w:rsidRDefault="001E5C90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Перестраивает обучающихся</w:t>
            </w:r>
            <w:r w:rsidR="00CF72CF">
              <w:rPr>
                <w:rFonts w:ascii="Times New Roman" w:hAnsi="Times New Roman" w:cs="Times New Roman"/>
                <w:sz w:val="20"/>
                <w:szCs w:val="20"/>
              </w:rPr>
              <w:t xml:space="preserve"> в два круга</w:t>
            </w:r>
            <w:r w:rsidR="003E2459">
              <w:rPr>
                <w:rFonts w:ascii="Times New Roman" w:hAnsi="Times New Roman" w:cs="Times New Roman"/>
                <w:sz w:val="20"/>
                <w:szCs w:val="20"/>
              </w:rPr>
              <w:t xml:space="preserve"> (команды)</w:t>
            </w:r>
            <w:r w:rsidR="00CF7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72CF" w:rsidRDefault="00CF72CF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Объясняет</w:t>
            </w:r>
            <w:r w:rsidR="001E5C90">
              <w:rPr>
                <w:rFonts w:ascii="Times New Roman" w:hAnsi="Times New Roman" w:cs="Times New Roman"/>
                <w:sz w:val="20"/>
                <w:szCs w:val="20"/>
              </w:rPr>
              <w:t xml:space="preserve"> и показывает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игровое упражнение с элементами волейбола.</w:t>
            </w:r>
          </w:p>
          <w:p w:rsidR="001E5C90" w:rsidRDefault="001E5C90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Ребята стоят по кругу лицом в центр. </w:t>
            </w:r>
          </w:p>
          <w:p w:rsidR="00CF72CF" w:rsidRDefault="001E5C90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</w:t>
            </w:r>
            <w:r w:rsidR="00B312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капитанов. По свистку, капитан выполняет бросок мяча вверх выталкивающим движением кистей рук  рядом стоящему</w:t>
            </w:r>
            <w:r w:rsidR="00B3128C">
              <w:rPr>
                <w:rFonts w:ascii="Times New Roman" w:hAnsi="Times New Roman" w:cs="Times New Roman"/>
                <w:sz w:val="20"/>
                <w:szCs w:val="20"/>
              </w:rPr>
              <w:t xml:space="preserve"> игроку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36366">
              <w:rPr>
                <w:rFonts w:ascii="Times New Roman" w:hAnsi="Times New Roman" w:cs="Times New Roman"/>
                <w:sz w:val="20"/>
                <w:szCs w:val="20"/>
              </w:rPr>
              <w:t>Затем, второй игрок</w:t>
            </w:r>
            <w:r w:rsidR="00B31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B3128C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CF72CF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F72CF">
              <w:rPr>
                <w:rFonts w:ascii="Times New Roman" w:hAnsi="Times New Roman" w:cs="Times New Roman"/>
                <w:sz w:val="20"/>
                <w:szCs w:val="20"/>
              </w:rPr>
              <w:t xml:space="preserve"> мяча двумя руками на уровне лица в средней стойк</w:t>
            </w:r>
            <w:r w:rsidR="00B312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72CF">
              <w:rPr>
                <w:rFonts w:ascii="Times New Roman" w:hAnsi="Times New Roman" w:cs="Times New Roman"/>
                <w:sz w:val="20"/>
                <w:szCs w:val="20"/>
              </w:rPr>
              <w:t xml:space="preserve"> волейболиста</w:t>
            </w:r>
            <w:r w:rsidR="00F36366">
              <w:rPr>
                <w:rFonts w:ascii="Times New Roman" w:hAnsi="Times New Roman" w:cs="Times New Roman"/>
                <w:sz w:val="20"/>
                <w:szCs w:val="20"/>
              </w:rPr>
              <w:t xml:space="preserve">,  и таким же способом передает мяч по кругу (в момент ловли необходимо слегка присесть, затем, выпрямляя ноги и руки, бросить мяч вверх-вперед следующему, выполнив заключительное движение кистями и пальцами). Упражнение заканчивается, когда все участники команды выполнили задание. </w:t>
            </w:r>
          </w:p>
          <w:p w:rsidR="00B91568" w:rsidRDefault="00B91568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568" w:rsidRDefault="00B91568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191510" cy="1310005"/>
                  <wp:effectExtent l="19050" t="0" r="8890" b="0"/>
                  <wp:docPr id="1" name="Рисунок 1" descr="C:\Users\ho\Desktop\0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\Desktop\00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371" w:rsidRDefault="009B337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366" w:rsidRDefault="00F36366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Варианты:</w:t>
            </w:r>
          </w:p>
          <w:p w:rsidR="00CF72CF" w:rsidRDefault="00F36366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F72C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1E5C90">
              <w:rPr>
                <w:rFonts w:ascii="Times New Roman" w:hAnsi="Times New Roman" w:cs="Times New Roman"/>
                <w:sz w:val="20"/>
                <w:szCs w:val="20"/>
              </w:rPr>
              <w:t>росок над собой и назад.</w:t>
            </w:r>
          </w:p>
          <w:p w:rsidR="000D4FFE" w:rsidRDefault="000D4FFE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459" w:rsidRDefault="003E2459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того</w:t>
            </w:r>
            <w:r w:rsidR="00C243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все обучающиеся усвоили задание, два круга объединяет в один, чередую участников двух команд.</w:t>
            </w:r>
          </w:p>
          <w:p w:rsidR="003E2459" w:rsidRDefault="003E2459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Подает сигнал для выполнения упражнения.</w:t>
            </w:r>
          </w:p>
          <w:p w:rsidR="003E2459" w:rsidRDefault="003E2459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Теперь ребята выполняют броски и ловлю мяча через одного</w:t>
            </w:r>
            <w:r w:rsidR="00501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(чужого) игрока.</w:t>
            </w:r>
          </w:p>
          <w:p w:rsidR="009B3371" w:rsidRPr="00A23AE7" w:rsidRDefault="00A23AE7" w:rsidP="00821ED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3AE7">
              <w:rPr>
                <w:rFonts w:ascii="Times New Roman" w:hAnsi="Times New Roman" w:cs="Times New Roman"/>
                <w:i/>
                <w:sz w:val="20"/>
                <w:szCs w:val="20"/>
              </w:rPr>
              <w:t>Звучит бодрая музыка</w:t>
            </w:r>
          </w:p>
          <w:p w:rsidR="009B3371" w:rsidRPr="009027EF" w:rsidRDefault="00C243FE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oval id="_x0000_s1030" style="position:absolute;margin-left:84.65pt;margin-top:3.25pt;width:17.3pt;height:17.3pt;z-index:251660288" strokecolor="white [3212]">
                  <v:fill r:id="rId9" o:title="volleyball-abstract-silhouette-vector-21680259" recolor="t" type="frame"/>
                </v:oval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margin-left:113.75pt;margin-top:80.25pt;width:20.05pt;height:18.55pt;z-index:251659264" fillcolor="white [3212]" strokecolor="white [3212]">
                  <v:fill r:id="rId9" o:title="volleyball-abstract-silhouette-vector-21680259" recolor="t" type="frame"/>
                </v:shape>
              </w:pict>
            </w:r>
            <w:r w:rsidR="009B337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191510" cy="2320925"/>
                  <wp:effectExtent l="19050" t="0" r="8890" b="0"/>
                  <wp:docPr id="3" name="Рисунок 3" descr="C:\Users\ho\Desktop\gonka_myach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\Desktop\gonka_myach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232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F72CF" w:rsidRDefault="00CF72CF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Перестраиваются в два круга.</w:t>
            </w:r>
          </w:p>
          <w:p w:rsidR="00E7158A" w:rsidRPr="009027EF" w:rsidRDefault="00446CBA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Прослушав объяснение, по команде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начинают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задание</w:t>
            </w:r>
          </w:p>
          <w:p w:rsidR="00B16443" w:rsidRPr="009027EF" w:rsidRDefault="00B164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C03" w:rsidRPr="009027EF" w:rsidRDefault="00252C0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443" w:rsidRPr="009027EF" w:rsidRDefault="00B164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443" w:rsidRPr="009027EF" w:rsidRDefault="00B164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17F" w:rsidRPr="009027EF" w:rsidRDefault="00F1617F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3E2459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Внимательно слушают и выполняют задание по сигналу.</w:t>
            </w: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462" w:rsidRPr="009027EF" w:rsidRDefault="009B337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565275" cy="1547495"/>
                  <wp:effectExtent l="19050" t="0" r="0" b="0"/>
                  <wp:docPr id="2" name="Рисунок 2" descr="C:\Users\ho\Desktop\file1_html_3fcb5680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\Desktop\file1_html_3fcb5680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54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462" w:rsidRPr="009027EF" w:rsidRDefault="002864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46F" w:rsidRPr="009027EF" w:rsidRDefault="001A746F" w:rsidP="00821E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E37" w:rsidRPr="009027EF" w:rsidRDefault="00371EF9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46F" w:rsidRPr="009027EF" w:rsidRDefault="001A746F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746F" w:rsidRPr="009027EF" w:rsidRDefault="001A746F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7E7" w:rsidRDefault="002977FB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21320" w:rsidRPr="009027EF">
              <w:rPr>
                <w:rFonts w:ascii="Times New Roman" w:hAnsi="Times New Roman" w:cs="Times New Roman"/>
                <w:sz w:val="20"/>
                <w:szCs w:val="20"/>
              </w:rPr>
              <w:t>рупповая</w:t>
            </w:r>
            <w:r w:rsidR="003E24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2459" w:rsidRPr="009027EF" w:rsidRDefault="003E2459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834" w:type="dxa"/>
          </w:tcPr>
          <w:p w:rsidR="000A3017" w:rsidRPr="009027EF" w:rsidRDefault="007E0571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65E9A"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осознают свои трудности и стремятся к их преодолению; проявляют способность к самооценке своих действий, поступков</w:t>
            </w:r>
          </w:p>
          <w:p w:rsidR="009027EF" w:rsidRPr="009027EF" w:rsidRDefault="009027EF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1D27" w:rsidRPr="009027EF" w:rsidRDefault="00D65E9A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1D27"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1D27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 причины успеха и неуспеха учебной деятельности конструктивно действуют  даже в  ситуациях неуспеха.</w:t>
            </w:r>
          </w:p>
          <w:p w:rsidR="00D65E9A" w:rsidRPr="009027EF" w:rsidRDefault="00D65E9A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задают вопросы  с целью получения необходимой для решения проблемы информации</w:t>
            </w:r>
          </w:p>
          <w:p w:rsidR="00C35C8F" w:rsidRPr="009027EF" w:rsidRDefault="00C35C8F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5C8F" w:rsidRPr="009027EF" w:rsidRDefault="00C35C8F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Извлекают необходимую информацию из прослушанного объяснения учител</w:t>
            </w:r>
            <w:r w:rsidR="00964DC1"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я, 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систематизируют собственные  знания.</w:t>
            </w:r>
          </w:p>
          <w:p w:rsidR="00C35C8F" w:rsidRPr="009027EF" w:rsidRDefault="00C35C8F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планируют необходимые действия, операции, действуют по 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плану</w:t>
            </w:r>
          </w:p>
        </w:tc>
      </w:tr>
      <w:tr w:rsidR="00137E43" w:rsidRPr="009027EF" w:rsidTr="00821EDB">
        <w:trPr>
          <w:trHeight w:val="1552"/>
        </w:trPr>
        <w:tc>
          <w:tcPr>
            <w:tcW w:w="1985" w:type="dxa"/>
            <w:vMerge w:val="restart"/>
          </w:tcPr>
          <w:p w:rsidR="00137E43" w:rsidRPr="009027EF" w:rsidRDefault="00137E43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Включение в систему повторения</w:t>
            </w: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441" w:rsidRDefault="0050144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Воспроизведение раннее изученных упражнений </w:t>
            </w: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3E2459" w:rsidRDefault="003E2459" w:rsidP="00821E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Объясняет правила игры </w:t>
            </w:r>
            <w:r w:rsidRPr="009027EF">
              <w:rPr>
                <w:b/>
                <w:bCs/>
                <w:color w:val="000000"/>
                <w:sz w:val="20"/>
                <w:szCs w:val="20"/>
              </w:rPr>
              <w:t>«Передал – садись»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A23AE7" w:rsidRDefault="009027EF" w:rsidP="00A23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027EF">
              <w:rPr>
                <w:color w:val="000000"/>
                <w:sz w:val="20"/>
                <w:szCs w:val="20"/>
              </w:rPr>
              <w:t xml:space="preserve">Равные команды в колоннах за чертой. Капитаны впереди на расстоянии 4–5 метров лицом к командам с мячом. По сигналу капитаны команд передают мяч первым игрокам своей команды. Те, поймав мяч, передают обратно и тотчас приседают. Затем передача следующему игроку и т. д. Игра завершается в тот момент, когда последний игрок, передав мяч капитану, приседает, а капитан, </w:t>
            </w:r>
            <w:r w:rsidR="00A23AE7">
              <w:rPr>
                <w:color w:val="000000"/>
                <w:sz w:val="20"/>
                <w:szCs w:val="20"/>
              </w:rPr>
              <w:t>поймав мяч, поднимает его вверх</w:t>
            </w:r>
            <w:r w:rsidRPr="009027EF">
              <w:rPr>
                <w:color w:val="000000"/>
                <w:sz w:val="20"/>
                <w:szCs w:val="20"/>
              </w:rPr>
              <w:tab/>
            </w:r>
          </w:p>
          <w:p w:rsidR="00A23AE7" w:rsidRDefault="00A23AE7" w:rsidP="00A23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37E43" w:rsidRPr="009027EF" w:rsidRDefault="00A23AE7" w:rsidP="00A23A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190044" cy="1793630"/>
                  <wp:effectExtent l="19050" t="0" r="0" b="0"/>
                  <wp:docPr id="5" name="Рисунок 6" descr="C:\Users\ho\Desktop\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\Desktop\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044" cy="179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027EF" w:rsidRPr="009027EF" w:rsidRDefault="009027EF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Прослушав объяснение, по команде учителя начинают играть</w:t>
            </w: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2834" w:type="dxa"/>
          </w:tcPr>
          <w:p w:rsidR="00137E43" w:rsidRPr="009027EF" w:rsidRDefault="00137E43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Личностные: </w:t>
            </w:r>
          </w:p>
          <w:p w:rsidR="00137E43" w:rsidRPr="009027EF" w:rsidRDefault="00137E43" w:rsidP="00821EDB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ценностно-нравственная ориентация (настрой  на</w:t>
            </w:r>
            <w:proofErr w:type="gramEnd"/>
          </w:p>
          <w:p w:rsidR="00137E43" w:rsidRPr="009027EF" w:rsidRDefault="00137E43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работу, установление 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доброжелательных отношений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Коммуникативные: Развивать умение выразить свою мысль</w:t>
            </w:r>
            <w:r w:rsidR="003E2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7E43" w:rsidRPr="009027EF" w:rsidTr="00821EDB">
        <w:trPr>
          <w:trHeight w:val="70"/>
        </w:trPr>
        <w:tc>
          <w:tcPr>
            <w:tcW w:w="1985" w:type="dxa"/>
            <w:vMerge/>
          </w:tcPr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23AE7" w:rsidRDefault="00501441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Игра на внимание 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38DB">
              <w:rPr>
                <w:rFonts w:ascii="Times New Roman" w:hAnsi="Times New Roman" w:cs="Times New Roman"/>
                <w:b/>
                <w:sz w:val="20"/>
                <w:szCs w:val="20"/>
              </w:rPr>
              <w:t>« Что вижу - делать, что говорят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38DB">
              <w:rPr>
                <w:rFonts w:ascii="Times New Roman" w:hAnsi="Times New Roman" w:cs="Times New Roman"/>
                <w:b/>
                <w:sz w:val="20"/>
                <w:szCs w:val="20"/>
              </w:rPr>
              <w:t>- не делать»</w:t>
            </w:r>
          </w:p>
          <w:p w:rsidR="002838DB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Ребята, поиграем в игру на внимание. </w:t>
            </w: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Напомню правила: </w:t>
            </w:r>
          </w:p>
          <w:p w:rsidR="00137E43" w:rsidRPr="009027EF" w:rsidRDefault="002838DB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531C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  <w:r w:rsidR="00137E43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одновременно  показывает  одни  движения, проговаривает другие.    </w:t>
            </w:r>
          </w:p>
          <w:p w:rsidR="002838DB" w:rsidRDefault="002838DB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531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нимательно 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на движения.</w:t>
            </w:r>
          </w:p>
          <w:p w:rsidR="00137E43" w:rsidRPr="009027EF" w:rsidRDefault="002838DB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53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равильное 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шаг вперед в сторону </w:t>
            </w:r>
            <w:r w:rsidR="00501441">
              <w:rPr>
                <w:rFonts w:ascii="Times New Roman" w:hAnsi="Times New Roman" w:cs="Times New Roman"/>
                <w:sz w:val="20"/>
                <w:szCs w:val="20"/>
              </w:rPr>
              <w:t xml:space="preserve">тренера. 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Побеждает тот, кто первый дошел до </w:t>
            </w:r>
            <w:r w:rsidR="0039531C">
              <w:rPr>
                <w:rFonts w:ascii="Times New Roman" w:hAnsi="Times New Roman" w:cs="Times New Roman"/>
                <w:sz w:val="20"/>
                <w:szCs w:val="20"/>
              </w:rPr>
              <w:t>черты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7E43" w:rsidRPr="009027EF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838DB" w:rsidRDefault="00137E43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Строятся в одну шеренгу  от учителя на </w:t>
            </w:r>
            <w:r w:rsidR="0039531C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метров.</w:t>
            </w:r>
          </w:p>
          <w:p w:rsidR="002838DB" w:rsidRDefault="002838DB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E43" w:rsidRPr="009027EF" w:rsidRDefault="002838DB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="0039531C">
              <w:rPr>
                <w:rFonts w:ascii="Times New Roman" w:hAnsi="Times New Roman" w:cs="Times New Roman"/>
                <w:sz w:val="20"/>
                <w:szCs w:val="20"/>
              </w:rPr>
              <w:t>задания, ориентируясь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слух.</w:t>
            </w: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7E43" w:rsidRPr="009027EF" w:rsidRDefault="00137E43" w:rsidP="00821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2834" w:type="dxa"/>
          </w:tcPr>
          <w:p w:rsidR="00137E43" w:rsidRPr="009027EF" w:rsidRDefault="00137E43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приобретают умения использовать приобретенные знания и умения  в практической деятельности</w:t>
            </w:r>
          </w:p>
          <w:p w:rsidR="00137E43" w:rsidRPr="009027EF" w:rsidRDefault="00137E43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 оценивают свою работу, исправляют и объясняют ошибки. </w:t>
            </w:r>
          </w:p>
        </w:tc>
      </w:tr>
      <w:tr w:rsidR="00647A15" w:rsidRPr="009027EF" w:rsidTr="00821EDB">
        <w:trPr>
          <w:trHeight w:val="418"/>
        </w:trPr>
        <w:tc>
          <w:tcPr>
            <w:tcW w:w="1985" w:type="dxa"/>
            <w:vMerge w:val="restart"/>
          </w:tcPr>
          <w:p w:rsidR="00647A15" w:rsidRPr="009027EF" w:rsidRDefault="00647A15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b/>
                <w:sz w:val="20"/>
                <w:szCs w:val="20"/>
              </w:rPr>
              <w:t>6. Рефлексия</w:t>
            </w:r>
          </w:p>
          <w:p w:rsidR="00647A15" w:rsidRPr="009027EF" w:rsidRDefault="00647A15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7A15" w:rsidRPr="009027EF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A15" w:rsidRPr="009027EF" w:rsidRDefault="00647A15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Заключительная беседа по вопросам </w:t>
            </w:r>
          </w:p>
        </w:tc>
        <w:tc>
          <w:tcPr>
            <w:tcW w:w="5245" w:type="dxa"/>
          </w:tcPr>
          <w:p w:rsidR="00647A15" w:rsidRPr="009027EF" w:rsidRDefault="00647A15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рефлексию.</w:t>
            </w:r>
          </w:p>
          <w:p w:rsidR="00647A15" w:rsidRPr="009027EF" w:rsidRDefault="00647A15" w:rsidP="00821E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Наш</w:t>
            </w:r>
            <w:r w:rsidR="0039531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531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 подошло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концу. Давайте подведем итоги.</w:t>
            </w:r>
          </w:p>
          <w:p w:rsidR="00CA13DC" w:rsidRDefault="00CA13DC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для этого прошу вас продолжить фразу: «Сегодня на </w:t>
            </w:r>
            <w:r w:rsidR="0039531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занятии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…» Молодцы!</w:t>
            </w:r>
          </w:p>
          <w:p w:rsidR="00647A15" w:rsidRPr="009027EF" w:rsidRDefault="00647A15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Выполнили мы поставленные цели? </w:t>
            </w:r>
          </w:p>
          <w:p w:rsidR="00772A62" w:rsidRDefault="00647A15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</w:t>
            </w:r>
            <w:r w:rsidR="004D673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 вы узнали на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6731"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сегодн</w:t>
            </w:r>
            <w:r w:rsidR="004D673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4D6731"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шн</w:t>
            </w:r>
            <w:r w:rsidR="004D6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 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531C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занятии</w:t>
            </w: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Поделитесь своими впечатлениями. </w:t>
            </w:r>
          </w:p>
          <w:p w:rsidR="00772A62" w:rsidRDefault="00772A62" w:rsidP="00821EDB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</w:t>
            </w:r>
          </w:p>
          <w:p w:rsidR="00772A62" w:rsidRPr="009027EF" w:rsidRDefault="00772A62" w:rsidP="00821EDB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</w:tcPr>
          <w:p w:rsidR="00772A62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Определяют свое эмоциональное состояние</w:t>
            </w:r>
            <w:r w:rsidR="00395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2A62" w:rsidRDefault="00772A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A62" w:rsidRDefault="00772A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A15" w:rsidRPr="009027EF" w:rsidRDefault="00772A6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 </w:t>
            </w:r>
            <w:r w:rsidR="0039531C">
              <w:rPr>
                <w:rFonts w:ascii="Times New Roman" w:hAnsi="Times New Roman" w:cs="Times New Roman"/>
                <w:sz w:val="20"/>
                <w:szCs w:val="20"/>
              </w:rPr>
              <w:t>тренера</w:t>
            </w:r>
            <w:r w:rsidR="00647A15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47A15" w:rsidRPr="009027EF" w:rsidRDefault="001F52BE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 Ф</w:t>
            </w:r>
            <w:r w:rsidR="00647A15"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ронтальная </w:t>
            </w:r>
          </w:p>
          <w:p w:rsidR="00647A15" w:rsidRPr="009027EF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A15" w:rsidRPr="009027EF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647A15" w:rsidRPr="009027EF" w:rsidRDefault="00647A15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</w:t>
            </w:r>
          </w:p>
          <w:p w:rsidR="00647A15" w:rsidRPr="009027EF" w:rsidRDefault="00647A15" w:rsidP="00821EDB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– выделение и осознание </w:t>
            </w:r>
            <w:proofErr w:type="gramStart"/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того,  что уже усвоено и что ещё подлежит  усвоению, осознание качества и уровня усвоения;</w:t>
            </w:r>
          </w:p>
          <w:p w:rsidR="00647A15" w:rsidRPr="009027EF" w:rsidRDefault="00647A15" w:rsidP="00821EDB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процесса и результата деятельности.</w:t>
            </w:r>
          </w:p>
          <w:p w:rsidR="00647A15" w:rsidRPr="009027EF" w:rsidRDefault="00647A15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</w:t>
            </w:r>
          </w:p>
          <w:p w:rsidR="00647A15" w:rsidRPr="009027EF" w:rsidRDefault="00647A15" w:rsidP="00821EDB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 на основе успешности;</w:t>
            </w:r>
          </w:p>
          <w:p w:rsidR="00647A15" w:rsidRPr="009027EF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адекватное понимание причин успеха/неуспеха в учебной деятельности.</w:t>
            </w:r>
          </w:p>
        </w:tc>
      </w:tr>
      <w:tr w:rsidR="00647A15" w:rsidRPr="009027EF" w:rsidTr="00821EDB">
        <w:trPr>
          <w:trHeight w:val="1833"/>
        </w:trPr>
        <w:tc>
          <w:tcPr>
            <w:tcW w:w="1985" w:type="dxa"/>
            <w:vMerge/>
          </w:tcPr>
          <w:p w:rsidR="00647A15" w:rsidRPr="009027EF" w:rsidRDefault="00647A15" w:rsidP="00821E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47A15" w:rsidRPr="009027EF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5245" w:type="dxa"/>
          </w:tcPr>
          <w:p w:rsidR="00B031A6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27EF">
              <w:rPr>
                <w:rFonts w:ascii="Times New Roman" w:hAnsi="Times New Roman" w:cs="Times New Roman"/>
                <w:sz w:val="20"/>
                <w:szCs w:val="20"/>
              </w:rPr>
              <w:t>Комментарий  результатов</w:t>
            </w:r>
            <w:proofErr w:type="gramEnd"/>
            <w:r w:rsidRPr="009027E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  <w:r w:rsidR="00283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1A6" w:rsidRDefault="00B031A6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Ребята, </w:t>
            </w:r>
            <w:r w:rsidR="0039531C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вы думаете, если выполнять физические упражнения каждый день, то наше тело станет крепче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39531C" w:rsidRDefault="0039531C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Правильно, если регулярно заниматься спортом, то наш организм становится крепче, у нас появляется новые </w:t>
            </w:r>
            <w:r w:rsidR="00863B32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которые пригодятся в жизни, а так же </w:t>
            </w:r>
            <w:r w:rsidR="009E5AAF">
              <w:rPr>
                <w:rFonts w:ascii="Times New Roman" w:eastAsia="Times New Roman" w:hAnsi="Times New Roman" w:cs="Times New Roman"/>
                <w:sz w:val="20"/>
                <w:szCs w:val="20"/>
              </w:rPr>
              <w:t>появляется устойчивость к различным болезням и вирусам.</w:t>
            </w:r>
          </w:p>
          <w:p w:rsidR="002838DB" w:rsidRDefault="00863B3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3B32" w:rsidRDefault="00863B32" w:rsidP="00863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Вручает медали каждому ученику за активное участие в занятии и стремление к достижению поставленных целей.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688616" cy="1154094"/>
                  <wp:effectExtent l="19050" t="0" r="0" b="0"/>
                  <wp:docPr id="4" name="Рисунок 1" descr="C:\Users\ho\Desktop\700-nw_4irx-k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\Desktop\700-nw_4irx-k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648" cy="1157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B32" w:rsidRDefault="00863B32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A15" w:rsidRPr="009027EF" w:rsidRDefault="009E5AAF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8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2838DB">
              <w:rPr>
                <w:rFonts w:ascii="Times New Roman" w:hAnsi="Times New Roman" w:cs="Times New Roman"/>
                <w:sz w:val="20"/>
                <w:szCs w:val="20"/>
              </w:rPr>
              <w:t>/З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Выполнение упражнения с мячом, скакалкой.</w:t>
            </w:r>
          </w:p>
        </w:tc>
        <w:tc>
          <w:tcPr>
            <w:tcW w:w="2977" w:type="dxa"/>
          </w:tcPr>
          <w:p w:rsidR="001E09A4" w:rsidRPr="009027EF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9E5AAF" w:rsidRDefault="009E5AAF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E5AAF" w:rsidRDefault="009E5AAF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Отвечают на вопросы</w:t>
            </w:r>
          </w:p>
          <w:p w:rsidR="009E5AAF" w:rsidRDefault="009E5AAF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E5AAF" w:rsidRDefault="009E5AAF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E5AAF" w:rsidRDefault="009E5AAF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E5AAF" w:rsidRDefault="009E5AAF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9E5AAF" w:rsidRDefault="009E5AAF" w:rsidP="00821ED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09A4" w:rsidRPr="009027EF" w:rsidRDefault="00B031A6" w:rsidP="00821ED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Организованный уход из зала.</w:t>
            </w:r>
          </w:p>
        </w:tc>
        <w:tc>
          <w:tcPr>
            <w:tcW w:w="1417" w:type="dxa"/>
          </w:tcPr>
          <w:p w:rsidR="00647A15" w:rsidRPr="009027EF" w:rsidRDefault="00647A15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7E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4" w:type="dxa"/>
          </w:tcPr>
          <w:p w:rsidR="00647A15" w:rsidRPr="009027EF" w:rsidRDefault="00647A15" w:rsidP="00821E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5377" w:rsidRPr="009027EF" w:rsidRDefault="00F25377" w:rsidP="0082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AAF" w:rsidRDefault="00821EDB" w:rsidP="003027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</w:p>
    <w:p w:rsidR="009E5AAF" w:rsidRDefault="009E5AAF" w:rsidP="0030275A">
      <w:pPr>
        <w:rPr>
          <w:rFonts w:ascii="Times New Roman" w:hAnsi="Times New Roman" w:cs="Times New Roman"/>
          <w:b/>
          <w:sz w:val="24"/>
          <w:szCs w:val="24"/>
        </w:rPr>
      </w:pPr>
    </w:p>
    <w:p w:rsidR="00852015" w:rsidRDefault="00852015" w:rsidP="00863B32">
      <w:pPr>
        <w:rPr>
          <w:rFonts w:ascii="Times New Roman" w:hAnsi="Times New Roman" w:cs="Times New Roman"/>
          <w:b/>
          <w:sz w:val="28"/>
          <w:szCs w:val="28"/>
        </w:rPr>
      </w:pPr>
    </w:p>
    <w:p w:rsidR="004D6770" w:rsidRDefault="004D6770" w:rsidP="004D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7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D6770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:rsidR="0030275A" w:rsidRPr="004D6770" w:rsidRDefault="004D6770" w:rsidP="004D6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70">
        <w:rPr>
          <w:rFonts w:ascii="Times New Roman" w:hAnsi="Times New Roman" w:cs="Times New Roman"/>
          <w:b/>
          <w:sz w:val="28"/>
          <w:szCs w:val="28"/>
        </w:rPr>
        <w:t>РАЗНОВИДНОСТИ ХОДЬБЫ И БЕГА</w:t>
      </w:r>
    </w:p>
    <w:p w:rsidR="0030275A" w:rsidRPr="004D6770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>1.Ходьба по залу с заданиями на осанку, с изменением положения рук:</w:t>
      </w:r>
      <w:r w:rsidRPr="004D6770">
        <w:rPr>
          <w:rFonts w:ascii="Times New Roman" w:hAnsi="Times New Roman" w:cs="Times New Roman"/>
          <w:color w:val="000000"/>
          <w:sz w:val="28"/>
          <w:szCs w:val="28"/>
        </w:rPr>
        <w:br/>
        <w:t>- на носках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D6770">
        <w:rPr>
          <w:rFonts w:ascii="Times New Roman" w:hAnsi="Times New Roman" w:cs="Times New Roman"/>
          <w:color w:val="000000"/>
          <w:sz w:val="28"/>
          <w:szCs w:val="28"/>
        </w:rPr>
        <w:br/>
        <w:t>- на пятках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D6770">
        <w:rPr>
          <w:rFonts w:ascii="Times New Roman" w:hAnsi="Times New Roman" w:cs="Times New Roman"/>
          <w:color w:val="000000"/>
          <w:sz w:val="28"/>
          <w:szCs w:val="28"/>
        </w:rPr>
        <w:br/>
        <w:t>- перекат с пятки на носок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275A" w:rsidRPr="004D6770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>-круговые движения кистями, сжимание и разжимание пальцев рук в сочетании с различными перемещениями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275A" w:rsidRPr="004D6770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>-круговые движения прямыми и согнутыми руками вперед, назад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275A" w:rsidRPr="004D6770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>-круговые движения плечами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275A" w:rsidRPr="004D6770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>-повороты в движении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275A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>-приставные шаги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770" w:rsidRPr="004D6770" w:rsidRDefault="004D6770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шаг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770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 xml:space="preserve">- ходьба с переходом на </w:t>
      </w:r>
      <w:r w:rsidR="004D6770">
        <w:rPr>
          <w:rFonts w:ascii="Times New Roman" w:hAnsi="Times New Roman" w:cs="Times New Roman"/>
          <w:color w:val="000000"/>
          <w:sz w:val="28"/>
          <w:szCs w:val="28"/>
        </w:rPr>
        <w:t>медленный бег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770" w:rsidRDefault="004D6770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Бег вдоль границ площадки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770" w:rsidRDefault="004D6770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275A" w:rsidRPr="004D6770">
        <w:rPr>
          <w:rFonts w:ascii="Times New Roman" w:hAnsi="Times New Roman" w:cs="Times New Roman"/>
          <w:color w:val="000000"/>
          <w:sz w:val="28"/>
          <w:szCs w:val="28"/>
        </w:rPr>
        <w:t>боком вперед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(правым, левым)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770" w:rsidRDefault="004D6770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-спиной вперед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770" w:rsidRDefault="004D6770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275A" w:rsidRPr="004D6770">
        <w:rPr>
          <w:rFonts w:ascii="Times New Roman" w:hAnsi="Times New Roman" w:cs="Times New Roman"/>
          <w:color w:val="000000"/>
          <w:sz w:val="28"/>
          <w:szCs w:val="28"/>
        </w:rPr>
        <w:t xml:space="preserve">быстрое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передвижение на согнутых ногах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275A" w:rsidRPr="004D6770" w:rsidRDefault="004D6770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0275A" w:rsidRPr="004D6770">
        <w:rPr>
          <w:rFonts w:ascii="Times New Roman" w:hAnsi="Times New Roman" w:cs="Times New Roman"/>
          <w:color w:val="000000"/>
          <w:sz w:val="28"/>
          <w:szCs w:val="28"/>
        </w:rPr>
        <w:t>подскоки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275A" w:rsidRPr="004D6770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>-челночный бег</w:t>
      </w:r>
      <w:r w:rsidR="00C24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1441" w:rsidRPr="004D6770" w:rsidRDefault="00501441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4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bookmarkStart w:id="0" w:name="_GoBack"/>
      <w:bookmarkEnd w:id="0"/>
      <w:r w:rsidRPr="004D6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поясе, подскоки на одной ноге со сменой ног.</w:t>
      </w:r>
    </w:p>
    <w:p w:rsidR="0030275A" w:rsidRPr="004D6770" w:rsidRDefault="0030275A" w:rsidP="003027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sz w:val="28"/>
          <w:szCs w:val="28"/>
        </w:rPr>
        <w:t xml:space="preserve">3. </w:t>
      </w:r>
      <w:r w:rsidRPr="004D6770">
        <w:rPr>
          <w:rFonts w:ascii="Times New Roman" w:hAnsi="Times New Roman" w:cs="Times New Roman"/>
          <w:color w:val="000000"/>
          <w:sz w:val="28"/>
          <w:szCs w:val="28"/>
        </w:rPr>
        <w:t>Ходьба, восстановление дыхания.</w:t>
      </w:r>
    </w:p>
    <w:p w:rsidR="0030275A" w:rsidRPr="0030275A" w:rsidRDefault="0030275A" w:rsidP="0030275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0275A" w:rsidRPr="004D6770" w:rsidRDefault="004D6770" w:rsidP="004D6770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7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4D677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D6770" w:rsidRPr="004D6770" w:rsidRDefault="004D6770" w:rsidP="004D6770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2268"/>
        <w:gridCol w:w="3969"/>
      </w:tblGrid>
      <w:tr w:rsidR="006C4998" w:rsidTr="006C4998">
        <w:tc>
          <w:tcPr>
            <w:tcW w:w="426" w:type="dxa"/>
          </w:tcPr>
          <w:p w:rsidR="006C4998" w:rsidRDefault="006C4998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6C4998" w:rsidRDefault="006C4998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6C4998" w:rsidRDefault="006C4998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3969" w:type="dxa"/>
          </w:tcPr>
          <w:p w:rsidR="006C4998" w:rsidRDefault="006C4998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ОМУ</w:t>
            </w:r>
          </w:p>
        </w:tc>
      </w:tr>
      <w:tr w:rsidR="006C4998" w:rsidTr="006C4998">
        <w:tc>
          <w:tcPr>
            <w:tcW w:w="426" w:type="dxa"/>
          </w:tcPr>
          <w:p w:rsidR="006C4998" w:rsidRPr="004D6770" w:rsidRDefault="006C4998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О.С</w:t>
            </w:r>
          </w:p>
          <w:p w:rsidR="006C4998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-подняться на носки, руки вверх - </w:t>
            </w:r>
            <w:r w:rsidR="00584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прогнуться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C4998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И.П.</w:t>
            </w:r>
          </w:p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то же</w:t>
            </w:r>
          </w:p>
        </w:tc>
        <w:tc>
          <w:tcPr>
            <w:tcW w:w="2268" w:type="dxa"/>
          </w:tcPr>
          <w:p w:rsidR="006C4998" w:rsidRPr="004D6770" w:rsidRDefault="006C4998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3969" w:type="dxa"/>
          </w:tcPr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прогнуться, посмотреть вверх</w:t>
            </w:r>
          </w:p>
        </w:tc>
      </w:tr>
      <w:tr w:rsidR="006C4998" w:rsidTr="006C4998">
        <w:tc>
          <w:tcPr>
            <w:tcW w:w="426" w:type="dxa"/>
          </w:tcPr>
          <w:p w:rsidR="006C4998" w:rsidRPr="004D6770" w:rsidRDefault="006C4998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C4998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ноги на ширине плеч, руки к плечам.</w:t>
            </w:r>
          </w:p>
          <w:p w:rsidR="006C4998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круговые вращения рук вперед</w:t>
            </w:r>
          </w:p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 то же назад</w:t>
            </w:r>
          </w:p>
        </w:tc>
        <w:tc>
          <w:tcPr>
            <w:tcW w:w="2268" w:type="dxa"/>
          </w:tcPr>
          <w:p w:rsidR="006C4998" w:rsidRPr="004D6770" w:rsidRDefault="006C4998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3969" w:type="dxa"/>
          </w:tcPr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поднимать локти, взгляд вперед</w:t>
            </w:r>
          </w:p>
        </w:tc>
      </w:tr>
      <w:tr w:rsidR="006C4998" w:rsidTr="006C4998">
        <w:tc>
          <w:tcPr>
            <w:tcW w:w="426" w:type="dxa"/>
          </w:tcPr>
          <w:p w:rsidR="006C4998" w:rsidRPr="004D6770" w:rsidRDefault="006C4998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C4998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-  ноги на ширине плеч, руки на пояс</w:t>
            </w:r>
          </w:p>
          <w:p w:rsidR="006C4998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пружинящие повороты вправо</w:t>
            </w:r>
          </w:p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 то же влево</w:t>
            </w:r>
          </w:p>
        </w:tc>
        <w:tc>
          <w:tcPr>
            <w:tcW w:w="2268" w:type="dxa"/>
          </w:tcPr>
          <w:p w:rsidR="006C4998" w:rsidRPr="004D6770" w:rsidRDefault="006C4998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3969" w:type="dxa"/>
          </w:tcPr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Глубже поворот, смотреть в сторону поворота</w:t>
            </w:r>
          </w:p>
        </w:tc>
      </w:tr>
      <w:tr w:rsidR="006C4998" w:rsidTr="006C4998">
        <w:tc>
          <w:tcPr>
            <w:tcW w:w="426" w:type="dxa"/>
          </w:tcPr>
          <w:p w:rsidR="006C4998" w:rsidRPr="004D6770" w:rsidRDefault="006C4998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584D59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широкая стояка, руки внизу</w:t>
            </w:r>
          </w:p>
          <w:p w:rsidR="006C4998" w:rsidRPr="004D6770" w:rsidRDefault="00584D59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упр. «Мельница»</w:t>
            </w:r>
          </w:p>
        </w:tc>
        <w:tc>
          <w:tcPr>
            <w:tcW w:w="2268" w:type="dxa"/>
          </w:tcPr>
          <w:p w:rsidR="006C4998" w:rsidRPr="004D6770" w:rsidRDefault="006C4998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3969" w:type="dxa"/>
          </w:tcPr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Глубже присед, пятки не отрывать от пола</w:t>
            </w:r>
          </w:p>
        </w:tc>
      </w:tr>
      <w:tr w:rsidR="00584D59" w:rsidTr="006C4998">
        <w:tc>
          <w:tcPr>
            <w:tcW w:w="426" w:type="dxa"/>
          </w:tcPr>
          <w:p w:rsidR="00584D59" w:rsidRDefault="00584D59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584D59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ноги вместе, руки на пояс</w:t>
            </w:r>
          </w:p>
          <w:p w:rsidR="00584D59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вращение тазобедренным суставом</w:t>
            </w:r>
          </w:p>
          <w:p w:rsidR="00584D59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 то же в другую сторону</w:t>
            </w:r>
          </w:p>
        </w:tc>
        <w:tc>
          <w:tcPr>
            <w:tcW w:w="2268" w:type="dxa"/>
          </w:tcPr>
          <w:p w:rsidR="00584D59" w:rsidRDefault="00584D59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4D59" w:rsidRDefault="00584D59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4998" w:rsidTr="006C4998">
        <w:tc>
          <w:tcPr>
            <w:tcW w:w="426" w:type="dxa"/>
          </w:tcPr>
          <w:p w:rsidR="006C4998" w:rsidRPr="004D6770" w:rsidRDefault="00584D59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584D59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И.П. – О.С </w:t>
            </w:r>
          </w:p>
          <w:p w:rsidR="00584D59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1-присед, руки вперед</w:t>
            </w:r>
          </w:p>
          <w:p w:rsidR="00584D59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– И.П.</w:t>
            </w:r>
          </w:p>
          <w:p w:rsidR="006C4998" w:rsidRPr="004D6770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то же</w:t>
            </w:r>
          </w:p>
        </w:tc>
        <w:tc>
          <w:tcPr>
            <w:tcW w:w="2268" w:type="dxa"/>
          </w:tcPr>
          <w:p w:rsidR="006C4998" w:rsidRPr="004D6770" w:rsidRDefault="006C4998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4-6</w:t>
            </w:r>
          </w:p>
        </w:tc>
        <w:tc>
          <w:tcPr>
            <w:tcW w:w="3969" w:type="dxa"/>
          </w:tcPr>
          <w:p w:rsidR="006C4998" w:rsidRPr="004D6770" w:rsidRDefault="006C4998" w:rsidP="006C499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Ноги в коленях не сгибать</w:t>
            </w:r>
          </w:p>
        </w:tc>
      </w:tr>
      <w:tr w:rsidR="006C4998" w:rsidTr="006C4998">
        <w:tc>
          <w:tcPr>
            <w:tcW w:w="426" w:type="dxa"/>
          </w:tcPr>
          <w:p w:rsidR="006C4998" w:rsidRPr="004D6770" w:rsidRDefault="00584D59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938" w:type="dxa"/>
          </w:tcPr>
          <w:p w:rsidR="006C4998" w:rsidRPr="004D6770" w:rsidRDefault="006C4998" w:rsidP="006C499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О.С</w:t>
            </w:r>
          </w:p>
          <w:p w:rsidR="006C4998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 пружинящий выпад правой ногой вперед</w:t>
            </w:r>
          </w:p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5-8 то же с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C4998" w:rsidRPr="004D6770" w:rsidRDefault="006C4998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3969" w:type="dxa"/>
          </w:tcPr>
          <w:p w:rsidR="006C4998" w:rsidRPr="004D6770" w:rsidRDefault="006C4998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Глубже выпад</w:t>
            </w:r>
          </w:p>
        </w:tc>
      </w:tr>
      <w:tr w:rsidR="006C4998" w:rsidTr="006C4998">
        <w:tc>
          <w:tcPr>
            <w:tcW w:w="426" w:type="dxa"/>
          </w:tcPr>
          <w:p w:rsidR="006C4998" w:rsidRDefault="00584D59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6C4998" w:rsidRDefault="006C4998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584D59" w:rsidRPr="004D6770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И.П. – О.С</w:t>
            </w:r>
          </w:p>
          <w:p w:rsidR="006C4998" w:rsidRDefault="00584D59" w:rsidP="006C499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1-4 прыжки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правой</w:t>
            </w:r>
            <w:proofErr w:type="gramEnd"/>
          </w:p>
          <w:p w:rsidR="00584D59" w:rsidRPr="004D6770" w:rsidRDefault="00584D59" w:rsidP="006C4998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5-8 то же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левой</w:t>
            </w:r>
            <w:proofErr w:type="gramEnd"/>
          </w:p>
        </w:tc>
        <w:tc>
          <w:tcPr>
            <w:tcW w:w="2268" w:type="dxa"/>
          </w:tcPr>
          <w:p w:rsidR="006C4998" w:rsidRDefault="00584D59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4-6</w:t>
            </w:r>
          </w:p>
        </w:tc>
        <w:tc>
          <w:tcPr>
            <w:tcW w:w="3969" w:type="dxa"/>
          </w:tcPr>
          <w:p w:rsidR="006C4998" w:rsidRDefault="00584D59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Спину держать прямо</w:t>
            </w:r>
          </w:p>
        </w:tc>
      </w:tr>
      <w:tr w:rsidR="006C4998" w:rsidTr="006C4998">
        <w:tc>
          <w:tcPr>
            <w:tcW w:w="426" w:type="dxa"/>
          </w:tcPr>
          <w:p w:rsidR="006C4998" w:rsidRDefault="00584D59" w:rsidP="004D6770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7938" w:type="dxa"/>
          </w:tcPr>
          <w:p w:rsidR="006C4998" w:rsidRPr="004D6770" w:rsidRDefault="00584D59" w:rsidP="00584D59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«Лягушка»</w:t>
            </w:r>
          </w:p>
        </w:tc>
        <w:tc>
          <w:tcPr>
            <w:tcW w:w="2268" w:type="dxa"/>
          </w:tcPr>
          <w:p w:rsidR="006C4998" w:rsidRDefault="00584D59" w:rsidP="006C49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3969" w:type="dxa"/>
          </w:tcPr>
          <w:p w:rsidR="006C4998" w:rsidRDefault="00584D59" w:rsidP="004D6770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Взмах рук, полное выпрыгивание</w:t>
            </w:r>
          </w:p>
        </w:tc>
      </w:tr>
    </w:tbl>
    <w:p w:rsidR="0030275A" w:rsidRPr="004D6770" w:rsidRDefault="0030275A" w:rsidP="004D6770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4D59" w:rsidRDefault="00584D59" w:rsidP="0030275A">
      <w:pPr>
        <w:rPr>
          <w:rFonts w:ascii="Times New Roman" w:hAnsi="Times New Roman" w:cs="Times New Roman"/>
          <w:sz w:val="24"/>
          <w:szCs w:val="24"/>
        </w:rPr>
      </w:pPr>
    </w:p>
    <w:p w:rsidR="00584D59" w:rsidRDefault="00584D59" w:rsidP="00584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59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84D59" w:rsidRPr="00841560" w:rsidRDefault="00841560" w:rsidP="0084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156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41560">
        <w:rPr>
          <w:rFonts w:ascii="Times New Roman" w:hAnsi="Times New Roman" w:cs="Times New Roman"/>
          <w:bCs/>
          <w:sz w:val="28"/>
          <w:szCs w:val="28"/>
        </w:rPr>
        <w:t>римерная</w:t>
      </w:r>
      <w:r w:rsidR="00584D59" w:rsidRPr="00841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560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841560">
        <w:rPr>
          <w:rFonts w:ascii="Times New Roman" w:hAnsi="Times New Roman" w:cs="Times New Roman"/>
          <w:bCs/>
          <w:sz w:val="28"/>
          <w:szCs w:val="28"/>
        </w:rPr>
        <w:t>портивной</w:t>
      </w:r>
      <w:r w:rsidR="00584D59" w:rsidRPr="00841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560">
        <w:rPr>
          <w:rFonts w:ascii="Times New Roman" w:hAnsi="Times New Roman" w:cs="Times New Roman"/>
          <w:bCs/>
          <w:sz w:val="28"/>
          <w:szCs w:val="28"/>
        </w:rPr>
        <w:t>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841560">
        <w:rPr>
          <w:rFonts w:ascii="Times New Roman" w:hAnsi="Times New Roman" w:cs="Times New Roman"/>
          <w:bCs/>
          <w:sz w:val="28"/>
          <w:szCs w:val="28"/>
        </w:rPr>
        <w:t>о</w:t>
      </w:r>
      <w:r w:rsidR="00584D59" w:rsidRPr="00841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560">
        <w:rPr>
          <w:rFonts w:ascii="Times New Roman" w:hAnsi="Times New Roman" w:cs="Times New Roman"/>
          <w:bCs/>
          <w:sz w:val="28"/>
          <w:szCs w:val="28"/>
        </w:rPr>
        <w:t>виду</w:t>
      </w:r>
      <w:r w:rsidR="00584D59" w:rsidRPr="00841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560">
        <w:rPr>
          <w:rFonts w:ascii="Times New Roman" w:hAnsi="Times New Roman" w:cs="Times New Roman"/>
          <w:bCs/>
          <w:sz w:val="28"/>
          <w:szCs w:val="28"/>
        </w:rPr>
        <w:t>спорта</w:t>
      </w:r>
      <w:r w:rsidR="00584D59" w:rsidRPr="00841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56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41560">
        <w:rPr>
          <w:rFonts w:ascii="Times New Roman" w:hAnsi="Times New Roman" w:cs="Times New Roman"/>
          <w:bCs/>
          <w:sz w:val="28"/>
          <w:szCs w:val="28"/>
        </w:rPr>
        <w:t xml:space="preserve">олейбол» 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84156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415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841560">
        <w:rPr>
          <w:rFonts w:ascii="Times New Roman" w:hAnsi="Times New Roman" w:cs="Times New Roman"/>
          <w:bCs/>
          <w:sz w:val="28"/>
          <w:szCs w:val="28"/>
        </w:rPr>
        <w:t xml:space="preserve">елезняк,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4156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415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41560">
        <w:rPr>
          <w:rFonts w:ascii="Times New Roman" w:hAnsi="Times New Roman" w:cs="Times New Roman"/>
          <w:bCs/>
          <w:sz w:val="28"/>
          <w:szCs w:val="28"/>
        </w:rPr>
        <w:t xml:space="preserve">остюков,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156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4156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841560">
        <w:rPr>
          <w:rFonts w:ascii="Times New Roman" w:hAnsi="Times New Roman" w:cs="Times New Roman"/>
          <w:bCs/>
          <w:sz w:val="28"/>
          <w:szCs w:val="28"/>
        </w:rPr>
        <w:t>ачин</w:t>
      </w:r>
      <w:proofErr w:type="spellEnd"/>
      <w:r w:rsidRPr="008415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41560">
        <w:rPr>
          <w:rFonts w:ascii="Times New Roman" w:hAnsi="Times New Roman" w:cs="Times New Roman"/>
          <w:bCs/>
          <w:sz w:val="28"/>
          <w:szCs w:val="28"/>
        </w:rPr>
        <w:t>осква, 2016</w:t>
      </w:r>
    </w:p>
    <w:p w:rsidR="00841560" w:rsidRPr="00841560" w:rsidRDefault="00841560" w:rsidP="0084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60">
        <w:rPr>
          <w:rFonts w:ascii="Times New Roman" w:hAnsi="Times New Roman" w:cs="Times New Roman"/>
          <w:sz w:val="28"/>
          <w:szCs w:val="28"/>
        </w:rPr>
        <w:t xml:space="preserve">2. Беляев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15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1560">
        <w:rPr>
          <w:rFonts w:ascii="Times New Roman" w:hAnsi="Times New Roman" w:cs="Times New Roman"/>
          <w:sz w:val="28"/>
          <w:szCs w:val="28"/>
        </w:rPr>
        <w:t>олейбол: теория и</w:t>
      </w:r>
      <w:r>
        <w:rPr>
          <w:rFonts w:ascii="Times New Roman" w:hAnsi="Times New Roman" w:cs="Times New Roman"/>
          <w:sz w:val="28"/>
          <w:szCs w:val="28"/>
        </w:rPr>
        <w:t xml:space="preserve"> методика тренировки - </w:t>
      </w:r>
      <w:r w:rsidRPr="0084156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841560">
        <w:rPr>
          <w:rFonts w:ascii="Times New Roman" w:hAnsi="Times New Roman" w:cs="Times New Roman"/>
          <w:sz w:val="28"/>
          <w:szCs w:val="28"/>
        </w:rPr>
        <w:t>твт</w:t>
      </w:r>
      <w:proofErr w:type="spellEnd"/>
      <w:r w:rsidRPr="00841560">
        <w:rPr>
          <w:rFonts w:ascii="Times New Roman" w:hAnsi="Times New Roman" w:cs="Times New Roman"/>
          <w:sz w:val="28"/>
          <w:szCs w:val="28"/>
        </w:rPr>
        <w:t xml:space="preserve"> дивизион, 2011.</w:t>
      </w:r>
    </w:p>
    <w:p w:rsidR="00841560" w:rsidRPr="00841560" w:rsidRDefault="00841560" w:rsidP="0084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60">
        <w:rPr>
          <w:rFonts w:ascii="Times New Roman" w:hAnsi="Times New Roman" w:cs="Times New Roman"/>
          <w:sz w:val="28"/>
          <w:szCs w:val="28"/>
        </w:rPr>
        <w:t xml:space="preserve">3. Железняк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1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15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1560">
        <w:rPr>
          <w:rFonts w:ascii="Times New Roman" w:hAnsi="Times New Roman" w:cs="Times New Roman"/>
          <w:sz w:val="28"/>
          <w:szCs w:val="28"/>
        </w:rPr>
        <w:t>ный волейболист: учеб</w:t>
      </w:r>
      <w:proofErr w:type="gramStart"/>
      <w:r w:rsidRPr="00841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1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1560">
        <w:rPr>
          <w:rFonts w:ascii="Times New Roman" w:hAnsi="Times New Roman" w:cs="Times New Roman"/>
          <w:sz w:val="28"/>
          <w:szCs w:val="28"/>
        </w:rPr>
        <w:t>особие для тренеров /Ю.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15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41560">
        <w:rPr>
          <w:rFonts w:ascii="Times New Roman" w:hAnsi="Times New Roman" w:cs="Times New Roman"/>
          <w:sz w:val="28"/>
          <w:szCs w:val="28"/>
        </w:rPr>
        <w:t xml:space="preserve">елезняк.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1560">
        <w:rPr>
          <w:rFonts w:ascii="Times New Roman" w:hAnsi="Times New Roman" w:cs="Times New Roman"/>
          <w:sz w:val="28"/>
          <w:szCs w:val="28"/>
        </w:rPr>
        <w:t>.: физкультура и спорт, 1988.</w:t>
      </w:r>
    </w:p>
    <w:p w:rsidR="00841560" w:rsidRPr="00841560" w:rsidRDefault="00841560" w:rsidP="0084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560">
        <w:rPr>
          <w:rFonts w:ascii="Times New Roman" w:hAnsi="Times New Roman" w:cs="Times New Roman"/>
          <w:sz w:val="28"/>
          <w:szCs w:val="28"/>
        </w:rPr>
        <w:t xml:space="preserve">4. Железняк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41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415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1560">
        <w:rPr>
          <w:rFonts w:ascii="Times New Roman" w:hAnsi="Times New Roman" w:cs="Times New Roman"/>
          <w:sz w:val="28"/>
          <w:szCs w:val="28"/>
        </w:rPr>
        <w:t>еория и методика спортивных игр. Учебник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560">
        <w:rPr>
          <w:rFonts w:ascii="Times New Roman" w:hAnsi="Times New Roman" w:cs="Times New Roman"/>
          <w:sz w:val="28"/>
          <w:szCs w:val="28"/>
        </w:rPr>
        <w:t>Вузов физической культуры /– м.: издательский</w:t>
      </w:r>
      <w:r w:rsidR="00852015">
        <w:rPr>
          <w:rFonts w:ascii="Times New Roman" w:hAnsi="Times New Roman" w:cs="Times New Roman"/>
          <w:sz w:val="28"/>
          <w:szCs w:val="28"/>
        </w:rPr>
        <w:t xml:space="preserve"> </w:t>
      </w:r>
      <w:r w:rsidRPr="00841560">
        <w:rPr>
          <w:rFonts w:ascii="Times New Roman" w:hAnsi="Times New Roman" w:cs="Times New Roman"/>
          <w:sz w:val="28"/>
          <w:szCs w:val="28"/>
        </w:rPr>
        <w:t>центр</w:t>
      </w:r>
      <w:r w:rsidR="00852015">
        <w:rPr>
          <w:rFonts w:ascii="Times New Roman" w:hAnsi="Times New Roman" w:cs="Times New Roman"/>
          <w:sz w:val="28"/>
          <w:szCs w:val="28"/>
        </w:rPr>
        <w:t xml:space="preserve"> </w:t>
      </w:r>
      <w:r w:rsidRPr="00841560">
        <w:rPr>
          <w:rFonts w:ascii="Times New Roman" w:hAnsi="Times New Roman" w:cs="Times New Roman"/>
          <w:sz w:val="28"/>
          <w:szCs w:val="28"/>
        </w:rPr>
        <w:t>«академия», 2014.</w:t>
      </w:r>
    </w:p>
    <w:p w:rsidR="00841560" w:rsidRDefault="00841560" w:rsidP="0084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4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 игры: техника, тактика, методика обучения: учебник</w:t>
      </w:r>
      <w:r w:rsidR="0085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высших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аведений / Ю.Д. Железняк, Ю.М. Портнов,</w:t>
      </w:r>
    </w:p>
    <w:p w:rsidR="00841560" w:rsidRDefault="00841560" w:rsidP="008415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Савин,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6-е изд. стер. – М.: Издательский центр</w:t>
      </w:r>
    </w:p>
    <w:p w:rsidR="00841560" w:rsidRPr="00841560" w:rsidRDefault="00841560" w:rsidP="00852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«Академия», 20106.</w:t>
      </w:r>
      <w:r w:rsidRPr="00841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федерацииволейбола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[электронный ресурс] (http://www.vfv.ru).</w:t>
      </w:r>
    </w:p>
    <w:sectPr w:rsidR="00841560" w:rsidRPr="00841560" w:rsidSect="0022428E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4EB4"/>
    <w:multiLevelType w:val="multilevel"/>
    <w:tmpl w:val="4FD8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D0794"/>
    <w:multiLevelType w:val="multilevel"/>
    <w:tmpl w:val="B77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001A3"/>
    <w:multiLevelType w:val="multilevel"/>
    <w:tmpl w:val="FFF0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8670E"/>
    <w:multiLevelType w:val="hybridMultilevel"/>
    <w:tmpl w:val="66A8B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C3EBF"/>
    <w:multiLevelType w:val="multilevel"/>
    <w:tmpl w:val="B95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20730"/>
    <w:multiLevelType w:val="multilevel"/>
    <w:tmpl w:val="E730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E628F"/>
    <w:multiLevelType w:val="multilevel"/>
    <w:tmpl w:val="A81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00AAC"/>
    <w:multiLevelType w:val="multilevel"/>
    <w:tmpl w:val="47E2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169B1"/>
    <w:multiLevelType w:val="multilevel"/>
    <w:tmpl w:val="CDA0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D39A6"/>
    <w:multiLevelType w:val="hybridMultilevel"/>
    <w:tmpl w:val="AD64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D3C02"/>
    <w:multiLevelType w:val="multilevel"/>
    <w:tmpl w:val="D2F0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9145C"/>
    <w:multiLevelType w:val="hybridMultilevel"/>
    <w:tmpl w:val="AD64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95FBB"/>
    <w:multiLevelType w:val="hybridMultilevel"/>
    <w:tmpl w:val="D160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445"/>
    <w:rsid w:val="000044E6"/>
    <w:rsid w:val="00005FE0"/>
    <w:rsid w:val="000122D8"/>
    <w:rsid w:val="00012B1F"/>
    <w:rsid w:val="00020AA1"/>
    <w:rsid w:val="00020D24"/>
    <w:rsid w:val="00021982"/>
    <w:rsid w:val="000261CC"/>
    <w:rsid w:val="0003228F"/>
    <w:rsid w:val="000328D6"/>
    <w:rsid w:val="00032B09"/>
    <w:rsid w:val="00033067"/>
    <w:rsid w:val="00036198"/>
    <w:rsid w:val="00041C23"/>
    <w:rsid w:val="00041CDC"/>
    <w:rsid w:val="00050F4F"/>
    <w:rsid w:val="00053C4A"/>
    <w:rsid w:val="00054EB6"/>
    <w:rsid w:val="0006020F"/>
    <w:rsid w:val="00061A01"/>
    <w:rsid w:val="00062814"/>
    <w:rsid w:val="0007041A"/>
    <w:rsid w:val="000730B3"/>
    <w:rsid w:val="00073799"/>
    <w:rsid w:val="00073B89"/>
    <w:rsid w:val="000745A8"/>
    <w:rsid w:val="000750E5"/>
    <w:rsid w:val="00082D94"/>
    <w:rsid w:val="00086FB9"/>
    <w:rsid w:val="00090D4D"/>
    <w:rsid w:val="000A0F63"/>
    <w:rsid w:val="000A3017"/>
    <w:rsid w:val="000A4B49"/>
    <w:rsid w:val="000B0195"/>
    <w:rsid w:val="000B03DF"/>
    <w:rsid w:val="000B5CCC"/>
    <w:rsid w:val="000C2313"/>
    <w:rsid w:val="000C358F"/>
    <w:rsid w:val="000D2EDD"/>
    <w:rsid w:val="000D4FFE"/>
    <w:rsid w:val="000D6902"/>
    <w:rsid w:val="000E0A17"/>
    <w:rsid w:val="000E0D76"/>
    <w:rsid w:val="000E5992"/>
    <w:rsid w:val="000F40FC"/>
    <w:rsid w:val="00103E9F"/>
    <w:rsid w:val="0010575D"/>
    <w:rsid w:val="00107215"/>
    <w:rsid w:val="00111C17"/>
    <w:rsid w:val="00115CDF"/>
    <w:rsid w:val="00116EC3"/>
    <w:rsid w:val="001209D1"/>
    <w:rsid w:val="00137E43"/>
    <w:rsid w:val="0014349C"/>
    <w:rsid w:val="00147405"/>
    <w:rsid w:val="00147F4F"/>
    <w:rsid w:val="00150ED0"/>
    <w:rsid w:val="00152E2E"/>
    <w:rsid w:val="00153439"/>
    <w:rsid w:val="00155C2D"/>
    <w:rsid w:val="001607B6"/>
    <w:rsid w:val="001621A3"/>
    <w:rsid w:val="001636D8"/>
    <w:rsid w:val="00165D49"/>
    <w:rsid w:val="001720B7"/>
    <w:rsid w:val="00173993"/>
    <w:rsid w:val="00175F75"/>
    <w:rsid w:val="00176445"/>
    <w:rsid w:val="001835AD"/>
    <w:rsid w:val="00194B9F"/>
    <w:rsid w:val="00196670"/>
    <w:rsid w:val="001A3213"/>
    <w:rsid w:val="001A526C"/>
    <w:rsid w:val="001A629F"/>
    <w:rsid w:val="001A746F"/>
    <w:rsid w:val="001B6CEA"/>
    <w:rsid w:val="001C0179"/>
    <w:rsid w:val="001C5357"/>
    <w:rsid w:val="001C5ECE"/>
    <w:rsid w:val="001C6DCB"/>
    <w:rsid w:val="001D5910"/>
    <w:rsid w:val="001E09A4"/>
    <w:rsid w:val="001E0A90"/>
    <w:rsid w:val="001E5C90"/>
    <w:rsid w:val="001E67CE"/>
    <w:rsid w:val="001F1588"/>
    <w:rsid w:val="001F4131"/>
    <w:rsid w:val="001F46F7"/>
    <w:rsid w:val="001F52BE"/>
    <w:rsid w:val="00204A6C"/>
    <w:rsid w:val="00204E87"/>
    <w:rsid w:val="0020687D"/>
    <w:rsid w:val="00210B4F"/>
    <w:rsid w:val="00211795"/>
    <w:rsid w:val="0022428E"/>
    <w:rsid w:val="00227685"/>
    <w:rsid w:val="002325C7"/>
    <w:rsid w:val="002346C0"/>
    <w:rsid w:val="00236573"/>
    <w:rsid w:val="002439F0"/>
    <w:rsid w:val="002450F3"/>
    <w:rsid w:val="00245B04"/>
    <w:rsid w:val="002471EF"/>
    <w:rsid w:val="00252C03"/>
    <w:rsid w:val="002618A3"/>
    <w:rsid w:val="002631E1"/>
    <w:rsid w:val="002668A2"/>
    <w:rsid w:val="00270738"/>
    <w:rsid w:val="00271B6E"/>
    <w:rsid w:val="002773BE"/>
    <w:rsid w:val="002838DB"/>
    <w:rsid w:val="0028442F"/>
    <w:rsid w:val="002846D7"/>
    <w:rsid w:val="00286462"/>
    <w:rsid w:val="0028652A"/>
    <w:rsid w:val="00293362"/>
    <w:rsid w:val="002977FB"/>
    <w:rsid w:val="00297CB7"/>
    <w:rsid w:val="002C2C74"/>
    <w:rsid w:val="002C3058"/>
    <w:rsid w:val="002C56D1"/>
    <w:rsid w:val="002D0CE5"/>
    <w:rsid w:val="002D6841"/>
    <w:rsid w:val="002E0B37"/>
    <w:rsid w:val="002E114E"/>
    <w:rsid w:val="002E11DB"/>
    <w:rsid w:val="002E295E"/>
    <w:rsid w:val="002E2E6A"/>
    <w:rsid w:val="002F04C2"/>
    <w:rsid w:val="002F3D72"/>
    <w:rsid w:val="002F427F"/>
    <w:rsid w:val="002F6C95"/>
    <w:rsid w:val="002F75DC"/>
    <w:rsid w:val="0030275A"/>
    <w:rsid w:val="00312612"/>
    <w:rsid w:val="003201FC"/>
    <w:rsid w:val="00320905"/>
    <w:rsid w:val="00321320"/>
    <w:rsid w:val="00321CB6"/>
    <w:rsid w:val="00321DD9"/>
    <w:rsid w:val="00322D4D"/>
    <w:rsid w:val="00324154"/>
    <w:rsid w:val="003376D3"/>
    <w:rsid w:val="003407C8"/>
    <w:rsid w:val="00340C84"/>
    <w:rsid w:val="00344B05"/>
    <w:rsid w:val="00347CA0"/>
    <w:rsid w:val="00355FE7"/>
    <w:rsid w:val="00361E05"/>
    <w:rsid w:val="00363B27"/>
    <w:rsid w:val="003656E0"/>
    <w:rsid w:val="0037015C"/>
    <w:rsid w:val="00371EF9"/>
    <w:rsid w:val="00384F6C"/>
    <w:rsid w:val="003876AF"/>
    <w:rsid w:val="00390310"/>
    <w:rsid w:val="00392313"/>
    <w:rsid w:val="00392C09"/>
    <w:rsid w:val="00393440"/>
    <w:rsid w:val="003942D9"/>
    <w:rsid w:val="0039531C"/>
    <w:rsid w:val="003A0DF7"/>
    <w:rsid w:val="003A42B4"/>
    <w:rsid w:val="003B28AF"/>
    <w:rsid w:val="003B4E94"/>
    <w:rsid w:val="003B708F"/>
    <w:rsid w:val="003C22AC"/>
    <w:rsid w:val="003C4769"/>
    <w:rsid w:val="003C7A02"/>
    <w:rsid w:val="003D51C8"/>
    <w:rsid w:val="003D5469"/>
    <w:rsid w:val="003D798C"/>
    <w:rsid w:val="003E2459"/>
    <w:rsid w:val="003F335B"/>
    <w:rsid w:val="003F4A4B"/>
    <w:rsid w:val="00414003"/>
    <w:rsid w:val="00417BA6"/>
    <w:rsid w:val="00420C32"/>
    <w:rsid w:val="00433C23"/>
    <w:rsid w:val="0044169C"/>
    <w:rsid w:val="00442B2A"/>
    <w:rsid w:val="00446CBA"/>
    <w:rsid w:val="00453161"/>
    <w:rsid w:val="0045779E"/>
    <w:rsid w:val="00460B87"/>
    <w:rsid w:val="004628AE"/>
    <w:rsid w:val="004637E7"/>
    <w:rsid w:val="004639A6"/>
    <w:rsid w:val="00465991"/>
    <w:rsid w:val="00467477"/>
    <w:rsid w:val="004726FF"/>
    <w:rsid w:val="0047556E"/>
    <w:rsid w:val="004758A7"/>
    <w:rsid w:val="0048388B"/>
    <w:rsid w:val="00483C7C"/>
    <w:rsid w:val="004846A6"/>
    <w:rsid w:val="00491B38"/>
    <w:rsid w:val="0049374B"/>
    <w:rsid w:val="0049669B"/>
    <w:rsid w:val="004A5F9F"/>
    <w:rsid w:val="004A672F"/>
    <w:rsid w:val="004A78B8"/>
    <w:rsid w:val="004A7B79"/>
    <w:rsid w:val="004B644C"/>
    <w:rsid w:val="004C20C9"/>
    <w:rsid w:val="004C4ED7"/>
    <w:rsid w:val="004C5F3B"/>
    <w:rsid w:val="004D0765"/>
    <w:rsid w:val="004D106F"/>
    <w:rsid w:val="004D20F0"/>
    <w:rsid w:val="004D6731"/>
    <w:rsid w:val="004D6770"/>
    <w:rsid w:val="004D7468"/>
    <w:rsid w:val="004D7C2E"/>
    <w:rsid w:val="004F24FA"/>
    <w:rsid w:val="00501441"/>
    <w:rsid w:val="0050320C"/>
    <w:rsid w:val="00505161"/>
    <w:rsid w:val="00510331"/>
    <w:rsid w:val="0051087A"/>
    <w:rsid w:val="00514014"/>
    <w:rsid w:val="00514AD7"/>
    <w:rsid w:val="00516380"/>
    <w:rsid w:val="00520095"/>
    <w:rsid w:val="00520664"/>
    <w:rsid w:val="00521F48"/>
    <w:rsid w:val="0052390A"/>
    <w:rsid w:val="00525BB0"/>
    <w:rsid w:val="00534A2E"/>
    <w:rsid w:val="0053558B"/>
    <w:rsid w:val="00535CCF"/>
    <w:rsid w:val="00541433"/>
    <w:rsid w:val="005416F6"/>
    <w:rsid w:val="00543448"/>
    <w:rsid w:val="00546E37"/>
    <w:rsid w:val="005476CD"/>
    <w:rsid w:val="005574BB"/>
    <w:rsid w:val="00566B74"/>
    <w:rsid w:val="005672E1"/>
    <w:rsid w:val="00570C32"/>
    <w:rsid w:val="00571F12"/>
    <w:rsid w:val="005757FB"/>
    <w:rsid w:val="005830C1"/>
    <w:rsid w:val="0058344C"/>
    <w:rsid w:val="00584D59"/>
    <w:rsid w:val="00590A2D"/>
    <w:rsid w:val="00592998"/>
    <w:rsid w:val="00596EFE"/>
    <w:rsid w:val="005A0954"/>
    <w:rsid w:val="005A2F8F"/>
    <w:rsid w:val="005A350E"/>
    <w:rsid w:val="005A4E46"/>
    <w:rsid w:val="005B68A6"/>
    <w:rsid w:val="005B6C73"/>
    <w:rsid w:val="005C134F"/>
    <w:rsid w:val="005C1E13"/>
    <w:rsid w:val="005C3D1A"/>
    <w:rsid w:val="005C4C47"/>
    <w:rsid w:val="005C53BD"/>
    <w:rsid w:val="005C61BC"/>
    <w:rsid w:val="005D0DA9"/>
    <w:rsid w:val="005D1A9F"/>
    <w:rsid w:val="005D49C1"/>
    <w:rsid w:val="005E52F9"/>
    <w:rsid w:val="005E7073"/>
    <w:rsid w:val="005F0757"/>
    <w:rsid w:val="005F4549"/>
    <w:rsid w:val="005F505C"/>
    <w:rsid w:val="005F6667"/>
    <w:rsid w:val="00601301"/>
    <w:rsid w:val="00603607"/>
    <w:rsid w:val="0061186C"/>
    <w:rsid w:val="00614F27"/>
    <w:rsid w:val="00620CC2"/>
    <w:rsid w:val="006214A8"/>
    <w:rsid w:val="006303DD"/>
    <w:rsid w:val="0063145C"/>
    <w:rsid w:val="0064132B"/>
    <w:rsid w:val="006451C1"/>
    <w:rsid w:val="00647A15"/>
    <w:rsid w:val="006575B7"/>
    <w:rsid w:val="006637E7"/>
    <w:rsid w:val="00670818"/>
    <w:rsid w:val="00671EBF"/>
    <w:rsid w:val="006723B6"/>
    <w:rsid w:val="0067579F"/>
    <w:rsid w:val="00676DC9"/>
    <w:rsid w:val="00683CBD"/>
    <w:rsid w:val="006853D8"/>
    <w:rsid w:val="0068657A"/>
    <w:rsid w:val="006866CF"/>
    <w:rsid w:val="00687BBF"/>
    <w:rsid w:val="006A2464"/>
    <w:rsid w:val="006C3A1B"/>
    <w:rsid w:val="006C4998"/>
    <w:rsid w:val="006C6BC6"/>
    <w:rsid w:val="006C6D81"/>
    <w:rsid w:val="006D3D1D"/>
    <w:rsid w:val="006E3797"/>
    <w:rsid w:val="006E5983"/>
    <w:rsid w:val="006E61EE"/>
    <w:rsid w:val="006E6A7D"/>
    <w:rsid w:val="006F12F3"/>
    <w:rsid w:val="006F6647"/>
    <w:rsid w:val="0070028F"/>
    <w:rsid w:val="00701251"/>
    <w:rsid w:val="0070786A"/>
    <w:rsid w:val="00711D27"/>
    <w:rsid w:val="00724E99"/>
    <w:rsid w:val="00730706"/>
    <w:rsid w:val="00737CD0"/>
    <w:rsid w:val="00742DE1"/>
    <w:rsid w:val="00746094"/>
    <w:rsid w:val="00746693"/>
    <w:rsid w:val="0074777E"/>
    <w:rsid w:val="00751879"/>
    <w:rsid w:val="00751F88"/>
    <w:rsid w:val="00753E1A"/>
    <w:rsid w:val="00754EF9"/>
    <w:rsid w:val="00760054"/>
    <w:rsid w:val="007664B2"/>
    <w:rsid w:val="00772A62"/>
    <w:rsid w:val="007870AE"/>
    <w:rsid w:val="007877B4"/>
    <w:rsid w:val="007969EF"/>
    <w:rsid w:val="007A5707"/>
    <w:rsid w:val="007A5D1B"/>
    <w:rsid w:val="007B5F06"/>
    <w:rsid w:val="007B6ACA"/>
    <w:rsid w:val="007C074F"/>
    <w:rsid w:val="007C196C"/>
    <w:rsid w:val="007C272A"/>
    <w:rsid w:val="007E0571"/>
    <w:rsid w:val="007F459C"/>
    <w:rsid w:val="00802720"/>
    <w:rsid w:val="00804BDE"/>
    <w:rsid w:val="008050CF"/>
    <w:rsid w:val="00805CA9"/>
    <w:rsid w:val="008141D4"/>
    <w:rsid w:val="00821EDB"/>
    <w:rsid w:val="00825D98"/>
    <w:rsid w:val="00826AE3"/>
    <w:rsid w:val="00830EEF"/>
    <w:rsid w:val="0083367C"/>
    <w:rsid w:val="00837870"/>
    <w:rsid w:val="00841560"/>
    <w:rsid w:val="00842816"/>
    <w:rsid w:val="008469AA"/>
    <w:rsid w:val="00847598"/>
    <w:rsid w:val="00851332"/>
    <w:rsid w:val="00852015"/>
    <w:rsid w:val="00852473"/>
    <w:rsid w:val="00852734"/>
    <w:rsid w:val="00852E73"/>
    <w:rsid w:val="00855B5B"/>
    <w:rsid w:val="008577F9"/>
    <w:rsid w:val="00857C6F"/>
    <w:rsid w:val="00863B32"/>
    <w:rsid w:val="00870C6B"/>
    <w:rsid w:val="00877741"/>
    <w:rsid w:val="008830BF"/>
    <w:rsid w:val="00884D45"/>
    <w:rsid w:val="00892234"/>
    <w:rsid w:val="00894C36"/>
    <w:rsid w:val="008953BA"/>
    <w:rsid w:val="00895C83"/>
    <w:rsid w:val="008A05DB"/>
    <w:rsid w:val="008A0A3B"/>
    <w:rsid w:val="008A1D4A"/>
    <w:rsid w:val="008A2E92"/>
    <w:rsid w:val="008A4DBB"/>
    <w:rsid w:val="008A4F16"/>
    <w:rsid w:val="008A73CE"/>
    <w:rsid w:val="008C00E1"/>
    <w:rsid w:val="008C0A6D"/>
    <w:rsid w:val="008C57A7"/>
    <w:rsid w:val="008D32FD"/>
    <w:rsid w:val="008D356E"/>
    <w:rsid w:val="008D44CB"/>
    <w:rsid w:val="008E1BC1"/>
    <w:rsid w:val="008E21E9"/>
    <w:rsid w:val="008E4210"/>
    <w:rsid w:val="008E4792"/>
    <w:rsid w:val="008F3C3B"/>
    <w:rsid w:val="00900A4C"/>
    <w:rsid w:val="0090196C"/>
    <w:rsid w:val="009027EF"/>
    <w:rsid w:val="00907BAA"/>
    <w:rsid w:val="009144E3"/>
    <w:rsid w:val="00914F49"/>
    <w:rsid w:val="00916A07"/>
    <w:rsid w:val="0092140A"/>
    <w:rsid w:val="00921774"/>
    <w:rsid w:val="009231BA"/>
    <w:rsid w:val="00926285"/>
    <w:rsid w:val="00933CD6"/>
    <w:rsid w:val="00934A25"/>
    <w:rsid w:val="00935ADF"/>
    <w:rsid w:val="009374AA"/>
    <w:rsid w:val="0095260E"/>
    <w:rsid w:val="00952708"/>
    <w:rsid w:val="00953186"/>
    <w:rsid w:val="00953DF9"/>
    <w:rsid w:val="00955C39"/>
    <w:rsid w:val="00956895"/>
    <w:rsid w:val="009600E1"/>
    <w:rsid w:val="00960B9A"/>
    <w:rsid w:val="009647ED"/>
    <w:rsid w:val="00964DC1"/>
    <w:rsid w:val="0096708B"/>
    <w:rsid w:val="00972583"/>
    <w:rsid w:val="009737E0"/>
    <w:rsid w:val="00974729"/>
    <w:rsid w:val="009812FD"/>
    <w:rsid w:val="00984D94"/>
    <w:rsid w:val="009866A7"/>
    <w:rsid w:val="00990273"/>
    <w:rsid w:val="009916FC"/>
    <w:rsid w:val="009930F7"/>
    <w:rsid w:val="009937C9"/>
    <w:rsid w:val="009962C2"/>
    <w:rsid w:val="009A262D"/>
    <w:rsid w:val="009A3E55"/>
    <w:rsid w:val="009A5C19"/>
    <w:rsid w:val="009A7618"/>
    <w:rsid w:val="009B02C9"/>
    <w:rsid w:val="009B143D"/>
    <w:rsid w:val="009B3371"/>
    <w:rsid w:val="009B53A9"/>
    <w:rsid w:val="009B6EBC"/>
    <w:rsid w:val="009C2DA2"/>
    <w:rsid w:val="009C4058"/>
    <w:rsid w:val="009D1B15"/>
    <w:rsid w:val="009D2744"/>
    <w:rsid w:val="009E2504"/>
    <w:rsid w:val="009E4CE0"/>
    <w:rsid w:val="009E5AAF"/>
    <w:rsid w:val="009E7FD9"/>
    <w:rsid w:val="009F4200"/>
    <w:rsid w:val="009F6FBC"/>
    <w:rsid w:val="00A052D7"/>
    <w:rsid w:val="00A10F91"/>
    <w:rsid w:val="00A144D1"/>
    <w:rsid w:val="00A207EF"/>
    <w:rsid w:val="00A21037"/>
    <w:rsid w:val="00A23AE7"/>
    <w:rsid w:val="00A25762"/>
    <w:rsid w:val="00A3021E"/>
    <w:rsid w:val="00A3040A"/>
    <w:rsid w:val="00A31334"/>
    <w:rsid w:val="00A32669"/>
    <w:rsid w:val="00A33D37"/>
    <w:rsid w:val="00A41A71"/>
    <w:rsid w:val="00A5062C"/>
    <w:rsid w:val="00A51D28"/>
    <w:rsid w:val="00A52566"/>
    <w:rsid w:val="00A54701"/>
    <w:rsid w:val="00A5476B"/>
    <w:rsid w:val="00A54E24"/>
    <w:rsid w:val="00A56351"/>
    <w:rsid w:val="00A56E16"/>
    <w:rsid w:val="00A57C4A"/>
    <w:rsid w:val="00A65AEA"/>
    <w:rsid w:val="00A76F35"/>
    <w:rsid w:val="00A82388"/>
    <w:rsid w:val="00A82E15"/>
    <w:rsid w:val="00A832B5"/>
    <w:rsid w:val="00A83557"/>
    <w:rsid w:val="00A867E3"/>
    <w:rsid w:val="00A87591"/>
    <w:rsid w:val="00A945E7"/>
    <w:rsid w:val="00A97A20"/>
    <w:rsid w:val="00AA0286"/>
    <w:rsid w:val="00AA2224"/>
    <w:rsid w:val="00AA4B6B"/>
    <w:rsid w:val="00AB5818"/>
    <w:rsid w:val="00AB605A"/>
    <w:rsid w:val="00AB7609"/>
    <w:rsid w:val="00AC269E"/>
    <w:rsid w:val="00AC654A"/>
    <w:rsid w:val="00AD18C9"/>
    <w:rsid w:val="00AD4EE7"/>
    <w:rsid w:val="00AD743D"/>
    <w:rsid w:val="00AD7A95"/>
    <w:rsid w:val="00AE120D"/>
    <w:rsid w:val="00AE25C8"/>
    <w:rsid w:val="00AE635F"/>
    <w:rsid w:val="00AE6F57"/>
    <w:rsid w:val="00AE774D"/>
    <w:rsid w:val="00AF0123"/>
    <w:rsid w:val="00AF2704"/>
    <w:rsid w:val="00AF3360"/>
    <w:rsid w:val="00AF42DF"/>
    <w:rsid w:val="00AF49ED"/>
    <w:rsid w:val="00AF623A"/>
    <w:rsid w:val="00B00366"/>
    <w:rsid w:val="00B031A6"/>
    <w:rsid w:val="00B03D2C"/>
    <w:rsid w:val="00B068FC"/>
    <w:rsid w:val="00B1113C"/>
    <w:rsid w:val="00B15075"/>
    <w:rsid w:val="00B16443"/>
    <w:rsid w:val="00B1675E"/>
    <w:rsid w:val="00B17019"/>
    <w:rsid w:val="00B20198"/>
    <w:rsid w:val="00B235C7"/>
    <w:rsid w:val="00B24ED4"/>
    <w:rsid w:val="00B3128C"/>
    <w:rsid w:val="00B35D15"/>
    <w:rsid w:val="00B37507"/>
    <w:rsid w:val="00B37E0F"/>
    <w:rsid w:val="00B45142"/>
    <w:rsid w:val="00B55866"/>
    <w:rsid w:val="00B56FE8"/>
    <w:rsid w:val="00B5744E"/>
    <w:rsid w:val="00B5788B"/>
    <w:rsid w:val="00B60CB2"/>
    <w:rsid w:val="00B63427"/>
    <w:rsid w:val="00B65ABF"/>
    <w:rsid w:val="00B65E9F"/>
    <w:rsid w:val="00B65F2E"/>
    <w:rsid w:val="00B6653A"/>
    <w:rsid w:val="00B750BB"/>
    <w:rsid w:val="00B756D5"/>
    <w:rsid w:val="00B76898"/>
    <w:rsid w:val="00B9128E"/>
    <w:rsid w:val="00B91568"/>
    <w:rsid w:val="00B92F2E"/>
    <w:rsid w:val="00B9626D"/>
    <w:rsid w:val="00BA18EB"/>
    <w:rsid w:val="00BA428E"/>
    <w:rsid w:val="00BA4783"/>
    <w:rsid w:val="00BA66BD"/>
    <w:rsid w:val="00BA7F06"/>
    <w:rsid w:val="00BB13B9"/>
    <w:rsid w:val="00BB455A"/>
    <w:rsid w:val="00BB7EDA"/>
    <w:rsid w:val="00BC590A"/>
    <w:rsid w:val="00BD62A6"/>
    <w:rsid w:val="00BD6BA3"/>
    <w:rsid w:val="00BF1D61"/>
    <w:rsid w:val="00BF21B4"/>
    <w:rsid w:val="00BF2C10"/>
    <w:rsid w:val="00BF5BAF"/>
    <w:rsid w:val="00BF63EA"/>
    <w:rsid w:val="00C00295"/>
    <w:rsid w:val="00C02C6A"/>
    <w:rsid w:val="00C10169"/>
    <w:rsid w:val="00C12A27"/>
    <w:rsid w:val="00C15A6E"/>
    <w:rsid w:val="00C15F0F"/>
    <w:rsid w:val="00C17E8F"/>
    <w:rsid w:val="00C243FE"/>
    <w:rsid w:val="00C25FE2"/>
    <w:rsid w:val="00C2628B"/>
    <w:rsid w:val="00C26BE6"/>
    <w:rsid w:val="00C30A65"/>
    <w:rsid w:val="00C35207"/>
    <w:rsid w:val="00C35ADC"/>
    <w:rsid w:val="00C35C8F"/>
    <w:rsid w:val="00C4198E"/>
    <w:rsid w:val="00C446AB"/>
    <w:rsid w:val="00C45998"/>
    <w:rsid w:val="00C50C25"/>
    <w:rsid w:val="00C648C9"/>
    <w:rsid w:val="00C75EE3"/>
    <w:rsid w:val="00C76061"/>
    <w:rsid w:val="00C85EC5"/>
    <w:rsid w:val="00C92A09"/>
    <w:rsid w:val="00C93123"/>
    <w:rsid w:val="00C94276"/>
    <w:rsid w:val="00C949EE"/>
    <w:rsid w:val="00C97A07"/>
    <w:rsid w:val="00CA13DC"/>
    <w:rsid w:val="00CA5CEA"/>
    <w:rsid w:val="00CB5BC7"/>
    <w:rsid w:val="00CC1852"/>
    <w:rsid w:val="00CC6980"/>
    <w:rsid w:val="00CC6DCE"/>
    <w:rsid w:val="00CC7028"/>
    <w:rsid w:val="00CC77C9"/>
    <w:rsid w:val="00CD2031"/>
    <w:rsid w:val="00CE063A"/>
    <w:rsid w:val="00CE1B3E"/>
    <w:rsid w:val="00CF29CD"/>
    <w:rsid w:val="00CF3C39"/>
    <w:rsid w:val="00CF4AD5"/>
    <w:rsid w:val="00CF72CF"/>
    <w:rsid w:val="00D11805"/>
    <w:rsid w:val="00D1277C"/>
    <w:rsid w:val="00D14246"/>
    <w:rsid w:val="00D25C6B"/>
    <w:rsid w:val="00D27B30"/>
    <w:rsid w:val="00D35CFF"/>
    <w:rsid w:val="00D421A0"/>
    <w:rsid w:val="00D435B1"/>
    <w:rsid w:val="00D52A79"/>
    <w:rsid w:val="00D560E7"/>
    <w:rsid w:val="00D565C8"/>
    <w:rsid w:val="00D63BAB"/>
    <w:rsid w:val="00D65E9A"/>
    <w:rsid w:val="00D66CF2"/>
    <w:rsid w:val="00D760AC"/>
    <w:rsid w:val="00D809B7"/>
    <w:rsid w:val="00D81613"/>
    <w:rsid w:val="00D91367"/>
    <w:rsid w:val="00D96989"/>
    <w:rsid w:val="00DA2DAD"/>
    <w:rsid w:val="00DA7F11"/>
    <w:rsid w:val="00DB23E6"/>
    <w:rsid w:val="00DB2A60"/>
    <w:rsid w:val="00DB4E67"/>
    <w:rsid w:val="00DB787C"/>
    <w:rsid w:val="00DC1AD9"/>
    <w:rsid w:val="00DC213C"/>
    <w:rsid w:val="00DC322B"/>
    <w:rsid w:val="00DC345E"/>
    <w:rsid w:val="00DD3BB8"/>
    <w:rsid w:val="00DD44D6"/>
    <w:rsid w:val="00DD4EA2"/>
    <w:rsid w:val="00DD7F57"/>
    <w:rsid w:val="00DE110E"/>
    <w:rsid w:val="00DE1846"/>
    <w:rsid w:val="00DE60CF"/>
    <w:rsid w:val="00DF023C"/>
    <w:rsid w:val="00DF1F15"/>
    <w:rsid w:val="00DF5DFC"/>
    <w:rsid w:val="00DF61D3"/>
    <w:rsid w:val="00DF7518"/>
    <w:rsid w:val="00E10BB9"/>
    <w:rsid w:val="00E11FD3"/>
    <w:rsid w:val="00E1362A"/>
    <w:rsid w:val="00E136FE"/>
    <w:rsid w:val="00E14CFB"/>
    <w:rsid w:val="00E15BBC"/>
    <w:rsid w:val="00E239C2"/>
    <w:rsid w:val="00E27790"/>
    <w:rsid w:val="00E30D94"/>
    <w:rsid w:val="00E3114D"/>
    <w:rsid w:val="00E324D9"/>
    <w:rsid w:val="00E32D6D"/>
    <w:rsid w:val="00E34EF0"/>
    <w:rsid w:val="00E37078"/>
    <w:rsid w:val="00E40DFD"/>
    <w:rsid w:val="00E616E8"/>
    <w:rsid w:val="00E6299F"/>
    <w:rsid w:val="00E6325F"/>
    <w:rsid w:val="00E65186"/>
    <w:rsid w:val="00E67B5D"/>
    <w:rsid w:val="00E7158A"/>
    <w:rsid w:val="00E74533"/>
    <w:rsid w:val="00E832D7"/>
    <w:rsid w:val="00EA3CA4"/>
    <w:rsid w:val="00EA79E1"/>
    <w:rsid w:val="00EB0060"/>
    <w:rsid w:val="00EC2F74"/>
    <w:rsid w:val="00EC5644"/>
    <w:rsid w:val="00EC6713"/>
    <w:rsid w:val="00EC70F5"/>
    <w:rsid w:val="00EC7B2E"/>
    <w:rsid w:val="00ED26BE"/>
    <w:rsid w:val="00ED36B0"/>
    <w:rsid w:val="00EE2E7C"/>
    <w:rsid w:val="00EE5AF2"/>
    <w:rsid w:val="00EE6E80"/>
    <w:rsid w:val="00EE7C16"/>
    <w:rsid w:val="00EF313B"/>
    <w:rsid w:val="00EF31EE"/>
    <w:rsid w:val="00EF547C"/>
    <w:rsid w:val="00EF7AAD"/>
    <w:rsid w:val="00F03A02"/>
    <w:rsid w:val="00F04DEA"/>
    <w:rsid w:val="00F113E8"/>
    <w:rsid w:val="00F1617F"/>
    <w:rsid w:val="00F25377"/>
    <w:rsid w:val="00F26475"/>
    <w:rsid w:val="00F32043"/>
    <w:rsid w:val="00F33036"/>
    <w:rsid w:val="00F3412D"/>
    <w:rsid w:val="00F35646"/>
    <w:rsid w:val="00F36366"/>
    <w:rsid w:val="00F41245"/>
    <w:rsid w:val="00F4251E"/>
    <w:rsid w:val="00F435BD"/>
    <w:rsid w:val="00F45980"/>
    <w:rsid w:val="00F47E21"/>
    <w:rsid w:val="00F50C02"/>
    <w:rsid w:val="00F52299"/>
    <w:rsid w:val="00F63525"/>
    <w:rsid w:val="00F63CBC"/>
    <w:rsid w:val="00F65B4F"/>
    <w:rsid w:val="00F66449"/>
    <w:rsid w:val="00F67BB9"/>
    <w:rsid w:val="00F70DE5"/>
    <w:rsid w:val="00F945CE"/>
    <w:rsid w:val="00F97A82"/>
    <w:rsid w:val="00FA1BE1"/>
    <w:rsid w:val="00FB0132"/>
    <w:rsid w:val="00FB48EC"/>
    <w:rsid w:val="00FB768B"/>
    <w:rsid w:val="00FC1F77"/>
    <w:rsid w:val="00FC3BAC"/>
    <w:rsid w:val="00FC6298"/>
    <w:rsid w:val="00FD1D17"/>
    <w:rsid w:val="00FD49E8"/>
    <w:rsid w:val="00FD5F57"/>
    <w:rsid w:val="00FE14C3"/>
    <w:rsid w:val="00FE2CE1"/>
    <w:rsid w:val="00FF0921"/>
    <w:rsid w:val="00FF136F"/>
    <w:rsid w:val="00FF211D"/>
    <w:rsid w:val="00FF25A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4E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24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7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45980"/>
  </w:style>
  <w:style w:type="paragraph" w:styleId="a8">
    <w:name w:val="No Spacing"/>
    <w:uiPriority w:val="1"/>
    <w:qFormat/>
    <w:rsid w:val="00204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basedOn w:val="a0"/>
    <w:uiPriority w:val="22"/>
    <w:qFormat/>
    <w:rsid w:val="006A2464"/>
    <w:rPr>
      <w:b/>
      <w:bCs/>
    </w:rPr>
  </w:style>
  <w:style w:type="paragraph" w:customStyle="1" w:styleId="c0">
    <w:name w:val="c0"/>
    <w:basedOn w:val="a"/>
    <w:rsid w:val="00E3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30D94"/>
  </w:style>
  <w:style w:type="character" w:customStyle="1" w:styleId="apple-converted-space">
    <w:name w:val="apple-converted-space"/>
    <w:basedOn w:val="a0"/>
    <w:rsid w:val="00842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1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9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F555-C400-412C-AF93-BCA1D0AA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Grishko</cp:lastModifiedBy>
  <cp:revision>10</cp:revision>
  <cp:lastPrinted>2020-01-21T19:27:00Z</cp:lastPrinted>
  <dcterms:created xsi:type="dcterms:W3CDTF">2019-11-26T10:35:00Z</dcterms:created>
  <dcterms:modified xsi:type="dcterms:W3CDTF">2020-05-28T14:40:00Z</dcterms:modified>
</cp:coreProperties>
</file>