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35" w:rsidRPr="004D6CCC" w:rsidRDefault="00405323" w:rsidP="004D6CC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4D6CCC">
        <w:rPr>
          <w:rFonts w:ascii="Times New Roman" w:hAnsi="Times New Roman"/>
          <w:b/>
          <w:sz w:val="24"/>
          <w:szCs w:val="24"/>
          <w:lang w:val="ru-RU"/>
        </w:rPr>
        <w:t>ВАРИАНТ</w:t>
      </w:r>
      <w:r w:rsidR="00E90EC7" w:rsidRPr="004D6C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92D6C" w:rsidRPr="004D6CCC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CC3ED8" w:rsidRPr="004D6CCC" w:rsidRDefault="00E90EC7">
      <w:pPr>
        <w:rPr>
          <w:rFonts w:ascii="Times New Roman" w:hAnsi="Times New Roman"/>
          <w:b/>
          <w:sz w:val="24"/>
          <w:szCs w:val="24"/>
          <w:lang w:val="ru-RU"/>
        </w:rPr>
      </w:pPr>
      <w:r w:rsidRPr="004D6CCC">
        <w:rPr>
          <w:rFonts w:ascii="Times New Roman" w:hAnsi="Times New Roman"/>
          <w:b/>
          <w:sz w:val="24"/>
          <w:szCs w:val="24"/>
          <w:lang w:val="ru-RU"/>
        </w:rPr>
        <w:t>Часть «А»</w:t>
      </w:r>
    </w:p>
    <w:p w:rsidR="00CC3ED8" w:rsidRPr="004D6CCC" w:rsidRDefault="00100D2B" w:rsidP="00E90E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</w:pPr>
      <w:r w:rsidRPr="00432502">
        <w:rPr>
          <w:rFonts w:ascii="Times New Roman" w:eastAsia="Times New Roman" w:hAnsi="Times New Roman"/>
          <w:b/>
          <w:bCs/>
          <w:kern w:val="36"/>
          <w:sz w:val="24"/>
          <w:szCs w:val="24"/>
          <w:lang w:val="ru-RU" w:eastAsia="ru-RU"/>
        </w:rPr>
        <w:t>А</w:t>
      </w:r>
      <w:r w:rsidR="00432502" w:rsidRPr="00432502">
        <w:rPr>
          <w:rFonts w:ascii="Times New Roman" w:eastAsia="Times New Roman" w:hAnsi="Times New Roman"/>
          <w:b/>
          <w:bCs/>
          <w:kern w:val="36"/>
          <w:sz w:val="24"/>
          <w:szCs w:val="24"/>
          <w:lang w:val="ru-RU" w:eastAsia="ru-RU"/>
        </w:rPr>
        <w:t xml:space="preserve"> </w:t>
      </w:r>
      <w:r w:rsidRPr="00432502">
        <w:rPr>
          <w:rFonts w:ascii="Times New Roman" w:eastAsia="Times New Roman" w:hAnsi="Times New Roman"/>
          <w:b/>
          <w:bCs/>
          <w:kern w:val="36"/>
          <w:sz w:val="24"/>
          <w:szCs w:val="24"/>
          <w:lang w:val="ru-RU" w:eastAsia="ru-RU"/>
        </w:rPr>
        <w:t>1.</w:t>
      </w:r>
      <w:r w:rsidR="00E90EC7" w:rsidRPr="004D6CCC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 xml:space="preserve"> </w:t>
      </w:r>
      <w:r w:rsidRPr="004D6CCC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 xml:space="preserve">Целью </w:t>
      </w:r>
      <w:r w:rsidR="00CC3ED8" w:rsidRPr="004D6CCC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>Закон</w:t>
      </w:r>
      <w:r w:rsidRPr="004D6CCC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>а</w:t>
      </w:r>
      <w:r w:rsidR="00CC3ED8" w:rsidRPr="004D6CCC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 xml:space="preserve">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  <w:r w:rsidRPr="004D6CCC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 xml:space="preserve"> является</w:t>
      </w:r>
      <w:r w:rsidR="00E90EC7" w:rsidRPr="004D6CCC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>:</w:t>
      </w:r>
    </w:p>
    <w:p w:rsidR="00100D2B" w:rsidRPr="004D6CCC" w:rsidRDefault="004D6CCC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>о</w:t>
      </w:r>
      <w:r w:rsidR="00100D2B" w:rsidRPr="004D6CCC">
        <w:rPr>
          <w:rFonts w:ascii="Times New Roman" w:hAnsi="Times New Roman"/>
          <w:sz w:val="24"/>
          <w:szCs w:val="24"/>
          <w:lang w:val="ru-RU"/>
        </w:rPr>
        <w:t>беспе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чение прав ребенка на развитие, </w:t>
      </w:r>
      <w:r w:rsidR="00100D2B" w:rsidRPr="004D6CCC">
        <w:rPr>
          <w:rFonts w:ascii="Times New Roman" w:hAnsi="Times New Roman"/>
          <w:sz w:val="24"/>
          <w:szCs w:val="24"/>
          <w:lang w:val="ru-RU"/>
        </w:rPr>
        <w:t>личностное самоопределение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D2B" w:rsidRPr="004D6CCC">
        <w:rPr>
          <w:rFonts w:ascii="Times New Roman" w:hAnsi="Times New Roman"/>
          <w:sz w:val="24"/>
          <w:szCs w:val="24"/>
          <w:lang w:val="ru-RU"/>
        </w:rPr>
        <w:t>и самореализацию;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D2B" w:rsidRPr="004D6CCC">
        <w:rPr>
          <w:rFonts w:ascii="Times New Roman" w:hAnsi="Times New Roman"/>
          <w:sz w:val="24"/>
          <w:szCs w:val="24"/>
          <w:lang w:val="ru-RU"/>
        </w:rPr>
        <w:t>расширение возможностей для удовлетворения разнообразных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D2B" w:rsidRPr="004D6CCC">
        <w:rPr>
          <w:rFonts w:ascii="Times New Roman" w:hAnsi="Times New Roman"/>
          <w:sz w:val="24"/>
          <w:szCs w:val="24"/>
          <w:lang w:val="ru-RU"/>
        </w:rPr>
        <w:t>интересов детей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 и их семей в сфере образования.</w:t>
      </w:r>
    </w:p>
    <w:p w:rsidR="00CC3ED8" w:rsidRPr="00432502" w:rsidRDefault="00100D2B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250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405323" w:rsidRPr="00432502">
        <w:rPr>
          <w:rFonts w:ascii="Times New Roman" w:hAnsi="Times New Roman"/>
          <w:sz w:val="24"/>
          <w:szCs w:val="24"/>
          <w:lang w:val="ru-RU"/>
        </w:rPr>
        <w:t>с</w:t>
      </w:r>
      <w:r w:rsidRPr="00432502">
        <w:rPr>
          <w:rFonts w:ascii="Times New Roman" w:hAnsi="Times New Roman"/>
          <w:sz w:val="24"/>
          <w:szCs w:val="24"/>
          <w:lang w:val="ru-RU"/>
        </w:rPr>
        <w:t>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</w:t>
      </w:r>
      <w:r w:rsidR="00405323" w:rsidRPr="00432502">
        <w:rPr>
          <w:rFonts w:ascii="Times New Roman" w:hAnsi="Times New Roman"/>
          <w:sz w:val="24"/>
          <w:szCs w:val="24"/>
          <w:lang w:val="ru-RU"/>
        </w:rPr>
        <w:t>ми нормами международного права;</w:t>
      </w:r>
    </w:p>
    <w:p w:rsidR="00100D2B" w:rsidRPr="004D6CCC" w:rsidRDefault="00100D2B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>в</w:t>
      </w:r>
      <w:r w:rsidRPr="004D6CCC">
        <w:rPr>
          <w:rFonts w:ascii="Times New Roman" w:hAnsi="Times New Roman"/>
          <w:sz w:val="24"/>
          <w:szCs w:val="24"/>
          <w:lang w:val="ru-RU"/>
        </w:rPr>
        <w:t>ыстраивание государством</w:t>
      </w:r>
      <w:r w:rsidR="008E652F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ответственной политики в сфере образования посредством принятия современных, научно обоснованных </w:t>
      </w:r>
      <w:r w:rsidR="00734292" w:rsidRPr="004D6CCC">
        <w:rPr>
          <w:rFonts w:ascii="Times New Roman" w:hAnsi="Times New Roman"/>
          <w:sz w:val="24"/>
          <w:szCs w:val="24"/>
          <w:lang w:val="ru-RU"/>
        </w:rPr>
        <w:t>р</w:t>
      </w:r>
      <w:r w:rsidR="00734292">
        <w:rPr>
          <w:rFonts w:ascii="Times New Roman" w:hAnsi="Times New Roman"/>
          <w:sz w:val="24"/>
          <w:szCs w:val="24"/>
          <w:lang w:val="ru-RU"/>
        </w:rPr>
        <w:t>ешений как в области воспитания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, так и в части разработки </w:t>
      </w:r>
      <w:proofErr w:type="gramStart"/>
      <w:r w:rsidRPr="004D6CCC">
        <w:rPr>
          <w:rFonts w:ascii="Times New Roman" w:hAnsi="Times New Roman"/>
          <w:sz w:val="24"/>
          <w:szCs w:val="24"/>
          <w:lang w:val="ru-RU"/>
        </w:rPr>
        <w:t>управленческих  моделей</w:t>
      </w:r>
      <w:proofErr w:type="gramEnd"/>
      <w:r w:rsidRPr="004D6CCC">
        <w:rPr>
          <w:rFonts w:ascii="Times New Roman" w:hAnsi="Times New Roman"/>
          <w:sz w:val="24"/>
          <w:szCs w:val="24"/>
          <w:lang w:val="ru-RU"/>
        </w:rPr>
        <w:t>.</w:t>
      </w:r>
    </w:p>
    <w:p w:rsidR="00100D2B" w:rsidRPr="004D6CCC" w:rsidRDefault="00100D2B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>р</w:t>
      </w:r>
      <w:r w:rsidRPr="004D6CCC">
        <w:rPr>
          <w:rFonts w:ascii="Times New Roman" w:hAnsi="Times New Roman"/>
          <w:sz w:val="24"/>
          <w:szCs w:val="24"/>
          <w:lang w:val="ru-RU"/>
        </w:rPr>
        <w:t>азвитие инновационного потенциала общества.</w:t>
      </w:r>
    </w:p>
    <w:p w:rsidR="00BF348B" w:rsidRPr="004D6CCC" w:rsidRDefault="00BF348B" w:rsidP="0040532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48B" w:rsidRPr="004D6CCC" w:rsidRDefault="00BF348B" w:rsidP="00100D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2502">
        <w:rPr>
          <w:rFonts w:ascii="Times New Roman" w:hAnsi="Times New Roman"/>
          <w:b/>
          <w:sz w:val="24"/>
          <w:szCs w:val="24"/>
          <w:lang w:val="ru-RU"/>
        </w:rPr>
        <w:t>А</w:t>
      </w:r>
      <w:r w:rsidR="00022E7A" w:rsidRPr="004325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32502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0EC7" w:rsidRPr="004D6CCC">
        <w:rPr>
          <w:rFonts w:ascii="Times New Roman" w:hAnsi="Times New Roman"/>
          <w:sz w:val="24"/>
          <w:szCs w:val="24"/>
          <w:lang w:val="ru-RU"/>
        </w:rPr>
        <w:t>Б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езнадзорный несовершеннолетний </w:t>
      </w:r>
      <w:r w:rsidR="00C0492E" w:rsidRPr="004D6CCC">
        <w:rPr>
          <w:rFonts w:ascii="Times New Roman" w:hAnsi="Times New Roman"/>
          <w:sz w:val="24"/>
          <w:szCs w:val="24"/>
          <w:lang w:val="ru-RU"/>
        </w:rPr>
        <w:t>–</w:t>
      </w:r>
      <w:r w:rsidR="008E652F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492E" w:rsidRPr="004D6CCC">
        <w:rPr>
          <w:rFonts w:ascii="Times New Roman" w:hAnsi="Times New Roman"/>
          <w:sz w:val="24"/>
          <w:szCs w:val="24"/>
          <w:lang w:val="ru-RU"/>
        </w:rPr>
        <w:t>это</w:t>
      </w:r>
      <w:r w:rsidR="008E652F" w:rsidRPr="004D6CCC">
        <w:rPr>
          <w:rFonts w:ascii="Times New Roman" w:hAnsi="Times New Roman"/>
          <w:sz w:val="24"/>
          <w:szCs w:val="24"/>
          <w:lang w:val="ru-RU"/>
        </w:rPr>
        <w:t>:</w:t>
      </w:r>
    </w:p>
    <w:p w:rsidR="00C0492E" w:rsidRPr="004D6CCC" w:rsidRDefault="00C0492E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1. лицо, не достигшее возраста восемнадцати лет;</w:t>
      </w:r>
    </w:p>
    <w:p w:rsidR="00C0492E" w:rsidRPr="00432502" w:rsidRDefault="00C0492E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2.</w:t>
      </w:r>
      <w:r w:rsidR="008E652F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2502">
        <w:rPr>
          <w:rFonts w:ascii="Times New Roman" w:hAnsi="Times New Roman"/>
          <w:sz w:val="24"/>
          <w:szCs w:val="24"/>
          <w:lang w:val="ru-RU"/>
        </w:rPr>
        <w:t>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C0492E" w:rsidRPr="004D6CCC" w:rsidRDefault="00C0492E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3. безнадзорный несовершеннолетний, не имеющий места жительства и (или) места пребывания;</w:t>
      </w:r>
    </w:p>
    <w:p w:rsidR="00C0492E" w:rsidRDefault="00C0492E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4.</w:t>
      </w:r>
      <w:r w:rsidR="00022E7A" w:rsidRPr="004D6CCC">
        <w:rPr>
          <w:rFonts w:ascii="Times New Roman" w:hAnsi="Times New Roman"/>
          <w:sz w:val="24"/>
          <w:szCs w:val="24"/>
          <w:lang w:val="ru-RU"/>
        </w:rPr>
        <w:t> </w:t>
      </w:r>
      <w:r w:rsidRPr="004D6CCC">
        <w:rPr>
          <w:rFonts w:ascii="Times New Roman" w:hAnsi="Times New Roman"/>
          <w:sz w:val="24"/>
          <w:szCs w:val="24"/>
          <w:lang w:val="ru-RU"/>
        </w:rPr>
        <w:t>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432502" w:rsidRPr="004D6CCC" w:rsidRDefault="00432502" w:rsidP="004325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492E" w:rsidRPr="004D6CCC" w:rsidRDefault="00C0492E" w:rsidP="00100D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2502">
        <w:rPr>
          <w:rFonts w:ascii="Times New Roman" w:hAnsi="Times New Roman"/>
          <w:b/>
          <w:sz w:val="24"/>
          <w:szCs w:val="24"/>
          <w:lang w:val="ru-RU"/>
        </w:rPr>
        <w:t>А</w:t>
      </w:r>
      <w:r w:rsidR="008E652F" w:rsidRPr="00432502">
        <w:rPr>
          <w:rFonts w:ascii="Times New Roman" w:hAnsi="Times New Roman"/>
          <w:b/>
          <w:sz w:val="24"/>
          <w:szCs w:val="24"/>
          <w:lang w:val="ru-RU"/>
        </w:rPr>
        <w:t xml:space="preserve"> 3</w:t>
      </w:r>
      <w:r w:rsidRPr="0043250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32502">
        <w:rPr>
          <w:rFonts w:ascii="Times New Roman" w:hAnsi="Times New Roman"/>
          <w:sz w:val="24"/>
          <w:szCs w:val="24"/>
          <w:lang w:val="ru-RU"/>
        </w:rPr>
        <w:t>Родители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 (законные представители), должностные лица принимают меры по недопущению участия несовершеннолетних в конкурсах:</w:t>
      </w:r>
    </w:p>
    <w:p w:rsidR="00C0492E" w:rsidRPr="004D6CCC" w:rsidRDefault="00C0492E" w:rsidP="004D6C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1</w:t>
      </w:r>
      <w:r w:rsidR="008E652F" w:rsidRPr="004D6CC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D6CCC">
        <w:rPr>
          <w:rFonts w:ascii="Times New Roman" w:hAnsi="Times New Roman"/>
          <w:sz w:val="24"/>
          <w:szCs w:val="24"/>
          <w:lang w:val="ru-RU"/>
        </w:rPr>
        <w:t>международных;</w:t>
      </w:r>
    </w:p>
    <w:p w:rsidR="00C0492E" w:rsidRPr="004D6CCC" w:rsidRDefault="00C0492E" w:rsidP="004D6C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2.</w:t>
      </w:r>
      <w:r w:rsidR="008E652F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CCC">
        <w:rPr>
          <w:rFonts w:ascii="Times New Roman" w:hAnsi="Times New Roman"/>
          <w:sz w:val="24"/>
          <w:szCs w:val="24"/>
          <w:lang w:val="ru-RU"/>
        </w:rPr>
        <w:t>прикладного творчества;</w:t>
      </w:r>
    </w:p>
    <w:p w:rsidR="00C0492E" w:rsidRPr="00432502" w:rsidRDefault="00C0492E" w:rsidP="004D6C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2502">
        <w:rPr>
          <w:rFonts w:ascii="Times New Roman" w:hAnsi="Times New Roman"/>
          <w:sz w:val="24"/>
          <w:szCs w:val="24"/>
          <w:lang w:val="ru-RU"/>
        </w:rPr>
        <w:t>3.</w:t>
      </w:r>
      <w:r w:rsidR="008E652F" w:rsidRPr="004325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2502">
        <w:rPr>
          <w:rFonts w:ascii="Times New Roman" w:hAnsi="Times New Roman"/>
          <w:sz w:val="24"/>
          <w:szCs w:val="24"/>
          <w:lang w:val="ru-RU"/>
        </w:rPr>
        <w:t>красоты</w:t>
      </w:r>
      <w:r w:rsidR="00647A33" w:rsidRPr="00432502">
        <w:rPr>
          <w:rFonts w:ascii="Times New Roman" w:hAnsi="Times New Roman"/>
          <w:sz w:val="24"/>
          <w:szCs w:val="24"/>
          <w:lang w:val="ru-RU"/>
        </w:rPr>
        <w:t>;</w:t>
      </w:r>
    </w:p>
    <w:p w:rsidR="00647A33" w:rsidRDefault="00647A33" w:rsidP="004D6C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4.</w:t>
      </w:r>
      <w:r w:rsidR="008E652F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CCC">
        <w:rPr>
          <w:rFonts w:ascii="Times New Roman" w:hAnsi="Times New Roman"/>
          <w:sz w:val="24"/>
          <w:szCs w:val="24"/>
          <w:lang w:val="ru-RU"/>
        </w:rPr>
        <w:t>вокалистов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>.</w:t>
      </w:r>
    </w:p>
    <w:p w:rsidR="004D6CCC" w:rsidRPr="004D6CCC" w:rsidRDefault="004D6CCC" w:rsidP="004D6CC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7A33" w:rsidRPr="004D6CCC" w:rsidRDefault="00647A33" w:rsidP="00C0492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2502">
        <w:rPr>
          <w:rFonts w:ascii="Times New Roman" w:hAnsi="Times New Roman"/>
          <w:b/>
          <w:sz w:val="24"/>
          <w:szCs w:val="24"/>
          <w:lang w:val="ru-RU"/>
        </w:rPr>
        <w:t>А</w:t>
      </w:r>
      <w:r w:rsidR="00A50780" w:rsidRPr="004325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32502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164EC5" w:rsidRPr="004D6CCC" w:rsidRDefault="00B37157" w:rsidP="00B86E0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1.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>у</w:t>
      </w:r>
      <w:r w:rsidR="00164EC5" w:rsidRPr="004D6CCC">
        <w:rPr>
          <w:rFonts w:ascii="Times New Roman" w:hAnsi="Times New Roman"/>
          <w:sz w:val="24"/>
          <w:szCs w:val="24"/>
          <w:lang w:val="ru-RU"/>
        </w:rPr>
        <w:t>частия несовершеннолетних в культурно-массовых и спортивных мероприятиях;</w:t>
      </w:r>
    </w:p>
    <w:p w:rsidR="00164EC5" w:rsidRPr="004D6CCC" w:rsidRDefault="00B37157" w:rsidP="00B86E0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>п</w:t>
      </w:r>
      <w:r w:rsidR="00164EC5" w:rsidRPr="004D6CCC">
        <w:rPr>
          <w:rFonts w:ascii="Times New Roman" w:hAnsi="Times New Roman"/>
          <w:sz w:val="24"/>
          <w:szCs w:val="24"/>
          <w:lang w:val="ru-RU"/>
        </w:rPr>
        <w:t>ребывания в туристических поездках;</w:t>
      </w:r>
    </w:p>
    <w:p w:rsidR="00164EC5" w:rsidRPr="004D6CCC" w:rsidRDefault="00B37157" w:rsidP="00B86E0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405323" w:rsidRPr="004D6CCC">
        <w:rPr>
          <w:rFonts w:ascii="Times New Roman" w:hAnsi="Times New Roman"/>
          <w:sz w:val="24"/>
          <w:szCs w:val="24"/>
          <w:lang w:val="ru-RU"/>
        </w:rPr>
        <w:t>п</w:t>
      </w:r>
      <w:r w:rsidR="008D0C60" w:rsidRPr="004D6CCC">
        <w:rPr>
          <w:rFonts w:ascii="Times New Roman" w:hAnsi="Times New Roman"/>
          <w:sz w:val="24"/>
          <w:szCs w:val="24"/>
          <w:lang w:val="ru-RU"/>
        </w:rPr>
        <w:t>осещения несовершеннолетними организаций общественного питания;</w:t>
      </w:r>
    </w:p>
    <w:p w:rsidR="00432502" w:rsidRPr="00734292" w:rsidRDefault="008D0C60" w:rsidP="00B86E0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2502">
        <w:rPr>
          <w:rFonts w:ascii="Times New Roman" w:hAnsi="Times New Roman"/>
          <w:sz w:val="24"/>
          <w:szCs w:val="24"/>
          <w:lang w:val="ru-RU"/>
        </w:rPr>
        <w:t>4.</w:t>
      </w:r>
      <w:r w:rsidR="00164EC5" w:rsidRPr="00432502">
        <w:rPr>
          <w:rFonts w:ascii="Times New Roman" w:hAnsi="Times New Roman"/>
          <w:sz w:val="24"/>
          <w:szCs w:val="24"/>
          <w:lang w:val="ru-RU"/>
        </w:rPr>
        <w:t>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A50780" w:rsidRPr="004D6CCC" w:rsidRDefault="00A50780" w:rsidP="00A50780">
      <w:pPr>
        <w:pStyle w:val="a4"/>
        <w:spacing w:before="30" w:beforeAutospacing="0" w:after="30" w:afterAutospacing="0"/>
        <w:jc w:val="both"/>
        <w:rPr>
          <w:b/>
          <w:color w:val="000000"/>
        </w:rPr>
      </w:pPr>
      <w:r w:rsidRPr="004D6CCC">
        <w:rPr>
          <w:b/>
          <w:color w:val="000000"/>
        </w:rPr>
        <w:lastRenderedPageBreak/>
        <w:t>ЧАСТЬ «В»</w:t>
      </w:r>
    </w:p>
    <w:p w:rsidR="008D0C60" w:rsidRPr="004D6CCC" w:rsidRDefault="008D0C60" w:rsidP="00432502">
      <w:pPr>
        <w:pStyle w:val="a4"/>
        <w:jc w:val="both"/>
      </w:pPr>
      <w:r w:rsidRPr="00432502">
        <w:rPr>
          <w:b/>
        </w:rPr>
        <w:t>В</w:t>
      </w:r>
      <w:r w:rsidR="00765C02" w:rsidRPr="00432502">
        <w:rPr>
          <w:b/>
        </w:rPr>
        <w:t xml:space="preserve"> </w:t>
      </w:r>
      <w:r w:rsidRPr="00432502">
        <w:rPr>
          <w:b/>
        </w:rPr>
        <w:t>1</w:t>
      </w:r>
      <w:r w:rsidR="00765C02" w:rsidRPr="00432502">
        <w:rPr>
          <w:b/>
        </w:rPr>
        <w:t>.</w:t>
      </w:r>
      <w:r w:rsidRPr="004D6CCC">
        <w:t xml:space="preserve">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258"/>
      </w:tblGrid>
      <w:tr w:rsidR="008D0C60" w:rsidRPr="004D6CCC" w:rsidTr="00432502">
        <w:trPr>
          <w:trHeight w:val="2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60" w:rsidRPr="004D6CCC" w:rsidRDefault="008D0C60" w:rsidP="005A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А) несовершеннолетних в возрасте до 7 лет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60" w:rsidRPr="004D6CCC" w:rsidRDefault="008D0C60" w:rsidP="00432502">
            <w:pPr>
              <w:pStyle w:val="a4"/>
            </w:pPr>
            <w:r w:rsidRPr="004D6CCC">
              <w:t>1)</w:t>
            </w:r>
            <w:r w:rsidR="00B37157" w:rsidRPr="004D6CCC">
              <w:t xml:space="preserve"> </w:t>
            </w:r>
            <w:r w:rsidRPr="004D6CCC">
              <w:t>с 21 часа до 6 часов;</w:t>
            </w:r>
          </w:p>
        </w:tc>
      </w:tr>
      <w:tr w:rsidR="008D0C60" w:rsidRPr="004D6CCC" w:rsidTr="00432502">
        <w:trPr>
          <w:trHeight w:val="2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60" w:rsidRPr="004D6CCC" w:rsidRDefault="008D0C60" w:rsidP="005A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 в возрасте от 7 до 14 лет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60" w:rsidRPr="004D6CCC" w:rsidRDefault="008D0C60" w:rsidP="00432502">
            <w:pPr>
              <w:pStyle w:val="a4"/>
            </w:pPr>
            <w:r w:rsidRPr="004D6CCC">
              <w:t>2)</w:t>
            </w:r>
            <w:r w:rsidR="00DA1DF4" w:rsidRPr="004D6CCC">
              <w:t xml:space="preserve"> </w:t>
            </w:r>
            <w:r w:rsidRPr="004D6CCC">
              <w:t>с 22 часов до 6 часов.</w:t>
            </w:r>
          </w:p>
        </w:tc>
      </w:tr>
      <w:tr w:rsidR="008D0C60" w:rsidRPr="004D6CCC" w:rsidTr="00432502">
        <w:trPr>
          <w:trHeight w:val="53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60" w:rsidRPr="004D6CCC" w:rsidRDefault="008D0C60" w:rsidP="00405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В) несовершеннолетних в возрасте от 14 лет до достижения совершеннолетия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60" w:rsidRPr="004D6CCC" w:rsidRDefault="008D0C60" w:rsidP="005A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3) круглосуточно</w:t>
            </w:r>
          </w:p>
        </w:tc>
      </w:tr>
    </w:tbl>
    <w:p w:rsidR="00432502" w:rsidRDefault="00432502" w:rsidP="0043250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B15" w:rsidRPr="004D6CCC" w:rsidRDefault="00E756B4" w:rsidP="00432502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2502">
        <w:rPr>
          <w:rFonts w:ascii="Times New Roman" w:hAnsi="Times New Roman"/>
          <w:b/>
          <w:sz w:val="24"/>
          <w:szCs w:val="24"/>
          <w:lang w:val="ru-RU"/>
        </w:rPr>
        <w:t>В</w:t>
      </w:r>
      <w:r w:rsidR="004325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D0C60" w:rsidRPr="00432502">
        <w:rPr>
          <w:rFonts w:ascii="Times New Roman" w:hAnsi="Times New Roman"/>
          <w:b/>
          <w:sz w:val="24"/>
          <w:szCs w:val="24"/>
          <w:lang w:val="ru-RU"/>
        </w:rPr>
        <w:t>2.</w:t>
      </w:r>
      <w:r w:rsidR="00110B15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589C" w:rsidRPr="004D6CCC">
        <w:rPr>
          <w:rFonts w:ascii="Times New Roman" w:hAnsi="Times New Roman"/>
          <w:sz w:val="24"/>
          <w:szCs w:val="24"/>
          <w:lang w:val="ru-RU"/>
        </w:rPr>
        <w:t>Установить соответствие: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72"/>
      </w:tblGrid>
      <w:tr w:rsidR="00110B15" w:rsidRPr="00432502" w:rsidTr="00432502">
        <w:trPr>
          <w:trHeight w:val="16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CC" w:rsidRPr="004D6CCC" w:rsidRDefault="00110B15" w:rsidP="00405323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А)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589C"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Ф</w:t>
            </w:r>
            <w:r w:rsidR="0004589C" w:rsidRPr="004D6CC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едеральный закон Российской Федерации № 120 </w:t>
            </w:r>
          </w:p>
          <w:p w:rsidR="00110B15" w:rsidRPr="004D6CCC" w:rsidRDefault="0004589C" w:rsidP="00405323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«Об основах системы профилактики безнадзорности и правонарушений несовершеннолетних»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15" w:rsidRPr="004D6CCC" w:rsidRDefault="00110B15" w:rsidP="00432502">
            <w:pPr>
              <w:pStyle w:val="a4"/>
              <w:spacing w:before="0" w:beforeAutospacing="0" w:after="0" w:afterAutospacing="0"/>
              <w:jc w:val="both"/>
            </w:pPr>
            <w:r w:rsidRPr="004D6CCC">
              <w:t xml:space="preserve">1) </w:t>
            </w:r>
            <w:r w:rsidR="007839BF" w:rsidRPr="004D6CCC">
              <w:t>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      </w:r>
          </w:p>
        </w:tc>
      </w:tr>
      <w:tr w:rsidR="00110B15" w:rsidRPr="00432502" w:rsidTr="00432502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15" w:rsidRPr="004D6CCC" w:rsidRDefault="00110B15" w:rsidP="0040532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="009950CC"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Российской Федерации от 29 декабря 2012 г. </w:t>
            </w:r>
            <w:r w:rsidR="009950CC" w:rsidRPr="004D6CCC">
              <w:rPr>
                <w:rFonts w:ascii="Times New Roman" w:hAnsi="Times New Roman"/>
                <w:sz w:val="24"/>
                <w:szCs w:val="24"/>
              </w:rPr>
              <w:t>N</w:t>
            </w:r>
            <w:r w:rsidR="009950CC"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273-ФЗ</w:t>
            </w:r>
            <w:r w:rsidR="00405323"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950CC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"Об образовании в Российской Федерации"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15" w:rsidRPr="00432502" w:rsidRDefault="00110B15" w:rsidP="0043250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3250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2)</w:t>
            </w:r>
            <w:r w:rsidR="009950CC" w:rsidRPr="0043250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выявление и пресечение случаев вовлечения несовершеннолетних в совершение преступлений и антиобщественных действий. </w:t>
            </w:r>
          </w:p>
        </w:tc>
      </w:tr>
      <w:tr w:rsidR="00110B15" w:rsidRPr="00432502" w:rsidTr="00432502">
        <w:trPr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15" w:rsidRPr="004D6CCC" w:rsidRDefault="00110B15" w:rsidP="00405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В)</w:t>
            </w:r>
            <w:r w:rsidR="0004589C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 w:rsidR="009950CC" w:rsidRPr="004D6CCC"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proofErr w:type="spellEnd"/>
            <w:r w:rsidR="009950CC" w:rsidRPr="004D6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50CC" w:rsidRPr="004D6CC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="009950CC" w:rsidRPr="004D6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50CC" w:rsidRPr="004D6CCC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15" w:rsidRPr="004D6CCC" w:rsidRDefault="00110B15" w:rsidP="0043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  <w:r w:rsidR="0004589C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9950CC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принципы государственной политики и правового регулирования</w:t>
            </w:r>
          </w:p>
        </w:tc>
      </w:tr>
    </w:tbl>
    <w:p w:rsidR="00432502" w:rsidRDefault="00432502" w:rsidP="004325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32502" w:rsidRPr="00432502" w:rsidRDefault="00E756B4" w:rsidP="004325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2502">
        <w:rPr>
          <w:rFonts w:ascii="Times New Roman" w:hAnsi="Times New Roman"/>
          <w:b/>
          <w:sz w:val="24"/>
          <w:szCs w:val="24"/>
          <w:lang w:val="ru-RU"/>
        </w:rPr>
        <w:t>В</w:t>
      </w:r>
      <w:r w:rsidR="00765C02" w:rsidRPr="004325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839BF" w:rsidRPr="00432502">
        <w:rPr>
          <w:rFonts w:ascii="Times New Roman" w:hAnsi="Times New Roman"/>
          <w:b/>
          <w:sz w:val="24"/>
          <w:szCs w:val="24"/>
          <w:lang w:val="ru-RU"/>
        </w:rPr>
        <w:t>3.</w:t>
      </w:r>
      <w:r w:rsidR="00E3599F" w:rsidRPr="004325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32502" w:rsidRPr="004D6CCC">
        <w:rPr>
          <w:rFonts w:ascii="Times New Roman" w:hAnsi="Times New Roman"/>
          <w:sz w:val="24"/>
          <w:szCs w:val="24"/>
          <w:lang w:val="ru-RU"/>
        </w:rPr>
        <w:t>Установить соответствие:</w:t>
      </w:r>
    </w:p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17"/>
      </w:tblGrid>
      <w:tr w:rsidR="00E3599F" w:rsidRPr="00432502" w:rsidTr="00432502">
        <w:trPr>
          <w:trHeight w:val="16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9F" w:rsidRPr="004D6CCC" w:rsidRDefault="00E3599F" w:rsidP="00405323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А)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9F" w:rsidRPr="004D6CCC" w:rsidRDefault="00E3599F" w:rsidP="0043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="007B2D79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несовершеннолетних, находящихся в социально опасном положении или проживающих в семьях, находящихся в социально опасном положении,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3599F" w:rsidRPr="00432502" w:rsidTr="00432502">
        <w:trPr>
          <w:trHeight w:val="16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9F" w:rsidRPr="004D6CCC" w:rsidRDefault="00E3599F" w:rsidP="00405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="007B2D79"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органы социальной защиты населения в течение суток информируют орган опеки и попечительства </w:t>
            </w:r>
            <w:proofErr w:type="gramStart"/>
            <w:r w:rsidR="007B2D79"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 </w:t>
            </w:r>
            <w:r w:rsidR="00432502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9F" w:rsidRPr="004D6CCC" w:rsidRDefault="00E3599F" w:rsidP="0043250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2)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</w:t>
            </w:r>
            <w:proofErr w:type="gramStart"/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реабилитации; 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E3599F" w:rsidRPr="00432502" w:rsidTr="00432502">
        <w:trPr>
          <w:trHeight w:val="10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9F" w:rsidRPr="004D6CCC" w:rsidRDefault="00E3599F" w:rsidP="00405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В) </w:t>
            </w:r>
            <w:r w:rsidR="00270969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комиссии по делам несовершеннолетних и защите их прав -</w:t>
            </w:r>
            <w:r w:rsidR="007B2D79"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течение суток информируют орган опеки и попечительства </w:t>
            </w:r>
            <w:proofErr w:type="gramStart"/>
            <w:r w:rsidR="007B2D79"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 </w:t>
            </w:r>
            <w:r w:rsidR="00432502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99F" w:rsidRPr="004D6CCC" w:rsidRDefault="00E3599F" w:rsidP="0043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</w:t>
            </w:r>
            <w:r w:rsidR="007B2D79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о безнадзорных, беспризорных, а также о несовершеннолетних, находящихся в социально опасном положении.</w:t>
            </w:r>
          </w:p>
        </w:tc>
      </w:tr>
    </w:tbl>
    <w:p w:rsidR="00C30DC9" w:rsidRDefault="00C30DC9" w:rsidP="00100D2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B2D79" w:rsidRPr="004D6CCC" w:rsidRDefault="00E756B4" w:rsidP="00100D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2502">
        <w:rPr>
          <w:rFonts w:ascii="Times New Roman" w:hAnsi="Times New Roman"/>
          <w:b/>
          <w:sz w:val="24"/>
          <w:szCs w:val="24"/>
          <w:lang w:val="ru-RU"/>
        </w:rPr>
        <w:t>В</w:t>
      </w:r>
      <w:r w:rsidR="00DA1DF4" w:rsidRPr="004325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B2D79" w:rsidRPr="00432502">
        <w:rPr>
          <w:rFonts w:ascii="Times New Roman" w:hAnsi="Times New Roman"/>
          <w:b/>
          <w:sz w:val="24"/>
          <w:szCs w:val="24"/>
          <w:lang w:val="ru-RU"/>
        </w:rPr>
        <w:t>4.</w:t>
      </w:r>
      <w:r w:rsidR="00432502" w:rsidRPr="004325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2502" w:rsidRPr="004D6CCC">
        <w:rPr>
          <w:rFonts w:ascii="Times New Roman" w:hAnsi="Times New Roman"/>
          <w:sz w:val="24"/>
          <w:szCs w:val="24"/>
          <w:lang w:val="ru-RU"/>
        </w:rPr>
        <w:t>Установить соответствие: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7B2D79" w:rsidRPr="00432502" w:rsidTr="007342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79" w:rsidRPr="004D6CCC" w:rsidRDefault="007B2D79" w:rsidP="0011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</w:t>
            </w:r>
            <w:r w:rsidR="0011752F" w:rsidRPr="004D6CCC">
              <w:rPr>
                <w:rFonts w:ascii="seriff" w:eastAsia="Times New Roman" w:hAnsi="seriff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комиссии по делам несовершеннолетних и защите их прав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79" w:rsidRPr="004D6CCC" w:rsidRDefault="007B2D79" w:rsidP="00DA1DF4">
            <w:pPr>
              <w:pStyle w:val="a4"/>
            </w:pPr>
            <w:r w:rsidRPr="004D6CCC">
              <w:t>1)</w:t>
            </w:r>
            <w:r w:rsidR="00DA1DF4" w:rsidRPr="004D6CCC">
              <w:t xml:space="preserve"> </w:t>
            </w:r>
            <w:r w:rsidR="00DA1DF4" w:rsidRPr="004D6CCC">
              <w:rPr>
                <w:rFonts w:ascii="seriff" w:hAnsi="seriff"/>
                <w:color w:val="000000"/>
                <w:shd w:val="clear" w:color="auto" w:fill="FFFFFF"/>
              </w:rPr>
              <w:t xml:space="preserve">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</w:t>
            </w:r>
            <w:r w:rsidR="00DA1DF4" w:rsidRPr="004D6CCC">
              <w:rPr>
                <w:rFonts w:ascii="seriff" w:hAnsi="seriff"/>
                <w:color w:val="000000"/>
                <w:shd w:val="clear" w:color="auto" w:fill="FFFFFF"/>
              </w:rPr>
              <w:lastRenderedPageBreak/>
              <w:t>влияющих на их поведение, либо жестоко обращающихся с ними.</w:t>
            </w:r>
          </w:p>
        </w:tc>
      </w:tr>
      <w:tr w:rsidR="007B2D79" w:rsidRPr="00432502" w:rsidTr="00734292">
        <w:trPr>
          <w:trHeight w:val="14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79" w:rsidRPr="004D6CCC" w:rsidRDefault="007B2D79" w:rsidP="0011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="0011752F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A1DF4" w:rsidRPr="004D6CCC">
              <w:rPr>
                <w:rFonts w:ascii="seriff" w:hAnsi="serif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рганы управления социальной защитой населения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79" w:rsidRPr="004D6CCC" w:rsidRDefault="007B2D79" w:rsidP="00DA1DF4">
            <w:pPr>
              <w:pStyle w:val="a4"/>
            </w:pPr>
            <w:r w:rsidRPr="004D6CCC">
              <w:t>2)</w:t>
            </w:r>
            <w:r w:rsidR="00DA1DF4" w:rsidRPr="004D6CCC">
              <w:rPr>
                <w:rFonts w:ascii="seriff" w:hAnsi="seriff"/>
                <w:color w:val="000000"/>
                <w:shd w:val="clear" w:color="auto" w:fill="FFFFFF"/>
              </w:rPr>
              <w:t xml:space="preserve"> письменно уполномочивают ответственных лиц на сопровождение несовершеннолетнего или группы несовершеннолетних.</w:t>
            </w:r>
          </w:p>
        </w:tc>
      </w:tr>
      <w:tr w:rsidR="007B2D79" w:rsidRPr="00432502" w:rsidTr="007342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79" w:rsidRPr="004D6CCC" w:rsidRDefault="007B2D79" w:rsidP="00405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В)</w:t>
            </w:r>
            <w:r w:rsidR="00405323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11752F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A1DF4" w:rsidRPr="004D6CCC">
              <w:rPr>
                <w:rFonts w:ascii="seriff" w:hAnsi="serif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79" w:rsidRPr="004D6CCC" w:rsidRDefault="007B2D79" w:rsidP="0011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  <w:r w:rsidR="0011752F" w:rsidRPr="004D6CC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11752F" w:rsidRPr="004D6CCC">
              <w:rPr>
                <w:rFonts w:ascii="seriff" w:eastAsia="Times New Roman" w:hAnsi="seriff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координируют</w:t>
            </w:r>
            <w:r w:rsidR="0011752F" w:rsidRPr="004D6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деятельность органов и учреждений, входящих в систему профилактики безнадзорности и правонарушений несовершеннолетних</w:t>
            </w:r>
          </w:p>
        </w:tc>
      </w:tr>
    </w:tbl>
    <w:p w:rsidR="00A50780" w:rsidRDefault="00A50780" w:rsidP="0043250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0780" w:rsidRPr="004D6CCC" w:rsidRDefault="00A50780" w:rsidP="00A507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6CCC">
        <w:rPr>
          <w:rFonts w:ascii="Times New Roman" w:hAnsi="Times New Roman"/>
          <w:b/>
          <w:sz w:val="24"/>
          <w:szCs w:val="24"/>
          <w:lang w:val="ru-RU"/>
        </w:rPr>
        <w:t>ЧАСТЬ «С»</w:t>
      </w:r>
    </w:p>
    <w:p w:rsidR="004D6CCC" w:rsidRPr="004D6CCC" w:rsidRDefault="00E756B4" w:rsidP="004325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С</w:t>
      </w:r>
      <w:r w:rsidR="00DA1DF4" w:rsidRPr="004D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CCC">
        <w:rPr>
          <w:rFonts w:ascii="Times New Roman" w:hAnsi="Times New Roman"/>
          <w:sz w:val="24"/>
          <w:szCs w:val="24"/>
          <w:lang w:val="ru-RU"/>
        </w:rPr>
        <w:t>1</w:t>
      </w:r>
      <w:r w:rsidR="007B2D79" w:rsidRPr="004D6CC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E4860" w:rsidRPr="004D6CCC">
        <w:rPr>
          <w:rFonts w:ascii="Times New Roman" w:hAnsi="Times New Roman"/>
          <w:sz w:val="24"/>
          <w:szCs w:val="24"/>
          <w:lang w:val="ru-RU"/>
        </w:rPr>
        <w:t xml:space="preserve"> Рассмотрите</w:t>
      </w:r>
      <w:r w:rsidR="004D6CCC">
        <w:rPr>
          <w:rFonts w:ascii="Times New Roman" w:hAnsi="Times New Roman"/>
          <w:sz w:val="24"/>
          <w:szCs w:val="24"/>
          <w:lang w:val="ru-RU"/>
        </w:rPr>
        <w:t xml:space="preserve"> ситуаци</w:t>
      </w:r>
      <w:r w:rsidR="007F3EC0">
        <w:rPr>
          <w:rFonts w:ascii="Times New Roman" w:hAnsi="Times New Roman"/>
          <w:sz w:val="24"/>
          <w:szCs w:val="24"/>
          <w:lang w:val="ru-RU"/>
        </w:rPr>
        <w:t>и (</w:t>
      </w:r>
      <w:r w:rsidR="007F3EC0" w:rsidRPr="007F3EC0">
        <w:rPr>
          <w:rFonts w:ascii="Times New Roman" w:hAnsi="Times New Roman"/>
          <w:sz w:val="24"/>
          <w:szCs w:val="24"/>
          <w:u w:val="single"/>
          <w:lang w:val="ru-RU"/>
        </w:rPr>
        <w:t xml:space="preserve">выберите </w:t>
      </w:r>
      <w:proofErr w:type="gramStart"/>
      <w:r w:rsidR="007F3EC0" w:rsidRPr="007F3EC0">
        <w:rPr>
          <w:rFonts w:ascii="Times New Roman" w:hAnsi="Times New Roman"/>
          <w:sz w:val="24"/>
          <w:szCs w:val="24"/>
          <w:u w:val="single"/>
          <w:lang w:val="ru-RU"/>
        </w:rPr>
        <w:t>одну</w:t>
      </w:r>
      <w:r w:rsidR="007F3EC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4D6CCC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="004D6CCC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4D6CCC" w:rsidRPr="004D6CCC">
        <w:rPr>
          <w:rFonts w:ascii="Times New Roman" w:hAnsi="Times New Roman"/>
          <w:sz w:val="24"/>
          <w:szCs w:val="24"/>
          <w:lang w:val="ru-RU"/>
        </w:rPr>
        <w:t xml:space="preserve">пишите действия заместителя директора по ВР, классного руководителя,  педагога-психолога, социального педагога,  специалистов блока занятости (ПДО, руководитель спортивного клуба, педагог-организатор, старший вожатый), школьного участкового, </w:t>
      </w:r>
      <w:r w:rsidR="004D6CCC">
        <w:rPr>
          <w:rFonts w:ascii="Times New Roman" w:hAnsi="Times New Roman"/>
          <w:sz w:val="24"/>
          <w:szCs w:val="24"/>
          <w:lang w:val="ru-RU"/>
        </w:rPr>
        <w:t>классного руководителя:</w:t>
      </w:r>
    </w:p>
    <w:p w:rsidR="00EE4860" w:rsidRPr="004D6CCC" w:rsidRDefault="00C30DC9" w:rsidP="004D6CCC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Ситуация 1. </w:t>
      </w:r>
      <w:r w:rsidR="00EE4860" w:rsidRPr="004D6CCC">
        <w:rPr>
          <w:rFonts w:ascii="Times New Roman" w:hAnsi="Times New Roman"/>
          <w:i/>
          <w:sz w:val="24"/>
          <w:szCs w:val="24"/>
          <w:lang w:val="ru-RU"/>
        </w:rPr>
        <w:t>Учащийся задержан на достаточно отдаленном расстоянии от дома (на другом конце города, станицы, в соседней ста</w:t>
      </w:r>
      <w:r w:rsidR="004D6CCC">
        <w:rPr>
          <w:rFonts w:ascii="Times New Roman" w:hAnsi="Times New Roman"/>
          <w:i/>
          <w:sz w:val="24"/>
          <w:szCs w:val="24"/>
          <w:lang w:val="ru-RU"/>
        </w:rPr>
        <w:t>нице и т. д.) после 10.00 часов.</w:t>
      </w:r>
    </w:p>
    <w:p w:rsidR="007B2D79" w:rsidRPr="004D6CCC" w:rsidRDefault="00C30DC9" w:rsidP="004D6CCC">
      <w:pPr>
        <w:ind w:firstLine="708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Ситуация 2. </w:t>
      </w:r>
      <w:r w:rsidR="00892D6C" w:rsidRPr="004D6CCC">
        <w:rPr>
          <w:rFonts w:ascii="Times New Roman" w:hAnsi="Times New Roman"/>
          <w:i/>
          <w:sz w:val="24"/>
          <w:szCs w:val="24"/>
          <w:lang w:val="ru-RU"/>
        </w:rPr>
        <w:t>У</w:t>
      </w:r>
      <w:r w:rsidR="00EE4860" w:rsidRPr="004D6CCC">
        <w:rPr>
          <w:rFonts w:ascii="Times New Roman" w:hAnsi="Times New Roman"/>
          <w:i/>
          <w:sz w:val="24"/>
          <w:szCs w:val="24"/>
          <w:lang w:val="ru-RU"/>
        </w:rPr>
        <w:t>чащийся задержан в алкогольном опьянении (в</w:t>
      </w:r>
      <w:r w:rsidR="004D6CCC">
        <w:rPr>
          <w:rFonts w:ascii="Times New Roman" w:hAnsi="Times New Roman"/>
          <w:i/>
          <w:sz w:val="24"/>
          <w:szCs w:val="24"/>
          <w:lang w:val="ru-RU"/>
        </w:rPr>
        <w:t xml:space="preserve"> любое время суток).</w:t>
      </w:r>
    </w:p>
    <w:p w:rsidR="00892D6C" w:rsidRPr="004D6CCC" w:rsidRDefault="00892D6C" w:rsidP="00A5078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br w:type="page"/>
      </w:r>
      <w:r w:rsidR="00A800C0" w:rsidRPr="004D6CC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ВАРИАНТ </w:t>
      </w:r>
      <w:r w:rsidRPr="004D6CCC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E90EC7" w:rsidRPr="004D6CCC" w:rsidRDefault="00E90EC7" w:rsidP="00E90EC7">
      <w:pPr>
        <w:rPr>
          <w:rFonts w:ascii="Times New Roman" w:hAnsi="Times New Roman"/>
          <w:b/>
          <w:sz w:val="24"/>
          <w:szCs w:val="24"/>
          <w:lang w:val="ru-RU"/>
        </w:rPr>
      </w:pPr>
      <w:r w:rsidRPr="004D6CCC">
        <w:rPr>
          <w:rFonts w:ascii="Times New Roman" w:hAnsi="Times New Roman"/>
          <w:b/>
          <w:sz w:val="24"/>
          <w:szCs w:val="24"/>
          <w:lang w:val="ru-RU"/>
        </w:rPr>
        <w:t>Часть «А»</w:t>
      </w:r>
    </w:p>
    <w:p w:rsidR="00E90EC7" w:rsidRPr="004D6CCC" w:rsidRDefault="00E90EC7" w:rsidP="00EE4860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34292">
        <w:rPr>
          <w:rFonts w:ascii="Times New Roman" w:hAnsi="Times New Roman"/>
          <w:b/>
          <w:sz w:val="24"/>
          <w:szCs w:val="24"/>
          <w:lang w:val="ru-RU"/>
        </w:rPr>
        <w:t>А 1.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рганы, осуществляющие профилактику безнадзорности и правонарушений несовершеннолетних, - это:</w:t>
      </w:r>
    </w:p>
    <w:p w:rsidR="00E90EC7" w:rsidRPr="004D6CCC" w:rsidRDefault="00E90EC7" w:rsidP="00A50780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1. </w:t>
      </w:r>
      <w:r w:rsidR="008E652F"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педагогический совет</w:t>
      </w:r>
      <w:r w:rsidR="00A800C0"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8E652F" w:rsidRPr="004D6CCC" w:rsidRDefault="008E652F" w:rsidP="00A50780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2. экспертная комиссия</w:t>
      </w:r>
      <w:r w:rsidR="00A800C0"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8E652F" w:rsidRPr="004D6CCC" w:rsidRDefault="008E652F" w:rsidP="00A50780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3. попечительский совет</w:t>
      </w:r>
      <w:r w:rsidR="00A800C0"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8E652F" w:rsidRDefault="00E90EC7" w:rsidP="00734292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342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 w:rsidR="008E652F" w:rsidRPr="007342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</w:t>
      </w:r>
      <w:r w:rsidRPr="007342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омиссии по делам несовершеннолетних</w:t>
      </w:r>
      <w:r w:rsidR="00A800C0" w:rsidRPr="007342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34292" w:rsidRPr="00734292" w:rsidRDefault="00734292" w:rsidP="00734292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8E652F" w:rsidRPr="004D6CCC" w:rsidRDefault="008E652F" w:rsidP="00EE4860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342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А 2.</w:t>
      </w: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Беспризорный несовершеннолетний – это:</w:t>
      </w:r>
    </w:p>
    <w:p w:rsidR="008E652F" w:rsidRPr="004D6CCC" w:rsidRDefault="008E652F" w:rsidP="007342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1.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8E652F" w:rsidRPr="004D6CCC" w:rsidRDefault="008E652F" w:rsidP="007342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2. лицо, не достигшее возраста восемнадцати лет;</w:t>
      </w:r>
    </w:p>
    <w:p w:rsidR="008E652F" w:rsidRPr="00734292" w:rsidRDefault="008E652F" w:rsidP="007342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4292">
        <w:rPr>
          <w:rFonts w:ascii="Times New Roman" w:hAnsi="Times New Roman"/>
          <w:sz w:val="24"/>
          <w:szCs w:val="24"/>
          <w:lang w:val="ru-RU"/>
        </w:rPr>
        <w:t>3. безнадзорный несовершеннолетний, не имеющий места жительства и (или) места пребывания;</w:t>
      </w:r>
    </w:p>
    <w:p w:rsidR="008E652F" w:rsidRDefault="008E652F" w:rsidP="007342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D6CCC">
        <w:rPr>
          <w:rFonts w:ascii="Times New Roman" w:hAnsi="Times New Roman"/>
          <w:sz w:val="24"/>
          <w:szCs w:val="24"/>
          <w:lang w:val="ru-RU"/>
        </w:rPr>
        <w:t>4.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734292" w:rsidRPr="004D6CCC" w:rsidRDefault="00734292" w:rsidP="007342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7157" w:rsidRPr="004D6CCC" w:rsidRDefault="008E652F" w:rsidP="007342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34292">
        <w:rPr>
          <w:rFonts w:ascii="Times New Roman" w:hAnsi="Times New Roman"/>
          <w:b/>
          <w:sz w:val="24"/>
          <w:szCs w:val="24"/>
          <w:lang w:val="ru-RU"/>
        </w:rPr>
        <w:t>А 3</w:t>
      </w:r>
      <w:r w:rsidR="00B37157" w:rsidRPr="004D6CC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Родители (законные представители), должностные лица принимают меры по недопущению пребывания несовершеннолетних в</w:t>
      </w:r>
      <w:r w:rsidR="00B37157"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B37157" w:rsidRPr="004D6CCC" w:rsidRDefault="00B37157" w:rsidP="00A5078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1. спортивных комплексах</w:t>
      </w:r>
      <w:r w:rsidR="00A800C0"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8E652F" w:rsidRPr="00734292" w:rsidRDefault="00B37157" w:rsidP="00A5078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342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2. </w:t>
      </w:r>
      <w:r w:rsidR="008E652F" w:rsidRPr="007342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игорных заведениях; </w:t>
      </w:r>
    </w:p>
    <w:p w:rsidR="00B37157" w:rsidRPr="004D6CCC" w:rsidRDefault="00B37157" w:rsidP="00A5078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3. кинотеатрах</w:t>
      </w:r>
      <w:r w:rsidR="00A800C0"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37157" w:rsidRDefault="00B37157" w:rsidP="0073429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4. парках культуры и отдыха</w:t>
      </w:r>
      <w:r w:rsidR="00A800C0" w:rsidRPr="004D6C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34292" w:rsidRPr="004D6CCC" w:rsidRDefault="00734292" w:rsidP="0073429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B37157" w:rsidRPr="004D6CCC" w:rsidRDefault="00B37157" w:rsidP="00734292">
      <w:pPr>
        <w:pStyle w:val="a4"/>
        <w:spacing w:before="0" w:beforeAutospacing="0" w:after="0" w:afterAutospacing="0"/>
        <w:jc w:val="both"/>
        <w:rPr>
          <w:color w:val="000000"/>
        </w:rPr>
      </w:pPr>
      <w:r w:rsidRPr="00734292">
        <w:rPr>
          <w:b/>
          <w:color w:val="000000"/>
          <w:shd w:val="clear" w:color="auto" w:fill="FFFFFF"/>
        </w:rPr>
        <w:t>А 4.</w:t>
      </w:r>
      <w:r w:rsidRPr="004D6CCC">
        <w:rPr>
          <w:color w:val="000000"/>
          <w:shd w:val="clear" w:color="auto" w:fill="FFFFFF"/>
        </w:rPr>
        <w:t xml:space="preserve"> </w:t>
      </w:r>
      <w:r w:rsidRPr="004D6CCC">
        <w:rPr>
          <w:color w:val="000000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B37157" w:rsidRPr="004D6CCC" w:rsidRDefault="00B37157" w:rsidP="00B37157">
      <w:pPr>
        <w:pStyle w:val="a4"/>
        <w:spacing w:before="30" w:beforeAutospacing="0" w:after="30" w:afterAutospacing="0"/>
        <w:ind w:firstLine="300"/>
        <w:jc w:val="both"/>
        <w:rPr>
          <w:color w:val="000000"/>
        </w:rPr>
      </w:pPr>
    </w:p>
    <w:p w:rsidR="00B37157" w:rsidRPr="004D6CCC" w:rsidRDefault="00B37157" w:rsidP="00734292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4D6CCC">
        <w:rPr>
          <w:color w:val="000000"/>
        </w:rPr>
        <w:t>1. создание условия для духовно-нравственного развития;</w:t>
      </w:r>
    </w:p>
    <w:p w:rsidR="00B37157" w:rsidRPr="00734292" w:rsidRDefault="00B37157" w:rsidP="00734292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734292">
        <w:rPr>
          <w:color w:val="000000"/>
        </w:rPr>
        <w:t>2. обеспечение защиты прав и законных интересов несовершеннолетних;</w:t>
      </w:r>
    </w:p>
    <w:p w:rsidR="00B37157" w:rsidRPr="004D6CCC" w:rsidRDefault="00B37157" w:rsidP="00734292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4D6CCC">
        <w:rPr>
          <w:color w:val="000000"/>
        </w:rPr>
        <w:t>3. обеспечение оптимальных жилищных условий;</w:t>
      </w:r>
    </w:p>
    <w:p w:rsidR="00B37157" w:rsidRPr="004D6CCC" w:rsidRDefault="00B37157" w:rsidP="00734292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4D6CCC">
        <w:rPr>
          <w:color w:val="000000"/>
        </w:rPr>
        <w:t>4. формирование культурно-досугового пространства.</w:t>
      </w:r>
    </w:p>
    <w:p w:rsidR="00734292" w:rsidRDefault="00734292" w:rsidP="00B37157">
      <w:pPr>
        <w:pStyle w:val="a4"/>
        <w:spacing w:before="30" w:beforeAutospacing="0" w:after="30" w:afterAutospacing="0"/>
        <w:jc w:val="both"/>
        <w:rPr>
          <w:b/>
          <w:color w:val="000000"/>
        </w:rPr>
      </w:pPr>
    </w:p>
    <w:p w:rsidR="0004589C" w:rsidRPr="004D6CCC" w:rsidRDefault="0004589C" w:rsidP="00B37157">
      <w:pPr>
        <w:pStyle w:val="a4"/>
        <w:spacing w:before="30" w:beforeAutospacing="0" w:after="30" w:afterAutospacing="0"/>
        <w:jc w:val="both"/>
        <w:rPr>
          <w:b/>
          <w:color w:val="000000"/>
        </w:rPr>
      </w:pPr>
      <w:r w:rsidRPr="004D6CCC">
        <w:rPr>
          <w:b/>
          <w:color w:val="000000"/>
        </w:rPr>
        <w:t>ЧАСТЬ «В»</w:t>
      </w:r>
    </w:p>
    <w:p w:rsidR="0004589C" w:rsidRPr="004D6CCC" w:rsidRDefault="00734292" w:rsidP="00734292">
      <w:pPr>
        <w:pStyle w:val="a4"/>
        <w:jc w:val="both"/>
      </w:pPr>
      <w:r w:rsidRPr="00734292">
        <w:rPr>
          <w:b/>
        </w:rPr>
        <w:t>В 1.</w:t>
      </w:r>
      <w:r>
        <w:t xml:space="preserve"> </w:t>
      </w:r>
      <w:r w:rsidR="0004589C" w:rsidRPr="004D6CCC">
        <w:t>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3398"/>
      </w:tblGrid>
      <w:tr w:rsidR="0004589C" w:rsidRPr="004D6CCC" w:rsidTr="00734292">
        <w:trPr>
          <w:trHeight w:val="3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9C" w:rsidRPr="004D6CCC" w:rsidRDefault="0004589C" w:rsidP="005B4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А) несовершеннолетних в возрасте до 7 лет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C" w:rsidRPr="004D6CCC" w:rsidRDefault="0004589C" w:rsidP="00734292">
            <w:pPr>
              <w:pStyle w:val="a4"/>
            </w:pPr>
            <w:r w:rsidRPr="004D6CCC">
              <w:t xml:space="preserve">1) с 22 часов до 6 </w:t>
            </w:r>
            <w:proofErr w:type="spellStart"/>
            <w:r w:rsidRPr="004D6CCC">
              <w:t>часо</w:t>
            </w:r>
            <w:proofErr w:type="spellEnd"/>
          </w:p>
        </w:tc>
      </w:tr>
      <w:tr w:rsidR="0004589C" w:rsidRPr="004D6CCC" w:rsidTr="00734292">
        <w:trPr>
          <w:trHeight w:val="2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9C" w:rsidRPr="004D6CCC" w:rsidRDefault="0004589C" w:rsidP="005B4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 в возрасте от 7 до 14 лет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C" w:rsidRPr="004D6CCC" w:rsidRDefault="0004589C" w:rsidP="00734292">
            <w:pPr>
              <w:pStyle w:val="a4"/>
            </w:pPr>
            <w:r w:rsidRPr="004D6CCC">
              <w:t>2) с 21 часа до 6 часов</w:t>
            </w:r>
          </w:p>
        </w:tc>
      </w:tr>
      <w:tr w:rsidR="0004589C" w:rsidRPr="004D6CCC" w:rsidTr="00734292">
        <w:trPr>
          <w:trHeight w:val="5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9C" w:rsidRPr="004D6CCC" w:rsidRDefault="0004589C" w:rsidP="0076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В) несовершеннолетних в возрасте от 14 лет до достижения совершеннолетия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9C" w:rsidRPr="004D6CCC" w:rsidRDefault="0004589C" w:rsidP="005B4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3) круглосуточно</w:t>
            </w:r>
          </w:p>
        </w:tc>
      </w:tr>
    </w:tbl>
    <w:p w:rsidR="00B37157" w:rsidRPr="004D6CCC" w:rsidRDefault="00B37157" w:rsidP="00B3715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04589C" w:rsidRPr="004D6CCC" w:rsidRDefault="0004589C" w:rsidP="0004589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4292">
        <w:rPr>
          <w:rFonts w:ascii="Times New Roman" w:hAnsi="Times New Roman"/>
          <w:b/>
          <w:sz w:val="24"/>
          <w:szCs w:val="24"/>
          <w:lang w:val="ru-RU"/>
        </w:rPr>
        <w:t>В</w:t>
      </w:r>
      <w:r w:rsidR="00022E7A" w:rsidRPr="007342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34292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 Установить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977"/>
      </w:tblGrid>
      <w:tr w:rsidR="0004589C" w:rsidRPr="00432502" w:rsidTr="00734292">
        <w:trPr>
          <w:trHeight w:val="174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9C" w:rsidRPr="004D6CCC" w:rsidRDefault="0004589C" w:rsidP="0004589C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</w:t>
            </w:r>
            <w:r w:rsidR="00765C02"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)</w:t>
            </w:r>
            <w:r w:rsidRPr="004D6C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D6CC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  <w:t>Закон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C" w:rsidRPr="004D6CCC" w:rsidRDefault="0004589C" w:rsidP="00734292">
            <w:pPr>
              <w:pStyle w:val="a4"/>
            </w:pPr>
            <w:r w:rsidRPr="004D6CCC">
              <w:t>1)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</w:t>
            </w:r>
          </w:p>
        </w:tc>
      </w:tr>
      <w:tr w:rsidR="0004589C" w:rsidRPr="00432502" w:rsidTr="00734292">
        <w:trPr>
          <w:trHeight w:val="11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9C" w:rsidRPr="004D6CCC" w:rsidRDefault="0004589C" w:rsidP="0004589C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Российской Федерации от 29 декабря 2012 г. 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N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273-ФЗ "Об образовании в Российской Федерации"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9C" w:rsidRPr="004D6CCC" w:rsidRDefault="0004589C" w:rsidP="0073429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2) выявление и пресечение случаев вовлечения несовершеннолетних в совершение преступлений и антиобщественных действий </w:t>
            </w:r>
          </w:p>
        </w:tc>
      </w:tr>
      <w:tr w:rsidR="0004589C" w:rsidRPr="00432502" w:rsidTr="00734292">
        <w:trPr>
          <w:trHeight w:val="29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9C" w:rsidRPr="004D6CCC" w:rsidRDefault="0004589C" w:rsidP="00765C0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В)</w:t>
            </w:r>
            <w:r w:rsidRPr="004D6C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Ф</w:t>
            </w:r>
            <w:r w:rsidRPr="004D6CC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едеральный закон Российской Федерации № 120</w:t>
            </w:r>
            <w:r w:rsidR="00765C02" w:rsidRPr="004D6CC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 </w:t>
            </w:r>
            <w:r w:rsidRPr="004D6CC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>«Об основах системы профилактики безнадзорности и правонарушений несовершеннолетних»</w:t>
            </w:r>
            <w:r w:rsidRPr="004D6C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4589C" w:rsidRPr="004D6CCC" w:rsidRDefault="0004589C" w:rsidP="00045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9C" w:rsidRPr="004D6CCC" w:rsidRDefault="0004589C" w:rsidP="0073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D6CC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  <w:t>) </w:t>
            </w:r>
            <w:r w:rsidR="00765C02" w:rsidRPr="004D6CC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  <w:t>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</w:t>
            </w:r>
          </w:p>
        </w:tc>
      </w:tr>
    </w:tbl>
    <w:p w:rsidR="00A50780" w:rsidRPr="004D6CCC" w:rsidRDefault="00A50780" w:rsidP="00734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C02" w:rsidRPr="004D6CCC" w:rsidRDefault="00765C02" w:rsidP="007342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34292">
        <w:rPr>
          <w:rFonts w:ascii="Times New Roman" w:hAnsi="Times New Roman"/>
          <w:b/>
          <w:sz w:val="24"/>
          <w:szCs w:val="24"/>
          <w:lang w:val="ru-RU"/>
        </w:rPr>
        <w:t>В 3.</w:t>
      </w:r>
      <w:r w:rsidRPr="00734292">
        <w:rPr>
          <w:rFonts w:ascii="Times New Roman" w:hAnsi="Times New Roman"/>
          <w:sz w:val="24"/>
          <w:szCs w:val="24"/>
          <w:lang w:val="ru-RU"/>
        </w:rPr>
        <w:t xml:space="preserve"> Установить соответствие</w:t>
      </w:r>
    </w:p>
    <w:p w:rsidR="00765C02" w:rsidRPr="004D6CCC" w:rsidRDefault="00765C02" w:rsidP="00765C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6183"/>
      </w:tblGrid>
      <w:tr w:rsidR="00A70986" w:rsidRPr="00432502" w:rsidTr="00556AE7">
        <w:trPr>
          <w:trHeight w:val="107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6" w:rsidRPr="004D6CCC" w:rsidRDefault="00A70986" w:rsidP="00DA1DF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А) </w:t>
            </w:r>
            <w:r w:rsidR="00DA1DF4"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</w:t>
            </w:r>
            <w:r w:rsidR="00DA1DF4" w:rsidRPr="004D6CCC">
              <w:rPr>
                <w:rFonts w:ascii="seriff" w:hAnsi="seriff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омиссии по делам несовершеннолетних и защите их прав координируют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6" w:rsidRPr="004D6CCC" w:rsidRDefault="00A70986" w:rsidP="0011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="00DA1DF4"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несовершеннолетних, находящихся в социально опасном положении или проживающих в семьях, находящихся в социально опасном положении </w:t>
            </w:r>
          </w:p>
        </w:tc>
      </w:tr>
      <w:tr w:rsidR="00A70986" w:rsidRPr="00432502" w:rsidTr="00556AE7">
        <w:trPr>
          <w:trHeight w:val="109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6" w:rsidRPr="004D6CCC" w:rsidRDefault="00A70986" w:rsidP="00DA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органы социальной защиты населения в течение суток информируют орган опеки и попечительства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6" w:rsidRPr="004D6CCC" w:rsidRDefault="00A70986" w:rsidP="00DA1DF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2) </w:t>
            </w:r>
            <w:r w:rsidR="00DA1DF4" w:rsidRPr="004D6CCC">
              <w:rPr>
                <w:rFonts w:ascii="seriff" w:hAnsi="seriff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деятельность органов и учреждений, входящих в систему профилактики безнадзорности и правонарушений несовершеннолетних.</w:t>
            </w:r>
          </w:p>
        </w:tc>
      </w:tr>
      <w:tr w:rsidR="00A70986" w:rsidRPr="00432502" w:rsidTr="00556AE7">
        <w:trPr>
          <w:trHeight w:val="109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6" w:rsidRPr="004D6CCC" w:rsidRDefault="00A70986" w:rsidP="00DA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В) комиссии по делам несовершеннолетних и защите их прав - в течение суток информируют орган опеки и попечительства 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6" w:rsidRPr="004D6CCC" w:rsidRDefault="00A70986" w:rsidP="00DA1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3) о безнадзорных, беспризорных, а также о несовершеннолетних, находящихся в социально опасном положении.</w:t>
            </w:r>
          </w:p>
        </w:tc>
      </w:tr>
    </w:tbl>
    <w:p w:rsidR="00734292" w:rsidRDefault="00734292" w:rsidP="00734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1DF4" w:rsidRPr="00734292" w:rsidRDefault="00DA1DF4" w:rsidP="00734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4292">
        <w:rPr>
          <w:rFonts w:ascii="Times New Roman" w:hAnsi="Times New Roman"/>
          <w:b/>
          <w:sz w:val="24"/>
          <w:szCs w:val="24"/>
          <w:lang w:val="ru-RU"/>
        </w:rPr>
        <w:t>В 4.</w:t>
      </w:r>
      <w:r w:rsidR="00734292" w:rsidRPr="00734292">
        <w:rPr>
          <w:rFonts w:ascii="Times New Roman" w:hAnsi="Times New Roman"/>
          <w:sz w:val="24"/>
          <w:szCs w:val="24"/>
          <w:lang w:val="ru-RU"/>
        </w:rPr>
        <w:t xml:space="preserve"> Установить соответствие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6"/>
      </w:tblGrid>
      <w:tr w:rsidR="00DA1DF4" w:rsidRPr="00432502" w:rsidTr="00734292">
        <w:trPr>
          <w:trHeight w:val="256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DF4" w:rsidRPr="004D6CCC" w:rsidRDefault="00DA1DF4" w:rsidP="00DA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А) </w:t>
            </w:r>
            <w:r w:rsidRPr="004D6CCC">
              <w:rPr>
                <w:rFonts w:ascii="seriff" w:hAnsi="serif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Органы внутренних дел осуществляют деятельность по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F4" w:rsidRPr="004D6CCC" w:rsidRDefault="00DA1DF4" w:rsidP="005B41E4">
            <w:pPr>
              <w:pStyle w:val="a4"/>
            </w:pPr>
            <w:r w:rsidRPr="004D6CCC">
              <w:t xml:space="preserve">1) </w:t>
            </w:r>
            <w:r w:rsidRPr="004D6CCC">
              <w:rPr>
                <w:rFonts w:ascii="seriff" w:hAnsi="seriff"/>
                <w:color w:val="000000"/>
                <w:shd w:val="clear" w:color="auto" w:fill="FFFFFF"/>
              </w:rPr>
              <w:t>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</w:t>
            </w:r>
          </w:p>
        </w:tc>
      </w:tr>
      <w:tr w:rsidR="00DA1DF4" w:rsidRPr="00432502" w:rsidTr="00734292">
        <w:trPr>
          <w:trHeight w:val="8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DF4" w:rsidRPr="004D6CCC" w:rsidRDefault="00DA1DF4" w:rsidP="005B4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Pr="004D6CCC">
              <w:rPr>
                <w:rFonts w:ascii="Times New Roman" w:hAnsi="Times New Roman"/>
                <w:sz w:val="24"/>
                <w:szCs w:val="24"/>
              </w:rPr>
              <w:t> </w:t>
            </w:r>
            <w:r w:rsidRPr="004D6CCC">
              <w:rPr>
                <w:rFonts w:ascii="seriff" w:hAnsi="serif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Органы управления социальной защитой населения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DF4" w:rsidRPr="004D6CCC" w:rsidRDefault="00DA1DF4" w:rsidP="005B41E4">
            <w:pPr>
              <w:pStyle w:val="a4"/>
            </w:pPr>
            <w:r w:rsidRPr="004D6CCC">
              <w:t>2)</w:t>
            </w:r>
            <w:r w:rsidRPr="004D6CCC">
              <w:rPr>
                <w:rFonts w:ascii="seriff" w:hAnsi="seriff"/>
                <w:color w:val="000000"/>
                <w:shd w:val="clear" w:color="auto" w:fill="FFFFFF"/>
              </w:rPr>
              <w:t xml:space="preserve"> письменно уполномочивают ответственных лиц на сопровождение несовершеннолетнего или группы несовершеннолетних</w:t>
            </w:r>
          </w:p>
        </w:tc>
      </w:tr>
      <w:tr w:rsidR="00DA1DF4" w:rsidRPr="00432502" w:rsidTr="00734292">
        <w:trPr>
          <w:trHeight w:val="189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DF4" w:rsidRPr="004D6CCC" w:rsidRDefault="00DA1DF4" w:rsidP="005B4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В) </w:t>
            </w:r>
            <w:r w:rsidRPr="004D6CCC">
              <w:rPr>
                <w:rFonts w:ascii="seriff" w:hAnsi="serif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DF4" w:rsidRPr="004D6CCC" w:rsidRDefault="00DA1DF4" w:rsidP="005B4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6C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</w:t>
            </w:r>
            <w:r w:rsidRPr="004D6CCC">
              <w:rPr>
                <w:rFonts w:ascii="seriff" w:hAnsi="seriff"/>
                <w:color w:val="000000"/>
                <w:sz w:val="24"/>
                <w:szCs w:val="24"/>
                <w:shd w:val="clear" w:color="auto" w:fill="FFFFFF"/>
                <w:lang w:val="ru-RU"/>
              </w:rPr>
              <w:t>предупреждению правонарушений несовершеннолетних в пределах своей компетенции в соответствии с федеральным законодательством</w:t>
            </w:r>
          </w:p>
        </w:tc>
      </w:tr>
    </w:tbl>
    <w:p w:rsidR="00022E7A" w:rsidRPr="004D6CCC" w:rsidRDefault="00022E7A" w:rsidP="00DA1DF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E7A" w:rsidRPr="004D6CCC" w:rsidRDefault="00022E7A" w:rsidP="00DA1DF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D6CCC">
        <w:rPr>
          <w:rFonts w:ascii="Times New Roman" w:hAnsi="Times New Roman"/>
          <w:b/>
          <w:sz w:val="24"/>
          <w:szCs w:val="24"/>
          <w:lang w:val="ru-RU"/>
        </w:rPr>
        <w:t>ЧАСТЬ «С»</w:t>
      </w:r>
      <w:r w:rsidR="007F3E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50780" w:rsidRPr="004D6CCC" w:rsidRDefault="00022E7A" w:rsidP="00A507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4292">
        <w:rPr>
          <w:rFonts w:ascii="Times New Roman" w:hAnsi="Times New Roman"/>
          <w:b/>
          <w:sz w:val="24"/>
          <w:szCs w:val="24"/>
          <w:lang w:val="ru-RU"/>
        </w:rPr>
        <w:t>С 1.</w:t>
      </w:r>
      <w:r w:rsidRPr="004D6CCC">
        <w:rPr>
          <w:rFonts w:ascii="Times New Roman" w:hAnsi="Times New Roman"/>
          <w:sz w:val="24"/>
          <w:szCs w:val="24"/>
          <w:lang w:val="ru-RU"/>
        </w:rPr>
        <w:t xml:space="preserve"> Рассмотрите</w:t>
      </w:r>
      <w:r w:rsidR="00A50780">
        <w:rPr>
          <w:rFonts w:ascii="Times New Roman" w:hAnsi="Times New Roman"/>
          <w:sz w:val="24"/>
          <w:szCs w:val="24"/>
          <w:lang w:val="ru-RU"/>
        </w:rPr>
        <w:t xml:space="preserve"> ситуаци</w:t>
      </w:r>
      <w:r w:rsidR="007F3EC0">
        <w:rPr>
          <w:rFonts w:ascii="Times New Roman" w:hAnsi="Times New Roman"/>
          <w:sz w:val="24"/>
          <w:szCs w:val="24"/>
          <w:lang w:val="ru-RU"/>
        </w:rPr>
        <w:t>и</w:t>
      </w:r>
      <w:r w:rsidR="00A507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3EC0">
        <w:rPr>
          <w:rFonts w:ascii="Times New Roman" w:hAnsi="Times New Roman"/>
          <w:sz w:val="24"/>
          <w:szCs w:val="24"/>
          <w:lang w:val="ru-RU"/>
        </w:rPr>
        <w:t>(</w:t>
      </w:r>
      <w:r w:rsidR="007F3EC0" w:rsidRPr="007F3EC0">
        <w:rPr>
          <w:rFonts w:ascii="Times New Roman" w:hAnsi="Times New Roman"/>
          <w:sz w:val="24"/>
          <w:szCs w:val="24"/>
          <w:u w:val="single"/>
          <w:lang w:val="ru-RU"/>
        </w:rPr>
        <w:t>выберите одну</w:t>
      </w:r>
      <w:r w:rsidR="007F3EC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50780">
        <w:rPr>
          <w:rFonts w:ascii="Times New Roman" w:hAnsi="Times New Roman"/>
          <w:sz w:val="24"/>
          <w:szCs w:val="24"/>
          <w:lang w:val="ru-RU"/>
        </w:rPr>
        <w:t>и о</w:t>
      </w:r>
      <w:r w:rsidR="00A50780" w:rsidRPr="004D6CCC">
        <w:rPr>
          <w:rFonts w:ascii="Times New Roman" w:hAnsi="Times New Roman"/>
          <w:sz w:val="24"/>
          <w:szCs w:val="24"/>
          <w:lang w:val="ru-RU"/>
        </w:rPr>
        <w:t xml:space="preserve">пишите действия заместителя директора по ВР, классного </w:t>
      </w:r>
      <w:proofErr w:type="gramStart"/>
      <w:r w:rsidR="00A50780" w:rsidRPr="004D6CCC">
        <w:rPr>
          <w:rFonts w:ascii="Times New Roman" w:hAnsi="Times New Roman"/>
          <w:sz w:val="24"/>
          <w:szCs w:val="24"/>
          <w:lang w:val="ru-RU"/>
        </w:rPr>
        <w:t>руководителя,  педагога</w:t>
      </w:r>
      <w:proofErr w:type="gramEnd"/>
      <w:r w:rsidR="00A50780" w:rsidRPr="004D6CCC">
        <w:rPr>
          <w:rFonts w:ascii="Times New Roman" w:hAnsi="Times New Roman"/>
          <w:sz w:val="24"/>
          <w:szCs w:val="24"/>
          <w:lang w:val="ru-RU"/>
        </w:rPr>
        <w:t>-психолога, социального педагога,  специалистов блока занятости (ПДО, руководителя спортивного клуба, педагога-организатора, старшего вожатого), школьного библ</w:t>
      </w:r>
      <w:r w:rsidR="00A50780">
        <w:rPr>
          <w:rFonts w:ascii="Times New Roman" w:hAnsi="Times New Roman"/>
          <w:sz w:val="24"/>
          <w:szCs w:val="24"/>
          <w:lang w:val="ru-RU"/>
        </w:rPr>
        <w:t>иотекаря, школьного участкового:</w:t>
      </w:r>
    </w:p>
    <w:p w:rsidR="00A50780" w:rsidRPr="00734292" w:rsidRDefault="00734292" w:rsidP="00734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Ситуация 1. </w:t>
      </w:r>
      <w:r w:rsidR="00022E7A" w:rsidRPr="00A50780">
        <w:rPr>
          <w:rFonts w:ascii="Times New Roman" w:hAnsi="Times New Roman"/>
          <w:i/>
          <w:sz w:val="24"/>
          <w:szCs w:val="24"/>
          <w:lang w:val="ru-RU"/>
        </w:rPr>
        <w:t>Учащийся (-</w:t>
      </w:r>
      <w:proofErr w:type="spellStart"/>
      <w:r w:rsidR="00022E7A" w:rsidRPr="00A50780">
        <w:rPr>
          <w:rFonts w:ascii="Times New Roman" w:hAnsi="Times New Roman"/>
          <w:i/>
          <w:sz w:val="24"/>
          <w:szCs w:val="24"/>
          <w:lang w:val="ru-RU"/>
        </w:rPr>
        <w:t>еся</w:t>
      </w:r>
      <w:proofErr w:type="spellEnd"/>
      <w:r w:rsidR="00022E7A" w:rsidRPr="00A50780">
        <w:rPr>
          <w:rFonts w:ascii="Times New Roman" w:hAnsi="Times New Roman"/>
          <w:i/>
          <w:sz w:val="24"/>
          <w:szCs w:val="24"/>
          <w:lang w:val="ru-RU"/>
        </w:rPr>
        <w:t>) совершили кражу.</w:t>
      </w:r>
    </w:p>
    <w:p w:rsidR="00405323" w:rsidRPr="00A50780" w:rsidRDefault="00734292" w:rsidP="00734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Ситуация 2 </w:t>
      </w:r>
      <w:r w:rsidR="00405323" w:rsidRPr="00A50780">
        <w:rPr>
          <w:rFonts w:ascii="Times New Roman" w:hAnsi="Times New Roman"/>
          <w:i/>
          <w:sz w:val="24"/>
          <w:szCs w:val="24"/>
          <w:lang w:val="ru-RU"/>
        </w:rPr>
        <w:t>Учащиеся задержаны по причине драки.</w:t>
      </w:r>
    </w:p>
    <w:sectPr w:rsidR="00405323" w:rsidRPr="00A50780" w:rsidSect="00734292">
      <w:headerReference w:type="default" r:id="rId7"/>
      <w:pgSz w:w="11906" w:h="16838"/>
      <w:pgMar w:top="-851" w:right="850" w:bottom="709" w:left="1134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A1" w:rsidRDefault="001257A1" w:rsidP="004D6CCC">
      <w:pPr>
        <w:spacing w:after="0" w:line="240" w:lineRule="auto"/>
      </w:pPr>
      <w:r>
        <w:separator/>
      </w:r>
    </w:p>
  </w:endnote>
  <w:endnote w:type="continuationSeparator" w:id="0">
    <w:p w:rsidR="001257A1" w:rsidRDefault="001257A1" w:rsidP="004D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rif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A1" w:rsidRDefault="001257A1" w:rsidP="004D6CCC">
      <w:pPr>
        <w:spacing w:after="0" w:line="240" w:lineRule="auto"/>
      </w:pPr>
      <w:r>
        <w:separator/>
      </w:r>
    </w:p>
  </w:footnote>
  <w:footnote w:type="continuationSeparator" w:id="0">
    <w:p w:rsidR="001257A1" w:rsidRDefault="001257A1" w:rsidP="004D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02" w:rsidRPr="00432502" w:rsidRDefault="00432502" w:rsidP="00432502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2A08"/>
    <w:multiLevelType w:val="hybridMultilevel"/>
    <w:tmpl w:val="3342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4963"/>
    <w:multiLevelType w:val="hybridMultilevel"/>
    <w:tmpl w:val="C23E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4E3"/>
    <w:multiLevelType w:val="hybridMultilevel"/>
    <w:tmpl w:val="BEB47898"/>
    <w:lvl w:ilvl="0" w:tplc="EF509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A86250"/>
    <w:multiLevelType w:val="hybridMultilevel"/>
    <w:tmpl w:val="DCE4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4D8D"/>
    <w:multiLevelType w:val="hybridMultilevel"/>
    <w:tmpl w:val="FF2E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E"/>
    <w:rsid w:val="00022E7A"/>
    <w:rsid w:val="0004589C"/>
    <w:rsid w:val="000A7735"/>
    <w:rsid w:val="000E4E42"/>
    <w:rsid w:val="00100D2B"/>
    <w:rsid w:val="00110B15"/>
    <w:rsid w:val="0011752F"/>
    <w:rsid w:val="001257A1"/>
    <w:rsid w:val="00164EC5"/>
    <w:rsid w:val="0024072B"/>
    <w:rsid w:val="00270969"/>
    <w:rsid w:val="00310BCE"/>
    <w:rsid w:val="00405323"/>
    <w:rsid w:val="00432502"/>
    <w:rsid w:val="004D6CCC"/>
    <w:rsid w:val="00556AE7"/>
    <w:rsid w:val="005A336B"/>
    <w:rsid w:val="005B41E4"/>
    <w:rsid w:val="005F2CA1"/>
    <w:rsid w:val="00647A33"/>
    <w:rsid w:val="006E32C0"/>
    <w:rsid w:val="00734292"/>
    <w:rsid w:val="00765C02"/>
    <w:rsid w:val="007839BF"/>
    <w:rsid w:val="007B2D79"/>
    <w:rsid w:val="007F3EC0"/>
    <w:rsid w:val="00892D6C"/>
    <w:rsid w:val="008D0C60"/>
    <w:rsid w:val="008E652F"/>
    <w:rsid w:val="009950CC"/>
    <w:rsid w:val="00A11058"/>
    <w:rsid w:val="00A50780"/>
    <w:rsid w:val="00A70986"/>
    <w:rsid w:val="00A800C0"/>
    <w:rsid w:val="00B37157"/>
    <w:rsid w:val="00B8442A"/>
    <w:rsid w:val="00B86E0A"/>
    <w:rsid w:val="00BF348B"/>
    <w:rsid w:val="00C0492E"/>
    <w:rsid w:val="00C238D6"/>
    <w:rsid w:val="00C30DC9"/>
    <w:rsid w:val="00CC3ED8"/>
    <w:rsid w:val="00D577B8"/>
    <w:rsid w:val="00DA1DF4"/>
    <w:rsid w:val="00DC21BE"/>
    <w:rsid w:val="00E3599F"/>
    <w:rsid w:val="00E66FA0"/>
    <w:rsid w:val="00E756B4"/>
    <w:rsid w:val="00E90EC7"/>
    <w:rsid w:val="00EE4860"/>
    <w:rsid w:val="00F1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D78015-9FC1-4D16-AE25-2556443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A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CC3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10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3ED8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D0C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0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110B1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rsid w:val="00A70986"/>
  </w:style>
  <w:style w:type="paragraph" w:styleId="a5">
    <w:name w:val="header"/>
    <w:basedOn w:val="a"/>
    <w:link w:val="a6"/>
    <w:uiPriority w:val="99"/>
    <w:unhideWhenUsed/>
    <w:rsid w:val="004D6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CCC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4D6C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CC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Лифанова</dc:creator>
  <cp:keywords/>
  <dc:description/>
  <cp:lastModifiedBy>123</cp:lastModifiedBy>
  <cp:revision>2</cp:revision>
  <cp:lastPrinted>2015-02-04T09:53:00Z</cp:lastPrinted>
  <dcterms:created xsi:type="dcterms:W3CDTF">2015-04-28T09:22:00Z</dcterms:created>
  <dcterms:modified xsi:type="dcterms:W3CDTF">2015-04-28T09:22:00Z</dcterms:modified>
</cp:coreProperties>
</file>