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Красноармейский районо</w:t>
      </w:r>
    </w:p>
    <w:p w:rsidR="001E42B5" w:rsidRPr="00400D6C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400D6C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1E42B5" w:rsidRPr="00400D6C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2019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E42B5" w:rsidRPr="00400D6C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2020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1E42B5" w:rsidRPr="00400D6C" w:rsidRDefault="001E42B5" w:rsidP="001E42B5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1E42B5" w:rsidRDefault="001E42B5" w:rsidP="001E42B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E42B5">
        <w:rPr>
          <w:rFonts w:ascii="Times New Roman" w:eastAsia="Calibri" w:hAnsi="Times New Roman" w:cs="Times New Roman"/>
          <w:sz w:val="28"/>
        </w:rPr>
        <w:t>«</w:t>
      </w:r>
      <w:r w:rsidRPr="001E42B5">
        <w:rPr>
          <w:rFonts w:ascii="Times New Roman" w:hAnsi="Times New Roman" w:cs="Times New Roman"/>
          <w:sz w:val="28"/>
          <w:szCs w:val="28"/>
        </w:rPr>
        <w:t>Ресурсный класс как условие социализации детей с расстройствами аутистического спектра в условиях сельского социума</w:t>
      </w:r>
      <w:r w:rsidRPr="001E42B5">
        <w:rPr>
          <w:rFonts w:ascii="Times New Roman" w:eastAsia="Calibri" w:hAnsi="Times New Roman" w:cs="Times New Roman"/>
          <w:sz w:val="28"/>
        </w:rPr>
        <w:t>»</w:t>
      </w:r>
    </w:p>
    <w:p w:rsidR="001E42B5" w:rsidRPr="001E42B5" w:rsidRDefault="001E42B5" w:rsidP="001E42B5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2FBC" w:rsidRPr="00872C4D" w:rsidRDefault="001E42B5" w:rsidP="007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276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701276" w:rsidRPr="00452FD4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52FD4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 (организации)</w:t>
      </w:r>
    </w:p>
    <w:p w:rsidR="00872C4D" w:rsidRPr="00452FD4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sz w:val="28"/>
          <w:szCs w:val="28"/>
        </w:rPr>
        <w:t>М</w:t>
      </w:r>
      <w:r w:rsidR="00872C4D" w:rsidRPr="00452FD4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19 станицы </w:t>
      </w:r>
      <w:proofErr w:type="spellStart"/>
      <w:r w:rsidR="00872C4D" w:rsidRPr="00452FD4">
        <w:rPr>
          <w:rFonts w:ascii="Times New Roman" w:hAnsi="Times New Roman" w:cs="Times New Roman"/>
          <w:sz w:val="28"/>
          <w:szCs w:val="28"/>
        </w:rPr>
        <w:t>Марьянской</w:t>
      </w:r>
      <w:proofErr w:type="spellEnd"/>
      <w:r w:rsidR="00872C4D" w:rsidRPr="00452F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Красноармейский район.</w:t>
      </w:r>
    </w:p>
    <w:p w:rsidR="00701276" w:rsidRPr="00452FD4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01276" w:rsidRPr="00452FD4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452F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C4D" w:rsidRPr="00452FD4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sz w:val="28"/>
          <w:szCs w:val="28"/>
        </w:rPr>
        <w:t>А</w:t>
      </w:r>
      <w:r w:rsidR="00872C4D" w:rsidRPr="00452FD4">
        <w:rPr>
          <w:rFonts w:ascii="Times New Roman" w:hAnsi="Times New Roman" w:cs="Times New Roman"/>
          <w:sz w:val="28"/>
          <w:szCs w:val="28"/>
        </w:rPr>
        <w:t>дминистрация</w:t>
      </w:r>
      <w:r w:rsidR="00872C4D" w:rsidRPr="00452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C4D" w:rsidRPr="00452FD4">
        <w:rPr>
          <w:rFonts w:ascii="Times New Roman" w:hAnsi="Times New Roman" w:cs="Times New Roman"/>
          <w:sz w:val="28"/>
          <w:szCs w:val="28"/>
        </w:rPr>
        <w:t>муниципального образования Красноармейский район</w:t>
      </w:r>
    </w:p>
    <w:p w:rsidR="00701276" w:rsidRPr="00452FD4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>3</w:t>
      </w:r>
      <w:r w:rsidRPr="00452FD4">
        <w:rPr>
          <w:rFonts w:ascii="Times New Roman" w:hAnsi="Times New Roman" w:cs="Times New Roman"/>
          <w:b/>
          <w:i/>
          <w:sz w:val="28"/>
          <w:szCs w:val="28"/>
        </w:rPr>
        <w:t>. Юридически</w:t>
      </w:r>
      <w:r w:rsidR="00701276" w:rsidRPr="00452FD4">
        <w:rPr>
          <w:rFonts w:ascii="Times New Roman" w:hAnsi="Times New Roman" w:cs="Times New Roman"/>
          <w:b/>
          <w:i/>
          <w:sz w:val="28"/>
          <w:szCs w:val="28"/>
        </w:rPr>
        <w:t>й адрес</w:t>
      </w:r>
    </w:p>
    <w:p w:rsidR="00872C4D" w:rsidRPr="00452FD4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2FD4">
        <w:rPr>
          <w:rFonts w:ascii="Times New Roman" w:hAnsi="Times New Roman" w:cs="Times New Roman"/>
          <w:bCs/>
          <w:iCs/>
          <w:sz w:val="28"/>
          <w:szCs w:val="28"/>
        </w:rPr>
        <w:t xml:space="preserve">353823, Краснодарский край, Красноармейский р-н, станица </w:t>
      </w:r>
      <w:proofErr w:type="spellStart"/>
      <w:r w:rsidRPr="00452FD4">
        <w:rPr>
          <w:rFonts w:ascii="Times New Roman" w:hAnsi="Times New Roman" w:cs="Times New Roman"/>
          <w:bCs/>
          <w:iCs/>
          <w:sz w:val="28"/>
          <w:szCs w:val="28"/>
        </w:rPr>
        <w:t>Марьянская</w:t>
      </w:r>
      <w:proofErr w:type="spellEnd"/>
      <w:r w:rsidRPr="00452FD4">
        <w:rPr>
          <w:rFonts w:ascii="Times New Roman" w:hAnsi="Times New Roman" w:cs="Times New Roman"/>
          <w:bCs/>
          <w:iCs/>
          <w:sz w:val="28"/>
          <w:szCs w:val="28"/>
        </w:rPr>
        <w:t>, ул. Пионерская, 55.</w:t>
      </w:r>
    </w:p>
    <w:p w:rsidR="00701276" w:rsidRPr="00452FD4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452FD4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</w:p>
    <w:p w:rsidR="00872C4D" w:rsidRPr="00452FD4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FD4">
        <w:rPr>
          <w:rFonts w:ascii="Times New Roman" w:hAnsi="Times New Roman" w:cs="Times New Roman"/>
          <w:sz w:val="28"/>
          <w:szCs w:val="28"/>
        </w:rPr>
        <w:t>Томак</w:t>
      </w:r>
      <w:proofErr w:type="spellEnd"/>
      <w:r w:rsidRPr="00452FD4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701276" w:rsidRPr="00452FD4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FD4">
        <w:rPr>
          <w:rFonts w:ascii="Times New Roman" w:hAnsi="Times New Roman" w:cs="Times New Roman"/>
          <w:i/>
          <w:sz w:val="28"/>
          <w:szCs w:val="28"/>
        </w:rPr>
        <w:t>5</w:t>
      </w:r>
      <w:r w:rsidRPr="00452FD4">
        <w:rPr>
          <w:rFonts w:ascii="Times New Roman" w:hAnsi="Times New Roman" w:cs="Times New Roman"/>
          <w:b/>
          <w:i/>
          <w:sz w:val="28"/>
          <w:szCs w:val="28"/>
        </w:rPr>
        <w:t>. Телефон, факс, e-</w:t>
      </w:r>
      <w:proofErr w:type="spellStart"/>
      <w:r w:rsidRPr="00452FD4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</w:p>
    <w:p w:rsidR="00872C4D" w:rsidRPr="00452FD4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sz w:val="28"/>
          <w:szCs w:val="28"/>
        </w:rPr>
        <w:t xml:space="preserve">8(86165) 96-2-99,  </w:t>
      </w:r>
      <w:r w:rsidRPr="00452F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452FD4">
        <w:rPr>
          <w:rFonts w:ascii="Times New Roman" w:hAnsi="Times New Roman" w:cs="Times New Roman"/>
          <w:bCs/>
          <w:iCs/>
          <w:sz w:val="28"/>
          <w:szCs w:val="28"/>
        </w:rPr>
        <w:t>19@</w:t>
      </w:r>
      <w:proofErr w:type="spellStart"/>
      <w:r w:rsidRPr="00452F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krsrm</w:t>
      </w:r>
      <w:proofErr w:type="spellEnd"/>
      <w:r w:rsidRPr="00452FD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52F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kubannet</w:t>
      </w:r>
      <w:proofErr w:type="spellEnd"/>
      <w:r w:rsidRPr="00452FD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52F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45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6" w:rsidRPr="00452FD4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FD4">
        <w:rPr>
          <w:rFonts w:ascii="Times New Roman" w:hAnsi="Times New Roman" w:cs="Times New Roman"/>
          <w:b/>
          <w:i/>
          <w:sz w:val="28"/>
          <w:szCs w:val="28"/>
        </w:rPr>
        <w:t>6. Сайт учреждения</w:t>
      </w:r>
    </w:p>
    <w:p w:rsidR="00872C4D" w:rsidRPr="00700570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00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Pr="00700570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http://school19krsrm.ru/</w:t>
        </w:r>
      </w:hyperlink>
      <w:r w:rsidRPr="00700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C4D" w:rsidRPr="00452FD4" w:rsidRDefault="00872C4D" w:rsidP="00452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FD4">
        <w:rPr>
          <w:rFonts w:ascii="Times New Roman" w:hAnsi="Times New Roman" w:cs="Times New Roman"/>
          <w:b/>
          <w:i/>
          <w:sz w:val="28"/>
          <w:szCs w:val="28"/>
        </w:rPr>
        <w:lastRenderedPageBreak/>
        <w:t>7. Активная ссылка на раздел на сайте, посвященная проекту, где размещены изданные инноваци</w:t>
      </w:r>
      <w:r w:rsidR="00701276" w:rsidRPr="00452FD4">
        <w:rPr>
          <w:rFonts w:ascii="Times New Roman" w:hAnsi="Times New Roman" w:cs="Times New Roman"/>
          <w:b/>
          <w:i/>
          <w:sz w:val="28"/>
          <w:szCs w:val="28"/>
        </w:rPr>
        <w:t>онные продукты в формате чтения</w:t>
      </w:r>
      <w:r w:rsidRPr="00452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2C4D" w:rsidRPr="00452FD4" w:rsidRDefault="00760513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7" w:history="1">
        <w:r w:rsidR="00872C4D" w:rsidRPr="00452FD4">
          <w:rPr>
            <w:rStyle w:val="a4"/>
            <w:rFonts w:ascii="Times New Roman" w:hAnsi="Times New Roman"/>
            <w:b/>
            <w:sz w:val="28"/>
            <w:szCs w:val="28"/>
          </w:rPr>
          <w:t>http://school19krsrm.ru/index/kraevaja_innovacionnaja_ploshhadka/0-228</w:t>
        </w:r>
      </w:hyperlink>
    </w:p>
    <w:p w:rsidR="00872C4D" w:rsidRPr="00452FD4" w:rsidRDefault="00872C4D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F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01276" w:rsidRPr="00452FD4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701276" w:rsidRPr="00452FD4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="00701276" w:rsidRPr="00452FD4">
        <w:rPr>
          <w:rFonts w:ascii="Times New Roman" w:hAnsi="Times New Roman"/>
          <w:i/>
          <w:sz w:val="28"/>
          <w:szCs w:val="28"/>
        </w:rPr>
        <w:t xml:space="preserve"> </w:t>
      </w:r>
      <w:r w:rsidR="00701276" w:rsidRPr="00452FD4">
        <w:rPr>
          <w:rFonts w:ascii="Times New Roman" w:hAnsi="Times New Roman"/>
          <w:b/>
          <w:i/>
          <w:color w:val="000000" w:themeColor="text1"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701276" w:rsidRPr="00452FD4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sz w:val="28"/>
          <w:szCs w:val="28"/>
        </w:rPr>
        <w:t>Краевая инновационная площадка «Ресурсный класс как условие социализации детей с РАС в условиях сельского социума», приказ министерства образования, науки и молодёжной политики Краснодарского края от 27.12.2019 г. № 5423 «о присвоении статуса краевых инновационных площадок».</w:t>
      </w:r>
    </w:p>
    <w:p w:rsidR="000D289F" w:rsidRPr="00452FD4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452FD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452F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Отчет </w:t>
      </w:r>
    </w:p>
    <w:p w:rsidR="000D289F" w:rsidRPr="00452FD4" w:rsidRDefault="00AC0B7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FD4">
        <w:rPr>
          <w:rFonts w:ascii="Times New Roman" w:hAnsi="Times New Roman" w:cs="Times New Roman"/>
          <w:b/>
          <w:sz w:val="28"/>
          <w:szCs w:val="28"/>
        </w:rPr>
        <w:t>1. Тема проекта. Цель и задачи</w:t>
      </w:r>
      <w:r w:rsidR="000D289F" w:rsidRPr="0045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9F" w:rsidRPr="00452F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89F" w:rsidRPr="00452FD4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D4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52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FD4">
        <w:rPr>
          <w:rFonts w:ascii="Times New Roman" w:hAnsi="Times New Roman" w:cs="Times New Roman"/>
          <w:sz w:val="28"/>
          <w:szCs w:val="28"/>
        </w:rPr>
        <w:t>Ресурсный класс как условие социализации детей с расстройствами аутистического спектра в условиях сельского социума</w:t>
      </w:r>
      <w:r w:rsidRPr="00452FD4">
        <w:rPr>
          <w:rFonts w:ascii="Times New Roman" w:hAnsi="Times New Roman" w:cs="Times New Roman"/>
          <w:b/>
          <w:sz w:val="28"/>
          <w:szCs w:val="28"/>
        </w:rPr>
        <w:t>.</w:t>
      </w:r>
    </w:p>
    <w:p w:rsidR="000D289F" w:rsidRPr="00452FD4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D4">
        <w:rPr>
          <w:rFonts w:ascii="Times New Roman" w:hAnsi="Times New Roman" w:cs="Times New Roman"/>
          <w:b/>
          <w:sz w:val="28"/>
          <w:szCs w:val="28"/>
        </w:rPr>
        <w:t>Цель:</w:t>
      </w:r>
      <w:r w:rsidRPr="00452FD4">
        <w:rPr>
          <w:rFonts w:ascii="Times New Roman" w:hAnsi="Times New Roman" w:cs="Times New Roman"/>
          <w:sz w:val="28"/>
          <w:szCs w:val="28"/>
        </w:rPr>
        <w:t xml:space="preserve"> </w:t>
      </w:r>
      <w:r w:rsidRPr="00452FD4">
        <w:rPr>
          <w:rFonts w:ascii="Times New Roman" w:eastAsia="TimesNewRomanPSMT" w:hAnsi="Times New Roman" w:cs="Times New Roman"/>
          <w:sz w:val="28"/>
          <w:szCs w:val="28"/>
        </w:rPr>
        <w:t xml:space="preserve">обосновать, разработать и апробировать модель ресурсного класса, обеспечивающего обучение и социализацию обучающихся с РАС </w:t>
      </w:r>
      <w:r w:rsidRPr="00452FD4">
        <w:rPr>
          <w:rFonts w:ascii="Times New Roman" w:hAnsi="Times New Roman" w:cs="Times New Roman"/>
          <w:sz w:val="28"/>
          <w:szCs w:val="28"/>
        </w:rPr>
        <w:t>в условиях ресурсного класса на базе обычной сельской школы.</w:t>
      </w:r>
    </w:p>
    <w:p w:rsidR="00B70DE4" w:rsidRPr="00452FD4" w:rsidRDefault="00B70DE4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D4">
        <w:rPr>
          <w:rFonts w:ascii="Times New Roman" w:hAnsi="Times New Roman" w:cs="Times New Roman"/>
          <w:b/>
          <w:sz w:val="28"/>
          <w:szCs w:val="28"/>
        </w:rPr>
        <w:t xml:space="preserve">В ходе реализации проекта в 2020 году успешно решены следующие задачи: </w:t>
      </w:r>
    </w:p>
    <w:p w:rsidR="00B70DE4" w:rsidRPr="00452FD4" w:rsidRDefault="00B70DE4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t>Разработка нормативно-правовой базы функционирования ресурсного класса.</w:t>
      </w:r>
    </w:p>
    <w:p w:rsidR="00B70DE4" w:rsidRPr="00452FD4" w:rsidRDefault="00B70DE4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t>Внедрение модели ресурсного класса в образовательную среду школы.</w:t>
      </w:r>
    </w:p>
    <w:p w:rsidR="00AC0B7F" w:rsidRPr="00452FD4" w:rsidRDefault="00AC0B7F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t>Проведение входной диагностики состояния системы ресурсного класса, включая всех участников программы.</w:t>
      </w:r>
    </w:p>
    <w:p w:rsidR="00AC0B7F" w:rsidRPr="00452FD4" w:rsidRDefault="00AC0B7F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t>Формирование методического сопровождения деятельности участников внедрения модели ресурсного класса и обеспечение трансляции опыта работы.</w:t>
      </w:r>
    </w:p>
    <w:p w:rsidR="0089019E" w:rsidRPr="00452FD4" w:rsidRDefault="0089019E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t xml:space="preserve">Повышение уровня квалификации педагогических работников школы в сфере обучения и воспитания детей с РАС. </w:t>
      </w:r>
    </w:p>
    <w:p w:rsidR="00B70DE4" w:rsidRPr="00452FD4" w:rsidRDefault="00B70DE4" w:rsidP="00452FD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2FD4">
        <w:rPr>
          <w:rFonts w:ascii="Times New Roman" w:hAnsi="Times New Roman"/>
          <w:bCs/>
          <w:sz w:val="28"/>
          <w:szCs w:val="28"/>
        </w:rPr>
        <w:lastRenderedPageBreak/>
        <w:t>Разработка и внедрение инновационного кластера школы по сетевому взаимодействию между образовательными организациями.</w:t>
      </w:r>
    </w:p>
    <w:p w:rsidR="001E42B5" w:rsidRPr="00452FD4" w:rsidRDefault="001E42B5" w:rsidP="00452FD4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2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1E42B5" w:rsidRPr="00452FD4" w:rsidRDefault="001E42B5" w:rsidP="0045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реализации  инновационного проекта </w:t>
      </w:r>
      <w:r w:rsidRPr="00452FD4">
        <w:rPr>
          <w:rFonts w:ascii="Times New Roman" w:eastAsia="Calibri" w:hAnsi="Times New Roman" w:cs="Times New Roman"/>
          <w:sz w:val="28"/>
          <w:szCs w:val="28"/>
        </w:rPr>
        <w:t>«</w:t>
      </w:r>
      <w:r w:rsidRPr="00452FD4">
        <w:rPr>
          <w:rFonts w:ascii="Times New Roman" w:hAnsi="Times New Roman" w:cs="Times New Roman"/>
          <w:sz w:val="28"/>
          <w:szCs w:val="28"/>
        </w:rPr>
        <w:t>Ресурсный класс как условие социализации детей с расстройствами аутистического спектра в условиях сельского социума</w:t>
      </w:r>
      <w:r w:rsidRPr="00452FD4">
        <w:rPr>
          <w:rFonts w:ascii="Times New Roman" w:eastAsia="Calibri" w:hAnsi="Times New Roman" w:cs="Times New Roman"/>
          <w:sz w:val="28"/>
          <w:szCs w:val="28"/>
        </w:rPr>
        <w:t>»</w:t>
      </w:r>
      <w:r w:rsidRPr="0045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качества инновации  использовались  методы:</w:t>
      </w:r>
    </w:p>
    <w:p w:rsidR="001E42B5" w:rsidRPr="00452FD4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участников проекта, </w:t>
      </w:r>
    </w:p>
    <w:p w:rsidR="001E42B5" w:rsidRPr="00452FD4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</w:t>
      </w:r>
    </w:p>
    <w:p w:rsidR="001E42B5" w:rsidRPr="00452FD4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анкетирование, </w:t>
      </w:r>
    </w:p>
    <w:p w:rsidR="001E42B5" w:rsidRPr="00452FD4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>мониторинг.</w:t>
      </w:r>
    </w:p>
    <w:p w:rsidR="001E42B5" w:rsidRPr="00452FD4" w:rsidRDefault="001E42B5" w:rsidP="0045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внедрения инновационного проекта не реже одного раза в год осуществляется:</w:t>
      </w:r>
    </w:p>
    <w:p w:rsidR="001E42B5" w:rsidRPr="00452FD4" w:rsidRDefault="001E42B5" w:rsidP="00452F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r w:rsidR="00080A8E" w:rsidRPr="00452FD4">
        <w:rPr>
          <w:rFonts w:ascii="Times New Roman" w:eastAsia="Times New Roman" w:hAnsi="Times New Roman"/>
          <w:sz w:val="28"/>
          <w:szCs w:val="28"/>
          <w:lang w:eastAsia="ru-RU"/>
        </w:rPr>
        <w:t>уровня освоения ИОП</w:t>
      </w: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2B5" w:rsidRPr="00452FD4" w:rsidRDefault="001E42B5" w:rsidP="00452F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</w:t>
      </w:r>
      <w:r w:rsidR="00080A8E" w:rsidRPr="00452FD4">
        <w:rPr>
          <w:rFonts w:ascii="Times New Roman" w:eastAsia="Times New Roman" w:hAnsi="Times New Roman"/>
          <w:sz w:val="28"/>
          <w:szCs w:val="28"/>
          <w:lang w:eastAsia="ru-RU"/>
        </w:rPr>
        <w:t>адаптации и социализации обучающихся</w:t>
      </w:r>
    </w:p>
    <w:p w:rsidR="001E42B5" w:rsidRPr="00452FD4" w:rsidRDefault="001E42B5" w:rsidP="00452F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>Отзывы учащихся,  родителей, общественности, социальных партнёров.</w:t>
      </w:r>
    </w:p>
    <w:p w:rsidR="001E42B5" w:rsidRPr="00452FD4" w:rsidRDefault="001E42B5" w:rsidP="00452F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FD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развития авторской методической </w:t>
      </w:r>
      <w:r w:rsidR="00080A8E" w:rsidRPr="00452FD4">
        <w:rPr>
          <w:rFonts w:ascii="Times New Roman" w:eastAsia="Times New Roman" w:hAnsi="Times New Roman"/>
          <w:sz w:val="28"/>
          <w:szCs w:val="28"/>
          <w:lang w:eastAsia="ru-RU"/>
        </w:rPr>
        <w:t>сети.</w:t>
      </w:r>
    </w:p>
    <w:p w:rsidR="00080A8E" w:rsidRPr="00452FD4" w:rsidRDefault="00080A8E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FD4">
        <w:rPr>
          <w:rFonts w:ascii="Times New Roman" w:hAnsi="Times New Roman" w:cs="Times New Roman"/>
          <w:bCs/>
          <w:sz w:val="28"/>
          <w:szCs w:val="28"/>
        </w:rPr>
        <w:t xml:space="preserve">На первом этапе внедрения модели ресурсного класса была осуществлена </w:t>
      </w:r>
      <w:r w:rsidRPr="00452FD4">
        <w:rPr>
          <w:rFonts w:ascii="Times New Roman" w:hAnsi="Times New Roman" w:cs="Times New Roman"/>
          <w:b/>
          <w:bCs/>
          <w:sz w:val="28"/>
          <w:szCs w:val="28"/>
        </w:rPr>
        <w:t>входная диагностика</w:t>
      </w:r>
      <w:r w:rsidRPr="00452FD4">
        <w:rPr>
          <w:rFonts w:ascii="Times New Roman" w:hAnsi="Times New Roman" w:cs="Times New Roman"/>
          <w:bCs/>
          <w:sz w:val="28"/>
          <w:szCs w:val="28"/>
        </w:rPr>
        <w:t xml:space="preserve">  состояния системы ресурсного класса, включая всех участников инновационной  программы. </w:t>
      </w:r>
    </w:p>
    <w:p w:rsidR="00080A8E" w:rsidRPr="00452FD4" w:rsidRDefault="00080A8E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FD4">
        <w:rPr>
          <w:rFonts w:ascii="Times New Roman" w:hAnsi="Times New Roman" w:cs="Times New Roman"/>
          <w:bCs/>
          <w:sz w:val="28"/>
          <w:szCs w:val="28"/>
        </w:rPr>
        <w:t xml:space="preserve">Диагностика проводилась по 7 направлениям. Цель диагностики заключалась в тестировании состояния всей создаваемой системы РК на начальном этапе. Полученные в ходе диагностики данные необходимы для системного анализа развития инновации. Направления и методы диагностики отражены </w:t>
      </w:r>
      <w:r w:rsidRPr="007E0ECB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Pr="00452FD4">
        <w:rPr>
          <w:rFonts w:ascii="Times New Roman" w:hAnsi="Times New Roman" w:cs="Times New Roman"/>
          <w:bCs/>
          <w:sz w:val="28"/>
          <w:szCs w:val="28"/>
        </w:rPr>
        <w:t xml:space="preserve"> 1. Входная диагностика позволила определить стратегию дальнейших действий команды инновационного проекта.</w:t>
      </w:r>
    </w:p>
    <w:p w:rsidR="00080A8E" w:rsidRPr="00080A8E" w:rsidRDefault="00080A8E" w:rsidP="007E0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8E">
        <w:rPr>
          <w:rFonts w:ascii="Times New Roman" w:hAnsi="Times New Roman"/>
          <w:sz w:val="28"/>
          <w:szCs w:val="28"/>
        </w:rPr>
        <w:t xml:space="preserve">Изучение и анализ заключений ПМПК по каждому обучающемуся, индивидуальных программ реабилитации инвалидов позволили определить и систематизировать содержание общего образования и условия организации </w:t>
      </w:r>
      <w:r w:rsidRPr="00080A8E">
        <w:rPr>
          <w:rFonts w:ascii="Times New Roman" w:hAnsi="Times New Roman"/>
          <w:sz w:val="28"/>
          <w:szCs w:val="28"/>
        </w:rPr>
        <w:lastRenderedPageBreak/>
        <w:t>обучения учащихся с ОВЗ по адаптированной образовательной программе НОО для обучающихся с РАС.</w:t>
      </w:r>
    </w:p>
    <w:p w:rsidR="00080A8E" w:rsidRPr="00080A8E" w:rsidRDefault="00080A8E" w:rsidP="007E0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8E">
        <w:rPr>
          <w:rFonts w:ascii="Times New Roman" w:hAnsi="Times New Roman"/>
          <w:sz w:val="28"/>
          <w:szCs w:val="28"/>
        </w:rPr>
        <w:t xml:space="preserve">Движение обучающихся с РАС в образовательном пространстве школы определяется индивидуальным образовательным маршрутом. В связи с выходом ФГОС ОВЗ, произошла путаница с понятиями в документации. По </w:t>
      </w:r>
      <w:proofErr w:type="spellStart"/>
      <w:r w:rsidRPr="00080A8E">
        <w:rPr>
          <w:rFonts w:ascii="Times New Roman" w:hAnsi="Times New Roman"/>
          <w:sz w:val="28"/>
          <w:szCs w:val="28"/>
        </w:rPr>
        <w:t>ФГОСу</w:t>
      </w:r>
      <w:proofErr w:type="spellEnd"/>
      <w:r w:rsidRPr="00080A8E">
        <w:rPr>
          <w:rFonts w:ascii="Times New Roman" w:hAnsi="Times New Roman"/>
          <w:sz w:val="28"/>
          <w:szCs w:val="28"/>
        </w:rPr>
        <w:t xml:space="preserve"> предложено прописать все требования и ожидаемые результаты на период (1 учебный год) в индивидуальный учебный план (далее ИУП). Однако по ФЗ-273 «Об образовании в РФ», ИУП –  это скорее план, с указанием предметов и количеством часов необходимых для них.  Поэтому  специалисты решили воспользоваться старой формой работы, именуемой индивидуальный образовательный маршрут (далее ИОМ), которая в данный момент никак не отражена в законодательстве. </w:t>
      </w:r>
    </w:p>
    <w:p w:rsidR="00080A8E" w:rsidRPr="00080A8E" w:rsidRDefault="00080A8E" w:rsidP="007E0E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A8E">
        <w:rPr>
          <w:rFonts w:ascii="Times New Roman" w:hAnsi="Times New Roman"/>
          <w:sz w:val="28"/>
          <w:szCs w:val="28"/>
        </w:rPr>
        <w:t xml:space="preserve"> ИОМ – это один из механизмов реализации АОП НОО для обучающихся с РАС наряду с ИУП. Но, в отличи</w:t>
      </w:r>
      <w:proofErr w:type="gramStart"/>
      <w:r w:rsidRPr="00080A8E">
        <w:rPr>
          <w:rFonts w:ascii="Times New Roman" w:hAnsi="Times New Roman"/>
          <w:sz w:val="28"/>
          <w:szCs w:val="28"/>
        </w:rPr>
        <w:t>и</w:t>
      </w:r>
      <w:proofErr w:type="gramEnd"/>
      <w:r w:rsidRPr="00080A8E">
        <w:rPr>
          <w:rFonts w:ascii="Times New Roman" w:hAnsi="Times New Roman"/>
          <w:sz w:val="28"/>
          <w:szCs w:val="28"/>
        </w:rPr>
        <w:t xml:space="preserve"> от ИУП,  ИОМ не отражен в законодательстве, поэтому и строгих требований к его формату, содержанию и объему не существует. Однако, отталкиваясь от </w:t>
      </w:r>
      <w:proofErr w:type="spellStart"/>
      <w:r w:rsidRPr="00080A8E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80A8E">
        <w:rPr>
          <w:rFonts w:ascii="Times New Roman" w:hAnsi="Times New Roman"/>
          <w:sz w:val="28"/>
          <w:szCs w:val="28"/>
        </w:rPr>
        <w:t xml:space="preserve"> РООИ Перспективы, консультаций ГППЦ и публикаций ФРЦ и работающих с нами инклюзивных наблюдателей Центра проблем аутизма   можно составить общую картину, что должен в себя включать ИОМ на 1 учебный год. Таким образом, определился формат структуры ИОМ, который мы </w:t>
      </w:r>
      <w:r w:rsidRPr="007E0ECB">
        <w:rPr>
          <w:rFonts w:ascii="Times New Roman" w:hAnsi="Times New Roman"/>
          <w:sz w:val="28"/>
          <w:szCs w:val="28"/>
        </w:rPr>
        <w:t xml:space="preserve">отразили в структурной модели ИОМ </w:t>
      </w:r>
      <w:proofErr w:type="gramStart"/>
      <w:r w:rsidRPr="007E0ECB">
        <w:rPr>
          <w:rFonts w:ascii="Times New Roman" w:hAnsi="Times New Roman"/>
          <w:sz w:val="28"/>
          <w:szCs w:val="28"/>
        </w:rPr>
        <w:t>для</w:t>
      </w:r>
      <w:proofErr w:type="gramEnd"/>
      <w:r w:rsidRPr="007E0ECB">
        <w:rPr>
          <w:rFonts w:ascii="Times New Roman" w:hAnsi="Times New Roman"/>
          <w:sz w:val="28"/>
          <w:szCs w:val="28"/>
        </w:rPr>
        <w:t xml:space="preserve"> обучающихся по АОП НОО  с РАС (приложение 2).</w:t>
      </w:r>
    </w:p>
    <w:p w:rsidR="00476DCC" w:rsidRDefault="00476DCC" w:rsidP="007E0E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B7F">
        <w:rPr>
          <w:rFonts w:ascii="Times New Roman" w:hAnsi="Times New Roman" w:cs="Times New Roman"/>
          <w:b/>
          <w:sz w:val="28"/>
          <w:szCs w:val="28"/>
        </w:rPr>
        <w:t>3. Содержание инновационной</w:t>
      </w:r>
      <w:r w:rsidR="00AC0B7F" w:rsidRPr="00AC0B7F">
        <w:rPr>
          <w:rFonts w:ascii="Times New Roman" w:hAnsi="Times New Roman" w:cs="Times New Roman"/>
          <w:b/>
          <w:sz w:val="28"/>
          <w:szCs w:val="28"/>
        </w:rPr>
        <w:t xml:space="preserve"> деятельности в отчетный период</w:t>
      </w:r>
    </w:p>
    <w:p w:rsidR="00080A8E" w:rsidRPr="007E0ECB" w:rsidRDefault="00AC0B7F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За отчетный 2020 год продолжено внедрение ресурсного класса в образовательную среду школы. Созданы</w:t>
      </w:r>
      <w:r w:rsidR="0089019E" w:rsidRPr="007E0ECB">
        <w:rPr>
          <w:rFonts w:ascii="Times New Roman" w:hAnsi="Times New Roman" w:cs="Times New Roman"/>
          <w:sz w:val="28"/>
          <w:szCs w:val="28"/>
        </w:rPr>
        <w:t xml:space="preserve"> </w:t>
      </w:r>
      <w:r w:rsidR="0089019E" w:rsidRPr="007E0ECB"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Pr="007E0ECB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Pr="007E0ECB">
        <w:rPr>
          <w:rFonts w:ascii="Times New Roman" w:hAnsi="Times New Roman" w:cs="Times New Roman"/>
          <w:sz w:val="28"/>
          <w:szCs w:val="28"/>
        </w:rPr>
        <w:t xml:space="preserve"> </w:t>
      </w:r>
      <w:r w:rsidR="0089019E" w:rsidRPr="007E0ECB">
        <w:rPr>
          <w:rFonts w:ascii="Times New Roman" w:hAnsi="Times New Roman" w:cs="Times New Roman"/>
          <w:sz w:val="28"/>
          <w:szCs w:val="28"/>
        </w:rPr>
        <w:t>обучения, воспитания и развития детей с РАС в с</w:t>
      </w:r>
      <w:r w:rsidR="00267B84" w:rsidRPr="007E0ECB">
        <w:rPr>
          <w:rFonts w:ascii="Times New Roman" w:hAnsi="Times New Roman" w:cs="Times New Roman"/>
          <w:sz w:val="28"/>
          <w:szCs w:val="28"/>
        </w:rPr>
        <w:t>реде общеобразовательной школы, включающие в себя</w:t>
      </w:r>
      <w:r w:rsidR="00080A8E" w:rsidRPr="007E0ECB">
        <w:rPr>
          <w:rFonts w:ascii="Times New Roman" w:hAnsi="Times New Roman" w:cs="Times New Roman"/>
          <w:sz w:val="28"/>
          <w:szCs w:val="28"/>
        </w:rPr>
        <w:t>:</w:t>
      </w:r>
    </w:p>
    <w:p w:rsidR="00080A8E" w:rsidRPr="007E0E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-</w:t>
      </w:r>
      <w:r w:rsidR="00267B84" w:rsidRPr="007E0ECB">
        <w:rPr>
          <w:rFonts w:ascii="Times New Roman" w:hAnsi="Times New Roman" w:cs="Times New Roman"/>
          <w:sz w:val="28"/>
          <w:szCs w:val="28"/>
        </w:rPr>
        <w:t xml:space="preserve"> использование специальных образовательных программ и методов обучения и воспитания, </w:t>
      </w:r>
    </w:p>
    <w:p w:rsidR="00080A8E" w:rsidRPr="007E0E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</w:t>
      </w:r>
      <w:r w:rsidR="00267B84" w:rsidRPr="007E0ECB">
        <w:rPr>
          <w:rFonts w:ascii="Times New Roman" w:hAnsi="Times New Roman" w:cs="Times New Roman"/>
          <w:sz w:val="28"/>
          <w:szCs w:val="28"/>
        </w:rPr>
        <w:t xml:space="preserve">специальных учебников, учебных пособий и дидактических материалов, </w:t>
      </w:r>
    </w:p>
    <w:p w:rsidR="00080A8E" w:rsidRPr="007E0E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267B84" w:rsidRPr="007E0ECB">
        <w:rPr>
          <w:rFonts w:ascii="Times New Roman" w:hAnsi="Times New Roman" w:cs="Times New Roman"/>
          <w:sz w:val="28"/>
          <w:szCs w:val="28"/>
        </w:rPr>
        <w:t xml:space="preserve">специальных технических средств обучения коллективного  и индивидуального пользования, </w:t>
      </w:r>
    </w:p>
    <w:p w:rsidR="00080A8E" w:rsidRPr="007E0E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 xml:space="preserve">- </w:t>
      </w:r>
      <w:r w:rsidR="00267B84" w:rsidRPr="007E0ECB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="00267B84" w:rsidRPr="007E0EC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267B84" w:rsidRPr="007E0ECB">
        <w:rPr>
          <w:rFonts w:ascii="Times New Roman" w:hAnsi="Times New Roman" w:cs="Times New Roman"/>
          <w:sz w:val="28"/>
          <w:szCs w:val="28"/>
        </w:rPr>
        <w:t>, оказывающего обучающимся необходимую техническую помощь, проведение коррекционных занятий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7E0ECB">
        <w:rPr>
          <w:rFonts w:ascii="Times New Roman" w:hAnsi="Times New Roman" w:cs="Times New Roman"/>
          <w:sz w:val="28"/>
          <w:szCs w:val="28"/>
        </w:rPr>
        <w:t>,</w:t>
      </w:r>
    </w:p>
    <w:p w:rsidR="00AC0B7F" w:rsidRPr="007E0E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- обучение специалистов школы, повышение их квалификации, необходимой для работы с детьми с РАС</w:t>
      </w:r>
      <w:r w:rsidR="00267B84" w:rsidRPr="007E0ECB">
        <w:rPr>
          <w:rFonts w:ascii="Times New Roman" w:hAnsi="Times New Roman" w:cs="Times New Roman"/>
          <w:sz w:val="28"/>
          <w:szCs w:val="28"/>
        </w:rPr>
        <w:t>.</w:t>
      </w:r>
    </w:p>
    <w:p w:rsidR="00267B84" w:rsidRPr="007E0E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Важнейшей этапом стало формирование нормативно-правовой основы функционирования ресурсного класса (далее- РК). Разработаны и внедрены следующие нормативно-правовые акты</w:t>
      </w:r>
      <w:r w:rsidR="00C55CB0" w:rsidRPr="007E0ECB">
        <w:rPr>
          <w:rFonts w:ascii="Times New Roman" w:hAnsi="Times New Roman" w:cs="Times New Roman"/>
          <w:sz w:val="28"/>
          <w:szCs w:val="28"/>
        </w:rPr>
        <w:t xml:space="preserve"> (далее- НПА)</w:t>
      </w:r>
      <w:r w:rsidRPr="007E0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B84" w:rsidRPr="007E0E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 xml:space="preserve">1) приказ о создании ресурсного класса; </w:t>
      </w:r>
    </w:p>
    <w:p w:rsidR="00267B84" w:rsidRPr="007E0E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2) Положение о ресурсном классе МБОУ СОШ № 19;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 xml:space="preserve">3) </w:t>
      </w:r>
      <w:r w:rsidRPr="007E0ECB">
        <w:rPr>
          <w:rFonts w:ascii="Times New Roman" w:hAnsi="Times New Roman" w:cs="Times New Roman"/>
          <w:bCs/>
          <w:sz w:val="28"/>
          <w:szCs w:val="28"/>
        </w:rPr>
        <w:t xml:space="preserve">Положение о системе оценивания обучающихся начальных классов, 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E0ECB">
        <w:rPr>
          <w:rFonts w:ascii="Times New Roman" w:hAnsi="Times New Roman" w:cs="Times New Roman"/>
          <w:bCs/>
          <w:sz w:val="28"/>
          <w:szCs w:val="28"/>
        </w:rPr>
        <w:t>по адаптированным образовательным программам  начального общего образования для обучающихся с РАС (вариант 8.2)МБОУ СОШ № 19;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7E0ECB">
        <w:rPr>
          <w:rFonts w:ascii="Times New Roman" w:hAnsi="Times New Roman" w:cs="Times New Roman"/>
          <w:sz w:val="28"/>
          <w:szCs w:val="28"/>
        </w:rPr>
        <w:t>Положение о сетевом взаимодействии между образовательными организациями;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5) Положение о психолого-педагогическом совете МБОУ СОШ № 19;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6) Соглашение о сетевом взаимодействии;</w:t>
      </w:r>
    </w:p>
    <w:p w:rsidR="00267B84" w:rsidRPr="007E0ECB" w:rsidRDefault="00267B84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 xml:space="preserve">7) Должностная инструкция </w:t>
      </w:r>
      <w:proofErr w:type="spellStart"/>
      <w:r w:rsidRPr="007E0EC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E0ECB">
        <w:rPr>
          <w:rFonts w:ascii="Times New Roman" w:hAnsi="Times New Roman" w:cs="Times New Roman"/>
          <w:sz w:val="28"/>
          <w:szCs w:val="28"/>
        </w:rPr>
        <w:t xml:space="preserve"> ресурсного класса;</w:t>
      </w:r>
    </w:p>
    <w:p w:rsidR="00C55CB0" w:rsidRPr="007E0E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8) Должностная инструкция учителя ресурсного класса;</w:t>
      </w:r>
    </w:p>
    <w:p w:rsidR="00C55CB0" w:rsidRPr="007E0E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9) Должностная инструкция психолога ресурсного класса;</w:t>
      </w:r>
    </w:p>
    <w:p w:rsidR="00C55CB0" w:rsidRPr="007E0E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10) Договор с родителями.</w:t>
      </w:r>
    </w:p>
    <w:p w:rsidR="00C55CB0" w:rsidRPr="007E0E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ECB">
        <w:rPr>
          <w:rFonts w:ascii="Times New Roman" w:hAnsi="Times New Roman" w:cs="Times New Roman"/>
          <w:sz w:val="28"/>
          <w:szCs w:val="28"/>
        </w:rPr>
        <w:t>Внесены изменения в следующие НПА:</w:t>
      </w:r>
    </w:p>
    <w:p w:rsidR="00C55CB0" w:rsidRPr="007E0ECB" w:rsidRDefault="00C55CB0" w:rsidP="007E0EC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7E0ECB">
        <w:rPr>
          <w:rFonts w:ascii="Times New Roman" w:hAnsi="Times New Roman"/>
          <w:bCs/>
          <w:sz w:val="28"/>
          <w:szCs w:val="28"/>
        </w:rPr>
        <w:t>Положение об оплате труда работников МБОУ СОШ № 19;</w:t>
      </w:r>
    </w:p>
    <w:p w:rsidR="00C55CB0" w:rsidRPr="007E0ECB" w:rsidRDefault="00C55CB0" w:rsidP="007E0EC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7E0ECB">
        <w:rPr>
          <w:rFonts w:ascii="Times New Roman" w:hAnsi="Times New Roman"/>
          <w:bCs/>
          <w:sz w:val="28"/>
          <w:szCs w:val="28"/>
        </w:rPr>
        <w:t>Штатное расписание;</w:t>
      </w:r>
    </w:p>
    <w:p w:rsidR="00C55CB0" w:rsidRPr="007E0ECB" w:rsidRDefault="00C55CB0" w:rsidP="007E0EC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7E0ECB">
        <w:rPr>
          <w:rFonts w:ascii="Times New Roman" w:hAnsi="Times New Roman"/>
          <w:bCs/>
          <w:sz w:val="28"/>
          <w:szCs w:val="28"/>
        </w:rPr>
        <w:lastRenderedPageBreak/>
        <w:t>Положение о психолого-педагогическом консилиуме МБОУ СОШ № 19.</w:t>
      </w:r>
    </w:p>
    <w:p w:rsidR="00492240" w:rsidRPr="007E0ECB" w:rsidRDefault="00492240" w:rsidP="007E0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драгоценный ресурс ресурсной зоны - это компетенция исполнителей инклюзии. Ничего дороже нет. В самых роскошных и шикарно оборудованных классах не будет релевантной поддержки детей с аутизмом и их движения в инклюзию, если нет точно для этого квалифицированных людей. </w:t>
      </w:r>
      <w:r w:rsidR="003D6828" w:rsidRPr="007E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выполнению задачи по повышению квалификации исполнителей инновационной программы было уделено особое внимание.  Прежде всего требовалось специальное образование по работе с детьми с РАС.  </w:t>
      </w:r>
    </w:p>
    <w:p w:rsidR="00034B76" w:rsidRPr="00E6496C" w:rsidRDefault="003D6828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прошли повышение квалификации на базе </w:t>
      </w:r>
      <w:r w:rsidRPr="00E6496C">
        <w:rPr>
          <w:rFonts w:ascii="Times New Roman" w:hAnsi="Times New Roman" w:cs="Times New Roman"/>
          <w:sz w:val="28"/>
          <w:szCs w:val="28"/>
        </w:rPr>
        <w:t>НОЧУ ВО «Московский институт психоанализа» учителя регулярных классов (2) и директор школы (приложение</w:t>
      </w:r>
      <w:r w:rsidR="00E6496C" w:rsidRPr="00E6496C">
        <w:rPr>
          <w:rFonts w:ascii="Times New Roman" w:hAnsi="Times New Roman" w:cs="Times New Roman"/>
          <w:sz w:val="28"/>
          <w:szCs w:val="28"/>
        </w:rPr>
        <w:t xml:space="preserve"> 3</w:t>
      </w:r>
      <w:r w:rsidRPr="00E6496C">
        <w:rPr>
          <w:rFonts w:ascii="Times New Roman" w:hAnsi="Times New Roman" w:cs="Times New Roman"/>
          <w:sz w:val="28"/>
          <w:szCs w:val="28"/>
        </w:rPr>
        <w:t xml:space="preserve">). Директор школы получила дополнительное профессиональное образование по специальности логопед. </w:t>
      </w:r>
      <w:r w:rsidR="00C34AE6" w:rsidRPr="00E6496C">
        <w:rPr>
          <w:rFonts w:ascii="Times New Roman" w:hAnsi="Times New Roman" w:cs="Times New Roman"/>
          <w:sz w:val="28"/>
          <w:szCs w:val="28"/>
        </w:rPr>
        <w:t xml:space="preserve">Логопед обучается по программе профессионального обучения с целью получения квалификации </w:t>
      </w:r>
      <w:proofErr w:type="spellStart"/>
      <w:r w:rsidR="00C34AE6" w:rsidRPr="00E6496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34AE6" w:rsidRPr="00E6496C">
        <w:rPr>
          <w:rFonts w:ascii="Times New Roman" w:hAnsi="Times New Roman" w:cs="Times New Roman"/>
          <w:sz w:val="28"/>
          <w:szCs w:val="28"/>
        </w:rPr>
        <w:t xml:space="preserve"> в феврале 2021 года проходит стажировку в Москве.</w:t>
      </w:r>
    </w:p>
    <w:p w:rsidR="00267B84" w:rsidRPr="00E6496C" w:rsidRDefault="00034B76" w:rsidP="00E6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hAnsi="Times New Roman" w:cs="Times New Roman"/>
          <w:sz w:val="28"/>
          <w:szCs w:val="28"/>
        </w:rPr>
        <w:t>Эффективн</w:t>
      </w:r>
      <w:r w:rsidR="00523860" w:rsidRPr="00E6496C">
        <w:rPr>
          <w:rFonts w:ascii="Times New Roman" w:hAnsi="Times New Roman" w:cs="Times New Roman"/>
          <w:sz w:val="28"/>
          <w:szCs w:val="28"/>
        </w:rPr>
        <w:t>ой оказалась работа с инклюзивными наблюдателями Центра проблем аутизм</w:t>
      </w:r>
      <w:r w:rsidR="00E6496C">
        <w:rPr>
          <w:rFonts w:ascii="Times New Roman" w:hAnsi="Times New Roman" w:cs="Times New Roman"/>
          <w:sz w:val="28"/>
          <w:szCs w:val="28"/>
        </w:rPr>
        <w:t>а</w:t>
      </w:r>
      <w:r w:rsidR="00523860" w:rsidRPr="00E6496C">
        <w:rPr>
          <w:rFonts w:ascii="Times New Roman" w:hAnsi="Times New Roman" w:cs="Times New Roman"/>
          <w:sz w:val="28"/>
          <w:szCs w:val="28"/>
        </w:rPr>
        <w:t xml:space="preserve"> </w:t>
      </w:r>
      <w:r w:rsidRPr="00E6496C">
        <w:rPr>
          <w:rFonts w:ascii="Times New Roman" w:hAnsi="Times New Roman" w:cs="Times New Roman"/>
          <w:sz w:val="28"/>
          <w:szCs w:val="28"/>
        </w:rPr>
        <w:t>специалистами по инклюзии из Москвы В</w:t>
      </w:r>
      <w:r w:rsidR="00E6496C">
        <w:rPr>
          <w:rFonts w:ascii="Times New Roman" w:hAnsi="Times New Roman" w:cs="Times New Roman"/>
          <w:sz w:val="28"/>
          <w:szCs w:val="28"/>
        </w:rPr>
        <w:t xml:space="preserve">. </w:t>
      </w:r>
      <w:r w:rsidRPr="00E6496C">
        <w:rPr>
          <w:rFonts w:ascii="Times New Roman" w:hAnsi="Times New Roman" w:cs="Times New Roman"/>
          <w:sz w:val="28"/>
          <w:szCs w:val="28"/>
        </w:rPr>
        <w:t>Минаковой и Ю</w:t>
      </w:r>
      <w:r w:rsidR="00E6496C">
        <w:rPr>
          <w:rFonts w:ascii="Times New Roman" w:hAnsi="Times New Roman" w:cs="Times New Roman"/>
          <w:sz w:val="28"/>
          <w:szCs w:val="28"/>
        </w:rPr>
        <w:t xml:space="preserve">. </w:t>
      </w:r>
      <w:r w:rsidRPr="00E6496C">
        <w:rPr>
          <w:rFonts w:ascii="Times New Roman" w:hAnsi="Times New Roman" w:cs="Times New Roman"/>
          <w:sz w:val="28"/>
          <w:szCs w:val="28"/>
        </w:rPr>
        <w:t xml:space="preserve">Фокиной. МБОУ СОШ № 19 стала инновационной площадкой </w:t>
      </w:r>
      <w:r w:rsidR="00E6496C" w:rsidRPr="00E6496C">
        <w:rPr>
          <w:rFonts w:ascii="Times New Roman" w:hAnsi="Times New Roman" w:cs="Times New Roman"/>
          <w:sz w:val="28"/>
          <w:szCs w:val="28"/>
        </w:rPr>
        <w:t>Центра проблем аутизм</w:t>
      </w:r>
      <w:r w:rsidR="00E6496C">
        <w:rPr>
          <w:rFonts w:ascii="Times New Roman" w:hAnsi="Times New Roman" w:cs="Times New Roman"/>
          <w:sz w:val="28"/>
          <w:szCs w:val="28"/>
        </w:rPr>
        <w:t>а</w:t>
      </w:r>
      <w:r w:rsidRPr="00E6496C">
        <w:rPr>
          <w:rFonts w:ascii="Times New Roman" w:hAnsi="Times New Roman" w:cs="Times New Roman"/>
          <w:sz w:val="28"/>
          <w:szCs w:val="28"/>
        </w:rPr>
        <w:t xml:space="preserve">. В ходе посещения школы инклюзивные наблюдатели, 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прибывшие на площадку благодаря поддержку ФПГ (фонд президентских грантов)</w:t>
      </w:r>
      <w:r w:rsidRPr="00E6496C">
        <w:rPr>
          <w:rFonts w:ascii="Times New Roman" w:hAnsi="Times New Roman" w:cs="Times New Roman"/>
          <w:sz w:val="28"/>
          <w:szCs w:val="28"/>
        </w:rPr>
        <w:t xml:space="preserve">, 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понаблюдали за индивидуальной работой с детьми в ресурсной зоне и дали рекомендации по оптимизации рабочих программ, посетили несколько общих уроков в 1 классе, куда включается ученик с РАС, и обсудили с психологом школы возможные направления сотрудничества в вопросах профилактики </w:t>
      </w:r>
      <w:proofErr w:type="spellStart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наблюдали обратную инклюзию - ученики младших классов охотно приходят в ресурсный класс в рамках коммуникативных связей поиграть вместе с особыми ребятами на переменах.</w:t>
      </w:r>
    </w:p>
    <w:p w:rsidR="00034B76" w:rsidRPr="00E6496C" w:rsidRDefault="00034B76" w:rsidP="00E6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оснащения оборудованием РК в 2020 году решалась через взаимодействие с АНО «</w:t>
      </w:r>
      <w:proofErr w:type="spellStart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Человеки</w:t>
      </w:r>
      <w:proofErr w:type="spellEnd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именно, благодаря </w:t>
      </w:r>
      <w:r w:rsidR="00831342"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проекте Ассоциации 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342"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Аутизм-Регионы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342"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342"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адаптация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1342"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342" w:rsidRPr="00E6496C" w:rsidRDefault="00831342" w:rsidP="00E64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 и вынужденной изоляции практически у всех детей с аутизмом, как показали опросы родителей, увеличилась частота и интенсивность нежелательного поведения, которое значительно затрудняет получение образования и успешной инклюзии.</w:t>
      </w:r>
    </w:p>
    <w:p w:rsidR="00831342" w:rsidRPr="00E6496C" w:rsidRDefault="00831342" w:rsidP="00E64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Ассоциации 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Аутизм-Регионы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адаптация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 на социальную адаптацию и поддержку детей с аутизмом в образовательных учреждениях, в том числе с использованием дистанционных технологий в условиях неблагоприятной эпидемиологической обстановки. Квалифицированные специалисты, которые владеют научно обоснованными методиками работы с поведенческими сложностями, помогут детям с аутизмом восстановиться после тяжелого периода, вернуться к полноценному обучению в среде сверстников и решить поведенческие сложности, возникшие в результате изоляции - как в школьной среде, так и в кругу семьи. Члены семей детей с РАС получили знания об эффективных методиках работы с поведением и смогут организовать дополнительную поддержку своим детям в домашней обстановке.</w:t>
      </w:r>
    </w:p>
    <w:p w:rsidR="00831342" w:rsidRPr="00E6496C" w:rsidRDefault="00831342" w:rsidP="00E649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Инклюзивная адаптация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победитель специального конкурса Президента Российской Федерации для поддержки социально ориентированных НКО в период борьбы с распространением новой </w:t>
      </w:r>
      <w:proofErr w:type="spellStart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831342" w:rsidRPr="00E6496C" w:rsidRDefault="00831342" w:rsidP="008B0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проекта</w:t>
      </w:r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Ассоциация «Аутизм </w:t>
      </w:r>
      <w:proofErr w:type="gramStart"/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егионы» при поддержке Фонда «Выход» 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гранта Президента Российской Федерации на развитие гражданского общества, предоставленного Фондом президентских грантов </w: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pgrants/?__cft__%5b0%5d=AZW4kdxMlRvcf4ZJSAG8A7LHmnrJxH4cx5h8okVUdKjdvESlnJL4hUzbZ3UsCQiT1F4hBqEQZorBCcuNBnXqbf3d8SfVqcadWj5HOn2k4pO7KEmGdJUW1S5O5jn5kziL5cXEhRv-13I-xFjOmawAdxX7YWImSXS66-lfcMkSaHHCBEKNLulJ39EDC204R-QoTgusXcTeM5e7iH_7gnIWtIrZ6yuEoeGkwT1SBFmchy_yaA&amp;__tn__=kK-y-R" \t "_blank" </w:instrText>
      </w: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4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Фонд президентских грантов</w:t>
      </w:r>
      <w:r w:rsidR="008B0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помогли МБОУ СОШ №19, как  участнику проекта «Инклюзивная адаптация» приобрести цветной принтер, ноутбук, еженедельные </w:t>
      </w:r>
      <w:proofErr w:type="spellStart"/>
      <w:r w:rsidR="008B0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супервизии</w:t>
      </w:r>
      <w:proofErr w:type="spellEnd"/>
      <w:r w:rsidR="008B0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поведенческого аналитика </w:t>
      </w:r>
      <w:r w:rsidR="008B0A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ВСВА, а также оборудовали класс системами хранения и рабочим местом по эскизу.</w:t>
      </w:r>
    </w:p>
    <w:p w:rsidR="00831342" w:rsidRPr="008B0A6C" w:rsidRDefault="00831342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авторской методической сети в основном базировалось на взаимодействии с ОО Красноармейского района. В составе сети 20 ОО Красноармейского района и г. Краснодар (приложение</w:t>
      </w:r>
      <w:r w:rsidR="00080A8E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0DA3" w:rsidRPr="00E6496C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C">
        <w:rPr>
          <w:rFonts w:ascii="Times New Roman" w:hAnsi="Times New Roman" w:cs="Times New Roman"/>
          <w:b/>
          <w:sz w:val="28"/>
          <w:szCs w:val="28"/>
        </w:rPr>
        <w:t>Структура сети</w:t>
      </w:r>
      <w:r w:rsidRPr="00E6496C">
        <w:rPr>
          <w:rFonts w:ascii="Times New Roman" w:hAnsi="Times New Roman" w:cs="Times New Roman"/>
          <w:sz w:val="28"/>
          <w:szCs w:val="28"/>
        </w:rPr>
        <w:t xml:space="preserve"> (как правило) имеет несколько уровней: </w:t>
      </w:r>
    </w:p>
    <w:p w:rsidR="00B50DA3" w:rsidRPr="00E6496C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C">
        <w:rPr>
          <w:rFonts w:ascii="Times New Roman" w:hAnsi="Times New Roman" w:cs="Times New Roman"/>
          <w:sz w:val="28"/>
          <w:szCs w:val="28"/>
        </w:rPr>
        <w:t>-  1-й уровень  -  сетевой инновационный кластер, оператором которого является МБОУ СОШ № 19 в статусе краевой инновационной площадки.</w:t>
      </w:r>
    </w:p>
    <w:p w:rsidR="00B50DA3" w:rsidRPr="00E6496C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C">
        <w:rPr>
          <w:rFonts w:ascii="Times New Roman" w:hAnsi="Times New Roman" w:cs="Times New Roman"/>
          <w:sz w:val="28"/>
          <w:szCs w:val="28"/>
        </w:rPr>
        <w:t>-  2-й уровень  -  сетевые партнеры (агенты сети)  –  образовательные учреждения высшего и среднего профессионального образования.</w:t>
      </w:r>
    </w:p>
    <w:p w:rsidR="00B50DA3" w:rsidRPr="00E6496C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6C">
        <w:rPr>
          <w:rFonts w:ascii="Times New Roman" w:hAnsi="Times New Roman" w:cs="Times New Roman"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группы).</w:t>
      </w:r>
    </w:p>
    <w:p w:rsidR="00831342" w:rsidRPr="008B0A6C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6C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8B0A6C">
        <w:rPr>
          <w:rFonts w:ascii="Times New Roman" w:hAnsi="Times New Roman" w:cs="Times New Roman"/>
          <w:b/>
          <w:sz w:val="28"/>
          <w:szCs w:val="28"/>
        </w:rPr>
        <w:t xml:space="preserve">в 2020 г. </w:t>
      </w:r>
      <w:r w:rsidRPr="008B0A6C">
        <w:rPr>
          <w:rFonts w:ascii="Times New Roman" w:hAnsi="Times New Roman" w:cs="Times New Roman"/>
          <w:b/>
          <w:sz w:val="28"/>
          <w:szCs w:val="28"/>
        </w:rPr>
        <w:t xml:space="preserve">осуществлялась через публикации и выступления на </w:t>
      </w:r>
      <w:proofErr w:type="spellStart"/>
      <w:r w:rsidRPr="008B0A6C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8B0A6C">
        <w:rPr>
          <w:rFonts w:ascii="Times New Roman" w:hAnsi="Times New Roman" w:cs="Times New Roman"/>
          <w:b/>
          <w:sz w:val="28"/>
          <w:szCs w:val="28"/>
        </w:rPr>
        <w:t>:</w:t>
      </w:r>
    </w:p>
    <w:p w:rsidR="008B0A6C" w:rsidRPr="008B0A6C" w:rsidRDefault="008B0A6C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6C">
        <w:rPr>
          <w:rFonts w:ascii="Times New Roman" w:hAnsi="Times New Roman" w:cs="Times New Roman"/>
          <w:sz w:val="28"/>
          <w:szCs w:val="28"/>
        </w:rPr>
        <w:t xml:space="preserve">- </w:t>
      </w:r>
      <w:r w:rsidR="00B50DA3" w:rsidRPr="008B0A6C">
        <w:rPr>
          <w:rFonts w:ascii="Times New Roman" w:hAnsi="Times New Roman" w:cs="Times New Roman"/>
          <w:sz w:val="28"/>
          <w:szCs w:val="28"/>
        </w:rPr>
        <w:t xml:space="preserve">16 октября 2020 года приняли активное участие в краевом межведомственном </w:t>
      </w:r>
      <w:proofErr w:type="spellStart"/>
      <w:r w:rsidR="00B50DA3" w:rsidRPr="008B0A6C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B50DA3" w:rsidRPr="008B0A6C">
        <w:rPr>
          <w:rFonts w:ascii="Times New Roman" w:hAnsi="Times New Roman" w:cs="Times New Roman"/>
          <w:sz w:val="28"/>
          <w:szCs w:val="28"/>
        </w:rPr>
        <w:t xml:space="preserve"> «Региональный опыт сопровождения детей с расстройствами аутистического спектра» с докладом «Об опыте создания и функционирования ресурсного класса в общеобразовательной школе»</w:t>
      </w:r>
      <w:r w:rsidR="00080A8E" w:rsidRPr="008B0A6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B0A6C">
          <w:rPr>
            <w:rStyle w:val="a4"/>
            <w:rFonts w:ascii="Times New Roman" w:hAnsi="Times New Roman" w:cs="Times New Roman"/>
            <w:sz w:val="28"/>
            <w:szCs w:val="28"/>
          </w:rPr>
          <w:t>http://school19krsrm.ru/index/metodicheskaja_dejatelnost/0-233</w:t>
        </w:r>
      </w:hyperlink>
      <w:r w:rsidRPr="008B0A6C">
        <w:rPr>
          <w:rFonts w:ascii="Times New Roman" w:hAnsi="Times New Roman" w:cs="Times New Roman"/>
          <w:sz w:val="28"/>
          <w:szCs w:val="28"/>
        </w:rPr>
        <w:t>),</w:t>
      </w:r>
    </w:p>
    <w:p w:rsidR="00B50DA3" w:rsidRDefault="008B0A6C" w:rsidP="008B0A6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B0A6C">
        <w:rPr>
          <w:rFonts w:ascii="Times New Roman" w:hAnsi="Times New Roman" w:cs="Times New Roman"/>
          <w:sz w:val="28"/>
          <w:szCs w:val="28"/>
        </w:rPr>
        <w:t xml:space="preserve">- </w:t>
      </w:r>
      <w:r w:rsidR="00B50DA3" w:rsidRPr="008B0A6C">
        <w:rPr>
          <w:rFonts w:ascii="Times New Roman" w:hAnsi="Times New Roman" w:cs="Times New Roman"/>
          <w:sz w:val="28"/>
          <w:szCs w:val="28"/>
        </w:rPr>
        <w:t xml:space="preserve">15.05.2020 г. </w:t>
      </w:r>
      <w:r w:rsidRPr="008B0A6C">
        <w:rPr>
          <w:rFonts w:ascii="Times New Roman" w:hAnsi="Times New Roman" w:cs="Times New Roman"/>
          <w:sz w:val="28"/>
          <w:szCs w:val="28"/>
        </w:rPr>
        <w:t>выступали с докладом</w:t>
      </w:r>
      <w:r w:rsidR="00B50DA3" w:rsidRPr="008B0A6C">
        <w:rPr>
          <w:rFonts w:ascii="Times New Roman" w:hAnsi="Times New Roman" w:cs="Times New Roman"/>
          <w:sz w:val="28"/>
          <w:szCs w:val="28"/>
        </w:rPr>
        <w:t xml:space="preserve"> </w:t>
      </w:r>
      <w:r w:rsidRPr="008B0A6C">
        <w:rPr>
          <w:rFonts w:ascii="Times New Roman" w:hAnsi="Times New Roman" w:cs="Times New Roman"/>
          <w:sz w:val="28"/>
          <w:szCs w:val="28"/>
        </w:rPr>
        <w:t>на</w:t>
      </w:r>
      <w:r w:rsidR="00B50DA3" w:rsidRPr="008B0A6C">
        <w:rPr>
          <w:rFonts w:ascii="Times New Roman" w:hAnsi="Times New Roman" w:cs="Times New Roman"/>
          <w:sz w:val="28"/>
          <w:szCs w:val="28"/>
        </w:rPr>
        <w:t xml:space="preserve"> </w:t>
      </w:r>
      <w:r w:rsidR="00B50DA3" w:rsidRPr="008B0A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0DA3" w:rsidRPr="008B0A6C">
        <w:rPr>
          <w:rFonts w:ascii="Times New Roman" w:hAnsi="Times New Roman" w:cs="Times New Roman"/>
          <w:sz w:val="28"/>
          <w:szCs w:val="28"/>
        </w:rPr>
        <w:t xml:space="preserve"> краевой </w:t>
      </w:r>
      <w:proofErr w:type="spellStart"/>
      <w:r w:rsidR="00B50DA3" w:rsidRPr="008B0A6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B50DA3" w:rsidRPr="008B0A6C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="00B50DA3" w:rsidRPr="008B0A6C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B50DA3" w:rsidRPr="008B0A6C">
        <w:rPr>
          <w:rFonts w:ascii="Times New Roman" w:hAnsi="Times New Roman" w:cs="Times New Roman"/>
          <w:sz w:val="28"/>
          <w:szCs w:val="28"/>
        </w:rPr>
        <w:t xml:space="preserve"> образовательные практики с представлением </w:t>
      </w:r>
      <w:proofErr w:type="spellStart"/>
      <w:r w:rsidR="00B50DA3" w:rsidRPr="008B0A6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B50DA3" w:rsidRPr="008B0A6C">
        <w:rPr>
          <w:rFonts w:ascii="Times New Roman" w:hAnsi="Times New Roman" w:cs="Times New Roman"/>
          <w:sz w:val="28"/>
          <w:szCs w:val="28"/>
        </w:rPr>
        <w:t xml:space="preserve"> практики на тему «Роль </w:t>
      </w:r>
      <w:proofErr w:type="spellStart"/>
      <w:r w:rsidR="00B50DA3" w:rsidRPr="008B0A6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B50DA3" w:rsidRPr="008B0A6C">
        <w:rPr>
          <w:rFonts w:ascii="Times New Roman" w:hAnsi="Times New Roman" w:cs="Times New Roman"/>
          <w:sz w:val="28"/>
          <w:szCs w:val="28"/>
        </w:rPr>
        <w:t xml:space="preserve"> в обучении детей с РАС в школьной инклюзии»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8E" w:rsidRPr="008B0A6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E0ECB" w:rsidRPr="008B0A6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https://drive.google.com/drive/folders/1QtL_sZKr3lGfEwMoj_mTUntGnZ5UC5tM</w:t>
        </w:r>
      </w:hyperlink>
      <w:r w:rsidR="007614F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). </w:t>
      </w:r>
      <w:proofErr w:type="gramEnd"/>
    </w:p>
    <w:p w:rsidR="008B0A6C" w:rsidRDefault="008B0A6C" w:rsidP="008B0A6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8B0A6C" w:rsidRDefault="008B0A6C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6C" w:rsidRPr="00E6496C" w:rsidRDefault="008B0A6C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70" w:rsidRDefault="00700570" w:rsidP="0070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публикаций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071D73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:rsidR="00700570" w:rsidRPr="00BC6B74" w:rsidRDefault="00700570" w:rsidP="00700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74">
        <w:rPr>
          <w:rFonts w:ascii="Times New Roman" w:hAnsi="Times New Roman" w:cs="Times New Roman"/>
          <w:b/>
          <w:sz w:val="28"/>
          <w:szCs w:val="28"/>
        </w:rPr>
        <w:t>«</w:t>
      </w:r>
      <w:r w:rsidRPr="00BC6B7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B0A6C" w:rsidRPr="00BC6B74">
        <w:rPr>
          <w:rFonts w:ascii="Times New Roman" w:hAnsi="Times New Roman" w:cs="Times New Roman"/>
          <w:b/>
          <w:bCs/>
          <w:sz w:val="28"/>
          <w:szCs w:val="28"/>
        </w:rPr>
        <w:t>есурсный класс</w:t>
      </w:r>
      <w:r w:rsidR="008B0A6C" w:rsidRPr="00BC6B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как условие социализации детей с </w:t>
      </w:r>
      <w:r w:rsidRPr="00BC6B74">
        <w:rPr>
          <w:rFonts w:ascii="Times New Roman" w:hAnsi="Times New Roman" w:cs="Times New Roman"/>
          <w:b/>
          <w:bCs/>
          <w:sz w:val="28"/>
          <w:szCs w:val="28"/>
        </w:rPr>
        <w:t xml:space="preserve">РАС </w:t>
      </w:r>
      <w:r w:rsidR="008B0A6C" w:rsidRPr="00BC6B74">
        <w:rPr>
          <w:rFonts w:ascii="Times New Roman" w:hAnsi="Times New Roman" w:cs="Times New Roman"/>
          <w:b/>
          <w:bCs/>
          <w:sz w:val="28"/>
          <w:szCs w:val="28"/>
        </w:rPr>
        <w:t>в условиях сельского социума</w:t>
      </w:r>
      <w:r w:rsidRPr="00BC6B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791"/>
        <w:gridCol w:w="1516"/>
        <w:gridCol w:w="3119"/>
        <w:gridCol w:w="1984"/>
      </w:tblGrid>
      <w:tr w:rsidR="00700570" w:rsidRPr="003B1B4F" w:rsidTr="00A160A4">
        <w:trPr>
          <w:trHeight w:val="242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Название, вид публикации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84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Ссылка в РИНЦ</w:t>
            </w:r>
          </w:p>
        </w:tc>
      </w:tr>
      <w:tr w:rsidR="00700570" w:rsidRPr="003B1B4F" w:rsidTr="00A160A4">
        <w:trPr>
          <w:trHeight w:val="1232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Технологии прикладного анализа поведения в обучении учеников с расстройствами аутистического спектра и другими особенностями развития в общеобразовательной школе: опыт краевой инновационной площадки МБОУ СОШ № 19 Краснодарского края</w:t>
            </w: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(глава в коллективной монографии)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Т.М., Волкова М.В.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и воспитания детей и подростков в России и за рубежом: коллективная монография/</w:t>
            </w: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отв.ред.А.Ю.Нагорнова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.- Ульяновск: Зебра,2020</w:t>
            </w:r>
          </w:p>
        </w:tc>
        <w:tc>
          <w:tcPr>
            <w:tcW w:w="1984" w:type="dxa"/>
          </w:tcPr>
          <w:p w:rsidR="00700570" w:rsidRPr="008B0A6C" w:rsidRDefault="00760513" w:rsidP="00A160A4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s://www.elibrary.ru/item.asp?id=44420978&amp;selid=44554002</w:t>
              </w:r>
            </w:hyperlink>
          </w:p>
          <w:p w:rsidR="00700570" w:rsidRPr="008B0A6C" w:rsidRDefault="00700570" w:rsidP="00A160A4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0" w:rsidRPr="003B1B4F" w:rsidTr="00A160A4">
        <w:trPr>
          <w:trHeight w:val="242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Обучение детей с аутизмом в школьной инклюзии</w:t>
            </w: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Т.М., Волкова М.В.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 19-20 декабря 2019 год. Ульяновск- Зебра 2019</w:t>
            </w:r>
          </w:p>
        </w:tc>
        <w:tc>
          <w:tcPr>
            <w:tcW w:w="1984" w:type="dxa"/>
          </w:tcPr>
          <w:p w:rsidR="00700570" w:rsidRPr="008B0A6C" w:rsidRDefault="00760513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https://www.elibrary.ru/download/elibrary_41890359_42398354.pdf</w:t>
              </w:r>
            </w:hyperlink>
          </w:p>
          <w:p w:rsidR="00700570" w:rsidRPr="008B0A6C" w:rsidRDefault="00700570" w:rsidP="00A160A4">
            <w:pPr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0" w:rsidRPr="003B1B4F" w:rsidTr="00A160A4">
        <w:trPr>
          <w:trHeight w:val="242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К вопросу о механизмах создания ресурсного класса для детей с РАС</w:t>
            </w: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Т.М., Волкова М.В.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Сообщество. Управление: 2020 Материалы </w:t>
            </w:r>
            <w:r w:rsidRPr="008B0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Краснодар, 12-13 февраля 2020 г.</w:t>
            </w:r>
          </w:p>
        </w:tc>
        <w:tc>
          <w:tcPr>
            <w:tcW w:w="1984" w:type="dxa"/>
          </w:tcPr>
          <w:p w:rsidR="00700570" w:rsidRPr="008B0A6C" w:rsidRDefault="00760513" w:rsidP="00A16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http://school19krsrm</w:t>
              </w:r>
              <w:bookmarkStart w:id="0" w:name="_GoBack"/>
              <w:bookmarkEnd w:id="0"/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ru/Vorobev/kip6/chsu_2020.pdf</w:t>
              </w:r>
            </w:hyperlink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0" w:rsidRPr="003B1B4F" w:rsidTr="00A160A4">
        <w:trPr>
          <w:trHeight w:val="253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Ресурсный класс как условие социализации детей с расстройствами аутистического спектра: методические рекомендации по созданию ресурсного класса для детей с РАС в сельской школе</w:t>
            </w: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(глава в коллективной </w:t>
            </w:r>
            <w:r w:rsidRPr="008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монографии)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Томак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Т.М., Волкова М.В.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и подростков: от теории к практике: коллективная монография/</w:t>
            </w: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от.ред.А.Ю.Нагорнова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.- Ульяновск: Зебра, 2020.-446 с.</w:t>
            </w:r>
          </w:p>
        </w:tc>
        <w:tc>
          <w:tcPr>
            <w:tcW w:w="1984" w:type="dxa"/>
          </w:tcPr>
          <w:p w:rsidR="00700570" w:rsidRPr="008B0A6C" w:rsidRDefault="00760513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https://www.elibrary.ru/download/elibrary_42917439_98142983.pdf</w:t>
              </w:r>
            </w:hyperlink>
          </w:p>
          <w:p w:rsidR="00700570" w:rsidRPr="008B0A6C" w:rsidRDefault="00700570" w:rsidP="00A160A4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70" w:rsidRPr="003B1B4F" w:rsidTr="00A160A4">
        <w:trPr>
          <w:trHeight w:val="253"/>
        </w:trPr>
        <w:tc>
          <w:tcPr>
            <w:tcW w:w="47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1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сопровождение ресурсного класса</w:t>
            </w: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рекомендации)</w:t>
            </w:r>
          </w:p>
        </w:tc>
        <w:tc>
          <w:tcPr>
            <w:tcW w:w="1516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8B0A6C">
              <w:rPr>
                <w:rFonts w:ascii="Times New Roman" w:hAnsi="Times New Roman" w:cs="Times New Roman"/>
                <w:sz w:val="24"/>
                <w:szCs w:val="24"/>
              </w:rPr>
              <w:t xml:space="preserve"> Т.М., Волкова М.В.</w:t>
            </w:r>
          </w:p>
        </w:tc>
        <w:tc>
          <w:tcPr>
            <w:tcW w:w="3119" w:type="dxa"/>
          </w:tcPr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6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984" w:type="dxa"/>
          </w:tcPr>
          <w:p w:rsidR="00700570" w:rsidRPr="008B0A6C" w:rsidRDefault="00760513" w:rsidP="00A16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700570" w:rsidRPr="008B0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http://school19krsrm.ru/Vorobev/kip6/metodicheskie_rekomendacii_ras_npa_2020.pdf</w:t>
              </w:r>
            </w:hyperlink>
          </w:p>
          <w:p w:rsidR="00700570" w:rsidRPr="008B0A6C" w:rsidRDefault="00700570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70" w:rsidRPr="003B1B4F" w:rsidRDefault="00700570" w:rsidP="00700570">
      <w:pPr>
        <w:rPr>
          <w:rFonts w:ascii="Times New Roman" w:hAnsi="Times New Roman" w:cs="Times New Roman"/>
          <w:sz w:val="28"/>
          <w:szCs w:val="28"/>
        </w:rPr>
      </w:pPr>
    </w:p>
    <w:p w:rsidR="00B50DA3" w:rsidRPr="008B0A6C" w:rsidRDefault="00B50DA3" w:rsidP="008B0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регулярных классов, в которых обучаются дети с РАС, директор школы, учитель ресурсного класса прошли обучение на курсе повышения квалификации</w:t>
      </w:r>
      <w:r w:rsidR="00080A8E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проблеме:</w:t>
      </w: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A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Разработка и построение модели школьной инклюзии на основе методов структурированного обучения с технологией ресурсной зоны </w:t>
      </w:r>
      <w:r w:rsidR="008B0A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8B0A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Включи меня!</w:t>
      </w:r>
      <w:r w:rsidR="008B0A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8B0A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tgtFrame="_blank" w:history="1">
        <w:r w:rsidRPr="008B0A6C">
          <w:rPr>
            <w:rFonts w:ascii="Times New Roman" w:eastAsia="Times New Roman" w:hAnsi="Times New Roman" w:cs="Times New Roman"/>
            <w:color w:val="005BD1"/>
            <w:kern w:val="36"/>
            <w:sz w:val="28"/>
            <w:szCs w:val="28"/>
            <w:u w:val="single"/>
            <w:lang w:eastAsia="ru-RU"/>
          </w:rPr>
          <w:t>http://inpsycho.ru/edu_all/edu_add/psixologiya_i_psixoterapiya_detej_i_podrostkov/razrabotka_i_postroenie_modeli_shkolnoj_inklyuzii_na_osnove_metodov_strukturirovannogo_obucheniya_s_texnologiej_resursnoj_zonyi/o_programme</w:t>
        </w:r>
      </w:hyperlink>
      <w:r w:rsidR="008B0A6C" w:rsidRPr="008B0A6C">
        <w:rPr>
          <w:rFonts w:ascii="Times New Roman" w:eastAsia="Times New Roman" w:hAnsi="Times New Roman" w:cs="Times New Roman"/>
          <w:color w:val="005BD1"/>
          <w:kern w:val="36"/>
          <w:sz w:val="28"/>
          <w:szCs w:val="28"/>
          <w:u w:val="single"/>
          <w:lang w:eastAsia="ru-RU"/>
        </w:rPr>
        <w:t>)</w:t>
      </w:r>
    </w:p>
    <w:p w:rsidR="00B50DA3" w:rsidRPr="008B0A6C" w:rsidRDefault="00B50DA3" w:rsidP="008B0A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логопед Кузьмина </w:t>
      </w:r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А.Ю,</w:t>
      </w: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на ресурсного учителя,  и на специалиста по прикладному анализу поведения в </w:t>
      </w:r>
      <w:hyperlink r:id="rId16" w:tgtFrame="_blank" w:history="1">
        <w:r w:rsidRPr="008B0A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azbukaaba.com</w:t>
        </w:r>
      </w:hyperlink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как и </w:t>
      </w:r>
      <w:proofErr w:type="spellStart"/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8B0A6C"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8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Винокуров.</w:t>
      </w:r>
    </w:p>
    <w:p w:rsidR="00452FD4" w:rsidRPr="00B3570A" w:rsidRDefault="00452FD4" w:rsidP="0017406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первый год реализации 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очень глубокая 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по 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>ряду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</w:t>
      </w:r>
      <w:r w:rsidR="00B3570A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которые 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>позволя</w:t>
      </w:r>
      <w:r w:rsidR="00B3570A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реализов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>ать</w:t>
      </w:r>
      <w:r w:rsidRPr="00B357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данный проект поэтапно, в течение трех лет. </w:t>
      </w:r>
      <w:r w:rsidR="00B3570A" w:rsidRPr="00B3570A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B3570A">
        <w:rPr>
          <w:rFonts w:ascii="Times New Roman" w:hAnsi="Times New Roman"/>
          <w:sz w:val="28"/>
          <w:szCs w:val="28"/>
        </w:rPr>
        <w:t xml:space="preserve">се задачи, запланированные инновационным проектом </w:t>
      </w:r>
      <w:r w:rsidRPr="00B3570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3570A" w:rsidRPr="00B3570A">
        <w:rPr>
          <w:rFonts w:ascii="Times New Roman" w:hAnsi="Times New Roman"/>
          <w:bCs/>
          <w:sz w:val="28"/>
          <w:szCs w:val="28"/>
        </w:rPr>
        <w:t>Р</w:t>
      </w:r>
      <w:r w:rsidR="00B3570A">
        <w:rPr>
          <w:rFonts w:ascii="Times New Roman" w:hAnsi="Times New Roman"/>
          <w:bCs/>
          <w:sz w:val="28"/>
          <w:szCs w:val="28"/>
        </w:rPr>
        <w:t>есурсный класс</w:t>
      </w:r>
      <w:r w:rsidR="00B3570A" w:rsidRPr="00B3570A">
        <w:rPr>
          <w:rFonts w:ascii="Times New Roman" w:hAnsi="Times New Roman"/>
          <w:bCs/>
          <w:sz w:val="28"/>
          <w:szCs w:val="28"/>
        </w:rPr>
        <w:t xml:space="preserve"> как условие социализации детей с РАС в условиях сельского социума</w:t>
      </w:r>
      <w:r w:rsidRPr="00B3570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3570A">
        <w:rPr>
          <w:rFonts w:ascii="Times New Roman" w:hAnsi="Times New Roman"/>
          <w:sz w:val="28"/>
          <w:szCs w:val="28"/>
        </w:rPr>
        <w:t>в первый год реализации</w:t>
      </w:r>
      <w:r w:rsidR="00B3570A" w:rsidRPr="00B3570A">
        <w:rPr>
          <w:rFonts w:ascii="Times New Roman" w:hAnsi="Times New Roman"/>
          <w:sz w:val="28"/>
          <w:szCs w:val="28"/>
        </w:rPr>
        <w:t xml:space="preserve"> </w:t>
      </w:r>
      <w:r w:rsidRPr="00B3570A">
        <w:rPr>
          <w:rFonts w:ascii="Times New Roman" w:hAnsi="Times New Roman"/>
          <w:sz w:val="28"/>
          <w:szCs w:val="28"/>
        </w:rPr>
        <w:t xml:space="preserve"> решены</w:t>
      </w:r>
      <w:r w:rsidR="00B3570A" w:rsidRPr="00B3570A">
        <w:rPr>
          <w:rFonts w:ascii="Times New Roman" w:hAnsi="Times New Roman"/>
          <w:sz w:val="28"/>
          <w:szCs w:val="28"/>
        </w:rPr>
        <w:t>: создано и оборудовано пространство ресурсного класса, проведена подготовка специалистов для работы с детьми, проведены их стажировки на рабочем месте, разработаны ИОП обучающихся с РАС</w:t>
      </w:r>
      <w:r w:rsidR="00B3570A">
        <w:rPr>
          <w:rFonts w:ascii="Times New Roman" w:hAnsi="Times New Roman"/>
          <w:sz w:val="28"/>
          <w:szCs w:val="28"/>
        </w:rPr>
        <w:t>, построена авторская методическая сеть, увеличена публикационная активность по теме КИП</w:t>
      </w:r>
      <w:r w:rsidR="00B3570A" w:rsidRPr="00B3570A">
        <w:rPr>
          <w:rFonts w:ascii="Times New Roman" w:hAnsi="Times New Roman"/>
          <w:sz w:val="28"/>
          <w:szCs w:val="28"/>
        </w:rPr>
        <w:t xml:space="preserve"> и др.</w:t>
      </w:r>
      <w:r w:rsidRPr="00B3570A">
        <w:rPr>
          <w:rFonts w:ascii="Times New Roman" w:hAnsi="Times New Roman"/>
          <w:sz w:val="28"/>
          <w:szCs w:val="28"/>
        </w:rPr>
        <w:t xml:space="preserve"> </w:t>
      </w:r>
      <w:r w:rsidR="00174068">
        <w:rPr>
          <w:rFonts w:ascii="Times New Roman" w:hAnsi="Times New Roman"/>
          <w:sz w:val="28"/>
          <w:szCs w:val="28"/>
        </w:rPr>
        <w:t xml:space="preserve">Положительная </w:t>
      </w:r>
      <w:r w:rsidRPr="00B3570A">
        <w:rPr>
          <w:rFonts w:ascii="Times New Roman" w:hAnsi="Times New Roman"/>
          <w:sz w:val="28"/>
          <w:szCs w:val="28"/>
        </w:rPr>
        <w:t>динамик</w:t>
      </w:r>
      <w:r w:rsidR="00174068">
        <w:rPr>
          <w:rFonts w:ascii="Times New Roman" w:hAnsi="Times New Roman"/>
          <w:sz w:val="28"/>
          <w:szCs w:val="28"/>
        </w:rPr>
        <w:t>а</w:t>
      </w:r>
      <w:r w:rsidRPr="00B3570A">
        <w:rPr>
          <w:rFonts w:ascii="Times New Roman" w:hAnsi="Times New Roman"/>
          <w:sz w:val="28"/>
          <w:szCs w:val="28"/>
        </w:rPr>
        <w:t xml:space="preserve"> результатов инновационной </w:t>
      </w:r>
      <w:r w:rsidR="00174068">
        <w:rPr>
          <w:rFonts w:ascii="Times New Roman" w:hAnsi="Times New Roman"/>
          <w:sz w:val="28"/>
          <w:szCs w:val="28"/>
        </w:rPr>
        <w:t>деятельности</w:t>
      </w:r>
      <w:r w:rsidRPr="00B3570A">
        <w:rPr>
          <w:rFonts w:ascii="Times New Roman" w:hAnsi="Times New Roman"/>
          <w:sz w:val="28"/>
          <w:szCs w:val="28"/>
        </w:rPr>
        <w:t xml:space="preserve"> </w:t>
      </w:r>
      <w:r w:rsidR="00174068">
        <w:rPr>
          <w:rFonts w:ascii="Times New Roman" w:hAnsi="Times New Roman"/>
          <w:sz w:val="28"/>
          <w:szCs w:val="28"/>
        </w:rPr>
        <w:t xml:space="preserve">позволяет </w:t>
      </w:r>
      <w:r w:rsidRPr="00B3570A">
        <w:rPr>
          <w:rFonts w:ascii="Times New Roman" w:hAnsi="Times New Roman"/>
          <w:sz w:val="28"/>
          <w:szCs w:val="28"/>
        </w:rPr>
        <w:t>сделать вывод о</w:t>
      </w:r>
      <w:r w:rsidR="00174068">
        <w:rPr>
          <w:rFonts w:ascii="Times New Roman" w:hAnsi="Times New Roman"/>
          <w:sz w:val="28"/>
          <w:szCs w:val="28"/>
        </w:rPr>
        <w:t>б</w:t>
      </w:r>
      <w:r w:rsidRPr="00B3570A">
        <w:rPr>
          <w:rFonts w:ascii="Times New Roman" w:hAnsi="Times New Roman"/>
          <w:sz w:val="28"/>
          <w:szCs w:val="28"/>
        </w:rPr>
        <w:t xml:space="preserve"> </w:t>
      </w:r>
      <w:r w:rsidR="00174068">
        <w:rPr>
          <w:rFonts w:ascii="Times New Roman" w:hAnsi="Times New Roman"/>
          <w:sz w:val="28"/>
          <w:szCs w:val="28"/>
        </w:rPr>
        <w:t>адекватных формах, методах</w:t>
      </w:r>
      <w:r w:rsidRPr="00B3570A">
        <w:rPr>
          <w:rFonts w:ascii="Times New Roman" w:hAnsi="Times New Roman"/>
          <w:sz w:val="28"/>
          <w:szCs w:val="28"/>
        </w:rPr>
        <w:t xml:space="preserve"> </w:t>
      </w:r>
      <w:r w:rsidR="00174068">
        <w:rPr>
          <w:rFonts w:ascii="Times New Roman" w:hAnsi="Times New Roman"/>
          <w:sz w:val="28"/>
          <w:szCs w:val="28"/>
        </w:rPr>
        <w:t>работы на первом этапе, а с</w:t>
      </w:r>
      <w:r w:rsidR="00174068" w:rsidRPr="00B3570A">
        <w:rPr>
          <w:rFonts w:ascii="Times New Roman" w:hAnsi="Times New Roman"/>
          <w:sz w:val="28"/>
          <w:szCs w:val="28"/>
        </w:rPr>
        <w:t xml:space="preserve">проектированная нами модель </w:t>
      </w:r>
      <w:r w:rsidR="00174068">
        <w:rPr>
          <w:rFonts w:ascii="Times New Roman" w:hAnsi="Times New Roman"/>
          <w:bCs/>
          <w:sz w:val="28"/>
          <w:szCs w:val="28"/>
        </w:rPr>
        <w:t>р</w:t>
      </w:r>
      <w:r w:rsidR="00174068" w:rsidRPr="00B3570A">
        <w:rPr>
          <w:rFonts w:ascii="Times New Roman" w:hAnsi="Times New Roman"/>
          <w:bCs/>
          <w:sz w:val="28"/>
          <w:szCs w:val="28"/>
        </w:rPr>
        <w:t>есурсн</w:t>
      </w:r>
      <w:r w:rsidR="00174068">
        <w:rPr>
          <w:rFonts w:ascii="Times New Roman" w:hAnsi="Times New Roman"/>
          <w:bCs/>
          <w:sz w:val="28"/>
          <w:szCs w:val="28"/>
        </w:rPr>
        <w:t>ого</w:t>
      </w:r>
      <w:r w:rsidR="00174068" w:rsidRPr="00B3570A">
        <w:rPr>
          <w:rFonts w:ascii="Times New Roman" w:hAnsi="Times New Roman"/>
          <w:bCs/>
          <w:sz w:val="28"/>
          <w:szCs w:val="28"/>
        </w:rPr>
        <w:t xml:space="preserve"> класс</w:t>
      </w:r>
      <w:r w:rsidR="00174068">
        <w:rPr>
          <w:rFonts w:ascii="Times New Roman" w:hAnsi="Times New Roman"/>
          <w:bCs/>
          <w:sz w:val="28"/>
          <w:szCs w:val="28"/>
        </w:rPr>
        <w:t>а</w:t>
      </w:r>
      <w:r w:rsidR="00174068" w:rsidRPr="00B3570A">
        <w:rPr>
          <w:rFonts w:ascii="Times New Roman" w:hAnsi="Times New Roman"/>
          <w:bCs/>
          <w:sz w:val="28"/>
          <w:szCs w:val="28"/>
        </w:rPr>
        <w:br/>
        <w:t xml:space="preserve"> как услови</w:t>
      </w:r>
      <w:r w:rsidR="00174068">
        <w:rPr>
          <w:rFonts w:ascii="Times New Roman" w:hAnsi="Times New Roman"/>
          <w:bCs/>
          <w:sz w:val="28"/>
          <w:szCs w:val="28"/>
        </w:rPr>
        <w:t>я</w:t>
      </w:r>
      <w:r w:rsidR="00174068" w:rsidRPr="00B3570A">
        <w:rPr>
          <w:rFonts w:ascii="Times New Roman" w:hAnsi="Times New Roman"/>
          <w:bCs/>
          <w:sz w:val="28"/>
          <w:szCs w:val="28"/>
        </w:rPr>
        <w:t xml:space="preserve"> социализации детей с РАС в условиях сельского социума</w:t>
      </w:r>
      <w:r w:rsidR="00174068" w:rsidRPr="00B3570A">
        <w:rPr>
          <w:rFonts w:ascii="Times New Roman" w:hAnsi="Times New Roman"/>
          <w:sz w:val="28"/>
          <w:szCs w:val="28"/>
        </w:rPr>
        <w:t xml:space="preserve"> в течении этого года подтвердила свою успешность.</w:t>
      </w:r>
    </w:p>
    <w:p w:rsidR="007E0ECB" w:rsidRDefault="007E0ECB" w:rsidP="007E0E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0ECB" w:rsidRPr="001A6B3F" w:rsidRDefault="007E0ECB" w:rsidP="007E0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2AC">
        <w:rPr>
          <w:rFonts w:ascii="Times New Roman" w:hAnsi="Times New Roman" w:cs="Times New Roman"/>
          <w:b/>
          <w:sz w:val="28"/>
          <w:szCs w:val="28"/>
        </w:rPr>
        <w:t>Основные направления входной диагностики системы РК</w:t>
      </w:r>
      <w:r w:rsidRPr="001A6B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Метод диагностики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Состояние нормативно-правовой базы внедрения РК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Анализ НПБ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адаптированной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 образования </w:t>
            </w: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для обучающихся с РАС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заключений ПМПК по каждому обучающемуся, индивидуальных программ реабилитации инвалидов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индивидуальных учебных планов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заключений ПМПК по каждому обучающемуся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учебно-методического комплекса, обеспечивающего реализацию АОП НОО </w:t>
            </w: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для обучающихся с РАС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УМК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педагогов реализации АСП НОО </w:t>
            </w:r>
            <w:r w:rsidRPr="001A6B3F">
              <w:rPr>
                <w:rFonts w:ascii="Times New Roman" w:hAnsi="Times New Roman" w:cs="Times New Roman"/>
                <w:sz w:val="28"/>
                <w:szCs w:val="28"/>
              </w:rPr>
              <w:t>для обучающихся с РАС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родителей обучающихся к внедрению новой модели инклюзивного обучения</w:t>
            </w:r>
          </w:p>
        </w:tc>
        <w:tc>
          <w:tcPr>
            <w:tcW w:w="3191" w:type="dxa"/>
          </w:tcPr>
          <w:p w:rsidR="007E0ECB" w:rsidRPr="001A6B3F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E0ECB" w:rsidRPr="001A6B3F" w:rsidTr="00A160A4">
        <w:tc>
          <w:tcPr>
            <w:tcW w:w="817" w:type="dxa"/>
          </w:tcPr>
          <w:p w:rsidR="007E0ECB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E0ECB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особенностей адаптации</w:t>
            </w:r>
          </w:p>
        </w:tc>
        <w:tc>
          <w:tcPr>
            <w:tcW w:w="3191" w:type="dxa"/>
          </w:tcPr>
          <w:p w:rsidR="007E0ECB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психологические тестирования</w:t>
            </w:r>
          </w:p>
        </w:tc>
      </w:tr>
    </w:tbl>
    <w:p w:rsidR="007E0ECB" w:rsidRPr="001A6B3F" w:rsidRDefault="007E0ECB" w:rsidP="007E0ECB">
      <w:pPr>
        <w:rPr>
          <w:rFonts w:ascii="Times New Roman" w:hAnsi="Times New Roman" w:cs="Times New Roman"/>
          <w:sz w:val="28"/>
          <w:szCs w:val="28"/>
        </w:rPr>
      </w:pPr>
    </w:p>
    <w:p w:rsidR="007E0ECB" w:rsidRDefault="007E0ECB" w:rsidP="007E0E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CB" w:rsidRDefault="007E0ECB" w:rsidP="007E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0ECB" w:rsidRDefault="007E0ECB" w:rsidP="007E0EC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7E0ECB" w:rsidTr="00A160A4">
        <w:tc>
          <w:tcPr>
            <w:tcW w:w="9349" w:type="dxa"/>
          </w:tcPr>
          <w:p w:rsidR="007E0ECB" w:rsidRPr="003C0E6D" w:rsidRDefault="007E0ECB" w:rsidP="00A160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E6D">
              <w:rPr>
                <w:rFonts w:ascii="Times New Roman" w:hAnsi="Times New Roman"/>
                <w:b/>
                <w:sz w:val="28"/>
                <w:szCs w:val="28"/>
              </w:rPr>
              <w:t>Структурная модель индивидуального образовательного маршрута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(ИОМ) </w:t>
            </w:r>
            <w:r w:rsidRPr="003C0E6D">
              <w:rPr>
                <w:rFonts w:ascii="Times New Roman" w:hAnsi="Times New Roman"/>
                <w:b/>
                <w:sz w:val="28"/>
                <w:szCs w:val="28"/>
              </w:rPr>
              <w:t xml:space="preserve"> для обучающихся по АОП НОО с РАС</w:t>
            </w:r>
          </w:p>
        </w:tc>
        <w:tc>
          <w:tcPr>
            <w:tcW w:w="222" w:type="dxa"/>
          </w:tcPr>
          <w:p w:rsidR="007E0ECB" w:rsidRPr="002F0555" w:rsidRDefault="007E0ECB" w:rsidP="00A16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ECB" w:rsidRPr="003C0E6D" w:rsidTr="00A160A4">
        <w:tc>
          <w:tcPr>
            <w:tcW w:w="9349" w:type="dxa"/>
          </w:tcPr>
          <w:p w:rsidR="007E0ECB" w:rsidRPr="003C0E6D" w:rsidRDefault="007E0ECB" w:rsidP="00A16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E0ECB" w:rsidRPr="003C0E6D" w:rsidRDefault="007E0ECB" w:rsidP="00A16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ECB" w:rsidRPr="007E0ECB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1.  Титульный лист, который включает в себя наименование образовательной организации, назначение программы, срок реализации, адре</w:t>
      </w:r>
      <w:r>
        <w:rPr>
          <w:rFonts w:ascii="Times New Roman" w:hAnsi="Times New Roman"/>
          <w:sz w:val="28"/>
          <w:szCs w:val="28"/>
        </w:rPr>
        <w:t xml:space="preserve">сность программы (фамилия, имя </w:t>
      </w:r>
      <w:r w:rsidRPr="003C0E6D">
        <w:rPr>
          <w:rFonts w:ascii="Times New Roman" w:hAnsi="Times New Roman" w:cs="Times New Roman"/>
          <w:sz w:val="28"/>
          <w:szCs w:val="28"/>
        </w:rPr>
        <w:t>обучающегося, год обучения), гриф утверждения руководител</w:t>
      </w:r>
      <w:r>
        <w:rPr>
          <w:rFonts w:ascii="Times New Roman" w:hAnsi="Times New Roman"/>
          <w:sz w:val="28"/>
          <w:szCs w:val="28"/>
        </w:rPr>
        <w:t xml:space="preserve">ем, согласование с родителями.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 xml:space="preserve">На титульном листе можно указать специалиста/специалистов, который </w:t>
      </w:r>
    </w:p>
    <w:p w:rsidR="007E0ECB" w:rsidRPr="003C0E6D" w:rsidRDefault="007E0ECB" w:rsidP="007E0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 xml:space="preserve">является ответственным за реализацию индивидуальной программы.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2.  Данные ребенка (ФИО, дата рождения, справка</w:t>
      </w:r>
      <w:r>
        <w:rPr>
          <w:rFonts w:ascii="Times New Roman" w:hAnsi="Times New Roman"/>
          <w:sz w:val="28"/>
          <w:szCs w:val="28"/>
        </w:rPr>
        <w:t xml:space="preserve"> об инвалидности (номер и дата </w:t>
      </w:r>
      <w:r w:rsidRPr="003C0E6D">
        <w:rPr>
          <w:rFonts w:ascii="Times New Roman" w:hAnsi="Times New Roman" w:cs="Times New Roman"/>
          <w:sz w:val="28"/>
          <w:szCs w:val="28"/>
        </w:rPr>
        <w:t>выдачи), данные о родителях (в том числе контактные ном</w:t>
      </w:r>
      <w:r>
        <w:rPr>
          <w:rFonts w:ascii="Times New Roman" w:hAnsi="Times New Roman"/>
          <w:sz w:val="28"/>
          <w:szCs w:val="28"/>
        </w:rPr>
        <w:t xml:space="preserve">ера), программа по результатам </w:t>
      </w:r>
      <w:r w:rsidRPr="003C0E6D">
        <w:rPr>
          <w:rFonts w:ascii="Times New Roman" w:hAnsi="Times New Roman" w:cs="Times New Roman"/>
          <w:sz w:val="28"/>
          <w:szCs w:val="28"/>
        </w:rPr>
        <w:t xml:space="preserve">прохождения ПМПК).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3.  Предметные области или собственной ИУП (</w:t>
      </w:r>
      <w:r>
        <w:rPr>
          <w:rFonts w:ascii="Times New Roman" w:hAnsi="Times New Roman"/>
          <w:sz w:val="28"/>
          <w:szCs w:val="28"/>
        </w:rPr>
        <w:t xml:space="preserve">темы, количество  часов, место </w:t>
      </w:r>
      <w:r w:rsidRPr="003C0E6D">
        <w:rPr>
          <w:rFonts w:ascii="Times New Roman" w:hAnsi="Times New Roman" w:cs="Times New Roman"/>
          <w:sz w:val="28"/>
          <w:szCs w:val="28"/>
        </w:rPr>
        <w:t xml:space="preserve">отработки данных тем, </w:t>
      </w:r>
      <w:proofErr w:type="gramStart"/>
      <w:r w:rsidRPr="003C0E6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C0E6D">
        <w:rPr>
          <w:rFonts w:ascii="Times New Roman" w:hAnsi="Times New Roman" w:cs="Times New Roman"/>
          <w:sz w:val="28"/>
          <w:szCs w:val="28"/>
        </w:rPr>
        <w:t xml:space="preserve"> за работу над каждой темой, отчетная документация).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C0E6D">
        <w:rPr>
          <w:rFonts w:ascii="Times New Roman" w:hAnsi="Times New Roman" w:cs="Times New Roman"/>
          <w:sz w:val="28"/>
          <w:szCs w:val="28"/>
        </w:rPr>
        <w:t>Коррекционная область (специалисты в соответствии с ПМПК или образовательными потребностями ребенка, коррекционная ра</w:t>
      </w:r>
      <w:r>
        <w:rPr>
          <w:rFonts w:ascii="Times New Roman" w:hAnsi="Times New Roman"/>
          <w:sz w:val="28"/>
          <w:szCs w:val="28"/>
        </w:rPr>
        <w:t xml:space="preserve">бота в соответствии с ФГОС ОВЗ </w:t>
      </w:r>
      <w:r w:rsidRPr="003C0E6D">
        <w:rPr>
          <w:rFonts w:ascii="Times New Roman" w:hAnsi="Times New Roman" w:cs="Times New Roman"/>
          <w:sz w:val="28"/>
          <w:szCs w:val="28"/>
        </w:rPr>
        <w:t>– коммуникативные, сенсорные и т.п., тестирование (например:</w:t>
      </w:r>
      <w:proofErr w:type="gramEnd"/>
      <w:r w:rsidRPr="003C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6D">
        <w:rPr>
          <w:rFonts w:ascii="Times New Roman" w:hAnsi="Times New Roman" w:cs="Times New Roman"/>
          <w:sz w:val="28"/>
          <w:szCs w:val="28"/>
        </w:rPr>
        <w:t>ABLLS-R или VB-MAP),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E6D">
        <w:rPr>
          <w:rFonts w:ascii="Times New Roman" w:hAnsi="Times New Roman" w:cs="Times New Roman"/>
          <w:sz w:val="28"/>
          <w:szCs w:val="28"/>
        </w:rPr>
        <w:t>для работы каждого специалиста, форма работы (индивидуальная, групповая), место работы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6D">
        <w:rPr>
          <w:rFonts w:ascii="Times New Roman" w:hAnsi="Times New Roman" w:cs="Times New Roman"/>
          <w:sz w:val="28"/>
          <w:szCs w:val="28"/>
        </w:rPr>
        <w:t>массовом классе, в кабинете специалиста, дома), ответственные за работу, отчетн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C0E6D">
        <w:rPr>
          <w:rFonts w:ascii="Times New Roman" w:hAnsi="Times New Roman" w:cs="Times New Roman"/>
          <w:sz w:val="28"/>
          <w:szCs w:val="28"/>
        </w:rPr>
        <w:t xml:space="preserve">документация).  </w:t>
      </w:r>
      <w:proofErr w:type="gramEnd"/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Внеурочная </w:t>
      </w:r>
      <w:r w:rsidRPr="003C0E6D">
        <w:rPr>
          <w:rFonts w:ascii="Times New Roman" w:hAnsi="Times New Roman" w:cs="Times New Roman"/>
          <w:sz w:val="28"/>
          <w:szCs w:val="28"/>
        </w:rPr>
        <w:t xml:space="preserve">деятельность (посещаемые кружки, примерные цели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6D">
        <w:rPr>
          <w:rFonts w:ascii="Times New Roman" w:hAnsi="Times New Roman" w:cs="Times New Roman"/>
          <w:sz w:val="28"/>
          <w:szCs w:val="28"/>
        </w:rPr>
        <w:t xml:space="preserve">ответственные специалисты, отчетность).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6.  Специальные образовательные условия (</w:t>
      </w:r>
      <w:proofErr w:type="spellStart"/>
      <w:r w:rsidRPr="003C0E6D">
        <w:rPr>
          <w:rFonts w:ascii="Times New Roman" w:hAnsi="Times New Roman" w:cs="Times New Roman"/>
          <w:sz w:val="28"/>
          <w:szCs w:val="28"/>
        </w:rPr>
        <w:t>расчасовка</w:t>
      </w:r>
      <w:proofErr w:type="spellEnd"/>
      <w:r w:rsidRPr="003C0E6D">
        <w:rPr>
          <w:rFonts w:ascii="Times New Roman" w:hAnsi="Times New Roman" w:cs="Times New Roman"/>
          <w:sz w:val="28"/>
          <w:szCs w:val="28"/>
        </w:rPr>
        <w:t xml:space="preserve"> по режиму: к-во посещаемых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E6D">
        <w:rPr>
          <w:rFonts w:ascii="Times New Roman" w:hAnsi="Times New Roman" w:cs="Times New Roman"/>
          <w:sz w:val="28"/>
          <w:szCs w:val="28"/>
        </w:rPr>
        <w:t xml:space="preserve">уроков, длительность урока, длительность перемены, часовая нагрузка на день и на неделю.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E6D">
        <w:rPr>
          <w:rFonts w:ascii="Times New Roman" w:hAnsi="Times New Roman" w:cs="Times New Roman"/>
          <w:sz w:val="28"/>
          <w:szCs w:val="28"/>
        </w:rPr>
        <w:t>Специальная техника, организация пространства. Особое вн</w:t>
      </w:r>
      <w:r>
        <w:rPr>
          <w:rFonts w:ascii="Times New Roman" w:hAnsi="Times New Roman"/>
          <w:sz w:val="28"/>
          <w:szCs w:val="28"/>
        </w:rPr>
        <w:t xml:space="preserve">имание на описание тех способов </w:t>
      </w:r>
      <w:r w:rsidRPr="003C0E6D">
        <w:rPr>
          <w:rFonts w:ascii="Times New Roman" w:hAnsi="Times New Roman" w:cs="Times New Roman"/>
          <w:sz w:val="28"/>
          <w:szCs w:val="28"/>
        </w:rPr>
        <w:t>и приемов, посредством которых обучающийся будет осв</w:t>
      </w:r>
      <w:r>
        <w:rPr>
          <w:rFonts w:ascii="Times New Roman" w:hAnsi="Times New Roman"/>
          <w:sz w:val="28"/>
          <w:szCs w:val="28"/>
        </w:rPr>
        <w:t xml:space="preserve">аивать содержание образования. </w:t>
      </w:r>
      <w:r w:rsidRPr="003C0E6D">
        <w:rPr>
          <w:rFonts w:ascii="Times New Roman" w:hAnsi="Times New Roman" w:cs="Times New Roman"/>
          <w:sz w:val="28"/>
          <w:szCs w:val="28"/>
        </w:rPr>
        <w:t xml:space="preserve">Ответственные специалисты, отчетность).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>
        <w:rPr>
          <w:rFonts w:ascii="Times New Roman" w:hAnsi="Times New Roman"/>
          <w:sz w:val="28"/>
          <w:szCs w:val="28"/>
        </w:rPr>
        <w:t>Промежуточная а</w:t>
      </w:r>
      <w:r w:rsidRPr="003C0E6D">
        <w:rPr>
          <w:rFonts w:ascii="Times New Roman" w:hAnsi="Times New Roman" w:cs="Times New Roman"/>
          <w:sz w:val="28"/>
          <w:szCs w:val="28"/>
        </w:rPr>
        <w:t xml:space="preserve">ттестация (когда, в какой форме, ответственные специалисты). </w:t>
      </w:r>
    </w:p>
    <w:p w:rsidR="007E0ECB" w:rsidRPr="003C0E6D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8.  Инклюзивные мероприятия (посещение перемен</w:t>
      </w:r>
      <w:r>
        <w:rPr>
          <w:rFonts w:ascii="Times New Roman" w:hAnsi="Times New Roman"/>
          <w:sz w:val="28"/>
          <w:szCs w:val="28"/>
        </w:rPr>
        <w:t xml:space="preserve">, посещение праздников, участие </w:t>
      </w:r>
      <w:r w:rsidRPr="003C0E6D">
        <w:rPr>
          <w:rFonts w:ascii="Times New Roman" w:hAnsi="Times New Roman" w:cs="Times New Roman"/>
          <w:sz w:val="28"/>
          <w:szCs w:val="28"/>
        </w:rPr>
        <w:t xml:space="preserve">в праздниках, посещение экскурсий, обратная инклюзия  </w:t>
      </w:r>
      <w:r>
        <w:rPr>
          <w:rFonts w:ascii="Times New Roman" w:hAnsi="Times New Roman"/>
          <w:sz w:val="28"/>
          <w:szCs w:val="28"/>
        </w:rPr>
        <w:t xml:space="preserve">–  с указанием целей посещения </w:t>
      </w:r>
      <w:r w:rsidRPr="003C0E6D">
        <w:rPr>
          <w:rFonts w:ascii="Times New Roman" w:hAnsi="Times New Roman" w:cs="Times New Roman"/>
          <w:sz w:val="28"/>
          <w:szCs w:val="28"/>
        </w:rPr>
        <w:t xml:space="preserve">данного мероприятия, </w:t>
      </w:r>
      <w:proofErr w:type="gramStart"/>
      <w:r w:rsidRPr="003C0E6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C0E6D">
        <w:rPr>
          <w:rFonts w:ascii="Times New Roman" w:hAnsi="Times New Roman" w:cs="Times New Roman"/>
          <w:sz w:val="28"/>
          <w:szCs w:val="28"/>
        </w:rPr>
        <w:t xml:space="preserve"> специалисты).  </w:t>
      </w:r>
    </w:p>
    <w:p w:rsidR="007E0ECB" w:rsidRDefault="007E0ECB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D">
        <w:rPr>
          <w:rFonts w:ascii="Times New Roman" w:hAnsi="Times New Roman" w:cs="Times New Roman"/>
          <w:sz w:val="28"/>
          <w:szCs w:val="28"/>
        </w:rPr>
        <w:t>9.  Рекомендации (формулируются с целью обеспечения преемственности в процессе индивидуального сопровождения ребенка с ограни</w:t>
      </w:r>
      <w:r>
        <w:rPr>
          <w:rFonts w:ascii="Times New Roman" w:hAnsi="Times New Roman"/>
          <w:sz w:val="28"/>
          <w:szCs w:val="28"/>
        </w:rPr>
        <w:t xml:space="preserve">ченными возможностями здоровья </w:t>
      </w:r>
      <w:r w:rsidRPr="003C0E6D">
        <w:rPr>
          <w:rFonts w:ascii="Times New Roman" w:hAnsi="Times New Roman" w:cs="Times New Roman"/>
          <w:sz w:val="28"/>
          <w:szCs w:val="28"/>
        </w:rPr>
        <w:t>специалистами и родителями. Рекомендации педагогам, родителям, специал</w:t>
      </w:r>
      <w:r>
        <w:rPr>
          <w:rFonts w:ascii="Times New Roman" w:hAnsi="Times New Roman"/>
          <w:sz w:val="28"/>
          <w:szCs w:val="28"/>
        </w:rPr>
        <w:t xml:space="preserve">истам учреждения </w:t>
      </w:r>
      <w:r w:rsidRPr="003C0E6D">
        <w:rPr>
          <w:rFonts w:ascii="Times New Roman" w:hAnsi="Times New Roman" w:cs="Times New Roman"/>
          <w:sz w:val="28"/>
          <w:szCs w:val="28"/>
        </w:rPr>
        <w:t>и другим специалистам, работающим с ребенком).</w:t>
      </w:r>
    </w:p>
    <w:p w:rsidR="00E6496C" w:rsidRDefault="00E6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96C" w:rsidRPr="00831342" w:rsidRDefault="00E6496C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13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6496C" w:rsidRPr="00831342" w:rsidRDefault="00E6496C" w:rsidP="00E6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42">
        <w:rPr>
          <w:rFonts w:ascii="Times New Roman" w:hAnsi="Times New Roman" w:cs="Times New Roman"/>
          <w:b/>
          <w:sz w:val="28"/>
          <w:szCs w:val="28"/>
        </w:rPr>
        <w:t>Профессиональная подготовка кадров 2020 год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276"/>
        <w:gridCol w:w="854"/>
        <w:gridCol w:w="2264"/>
        <w:gridCol w:w="1134"/>
      </w:tblGrid>
      <w:tr w:rsidR="00E6496C" w:rsidRPr="00831342" w:rsidTr="00174068">
        <w:tc>
          <w:tcPr>
            <w:tcW w:w="568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подготовки/профессиональной переподготовки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26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Учреждение профессиональной подготовки кадров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Дата, место</w:t>
            </w:r>
          </w:p>
        </w:tc>
      </w:tr>
      <w:tr w:rsidR="00E6496C" w:rsidRPr="00831342" w:rsidTr="00174068">
        <w:tc>
          <w:tcPr>
            <w:tcW w:w="568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модели школьной инклюзии на основе методов структурного обучения с технологией ресурсной зоны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Айрапетян Д.В.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НОЧУ ВО «Московский институт психоанализа»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6496C" w:rsidRPr="00831342" w:rsidTr="00174068">
        <w:tc>
          <w:tcPr>
            <w:tcW w:w="568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модели школьной инклюзии на основе методов структурного обучения с технологией ресурсной зоны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Ковтун М.А.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НОЧУ ВО «Московский институт психоанализа»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E6496C" w:rsidRPr="00E6496C" w:rsidRDefault="00E6496C" w:rsidP="00A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6496C" w:rsidRPr="00831342" w:rsidTr="00174068">
        <w:tc>
          <w:tcPr>
            <w:tcW w:w="568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модели школьной инклюзии на основе методов структурного обучения с технологией ресурсной зоны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E6496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НОЧУ ВО «Московский институт психоанализа»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E6496C" w:rsidRPr="00831342" w:rsidTr="00174068">
        <w:tc>
          <w:tcPr>
            <w:tcW w:w="568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Проходит обучение (профессиональную переподготовку) в настоящий момент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Кузьмина А.Ю.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читель-логопед, </w:t>
            </w:r>
            <w:proofErr w:type="spellStart"/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НОЧУ ВО «Московский институт психоанализа»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6C" w:rsidRPr="00B2242C" w:rsidTr="00174068">
        <w:tc>
          <w:tcPr>
            <w:tcW w:w="568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с присвоением квалификации логопед</w:t>
            </w:r>
          </w:p>
        </w:tc>
        <w:tc>
          <w:tcPr>
            <w:tcW w:w="1417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Томак</w:t>
            </w:r>
            <w:proofErr w:type="spellEnd"/>
            <w:r w:rsidRPr="00E6496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26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1134" w:type="dxa"/>
          </w:tcPr>
          <w:p w:rsidR="00E6496C" w:rsidRPr="00E6496C" w:rsidRDefault="00E6496C" w:rsidP="00A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96C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</w:tbl>
    <w:p w:rsidR="00E6496C" w:rsidRPr="00B2242C" w:rsidRDefault="00E6496C" w:rsidP="00E6496C">
      <w:pPr>
        <w:rPr>
          <w:rFonts w:ascii="Times New Roman" w:hAnsi="Times New Roman" w:cs="Times New Roman"/>
          <w:sz w:val="24"/>
          <w:szCs w:val="24"/>
        </w:rPr>
      </w:pPr>
    </w:p>
    <w:p w:rsidR="00E6496C" w:rsidRDefault="00E6496C" w:rsidP="00E64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6C" w:rsidRDefault="00E6496C" w:rsidP="00E6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1342" w:rsidRPr="00831342" w:rsidRDefault="00831342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13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496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31342" w:rsidRPr="00A622EC" w:rsidRDefault="00831342" w:rsidP="0083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EC">
        <w:rPr>
          <w:rFonts w:ascii="Times New Roman" w:hAnsi="Times New Roman" w:cs="Times New Roman"/>
          <w:b/>
          <w:sz w:val="28"/>
          <w:szCs w:val="28"/>
        </w:rPr>
        <w:t>Соглашения о сетевом взаимодействии заключены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2"/>
        <w:gridCol w:w="3030"/>
        <w:gridCol w:w="3398"/>
        <w:gridCol w:w="2521"/>
      </w:tblGrid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ООШ № 3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7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28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ООШ № 29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ООШ № 32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ООШ № 33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ООШ № 37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39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55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МБВОУ ВОШ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Красноармейский район Краснодарский край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831342" w:rsidRPr="00A622EC" w:rsidTr="00A4478E">
        <w:tc>
          <w:tcPr>
            <w:tcW w:w="622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0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МБОУ СОШ №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4-го Гвардейского Кубанского Казачьего кавалерийского корпуса</w:t>
            </w:r>
          </w:p>
        </w:tc>
        <w:tc>
          <w:tcPr>
            <w:tcW w:w="3398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МО город Краснодар</w:t>
            </w:r>
          </w:p>
        </w:tc>
        <w:tc>
          <w:tcPr>
            <w:tcW w:w="2521" w:type="dxa"/>
          </w:tcPr>
          <w:p w:rsidR="00831342" w:rsidRPr="00A622EC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2EC">
              <w:rPr>
                <w:rFonts w:ascii="Times New Roman" w:hAnsi="Times New Roman" w:cs="Times New Roman"/>
                <w:sz w:val="28"/>
                <w:szCs w:val="28"/>
              </w:rPr>
              <w:t>29.01.2020 г</w:t>
            </w:r>
          </w:p>
        </w:tc>
      </w:tr>
      <w:tr w:rsidR="007614F0" w:rsidRPr="00A622EC" w:rsidTr="00A4478E">
        <w:tc>
          <w:tcPr>
            <w:tcW w:w="622" w:type="dxa"/>
          </w:tcPr>
          <w:p w:rsidR="007614F0" w:rsidRDefault="007614F0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0" w:type="dxa"/>
          </w:tcPr>
          <w:p w:rsidR="007614F0" w:rsidRPr="00A622EC" w:rsidRDefault="007614F0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 содействия</w:t>
            </w:r>
            <w:r w:rsidR="00AE7173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инклюзии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8" w:type="dxa"/>
          </w:tcPr>
          <w:p w:rsidR="007614F0" w:rsidRPr="00A622EC" w:rsidRDefault="007614F0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</w:p>
        </w:tc>
        <w:tc>
          <w:tcPr>
            <w:tcW w:w="2521" w:type="dxa"/>
          </w:tcPr>
          <w:p w:rsidR="007614F0" w:rsidRPr="00A622EC" w:rsidRDefault="007614F0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</w:tc>
      </w:tr>
    </w:tbl>
    <w:p w:rsidR="00831342" w:rsidRDefault="00831342" w:rsidP="00831342">
      <w:pPr>
        <w:rPr>
          <w:rFonts w:ascii="Times New Roman" w:hAnsi="Times New Roman" w:cs="Times New Roman"/>
          <w:sz w:val="28"/>
          <w:szCs w:val="28"/>
        </w:rPr>
      </w:pPr>
    </w:p>
    <w:p w:rsidR="00476DCC" w:rsidRPr="00B02FBC" w:rsidRDefault="00831342" w:rsidP="00E6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19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Т.М.Томак</w:t>
      </w:r>
      <w:proofErr w:type="spellEnd"/>
    </w:p>
    <w:sectPr w:rsidR="00476DCC" w:rsidRPr="00B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7D4"/>
    <w:multiLevelType w:val="hybridMultilevel"/>
    <w:tmpl w:val="328EF924"/>
    <w:lvl w:ilvl="0" w:tplc="66D69984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26E013CA"/>
    <w:multiLevelType w:val="hybridMultilevel"/>
    <w:tmpl w:val="F8E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8CB4315"/>
    <w:multiLevelType w:val="hybridMultilevel"/>
    <w:tmpl w:val="9CF86342"/>
    <w:lvl w:ilvl="0" w:tplc="DA8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A10E1"/>
    <w:multiLevelType w:val="hybridMultilevel"/>
    <w:tmpl w:val="94C603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C"/>
    <w:rsid w:val="0000084F"/>
    <w:rsid w:val="0000111B"/>
    <w:rsid w:val="00001A28"/>
    <w:rsid w:val="000021ED"/>
    <w:rsid w:val="0000311A"/>
    <w:rsid w:val="000031C2"/>
    <w:rsid w:val="000038B0"/>
    <w:rsid w:val="00005137"/>
    <w:rsid w:val="00006E5C"/>
    <w:rsid w:val="00010891"/>
    <w:rsid w:val="00010CB6"/>
    <w:rsid w:val="000159E2"/>
    <w:rsid w:val="00016ACF"/>
    <w:rsid w:val="0001775A"/>
    <w:rsid w:val="0001776C"/>
    <w:rsid w:val="0002047B"/>
    <w:rsid w:val="000204DE"/>
    <w:rsid w:val="00020F90"/>
    <w:rsid w:val="000224F5"/>
    <w:rsid w:val="00023BF1"/>
    <w:rsid w:val="00024517"/>
    <w:rsid w:val="00032959"/>
    <w:rsid w:val="00034B76"/>
    <w:rsid w:val="00036283"/>
    <w:rsid w:val="00041473"/>
    <w:rsid w:val="00043A61"/>
    <w:rsid w:val="0004642B"/>
    <w:rsid w:val="00047929"/>
    <w:rsid w:val="000540AE"/>
    <w:rsid w:val="00054A15"/>
    <w:rsid w:val="000556E2"/>
    <w:rsid w:val="000559E5"/>
    <w:rsid w:val="00060250"/>
    <w:rsid w:val="00060D40"/>
    <w:rsid w:val="00065026"/>
    <w:rsid w:val="00066038"/>
    <w:rsid w:val="00070103"/>
    <w:rsid w:val="00070DA7"/>
    <w:rsid w:val="000723CF"/>
    <w:rsid w:val="00074023"/>
    <w:rsid w:val="00080A8E"/>
    <w:rsid w:val="00081CCF"/>
    <w:rsid w:val="00084554"/>
    <w:rsid w:val="00085D08"/>
    <w:rsid w:val="00086515"/>
    <w:rsid w:val="00087C6B"/>
    <w:rsid w:val="000948D7"/>
    <w:rsid w:val="000952AD"/>
    <w:rsid w:val="000A1BE5"/>
    <w:rsid w:val="000A3705"/>
    <w:rsid w:val="000A37BF"/>
    <w:rsid w:val="000A58FE"/>
    <w:rsid w:val="000A5EC4"/>
    <w:rsid w:val="000A6C5C"/>
    <w:rsid w:val="000A7D9D"/>
    <w:rsid w:val="000B0B65"/>
    <w:rsid w:val="000B25AE"/>
    <w:rsid w:val="000B47D5"/>
    <w:rsid w:val="000C040C"/>
    <w:rsid w:val="000C1B0F"/>
    <w:rsid w:val="000C1C10"/>
    <w:rsid w:val="000C49A6"/>
    <w:rsid w:val="000C6390"/>
    <w:rsid w:val="000C7541"/>
    <w:rsid w:val="000D05FC"/>
    <w:rsid w:val="000D289F"/>
    <w:rsid w:val="000D2E77"/>
    <w:rsid w:val="000D7F52"/>
    <w:rsid w:val="000E003F"/>
    <w:rsid w:val="000E3279"/>
    <w:rsid w:val="000E3364"/>
    <w:rsid w:val="000E39A2"/>
    <w:rsid w:val="000E3D6E"/>
    <w:rsid w:val="000E4BC6"/>
    <w:rsid w:val="000E53F6"/>
    <w:rsid w:val="000E7084"/>
    <w:rsid w:val="000F014F"/>
    <w:rsid w:val="000F1075"/>
    <w:rsid w:val="000F3697"/>
    <w:rsid w:val="000F6256"/>
    <w:rsid w:val="000F62E9"/>
    <w:rsid w:val="001015CB"/>
    <w:rsid w:val="0010220C"/>
    <w:rsid w:val="00104323"/>
    <w:rsid w:val="00112E29"/>
    <w:rsid w:val="001137C9"/>
    <w:rsid w:val="001146B8"/>
    <w:rsid w:val="00114DE0"/>
    <w:rsid w:val="00116009"/>
    <w:rsid w:val="0011678C"/>
    <w:rsid w:val="00116EE4"/>
    <w:rsid w:val="00122D87"/>
    <w:rsid w:val="00123A67"/>
    <w:rsid w:val="00123BF3"/>
    <w:rsid w:val="00124D3F"/>
    <w:rsid w:val="00125CA5"/>
    <w:rsid w:val="00127276"/>
    <w:rsid w:val="001358F3"/>
    <w:rsid w:val="00136465"/>
    <w:rsid w:val="0013657A"/>
    <w:rsid w:val="0014131F"/>
    <w:rsid w:val="0014335C"/>
    <w:rsid w:val="001440CC"/>
    <w:rsid w:val="00146B39"/>
    <w:rsid w:val="001554FF"/>
    <w:rsid w:val="001558C8"/>
    <w:rsid w:val="00160C82"/>
    <w:rsid w:val="001625BC"/>
    <w:rsid w:val="00163F5A"/>
    <w:rsid w:val="001644E7"/>
    <w:rsid w:val="00166315"/>
    <w:rsid w:val="0016649A"/>
    <w:rsid w:val="00170E3D"/>
    <w:rsid w:val="001716F5"/>
    <w:rsid w:val="00171F5C"/>
    <w:rsid w:val="0017253D"/>
    <w:rsid w:val="00172ACF"/>
    <w:rsid w:val="00172BE4"/>
    <w:rsid w:val="0017303E"/>
    <w:rsid w:val="00174068"/>
    <w:rsid w:val="0017574E"/>
    <w:rsid w:val="00175C59"/>
    <w:rsid w:val="00175DE7"/>
    <w:rsid w:val="00176FC6"/>
    <w:rsid w:val="001777B0"/>
    <w:rsid w:val="001809CF"/>
    <w:rsid w:val="00180E14"/>
    <w:rsid w:val="001822C4"/>
    <w:rsid w:val="00183DFD"/>
    <w:rsid w:val="00186728"/>
    <w:rsid w:val="00187863"/>
    <w:rsid w:val="00187C59"/>
    <w:rsid w:val="0019076D"/>
    <w:rsid w:val="001912BC"/>
    <w:rsid w:val="001921B1"/>
    <w:rsid w:val="00195F36"/>
    <w:rsid w:val="00197879"/>
    <w:rsid w:val="001A06CE"/>
    <w:rsid w:val="001A06E2"/>
    <w:rsid w:val="001A208C"/>
    <w:rsid w:val="001A2375"/>
    <w:rsid w:val="001A26CE"/>
    <w:rsid w:val="001A2A37"/>
    <w:rsid w:val="001A4B64"/>
    <w:rsid w:val="001B11BB"/>
    <w:rsid w:val="001B16C5"/>
    <w:rsid w:val="001B1B24"/>
    <w:rsid w:val="001B210F"/>
    <w:rsid w:val="001B2A42"/>
    <w:rsid w:val="001B6678"/>
    <w:rsid w:val="001B6709"/>
    <w:rsid w:val="001B7826"/>
    <w:rsid w:val="001B7AB6"/>
    <w:rsid w:val="001B7FC9"/>
    <w:rsid w:val="001C0CB7"/>
    <w:rsid w:val="001C2824"/>
    <w:rsid w:val="001C44E6"/>
    <w:rsid w:val="001C49E5"/>
    <w:rsid w:val="001D1C1A"/>
    <w:rsid w:val="001D328B"/>
    <w:rsid w:val="001D3EA6"/>
    <w:rsid w:val="001D5CA8"/>
    <w:rsid w:val="001D661E"/>
    <w:rsid w:val="001D6A53"/>
    <w:rsid w:val="001E3399"/>
    <w:rsid w:val="001E3628"/>
    <w:rsid w:val="001E3ADB"/>
    <w:rsid w:val="001E42B5"/>
    <w:rsid w:val="001E74A0"/>
    <w:rsid w:val="001F1100"/>
    <w:rsid w:val="001F1F8D"/>
    <w:rsid w:val="001F5D54"/>
    <w:rsid w:val="001F7AC9"/>
    <w:rsid w:val="001F7E9A"/>
    <w:rsid w:val="0020082B"/>
    <w:rsid w:val="00202760"/>
    <w:rsid w:val="00203012"/>
    <w:rsid w:val="0020364C"/>
    <w:rsid w:val="00204316"/>
    <w:rsid w:val="002070EB"/>
    <w:rsid w:val="0021345C"/>
    <w:rsid w:val="002141E9"/>
    <w:rsid w:val="002209BD"/>
    <w:rsid w:val="002229CA"/>
    <w:rsid w:val="0022449F"/>
    <w:rsid w:val="00224732"/>
    <w:rsid w:val="00224F85"/>
    <w:rsid w:val="00226E13"/>
    <w:rsid w:val="00226ED7"/>
    <w:rsid w:val="002314BB"/>
    <w:rsid w:val="002347D5"/>
    <w:rsid w:val="0023503B"/>
    <w:rsid w:val="00236178"/>
    <w:rsid w:val="00237311"/>
    <w:rsid w:val="00237571"/>
    <w:rsid w:val="002414CA"/>
    <w:rsid w:val="00241B10"/>
    <w:rsid w:val="00241B1C"/>
    <w:rsid w:val="00242D63"/>
    <w:rsid w:val="002444C5"/>
    <w:rsid w:val="0024487D"/>
    <w:rsid w:val="00245630"/>
    <w:rsid w:val="002464F4"/>
    <w:rsid w:val="002477CB"/>
    <w:rsid w:val="002479BD"/>
    <w:rsid w:val="002506DF"/>
    <w:rsid w:val="00251F49"/>
    <w:rsid w:val="00252FEA"/>
    <w:rsid w:val="002534AC"/>
    <w:rsid w:val="00253E87"/>
    <w:rsid w:val="0025448D"/>
    <w:rsid w:val="002544B6"/>
    <w:rsid w:val="002560D6"/>
    <w:rsid w:val="002612EA"/>
    <w:rsid w:val="00261619"/>
    <w:rsid w:val="00263EF7"/>
    <w:rsid w:val="00267B84"/>
    <w:rsid w:val="00270F22"/>
    <w:rsid w:val="0027152C"/>
    <w:rsid w:val="002722AD"/>
    <w:rsid w:val="002759AA"/>
    <w:rsid w:val="00276BD1"/>
    <w:rsid w:val="00277449"/>
    <w:rsid w:val="002815A2"/>
    <w:rsid w:val="00281757"/>
    <w:rsid w:val="00281B44"/>
    <w:rsid w:val="00282297"/>
    <w:rsid w:val="002853BA"/>
    <w:rsid w:val="00285728"/>
    <w:rsid w:val="0028583B"/>
    <w:rsid w:val="00285F30"/>
    <w:rsid w:val="00286E0A"/>
    <w:rsid w:val="002909E8"/>
    <w:rsid w:val="002911AD"/>
    <w:rsid w:val="00294A16"/>
    <w:rsid w:val="00295564"/>
    <w:rsid w:val="0029722D"/>
    <w:rsid w:val="002A1002"/>
    <w:rsid w:val="002A1BC8"/>
    <w:rsid w:val="002A66DE"/>
    <w:rsid w:val="002A6CA8"/>
    <w:rsid w:val="002B128E"/>
    <w:rsid w:val="002B2540"/>
    <w:rsid w:val="002B594F"/>
    <w:rsid w:val="002B6647"/>
    <w:rsid w:val="002C0940"/>
    <w:rsid w:val="002C2C1B"/>
    <w:rsid w:val="002D2A90"/>
    <w:rsid w:val="002D3201"/>
    <w:rsid w:val="002D37E6"/>
    <w:rsid w:val="002D71B6"/>
    <w:rsid w:val="002D7948"/>
    <w:rsid w:val="002E2571"/>
    <w:rsid w:val="002E3E3A"/>
    <w:rsid w:val="002F08E1"/>
    <w:rsid w:val="002F0CD0"/>
    <w:rsid w:val="002F0D7B"/>
    <w:rsid w:val="002F29BF"/>
    <w:rsid w:val="002F3C7D"/>
    <w:rsid w:val="00300395"/>
    <w:rsid w:val="0030071F"/>
    <w:rsid w:val="00300CBB"/>
    <w:rsid w:val="00300E4D"/>
    <w:rsid w:val="00301B6D"/>
    <w:rsid w:val="00302CDC"/>
    <w:rsid w:val="0030584B"/>
    <w:rsid w:val="00305BEF"/>
    <w:rsid w:val="003068A3"/>
    <w:rsid w:val="003150BD"/>
    <w:rsid w:val="003171A5"/>
    <w:rsid w:val="003203D8"/>
    <w:rsid w:val="0033168F"/>
    <w:rsid w:val="00331B98"/>
    <w:rsid w:val="00331DBA"/>
    <w:rsid w:val="00332AE0"/>
    <w:rsid w:val="00332BDC"/>
    <w:rsid w:val="00335332"/>
    <w:rsid w:val="0033685F"/>
    <w:rsid w:val="00340791"/>
    <w:rsid w:val="00342DB7"/>
    <w:rsid w:val="003453E1"/>
    <w:rsid w:val="003501E0"/>
    <w:rsid w:val="00355145"/>
    <w:rsid w:val="00355E3A"/>
    <w:rsid w:val="0035608E"/>
    <w:rsid w:val="003567B1"/>
    <w:rsid w:val="003568BD"/>
    <w:rsid w:val="00356A67"/>
    <w:rsid w:val="00363F49"/>
    <w:rsid w:val="00364144"/>
    <w:rsid w:val="0036459C"/>
    <w:rsid w:val="00365F8B"/>
    <w:rsid w:val="00371D99"/>
    <w:rsid w:val="00374A06"/>
    <w:rsid w:val="00377D9D"/>
    <w:rsid w:val="00377F4E"/>
    <w:rsid w:val="003811D6"/>
    <w:rsid w:val="0038286E"/>
    <w:rsid w:val="00382CE2"/>
    <w:rsid w:val="0038357A"/>
    <w:rsid w:val="00383BAB"/>
    <w:rsid w:val="00385FEF"/>
    <w:rsid w:val="0038691E"/>
    <w:rsid w:val="00387CE4"/>
    <w:rsid w:val="00390CE0"/>
    <w:rsid w:val="00393F4A"/>
    <w:rsid w:val="003941DE"/>
    <w:rsid w:val="003942C4"/>
    <w:rsid w:val="00394505"/>
    <w:rsid w:val="003950FF"/>
    <w:rsid w:val="003955B9"/>
    <w:rsid w:val="003A10C0"/>
    <w:rsid w:val="003A2723"/>
    <w:rsid w:val="003A357C"/>
    <w:rsid w:val="003B01FB"/>
    <w:rsid w:val="003B1D82"/>
    <w:rsid w:val="003B26E4"/>
    <w:rsid w:val="003B3782"/>
    <w:rsid w:val="003B4462"/>
    <w:rsid w:val="003B7373"/>
    <w:rsid w:val="003B73F8"/>
    <w:rsid w:val="003C01D9"/>
    <w:rsid w:val="003C13DB"/>
    <w:rsid w:val="003C1A08"/>
    <w:rsid w:val="003C30B8"/>
    <w:rsid w:val="003C46CD"/>
    <w:rsid w:val="003C493F"/>
    <w:rsid w:val="003C59FC"/>
    <w:rsid w:val="003C5B9F"/>
    <w:rsid w:val="003D17D9"/>
    <w:rsid w:val="003D574A"/>
    <w:rsid w:val="003D6828"/>
    <w:rsid w:val="003D779C"/>
    <w:rsid w:val="003F2410"/>
    <w:rsid w:val="003F268A"/>
    <w:rsid w:val="003F3A4D"/>
    <w:rsid w:val="003F5385"/>
    <w:rsid w:val="003F65E4"/>
    <w:rsid w:val="004033C6"/>
    <w:rsid w:val="004053EB"/>
    <w:rsid w:val="00410BDC"/>
    <w:rsid w:val="00411478"/>
    <w:rsid w:val="00411D8F"/>
    <w:rsid w:val="00411F81"/>
    <w:rsid w:val="00413CF1"/>
    <w:rsid w:val="00420995"/>
    <w:rsid w:val="0042218C"/>
    <w:rsid w:val="004221CC"/>
    <w:rsid w:val="00422EAA"/>
    <w:rsid w:val="00432573"/>
    <w:rsid w:val="0043346D"/>
    <w:rsid w:val="004346D2"/>
    <w:rsid w:val="00434C33"/>
    <w:rsid w:val="004355BB"/>
    <w:rsid w:val="004363E1"/>
    <w:rsid w:val="00437787"/>
    <w:rsid w:val="00443C4A"/>
    <w:rsid w:val="00445D62"/>
    <w:rsid w:val="0045013F"/>
    <w:rsid w:val="00450966"/>
    <w:rsid w:val="00451ADF"/>
    <w:rsid w:val="00452FD4"/>
    <w:rsid w:val="00455FCD"/>
    <w:rsid w:val="00457227"/>
    <w:rsid w:val="00457BC6"/>
    <w:rsid w:val="00461B30"/>
    <w:rsid w:val="00463DE7"/>
    <w:rsid w:val="004647FA"/>
    <w:rsid w:val="004649D5"/>
    <w:rsid w:val="0046562F"/>
    <w:rsid w:val="0046621C"/>
    <w:rsid w:val="00466525"/>
    <w:rsid w:val="00466BF2"/>
    <w:rsid w:val="004704AE"/>
    <w:rsid w:val="0047058A"/>
    <w:rsid w:val="00471E25"/>
    <w:rsid w:val="0047370E"/>
    <w:rsid w:val="00474E26"/>
    <w:rsid w:val="00474ED8"/>
    <w:rsid w:val="00475C9C"/>
    <w:rsid w:val="00476589"/>
    <w:rsid w:val="00476AF1"/>
    <w:rsid w:val="00476DCC"/>
    <w:rsid w:val="00480D38"/>
    <w:rsid w:val="004817C1"/>
    <w:rsid w:val="00485A19"/>
    <w:rsid w:val="00485E70"/>
    <w:rsid w:val="00487BF9"/>
    <w:rsid w:val="00491798"/>
    <w:rsid w:val="00491CE0"/>
    <w:rsid w:val="00492240"/>
    <w:rsid w:val="004923CB"/>
    <w:rsid w:val="0049474B"/>
    <w:rsid w:val="00495051"/>
    <w:rsid w:val="00495796"/>
    <w:rsid w:val="00496993"/>
    <w:rsid w:val="00496E4D"/>
    <w:rsid w:val="004A41B0"/>
    <w:rsid w:val="004A7064"/>
    <w:rsid w:val="004B18AC"/>
    <w:rsid w:val="004B1A6D"/>
    <w:rsid w:val="004B2CF3"/>
    <w:rsid w:val="004B366E"/>
    <w:rsid w:val="004B3BBE"/>
    <w:rsid w:val="004B4DD0"/>
    <w:rsid w:val="004C039F"/>
    <w:rsid w:val="004C0E95"/>
    <w:rsid w:val="004C2727"/>
    <w:rsid w:val="004C3CF1"/>
    <w:rsid w:val="004C5C2C"/>
    <w:rsid w:val="004C5D5E"/>
    <w:rsid w:val="004C683E"/>
    <w:rsid w:val="004C6B13"/>
    <w:rsid w:val="004C6F26"/>
    <w:rsid w:val="004D107B"/>
    <w:rsid w:val="004D26D2"/>
    <w:rsid w:val="004D3D27"/>
    <w:rsid w:val="004D55F0"/>
    <w:rsid w:val="004D7186"/>
    <w:rsid w:val="004D780F"/>
    <w:rsid w:val="004E3763"/>
    <w:rsid w:val="004E40E0"/>
    <w:rsid w:val="004E6865"/>
    <w:rsid w:val="004E73A3"/>
    <w:rsid w:val="004E7AA7"/>
    <w:rsid w:val="004F221C"/>
    <w:rsid w:val="004F53BD"/>
    <w:rsid w:val="005029D1"/>
    <w:rsid w:val="005052F3"/>
    <w:rsid w:val="00505C3F"/>
    <w:rsid w:val="00511E56"/>
    <w:rsid w:val="0051241F"/>
    <w:rsid w:val="00515375"/>
    <w:rsid w:val="00515601"/>
    <w:rsid w:val="00517E75"/>
    <w:rsid w:val="0052078F"/>
    <w:rsid w:val="005214AE"/>
    <w:rsid w:val="00522636"/>
    <w:rsid w:val="00522ED5"/>
    <w:rsid w:val="00523860"/>
    <w:rsid w:val="005244D1"/>
    <w:rsid w:val="00524936"/>
    <w:rsid w:val="00524B8F"/>
    <w:rsid w:val="00527286"/>
    <w:rsid w:val="00527342"/>
    <w:rsid w:val="0052767E"/>
    <w:rsid w:val="005321B1"/>
    <w:rsid w:val="0053793C"/>
    <w:rsid w:val="00537AD5"/>
    <w:rsid w:val="00542748"/>
    <w:rsid w:val="005454B2"/>
    <w:rsid w:val="0054568E"/>
    <w:rsid w:val="00545D9F"/>
    <w:rsid w:val="0054676A"/>
    <w:rsid w:val="0054737A"/>
    <w:rsid w:val="00547BD4"/>
    <w:rsid w:val="0055006F"/>
    <w:rsid w:val="005528A1"/>
    <w:rsid w:val="005573A0"/>
    <w:rsid w:val="00557795"/>
    <w:rsid w:val="005633A5"/>
    <w:rsid w:val="005674C7"/>
    <w:rsid w:val="00567ABC"/>
    <w:rsid w:val="00572DB4"/>
    <w:rsid w:val="00573E3A"/>
    <w:rsid w:val="00574292"/>
    <w:rsid w:val="00574BD7"/>
    <w:rsid w:val="00576350"/>
    <w:rsid w:val="00581018"/>
    <w:rsid w:val="005813B0"/>
    <w:rsid w:val="0058591A"/>
    <w:rsid w:val="00585D3E"/>
    <w:rsid w:val="00587D0F"/>
    <w:rsid w:val="00587F3D"/>
    <w:rsid w:val="00591460"/>
    <w:rsid w:val="00594E54"/>
    <w:rsid w:val="0059621D"/>
    <w:rsid w:val="0059765F"/>
    <w:rsid w:val="005A1494"/>
    <w:rsid w:val="005A18EE"/>
    <w:rsid w:val="005A33F3"/>
    <w:rsid w:val="005A48C8"/>
    <w:rsid w:val="005A5B4D"/>
    <w:rsid w:val="005B0EF5"/>
    <w:rsid w:val="005B1D4C"/>
    <w:rsid w:val="005B6B5F"/>
    <w:rsid w:val="005B75F4"/>
    <w:rsid w:val="005B790C"/>
    <w:rsid w:val="005C0532"/>
    <w:rsid w:val="005C0A94"/>
    <w:rsid w:val="005C23B9"/>
    <w:rsid w:val="005C25A1"/>
    <w:rsid w:val="005C4620"/>
    <w:rsid w:val="005C4BDE"/>
    <w:rsid w:val="005C5329"/>
    <w:rsid w:val="005C5B36"/>
    <w:rsid w:val="005C5F7F"/>
    <w:rsid w:val="005D081C"/>
    <w:rsid w:val="005D4659"/>
    <w:rsid w:val="005D5EB8"/>
    <w:rsid w:val="005D5F95"/>
    <w:rsid w:val="005D77BB"/>
    <w:rsid w:val="005E0814"/>
    <w:rsid w:val="005E0E18"/>
    <w:rsid w:val="005E192C"/>
    <w:rsid w:val="005E2300"/>
    <w:rsid w:val="005E4E8D"/>
    <w:rsid w:val="005E51D0"/>
    <w:rsid w:val="005E5827"/>
    <w:rsid w:val="005E67EE"/>
    <w:rsid w:val="005E6A3B"/>
    <w:rsid w:val="005F152B"/>
    <w:rsid w:val="005F16D0"/>
    <w:rsid w:val="005F1D8A"/>
    <w:rsid w:val="005F4C66"/>
    <w:rsid w:val="005F4CBA"/>
    <w:rsid w:val="005F5025"/>
    <w:rsid w:val="005F7B61"/>
    <w:rsid w:val="00600967"/>
    <w:rsid w:val="006011C9"/>
    <w:rsid w:val="006017A0"/>
    <w:rsid w:val="00601FD2"/>
    <w:rsid w:val="006023FF"/>
    <w:rsid w:val="0060424B"/>
    <w:rsid w:val="006058F7"/>
    <w:rsid w:val="00607480"/>
    <w:rsid w:val="00611079"/>
    <w:rsid w:val="00611114"/>
    <w:rsid w:val="006121D3"/>
    <w:rsid w:val="00613560"/>
    <w:rsid w:val="0061413B"/>
    <w:rsid w:val="00615DC8"/>
    <w:rsid w:val="00621158"/>
    <w:rsid w:val="00621983"/>
    <w:rsid w:val="006243B9"/>
    <w:rsid w:val="00624626"/>
    <w:rsid w:val="0062597C"/>
    <w:rsid w:val="0062659B"/>
    <w:rsid w:val="00626648"/>
    <w:rsid w:val="00626961"/>
    <w:rsid w:val="006319B6"/>
    <w:rsid w:val="00633227"/>
    <w:rsid w:val="006347FE"/>
    <w:rsid w:val="00635850"/>
    <w:rsid w:val="0063668E"/>
    <w:rsid w:val="00641720"/>
    <w:rsid w:val="00641FA2"/>
    <w:rsid w:val="00643F74"/>
    <w:rsid w:val="00651751"/>
    <w:rsid w:val="00656AE4"/>
    <w:rsid w:val="00656C6F"/>
    <w:rsid w:val="006605E6"/>
    <w:rsid w:val="0066139F"/>
    <w:rsid w:val="006633B7"/>
    <w:rsid w:val="00667E14"/>
    <w:rsid w:val="0067024F"/>
    <w:rsid w:val="00671C00"/>
    <w:rsid w:val="00672343"/>
    <w:rsid w:val="00673445"/>
    <w:rsid w:val="00675866"/>
    <w:rsid w:val="006765F9"/>
    <w:rsid w:val="0067682F"/>
    <w:rsid w:val="00677F04"/>
    <w:rsid w:val="00682081"/>
    <w:rsid w:val="0068243A"/>
    <w:rsid w:val="006847A6"/>
    <w:rsid w:val="00686A2C"/>
    <w:rsid w:val="00691019"/>
    <w:rsid w:val="006910B0"/>
    <w:rsid w:val="00694F9D"/>
    <w:rsid w:val="0069676E"/>
    <w:rsid w:val="006971ED"/>
    <w:rsid w:val="00697936"/>
    <w:rsid w:val="006A0DCD"/>
    <w:rsid w:val="006A1520"/>
    <w:rsid w:val="006A240A"/>
    <w:rsid w:val="006A503F"/>
    <w:rsid w:val="006A52FF"/>
    <w:rsid w:val="006A60A7"/>
    <w:rsid w:val="006A735F"/>
    <w:rsid w:val="006B21B2"/>
    <w:rsid w:val="006B7B53"/>
    <w:rsid w:val="006C07CE"/>
    <w:rsid w:val="006C28E5"/>
    <w:rsid w:val="006C2ED5"/>
    <w:rsid w:val="006C2F9B"/>
    <w:rsid w:val="006C2FB2"/>
    <w:rsid w:val="006C5030"/>
    <w:rsid w:val="006C571C"/>
    <w:rsid w:val="006C788A"/>
    <w:rsid w:val="006D1A44"/>
    <w:rsid w:val="006D2B92"/>
    <w:rsid w:val="006D47D2"/>
    <w:rsid w:val="006D5105"/>
    <w:rsid w:val="006D7B23"/>
    <w:rsid w:val="006E0ABE"/>
    <w:rsid w:val="006E1437"/>
    <w:rsid w:val="006E1488"/>
    <w:rsid w:val="006E2CB3"/>
    <w:rsid w:val="006E43A8"/>
    <w:rsid w:val="006E7626"/>
    <w:rsid w:val="006E76F0"/>
    <w:rsid w:val="006F0ED9"/>
    <w:rsid w:val="006F11E5"/>
    <w:rsid w:val="006F12FB"/>
    <w:rsid w:val="006F1D71"/>
    <w:rsid w:val="00700570"/>
    <w:rsid w:val="0070091D"/>
    <w:rsid w:val="00700FFF"/>
    <w:rsid w:val="00701276"/>
    <w:rsid w:val="00702895"/>
    <w:rsid w:val="0070353E"/>
    <w:rsid w:val="00704C7A"/>
    <w:rsid w:val="007063AC"/>
    <w:rsid w:val="00711282"/>
    <w:rsid w:val="00712AC9"/>
    <w:rsid w:val="00713553"/>
    <w:rsid w:val="007138FD"/>
    <w:rsid w:val="00714FF6"/>
    <w:rsid w:val="007151C7"/>
    <w:rsid w:val="00715A27"/>
    <w:rsid w:val="00717E64"/>
    <w:rsid w:val="007209A8"/>
    <w:rsid w:val="00721BB7"/>
    <w:rsid w:val="00722A7F"/>
    <w:rsid w:val="00724918"/>
    <w:rsid w:val="0072668F"/>
    <w:rsid w:val="00726A2E"/>
    <w:rsid w:val="00727757"/>
    <w:rsid w:val="007313E5"/>
    <w:rsid w:val="00732EDF"/>
    <w:rsid w:val="00736938"/>
    <w:rsid w:val="00740B6E"/>
    <w:rsid w:val="00744845"/>
    <w:rsid w:val="00744E73"/>
    <w:rsid w:val="00745240"/>
    <w:rsid w:val="00751CB9"/>
    <w:rsid w:val="00752633"/>
    <w:rsid w:val="00760513"/>
    <w:rsid w:val="007608CD"/>
    <w:rsid w:val="007614F0"/>
    <w:rsid w:val="00763B84"/>
    <w:rsid w:val="00763D3E"/>
    <w:rsid w:val="00771BC2"/>
    <w:rsid w:val="0077662F"/>
    <w:rsid w:val="00780D74"/>
    <w:rsid w:val="00780F4E"/>
    <w:rsid w:val="007821B9"/>
    <w:rsid w:val="00784777"/>
    <w:rsid w:val="00784CF9"/>
    <w:rsid w:val="0078694D"/>
    <w:rsid w:val="007913CD"/>
    <w:rsid w:val="00791866"/>
    <w:rsid w:val="0079353A"/>
    <w:rsid w:val="00795460"/>
    <w:rsid w:val="00795881"/>
    <w:rsid w:val="007961D7"/>
    <w:rsid w:val="00797404"/>
    <w:rsid w:val="00797B77"/>
    <w:rsid w:val="007A2FA8"/>
    <w:rsid w:val="007A33A5"/>
    <w:rsid w:val="007A35BE"/>
    <w:rsid w:val="007A35CF"/>
    <w:rsid w:val="007A3E14"/>
    <w:rsid w:val="007A4394"/>
    <w:rsid w:val="007A4455"/>
    <w:rsid w:val="007A5622"/>
    <w:rsid w:val="007A673C"/>
    <w:rsid w:val="007A7114"/>
    <w:rsid w:val="007B0028"/>
    <w:rsid w:val="007B0DDE"/>
    <w:rsid w:val="007B4369"/>
    <w:rsid w:val="007B6866"/>
    <w:rsid w:val="007B7D3D"/>
    <w:rsid w:val="007C06AF"/>
    <w:rsid w:val="007C17C2"/>
    <w:rsid w:val="007C1F44"/>
    <w:rsid w:val="007C3826"/>
    <w:rsid w:val="007C3A89"/>
    <w:rsid w:val="007C3FB1"/>
    <w:rsid w:val="007C491B"/>
    <w:rsid w:val="007C4CC7"/>
    <w:rsid w:val="007D0E71"/>
    <w:rsid w:val="007D3C28"/>
    <w:rsid w:val="007D56A5"/>
    <w:rsid w:val="007D5C10"/>
    <w:rsid w:val="007D6273"/>
    <w:rsid w:val="007D63D6"/>
    <w:rsid w:val="007E0ECB"/>
    <w:rsid w:val="007E1F0C"/>
    <w:rsid w:val="007E201B"/>
    <w:rsid w:val="007E4E25"/>
    <w:rsid w:val="007E5664"/>
    <w:rsid w:val="007E77D0"/>
    <w:rsid w:val="007F092B"/>
    <w:rsid w:val="007F25C8"/>
    <w:rsid w:val="007F2EBB"/>
    <w:rsid w:val="007F7467"/>
    <w:rsid w:val="0080528F"/>
    <w:rsid w:val="00807273"/>
    <w:rsid w:val="00812F8F"/>
    <w:rsid w:val="00813E53"/>
    <w:rsid w:val="00822785"/>
    <w:rsid w:val="00824098"/>
    <w:rsid w:val="00824795"/>
    <w:rsid w:val="00825310"/>
    <w:rsid w:val="008258FD"/>
    <w:rsid w:val="00825B92"/>
    <w:rsid w:val="00825C8F"/>
    <w:rsid w:val="00830A37"/>
    <w:rsid w:val="00830B4F"/>
    <w:rsid w:val="0083111D"/>
    <w:rsid w:val="00831342"/>
    <w:rsid w:val="008317E4"/>
    <w:rsid w:val="00831CC8"/>
    <w:rsid w:val="00834BC6"/>
    <w:rsid w:val="008368C4"/>
    <w:rsid w:val="0084014C"/>
    <w:rsid w:val="00840EDF"/>
    <w:rsid w:val="008412B7"/>
    <w:rsid w:val="00841E1D"/>
    <w:rsid w:val="008425AA"/>
    <w:rsid w:val="00846D69"/>
    <w:rsid w:val="008525DA"/>
    <w:rsid w:val="00854A79"/>
    <w:rsid w:val="00856562"/>
    <w:rsid w:val="00856794"/>
    <w:rsid w:val="008571CA"/>
    <w:rsid w:val="00862701"/>
    <w:rsid w:val="008638DF"/>
    <w:rsid w:val="00866DEB"/>
    <w:rsid w:val="00867969"/>
    <w:rsid w:val="00872C4D"/>
    <w:rsid w:val="008763E1"/>
    <w:rsid w:val="0088010F"/>
    <w:rsid w:val="00881096"/>
    <w:rsid w:val="008823D2"/>
    <w:rsid w:val="00883025"/>
    <w:rsid w:val="00884C93"/>
    <w:rsid w:val="00885B18"/>
    <w:rsid w:val="00886F68"/>
    <w:rsid w:val="00890022"/>
    <w:rsid w:val="0089019E"/>
    <w:rsid w:val="008923A3"/>
    <w:rsid w:val="00892444"/>
    <w:rsid w:val="00893FBE"/>
    <w:rsid w:val="008A26D5"/>
    <w:rsid w:val="008A6C44"/>
    <w:rsid w:val="008B0A6C"/>
    <w:rsid w:val="008B2DDC"/>
    <w:rsid w:val="008B6E3C"/>
    <w:rsid w:val="008B71B9"/>
    <w:rsid w:val="008C0D44"/>
    <w:rsid w:val="008C1A1D"/>
    <w:rsid w:val="008C246F"/>
    <w:rsid w:val="008C6881"/>
    <w:rsid w:val="008C786E"/>
    <w:rsid w:val="008C7BD5"/>
    <w:rsid w:val="008D0502"/>
    <w:rsid w:val="008D11C5"/>
    <w:rsid w:val="008D1B4D"/>
    <w:rsid w:val="008D2938"/>
    <w:rsid w:val="008D5B9F"/>
    <w:rsid w:val="008D7EC0"/>
    <w:rsid w:val="008E1012"/>
    <w:rsid w:val="008E2CE7"/>
    <w:rsid w:val="008E4859"/>
    <w:rsid w:val="008E4C5C"/>
    <w:rsid w:val="008E68B2"/>
    <w:rsid w:val="008E6C42"/>
    <w:rsid w:val="008E6D39"/>
    <w:rsid w:val="008E74C1"/>
    <w:rsid w:val="008E7D22"/>
    <w:rsid w:val="008F062C"/>
    <w:rsid w:val="008F2D11"/>
    <w:rsid w:val="008F5097"/>
    <w:rsid w:val="008F5EF2"/>
    <w:rsid w:val="008F7949"/>
    <w:rsid w:val="009003F2"/>
    <w:rsid w:val="00900FF3"/>
    <w:rsid w:val="00902B93"/>
    <w:rsid w:val="009147D2"/>
    <w:rsid w:val="009148CA"/>
    <w:rsid w:val="0091623E"/>
    <w:rsid w:val="00916AFC"/>
    <w:rsid w:val="00917238"/>
    <w:rsid w:val="009179E6"/>
    <w:rsid w:val="00923617"/>
    <w:rsid w:val="00923C89"/>
    <w:rsid w:val="009262C4"/>
    <w:rsid w:val="00930DC5"/>
    <w:rsid w:val="00931CC5"/>
    <w:rsid w:val="0093280C"/>
    <w:rsid w:val="00934C48"/>
    <w:rsid w:val="00936AC1"/>
    <w:rsid w:val="00940572"/>
    <w:rsid w:val="00940978"/>
    <w:rsid w:val="00940A06"/>
    <w:rsid w:val="009412ED"/>
    <w:rsid w:val="009449C7"/>
    <w:rsid w:val="009532D6"/>
    <w:rsid w:val="00953952"/>
    <w:rsid w:val="0095773A"/>
    <w:rsid w:val="00963C3D"/>
    <w:rsid w:val="00965099"/>
    <w:rsid w:val="0096648A"/>
    <w:rsid w:val="00967F47"/>
    <w:rsid w:val="009774E6"/>
    <w:rsid w:val="00977820"/>
    <w:rsid w:val="009807E1"/>
    <w:rsid w:val="00980D28"/>
    <w:rsid w:val="0098246C"/>
    <w:rsid w:val="009846A9"/>
    <w:rsid w:val="009859D9"/>
    <w:rsid w:val="0098703A"/>
    <w:rsid w:val="0099016A"/>
    <w:rsid w:val="00992FCF"/>
    <w:rsid w:val="0099377F"/>
    <w:rsid w:val="009938A0"/>
    <w:rsid w:val="00993D17"/>
    <w:rsid w:val="009A0B5C"/>
    <w:rsid w:val="009A17EC"/>
    <w:rsid w:val="009A38B1"/>
    <w:rsid w:val="009A3A36"/>
    <w:rsid w:val="009A6F44"/>
    <w:rsid w:val="009B0707"/>
    <w:rsid w:val="009B1E90"/>
    <w:rsid w:val="009B6100"/>
    <w:rsid w:val="009B66B9"/>
    <w:rsid w:val="009B6752"/>
    <w:rsid w:val="009C1F7F"/>
    <w:rsid w:val="009C33B4"/>
    <w:rsid w:val="009C34B1"/>
    <w:rsid w:val="009C46A2"/>
    <w:rsid w:val="009C4E84"/>
    <w:rsid w:val="009C5249"/>
    <w:rsid w:val="009C6A2D"/>
    <w:rsid w:val="009D08D5"/>
    <w:rsid w:val="009D295E"/>
    <w:rsid w:val="009D2A98"/>
    <w:rsid w:val="009D2D7A"/>
    <w:rsid w:val="009D38AD"/>
    <w:rsid w:val="009D4ABB"/>
    <w:rsid w:val="009E41E7"/>
    <w:rsid w:val="009E478B"/>
    <w:rsid w:val="009E7D4F"/>
    <w:rsid w:val="009F0154"/>
    <w:rsid w:val="009F2FC7"/>
    <w:rsid w:val="00A02E37"/>
    <w:rsid w:val="00A033A0"/>
    <w:rsid w:val="00A04EB9"/>
    <w:rsid w:val="00A101CE"/>
    <w:rsid w:val="00A10686"/>
    <w:rsid w:val="00A1200F"/>
    <w:rsid w:val="00A14087"/>
    <w:rsid w:val="00A17010"/>
    <w:rsid w:val="00A1766F"/>
    <w:rsid w:val="00A201D8"/>
    <w:rsid w:val="00A20A41"/>
    <w:rsid w:val="00A212B2"/>
    <w:rsid w:val="00A33CD9"/>
    <w:rsid w:val="00A36F93"/>
    <w:rsid w:val="00A37A00"/>
    <w:rsid w:val="00A4009E"/>
    <w:rsid w:val="00A40A91"/>
    <w:rsid w:val="00A42FC7"/>
    <w:rsid w:val="00A442C3"/>
    <w:rsid w:val="00A44D15"/>
    <w:rsid w:val="00A45011"/>
    <w:rsid w:val="00A45B7A"/>
    <w:rsid w:val="00A4660A"/>
    <w:rsid w:val="00A507E6"/>
    <w:rsid w:val="00A511D3"/>
    <w:rsid w:val="00A51F10"/>
    <w:rsid w:val="00A5520E"/>
    <w:rsid w:val="00A55BB3"/>
    <w:rsid w:val="00A61EB1"/>
    <w:rsid w:val="00A62A5A"/>
    <w:rsid w:val="00A64232"/>
    <w:rsid w:val="00A64439"/>
    <w:rsid w:val="00A64907"/>
    <w:rsid w:val="00A6633C"/>
    <w:rsid w:val="00A67300"/>
    <w:rsid w:val="00A7429D"/>
    <w:rsid w:val="00A7799B"/>
    <w:rsid w:val="00A811EC"/>
    <w:rsid w:val="00A85F91"/>
    <w:rsid w:val="00A87B29"/>
    <w:rsid w:val="00A930AE"/>
    <w:rsid w:val="00A95CD3"/>
    <w:rsid w:val="00AA0E1A"/>
    <w:rsid w:val="00AA16AD"/>
    <w:rsid w:val="00AA171D"/>
    <w:rsid w:val="00AA186C"/>
    <w:rsid w:val="00AA1F3B"/>
    <w:rsid w:val="00AA2008"/>
    <w:rsid w:val="00AA256E"/>
    <w:rsid w:val="00AA37F9"/>
    <w:rsid w:val="00AA422C"/>
    <w:rsid w:val="00AA4326"/>
    <w:rsid w:val="00AA5A16"/>
    <w:rsid w:val="00AA6317"/>
    <w:rsid w:val="00AB0471"/>
    <w:rsid w:val="00AB0B2C"/>
    <w:rsid w:val="00AB12C5"/>
    <w:rsid w:val="00AB3402"/>
    <w:rsid w:val="00AB3F6D"/>
    <w:rsid w:val="00AB46AC"/>
    <w:rsid w:val="00AB52E4"/>
    <w:rsid w:val="00AC015B"/>
    <w:rsid w:val="00AC0988"/>
    <w:rsid w:val="00AC0B7F"/>
    <w:rsid w:val="00AC1E07"/>
    <w:rsid w:val="00AC338D"/>
    <w:rsid w:val="00AC414D"/>
    <w:rsid w:val="00AC6282"/>
    <w:rsid w:val="00AC62ED"/>
    <w:rsid w:val="00AC653F"/>
    <w:rsid w:val="00AC7DC5"/>
    <w:rsid w:val="00AD0D2A"/>
    <w:rsid w:val="00AD3FE4"/>
    <w:rsid w:val="00AD4C2C"/>
    <w:rsid w:val="00AD67D6"/>
    <w:rsid w:val="00AD6BE6"/>
    <w:rsid w:val="00AE32BE"/>
    <w:rsid w:val="00AE4846"/>
    <w:rsid w:val="00AE5CEA"/>
    <w:rsid w:val="00AE7173"/>
    <w:rsid w:val="00AF15C6"/>
    <w:rsid w:val="00AF2433"/>
    <w:rsid w:val="00AF6D94"/>
    <w:rsid w:val="00B02223"/>
    <w:rsid w:val="00B02FBC"/>
    <w:rsid w:val="00B062CF"/>
    <w:rsid w:val="00B132CB"/>
    <w:rsid w:val="00B145EB"/>
    <w:rsid w:val="00B17C48"/>
    <w:rsid w:val="00B23BC1"/>
    <w:rsid w:val="00B2725D"/>
    <w:rsid w:val="00B27C56"/>
    <w:rsid w:val="00B32E5C"/>
    <w:rsid w:val="00B3570A"/>
    <w:rsid w:val="00B35A4B"/>
    <w:rsid w:val="00B35B1E"/>
    <w:rsid w:val="00B406A2"/>
    <w:rsid w:val="00B42FE5"/>
    <w:rsid w:val="00B43A61"/>
    <w:rsid w:val="00B46207"/>
    <w:rsid w:val="00B50DA3"/>
    <w:rsid w:val="00B510DD"/>
    <w:rsid w:val="00B5493D"/>
    <w:rsid w:val="00B55188"/>
    <w:rsid w:val="00B570F7"/>
    <w:rsid w:val="00B614EB"/>
    <w:rsid w:val="00B64581"/>
    <w:rsid w:val="00B64A88"/>
    <w:rsid w:val="00B70DE4"/>
    <w:rsid w:val="00B721FF"/>
    <w:rsid w:val="00B77F56"/>
    <w:rsid w:val="00B80049"/>
    <w:rsid w:val="00B82E4E"/>
    <w:rsid w:val="00B82FC6"/>
    <w:rsid w:val="00B82FDE"/>
    <w:rsid w:val="00B85CEC"/>
    <w:rsid w:val="00B87667"/>
    <w:rsid w:val="00B934AC"/>
    <w:rsid w:val="00B94350"/>
    <w:rsid w:val="00BA2091"/>
    <w:rsid w:val="00BA2325"/>
    <w:rsid w:val="00BA4579"/>
    <w:rsid w:val="00BA4C27"/>
    <w:rsid w:val="00BA644F"/>
    <w:rsid w:val="00BB0246"/>
    <w:rsid w:val="00BB464A"/>
    <w:rsid w:val="00BB69BE"/>
    <w:rsid w:val="00BC048C"/>
    <w:rsid w:val="00BC1E2C"/>
    <w:rsid w:val="00BC297A"/>
    <w:rsid w:val="00BC4637"/>
    <w:rsid w:val="00BC5182"/>
    <w:rsid w:val="00BC5438"/>
    <w:rsid w:val="00BC5990"/>
    <w:rsid w:val="00BC65D1"/>
    <w:rsid w:val="00BD0DF9"/>
    <w:rsid w:val="00BD35CF"/>
    <w:rsid w:val="00BD4F1C"/>
    <w:rsid w:val="00BD5009"/>
    <w:rsid w:val="00BD6A75"/>
    <w:rsid w:val="00BD6AF1"/>
    <w:rsid w:val="00BD7073"/>
    <w:rsid w:val="00BD7B13"/>
    <w:rsid w:val="00BE0831"/>
    <w:rsid w:val="00BE0A2B"/>
    <w:rsid w:val="00BE6AC5"/>
    <w:rsid w:val="00BF11DA"/>
    <w:rsid w:val="00BF15A0"/>
    <w:rsid w:val="00BF542E"/>
    <w:rsid w:val="00BF7577"/>
    <w:rsid w:val="00BF7991"/>
    <w:rsid w:val="00C00C84"/>
    <w:rsid w:val="00C00E3D"/>
    <w:rsid w:val="00C046B5"/>
    <w:rsid w:val="00C04706"/>
    <w:rsid w:val="00C05372"/>
    <w:rsid w:val="00C13575"/>
    <w:rsid w:val="00C14157"/>
    <w:rsid w:val="00C16B4B"/>
    <w:rsid w:val="00C17636"/>
    <w:rsid w:val="00C179CA"/>
    <w:rsid w:val="00C20255"/>
    <w:rsid w:val="00C211C0"/>
    <w:rsid w:val="00C216D2"/>
    <w:rsid w:val="00C21DB9"/>
    <w:rsid w:val="00C2240C"/>
    <w:rsid w:val="00C25E73"/>
    <w:rsid w:val="00C260E6"/>
    <w:rsid w:val="00C260F8"/>
    <w:rsid w:val="00C26D4F"/>
    <w:rsid w:val="00C27E11"/>
    <w:rsid w:val="00C31150"/>
    <w:rsid w:val="00C33E42"/>
    <w:rsid w:val="00C34AE6"/>
    <w:rsid w:val="00C360BC"/>
    <w:rsid w:val="00C36F24"/>
    <w:rsid w:val="00C400C5"/>
    <w:rsid w:val="00C414F5"/>
    <w:rsid w:val="00C4251C"/>
    <w:rsid w:val="00C4333D"/>
    <w:rsid w:val="00C520CE"/>
    <w:rsid w:val="00C544BD"/>
    <w:rsid w:val="00C54C2D"/>
    <w:rsid w:val="00C55CB0"/>
    <w:rsid w:val="00C57D6C"/>
    <w:rsid w:val="00C6209C"/>
    <w:rsid w:val="00C65729"/>
    <w:rsid w:val="00C72365"/>
    <w:rsid w:val="00C7483E"/>
    <w:rsid w:val="00C77884"/>
    <w:rsid w:val="00C8130D"/>
    <w:rsid w:val="00C816D3"/>
    <w:rsid w:val="00C8577A"/>
    <w:rsid w:val="00C859F4"/>
    <w:rsid w:val="00C93193"/>
    <w:rsid w:val="00C9374C"/>
    <w:rsid w:val="00C957D1"/>
    <w:rsid w:val="00C962B0"/>
    <w:rsid w:val="00C96332"/>
    <w:rsid w:val="00C96E1D"/>
    <w:rsid w:val="00CA5F44"/>
    <w:rsid w:val="00CA6020"/>
    <w:rsid w:val="00CA7372"/>
    <w:rsid w:val="00CA7414"/>
    <w:rsid w:val="00CB100C"/>
    <w:rsid w:val="00CB2E3D"/>
    <w:rsid w:val="00CB4FBC"/>
    <w:rsid w:val="00CB51EB"/>
    <w:rsid w:val="00CB5C68"/>
    <w:rsid w:val="00CB7416"/>
    <w:rsid w:val="00CB7B55"/>
    <w:rsid w:val="00CC0CF6"/>
    <w:rsid w:val="00CC100C"/>
    <w:rsid w:val="00CC10A4"/>
    <w:rsid w:val="00CC488E"/>
    <w:rsid w:val="00CC5E40"/>
    <w:rsid w:val="00CD3417"/>
    <w:rsid w:val="00CD3C6B"/>
    <w:rsid w:val="00CD4B60"/>
    <w:rsid w:val="00CD4F86"/>
    <w:rsid w:val="00CD5D36"/>
    <w:rsid w:val="00CE1884"/>
    <w:rsid w:val="00CE4AA9"/>
    <w:rsid w:val="00CE63D6"/>
    <w:rsid w:val="00CF200A"/>
    <w:rsid w:val="00CF3A0C"/>
    <w:rsid w:val="00CF4F5E"/>
    <w:rsid w:val="00CF6BF1"/>
    <w:rsid w:val="00D070BE"/>
    <w:rsid w:val="00D10521"/>
    <w:rsid w:val="00D11037"/>
    <w:rsid w:val="00D1297E"/>
    <w:rsid w:val="00D17729"/>
    <w:rsid w:val="00D218EB"/>
    <w:rsid w:val="00D21B01"/>
    <w:rsid w:val="00D225C0"/>
    <w:rsid w:val="00D24A48"/>
    <w:rsid w:val="00D2507F"/>
    <w:rsid w:val="00D25AC5"/>
    <w:rsid w:val="00D31916"/>
    <w:rsid w:val="00D3217C"/>
    <w:rsid w:val="00D321BC"/>
    <w:rsid w:val="00D33B20"/>
    <w:rsid w:val="00D34A59"/>
    <w:rsid w:val="00D366D6"/>
    <w:rsid w:val="00D40485"/>
    <w:rsid w:val="00D41357"/>
    <w:rsid w:val="00D413A3"/>
    <w:rsid w:val="00D44D1A"/>
    <w:rsid w:val="00D46008"/>
    <w:rsid w:val="00D46352"/>
    <w:rsid w:val="00D52103"/>
    <w:rsid w:val="00D5376D"/>
    <w:rsid w:val="00D53BC3"/>
    <w:rsid w:val="00D54C5F"/>
    <w:rsid w:val="00D56613"/>
    <w:rsid w:val="00D6275C"/>
    <w:rsid w:val="00D64D1B"/>
    <w:rsid w:val="00D65E38"/>
    <w:rsid w:val="00D6694E"/>
    <w:rsid w:val="00D676CC"/>
    <w:rsid w:val="00D70469"/>
    <w:rsid w:val="00D7194F"/>
    <w:rsid w:val="00D71E6F"/>
    <w:rsid w:val="00D77373"/>
    <w:rsid w:val="00D80F46"/>
    <w:rsid w:val="00D81066"/>
    <w:rsid w:val="00D81BCD"/>
    <w:rsid w:val="00D81E11"/>
    <w:rsid w:val="00D82514"/>
    <w:rsid w:val="00D85623"/>
    <w:rsid w:val="00D86322"/>
    <w:rsid w:val="00D87F6B"/>
    <w:rsid w:val="00D924DA"/>
    <w:rsid w:val="00D925B2"/>
    <w:rsid w:val="00D92C15"/>
    <w:rsid w:val="00D9370B"/>
    <w:rsid w:val="00D95814"/>
    <w:rsid w:val="00D95A4F"/>
    <w:rsid w:val="00D96BCC"/>
    <w:rsid w:val="00D97505"/>
    <w:rsid w:val="00D979B2"/>
    <w:rsid w:val="00D97DC0"/>
    <w:rsid w:val="00DA06BC"/>
    <w:rsid w:val="00DA0DB4"/>
    <w:rsid w:val="00DA22AC"/>
    <w:rsid w:val="00DA6224"/>
    <w:rsid w:val="00DA6B02"/>
    <w:rsid w:val="00DB0563"/>
    <w:rsid w:val="00DB28E2"/>
    <w:rsid w:val="00DB5E5A"/>
    <w:rsid w:val="00DB60B4"/>
    <w:rsid w:val="00DB6574"/>
    <w:rsid w:val="00DB7266"/>
    <w:rsid w:val="00DC5AF4"/>
    <w:rsid w:val="00DD60C5"/>
    <w:rsid w:val="00DD64B5"/>
    <w:rsid w:val="00DE16C2"/>
    <w:rsid w:val="00DE1DC7"/>
    <w:rsid w:val="00DE2439"/>
    <w:rsid w:val="00DE7010"/>
    <w:rsid w:val="00DF2C76"/>
    <w:rsid w:val="00DF39B5"/>
    <w:rsid w:val="00DF589E"/>
    <w:rsid w:val="00DF76B0"/>
    <w:rsid w:val="00E01534"/>
    <w:rsid w:val="00E0680F"/>
    <w:rsid w:val="00E1229E"/>
    <w:rsid w:val="00E14A42"/>
    <w:rsid w:val="00E1749C"/>
    <w:rsid w:val="00E17BD3"/>
    <w:rsid w:val="00E23B76"/>
    <w:rsid w:val="00E2653C"/>
    <w:rsid w:val="00E30A4F"/>
    <w:rsid w:val="00E34017"/>
    <w:rsid w:val="00E34455"/>
    <w:rsid w:val="00E3619D"/>
    <w:rsid w:val="00E37D9D"/>
    <w:rsid w:val="00E40814"/>
    <w:rsid w:val="00E4544A"/>
    <w:rsid w:val="00E47E6A"/>
    <w:rsid w:val="00E5003F"/>
    <w:rsid w:val="00E50895"/>
    <w:rsid w:val="00E523FA"/>
    <w:rsid w:val="00E5525D"/>
    <w:rsid w:val="00E55CFD"/>
    <w:rsid w:val="00E623BB"/>
    <w:rsid w:val="00E6496C"/>
    <w:rsid w:val="00E66396"/>
    <w:rsid w:val="00E66ECB"/>
    <w:rsid w:val="00E6761E"/>
    <w:rsid w:val="00E711C1"/>
    <w:rsid w:val="00E74148"/>
    <w:rsid w:val="00E757E9"/>
    <w:rsid w:val="00E75CC9"/>
    <w:rsid w:val="00E84751"/>
    <w:rsid w:val="00E8538B"/>
    <w:rsid w:val="00E860C5"/>
    <w:rsid w:val="00E9258B"/>
    <w:rsid w:val="00E92DA1"/>
    <w:rsid w:val="00E933C4"/>
    <w:rsid w:val="00E937FB"/>
    <w:rsid w:val="00E95403"/>
    <w:rsid w:val="00E9644F"/>
    <w:rsid w:val="00E96562"/>
    <w:rsid w:val="00E969EF"/>
    <w:rsid w:val="00EA1917"/>
    <w:rsid w:val="00EA1C3D"/>
    <w:rsid w:val="00EA63A9"/>
    <w:rsid w:val="00EB04B6"/>
    <w:rsid w:val="00EB1B09"/>
    <w:rsid w:val="00EB227D"/>
    <w:rsid w:val="00EB5500"/>
    <w:rsid w:val="00EC0695"/>
    <w:rsid w:val="00EC34C5"/>
    <w:rsid w:val="00EC54F5"/>
    <w:rsid w:val="00EC55E0"/>
    <w:rsid w:val="00ED0521"/>
    <w:rsid w:val="00ED1040"/>
    <w:rsid w:val="00ED10E2"/>
    <w:rsid w:val="00ED3CAC"/>
    <w:rsid w:val="00ED7182"/>
    <w:rsid w:val="00ED78AF"/>
    <w:rsid w:val="00ED7EB1"/>
    <w:rsid w:val="00EE034E"/>
    <w:rsid w:val="00EE0549"/>
    <w:rsid w:val="00EE0685"/>
    <w:rsid w:val="00EE2199"/>
    <w:rsid w:val="00EE2401"/>
    <w:rsid w:val="00EE2F6D"/>
    <w:rsid w:val="00EE4FF5"/>
    <w:rsid w:val="00EE78FC"/>
    <w:rsid w:val="00EF70B4"/>
    <w:rsid w:val="00F0029F"/>
    <w:rsid w:val="00F018BD"/>
    <w:rsid w:val="00F01DCE"/>
    <w:rsid w:val="00F02162"/>
    <w:rsid w:val="00F07764"/>
    <w:rsid w:val="00F13EA4"/>
    <w:rsid w:val="00F142FB"/>
    <w:rsid w:val="00F20650"/>
    <w:rsid w:val="00F209AE"/>
    <w:rsid w:val="00F21234"/>
    <w:rsid w:val="00F227E6"/>
    <w:rsid w:val="00F231F9"/>
    <w:rsid w:val="00F23B2A"/>
    <w:rsid w:val="00F23C70"/>
    <w:rsid w:val="00F244C7"/>
    <w:rsid w:val="00F31CCD"/>
    <w:rsid w:val="00F3237E"/>
    <w:rsid w:val="00F32816"/>
    <w:rsid w:val="00F332EE"/>
    <w:rsid w:val="00F341C9"/>
    <w:rsid w:val="00F34A75"/>
    <w:rsid w:val="00F354F0"/>
    <w:rsid w:val="00F35598"/>
    <w:rsid w:val="00F44187"/>
    <w:rsid w:val="00F46EA1"/>
    <w:rsid w:val="00F5115C"/>
    <w:rsid w:val="00F53C37"/>
    <w:rsid w:val="00F551B5"/>
    <w:rsid w:val="00F61198"/>
    <w:rsid w:val="00F619F4"/>
    <w:rsid w:val="00F6352E"/>
    <w:rsid w:val="00F64509"/>
    <w:rsid w:val="00F67190"/>
    <w:rsid w:val="00F67781"/>
    <w:rsid w:val="00F67C8D"/>
    <w:rsid w:val="00F67E3E"/>
    <w:rsid w:val="00F71CEE"/>
    <w:rsid w:val="00F74372"/>
    <w:rsid w:val="00F77978"/>
    <w:rsid w:val="00F82E0A"/>
    <w:rsid w:val="00F83B4A"/>
    <w:rsid w:val="00F85C13"/>
    <w:rsid w:val="00F85E95"/>
    <w:rsid w:val="00F87775"/>
    <w:rsid w:val="00F90EAE"/>
    <w:rsid w:val="00F96689"/>
    <w:rsid w:val="00FA049D"/>
    <w:rsid w:val="00FA2D4B"/>
    <w:rsid w:val="00FA4024"/>
    <w:rsid w:val="00FA52AC"/>
    <w:rsid w:val="00FA7657"/>
    <w:rsid w:val="00FB130B"/>
    <w:rsid w:val="00FB3B99"/>
    <w:rsid w:val="00FB54E8"/>
    <w:rsid w:val="00FB63D1"/>
    <w:rsid w:val="00FC1434"/>
    <w:rsid w:val="00FC1D35"/>
    <w:rsid w:val="00FC3EDD"/>
    <w:rsid w:val="00FC57E1"/>
    <w:rsid w:val="00FD2706"/>
    <w:rsid w:val="00FD4B51"/>
    <w:rsid w:val="00FE0615"/>
    <w:rsid w:val="00FE1486"/>
    <w:rsid w:val="00FE26EA"/>
    <w:rsid w:val="00FE3004"/>
    <w:rsid w:val="00FE5F56"/>
    <w:rsid w:val="00FE6651"/>
    <w:rsid w:val="00FE6F55"/>
    <w:rsid w:val="00FE7526"/>
    <w:rsid w:val="00FE7E08"/>
    <w:rsid w:val="00FF2329"/>
    <w:rsid w:val="00FF3C57"/>
    <w:rsid w:val="00FF72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krsrm.ru/index/metodicheskaja_dejatelnost/0-233" TargetMode="External"/><Relationship Id="rId13" Type="http://schemas.openxmlformats.org/officeDocument/2006/relationships/hyperlink" Target="https://www.elibrary.ru/download/elibrary_42917439_98142983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19krsrm.ru/index/kraevaja_innovacionnaja_ploshhadka/0-228" TargetMode="External"/><Relationship Id="rId12" Type="http://schemas.openxmlformats.org/officeDocument/2006/relationships/hyperlink" Target="http://school19krsrm.ru/Vorobev/kip6/chsu_20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zbukaab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9krsrm.ru/" TargetMode="External"/><Relationship Id="rId11" Type="http://schemas.openxmlformats.org/officeDocument/2006/relationships/hyperlink" Target="https://www.elibrary.ru/download/elibrary_41890359_4239835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psycho.ru/edu_all/edu_add/psixologiya_i_psixoterapiya_detej_i_podrostkov/razrabotka_i_postroenie_modeli_shkolnoj_inklyuzii_na_osnove_metodov_strukturirovannogo_obucheniya_s_texnologiej_resursnoj_zonyi/o_programme" TargetMode="External"/><Relationship Id="rId10" Type="http://schemas.openxmlformats.org/officeDocument/2006/relationships/hyperlink" Target="https://www.elibrary.ru/item.asp?id=44420978&amp;selid=44554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QtL_sZKr3lGfEwMoj_mTUntGnZ5UC5tM" TargetMode="External"/><Relationship Id="rId14" Type="http://schemas.openxmlformats.org/officeDocument/2006/relationships/hyperlink" Target="http://school19krsrm.ru/Vorobev/kip6/metodicheskie_rekomendacii_ras_npa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2021-01-24T20:05:00Z</dcterms:created>
  <dcterms:modified xsi:type="dcterms:W3CDTF">2021-01-24T20:38:00Z</dcterms:modified>
</cp:coreProperties>
</file>