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6A" w:rsidRDefault="00AF1A6A" w:rsidP="00E957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027" w:rsidRPr="00E95729" w:rsidRDefault="00E95729" w:rsidP="00E957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5729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E95729">
        <w:rPr>
          <w:rFonts w:ascii="Times New Roman" w:hAnsi="Times New Roman" w:cs="Times New Roman"/>
          <w:b/>
          <w:sz w:val="28"/>
          <w:szCs w:val="28"/>
        </w:rPr>
        <w:t xml:space="preserve"> – педагогическая технология работы </w:t>
      </w:r>
    </w:p>
    <w:p w:rsidR="00E95729" w:rsidRPr="00E95729" w:rsidRDefault="00E95729" w:rsidP="00E957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729">
        <w:rPr>
          <w:rFonts w:ascii="Times New Roman" w:hAnsi="Times New Roman" w:cs="Times New Roman"/>
          <w:b/>
          <w:sz w:val="28"/>
          <w:szCs w:val="28"/>
        </w:rPr>
        <w:t xml:space="preserve">педагога – психолога МБОУ НОШ №16 г. Ейска МО </w:t>
      </w:r>
      <w:proofErr w:type="spellStart"/>
      <w:r w:rsidRPr="00E95729">
        <w:rPr>
          <w:rFonts w:ascii="Times New Roman" w:hAnsi="Times New Roman" w:cs="Times New Roman"/>
          <w:b/>
          <w:sz w:val="28"/>
          <w:szCs w:val="28"/>
        </w:rPr>
        <w:t>Ейский</w:t>
      </w:r>
      <w:proofErr w:type="spellEnd"/>
      <w:r w:rsidRPr="00E9572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95729" w:rsidRPr="00E95729" w:rsidRDefault="00E95729" w:rsidP="00E957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729">
        <w:rPr>
          <w:rFonts w:ascii="Times New Roman" w:hAnsi="Times New Roman" w:cs="Times New Roman"/>
          <w:b/>
          <w:sz w:val="28"/>
          <w:szCs w:val="28"/>
        </w:rPr>
        <w:t>Шевелёвой Л. В.</w:t>
      </w:r>
    </w:p>
    <w:p w:rsidR="00E95729" w:rsidRDefault="00E95729" w:rsidP="00E957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5729" w:rsidRDefault="00E95729" w:rsidP="00AF1A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Важное место в современной системе образования занимает процесс создания условий для осуществления поддержки и оказания помощи ребенку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воспитательной деятельности.</w:t>
      </w:r>
      <w:r w:rsidR="00812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Данная задача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успешна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решена посредством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всех участников образовательного процесса.</w:t>
      </w:r>
    </w:p>
    <w:p w:rsidR="00812CB3" w:rsidRPr="00812CB3" w:rsidRDefault="00812CB3" w:rsidP="00AF1A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CB3">
        <w:rPr>
          <w:rFonts w:ascii="Times New Roman" w:hAnsi="Times New Roman" w:cs="Times New Roman"/>
          <w:sz w:val="28"/>
          <w:szCs w:val="28"/>
        </w:rPr>
        <w:t>Итак, психологическое сопровождение - это система профессиональной деятельности педагога-психолога, направленная на создание оптимальных условий для успешного обучения, развития и социализации ребенка.</w:t>
      </w:r>
    </w:p>
    <w:p w:rsidR="00E95729" w:rsidRDefault="00E95729" w:rsidP="00AF1A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М.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на этапе начального общего образования являются:</w:t>
      </w:r>
    </w:p>
    <w:p w:rsidR="00E95729" w:rsidRDefault="00E95729" w:rsidP="00E957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обеспечение адаптации к школе;</w:t>
      </w:r>
    </w:p>
    <w:p w:rsidR="00E95729" w:rsidRDefault="00E95729" w:rsidP="00E957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познавательной и учебной мотивации;</w:t>
      </w:r>
    </w:p>
    <w:p w:rsidR="00E95729" w:rsidRDefault="00E95729" w:rsidP="00E957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самостоятельности и самоорганизации;</w:t>
      </w:r>
    </w:p>
    <w:p w:rsidR="00E95729" w:rsidRDefault="00E95729" w:rsidP="00E957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поддержка  в формировании желания «умения учиться»;</w:t>
      </w:r>
    </w:p>
    <w:p w:rsidR="00E95729" w:rsidRDefault="00E95729" w:rsidP="00E957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развитие творческих способностей.</w:t>
      </w:r>
    </w:p>
    <w:p w:rsidR="008F5EF8" w:rsidRDefault="008F5EF8" w:rsidP="00AF1A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выше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изложенным, а также опираясь на Программу развития МБОУ НОШ №16 г. Ейска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основной 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является участие в создании условий </w:t>
      </w:r>
      <w:r w:rsidRPr="008F5EF8">
        <w:rPr>
          <w:rFonts w:ascii="Times New Roman" w:hAnsi="Times New Roman" w:cs="Times New Roman"/>
          <w:sz w:val="28"/>
          <w:szCs w:val="28"/>
        </w:rPr>
        <w:t>для  развития творческой индивидуальности личности учащихся и учителей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CEE" w:rsidRPr="00E850F9" w:rsidRDefault="00365CEE" w:rsidP="008F5E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0F9">
        <w:rPr>
          <w:rFonts w:ascii="Times New Roman" w:hAnsi="Times New Roman" w:cs="Times New Roman"/>
          <w:sz w:val="28"/>
          <w:szCs w:val="28"/>
        </w:rPr>
        <w:t>Задачи:</w:t>
      </w:r>
    </w:p>
    <w:p w:rsidR="00365CEE" w:rsidRPr="00E850F9" w:rsidRDefault="00E850F9" w:rsidP="00E850F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D19D1" w:rsidRPr="00E850F9">
        <w:rPr>
          <w:rFonts w:ascii="Times New Roman" w:hAnsi="Times New Roman" w:cs="Times New Roman"/>
          <w:sz w:val="28"/>
          <w:szCs w:val="28"/>
        </w:rPr>
        <w:t>содействовать созданию благоприятных условий адаптации первоклассников к обучению в школе;</w:t>
      </w:r>
    </w:p>
    <w:p w:rsidR="00E850F9" w:rsidRPr="00E850F9" w:rsidRDefault="00E850F9" w:rsidP="00E850F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50F9">
        <w:rPr>
          <w:rFonts w:ascii="Times New Roman" w:hAnsi="Times New Roman" w:cs="Times New Roman"/>
          <w:sz w:val="28"/>
          <w:szCs w:val="28"/>
        </w:rPr>
        <w:t>2.формировать «умение учиться» через развитие УУД у младших школьников;</w:t>
      </w:r>
    </w:p>
    <w:p w:rsidR="00CD19D1" w:rsidRPr="00E850F9" w:rsidRDefault="00E850F9" w:rsidP="00E850F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850F9">
        <w:rPr>
          <w:rFonts w:ascii="Times New Roman" w:hAnsi="Times New Roman" w:cs="Times New Roman"/>
          <w:sz w:val="28"/>
          <w:szCs w:val="28"/>
        </w:rPr>
        <w:t>.выявлять и поддерживать детей с особыми образовательными потребностями;</w:t>
      </w:r>
    </w:p>
    <w:p w:rsidR="00CD19D1" w:rsidRPr="00E850F9" w:rsidRDefault="00E850F9" w:rsidP="008F5E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50F9">
        <w:rPr>
          <w:rFonts w:ascii="Times New Roman" w:hAnsi="Times New Roman" w:cs="Times New Roman"/>
          <w:sz w:val="28"/>
          <w:szCs w:val="28"/>
        </w:rPr>
        <w:t>.формировать  ценности здоровья и безопасного образа жизни;</w:t>
      </w:r>
    </w:p>
    <w:p w:rsidR="00CD19D1" w:rsidRPr="00E850F9" w:rsidRDefault="00E850F9" w:rsidP="00E850F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850F9">
        <w:rPr>
          <w:rFonts w:ascii="Times New Roman" w:hAnsi="Times New Roman" w:cs="Times New Roman"/>
          <w:sz w:val="28"/>
          <w:szCs w:val="28"/>
        </w:rPr>
        <w:t>повысить уровень  психологической  компетенции участников образовательного процесса.</w:t>
      </w:r>
    </w:p>
    <w:p w:rsidR="00CD19D1" w:rsidRDefault="003B6E2A" w:rsidP="00AF1A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E2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данных задач осуществляется с помощью основных направлений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сопровождения:</w:t>
      </w:r>
    </w:p>
    <w:p w:rsidR="003B6E2A" w:rsidRPr="00AF1A6A" w:rsidRDefault="003B6E2A" w:rsidP="00AF1A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A6A">
        <w:rPr>
          <w:rFonts w:ascii="Times New Roman" w:hAnsi="Times New Roman" w:cs="Times New Roman"/>
          <w:sz w:val="28"/>
          <w:szCs w:val="28"/>
          <w:lang w:eastAsia="ru-RU"/>
        </w:rPr>
        <w:t>- диагностика (индивидуальная и групповая;</w:t>
      </w:r>
    </w:p>
    <w:p w:rsidR="003B6E2A" w:rsidRPr="00AF1A6A" w:rsidRDefault="003B6E2A" w:rsidP="00AF1A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A6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1A6A">
        <w:rPr>
          <w:rFonts w:ascii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AF1A6A">
        <w:rPr>
          <w:rFonts w:ascii="Times New Roman" w:hAnsi="Times New Roman" w:cs="Times New Roman"/>
          <w:sz w:val="28"/>
          <w:szCs w:val="28"/>
          <w:lang w:eastAsia="ru-RU"/>
        </w:rPr>
        <w:t xml:space="preserve"> -  развивающая деятельность (индивидуальная и </w:t>
      </w:r>
      <w:r w:rsidR="00AF1A6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AF1A6A">
        <w:rPr>
          <w:rFonts w:ascii="Times New Roman" w:hAnsi="Times New Roman" w:cs="Times New Roman"/>
          <w:sz w:val="28"/>
          <w:szCs w:val="28"/>
          <w:lang w:eastAsia="ru-RU"/>
        </w:rPr>
        <w:t>групповая);</w:t>
      </w:r>
    </w:p>
    <w:p w:rsidR="003B6E2A" w:rsidRPr="00AF1A6A" w:rsidRDefault="003B6E2A" w:rsidP="00AF1A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A6A">
        <w:rPr>
          <w:rFonts w:ascii="Times New Roman" w:hAnsi="Times New Roman" w:cs="Times New Roman"/>
          <w:sz w:val="28"/>
          <w:szCs w:val="28"/>
          <w:lang w:eastAsia="ru-RU"/>
        </w:rPr>
        <w:t>- консультирование (индивидуальное и групповое);</w:t>
      </w:r>
    </w:p>
    <w:p w:rsidR="003B6E2A" w:rsidRPr="00AF1A6A" w:rsidRDefault="003B6E2A" w:rsidP="00AF1A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A6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F1A6A">
        <w:rPr>
          <w:rFonts w:ascii="Times New Roman" w:hAnsi="Times New Roman" w:cs="Times New Roman"/>
          <w:sz w:val="28"/>
          <w:szCs w:val="28"/>
          <w:lang w:eastAsia="ru-RU"/>
        </w:rPr>
        <w:t>психопрофилактика</w:t>
      </w:r>
      <w:proofErr w:type="spellEnd"/>
      <w:r w:rsidRPr="00AF1A6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B6E2A" w:rsidRPr="00AF1A6A" w:rsidRDefault="003B6E2A" w:rsidP="00AF1A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A6A">
        <w:rPr>
          <w:rFonts w:ascii="Times New Roman" w:hAnsi="Times New Roman" w:cs="Times New Roman"/>
          <w:sz w:val="28"/>
          <w:szCs w:val="28"/>
          <w:lang w:eastAsia="ru-RU"/>
        </w:rPr>
        <w:t xml:space="preserve">- просвещение; </w:t>
      </w:r>
    </w:p>
    <w:p w:rsidR="003B6E2A" w:rsidRPr="00AF1A6A" w:rsidRDefault="003B6E2A" w:rsidP="00AF1A6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F1A6A">
        <w:rPr>
          <w:rFonts w:ascii="Times New Roman" w:hAnsi="Times New Roman" w:cs="Times New Roman"/>
          <w:sz w:val="28"/>
          <w:szCs w:val="28"/>
          <w:lang w:eastAsia="ru-RU"/>
        </w:rPr>
        <w:t>- методическая работа.</w:t>
      </w:r>
    </w:p>
    <w:p w:rsidR="00AF1A6A" w:rsidRDefault="00AF1A6A" w:rsidP="00C842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278" w:rsidRPr="003B20A3" w:rsidRDefault="0092301D" w:rsidP="00C84278">
      <w:pPr>
        <w:pStyle w:val="a3"/>
        <w:ind w:hanging="1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20A3">
        <w:rPr>
          <w:rFonts w:ascii="Times New Roman" w:hAnsi="Times New Roman" w:cs="Times New Roman"/>
          <w:i/>
          <w:sz w:val="28"/>
          <w:szCs w:val="28"/>
          <w:u w:val="single"/>
        </w:rPr>
        <w:t>Психологическая диагностика</w:t>
      </w:r>
    </w:p>
    <w:p w:rsidR="002F6DDE" w:rsidRPr="00C84278" w:rsidRDefault="0092301D" w:rsidP="00C8427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DDE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2F6DDE" w:rsidRPr="002F6DDE">
        <w:rPr>
          <w:rFonts w:ascii="Times New Roman" w:hAnsi="Times New Roman" w:cs="Times New Roman"/>
          <w:sz w:val="28"/>
          <w:szCs w:val="28"/>
        </w:rPr>
        <w:t xml:space="preserve"> задачей  данного вида деятельности  является  информационное обеспечение </w:t>
      </w:r>
      <w:proofErr w:type="spellStart"/>
      <w:r w:rsidR="002F6DDE" w:rsidRPr="002F6DD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2F6DDE" w:rsidRPr="002F6DDE">
        <w:rPr>
          <w:rFonts w:ascii="Times New Roman" w:hAnsi="Times New Roman" w:cs="Times New Roman"/>
          <w:sz w:val="28"/>
          <w:szCs w:val="28"/>
        </w:rPr>
        <w:t xml:space="preserve"> – воспитательного процесса  </w:t>
      </w:r>
      <w:r w:rsidRPr="002F6DDE">
        <w:rPr>
          <w:rFonts w:ascii="Times New Roman" w:hAnsi="Times New Roman" w:cs="Times New Roman"/>
          <w:sz w:val="28"/>
          <w:szCs w:val="28"/>
        </w:rPr>
        <w:t xml:space="preserve">для </w:t>
      </w:r>
      <w:r w:rsidRPr="002F6DD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последующей коррекционной, развивающей, профилактической работы. </w:t>
      </w:r>
    </w:p>
    <w:p w:rsidR="00934775" w:rsidRDefault="00A964A8" w:rsidP="00C842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Диагностическая деятельность проводится в индивидуальной и групповой форме. </w:t>
      </w:r>
      <w:r w:rsidR="00934775">
        <w:rPr>
          <w:rFonts w:ascii="Times New Roman" w:hAnsi="Times New Roman" w:cs="Times New Roman"/>
          <w:sz w:val="28"/>
          <w:szCs w:val="28"/>
        </w:rPr>
        <w:t xml:space="preserve">Основанием для проведения психодиагностических мероприятий является годовой план работы педагога – психолога и </w:t>
      </w:r>
      <w:r w:rsidR="005E6B99">
        <w:rPr>
          <w:rFonts w:ascii="Times New Roman" w:hAnsi="Times New Roman" w:cs="Times New Roman"/>
          <w:sz w:val="28"/>
          <w:szCs w:val="28"/>
        </w:rPr>
        <w:t xml:space="preserve">поступивший запрос от участников образовательного процесса. </w:t>
      </w:r>
    </w:p>
    <w:p w:rsidR="00A964A8" w:rsidRPr="00FC7218" w:rsidRDefault="00A964A8" w:rsidP="00C842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практической работе </w:t>
      </w:r>
      <w:r w:rsidR="00FC7218">
        <w:rPr>
          <w:rFonts w:ascii="Times New Roman" w:hAnsi="Times New Roman" w:cs="Times New Roman"/>
          <w:sz w:val="28"/>
          <w:szCs w:val="28"/>
        </w:rPr>
        <w:t xml:space="preserve">я использую  3 основных диагностических схем: диагностический минимум, </w:t>
      </w:r>
      <w:r w:rsidR="00FC7218" w:rsidRPr="00FC7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первичная дифференциация нормы и патологи</w:t>
      </w:r>
      <w:r w:rsidR="00FC7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умственного развития младшего школьника  и </w:t>
      </w:r>
      <w:r w:rsidR="00FC7218" w:rsidRPr="00FC7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углубленное психологическое обследование ребенка.</w:t>
      </w:r>
    </w:p>
    <w:p w:rsidR="00A964A8" w:rsidRDefault="00FC7218" w:rsidP="00FC72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диагностического минимума представлено в таблице.</w:t>
      </w:r>
    </w:p>
    <w:tbl>
      <w:tblPr>
        <w:tblStyle w:val="a5"/>
        <w:tblW w:w="0" w:type="auto"/>
        <w:tblLook w:val="04A0"/>
      </w:tblPr>
      <w:tblGrid>
        <w:gridCol w:w="1668"/>
        <w:gridCol w:w="3685"/>
        <w:gridCol w:w="4501"/>
      </w:tblGrid>
      <w:tr w:rsidR="00FC7218" w:rsidTr="00FD3E0D">
        <w:tc>
          <w:tcPr>
            <w:tcW w:w="1668" w:type="dxa"/>
          </w:tcPr>
          <w:p w:rsidR="00FC7218" w:rsidRPr="00FC7218" w:rsidRDefault="00FC7218" w:rsidP="00FC72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1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FC7218" w:rsidRPr="00FC7218" w:rsidRDefault="00FC7218" w:rsidP="00FC72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1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</w:tc>
        <w:tc>
          <w:tcPr>
            <w:tcW w:w="3685" w:type="dxa"/>
          </w:tcPr>
          <w:p w:rsidR="00FC7218" w:rsidRPr="00FC7218" w:rsidRDefault="00FC7218" w:rsidP="00FC72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18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4501" w:type="dxa"/>
          </w:tcPr>
          <w:p w:rsidR="00FC7218" w:rsidRPr="00FC7218" w:rsidRDefault="00FC7218" w:rsidP="00FC72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218">
              <w:rPr>
                <w:rFonts w:ascii="Times New Roman" w:hAnsi="Times New Roman" w:cs="Times New Roman"/>
                <w:sz w:val="24"/>
                <w:szCs w:val="24"/>
              </w:rPr>
              <w:t xml:space="preserve">Методы и методики </w:t>
            </w:r>
          </w:p>
        </w:tc>
      </w:tr>
      <w:tr w:rsidR="004C3604" w:rsidTr="00FD3E0D">
        <w:tc>
          <w:tcPr>
            <w:tcW w:w="1668" w:type="dxa"/>
            <w:vMerge w:val="restart"/>
          </w:tcPr>
          <w:p w:rsidR="004C3604" w:rsidRDefault="004C3604" w:rsidP="002D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4C3604" w:rsidRPr="00FC7218" w:rsidRDefault="004C3604" w:rsidP="002D2C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класса</w:t>
            </w:r>
          </w:p>
        </w:tc>
        <w:tc>
          <w:tcPr>
            <w:tcW w:w="3685" w:type="dxa"/>
          </w:tcPr>
          <w:p w:rsidR="004C3604" w:rsidRPr="002D2CE7" w:rsidRDefault="004C3604" w:rsidP="002D2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УУД:  выявить уровень готовности  первоклассников к школьному обучению и их индивидуальные особенности</w:t>
            </w:r>
          </w:p>
        </w:tc>
        <w:tc>
          <w:tcPr>
            <w:tcW w:w="4501" w:type="dxa"/>
          </w:tcPr>
          <w:p w:rsidR="004C3604" w:rsidRDefault="004C3604" w:rsidP="005743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574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одифицированная методика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4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«Беседа о школе</w:t>
            </w: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Нежнов</w:t>
            </w:r>
            <w:r w:rsidRPr="00574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4C3604" w:rsidRDefault="004C3604" w:rsidP="00574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743DA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43DA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r w:rsidRPr="005743DA">
              <w:rPr>
                <w:rFonts w:ascii="Times New Roman" w:eastAsia="Calibri" w:hAnsi="Times New Roman" w:cs="Times New Roman"/>
                <w:sz w:val="24"/>
                <w:szCs w:val="24"/>
              </w:rPr>
              <w:t>«Образец и правило»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743D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А.Л. </w:t>
            </w:r>
            <w:proofErr w:type="spellStart"/>
            <w:r w:rsidRPr="005743D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Венгер</w:t>
            </w:r>
            <w:proofErr w:type="spellEnd"/>
            <w:r w:rsidRPr="005743DA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,  </w:t>
            </w:r>
            <w:r w:rsidRPr="005743DA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Г.А. </w:t>
            </w:r>
            <w:proofErr w:type="spellStart"/>
            <w:r w:rsidRPr="005743DA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4"/>
                <w:szCs w:val="24"/>
              </w:rPr>
              <w:t>Цукерман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3604" w:rsidRPr="001B06DC" w:rsidRDefault="004C3604" w:rsidP="005743DA">
            <w:pPr>
              <w:tabs>
                <w:tab w:val="left" w:pos="142"/>
              </w:tabs>
              <w:ind w:right="-57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«Исключение лишнего» (тест А. </w:t>
            </w:r>
            <w:proofErr w:type="spellStart"/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Отиса</w:t>
            </w:r>
            <w:proofErr w:type="spellEnd"/>
            <w:r w:rsidRPr="00574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Р. Леннона)</w:t>
            </w:r>
            <w:r w:rsidRPr="00574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1B0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C3604" w:rsidRPr="00307B43" w:rsidRDefault="004C3604" w:rsidP="005743DA">
            <w:pPr>
              <w:rPr>
                <w:rFonts w:ascii="Times New Roman" w:hAnsi="Times New Roman"/>
                <w:sz w:val="24"/>
                <w:szCs w:val="24"/>
              </w:rPr>
            </w:pPr>
            <w:r w:rsidRPr="005743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74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Методика «Рукавички» (Г.А. </w:t>
            </w:r>
            <w:proofErr w:type="spellStart"/>
            <w:r w:rsidRPr="00574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Цукерман</w:t>
            </w:r>
            <w:proofErr w:type="spellEnd"/>
            <w:r w:rsidRPr="005743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4C3604" w:rsidTr="00FD3E0D">
        <w:tc>
          <w:tcPr>
            <w:tcW w:w="1668" w:type="dxa"/>
            <w:vMerge/>
          </w:tcPr>
          <w:p w:rsidR="004C3604" w:rsidRPr="00FC7218" w:rsidRDefault="004C3604" w:rsidP="00FC72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3604" w:rsidRPr="00FC7218" w:rsidRDefault="004C3604" w:rsidP="004C36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 особенности адаптационного периода </w:t>
            </w:r>
          </w:p>
        </w:tc>
        <w:tc>
          <w:tcPr>
            <w:tcW w:w="4501" w:type="dxa"/>
          </w:tcPr>
          <w:p w:rsidR="004C3604" w:rsidRDefault="004C3604" w:rsidP="00307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Наблюдение за учащимися  в урочное и внеурочное время;</w:t>
            </w:r>
          </w:p>
          <w:p w:rsidR="004C3604" w:rsidRDefault="004C3604" w:rsidP="00307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руководителями  и учителями – предметниками;</w:t>
            </w:r>
          </w:p>
          <w:p w:rsidR="004C3604" w:rsidRDefault="004C3604" w:rsidP="00307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мотивов учения (М. Р. Гинзбург);</w:t>
            </w:r>
          </w:p>
          <w:p w:rsidR="004C3604" w:rsidRDefault="004C3604" w:rsidP="00212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-Модифицированная проективная методика «Что мне нравится в школе» (Н.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Лусканова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C3604" w:rsidRDefault="004C3604" w:rsidP="00307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 экспертных оценок «Карта наблюдения» для учителя;</w:t>
            </w:r>
          </w:p>
          <w:p w:rsidR="004C3604" w:rsidRPr="00FC7218" w:rsidRDefault="004C3604" w:rsidP="00307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Анкета для родителей первоклассников;</w:t>
            </w:r>
          </w:p>
        </w:tc>
      </w:tr>
      <w:tr w:rsidR="004C3604" w:rsidTr="00FD3E0D">
        <w:tc>
          <w:tcPr>
            <w:tcW w:w="1668" w:type="dxa"/>
            <w:vMerge/>
          </w:tcPr>
          <w:p w:rsidR="004C3604" w:rsidRPr="00FC7218" w:rsidRDefault="004C3604" w:rsidP="00FC72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3604" w:rsidRPr="00FC7218" w:rsidRDefault="004C3604" w:rsidP="00212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2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2D2CE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CE7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4501" w:type="dxa"/>
          </w:tcPr>
          <w:p w:rsidR="004C3604" w:rsidRPr="0021228B" w:rsidRDefault="004C3604" w:rsidP="002122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«Лесенка» (В. Г. Щур);</w:t>
            </w:r>
          </w:p>
          <w:p w:rsidR="004C3604" w:rsidRDefault="004C3604" w:rsidP="0021228B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1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21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1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"Оц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енка уровня школьной мотивации»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21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Г.Лускановой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4C3604" w:rsidRDefault="004C3604" w:rsidP="00FD3E0D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D3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D3E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Методика «Кодирование», «Корректурная проба»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4C3604" w:rsidRPr="00FD3E0D" w:rsidRDefault="004C3604" w:rsidP="00FD3E0D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FD3E0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Методика на определение уровня вербального (абстрактного) мышления (по К. </w:t>
            </w:r>
            <w:proofErr w:type="spellStart"/>
            <w:r w:rsidRPr="00FD3E0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Йерасеку</w:t>
            </w:r>
            <w:proofErr w:type="spellEnd"/>
            <w:r w:rsidRPr="00FD3E0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)</w:t>
            </w:r>
            <w:r w:rsidRPr="00FD3E0D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;</w:t>
            </w:r>
          </w:p>
          <w:p w:rsidR="004C3604" w:rsidRPr="00FD3E0D" w:rsidRDefault="004C3604" w:rsidP="00FD3E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E0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FD3E0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Методика «Рукавички» (Г.А. </w:t>
            </w:r>
            <w:proofErr w:type="spellStart"/>
            <w:r w:rsidRPr="00FD3E0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Цукерман</w:t>
            </w:r>
            <w:proofErr w:type="spellEnd"/>
            <w:r w:rsidRPr="00FD3E0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4C3604" w:rsidTr="00FD3E0D">
        <w:tc>
          <w:tcPr>
            <w:tcW w:w="1668" w:type="dxa"/>
            <w:vMerge w:val="restart"/>
          </w:tcPr>
          <w:p w:rsidR="004C3604" w:rsidRDefault="004C3604" w:rsidP="00FD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4C3604" w:rsidRPr="00FC7218" w:rsidRDefault="004C3604" w:rsidP="00F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класса</w:t>
            </w:r>
          </w:p>
        </w:tc>
        <w:tc>
          <w:tcPr>
            <w:tcW w:w="3685" w:type="dxa"/>
          </w:tcPr>
          <w:p w:rsidR="004C3604" w:rsidRDefault="004C3604" w:rsidP="00FD3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 уровень  школьной тревожности на начало учебного года</w:t>
            </w:r>
          </w:p>
          <w:p w:rsidR="004C3604" w:rsidRPr="00FC7218" w:rsidRDefault="004C3604" w:rsidP="00FD3E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C3604" w:rsidRDefault="004C3604" w:rsidP="00307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Проективная методика диагностики тревожности (модификация методики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Тэммл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C3604" w:rsidRPr="00FC7218" w:rsidRDefault="004C3604" w:rsidP="00307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Методика наблюдения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C3604" w:rsidTr="00FD3E0D">
        <w:tc>
          <w:tcPr>
            <w:tcW w:w="1668" w:type="dxa"/>
            <w:vMerge/>
          </w:tcPr>
          <w:p w:rsidR="004C3604" w:rsidRPr="00FC7218" w:rsidRDefault="004C3604" w:rsidP="00FC72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3604" w:rsidRPr="00FC7218" w:rsidRDefault="004C3604" w:rsidP="00151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социометрический статус каждого учащегося в классе на начало учебного года</w:t>
            </w:r>
          </w:p>
        </w:tc>
        <w:tc>
          <w:tcPr>
            <w:tcW w:w="4501" w:type="dxa"/>
          </w:tcPr>
          <w:p w:rsidR="004C3604" w:rsidRDefault="004C3604" w:rsidP="00151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Социометрия;</w:t>
            </w:r>
          </w:p>
          <w:p w:rsidR="004C3604" w:rsidRPr="00FC7218" w:rsidRDefault="004C3604" w:rsidP="00307B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04" w:rsidTr="00FD3E0D">
        <w:tc>
          <w:tcPr>
            <w:tcW w:w="1668" w:type="dxa"/>
            <w:vMerge/>
          </w:tcPr>
          <w:p w:rsidR="004C3604" w:rsidRPr="00FC7218" w:rsidRDefault="004C3604" w:rsidP="00FC72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3604" w:rsidRDefault="004C3604" w:rsidP="00151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уровень  школьной тревожности на конец учебного года</w:t>
            </w:r>
          </w:p>
          <w:p w:rsidR="004C3604" w:rsidRDefault="004C3604" w:rsidP="00FC72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C3604" w:rsidRDefault="004C3604" w:rsidP="00151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Проективная методика диагностики тревожности (модификация методики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Тэммл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C3604" w:rsidRDefault="004C3604" w:rsidP="00151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Методика наблюдения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511FC" w:rsidTr="004C3604">
        <w:tc>
          <w:tcPr>
            <w:tcW w:w="1668" w:type="dxa"/>
            <w:tcBorders>
              <w:top w:val="nil"/>
            </w:tcBorders>
          </w:tcPr>
          <w:p w:rsidR="001511FC" w:rsidRPr="00FC7218" w:rsidRDefault="001511FC" w:rsidP="00FC72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11FC" w:rsidRDefault="001511FC" w:rsidP="00151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2D2CE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="00AD7CC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AD7C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2CE7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4501" w:type="dxa"/>
          </w:tcPr>
          <w:p w:rsidR="001511FC" w:rsidRPr="0021228B" w:rsidRDefault="001511FC" w:rsidP="001511F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«Лесенка» (В. Г. Щур);</w:t>
            </w:r>
          </w:p>
          <w:p w:rsidR="001511FC" w:rsidRDefault="001511FC" w:rsidP="001511F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2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1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21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1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"Оц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енка уровня школьной мотивации»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21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Г.Лускановой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1511FC" w:rsidRDefault="001511FC" w:rsidP="001511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11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11FC">
              <w:rPr>
                <w:rFonts w:ascii="Times New Roman" w:eastAsia="Calibri" w:hAnsi="Times New Roman" w:cs="Times New Roman"/>
                <w:sz w:val="24"/>
                <w:szCs w:val="24"/>
              </w:rPr>
              <w:t>Тест «Сложная фигура» (А.Рей)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11FC" w:rsidRDefault="001511FC" w:rsidP="00151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Социометрия;</w:t>
            </w:r>
          </w:p>
          <w:p w:rsidR="001511FC" w:rsidRPr="001511FC" w:rsidRDefault="001511FC" w:rsidP="00151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04" w:rsidTr="00FD3E0D">
        <w:tc>
          <w:tcPr>
            <w:tcW w:w="1668" w:type="dxa"/>
            <w:vMerge w:val="restart"/>
          </w:tcPr>
          <w:p w:rsidR="004C3604" w:rsidRDefault="004C3604" w:rsidP="001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4C3604" w:rsidRPr="00FC7218" w:rsidRDefault="004C3604" w:rsidP="001511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 класса</w:t>
            </w:r>
          </w:p>
        </w:tc>
        <w:tc>
          <w:tcPr>
            <w:tcW w:w="3685" w:type="dxa"/>
          </w:tcPr>
          <w:p w:rsidR="004C3604" w:rsidRDefault="004C3604" w:rsidP="00151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уровень  школьной тревожности на начало учебного года</w:t>
            </w:r>
          </w:p>
          <w:p w:rsidR="004C3604" w:rsidRDefault="004C3604" w:rsidP="00FC72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C3604" w:rsidRDefault="004C3604" w:rsidP="00151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Проективная методика диагностики тревожности (модификация методики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Тэммл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C3604" w:rsidRDefault="004C3604" w:rsidP="00151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Методика наблюдения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C3604" w:rsidTr="00FD3E0D">
        <w:tc>
          <w:tcPr>
            <w:tcW w:w="1668" w:type="dxa"/>
            <w:vMerge/>
          </w:tcPr>
          <w:p w:rsidR="004C3604" w:rsidRDefault="004C3604" w:rsidP="001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3604" w:rsidRDefault="004C3604" w:rsidP="00151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социометрический статус каждого учащегося в классе на начало учебного года</w:t>
            </w:r>
          </w:p>
        </w:tc>
        <w:tc>
          <w:tcPr>
            <w:tcW w:w="4501" w:type="dxa"/>
          </w:tcPr>
          <w:p w:rsidR="004C3604" w:rsidRDefault="004C3604" w:rsidP="00151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Социометрия;</w:t>
            </w:r>
          </w:p>
          <w:p w:rsidR="004C3604" w:rsidRDefault="004C3604" w:rsidP="00151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04" w:rsidTr="00FD3E0D">
        <w:tc>
          <w:tcPr>
            <w:tcW w:w="1668" w:type="dxa"/>
            <w:vMerge/>
          </w:tcPr>
          <w:p w:rsidR="004C3604" w:rsidRDefault="004C3604" w:rsidP="001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3604" w:rsidRDefault="004C3604" w:rsidP="00151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 уровень  школьной тревожности на конец учебного года</w:t>
            </w:r>
          </w:p>
          <w:p w:rsidR="004C3604" w:rsidRDefault="004C3604" w:rsidP="00151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4C3604" w:rsidRDefault="004C3604" w:rsidP="00151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Проективная методика диагностики тревожности (модификация методики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Тэммл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C3604" w:rsidRDefault="004C3604" w:rsidP="00151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Методика наблюдения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C3604" w:rsidTr="00FD3E0D">
        <w:tc>
          <w:tcPr>
            <w:tcW w:w="1668" w:type="dxa"/>
            <w:vMerge/>
          </w:tcPr>
          <w:p w:rsidR="004C3604" w:rsidRDefault="004C3604" w:rsidP="001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3604" w:rsidRDefault="004C3604" w:rsidP="00AD7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2D2CE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CE7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4501" w:type="dxa"/>
          </w:tcPr>
          <w:p w:rsidR="004C3604" w:rsidRDefault="004C3604" w:rsidP="002446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6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Т.И. </w:t>
            </w:r>
            <w:proofErr w:type="spellStart"/>
            <w:r w:rsidRPr="0024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Юферевой</w:t>
            </w:r>
            <w:proofErr w:type="spellEnd"/>
            <w:r w:rsidRPr="0024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«Три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оценки» (методика А.И.Липкиной);</w:t>
            </w:r>
          </w:p>
          <w:p w:rsidR="004C3604" w:rsidRDefault="004C3604" w:rsidP="002446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4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на внимание (П.Я.Гальперин и С.Л. </w:t>
            </w:r>
            <w:proofErr w:type="spellStart"/>
            <w:r w:rsidRPr="0024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Кабельницкая</w:t>
            </w:r>
            <w:proofErr w:type="spellEnd"/>
            <w:r w:rsidRPr="0024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C3604" w:rsidRPr="002446C2" w:rsidRDefault="004C3604" w:rsidP="002446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4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«Сче</w:t>
            </w:r>
            <w:r w:rsidRPr="00244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т», </w:t>
            </w:r>
            <w:r w:rsidRPr="0024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«Слова» </w:t>
            </w:r>
            <w:r w:rsidRPr="00244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24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Т.И. </w:t>
            </w:r>
            <w:proofErr w:type="spellStart"/>
            <w:r w:rsidRPr="0024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Юферевой</w:t>
            </w:r>
            <w:proofErr w:type="spellEnd"/>
            <w:r w:rsidRPr="00244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244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C3604" w:rsidRPr="002446C2" w:rsidRDefault="004C3604" w:rsidP="002446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4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Социометрия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C3604" w:rsidTr="00FD3E0D">
        <w:tc>
          <w:tcPr>
            <w:tcW w:w="1668" w:type="dxa"/>
            <w:vMerge w:val="restart"/>
          </w:tcPr>
          <w:p w:rsidR="004C3604" w:rsidRDefault="004C3604" w:rsidP="0024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4C3604" w:rsidRDefault="004C3604" w:rsidP="0024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 класса</w:t>
            </w:r>
          </w:p>
        </w:tc>
        <w:tc>
          <w:tcPr>
            <w:tcW w:w="3685" w:type="dxa"/>
          </w:tcPr>
          <w:p w:rsidR="004C3604" w:rsidRDefault="004C3604" w:rsidP="00151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 уровень  школьной тревожности на начало учебного года</w:t>
            </w:r>
          </w:p>
        </w:tc>
        <w:tc>
          <w:tcPr>
            <w:tcW w:w="4501" w:type="dxa"/>
          </w:tcPr>
          <w:p w:rsidR="004C3604" w:rsidRDefault="004C3604" w:rsidP="00151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Тест школьной тревожности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604" w:rsidRDefault="004C3604" w:rsidP="00151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Методика наблюдения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C3604" w:rsidTr="00FD3E0D">
        <w:tc>
          <w:tcPr>
            <w:tcW w:w="1668" w:type="dxa"/>
            <w:vMerge/>
          </w:tcPr>
          <w:p w:rsidR="004C3604" w:rsidRDefault="004C3604" w:rsidP="0024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3604" w:rsidRDefault="004C3604" w:rsidP="00151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социометрический статус каждого учащегося в классе на начало учебного года</w:t>
            </w:r>
          </w:p>
        </w:tc>
        <w:tc>
          <w:tcPr>
            <w:tcW w:w="4501" w:type="dxa"/>
          </w:tcPr>
          <w:p w:rsidR="004C3604" w:rsidRDefault="004C3604" w:rsidP="00AD7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Социометрия;</w:t>
            </w:r>
          </w:p>
          <w:p w:rsidR="004C3604" w:rsidRDefault="004C3604" w:rsidP="00151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604" w:rsidTr="00FD3E0D">
        <w:tc>
          <w:tcPr>
            <w:tcW w:w="1668" w:type="dxa"/>
            <w:vMerge/>
          </w:tcPr>
          <w:p w:rsidR="004C3604" w:rsidRDefault="004C3604" w:rsidP="0024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3604" w:rsidRDefault="004C3604" w:rsidP="001511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 уровень  школьной тревожности на конец учебного года</w:t>
            </w:r>
          </w:p>
        </w:tc>
        <w:tc>
          <w:tcPr>
            <w:tcW w:w="4501" w:type="dxa"/>
          </w:tcPr>
          <w:p w:rsidR="004C3604" w:rsidRDefault="004C3604" w:rsidP="00AD7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Тест школьной тревожности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604" w:rsidRDefault="004C3604" w:rsidP="00AD7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Методика наблюдения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C3604" w:rsidTr="00FD3E0D">
        <w:tc>
          <w:tcPr>
            <w:tcW w:w="1668" w:type="dxa"/>
            <w:vMerge/>
          </w:tcPr>
          <w:p w:rsidR="004C3604" w:rsidRDefault="004C3604" w:rsidP="00244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C3604" w:rsidRDefault="004C3604" w:rsidP="00AD7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2D2CE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CE7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501" w:type="dxa"/>
          </w:tcPr>
          <w:p w:rsidR="004C3604" w:rsidRDefault="004C3604" w:rsidP="00AD7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Анкета «Удовлетворенность образовательным процессом» (Н. В. Калинина, М. И. Лукьянова);</w:t>
            </w:r>
          </w:p>
          <w:p w:rsidR="004C3604" w:rsidRDefault="004C3604" w:rsidP="00AD7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Методика «Кто Я?» (модификация Куна);</w:t>
            </w:r>
          </w:p>
          <w:p w:rsidR="004C3604" w:rsidRDefault="004C3604" w:rsidP="00AD7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Методика диагностики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плана действий (А. 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C3604" w:rsidRDefault="004C3604" w:rsidP="00AD7CC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для определения уровня умственного развития младших школьников Э. Ф. </w:t>
            </w:r>
            <w:proofErr w:type="spellStart"/>
            <w:r w:rsidRPr="00AD7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Замбацявичене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C3604" w:rsidRDefault="004C3604" w:rsidP="00AD7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Социометрия;</w:t>
            </w:r>
          </w:p>
        </w:tc>
      </w:tr>
    </w:tbl>
    <w:p w:rsidR="00FC7218" w:rsidRDefault="001644A3" w:rsidP="004C360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диагностического минимума</w:t>
      </w:r>
      <w:r w:rsidR="00C51EB3">
        <w:rPr>
          <w:rFonts w:ascii="Times New Roman" w:hAnsi="Times New Roman" w:cs="Times New Roman"/>
          <w:sz w:val="28"/>
          <w:szCs w:val="28"/>
        </w:rPr>
        <w:t xml:space="preserve"> при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FC7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первичная дифференциация нормы и патологи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умственного развития младшего школьника. На данном этапе я использую методику Л.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Ясюковой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(часть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Определения готовности к школе: Прогноз и профилактика проблем обучения в начальной школе. Комплект для общеобразовательных школ.</w:t>
      </w:r>
    </w:p>
    <w:p w:rsidR="00C51EB3" w:rsidRDefault="00C51EB3" w:rsidP="00C51EB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У</w:t>
      </w:r>
      <w:r w:rsidRPr="00FC7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глубленное психологическое обследование </w:t>
      </w:r>
      <w:r w:rsidR="00F01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проводится в том случае, если необходимо проверить другие наиболее вероятные предположения о </w:t>
      </w:r>
      <w:r w:rsidR="00F01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причинах существующих трудностей у ребенка. С этой целью я применяю методику Ж. М. </w:t>
      </w:r>
      <w:proofErr w:type="spellStart"/>
      <w:r w:rsidR="00F01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Глозман</w:t>
      </w:r>
      <w:proofErr w:type="spellEnd"/>
      <w:r w:rsidR="00F01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А. Е Соболевой. Нейропсихологическая диагностика детей школьного возраста.</w:t>
      </w:r>
    </w:p>
    <w:p w:rsidR="00F019EB" w:rsidRDefault="006E039A" w:rsidP="006E039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Систематичность проведения диагностических мероприятий позволяет отслеживать индивидуальную и групповую динамику развития, что  способствует  оптимизации образовательного процесса.  </w:t>
      </w:r>
    </w:p>
    <w:p w:rsidR="006E039A" w:rsidRDefault="006E039A" w:rsidP="00C51EB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94640" w:rsidRDefault="006E039A" w:rsidP="00C51EB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6E039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Коррекционно</w:t>
      </w:r>
      <w:proofErr w:type="spellEnd"/>
      <w:r w:rsidRPr="006E039A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-  развивающая деятельность</w:t>
      </w:r>
    </w:p>
    <w:p w:rsidR="006E039A" w:rsidRPr="00C94640" w:rsidRDefault="00FA5853" w:rsidP="00C946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4640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Коррекционно-развивающая работа предполагает активное воздействие на личность</w:t>
      </w:r>
      <w:r w:rsidR="00C946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 </w:t>
      </w:r>
      <w:r w:rsidRPr="00C946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целью формирования у нее ряда индивидуально-психологических особенностей, необходимых для</w:t>
      </w:r>
      <w:r w:rsidR="00C946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её </w:t>
      </w:r>
      <w:r w:rsidRPr="00C946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дальнейшего</w:t>
      </w:r>
      <w:r w:rsidR="00C946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становления и развития</w:t>
      </w:r>
      <w:r w:rsidRPr="00C946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A5853" w:rsidRDefault="001F0A93" w:rsidP="00C9464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своей практической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94640">
        <w:rPr>
          <w:rFonts w:ascii="Times New Roman" w:hAnsi="Times New Roman" w:cs="Times New Roman"/>
          <w:sz w:val="28"/>
          <w:szCs w:val="28"/>
          <w:shd w:val="clear" w:color="auto" w:fill="FFFFFF"/>
        </w:rPr>
        <w:t>сихокоррекционную</w:t>
      </w:r>
      <w:proofErr w:type="spellEnd"/>
      <w:r w:rsidR="00C946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 провожу</w:t>
      </w:r>
      <w:r w:rsidR="00FA5853" w:rsidRPr="00C946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двух основных формах — групповой и индивидуальной. Програм</w:t>
      </w:r>
      <w:r w:rsidR="00C946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 </w:t>
      </w:r>
      <w:proofErr w:type="spellStart"/>
      <w:r w:rsidR="00C94640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психокоррекции</w:t>
      </w:r>
      <w:proofErr w:type="spellEnd"/>
      <w:r w:rsidR="00C946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составляется </w:t>
      </w:r>
      <w:r w:rsidR="00FA5853" w:rsidRPr="00C94640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результатов психодиагностического обследования</w:t>
      </w:r>
      <w:r w:rsidR="00C946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A5853" w:rsidRPr="00C946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F7ACF" w:rsidRDefault="008F7ACF" w:rsidP="008F7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1F0A93">
        <w:rPr>
          <w:rFonts w:ascii="Times New Roman" w:hAnsi="Times New Roman" w:cs="Times New Roman"/>
          <w:sz w:val="28"/>
          <w:szCs w:val="28"/>
          <w:shd w:val="clear" w:color="auto" w:fill="FFFFFF"/>
        </w:rPr>
        <w:t>рупповую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7AC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F0A93">
        <w:rPr>
          <w:rFonts w:ascii="Times New Roman" w:hAnsi="Times New Roman" w:cs="Times New Roman"/>
          <w:sz w:val="28"/>
          <w:szCs w:val="28"/>
          <w:lang w:eastAsia="ru-RU"/>
        </w:rPr>
        <w:t>оррекционно</w:t>
      </w:r>
      <w:proofErr w:type="spellEnd"/>
      <w:r w:rsidR="001F0A93">
        <w:rPr>
          <w:rFonts w:ascii="Times New Roman" w:hAnsi="Times New Roman" w:cs="Times New Roman"/>
          <w:sz w:val="28"/>
          <w:szCs w:val="28"/>
          <w:lang w:eastAsia="ru-RU"/>
        </w:rPr>
        <w:t xml:space="preserve"> -  развивающую</w:t>
      </w:r>
      <w:r w:rsidRPr="008F7ACF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0A93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осуществляю среди учащихся 1-3 классов по программе «Искусство общения». Цель программы: развитие коммуникативных  УУД, формирование навыков сотрудничества.</w:t>
      </w:r>
    </w:p>
    <w:p w:rsidR="008F7ACF" w:rsidRPr="00C94640" w:rsidRDefault="00FE0956" w:rsidP="00E073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F7ACF" w:rsidRPr="00C94640">
        <w:rPr>
          <w:rFonts w:ascii="Times New Roman" w:hAnsi="Times New Roman" w:cs="Times New Roman"/>
          <w:sz w:val="28"/>
          <w:szCs w:val="28"/>
          <w:shd w:val="clear" w:color="auto" w:fill="FFFFFF"/>
        </w:rPr>
        <w:t>ндивидуальная</w:t>
      </w:r>
      <w:r w:rsidR="008F7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F7ACF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коррекционно</w:t>
      </w:r>
      <w:proofErr w:type="spellEnd"/>
      <w:r w:rsidR="008F7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E07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развивающая</w:t>
      </w:r>
      <w:r w:rsidR="008F7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7ACF" w:rsidRPr="00C946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</w:t>
      </w:r>
      <w:r w:rsidR="008F7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осуществляется </w:t>
      </w:r>
      <w:r w:rsidR="008F7ACF" w:rsidRPr="00C94640">
        <w:rPr>
          <w:rFonts w:ascii="Times New Roman" w:hAnsi="Times New Roman" w:cs="Times New Roman"/>
          <w:sz w:val="28"/>
          <w:szCs w:val="28"/>
          <w:shd w:val="clear" w:color="auto" w:fill="FFFFFF"/>
        </w:rPr>
        <w:t>по следующим направле</w:t>
      </w:r>
      <w:r w:rsidR="008F7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ниям: </w:t>
      </w:r>
      <w:r w:rsidR="008F7ACF" w:rsidRPr="00C946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корр</w:t>
      </w:r>
      <w:r w:rsidR="00E07305">
        <w:rPr>
          <w:rFonts w:ascii="Times New Roman" w:hAnsi="Times New Roman" w:cs="Times New Roman"/>
          <w:sz w:val="28"/>
          <w:szCs w:val="28"/>
          <w:shd w:val="clear" w:color="auto" w:fill="FFFFFF"/>
        </w:rPr>
        <w:t>екция трудностей в обучении</w:t>
      </w:r>
      <w:r w:rsidR="008F7ACF" w:rsidRPr="00C946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развитие </w:t>
      </w:r>
      <w:r w:rsidR="008F7ACF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эмоционально – личностной сферы</w:t>
      </w:r>
      <w:r w:rsidR="008F7ACF" w:rsidRPr="00C946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6A64" w:rsidRDefault="003D6A64" w:rsidP="003D6A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956">
        <w:rPr>
          <w:rFonts w:ascii="Times New Roman" w:hAnsi="Times New Roman" w:cs="Times New Roman"/>
          <w:sz w:val="28"/>
          <w:szCs w:val="28"/>
        </w:rPr>
        <w:t>Для решения</w:t>
      </w:r>
      <w:r w:rsidR="00FD4D88">
        <w:rPr>
          <w:rFonts w:ascii="Times New Roman" w:hAnsi="Times New Roman" w:cs="Times New Roman"/>
          <w:sz w:val="28"/>
          <w:szCs w:val="28"/>
        </w:rPr>
        <w:t xml:space="preserve"> задач, которые стоят передо мной в процессе </w:t>
      </w:r>
      <w:r w:rsidRPr="00FE0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D88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FD4D88">
        <w:rPr>
          <w:rFonts w:ascii="Times New Roman" w:hAnsi="Times New Roman" w:cs="Times New Roman"/>
          <w:sz w:val="28"/>
          <w:szCs w:val="28"/>
        </w:rPr>
        <w:t xml:space="preserve"> – развивающей деятельности я  </w:t>
      </w:r>
      <w:r w:rsidRPr="00FE0956">
        <w:rPr>
          <w:rFonts w:ascii="Times New Roman" w:hAnsi="Times New Roman" w:cs="Times New Roman"/>
          <w:sz w:val="28"/>
          <w:szCs w:val="28"/>
        </w:rPr>
        <w:t xml:space="preserve">используются различные способы </w:t>
      </w:r>
      <w:proofErr w:type="spellStart"/>
      <w:r w:rsidRPr="00FE095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FE0956">
        <w:rPr>
          <w:rFonts w:ascii="Times New Roman" w:hAnsi="Times New Roman" w:cs="Times New Roman"/>
          <w:sz w:val="28"/>
          <w:szCs w:val="28"/>
        </w:rPr>
        <w:t xml:space="preserve"> - педагогического воздействия: </w:t>
      </w:r>
      <w:proofErr w:type="spellStart"/>
      <w:r w:rsidRPr="00FE0956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FE0956">
        <w:rPr>
          <w:rFonts w:ascii="Times New Roman" w:hAnsi="Times New Roman" w:cs="Times New Roman"/>
          <w:sz w:val="28"/>
          <w:szCs w:val="28"/>
        </w:rPr>
        <w:t xml:space="preserve"> (Н. П. Аникеева, О. А. Карабанова),  </w:t>
      </w:r>
      <w:proofErr w:type="spellStart"/>
      <w:r w:rsidRPr="00FE0956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FE0956">
        <w:rPr>
          <w:rFonts w:ascii="Times New Roman" w:hAnsi="Times New Roman" w:cs="Times New Roman"/>
          <w:sz w:val="28"/>
          <w:szCs w:val="28"/>
        </w:rPr>
        <w:t xml:space="preserve"> (А. И. Захаров, Т.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956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FE0956">
        <w:rPr>
          <w:rFonts w:ascii="Times New Roman" w:hAnsi="Times New Roman" w:cs="Times New Roman"/>
          <w:sz w:val="28"/>
          <w:szCs w:val="28"/>
        </w:rPr>
        <w:t xml:space="preserve"> - Евстигнеева), </w:t>
      </w:r>
      <w:proofErr w:type="spellStart"/>
      <w:r w:rsidRPr="00FE0956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FE0956">
        <w:rPr>
          <w:rFonts w:ascii="Times New Roman" w:hAnsi="Times New Roman" w:cs="Times New Roman"/>
          <w:sz w:val="28"/>
          <w:szCs w:val="28"/>
        </w:rPr>
        <w:t xml:space="preserve"> (М. И. Чистякова, Г. </w:t>
      </w:r>
      <w:proofErr w:type="spellStart"/>
      <w:r w:rsidRPr="00FE0956">
        <w:rPr>
          <w:rFonts w:ascii="Times New Roman" w:hAnsi="Times New Roman" w:cs="Times New Roman"/>
          <w:sz w:val="28"/>
          <w:szCs w:val="28"/>
        </w:rPr>
        <w:t>Юнов</w:t>
      </w:r>
      <w:proofErr w:type="spellEnd"/>
      <w:r w:rsidRPr="00FE095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091E" w:rsidRDefault="00AE24AF" w:rsidP="00200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работе с детьми занимает метод игровой терапии.  Основная цель – помочь ребенку выразить свои переживания наиболее  приемлемым для него образом – через игру.</w:t>
      </w:r>
      <w:r w:rsidR="00200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Игротерапию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использую</w:t>
      </w:r>
      <w:r w:rsidR="00BC5400" w:rsidRPr="00BC5400">
        <w:rPr>
          <w:rFonts w:ascii="Times New Roman" w:hAnsi="Times New Roman" w:cs="Times New Roman"/>
          <w:sz w:val="28"/>
          <w:szCs w:val="28"/>
        </w:rPr>
        <w:t xml:space="preserve"> как в индивидуальной, так и в групповой форме. </w:t>
      </w:r>
    </w:p>
    <w:p w:rsidR="00BC5400" w:rsidRPr="00BC5400" w:rsidRDefault="00DB7332" w:rsidP="002009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Активным </w:t>
      </w:r>
      <w:r w:rsidR="0020091E">
        <w:rPr>
          <w:rFonts w:ascii="Times New Roman" w:hAnsi="Times New Roman" w:cs="Times New Roman"/>
          <w:sz w:val="28"/>
          <w:szCs w:val="28"/>
        </w:rPr>
        <w:t xml:space="preserve"> инструментом в  работе с группой являются </w:t>
      </w:r>
      <w:r>
        <w:rPr>
          <w:rFonts w:ascii="Times New Roman" w:hAnsi="Times New Roman" w:cs="Times New Roman"/>
          <w:sz w:val="28"/>
          <w:szCs w:val="28"/>
        </w:rPr>
        <w:t>настольные психологические игры: авторские игры О. Силиной «Скороходы», «Поле эмоций», «Волшебный путь»</w:t>
      </w:r>
      <w:r w:rsidR="00200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др., а также социальная игра Г. Хорна «Лепешка».</w:t>
      </w:r>
    </w:p>
    <w:p w:rsidR="00FD4D88" w:rsidRDefault="00FD4D88" w:rsidP="003D6A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своей работе я </w:t>
      </w:r>
      <w:r w:rsidR="0020091E">
        <w:rPr>
          <w:rFonts w:ascii="Times New Roman" w:hAnsi="Times New Roman" w:cs="Times New Roman"/>
          <w:sz w:val="28"/>
          <w:szCs w:val="28"/>
          <w:lang w:eastAsia="ru-RU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использую несколько направлений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терапии: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изотерапия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песочная терапия.</w:t>
      </w:r>
    </w:p>
    <w:p w:rsidR="00FD4D88" w:rsidRDefault="00FD4D88" w:rsidP="003D6A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Психокоррекционные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 с применением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изотерапии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способствуют изучению чувств и событий, развитию межличностных навыков и отношений, укреплению самооценки и уверенности в себе. В рамках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изотерапии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применяю такие формы проективного  рисования: </w:t>
      </w:r>
      <w:r w:rsidR="009C1EE8">
        <w:rPr>
          <w:rFonts w:ascii="Times New Roman" w:hAnsi="Times New Roman" w:cs="Times New Roman"/>
          <w:sz w:val="28"/>
          <w:szCs w:val="28"/>
          <w:lang w:eastAsia="ru-RU"/>
        </w:rPr>
        <w:t>групповое рисование, рисование парами, рисование на заданную тему, образно – символическое рисование.</w:t>
      </w:r>
    </w:p>
    <w:p w:rsidR="009C1EE8" w:rsidRDefault="009C1EE8" w:rsidP="003D6A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актуальных методов работы с младшими школьниками, испытывающими эмоциональные и поведенческие трудности, является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Во  время занятия с детьми  использую разные формы работы со сказкой: </w:t>
      </w:r>
      <w:proofErr w:type="spellStart"/>
      <w:r w:rsidR="00C90356">
        <w:rPr>
          <w:rFonts w:ascii="Times New Roman" w:hAnsi="Times New Roman" w:cs="Times New Roman"/>
          <w:sz w:val="28"/>
          <w:szCs w:val="28"/>
          <w:lang w:eastAsia="ru-RU"/>
        </w:rPr>
        <w:t>анализирование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90356">
        <w:rPr>
          <w:rFonts w:ascii="Times New Roman" w:hAnsi="Times New Roman" w:cs="Times New Roman"/>
          <w:sz w:val="28"/>
          <w:szCs w:val="28"/>
          <w:lang w:eastAsia="ru-RU"/>
        </w:rPr>
        <w:t>рассказывание, переписывание  и сочинение сказки.</w:t>
      </w:r>
    </w:p>
    <w:p w:rsidR="00C90356" w:rsidRDefault="005A55F8" w:rsidP="003D6A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рамках песочной  терапии использую программу Е. Ю.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Конаныхиной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«Волшебный мир песка». Данную программу   применяю для развития эмоционально –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волевой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сфер ребенка, коммуникативных навыков. </w:t>
      </w:r>
    </w:p>
    <w:p w:rsidR="005A55F8" w:rsidRDefault="005A55F8" w:rsidP="003D6A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коррекции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трудностей в обучении у детей младшего школьного возраста использую нейропсихологический подход</w:t>
      </w:r>
      <w:r w:rsidR="00BC5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разработанный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5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сотрудниками Научно – исследовательского центра детской нейропсихологии имени А. Р. </w:t>
      </w:r>
      <w:proofErr w:type="spellStart"/>
      <w:r w:rsidR="00BC5400">
        <w:rPr>
          <w:rFonts w:ascii="Times New Roman" w:hAnsi="Times New Roman" w:cs="Times New Roman"/>
          <w:sz w:val="28"/>
          <w:szCs w:val="28"/>
          <w:shd w:val="clear" w:color="auto" w:fill="FFFFFF"/>
        </w:rPr>
        <w:t>Лурия</w:t>
      </w:r>
      <w:proofErr w:type="spellEnd"/>
      <w:r w:rsidR="00BC54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D59EC" w:rsidRDefault="009D59EC" w:rsidP="003D6A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646E" w:rsidRPr="003F6AFC" w:rsidRDefault="00D3646E" w:rsidP="003F6AFC">
      <w:pPr>
        <w:pStyle w:val="a3"/>
        <w:ind w:firstLine="708"/>
        <w:jc w:val="both"/>
        <w:rPr>
          <w:rStyle w:val="a7"/>
          <w:rFonts w:ascii="Times New Roman" w:hAnsi="Times New Roman" w:cs="Times New Roman"/>
          <w:iCs w:val="0"/>
          <w:sz w:val="28"/>
          <w:szCs w:val="28"/>
          <w:u w:val="single"/>
          <w:shd w:val="clear" w:color="auto" w:fill="FFFFFF"/>
        </w:rPr>
      </w:pPr>
      <w:r w:rsidRPr="00D3646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Психологическое консультирование</w:t>
      </w:r>
    </w:p>
    <w:p w:rsidR="00D3646E" w:rsidRPr="00D3646E" w:rsidRDefault="00D3646E" w:rsidP="003D6A64">
      <w:pPr>
        <w:pStyle w:val="a3"/>
        <w:ind w:firstLine="708"/>
        <w:jc w:val="both"/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D3646E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В рамках </w:t>
      </w:r>
      <w:r w:rsidRPr="00D3646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D3646E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данного направления работы</w:t>
      </w:r>
      <w:r w:rsidRPr="00D364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</w:t>
      </w:r>
      <w:r w:rsidRPr="00D3646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D3646E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оказываю    помощь учащимся, их родителям, педагогам в решении актуальных задач развития, социализации, учебных трудностей, проблем взаимоотношений. </w:t>
      </w:r>
    </w:p>
    <w:p w:rsidR="00D3646E" w:rsidRDefault="00D3646E" w:rsidP="00D364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Психологическое </w:t>
      </w:r>
      <w:r w:rsidRPr="00D36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консультирование </w:t>
      </w:r>
      <w:r w:rsidR="00987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D3646E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индивидуальной или групповой</w:t>
      </w:r>
      <w:r w:rsidR="00987D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форме.</w:t>
      </w:r>
      <w:r w:rsidRPr="00D36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</w:p>
    <w:p w:rsidR="004253F8" w:rsidRDefault="004253F8" w:rsidP="00D364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46E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Pr="00D36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87D25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учащихся</w:t>
      </w:r>
      <w:r w:rsidRPr="00D364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провожу консультации по вопросам взаимоотношений между одноклассниками, в диаде «родитель – ребенок», а также  по проблемам в обучении.</w:t>
      </w:r>
    </w:p>
    <w:p w:rsidR="004253F8" w:rsidRDefault="004253F8" w:rsidP="004253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</w:t>
      </w:r>
      <w:r w:rsidRPr="00A772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затронутые на консультациях родителями,   имели в основном следующую направленность:</w:t>
      </w:r>
    </w:p>
    <w:p w:rsidR="004253F8" w:rsidRDefault="004253F8" w:rsidP="004253F8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детско-родительских отношений;</w:t>
      </w:r>
    </w:p>
    <w:p w:rsidR="004253F8" w:rsidRDefault="004253F8" w:rsidP="004253F8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протекания адаптации;</w:t>
      </w:r>
    </w:p>
    <w:p w:rsidR="004253F8" w:rsidRDefault="004253F8" w:rsidP="004253F8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Эмоциональные нарушения;</w:t>
      </w:r>
    </w:p>
    <w:p w:rsidR="004253F8" w:rsidRDefault="004253F8" w:rsidP="004253F8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знаний в области воспитания собственного   </w:t>
      </w:r>
    </w:p>
    <w:p w:rsidR="004253F8" w:rsidRPr="00C9428E" w:rsidRDefault="004253F8" w:rsidP="004253F8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ребенка;</w:t>
      </w:r>
    </w:p>
    <w:p w:rsidR="004253F8" w:rsidRDefault="004253F8" w:rsidP="004253F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запросов, со стороны педагогов, позволил  определить основные темы обращений:</w:t>
      </w:r>
    </w:p>
    <w:p w:rsidR="004253F8" w:rsidRDefault="004253F8" w:rsidP="004253F8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Межличностные отношения в классе;</w:t>
      </w:r>
    </w:p>
    <w:p w:rsidR="004253F8" w:rsidRDefault="004253F8" w:rsidP="004253F8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ВПФ посредством урока;</w:t>
      </w:r>
    </w:p>
    <w:p w:rsidR="004253F8" w:rsidRDefault="004253F8" w:rsidP="004253F8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направленных на формирование личности </w:t>
      </w:r>
    </w:p>
    <w:p w:rsidR="001D5717" w:rsidRDefault="004253F8" w:rsidP="001D571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учащегося;</w:t>
      </w:r>
    </w:p>
    <w:p w:rsidR="001D5717" w:rsidRDefault="001D5717" w:rsidP="001D571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F5113E" w:rsidRDefault="001D5717" w:rsidP="003F6AF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Психопрофилактическая деятельность</w:t>
      </w:r>
    </w:p>
    <w:p w:rsidR="009304A2" w:rsidRDefault="001D5717" w:rsidP="00B83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направлением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</w:t>
      </w:r>
      <w:r w:rsidR="00B83BA4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="00B83BA4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="00B83B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83BA4">
        <w:rPr>
          <w:rFonts w:ascii="Times New Roman" w:hAnsi="Times New Roman" w:cs="Times New Roman"/>
          <w:sz w:val="28"/>
          <w:szCs w:val="28"/>
        </w:rPr>
        <w:t>направленная</w:t>
      </w:r>
      <w:proofErr w:type="gramEnd"/>
      <w:r w:rsidR="00B83BA4">
        <w:rPr>
          <w:rFonts w:ascii="Times New Roman" w:hAnsi="Times New Roman" w:cs="Times New Roman"/>
          <w:sz w:val="28"/>
          <w:szCs w:val="28"/>
        </w:rPr>
        <w:t xml:space="preserve"> на сохранение, укрепление и развитие психологического</w:t>
      </w:r>
      <w:r w:rsidR="00E76CCA">
        <w:rPr>
          <w:rFonts w:ascii="Times New Roman" w:hAnsi="Times New Roman" w:cs="Times New Roman"/>
          <w:sz w:val="28"/>
          <w:szCs w:val="28"/>
        </w:rPr>
        <w:t xml:space="preserve"> здоровья участников образовательного процесса</w:t>
      </w:r>
      <w:r w:rsidR="00B83BA4">
        <w:rPr>
          <w:rFonts w:ascii="Times New Roman" w:hAnsi="Times New Roman" w:cs="Times New Roman"/>
          <w:sz w:val="28"/>
          <w:szCs w:val="28"/>
        </w:rPr>
        <w:t>.</w:t>
      </w:r>
      <w:r w:rsidR="009304A2">
        <w:rPr>
          <w:rFonts w:ascii="Times New Roman" w:hAnsi="Times New Roman" w:cs="Times New Roman"/>
          <w:sz w:val="28"/>
          <w:szCs w:val="28"/>
        </w:rPr>
        <w:t xml:space="preserve"> Мною преимущественно осуществляется первичный уровень профилактики, где в центре внимания находятся все учащиеся школы.  </w:t>
      </w:r>
    </w:p>
    <w:p w:rsidR="00B83BA4" w:rsidRDefault="00B83BA4" w:rsidP="00B83B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данного направления </w:t>
      </w:r>
      <w:r w:rsidR="00C73DF2">
        <w:rPr>
          <w:rFonts w:ascii="Times New Roman" w:hAnsi="Times New Roman" w:cs="Times New Roman"/>
          <w:sz w:val="28"/>
          <w:szCs w:val="28"/>
        </w:rPr>
        <w:t xml:space="preserve"> для учащихся 1- 4 классов  </w:t>
      </w:r>
      <w:r>
        <w:rPr>
          <w:rFonts w:ascii="Times New Roman" w:hAnsi="Times New Roman" w:cs="Times New Roman"/>
          <w:sz w:val="28"/>
          <w:szCs w:val="28"/>
        </w:rPr>
        <w:t>были составлены следующие  программы внеурочной деятельности: «Тропинка к своему Я»,   «Школа ЗОЖ».</w:t>
      </w:r>
    </w:p>
    <w:p w:rsidR="00F5113E" w:rsidRPr="00E76CCA" w:rsidRDefault="00E76CCA" w:rsidP="00F511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CCA">
        <w:rPr>
          <w:rFonts w:ascii="Times New Roman" w:hAnsi="Times New Roman" w:cs="Times New Roman"/>
          <w:sz w:val="28"/>
          <w:szCs w:val="28"/>
        </w:rPr>
        <w:t>С целью предупреждения эмоционального выгорания педагогов школы разработала программу</w:t>
      </w:r>
      <w:r>
        <w:rPr>
          <w:rFonts w:ascii="Times New Roman" w:hAnsi="Times New Roman" w:cs="Times New Roman"/>
          <w:sz w:val="28"/>
          <w:szCs w:val="28"/>
        </w:rPr>
        <w:t xml:space="preserve"> «Спокойствие, только спокойствие</w:t>
      </w:r>
      <w:r w:rsidR="00C73DF2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6CCA">
        <w:rPr>
          <w:rFonts w:ascii="Times New Roman" w:hAnsi="Times New Roman" w:cs="Times New Roman"/>
          <w:sz w:val="28"/>
          <w:szCs w:val="28"/>
        </w:rPr>
        <w:t xml:space="preserve">, задача которой, формирование навыков регуляции </w:t>
      </w:r>
      <w:proofErr w:type="spellStart"/>
      <w:r w:rsidRPr="00E76CCA">
        <w:rPr>
          <w:rFonts w:ascii="Times New Roman" w:hAnsi="Times New Roman" w:cs="Times New Roman"/>
          <w:sz w:val="28"/>
          <w:szCs w:val="28"/>
        </w:rPr>
        <w:t>психоэмоциональных</w:t>
      </w:r>
      <w:proofErr w:type="spellEnd"/>
      <w:r w:rsidRPr="00E76CCA">
        <w:rPr>
          <w:rFonts w:ascii="Times New Roman" w:hAnsi="Times New Roman" w:cs="Times New Roman"/>
          <w:sz w:val="28"/>
          <w:szCs w:val="28"/>
        </w:rPr>
        <w:t xml:space="preserve"> состоя</w:t>
      </w:r>
      <w:r>
        <w:rPr>
          <w:rFonts w:ascii="Times New Roman" w:hAnsi="Times New Roman" w:cs="Times New Roman"/>
          <w:sz w:val="28"/>
          <w:szCs w:val="28"/>
        </w:rPr>
        <w:t>ний. Реализация программы с 2014 по 2016</w:t>
      </w:r>
      <w:r w:rsidRPr="00E76CCA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способствовала   повышению </w:t>
      </w:r>
      <w:r w:rsidR="00C73DF2">
        <w:rPr>
          <w:rFonts w:ascii="Times New Roman" w:hAnsi="Times New Roman" w:cs="Times New Roman"/>
          <w:sz w:val="28"/>
          <w:szCs w:val="28"/>
        </w:rPr>
        <w:t>уровня</w:t>
      </w:r>
      <w:r w:rsidRPr="00E76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CCA">
        <w:rPr>
          <w:rFonts w:ascii="Times New Roman" w:hAnsi="Times New Roman" w:cs="Times New Roman"/>
          <w:sz w:val="28"/>
          <w:szCs w:val="28"/>
        </w:rPr>
        <w:t>стре</w:t>
      </w:r>
      <w:r>
        <w:rPr>
          <w:rFonts w:ascii="Times New Roman" w:hAnsi="Times New Roman" w:cs="Times New Roman"/>
          <w:sz w:val="28"/>
          <w:szCs w:val="28"/>
        </w:rPr>
        <w:t>ссоустойчивости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педагогов  на 15</w:t>
      </w:r>
      <w:r w:rsidRPr="00E76CCA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D5717" w:rsidRDefault="001D5717" w:rsidP="00E76CCA">
      <w:pPr>
        <w:pStyle w:val="a3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3F6AFC" w:rsidRDefault="003F6AFC" w:rsidP="00F5113E">
      <w:pPr>
        <w:pStyle w:val="a3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5113E" w:rsidRPr="00F5113E" w:rsidRDefault="0089180D" w:rsidP="00F5113E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89180D">
        <w:rPr>
          <w:rStyle w:val="a7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Психологическое просвещение </w:t>
      </w:r>
    </w:p>
    <w:p w:rsidR="0089180D" w:rsidRDefault="0089180D" w:rsidP="008918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задач стоящей перед педагогом-психологом -   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 компетентности участников образовательного процесса. Эта задача решается  с помощью психологического просвещения учащихся, родителей, педагогов и администрации школы. </w:t>
      </w:r>
    </w:p>
    <w:p w:rsidR="0089180D" w:rsidRDefault="0089180D" w:rsidP="008918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просвещения стали: выступление на родительских собраниях,</w:t>
      </w:r>
      <w:r w:rsidR="00285E25">
        <w:rPr>
          <w:rFonts w:ascii="Times New Roman" w:hAnsi="Times New Roman" w:cs="Times New Roman"/>
          <w:sz w:val="28"/>
          <w:szCs w:val="28"/>
        </w:rPr>
        <w:t xml:space="preserve"> лекториях,</w:t>
      </w:r>
      <w:r>
        <w:rPr>
          <w:rFonts w:ascii="Times New Roman" w:hAnsi="Times New Roman" w:cs="Times New Roman"/>
          <w:sz w:val="28"/>
          <w:szCs w:val="28"/>
        </w:rPr>
        <w:t xml:space="preserve">  педагогических советах, методических объединениях учителей начальных классов,  размещение информации на школьном сайте</w:t>
      </w:r>
      <w:r w:rsidRPr="006C4D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стенде </w:t>
      </w:r>
    </w:p>
    <w:p w:rsidR="0089180D" w:rsidRDefault="0089180D" w:rsidP="00891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Психолог и Я», </w:t>
      </w:r>
      <w:r w:rsidR="00CA38EA">
        <w:rPr>
          <w:rFonts w:ascii="Times New Roman" w:hAnsi="Times New Roman" w:cs="Times New Roman"/>
          <w:sz w:val="28"/>
          <w:szCs w:val="28"/>
        </w:rPr>
        <w:t>выпуск буклетов.</w:t>
      </w:r>
    </w:p>
    <w:p w:rsidR="00CA38EA" w:rsidRPr="00CA38EA" w:rsidRDefault="00CA38EA" w:rsidP="00CA38EA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8EA">
        <w:rPr>
          <w:rFonts w:ascii="Times New Roman" w:hAnsi="Times New Roman" w:cs="Times New Roman"/>
          <w:sz w:val="28"/>
          <w:szCs w:val="28"/>
        </w:rPr>
        <w:t>Одной из актуальных форм просвещения родителей является родительское собрание, где рассматриваются такие темы: «Первая неделя ребенка в школе: особенности периода адаптации» (1 класс);</w:t>
      </w:r>
      <w:r w:rsidRPr="00CA38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38EA">
        <w:rPr>
          <w:rFonts w:ascii="Times New Roman" w:hAnsi="Times New Roman" w:cs="Times New Roman"/>
          <w:sz w:val="28"/>
          <w:szCs w:val="28"/>
        </w:rPr>
        <w:t xml:space="preserve">«Психологические особенности организации процесса выполнения домашнего задания» (2 класс);  «Влияние эмоций на учебный процесс» (2 класс); </w:t>
      </w:r>
      <w:r w:rsidR="00285E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Воспитание  жизнестойкости у ребенка» (3 класс); </w:t>
      </w:r>
      <w:r w:rsidRPr="00CA38EA">
        <w:rPr>
          <w:rFonts w:ascii="Times New Roman" w:hAnsi="Times New Roman" w:cs="Times New Roman"/>
          <w:sz w:val="28"/>
          <w:szCs w:val="28"/>
        </w:rPr>
        <w:t>Первый раз в пятый класс</w:t>
      </w:r>
      <w:r>
        <w:rPr>
          <w:rFonts w:ascii="Times New Roman" w:hAnsi="Times New Roman" w:cs="Times New Roman"/>
          <w:sz w:val="28"/>
          <w:szCs w:val="28"/>
        </w:rPr>
        <w:t xml:space="preserve"> (4 класс).</w:t>
      </w:r>
    </w:p>
    <w:p w:rsidR="00285E25" w:rsidRPr="00285E25" w:rsidRDefault="00285E25" w:rsidP="00285E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положительными </w:t>
      </w:r>
      <w:r w:rsidRPr="00285E25">
        <w:rPr>
          <w:rFonts w:ascii="Times New Roman" w:hAnsi="Times New Roman" w:cs="Times New Roman"/>
          <w:sz w:val="28"/>
          <w:szCs w:val="28"/>
        </w:rPr>
        <w:t xml:space="preserve"> показателями работы по данному направлению являются:</w:t>
      </w:r>
    </w:p>
    <w:p w:rsidR="00285E25" w:rsidRPr="00285E25" w:rsidRDefault="00285E25" w:rsidP="00285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E25">
        <w:rPr>
          <w:rFonts w:ascii="Times New Roman" w:hAnsi="Times New Roman" w:cs="Times New Roman"/>
          <w:sz w:val="28"/>
          <w:szCs w:val="28"/>
        </w:rPr>
        <w:t>1. Высокий процент посещаемости ро</w:t>
      </w:r>
      <w:r>
        <w:rPr>
          <w:rFonts w:ascii="Times New Roman" w:hAnsi="Times New Roman" w:cs="Times New Roman"/>
          <w:sz w:val="28"/>
          <w:szCs w:val="28"/>
        </w:rPr>
        <w:t>дительских собраний;</w:t>
      </w:r>
    </w:p>
    <w:p w:rsidR="00285E25" w:rsidRPr="00285E25" w:rsidRDefault="00285E25" w:rsidP="00285E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E25">
        <w:rPr>
          <w:rFonts w:ascii="Times New Roman" w:hAnsi="Times New Roman" w:cs="Times New Roman"/>
          <w:sz w:val="28"/>
          <w:szCs w:val="28"/>
        </w:rPr>
        <w:t>2. Рост числа индивидуальных консультаций.</w:t>
      </w:r>
    </w:p>
    <w:p w:rsidR="00CA38EA" w:rsidRDefault="0013738E" w:rsidP="0013738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38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373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 потребности в психологических знаниях у педагогического коллектива и администрации школы, желания использовать их в работе с учащимися и родителями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осуществляется посредством педагогического совета, школьного методического объединения. </w:t>
      </w:r>
    </w:p>
    <w:p w:rsidR="0013738E" w:rsidRDefault="0013738E" w:rsidP="001373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Востребованной формой просвещения участников образовательного процесса в школе является информационный стенд «Психолог и Я»</w:t>
      </w:r>
      <w:r w:rsidR="0069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школьный сайт, где систематически размещается материал, затрагивающий наиболее актуальные вопросы воспитания, развития и обучения детей. </w:t>
      </w:r>
    </w:p>
    <w:p w:rsidR="006906F6" w:rsidRDefault="006906F6" w:rsidP="001373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113E" w:rsidRPr="00F5113E" w:rsidRDefault="00F5113E" w:rsidP="0013738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113E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Методическая работа </w:t>
      </w:r>
    </w:p>
    <w:p w:rsidR="00CA38EA" w:rsidRDefault="00AD6AB8" w:rsidP="00AD6A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осуществляется накопление психологических материалов для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воспитательного процесса и предоставление возможности их использования учителями, администрацией школы.  В кабинете психолога систематизирован материал по таким темам как «Профилактика суицидального поведения у детей младшего школьного возраста», «Игры и упражнения, способствующие развитию сотрудничества», «Игротека: будь внимательным» и другие. </w:t>
      </w:r>
    </w:p>
    <w:p w:rsidR="00CA38EA" w:rsidRDefault="00AD6AB8" w:rsidP="00DF1E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 участие в разработке планов</w:t>
      </w:r>
      <w:r w:rsidR="00DF1E66">
        <w:rPr>
          <w:rFonts w:ascii="Times New Roman" w:hAnsi="Times New Roman" w:cs="Times New Roman"/>
          <w:sz w:val="28"/>
          <w:szCs w:val="28"/>
        </w:rPr>
        <w:t xml:space="preserve"> и программ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  <w:r w:rsidR="00DF1E66">
        <w:rPr>
          <w:rFonts w:ascii="Times New Roman" w:hAnsi="Times New Roman" w:cs="Times New Roman"/>
          <w:sz w:val="28"/>
          <w:szCs w:val="28"/>
        </w:rPr>
        <w:t xml:space="preserve">, участвую в подготовке заседаний ШМО учителей начальных классов.  </w:t>
      </w:r>
    </w:p>
    <w:p w:rsidR="00CA38EA" w:rsidRDefault="00CA38EA" w:rsidP="00891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38EA" w:rsidRDefault="00CA38EA" w:rsidP="00891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9EB" w:rsidRPr="00FC7218" w:rsidRDefault="00F019EB" w:rsidP="00C51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9D1" w:rsidRPr="003B6E2A" w:rsidRDefault="00CD19D1" w:rsidP="009230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19D1" w:rsidRDefault="00CD19D1" w:rsidP="008F5E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5729" w:rsidRDefault="00E95729" w:rsidP="00E957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AFC" w:rsidRDefault="003F6AFC" w:rsidP="00E957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AFC" w:rsidRDefault="003F6AFC" w:rsidP="00E957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AFC" w:rsidRDefault="003F6AFC" w:rsidP="00E957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8E6" w:rsidRDefault="000248E6" w:rsidP="00B4330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3302" w:rsidRDefault="00B43302" w:rsidP="00B4330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43302" w:rsidRDefault="00B43302" w:rsidP="00B4330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43302" w:rsidRPr="00B43302" w:rsidRDefault="00B43302" w:rsidP="00B43302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43302">
        <w:rPr>
          <w:rFonts w:ascii="Times New Roman" w:hAnsi="Times New Roman" w:cs="Times New Roman"/>
          <w:sz w:val="28"/>
          <w:szCs w:val="28"/>
          <w:lang w:eastAsia="ru-RU"/>
        </w:rPr>
        <w:t>Письмо Министерства образования Российской Федерации от 27 июня 2003 г. № 28-51-513/16 «</w:t>
      </w:r>
      <w:r w:rsidRPr="00B43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Методические рекомендации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3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психолого-педагогическому сопровождению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3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учебно-воспитательном процессе в условиях</w:t>
      </w:r>
    </w:p>
    <w:p w:rsidR="00B43302" w:rsidRDefault="00B43302" w:rsidP="00B4330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33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модернизации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// Вестник образования, №17, сентябрь 2003.</w:t>
      </w:r>
    </w:p>
    <w:p w:rsidR="00B43302" w:rsidRDefault="00B43302" w:rsidP="00B4330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302" w:rsidRDefault="00B43302" w:rsidP="00B4330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Битянова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 Р. Организация психологической работы в школе.- М., 1997.</w:t>
      </w:r>
    </w:p>
    <w:p w:rsidR="00B43302" w:rsidRDefault="00B43302" w:rsidP="00B43302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302" w:rsidRPr="00B43302" w:rsidRDefault="00B43302" w:rsidP="00B4330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педагогическое сопровождение реализации федеральных государственных образовательных стандартов начального общего образования. От теории к практике: учебное пособие. – К., 2013.</w:t>
      </w:r>
    </w:p>
    <w:p w:rsidR="00B43302" w:rsidRPr="00B43302" w:rsidRDefault="00B43302" w:rsidP="00B4330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302" w:rsidRPr="00B43302" w:rsidRDefault="00B43302" w:rsidP="00B433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43302" w:rsidRPr="00B43302" w:rsidSect="00C84278"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C815111"/>
    <w:multiLevelType w:val="hybridMultilevel"/>
    <w:tmpl w:val="78D0570C"/>
    <w:lvl w:ilvl="0" w:tplc="0419000D">
      <w:start w:val="1"/>
      <w:numFmt w:val="bullet"/>
      <w:lvlText w:val=""/>
      <w:lvlJc w:val="left"/>
      <w:pPr>
        <w:ind w:left="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50C55E2D"/>
    <w:multiLevelType w:val="hybridMultilevel"/>
    <w:tmpl w:val="4EF0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A4DC7"/>
    <w:multiLevelType w:val="multilevel"/>
    <w:tmpl w:val="254A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D82E24"/>
    <w:multiLevelType w:val="hybridMultilevel"/>
    <w:tmpl w:val="9BD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558D4"/>
    <w:multiLevelType w:val="hybridMultilevel"/>
    <w:tmpl w:val="C246ADA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729"/>
    <w:rsid w:val="000248E6"/>
    <w:rsid w:val="00036027"/>
    <w:rsid w:val="000B12C5"/>
    <w:rsid w:val="001361C1"/>
    <w:rsid w:val="0013738E"/>
    <w:rsid w:val="001511FC"/>
    <w:rsid w:val="001644A3"/>
    <w:rsid w:val="00164C42"/>
    <w:rsid w:val="001D5717"/>
    <w:rsid w:val="001F0A93"/>
    <w:rsid w:val="0020091E"/>
    <w:rsid w:val="0021228B"/>
    <w:rsid w:val="002446C2"/>
    <w:rsid w:val="00285E25"/>
    <w:rsid w:val="002D2CE7"/>
    <w:rsid w:val="002F6DDE"/>
    <w:rsid w:val="00307B43"/>
    <w:rsid w:val="0035452E"/>
    <w:rsid w:val="00365CEE"/>
    <w:rsid w:val="003B20A3"/>
    <w:rsid w:val="003B6E2A"/>
    <w:rsid w:val="003D6A64"/>
    <w:rsid w:val="003F6AFC"/>
    <w:rsid w:val="004253F8"/>
    <w:rsid w:val="00484694"/>
    <w:rsid w:val="004C3604"/>
    <w:rsid w:val="004F7D40"/>
    <w:rsid w:val="005743DA"/>
    <w:rsid w:val="005A55F8"/>
    <w:rsid w:val="005E6B99"/>
    <w:rsid w:val="006906F6"/>
    <w:rsid w:val="006E039A"/>
    <w:rsid w:val="00812CB3"/>
    <w:rsid w:val="00836EAB"/>
    <w:rsid w:val="00883695"/>
    <w:rsid w:val="0089180D"/>
    <w:rsid w:val="008F5EF8"/>
    <w:rsid w:val="008F7ACF"/>
    <w:rsid w:val="0092301D"/>
    <w:rsid w:val="009304A2"/>
    <w:rsid w:val="00934775"/>
    <w:rsid w:val="00982CC8"/>
    <w:rsid w:val="00987D25"/>
    <w:rsid w:val="009C1EE8"/>
    <w:rsid w:val="009D59EC"/>
    <w:rsid w:val="00A46CD0"/>
    <w:rsid w:val="00A964A8"/>
    <w:rsid w:val="00AD6AB8"/>
    <w:rsid w:val="00AD7CCB"/>
    <w:rsid w:val="00AE24AF"/>
    <w:rsid w:val="00AF1A6A"/>
    <w:rsid w:val="00B155BA"/>
    <w:rsid w:val="00B43302"/>
    <w:rsid w:val="00B83BA4"/>
    <w:rsid w:val="00BC5400"/>
    <w:rsid w:val="00C51EB3"/>
    <w:rsid w:val="00C73DF2"/>
    <w:rsid w:val="00C84278"/>
    <w:rsid w:val="00C90356"/>
    <w:rsid w:val="00C94640"/>
    <w:rsid w:val="00CA38EA"/>
    <w:rsid w:val="00CD19D1"/>
    <w:rsid w:val="00D3646E"/>
    <w:rsid w:val="00DB7332"/>
    <w:rsid w:val="00DC3139"/>
    <w:rsid w:val="00DF1E66"/>
    <w:rsid w:val="00E07305"/>
    <w:rsid w:val="00E76CCA"/>
    <w:rsid w:val="00E850F9"/>
    <w:rsid w:val="00E95729"/>
    <w:rsid w:val="00EF6DE3"/>
    <w:rsid w:val="00F019EB"/>
    <w:rsid w:val="00F5113E"/>
    <w:rsid w:val="00F74135"/>
    <w:rsid w:val="00FA5853"/>
    <w:rsid w:val="00FC7218"/>
    <w:rsid w:val="00FD3E0D"/>
    <w:rsid w:val="00FD4D88"/>
    <w:rsid w:val="00FE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E7"/>
  </w:style>
  <w:style w:type="paragraph" w:styleId="2">
    <w:name w:val="heading 2"/>
    <w:basedOn w:val="a"/>
    <w:link w:val="20"/>
    <w:uiPriority w:val="9"/>
    <w:qFormat/>
    <w:rsid w:val="00FA5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7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5729"/>
    <w:pPr>
      <w:spacing w:after="0" w:line="240" w:lineRule="auto"/>
    </w:pPr>
  </w:style>
  <w:style w:type="table" w:styleId="a5">
    <w:name w:val="Table Grid"/>
    <w:basedOn w:val="a1"/>
    <w:uiPriority w:val="59"/>
    <w:rsid w:val="00FC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A58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FA5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3646E"/>
    <w:rPr>
      <w:i/>
      <w:iCs/>
    </w:rPr>
  </w:style>
  <w:style w:type="character" w:customStyle="1" w:styleId="apple-converted-space">
    <w:name w:val="apple-converted-space"/>
    <w:basedOn w:val="a0"/>
    <w:rsid w:val="00D3646E"/>
  </w:style>
  <w:style w:type="character" w:styleId="a8">
    <w:name w:val="Strong"/>
    <w:basedOn w:val="a0"/>
    <w:uiPriority w:val="22"/>
    <w:qFormat/>
    <w:rsid w:val="00987D25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locked/>
    <w:rsid w:val="004253F8"/>
  </w:style>
  <w:style w:type="character" w:customStyle="1" w:styleId="50">
    <w:name w:val="Заголовок 5 Знак"/>
    <w:basedOn w:val="a0"/>
    <w:link w:val="5"/>
    <w:uiPriority w:val="9"/>
    <w:semiHidden/>
    <w:rsid w:val="001D571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CA3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7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jony</dc:creator>
  <cp:lastModifiedBy>jony</cp:lastModifiedBy>
  <cp:revision>13</cp:revision>
  <dcterms:created xsi:type="dcterms:W3CDTF">2017-03-08T17:19:00Z</dcterms:created>
  <dcterms:modified xsi:type="dcterms:W3CDTF">2017-03-12T20:42:00Z</dcterms:modified>
</cp:coreProperties>
</file>