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A2" w:rsidRDefault="001A08A2" w:rsidP="001A08A2">
      <w:pPr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 w:rsidRPr="00F92556">
        <w:rPr>
          <w:rFonts w:ascii="Times New Roman" w:hAnsi="Times New Roman" w:cs="Times New Roman"/>
          <w:sz w:val="28"/>
          <w:szCs w:val="28"/>
        </w:rPr>
        <w:t>Щётикова</w:t>
      </w:r>
      <w:proofErr w:type="spellEnd"/>
      <w:r w:rsidRPr="00F9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556">
        <w:rPr>
          <w:rFonts w:ascii="Times New Roman" w:hAnsi="Times New Roman" w:cs="Times New Roman"/>
          <w:sz w:val="28"/>
          <w:szCs w:val="28"/>
        </w:rPr>
        <w:t>МаринаЛеонидовна</w:t>
      </w:r>
      <w:proofErr w:type="spellEnd"/>
      <w:r w:rsidRPr="00F925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(номинация «Учитель года Кубани по </w:t>
      </w:r>
      <w:proofErr w:type="spellStart"/>
      <w:r w:rsidRPr="00F92556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Pr="00F92556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 МБОУ СОШ №6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овхозный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Славянский район</w:t>
      </w:r>
    </w:p>
    <w:p w:rsidR="001A08A2" w:rsidRPr="00CC1A2F" w:rsidRDefault="001A08A2" w:rsidP="001A08A2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1A08A2" w:rsidRPr="00464FC1" w:rsidRDefault="001A08A2" w:rsidP="001A0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64FC1">
        <w:rPr>
          <w:rFonts w:ascii="Times New Roman" w:hAnsi="Times New Roman" w:cs="Times New Roman"/>
          <w:b/>
          <w:sz w:val="28"/>
          <w:szCs w:val="28"/>
        </w:rPr>
        <w:t>Эссе «Я учитель»</w:t>
      </w:r>
    </w:p>
    <w:p w:rsidR="001A08A2" w:rsidRDefault="001A08A2" w:rsidP="001A08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День за днём, месяц за месяцем, год за годом, как песчинки сквозь  пальцы, летит, мчится быстротечно время, и остановить его бег просто невозможно. Рождение, детство, школьные годы, юность – они как солнце, медленно скользит, освещает и греет, набирает силу, а потом постепенно скрывается за горизонтом.</w:t>
      </w:r>
    </w:p>
    <w:p w:rsidR="001A08A2" w:rsidRDefault="001A08A2" w:rsidP="001A08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малая Родина – это северный Урал. Суровый климат, который не прощает ошибок, тайга, подступающая к городским окраинам, шахты, где добывали боксит, добрые и отзывчивые люди. Мое детство – это сказы Павла  Бажова, лыжные прогулки на уроках физкультуры, поездки к Уральским горам, на рыбалку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Полуночное. И всегда рядом был Учитель, да Учитель с большой буквы! Мой первый Учитель!.. С огромной благодарностью вспоминаю уроки доброты, взаимопонимания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Монстаковой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Лидии Архиповны, которая научила меня читать, воспитала во мне любовь к чтению. Никто никогда не поймёт, как трудно бывает ребёнку, когда он приходит в новую школу, в новый коллектив, если сам не попадал в такую ситуацию. Страх, растерянность, неуверенность в себе порождает злость. И опять на моём пути прекрасный учитель – Юркина Наталья Владимировна! Как можно не влюбиться в английский язык, если ты каждый урок путешествуешь по улицам, площадям, замкам Англии. Милый, добрый учитель,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учила  верить в дружбу, быть сильной. А я влюбилась в ученика шестого класса, который был на целый год старше меня. И слова моего классного руководителя я помню до сих пор, она не ругала, а посоветовала, как мама: «Учись, будь лучшей, а он сам тебя заметит!» Он заметил, и мы вместе со школьной скамьи. Мне кажется, что именно они, эти слова,  стали для меня путеводной звездой в мою будущую профессию. И укрепила мой выбор,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Дмитриевна, которая строго, но справедливо, как старший наставник, требовала быть лучшими. Каждый урок мы узнавали много нового, мы получали материал, которого не было в учебнике, мы сами искали море разной информации, переворачивали горы книг в библиотеке. Мы любили учиться. Это были уроки, где формировали твой внутренний набор ценностей, указывая на выбор профессии, которая становится для тебя дальнейшим ориентиром в жизни. Благодаря этим </w:t>
      </w:r>
      <w:r>
        <w:rPr>
          <w:rFonts w:ascii="Times New Roman" w:hAnsi="Times New Roman" w:cs="Times New Roman"/>
          <w:sz w:val="28"/>
          <w:szCs w:val="28"/>
        </w:rPr>
        <w:lastRenderedPageBreak/>
        <w:t>учителям, я поняла одно: мне интересно в школе, мне нравится  моя школа!!! Начинаешь понимать, что школа-это место далеко не для равнодушных людей, а именно для тех, кто живёт для кого-то, ежедневно сгорая сам. Многих из моих Учителей уже нет! Но  не будь их в моей жизни, я знаю, что не было бы и меня – учителя!</w:t>
      </w:r>
    </w:p>
    <w:p w:rsidR="001A08A2" w:rsidRDefault="001A08A2" w:rsidP="001A08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школы я год отработала в своей школе старшей пионерской вожатой, где каждый день встречала малышей начальной школы, тех, с кем я училась в стенах школы. И мне приходилось учиться быть старше их, быть в одном строю с учителями, с теми, кто совсем недавно меня учил. Спасибо директору школы,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Людмиле Владимировне, которая была моим наставником, и которая увидела во мне учителя. Я поступила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педагогическое училище. Прекрасные студенческие годы, где мы учились сами, давали уроки, росли как учителя, взрослели, набирались опыта. 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рактику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опять вернулась в свою родную школу. В первый же день заболела учительница, и я вместо практики прошла «суровую» жизненную школу. Сорок два ученика и я одна.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 глаза детей, такие прекрасные, преданные, добрые, в них доверие, уважение, преданность, любопытство!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Закружил водоворот школьной жизни, я кинулась без оглядки  в море ребячьих любопытных глаз, с головой погрузилась  в школьную жизнь с ее радостями и печалями. </w:t>
      </w:r>
    </w:p>
    <w:p w:rsidR="001A08A2" w:rsidRPr="00345646" w:rsidRDefault="001A08A2" w:rsidP="001A08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– это не просто профессия. Это состояние души. Это образ жизни.</w:t>
      </w:r>
      <w:r w:rsidRPr="00345646">
        <w:rPr>
          <w:rFonts w:ascii="Times New Roman" w:hAnsi="Times New Roman" w:cs="Times New Roman"/>
          <w:sz w:val="28"/>
          <w:szCs w:val="28"/>
        </w:rPr>
        <w:t xml:space="preserve"> </w:t>
      </w:r>
      <w:r w:rsidRPr="00353A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профессия – это радость общения с детьми. Это моменты счастья, когда я вижу широко раскрытые от удивления детские глаза, вижу благодарность и улыбки на лицах учеников.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Сейчас я даже представить себя не могу вне школы. Понимаю, что мой выбор сделан правильно.  </w:t>
      </w:r>
    </w:p>
    <w:p w:rsidR="001A08A2" w:rsidRDefault="001A08A2" w:rsidP="001A08A2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2009 году закончила факультет «Педагогики и психологии» Славянского-на-Кубани государственного педагогического института. </w:t>
      </w:r>
    </w:p>
    <w:p w:rsidR="001A08A2" w:rsidRDefault="001A08A2" w:rsidP="001A08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педагогический стаж 30 лет работы учителем в средней школе №6, а всего 40 лет мы вместе с 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же мои ученики приводят своих детей и доверяют их мне и моим коллегам. Но за это время сделано немало.  Есть свои принципы и правила, которым изменить не смогу. </w:t>
      </w:r>
      <w:r w:rsidRPr="0035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боять</w:t>
      </w:r>
      <w:r w:rsidRPr="0035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быть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</w:t>
      </w:r>
      <w:r w:rsidRPr="0035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доброй и ласковой. Доброты и любви никогда не бывает много.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самое главное всегда быть справедливой, не навязывать своего мнения. </w:t>
      </w:r>
      <w:r w:rsidRPr="0035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через много лет увидишь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учениках ростки посеянного тобой добра</w:t>
      </w:r>
      <w:r w:rsidRPr="00353A5B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Любовь учителя к детям должна быть без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их-либо условий. Любить ребенка </w:t>
      </w:r>
      <w:r w:rsidRPr="00353A5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 любить его независимо ни от чего. Независимо от внешности, способностей, достоинств, недостатков, «плюсов» и «минусов». Я люблю своих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день, как бы банально  это не звучало, начинается для меня с уроков, к которым готовлюсь. Внутренняя неудовлетворенность собой, как это порой бывает, совесть – это твой постоянный контроль, который все время на чеку. Хочется, чтобы уроки были такими же интересными, как и у меня, когда я училась. Мотивацией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меня  служат дети, которые ждут чего-то нового, их желание самим открывать то неизведанное, к которому они стремятся. Сейчас стали забывать историю, своих предков, обычаи, нравы, многие дети не помнят даже имён своих бабушек и дедушек. Не хотелось бы быть «Иванами, не помнящими своего родства», поэтому на уроках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вспоминаем, восстанавливаем забытое, изучаем новое, а главные помощники – родители, которые помогают, учатся вместе со своими детьми.  </w:t>
      </w:r>
    </w:p>
    <w:p w:rsidR="001A08A2" w:rsidRDefault="001A08A2" w:rsidP="001A0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Моя жизнь – это мои дети, моя семья,  и моя школа, где я тоже все время учусь! Учусь у коллег, у детей, и пока ты сам не стоишь на месте, пока ты сам для себя что-то открываешь новое, ты можешь учить!  </w:t>
      </w:r>
      <w:r w:rsidRPr="00353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учитель это: учитель - наставник, учитель - мудры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собеседник, учитель – мастер. Это, непременно, успешная личность. </w:t>
      </w:r>
      <w:r w:rsidRPr="0035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– это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профессия, это судьба, а целая жизнь!</w:t>
      </w:r>
    </w:p>
    <w:p w:rsidR="001A08A2" w:rsidRPr="00613491" w:rsidRDefault="001A08A2" w:rsidP="001A0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A2" w:rsidRPr="00DE32F9" w:rsidRDefault="001A08A2" w:rsidP="001A08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сижу за столом, хоть уж стало темно,</w:t>
      </w:r>
    </w:p>
    <w:p w:rsidR="001A08A2" w:rsidRPr="00DE32F9" w:rsidRDefault="001A08A2" w:rsidP="001A08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снежинки тихонько стучатся в окно,</w:t>
      </w:r>
    </w:p>
    <w:p w:rsidR="001A08A2" w:rsidRPr="00DE32F9" w:rsidRDefault="001A08A2" w:rsidP="001A08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 семья мирным сном уж давно за стеной,</w:t>
      </w:r>
    </w:p>
    <w:p w:rsidR="001A08A2" w:rsidRPr="00DE32F9" w:rsidRDefault="001A08A2" w:rsidP="001A08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Ровной стопкой тетрадки лежат предо мной.</w:t>
      </w:r>
    </w:p>
    <w:p w:rsidR="001A08A2" w:rsidRPr="00DE32F9" w:rsidRDefault="001A08A2" w:rsidP="001A08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ошибки любимых моих сорванцов -</w:t>
      </w:r>
    </w:p>
    <w:p w:rsidR="001A08A2" w:rsidRPr="00DE32F9" w:rsidRDefault="001A08A2" w:rsidP="001A08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Непосед, шалунов, хитрецов, мудрецов.</w:t>
      </w:r>
    </w:p>
    <w:p w:rsidR="001A08A2" w:rsidRPr="00DE32F9" w:rsidRDefault="001A08A2" w:rsidP="001A08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слишком уверен, а этот раним,</w:t>
      </w:r>
    </w:p>
    <w:p w:rsidR="001A08A2" w:rsidRPr="00DE32F9" w:rsidRDefault="001A08A2" w:rsidP="001A08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любит, чтоб я говорила лишь с ним.</w:t>
      </w:r>
    </w:p>
    <w:p w:rsidR="001A08A2" w:rsidRPr="00DE32F9" w:rsidRDefault="001A08A2" w:rsidP="001A08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E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E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непохожи</w:t>
      </w:r>
      <w:proofErr w:type="gramEnd"/>
      <w:r w:rsidRPr="00DE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в каждом свой мир,</w:t>
      </w:r>
    </w:p>
    <w:p w:rsidR="001A08A2" w:rsidRPr="00DE32F9" w:rsidRDefault="001A08A2" w:rsidP="001A08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будущий летчик, а этот Шекспир,</w:t>
      </w:r>
    </w:p>
    <w:p w:rsidR="001A08A2" w:rsidRPr="00DE32F9" w:rsidRDefault="001A08A2" w:rsidP="001A08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этот, ну, право, зачем мне гадать,</w:t>
      </w:r>
    </w:p>
    <w:p w:rsidR="001A08A2" w:rsidRPr="00DE32F9" w:rsidRDefault="001A08A2" w:rsidP="001A08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 человеком хорошим мог стать.</w:t>
      </w:r>
    </w:p>
    <w:p w:rsidR="001A08A2" w:rsidRPr="00DE32F9" w:rsidRDefault="001A08A2" w:rsidP="001A08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учу их не только писать и читать,</w:t>
      </w:r>
    </w:p>
    <w:p w:rsidR="001A08A2" w:rsidRPr="00DE32F9" w:rsidRDefault="001A08A2" w:rsidP="001A08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хочу, чтоб могли они в жизни мечтать,</w:t>
      </w:r>
    </w:p>
    <w:p w:rsidR="001A08A2" w:rsidRPr="00DE32F9" w:rsidRDefault="001A08A2" w:rsidP="001A08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добро чтоб дарили с открытой душой,</w:t>
      </w:r>
    </w:p>
    <w:p w:rsidR="001A08A2" w:rsidRPr="00DE32F9" w:rsidRDefault="001A08A2" w:rsidP="001A08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чтоб, Родиной нашей гордились большой.</w:t>
      </w:r>
    </w:p>
    <w:p w:rsidR="001A08A2" w:rsidRPr="00DE32F9" w:rsidRDefault="001A08A2" w:rsidP="001A08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учитель, и, видно, так дано мне судьбой</w:t>
      </w:r>
    </w:p>
    <w:p w:rsidR="001A08A2" w:rsidRPr="00DE32F9" w:rsidRDefault="001A08A2" w:rsidP="001A08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Малышей в мир открытий вести за собой,</w:t>
      </w:r>
    </w:p>
    <w:p w:rsidR="001A08A2" w:rsidRPr="00DE32F9" w:rsidRDefault="001A08A2" w:rsidP="001A08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в руках твоих зреет, растет</w:t>
      </w:r>
    </w:p>
    <w:p w:rsidR="001A08A2" w:rsidRPr="00DE32F9" w:rsidRDefault="001A08A2" w:rsidP="001A08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будущей нашей прекрасный народ.</w:t>
      </w:r>
    </w:p>
    <w:p w:rsidR="001A08A2" w:rsidRPr="00DE32F9" w:rsidRDefault="001A08A2" w:rsidP="001A08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трудно порой, и карман вечно пуст,</w:t>
      </w:r>
    </w:p>
    <w:p w:rsidR="001A08A2" w:rsidRPr="00DE32F9" w:rsidRDefault="001A08A2" w:rsidP="001A08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зато, каждый день, столько радостных чувств!</w:t>
      </w:r>
    </w:p>
    <w:p w:rsidR="001A08A2" w:rsidRPr="00DE32F9" w:rsidRDefault="001A08A2" w:rsidP="001A08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читаю в глазах своих милых детей</w:t>
      </w:r>
    </w:p>
    <w:p w:rsidR="001A08A2" w:rsidRPr="00DE32F9" w:rsidRDefault="001A08A2" w:rsidP="001A08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Удивленье, восторг, сотню разных идей!</w:t>
      </w:r>
    </w:p>
    <w:p w:rsidR="001A08A2" w:rsidRPr="00DE32F9" w:rsidRDefault="001A08A2" w:rsidP="001A08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 снова привычной тропинкой с утра</w:t>
      </w:r>
    </w:p>
    <w:p w:rsidR="001A08A2" w:rsidRPr="00DE32F9" w:rsidRDefault="001A08A2" w:rsidP="001A08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 придет дорогая моя детвора,</w:t>
      </w:r>
    </w:p>
    <w:p w:rsidR="001A08A2" w:rsidRPr="00DE32F9" w:rsidRDefault="001A08A2" w:rsidP="001A08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буду я самой счастливой на свете,</w:t>
      </w:r>
    </w:p>
    <w:p w:rsidR="001A08A2" w:rsidRPr="00DE32F9" w:rsidRDefault="001A08A2" w:rsidP="001A08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Улыбнувшись, скажу я им: Здравствуйте, дети</w:t>
      </w:r>
      <w:r w:rsidRPr="00DE3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1A08A2" w:rsidRPr="00DE32F9" w:rsidRDefault="001A08A2" w:rsidP="001A08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32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07AB6" w:rsidRDefault="00407AB6">
      <w:bookmarkStart w:id="0" w:name="_GoBack"/>
      <w:bookmarkEnd w:id="0"/>
    </w:p>
    <w:sectPr w:rsidR="00407AB6" w:rsidSect="001A08A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A2"/>
    <w:rsid w:val="001A08A2"/>
    <w:rsid w:val="0040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1082</Words>
  <Characters>6173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2017-04-03T18:27:00Z</dcterms:created>
  <dcterms:modified xsi:type="dcterms:W3CDTF">2017-04-03T18:28:00Z</dcterms:modified>
</cp:coreProperties>
</file>