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DB5024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B502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DB5024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D374B6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DB502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374B6" w:rsidRPr="00D374B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системы муниципальных инновационных площадок</w:t>
      </w:r>
      <w:r w:rsidR="00DB502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D374B6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Краснодар</w:t>
      </w:r>
      <w:proofErr w:type="spellEnd"/>
    </w:p>
    <w:p w:rsidR="00392B0B" w:rsidRDefault="00DB50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D374B6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374B6" w:rsidRPr="00392B0B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5528"/>
      </w:tblGrid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392B0B" w:rsidRPr="00392B0B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392B0B" w:rsidRPr="00401A10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КНМЦ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D374B6" w:rsidRPr="00D374B6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350000, Российская Федерация,</w:t>
            </w:r>
          </w:p>
          <w:p w:rsidR="00401A10" w:rsidRPr="00392B0B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Краснодар,  ул.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Коммунаров, 150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401A10" w:rsidRPr="00392B0B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тел./факс: +7 (861) 235-15-53; e-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info@knmc.kubannet.ru  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392B0B" w:rsidRPr="00392B0B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ёдор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ванович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Ваховский</w:t>
            </w:r>
            <w:proofErr w:type="spellEnd"/>
          </w:p>
        </w:tc>
      </w:tr>
      <w:tr w:rsidR="00392B0B" w:rsidRPr="00392B0B" w:rsidTr="00F81E04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392B0B" w:rsidRPr="00392B0B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>Некрасова Марина Леонидовна, доктор географических наук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D374B6" w:rsidRPr="00D374B6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ёдор 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ванович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Ваховский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директор МКУ КНМЦ», </w:t>
            </w:r>
          </w:p>
          <w:p w:rsidR="00392B0B" w:rsidRPr="0011362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осиф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усаевич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Гамзаев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МКУ КНМЦ,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горь 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лександрович</w:t>
            </w: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Морев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начальник отдела развития образования, </w:t>
            </w:r>
            <w:proofErr w:type="spellStart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кнд</w:t>
            </w:r>
            <w:proofErr w:type="spellEnd"/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с.-х. наук.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392B0B" w:rsidRPr="00392B0B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системы муниципальных инновационных площадок»</w:t>
            </w:r>
          </w:p>
        </w:tc>
      </w:tr>
      <w:tr w:rsidR="00392B0B" w:rsidRPr="00392B0B" w:rsidTr="00F81E04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392B0B" w:rsidRPr="00392B0B" w:rsidRDefault="00D374B6" w:rsidP="00D3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рамках исполнения данного проекта предусмотрена реализация инновационной деятельности в муниципалитетах касающейся трансформации действующих сетей в инновационную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ескую сеть. </w:t>
            </w:r>
          </w:p>
        </w:tc>
      </w:tr>
      <w:tr w:rsidR="00F81E04" w:rsidRPr="00392B0B" w:rsidTr="00F81E04">
        <w:tc>
          <w:tcPr>
            <w:tcW w:w="709" w:type="dxa"/>
          </w:tcPr>
          <w:p w:rsidR="00F81E04" w:rsidRPr="00392B0B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392B0B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F81E04" w:rsidRPr="00796E9C" w:rsidRDefault="00D374B6" w:rsidP="00F81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>Возможность реализации инновационной деятельности в рамках проекта, которая предусматривает решение инновационной деятельности методической сети в муниципалитетах края</w:t>
            </w:r>
          </w:p>
        </w:tc>
      </w:tr>
      <w:tr w:rsidR="00F81E04" w:rsidRPr="00392B0B" w:rsidTr="00F81E04">
        <w:tc>
          <w:tcPr>
            <w:tcW w:w="709" w:type="dxa"/>
          </w:tcPr>
          <w:p w:rsidR="00F81E04" w:rsidRPr="00392B0B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392B0B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D374B6" w:rsidRPr="00D374B6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 xml:space="preserve">1. Анализ проблемы в муниципалитетах сетевой организации инновационной деятельности образовательных организаций и выделение методологических оснований инновационного проектирования. </w:t>
            </w:r>
          </w:p>
          <w:p w:rsidR="00D374B6" w:rsidRPr="00D374B6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 xml:space="preserve">2. Выявление комплекса нормативно-правовых и организационно-методических условий развития адаптированных к инновационной деятельности территориальных методических служб. </w:t>
            </w:r>
          </w:p>
          <w:p w:rsidR="00D374B6" w:rsidRPr="00D374B6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 xml:space="preserve">3. Формирование модели инновационной методической сети территориальных методических служб. </w:t>
            </w:r>
          </w:p>
          <w:p w:rsidR="00D374B6" w:rsidRPr="00D374B6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 xml:space="preserve">4. Разработка нормативной базы, обеспечивающей проектно-сетевое сопровождение инновационной деятельности территориальных методических служб. </w:t>
            </w:r>
          </w:p>
          <w:p w:rsidR="00D374B6" w:rsidRPr="00D374B6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t xml:space="preserve">5. Создание системы программно-методического и организационно-ресурсного обеспечения развития инновационной методической сети территориальных методических служб края. </w:t>
            </w:r>
          </w:p>
          <w:p w:rsidR="00F81E04" w:rsidRPr="00796E9C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B6">
              <w:rPr>
                <w:rFonts w:ascii="Times New Roman" w:hAnsi="Times New Roman"/>
                <w:sz w:val="24"/>
                <w:szCs w:val="24"/>
              </w:rPr>
              <w:lastRenderedPageBreak/>
              <w:t>6. Организация совместно с Институтом развития образования формирования инновационной методической сети образовательных организаций края и оценка эффективности её функционирования.</w:t>
            </w:r>
          </w:p>
        </w:tc>
      </w:tr>
      <w:tr w:rsidR="00F81E04" w:rsidRPr="00392B0B" w:rsidTr="00F81E04">
        <w:tc>
          <w:tcPr>
            <w:tcW w:w="709" w:type="dxa"/>
          </w:tcPr>
          <w:p w:rsidR="00F81E04" w:rsidRPr="00392B0B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392B0B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896B30" w:rsidRPr="00896B30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89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Закон «Об образовании в Российской Федерации» от 29.12.2012 № 273-ФЗ (с </w:t>
            </w:r>
            <w:r w:rsid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изменениями и дополнениями).</w:t>
            </w:r>
          </w:p>
          <w:p w:rsidR="00896B30" w:rsidRPr="00896B30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896B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16.07.2013 № 2770-КЗ «Об образовании в Краснодарском крае» (с изменениями и дополнениями).</w:t>
            </w:r>
          </w:p>
          <w:p w:rsidR="00F81E04" w:rsidRPr="00392B0B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</w:t>
            </w:r>
            <w:proofErr w:type="spellStart"/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МОНиМП</w:t>
            </w:r>
            <w:proofErr w:type="spellEnd"/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№313 от 05.02.2021 "О присвоении статуса краевых инновационных площадок"</w:t>
            </w:r>
          </w:p>
        </w:tc>
      </w:tr>
      <w:tr w:rsidR="00F81E04" w:rsidRPr="00392B0B" w:rsidTr="00F81E04">
        <w:tc>
          <w:tcPr>
            <w:tcW w:w="709" w:type="dxa"/>
          </w:tcPr>
          <w:p w:rsidR="00F81E04" w:rsidRPr="00392B0B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392B0B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2C5759" w:rsidRPr="002C5759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сегодняшний момент благодаря реализации проекта «Движение вверх» стала возможна трансформация действующей сети инновационных образовательных организаций в инновационную методическую сеть края.</w:t>
            </w:r>
          </w:p>
          <w:p w:rsidR="002C5759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Следует отметить, что на протяжении трёх лет система сетевой информационной поддержки инновационной деятельности в муниципальном образовании доказала на практике свою эффективность, созданы условия для сетевого взаимодействия. Таким образом данная система реализации инновационных проектов подтверждает свою компетентность.</w:t>
            </w:r>
          </w:p>
          <w:p w:rsidR="002C5759" w:rsidRPr="002C5759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Благодаря реализации краевого проекта становится возможным выполнение основных актуальных тем в системе развития образования. Определенным моментом является использование приоритетных направлений проекта развития образования, таких как «Успех каждого ребенка», «Поддержка семей имеющих детей» и др.</w:t>
            </w:r>
          </w:p>
          <w:p w:rsidR="00F81E04" w:rsidRPr="00392B0B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Прогнозируем возможность реализации </w:t>
            </w:r>
            <w:proofErr w:type="gramStart"/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актуальных моментов</w:t>
            </w:r>
            <w:proofErr w:type="gramEnd"/>
            <w:r w:rsidRPr="002C57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связанных с законом о развитии образования благодаря которому в муниципалитете будет реализована система развития муниципальных инновационных площадок.</w:t>
            </w:r>
          </w:p>
        </w:tc>
      </w:tr>
      <w:tr w:rsidR="00A81170" w:rsidRPr="00392B0B" w:rsidTr="00F81E04">
        <w:tc>
          <w:tcPr>
            <w:tcW w:w="709" w:type="dxa"/>
          </w:tcPr>
          <w:p w:rsidR="00A81170" w:rsidRPr="00392B0B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392B0B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A81170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FE">
              <w:rPr>
                <w:rFonts w:ascii="Times New Roman" w:hAnsi="Times New Roman"/>
                <w:sz w:val="24"/>
                <w:szCs w:val="24"/>
              </w:rPr>
              <w:t>Благодаря реализации проекта «Движение вверх» были определены инновационные подходы, которые обеспечивают проведение инновационной деятельности в муниципальных образованиях.</w:t>
            </w:r>
          </w:p>
          <w:p w:rsidR="00B240FE" w:rsidRPr="00796E9C" w:rsidRDefault="00B240FE" w:rsidP="00B240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FE">
              <w:rPr>
                <w:rFonts w:ascii="Times New Roman" w:hAnsi="Times New Roman"/>
                <w:sz w:val="24"/>
                <w:szCs w:val="24"/>
              </w:rPr>
              <w:t>На сегодняшний момент стала возможна трансформация действующей сети инновационных образовательных организаций в инновационную методическую сеть края</w:t>
            </w:r>
          </w:p>
        </w:tc>
      </w:tr>
      <w:tr w:rsidR="00A81170" w:rsidRPr="00392B0B" w:rsidTr="00F81E04">
        <w:tc>
          <w:tcPr>
            <w:tcW w:w="709" w:type="dxa"/>
          </w:tcPr>
          <w:p w:rsidR="00A81170" w:rsidRPr="00392B0B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392B0B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A81170" w:rsidRPr="00796E9C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0FE">
              <w:rPr>
                <w:rFonts w:ascii="Times New Roman" w:hAnsi="Times New Roman"/>
                <w:sz w:val="24"/>
                <w:szCs w:val="24"/>
              </w:rPr>
              <w:t xml:space="preserve">Согласно плана КРЦ мы можем обеспечивать ресурсное участие 11 муниципалитетов Краснодарского края благодаря чему уже у некоторых муниципалитетов есть возможность </w:t>
            </w:r>
            <w:r w:rsidRPr="00B240F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представляемого нами проекта. С 2019 года благодаря трансформации инновационной сети в методическую такие районы как Северский, Туапсинский, Крымский и другие обеспечили возможность изменения своей сети.</w:t>
            </w:r>
          </w:p>
        </w:tc>
      </w:tr>
      <w:tr w:rsidR="00A81170" w:rsidRPr="00392B0B" w:rsidTr="00F81E04">
        <w:tc>
          <w:tcPr>
            <w:tcW w:w="709" w:type="dxa"/>
          </w:tcPr>
          <w:p w:rsidR="00A81170" w:rsidRPr="00392B0B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392B0B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B240FE" w:rsidRPr="00B240FE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плановых мероприятий онлайн, в системе ZOOM, касающихся реализации основных моментов проекта;</w:t>
            </w:r>
          </w:p>
          <w:p w:rsidR="00B240FE" w:rsidRPr="00B240FE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личных кабинетов в виртуальной методической сети для постоянного поддержания прямого взаимодействия с муниципалитетами;</w:t>
            </w:r>
          </w:p>
          <w:p w:rsidR="00B240FE" w:rsidRPr="00B240FE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территориальных методических служб в Августовском совещании педагогического актива в виде наблюдателей; </w:t>
            </w:r>
          </w:p>
          <w:p w:rsidR="00B240FE" w:rsidRPr="00B240FE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территориал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ьных методических служб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XI</w:t>
            </w: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фестивале </w:t>
            </w: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педагогических инициатив «Новые идеи — новой школе»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конкурсе инновационных проектов, продуктов и отчётов образовательных организаций муниципального образования город Краснодар, в качестве экспертов;</w:t>
            </w:r>
          </w:p>
          <w:p w:rsidR="00A81170" w:rsidRPr="00392B0B" w:rsidRDefault="00B240FE" w:rsidP="00B2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0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Стажировка специалистов территориальных методических служб.</w:t>
            </w:r>
          </w:p>
        </w:tc>
      </w:tr>
    </w:tbl>
    <w:p w:rsidR="008C2A13" w:rsidRDefault="008C2A1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A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FD01E7" w:rsidRPr="00392B0B" w:rsidTr="008326CD">
        <w:tc>
          <w:tcPr>
            <w:tcW w:w="704" w:type="dxa"/>
          </w:tcPr>
          <w:p w:rsidR="00FD01E7" w:rsidRPr="00392B0B" w:rsidRDefault="008C2A1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FD01E7" w:rsidRPr="00FD01E7" w:rsidRDefault="00744C69" w:rsidP="004C3133">
            <w:pPr>
              <w:rPr>
                <w:sz w:val="24"/>
                <w:szCs w:val="32"/>
              </w:rPr>
            </w:pPr>
            <w:r w:rsidRPr="00744C69">
              <w:rPr>
                <w:sz w:val="24"/>
                <w:szCs w:val="32"/>
              </w:rPr>
              <w:t xml:space="preserve">Анализ </w:t>
            </w:r>
            <w:r w:rsidR="004C3133">
              <w:rPr>
                <w:sz w:val="24"/>
                <w:szCs w:val="32"/>
              </w:rPr>
              <w:t xml:space="preserve">инновационной </w:t>
            </w:r>
            <w:r w:rsidRPr="00744C69">
              <w:rPr>
                <w:sz w:val="24"/>
                <w:szCs w:val="32"/>
              </w:rPr>
              <w:t xml:space="preserve">деятельности </w:t>
            </w:r>
            <w:r w:rsidR="004C3133">
              <w:rPr>
                <w:sz w:val="24"/>
                <w:szCs w:val="32"/>
              </w:rPr>
              <w:t xml:space="preserve">в </w:t>
            </w:r>
            <w:r w:rsidRPr="00744C69">
              <w:rPr>
                <w:sz w:val="24"/>
                <w:szCs w:val="32"/>
              </w:rPr>
              <w:t xml:space="preserve">ТМС </w:t>
            </w:r>
            <w:r w:rsidR="004C3133">
              <w:rPr>
                <w:sz w:val="24"/>
                <w:szCs w:val="32"/>
              </w:rPr>
              <w:t>агентах</w:t>
            </w:r>
          </w:p>
        </w:tc>
        <w:tc>
          <w:tcPr>
            <w:tcW w:w="2268" w:type="dxa"/>
          </w:tcPr>
          <w:p w:rsidR="00FD01E7" w:rsidRDefault="00723101" w:rsidP="0052532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744C69" w:rsidRPr="0052532F">
              <w:rPr>
                <w:sz w:val="24"/>
                <w:szCs w:val="32"/>
              </w:rPr>
              <w:t xml:space="preserve">арт – </w:t>
            </w:r>
            <w:r>
              <w:rPr>
                <w:sz w:val="24"/>
                <w:szCs w:val="32"/>
              </w:rPr>
              <w:t>м</w:t>
            </w:r>
            <w:r w:rsidR="0052532F">
              <w:rPr>
                <w:sz w:val="24"/>
                <w:szCs w:val="32"/>
              </w:rPr>
              <w:t>ай</w:t>
            </w:r>
            <w:r w:rsidR="00744C69" w:rsidRPr="0052532F">
              <w:rPr>
                <w:sz w:val="24"/>
                <w:szCs w:val="32"/>
              </w:rPr>
              <w:t xml:space="preserve"> 2021</w:t>
            </w:r>
            <w:r w:rsidR="0052532F">
              <w:rPr>
                <w:sz w:val="24"/>
                <w:szCs w:val="32"/>
              </w:rPr>
              <w:t xml:space="preserve"> года</w:t>
            </w:r>
          </w:p>
        </w:tc>
        <w:tc>
          <w:tcPr>
            <w:tcW w:w="2829" w:type="dxa"/>
          </w:tcPr>
          <w:p w:rsidR="00FD01E7" w:rsidRPr="004C3133" w:rsidRDefault="00FD01E7" w:rsidP="00FD01E7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4C3133">
              <w:rPr>
                <w:color w:val="000000"/>
                <w:sz w:val="24"/>
                <w:szCs w:val="28"/>
              </w:rPr>
              <w:t>Положительная</w:t>
            </w:r>
            <w:r w:rsidR="004607F2" w:rsidRPr="004C3133">
              <w:rPr>
                <w:color w:val="000000"/>
                <w:sz w:val="24"/>
                <w:szCs w:val="28"/>
              </w:rPr>
              <w:t xml:space="preserve"> </w:t>
            </w:r>
            <w:r w:rsidRPr="004C3133">
              <w:rPr>
                <w:color w:val="000000"/>
                <w:sz w:val="24"/>
                <w:szCs w:val="28"/>
              </w:rPr>
              <w:t>динамика</w:t>
            </w:r>
            <w:r w:rsidR="004607F2" w:rsidRPr="004C3133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C3133">
              <w:rPr>
                <w:color w:val="000000"/>
                <w:sz w:val="24"/>
                <w:szCs w:val="28"/>
              </w:rPr>
              <w:t>мотивированности</w:t>
            </w:r>
            <w:proofErr w:type="spellEnd"/>
            <w:r w:rsidR="004607F2" w:rsidRPr="004C3133">
              <w:rPr>
                <w:color w:val="000000"/>
                <w:sz w:val="24"/>
                <w:szCs w:val="28"/>
              </w:rPr>
              <w:t xml:space="preserve"> </w:t>
            </w:r>
            <w:r w:rsidRPr="004C3133">
              <w:rPr>
                <w:color w:val="000000"/>
                <w:sz w:val="24"/>
                <w:szCs w:val="28"/>
              </w:rPr>
              <w:t>участников</w:t>
            </w:r>
            <w:r w:rsidR="004607F2" w:rsidRPr="004C3133">
              <w:rPr>
                <w:color w:val="000000"/>
                <w:sz w:val="24"/>
                <w:szCs w:val="28"/>
              </w:rPr>
              <w:t xml:space="preserve"> </w:t>
            </w:r>
            <w:r w:rsidRPr="004C3133">
              <w:rPr>
                <w:color w:val="000000"/>
                <w:sz w:val="24"/>
                <w:szCs w:val="28"/>
              </w:rPr>
              <w:t>к</w:t>
            </w:r>
            <w:r w:rsidR="004607F2" w:rsidRPr="004C3133">
              <w:rPr>
                <w:color w:val="000000"/>
                <w:sz w:val="24"/>
                <w:szCs w:val="28"/>
              </w:rPr>
              <w:t xml:space="preserve"> </w:t>
            </w:r>
            <w:r w:rsidR="0052532F" w:rsidRPr="004C3133">
              <w:rPr>
                <w:color w:val="000000"/>
                <w:sz w:val="24"/>
                <w:szCs w:val="28"/>
              </w:rPr>
              <w:t>инновационной</w:t>
            </w:r>
            <w:r w:rsidR="004607F2" w:rsidRPr="004C3133">
              <w:rPr>
                <w:color w:val="000000"/>
                <w:sz w:val="24"/>
                <w:szCs w:val="28"/>
              </w:rPr>
              <w:t xml:space="preserve"> деятельности</w:t>
            </w:r>
          </w:p>
          <w:p w:rsidR="00FD01E7" w:rsidRPr="00744C69" w:rsidRDefault="00FD01E7" w:rsidP="00392B0B">
            <w:pPr>
              <w:jc w:val="center"/>
              <w:rPr>
                <w:sz w:val="24"/>
                <w:szCs w:val="32"/>
                <w:highlight w:val="yellow"/>
              </w:rPr>
            </w:pPr>
          </w:p>
        </w:tc>
      </w:tr>
      <w:tr w:rsidR="0052532F" w:rsidRPr="00392B0B" w:rsidTr="00342D55">
        <w:tc>
          <w:tcPr>
            <w:tcW w:w="704" w:type="dxa"/>
          </w:tcPr>
          <w:p w:rsidR="0052532F" w:rsidRPr="00392B0B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краевых площадок (агентов инновационной методической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— декабрь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нормативно-правовых и организационно-методических условий для функционирования инновационной методической сети</w:t>
            </w:r>
          </w:p>
        </w:tc>
      </w:tr>
      <w:tr w:rsidR="0052532F" w:rsidRPr="00392B0B" w:rsidTr="00342D55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готовности агентов инновационной методической сети к разработанной модели управления для ТМС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— октябрь 2021 года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проблем, стоящих перед агентами сети в ТМС края</w:t>
            </w:r>
          </w:p>
        </w:tc>
      </w:tr>
      <w:tr w:rsidR="0052532F" w:rsidRPr="00392B0B" w:rsidTr="00342D55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сетевого ресурса «Инновационная инфраструктура» - краевой ресурс инновационных проектов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— ноябрь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отчёт</w:t>
            </w:r>
          </w:p>
        </w:tc>
      </w:tr>
      <w:tr w:rsidR="00FD01E7" w:rsidRPr="00392B0B" w:rsidTr="008326CD">
        <w:tc>
          <w:tcPr>
            <w:tcW w:w="9345" w:type="dxa"/>
            <w:gridSpan w:val="4"/>
          </w:tcPr>
          <w:p w:rsidR="00FD01E7" w:rsidRPr="00392B0B" w:rsidRDefault="00FD01E7" w:rsidP="00FD01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Теоретическая деятельность</w:t>
            </w:r>
          </w:p>
        </w:tc>
      </w:tr>
      <w:tr w:rsidR="0052532F" w:rsidRPr="00EC2C86" w:rsidTr="000D1E9D">
        <w:tc>
          <w:tcPr>
            <w:tcW w:w="704" w:type="dxa"/>
          </w:tcPr>
          <w:p w:rsidR="0052532F" w:rsidRPr="00EC2C86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модели </w:t>
            </w:r>
            <w:r w:rsidR="004C3133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инновационной методической сети</w:t>
            </w:r>
            <w:r w:rsidR="004C3133">
              <w:rPr>
                <w:sz w:val="24"/>
                <w:szCs w:val="24"/>
              </w:rPr>
              <w:t xml:space="preserve"> в ТМС агентах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— июнь 20</w:t>
            </w:r>
            <w:r w:rsidR="004C3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инновационной базы методической сети в </w:t>
            </w:r>
            <w:r w:rsidR="00987DC3">
              <w:rPr>
                <w:sz w:val="24"/>
                <w:szCs w:val="24"/>
              </w:rPr>
              <w:t>ТМС агентах</w:t>
            </w:r>
          </w:p>
        </w:tc>
      </w:tr>
      <w:tr w:rsidR="0052532F" w:rsidRPr="00EC2C86" w:rsidTr="000D1E9D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модели инновационной методической сети в </w:t>
            </w:r>
            <w:r w:rsidR="004C3133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системе образования</w:t>
            </w:r>
            <w:r w:rsidR="004C3133">
              <w:rPr>
                <w:sz w:val="24"/>
                <w:szCs w:val="24"/>
              </w:rPr>
              <w:t xml:space="preserve"> в ТМС агентах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— сентябрь 20</w:t>
            </w:r>
            <w:r w:rsidR="004C3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параметров модели инновационной методической сети </w:t>
            </w:r>
          </w:p>
        </w:tc>
      </w:tr>
      <w:tr w:rsidR="0052532F" w:rsidRPr="00EC2C86" w:rsidTr="000D1E9D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proofErr w:type="gramStart"/>
            <w:r>
              <w:rPr>
                <w:sz w:val="24"/>
                <w:szCs w:val="24"/>
              </w:rPr>
              <w:t>нормативно-правовой базы</w:t>
            </w:r>
            <w:proofErr w:type="gramEnd"/>
            <w:r>
              <w:rPr>
                <w:sz w:val="24"/>
                <w:szCs w:val="24"/>
              </w:rPr>
              <w:t xml:space="preserve"> обеспечивающей развитие инновационной методической сети</w:t>
            </w:r>
            <w:r w:rsidR="004C3133">
              <w:rPr>
                <w:sz w:val="24"/>
                <w:szCs w:val="24"/>
              </w:rPr>
              <w:t xml:space="preserve"> 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— ноябрь 20</w:t>
            </w:r>
            <w:r w:rsidR="004C3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органов управления: проектного комитета, </w:t>
            </w:r>
            <w:r w:rsidR="00987DC3">
              <w:rPr>
                <w:sz w:val="24"/>
                <w:szCs w:val="24"/>
              </w:rPr>
              <w:t>консультационного совета, экспертных групп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32F" w:rsidRPr="00EC2C86" w:rsidTr="000D1E9D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мотивации для ТМС в реализации инновационных проектов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4C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— июнь 20</w:t>
            </w:r>
            <w:r w:rsidR="004C3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мотивации</w:t>
            </w:r>
          </w:p>
        </w:tc>
      </w:tr>
      <w:tr w:rsidR="0052532F" w:rsidRPr="00EC2C86" w:rsidTr="000D1E9D">
        <w:tc>
          <w:tcPr>
            <w:tcW w:w="704" w:type="dxa"/>
          </w:tcPr>
          <w:p w:rsidR="0052532F" w:rsidRDefault="0052532F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Проектировка сетевого ресурса «</w:t>
            </w:r>
            <w:r w:rsidR="00987DC3">
              <w:rPr>
                <w:sz w:val="24"/>
                <w:szCs w:val="24"/>
              </w:rPr>
              <w:t>Инновационная инфраструктура</w:t>
            </w:r>
            <w:r>
              <w:rPr>
                <w:sz w:val="24"/>
                <w:szCs w:val="24"/>
              </w:rPr>
              <w:t xml:space="preserve">» - </w:t>
            </w:r>
            <w:r w:rsidR="00987DC3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образовательный портал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— </w:t>
            </w:r>
            <w:r w:rsidR="00987DC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</w:t>
            </w:r>
            <w:r w:rsidR="00987D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Default="0052532F" w:rsidP="0052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информационной модели сетевой инфраструктуры.</w:t>
            </w:r>
          </w:p>
        </w:tc>
      </w:tr>
      <w:tr w:rsidR="00EC2C86" w:rsidRPr="00392B0B" w:rsidTr="008326CD">
        <w:tc>
          <w:tcPr>
            <w:tcW w:w="9345" w:type="dxa"/>
            <w:gridSpan w:val="4"/>
          </w:tcPr>
          <w:p w:rsidR="00EC2C86" w:rsidRPr="00392B0B" w:rsidRDefault="00EC2C86" w:rsidP="00EC2C8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EC2C86" w:rsidRPr="00392B0B" w:rsidTr="008326CD">
        <w:tc>
          <w:tcPr>
            <w:tcW w:w="704" w:type="dxa"/>
          </w:tcPr>
          <w:p w:rsidR="00EC2C86" w:rsidRPr="00392B0B" w:rsidRDefault="00987DC3" w:rsidP="00EC2C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5A3348" w:rsidRPr="005A3348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348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экспертизе новых продуктов, </w:t>
            </w:r>
          </w:p>
          <w:p w:rsidR="005A3348" w:rsidRPr="005A3348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работе форумов, фе</w:t>
            </w:r>
            <w:r w:rsidRPr="005A3348">
              <w:rPr>
                <w:color w:val="000000"/>
                <w:sz w:val="24"/>
                <w:szCs w:val="24"/>
                <w:shd w:val="clear" w:color="auto" w:fill="FFFFFF"/>
              </w:rPr>
              <w:t xml:space="preserve">стивалей </w:t>
            </w:r>
          </w:p>
          <w:p w:rsidR="00EC2C86" w:rsidRPr="00392B0B" w:rsidRDefault="005A3348" w:rsidP="005A3348">
            <w:pPr>
              <w:rPr>
                <w:sz w:val="24"/>
                <w:szCs w:val="3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приглашение на меро</w:t>
            </w:r>
            <w:r w:rsidRPr="005A3348">
              <w:rPr>
                <w:color w:val="000000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268" w:type="dxa"/>
          </w:tcPr>
          <w:p w:rsidR="00EC2C86" w:rsidRPr="00392B0B" w:rsidRDefault="005A3348" w:rsidP="00EC2C86">
            <w:pPr>
              <w:jc w:val="center"/>
              <w:rPr>
                <w:sz w:val="24"/>
                <w:szCs w:val="32"/>
              </w:rPr>
            </w:pPr>
            <w:r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C2C86" w:rsidRPr="00392B0B" w:rsidRDefault="008C2A13" w:rsidP="00744C69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987DC3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Положения о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фестиваль инновационных идей «Новые идеи —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987DC3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X</w:t>
            </w:r>
            <w:r w:rsidR="001D1AD6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конкурсе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6D30C7" w:rsidP="006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87DC3">
              <w:rPr>
                <w:sz w:val="24"/>
                <w:szCs w:val="24"/>
              </w:rPr>
              <w:t xml:space="preserve">ай – </w:t>
            </w:r>
            <w:r>
              <w:rPr>
                <w:sz w:val="24"/>
                <w:szCs w:val="24"/>
              </w:rPr>
              <w:t>июль</w:t>
            </w:r>
            <w:r w:rsidR="00987DC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987DC3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сетевыми сообществами.</w:t>
            </w:r>
          </w:p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форумов,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— декабрь </w:t>
            </w: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392B0B" w:rsidRDefault="00987DC3" w:rsidP="00987DC3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987DC3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модели краевой инновационной методической сети с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— ноябрь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инновационной методической сети в краевой системе образования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6D30C7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системы мотивации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6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— ноябрь 20</w:t>
            </w:r>
            <w:r w:rsidR="006D30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системы мотивации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6D30C7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6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сетевого ресурса «</w:t>
            </w:r>
            <w:r w:rsidR="006D30C7">
              <w:rPr>
                <w:sz w:val="24"/>
                <w:szCs w:val="24"/>
              </w:rPr>
              <w:t>Инновационная инфраструктура»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6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— ноябрь 20</w:t>
            </w:r>
            <w:r w:rsidR="006D30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в режиме тестирования сетевого ресурса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6D30C7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кластеров агентов инновационной методической сети</w:t>
            </w:r>
            <w:r w:rsidR="006D30C7">
              <w:rPr>
                <w:sz w:val="24"/>
                <w:szCs w:val="24"/>
              </w:rPr>
              <w:t xml:space="preserve"> с участием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6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— ноябрь 20</w:t>
            </w:r>
            <w:r w:rsidR="006D30C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Карта-схема сетевого взаимодействия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6D30C7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</w:t>
            </w:r>
            <w:r>
              <w:rPr>
                <w:sz w:val="24"/>
                <w:szCs w:val="24"/>
              </w:rPr>
              <w:lastRenderedPageBreak/>
              <w:t>рекомендаций, проведение семинаров, консультаций по технологиям инновационного проектирования в сетевом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392B0B" w:rsidTr="001B17D9">
        <w:tc>
          <w:tcPr>
            <w:tcW w:w="704" w:type="dxa"/>
          </w:tcPr>
          <w:p w:rsidR="00987DC3" w:rsidRDefault="006D30C7" w:rsidP="00987D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экспертно-аналитических и обучающих семинаров с руководящими работниками</w:t>
            </w:r>
            <w:r w:rsidR="006D30C7">
              <w:rPr>
                <w:sz w:val="24"/>
                <w:szCs w:val="24"/>
              </w:rPr>
              <w:t xml:space="preserve"> ТМС</w:t>
            </w:r>
            <w:r>
              <w:rPr>
                <w:sz w:val="24"/>
                <w:szCs w:val="24"/>
              </w:rPr>
              <w:t>, ответственными специалист</w:t>
            </w:r>
            <w:r w:rsidR="006D30C7">
              <w:rPr>
                <w:sz w:val="24"/>
                <w:szCs w:val="24"/>
              </w:rPr>
              <w:t>ами, включёнными в инновационные</w:t>
            </w:r>
            <w:r>
              <w:rPr>
                <w:sz w:val="24"/>
                <w:szCs w:val="24"/>
              </w:rPr>
              <w:t xml:space="preserve"> проект</w:t>
            </w:r>
            <w:r w:rsidR="006D30C7">
              <w:rPr>
                <w:sz w:val="24"/>
                <w:szCs w:val="24"/>
              </w:rPr>
              <w:t>ы «Инновационной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Default="00987DC3" w:rsidP="0098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392B0B" w:rsidTr="008326CD">
        <w:tc>
          <w:tcPr>
            <w:tcW w:w="9345" w:type="dxa"/>
            <w:gridSpan w:val="4"/>
          </w:tcPr>
          <w:p w:rsidR="00987DC3" w:rsidRPr="00392B0B" w:rsidRDefault="00987DC3" w:rsidP="00987DC3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723101" w:rsidRPr="00392B0B" w:rsidTr="008326CD">
        <w:tc>
          <w:tcPr>
            <w:tcW w:w="704" w:type="dxa"/>
          </w:tcPr>
          <w:p w:rsidR="00723101" w:rsidRPr="00392B0B" w:rsidRDefault="00723101" w:rsidP="007231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723101" w:rsidRPr="00392B0B" w:rsidRDefault="00723101" w:rsidP="00723101">
            <w:pPr>
              <w:rPr>
                <w:sz w:val="24"/>
                <w:szCs w:val="32"/>
              </w:rPr>
            </w:pPr>
            <w:r w:rsidRPr="00744C69">
              <w:rPr>
                <w:sz w:val="24"/>
                <w:szCs w:val="32"/>
              </w:rPr>
              <w:t>Очно-заочная работа групп</w:t>
            </w:r>
            <w:r>
              <w:rPr>
                <w:sz w:val="24"/>
                <w:szCs w:val="32"/>
              </w:rPr>
              <w:t xml:space="preserve"> ТМС, </w:t>
            </w:r>
            <w:r w:rsidRPr="00744C69">
              <w:rPr>
                <w:sz w:val="24"/>
                <w:szCs w:val="32"/>
              </w:rPr>
              <w:t>консультации по технологиям инновационного проектирования в сетевом режиме</w:t>
            </w:r>
          </w:p>
        </w:tc>
        <w:tc>
          <w:tcPr>
            <w:tcW w:w="2268" w:type="dxa"/>
          </w:tcPr>
          <w:p w:rsidR="00723101" w:rsidRPr="00392B0B" w:rsidRDefault="00723101" w:rsidP="00723101">
            <w:pPr>
              <w:jc w:val="center"/>
              <w:rPr>
                <w:sz w:val="24"/>
                <w:szCs w:val="32"/>
              </w:rPr>
            </w:pPr>
            <w:r w:rsidRPr="00744C69"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829" w:type="dxa"/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392B0B" w:rsidTr="008326CD">
        <w:tc>
          <w:tcPr>
            <w:tcW w:w="704" w:type="dxa"/>
          </w:tcPr>
          <w:p w:rsidR="00723101" w:rsidRPr="008C2A13" w:rsidRDefault="00723101" w:rsidP="00723101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723101" w:rsidRDefault="00723101" w:rsidP="00723101">
            <w:pPr>
              <w:rPr>
                <w:sz w:val="24"/>
                <w:szCs w:val="32"/>
              </w:rPr>
            </w:pPr>
            <w:r w:rsidRPr="00744C69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встречи с участниками сетевого взаимодействия (в </w:t>
            </w:r>
            <w:proofErr w:type="spellStart"/>
            <w:proofErr w:type="gramStart"/>
            <w:r w:rsidRPr="00744C69">
              <w:rPr>
                <w:color w:val="000000"/>
                <w:sz w:val="24"/>
                <w:szCs w:val="24"/>
                <w:shd w:val="clear" w:color="auto" w:fill="FFFFFF"/>
              </w:rPr>
              <w:t>ди</w:t>
            </w:r>
            <w:proofErr w:type="spellEnd"/>
            <w:r w:rsidRPr="00744C69">
              <w:rPr>
                <w:color w:val="000000"/>
                <w:sz w:val="24"/>
                <w:szCs w:val="24"/>
                <w:shd w:val="clear" w:color="auto" w:fill="FFFFFF"/>
              </w:rPr>
              <w:t>-станционном</w:t>
            </w:r>
            <w:proofErr w:type="gramEnd"/>
            <w:r w:rsidRPr="00744C69">
              <w:rPr>
                <w:color w:val="000000"/>
                <w:sz w:val="24"/>
                <w:szCs w:val="24"/>
                <w:shd w:val="clear" w:color="auto" w:fill="FFFFFF"/>
              </w:rPr>
              <w:t xml:space="preserve"> режиме)</w:t>
            </w:r>
          </w:p>
        </w:tc>
        <w:tc>
          <w:tcPr>
            <w:tcW w:w="2268" w:type="dxa"/>
          </w:tcPr>
          <w:p w:rsidR="00723101" w:rsidRPr="0078663A" w:rsidRDefault="00723101" w:rsidP="00723101">
            <w:pPr>
              <w:jc w:val="center"/>
              <w:rPr>
                <w:sz w:val="24"/>
                <w:szCs w:val="32"/>
              </w:rPr>
            </w:pPr>
            <w:r w:rsidRPr="00723101"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829" w:type="dxa"/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392B0B" w:rsidTr="006D2A2A">
        <w:tc>
          <w:tcPr>
            <w:tcW w:w="704" w:type="dxa"/>
          </w:tcPr>
          <w:p w:rsidR="00723101" w:rsidRDefault="00723101" w:rsidP="007231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1D1AD6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723101">
              <w:rPr>
                <w:sz w:val="24"/>
                <w:szCs w:val="24"/>
              </w:rPr>
              <w:t>I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392B0B" w:rsidTr="006D2A2A">
        <w:tc>
          <w:tcPr>
            <w:tcW w:w="704" w:type="dxa"/>
          </w:tcPr>
          <w:p w:rsidR="00723101" w:rsidRDefault="00723101" w:rsidP="007231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«Инновационная деятельность – как метод повышения качества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392B0B" w:rsidTr="006D2A2A">
        <w:tc>
          <w:tcPr>
            <w:tcW w:w="704" w:type="dxa"/>
          </w:tcPr>
          <w:p w:rsidR="00723101" w:rsidRDefault="00723101" w:rsidP="007231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педагогической общественности края по тематике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Default="00723101" w:rsidP="0072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мероприятий</w:t>
            </w:r>
          </w:p>
        </w:tc>
      </w:tr>
      <w:tr w:rsidR="00723101" w:rsidRPr="00392B0B" w:rsidTr="008326CD">
        <w:tc>
          <w:tcPr>
            <w:tcW w:w="704" w:type="dxa"/>
          </w:tcPr>
          <w:p w:rsidR="00723101" w:rsidRPr="00723101" w:rsidRDefault="00723101" w:rsidP="0072310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723101" w:rsidRPr="008C2A13" w:rsidRDefault="00723101" w:rsidP="00723101">
            <w:pPr>
              <w:rPr>
                <w:sz w:val="24"/>
                <w:szCs w:val="32"/>
              </w:rPr>
            </w:pPr>
            <w:r w:rsidRPr="005A3348">
              <w:rPr>
                <w:sz w:val="24"/>
                <w:szCs w:val="32"/>
              </w:rPr>
              <w:t>Разработка методических рекомендаций</w:t>
            </w:r>
            <w:r>
              <w:rPr>
                <w:sz w:val="24"/>
                <w:szCs w:val="32"/>
              </w:rPr>
              <w:t xml:space="preserve"> по созданию методической инновационной сети для ТМС</w:t>
            </w:r>
          </w:p>
        </w:tc>
        <w:tc>
          <w:tcPr>
            <w:tcW w:w="2268" w:type="dxa"/>
          </w:tcPr>
          <w:p w:rsidR="00723101" w:rsidRPr="0078663A" w:rsidRDefault="00723101" w:rsidP="0072310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723101" w:rsidRPr="00744C69" w:rsidRDefault="00723101" w:rsidP="00723101">
            <w:pPr>
              <w:rPr>
                <w:sz w:val="24"/>
                <w:szCs w:val="32"/>
                <w:highlight w:val="yellow"/>
              </w:rPr>
            </w:pPr>
            <w:r w:rsidRPr="0052532F">
              <w:rPr>
                <w:sz w:val="24"/>
                <w:szCs w:val="32"/>
              </w:rPr>
              <w:t xml:space="preserve">Формирование комплекта </w:t>
            </w:r>
            <w:r>
              <w:rPr>
                <w:sz w:val="24"/>
                <w:szCs w:val="32"/>
              </w:rPr>
              <w:t>рекомендаций</w:t>
            </w:r>
            <w:r w:rsidRPr="0052532F">
              <w:rPr>
                <w:sz w:val="24"/>
                <w:szCs w:val="32"/>
              </w:rPr>
              <w:t xml:space="preserve"> инновационной деятельности</w:t>
            </w:r>
          </w:p>
        </w:tc>
      </w:tr>
      <w:tr w:rsidR="00723101" w:rsidRPr="00392B0B" w:rsidTr="008326CD">
        <w:tc>
          <w:tcPr>
            <w:tcW w:w="9345" w:type="dxa"/>
            <w:gridSpan w:val="4"/>
          </w:tcPr>
          <w:p w:rsidR="00723101" w:rsidRPr="00392B0B" w:rsidRDefault="00723101" w:rsidP="00723101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Pr="00392B0B" w:rsidRDefault="001D1AD6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I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 года</w:t>
            </w: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Default="001D1AD6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«Инновационная деятельность – как метод повышения качества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Default="001D1AD6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конкурсе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документов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Pr="00392B0B" w:rsidRDefault="001D1AD6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реализации проекта </w:t>
            </w:r>
            <w:r>
              <w:rPr>
                <w:sz w:val="24"/>
                <w:szCs w:val="24"/>
              </w:rPr>
              <w:lastRenderedPageBreak/>
              <w:t>на сайтах МКУ КНМЦ и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Статьи, новостные </w:t>
            </w:r>
            <w:r>
              <w:rPr>
                <w:sz w:val="24"/>
                <w:szCs w:val="24"/>
              </w:rPr>
              <w:lastRenderedPageBreak/>
              <w:t>сюжеты, фотоотчеты, пресс-релизы (пост-релизы)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Pr="00392B0B" w:rsidRDefault="001D1AD6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деятельности КИП в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1D1AD6" w:rsidRDefault="001D1AD6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</w:tbl>
    <w:p w:rsidR="00C2619D" w:rsidRDefault="00C2619D" w:rsidP="009E2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:rsidR="00113625" w:rsidRDefault="00113625" w:rsidP="009E2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:rsidR="00113625" w:rsidRPr="00392B0B" w:rsidRDefault="00113625" w:rsidP="009E2A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113625" w:rsidRPr="00392B0B" w:rsidSect="00C51E1D">
      <w:footerReference w:type="default" r:id="rId7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5B" w:rsidRDefault="008F405B" w:rsidP="00701F69">
      <w:pPr>
        <w:spacing w:after="0" w:line="240" w:lineRule="auto"/>
      </w:pPr>
      <w:r>
        <w:separator/>
      </w:r>
    </w:p>
  </w:endnote>
  <w:endnote w:type="continuationSeparator" w:id="0">
    <w:p w:rsidR="008F405B" w:rsidRDefault="008F40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D6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5B" w:rsidRDefault="008F405B" w:rsidP="00701F69">
      <w:pPr>
        <w:spacing w:after="0" w:line="240" w:lineRule="auto"/>
      </w:pPr>
      <w:r>
        <w:separator/>
      </w:r>
    </w:p>
  </w:footnote>
  <w:footnote w:type="continuationSeparator" w:id="0">
    <w:p w:rsidR="008F405B" w:rsidRDefault="008F40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6F64"/>
    <w:multiLevelType w:val="hybridMultilevel"/>
    <w:tmpl w:val="75D4EA96"/>
    <w:lvl w:ilvl="0" w:tplc="FB06B7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6FC"/>
    <w:rsid w:val="000A2265"/>
    <w:rsid w:val="000F5ADC"/>
    <w:rsid w:val="000F6447"/>
    <w:rsid w:val="00110851"/>
    <w:rsid w:val="00113625"/>
    <w:rsid w:val="00147B96"/>
    <w:rsid w:val="001520E5"/>
    <w:rsid w:val="001D1AD6"/>
    <w:rsid w:val="001F2A1A"/>
    <w:rsid w:val="00206020"/>
    <w:rsid w:val="002510B6"/>
    <w:rsid w:val="002770AC"/>
    <w:rsid w:val="002B28FD"/>
    <w:rsid w:val="002C5759"/>
    <w:rsid w:val="002F1680"/>
    <w:rsid w:val="00315BFD"/>
    <w:rsid w:val="00337ACC"/>
    <w:rsid w:val="003838EC"/>
    <w:rsid w:val="00392B0B"/>
    <w:rsid w:val="003978E9"/>
    <w:rsid w:val="003F5B22"/>
    <w:rsid w:val="00401A10"/>
    <w:rsid w:val="00444DF7"/>
    <w:rsid w:val="004607F2"/>
    <w:rsid w:val="00473F5B"/>
    <w:rsid w:val="004B4BDC"/>
    <w:rsid w:val="004C268F"/>
    <w:rsid w:val="004C3133"/>
    <w:rsid w:val="004E7EF6"/>
    <w:rsid w:val="0052532F"/>
    <w:rsid w:val="005462A2"/>
    <w:rsid w:val="005A0931"/>
    <w:rsid w:val="005A3348"/>
    <w:rsid w:val="005A6FA4"/>
    <w:rsid w:val="005A7983"/>
    <w:rsid w:val="005B5793"/>
    <w:rsid w:val="005E141C"/>
    <w:rsid w:val="00634BAC"/>
    <w:rsid w:val="00650637"/>
    <w:rsid w:val="00654572"/>
    <w:rsid w:val="00684E49"/>
    <w:rsid w:val="006A6062"/>
    <w:rsid w:val="006B25D4"/>
    <w:rsid w:val="006D30C7"/>
    <w:rsid w:val="00701F69"/>
    <w:rsid w:val="0071262D"/>
    <w:rsid w:val="00723101"/>
    <w:rsid w:val="007359B0"/>
    <w:rsid w:val="00744C69"/>
    <w:rsid w:val="0078663A"/>
    <w:rsid w:val="007A6AE1"/>
    <w:rsid w:val="007B6971"/>
    <w:rsid w:val="007C3EBC"/>
    <w:rsid w:val="007C6D5B"/>
    <w:rsid w:val="00880EEF"/>
    <w:rsid w:val="00896B30"/>
    <w:rsid w:val="008C2A13"/>
    <w:rsid w:val="008D361A"/>
    <w:rsid w:val="008E079F"/>
    <w:rsid w:val="008F405B"/>
    <w:rsid w:val="00985557"/>
    <w:rsid w:val="00986545"/>
    <w:rsid w:val="0098742B"/>
    <w:rsid w:val="00987DC3"/>
    <w:rsid w:val="009E2A95"/>
    <w:rsid w:val="009E33BE"/>
    <w:rsid w:val="00A81170"/>
    <w:rsid w:val="00A82F5F"/>
    <w:rsid w:val="00B240FE"/>
    <w:rsid w:val="00B349D4"/>
    <w:rsid w:val="00B817C3"/>
    <w:rsid w:val="00BC04FA"/>
    <w:rsid w:val="00C24FFC"/>
    <w:rsid w:val="00C2619D"/>
    <w:rsid w:val="00C44717"/>
    <w:rsid w:val="00C473EC"/>
    <w:rsid w:val="00C51E1D"/>
    <w:rsid w:val="00CC2D02"/>
    <w:rsid w:val="00CE2974"/>
    <w:rsid w:val="00D03541"/>
    <w:rsid w:val="00D25DB6"/>
    <w:rsid w:val="00D26888"/>
    <w:rsid w:val="00D374B6"/>
    <w:rsid w:val="00D94F21"/>
    <w:rsid w:val="00DB5024"/>
    <w:rsid w:val="00DE720A"/>
    <w:rsid w:val="00E8201C"/>
    <w:rsid w:val="00EC2C86"/>
    <w:rsid w:val="00EC4BDE"/>
    <w:rsid w:val="00EF2DD7"/>
    <w:rsid w:val="00F81E04"/>
    <w:rsid w:val="00F902A7"/>
    <w:rsid w:val="00FB4E6A"/>
    <w:rsid w:val="00FD01E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F6F19-4576-410B-A9F9-A6F750F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MadHacker</cp:lastModifiedBy>
  <cp:revision>28</cp:revision>
  <dcterms:created xsi:type="dcterms:W3CDTF">2017-02-13T12:12:00Z</dcterms:created>
  <dcterms:modified xsi:type="dcterms:W3CDTF">2021-06-07T03:41:00Z</dcterms:modified>
</cp:coreProperties>
</file>