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AD" w:rsidRPr="00D467A5" w:rsidRDefault="00FD59AD" w:rsidP="00FD59AD">
      <w:pPr>
        <w:shd w:val="clear" w:color="auto" w:fill="FFFFFF"/>
        <w:spacing w:before="123" w:after="123" w:line="398" w:lineRule="atLeast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34"/>
        </w:rPr>
      </w:pPr>
      <w:r w:rsidRPr="00D467A5">
        <w:rPr>
          <w:rFonts w:eastAsia="Times New Roman" w:cstheme="minorHAnsi"/>
          <w:b/>
          <w:bCs/>
          <w:kern w:val="36"/>
          <w:sz w:val="40"/>
          <w:szCs w:val="34"/>
        </w:rPr>
        <w:t>КВН по правилам дорожного движения "Безопасное колесо"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</w:rPr>
        <w:t>Цели:</w:t>
      </w:r>
    </w:p>
    <w:p w:rsidR="00FD59AD" w:rsidRPr="00D467A5" w:rsidRDefault="00FD59AD" w:rsidP="00FD5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повторить и закрепить знания правил дорожного движения;</w:t>
      </w:r>
    </w:p>
    <w:p w:rsidR="00FD59AD" w:rsidRPr="00D467A5" w:rsidRDefault="00FD59AD" w:rsidP="00FD5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формировать умение работать в коллективе;</w:t>
      </w:r>
    </w:p>
    <w:p w:rsidR="00FD59AD" w:rsidRPr="00D467A5" w:rsidRDefault="00FD59AD" w:rsidP="00FD5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воспитывать чувство дружбы, сплоченности,</w:t>
      </w:r>
    </w:p>
    <w:p w:rsidR="00FD59AD" w:rsidRPr="00D467A5" w:rsidRDefault="00FD59AD" w:rsidP="00B85BF0">
      <w:pPr>
        <w:numPr>
          <w:ilvl w:val="0"/>
          <w:numId w:val="2"/>
        </w:numPr>
        <w:shd w:val="clear" w:color="auto" w:fill="FFFFFF"/>
        <w:spacing w:before="100" w:beforeAutospacing="1" w:after="0" w:line="245" w:lineRule="atLeast"/>
        <w:ind w:left="383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воспитывать дисциплинированность при соблюдении правил дорожного движения.</w:t>
      </w:r>
    </w:p>
    <w:p w:rsidR="00FD59AD" w:rsidRPr="00D467A5" w:rsidRDefault="00FD59AD" w:rsidP="00D467A5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</w:rPr>
        <w:t>Оборудование:</w:t>
      </w:r>
      <w:r w:rsidR="00D467A5">
        <w:rPr>
          <w:rFonts w:eastAsia="Times New Roman" w:cstheme="minorHAnsi"/>
          <w:sz w:val="24"/>
          <w:szCs w:val="20"/>
        </w:rPr>
        <w:t xml:space="preserve"> таблицы с дорожными знаками, цветные карандаши, названия конкурсов,</w:t>
      </w:r>
      <w:r w:rsidR="00821C9B" w:rsidRPr="00D467A5">
        <w:rPr>
          <w:rFonts w:eastAsia="Times New Roman" w:cstheme="minorHAnsi"/>
          <w:sz w:val="24"/>
          <w:szCs w:val="20"/>
        </w:rPr>
        <w:t xml:space="preserve"> 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jc w:val="center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</w:rPr>
        <w:t>Ход мероприятия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i/>
          <w:iCs/>
          <w:sz w:val="24"/>
          <w:szCs w:val="20"/>
        </w:rPr>
        <w:t>Учитель:</w:t>
      </w:r>
      <w:r w:rsidRPr="00D467A5">
        <w:rPr>
          <w:rFonts w:eastAsia="Times New Roman" w:cstheme="minorHAnsi"/>
          <w:i/>
          <w:iCs/>
          <w:sz w:val="24"/>
        </w:rPr>
        <w:t> </w:t>
      </w:r>
      <w:proofErr w:type="gramStart"/>
      <w:r w:rsidRPr="00D467A5">
        <w:rPr>
          <w:rFonts w:eastAsia="Times New Roman" w:cstheme="minorHAnsi"/>
          <w:sz w:val="24"/>
          <w:szCs w:val="20"/>
        </w:rPr>
        <w:t>В</w:t>
      </w:r>
      <w:proofErr w:type="gramEnd"/>
      <w:r w:rsidRPr="00D467A5">
        <w:rPr>
          <w:rFonts w:eastAsia="Times New Roman" w:cstheme="minorHAnsi"/>
          <w:sz w:val="24"/>
          <w:szCs w:val="20"/>
        </w:rPr>
        <w:t xml:space="preserve"> давние времена, когда не было машин, по улицам ездили и ходили как кому вздумается.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А современные улицы городов заполнены грузовыми и легковыми автомобилями, автобусами, троллейбусами, трамваями. Беспорядок на улицах сделал бы нашу жизнь трудной и опасной: машины постоянно создавали бы заторы, наезжали на пешеходов, сталкивались бы друг с другом. Не доставлялись бы вовремя товары в магазины, письма и газеты в наши дома. Врачи не поспевали бы к больным, взрослые – на работу, дети – в школу…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 xml:space="preserve">Чтобы беспорядка не было, ГИБДД составила правила дорожного движения – законы для улиц и дорог. Сегодня </w:t>
      </w:r>
      <w:proofErr w:type="gramStart"/>
      <w:r w:rsidRPr="00D467A5">
        <w:rPr>
          <w:rFonts w:eastAsia="Times New Roman" w:cstheme="minorHAnsi"/>
          <w:sz w:val="24"/>
          <w:szCs w:val="20"/>
        </w:rPr>
        <w:t xml:space="preserve">мы </w:t>
      </w:r>
      <w:r w:rsidR="00821C9B" w:rsidRPr="00D467A5">
        <w:rPr>
          <w:rFonts w:eastAsia="Times New Roman" w:cstheme="minorHAnsi"/>
          <w:sz w:val="24"/>
          <w:szCs w:val="20"/>
        </w:rPr>
        <w:t xml:space="preserve"> проверим</w:t>
      </w:r>
      <w:proofErr w:type="gramEnd"/>
      <w:r w:rsidR="00821C9B" w:rsidRPr="00D467A5">
        <w:rPr>
          <w:rFonts w:eastAsia="Times New Roman" w:cstheme="minorHAnsi"/>
          <w:sz w:val="24"/>
          <w:szCs w:val="20"/>
        </w:rPr>
        <w:t xml:space="preserve"> </w:t>
      </w:r>
      <w:r w:rsidRPr="00D467A5">
        <w:rPr>
          <w:rFonts w:eastAsia="Times New Roman" w:cstheme="minorHAnsi"/>
          <w:sz w:val="24"/>
          <w:szCs w:val="20"/>
        </w:rPr>
        <w:t xml:space="preserve"> как </w:t>
      </w:r>
      <w:r w:rsidR="00821C9B" w:rsidRPr="00D467A5">
        <w:rPr>
          <w:rFonts w:eastAsia="Times New Roman" w:cstheme="minorHAnsi"/>
          <w:sz w:val="24"/>
          <w:szCs w:val="20"/>
        </w:rPr>
        <w:t xml:space="preserve"> вы </w:t>
      </w:r>
      <w:r w:rsidRPr="00D467A5">
        <w:rPr>
          <w:rFonts w:eastAsia="Times New Roman" w:cstheme="minorHAnsi"/>
          <w:sz w:val="24"/>
          <w:szCs w:val="20"/>
        </w:rPr>
        <w:t>знаем эти законы.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 xml:space="preserve">Итак, начинаем КВН. 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Приветствие команд: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</w:rPr>
        <w:t>“Пешеход”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 xml:space="preserve">Пешеход! Пешеход! Помни ты про </w:t>
      </w:r>
      <w:proofErr w:type="gramStart"/>
      <w:r w:rsidRPr="00D467A5">
        <w:rPr>
          <w:rFonts w:eastAsia="Times New Roman" w:cstheme="minorHAnsi"/>
          <w:sz w:val="24"/>
          <w:szCs w:val="20"/>
        </w:rPr>
        <w:t>переход!</w:t>
      </w:r>
      <w:r w:rsidRPr="00D467A5">
        <w:rPr>
          <w:rFonts w:eastAsia="Times New Roman" w:cstheme="minorHAnsi"/>
          <w:sz w:val="24"/>
          <w:szCs w:val="20"/>
        </w:rPr>
        <w:br/>
        <w:t>Подземный</w:t>
      </w:r>
      <w:proofErr w:type="gramEnd"/>
      <w:r w:rsidRPr="00D467A5">
        <w:rPr>
          <w:rFonts w:eastAsia="Times New Roman" w:cstheme="minorHAnsi"/>
          <w:sz w:val="24"/>
          <w:szCs w:val="20"/>
        </w:rPr>
        <w:t>, наземный,</w:t>
      </w:r>
      <w:r w:rsidRPr="00D467A5">
        <w:rPr>
          <w:rFonts w:eastAsia="Times New Roman" w:cstheme="minorHAnsi"/>
          <w:sz w:val="24"/>
          <w:szCs w:val="20"/>
        </w:rPr>
        <w:br/>
        <w:t>Похожий на зебру.</w:t>
      </w:r>
      <w:r w:rsidRPr="00D467A5">
        <w:rPr>
          <w:rFonts w:eastAsia="Times New Roman" w:cstheme="minorHAnsi"/>
          <w:sz w:val="24"/>
        </w:rPr>
        <w:t> </w:t>
      </w:r>
      <w:r w:rsidRPr="00D467A5">
        <w:rPr>
          <w:rFonts w:eastAsia="Times New Roman" w:cstheme="minorHAnsi"/>
          <w:sz w:val="24"/>
          <w:szCs w:val="20"/>
        </w:rPr>
        <w:br/>
        <w:t>Знай, что только переход</w:t>
      </w:r>
      <w:r w:rsidRPr="00D467A5">
        <w:rPr>
          <w:rFonts w:eastAsia="Times New Roman" w:cstheme="minorHAnsi"/>
          <w:sz w:val="24"/>
          <w:szCs w:val="20"/>
        </w:rPr>
        <w:br/>
        <w:t>От машин тебя спасет.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</w:rPr>
        <w:t>“Светофор”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Наш домик – светофор.</w:t>
      </w:r>
      <w:r w:rsidRPr="00D467A5">
        <w:rPr>
          <w:rFonts w:eastAsia="Times New Roman" w:cstheme="minorHAnsi"/>
          <w:sz w:val="24"/>
        </w:rPr>
        <w:t> </w:t>
      </w:r>
      <w:r w:rsidRPr="00D467A5">
        <w:rPr>
          <w:rFonts w:eastAsia="Times New Roman" w:cstheme="minorHAnsi"/>
          <w:sz w:val="24"/>
          <w:szCs w:val="20"/>
        </w:rPr>
        <w:br/>
        <w:t>Мы три родные брата.</w:t>
      </w:r>
      <w:r w:rsidRPr="00D467A5">
        <w:rPr>
          <w:rFonts w:eastAsia="Times New Roman" w:cstheme="minorHAnsi"/>
          <w:sz w:val="24"/>
        </w:rPr>
        <w:t> </w:t>
      </w:r>
      <w:r w:rsidRPr="00D467A5">
        <w:rPr>
          <w:rFonts w:eastAsia="Times New Roman" w:cstheme="minorHAnsi"/>
          <w:sz w:val="24"/>
          <w:szCs w:val="20"/>
        </w:rPr>
        <w:br/>
        <w:t>Мы светим с давних пор</w:t>
      </w:r>
      <w:r w:rsidRPr="00D467A5">
        <w:rPr>
          <w:rFonts w:eastAsia="Times New Roman" w:cstheme="minorHAnsi"/>
          <w:sz w:val="24"/>
          <w:szCs w:val="20"/>
        </w:rPr>
        <w:br/>
        <w:t>В дороге всем ребятам.</w:t>
      </w:r>
    </w:p>
    <w:p w:rsidR="00FD59AD" w:rsidRPr="00D467A5" w:rsidRDefault="00FD59AD" w:rsidP="00594E7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</w:p>
    <w:p w:rsidR="00FD59AD" w:rsidRPr="00D467A5" w:rsidRDefault="00FD59AD" w:rsidP="00FD59AD">
      <w:pPr>
        <w:shd w:val="clear" w:color="auto" w:fill="FFFFFF"/>
        <w:spacing w:before="123" w:after="123" w:line="260" w:lineRule="atLeast"/>
        <w:jc w:val="center"/>
        <w:outlineLvl w:val="2"/>
        <w:rPr>
          <w:rFonts w:eastAsia="Times New Roman" w:cstheme="minorHAnsi"/>
          <w:b/>
          <w:bCs/>
          <w:sz w:val="24"/>
          <w:szCs w:val="21"/>
        </w:rPr>
      </w:pPr>
      <w:r w:rsidRPr="00D467A5">
        <w:rPr>
          <w:rFonts w:eastAsia="Times New Roman" w:cstheme="minorHAnsi"/>
          <w:b/>
          <w:bCs/>
          <w:sz w:val="24"/>
          <w:szCs w:val="21"/>
        </w:rPr>
        <w:t>Конкурс “Разминка”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 xml:space="preserve"> 1. Разминка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Сейчас я проверю, какие вы внимательные пешеходы и готовы ли вы к игре. Я вам задаю вопрос, а вы отвечаете «да» или «нет».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 Что хотите – говорите, в море сладкая вода?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Дети: Нет.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Что хотите – говорите, красный свет – проезда нет?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Дети: Нет.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Что хотите – говорите, каждый раз, идя домой, играем мы на мостовой?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Дети: Нет.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Что хотите – говорите, но если очень вы спешите, то перед транспортом бежите?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lastRenderedPageBreak/>
        <w:t>Дети: Нет.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Что хотите – говорите, мы всегда идем вперед только там, где переход?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Дети: Да.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Что хотите – говорите, мы бежим вперед так скоро, что не видим светофора?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Дети: Нет.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Что хотите – говорите, на знаке «здесь проезда нет» нарисован человек?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Дети: Нет.</w:t>
      </w:r>
    </w:p>
    <w:p w:rsidR="0025528B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Учитель: Что хотите – говорите, на круглых знаках – красный цвет означает «здесь запрет»?</w:t>
      </w:r>
    </w:p>
    <w:p w:rsidR="00FD59AD" w:rsidRPr="00D467A5" w:rsidRDefault="0025528B" w:rsidP="002552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Дети: Да.</w:t>
      </w:r>
    </w:p>
    <w:p w:rsidR="00FD59AD" w:rsidRPr="00D467A5" w:rsidRDefault="00594E7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  <w:szCs w:val="21"/>
        </w:rPr>
        <w:t xml:space="preserve"> </w:t>
      </w:r>
    </w:p>
    <w:p w:rsidR="00FD59AD" w:rsidRPr="00D467A5" w:rsidRDefault="00FD59AD" w:rsidP="00FD59AD">
      <w:pPr>
        <w:shd w:val="clear" w:color="auto" w:fill="FFFFFF"/>
        <w:spacing w:before="123" w:after="123" w:line="260" w:lineRule="atLeast"/>
        <w:jc w:val="center"/>
        <w:outlineLvl w:val="2"/>
        <w:rPr>
          <w:rFonts w:eastAsia="Times New Roman" w:cstheme="minorHAnsi"/>
          <w:b/>
          <w:bCs/>
          <w:sz w:val="24"/>
          <w:szCs w:val="21"/>
        </w:rPr>
      </w:pPr>
      <w:r w:rsidRPr="00D467A5">
        <w:rPr>
          <w:rFonts w:eastAsia="Times New Roman" w:cstheme="minorHAnsi"/>
          <w:b/>
          <w:bCs/>
          <w:sz w:val="24"/>
          <w:szCs w:val="21"/>
        </w:rPr>
        <w:t>Конкурс “Мы пассажиры”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Командам по очереди задают вопросы. Каждый правильный ответ оценивается в 1 балл.</w:t>
      </w:r>
    </w:p>
    <w:p w:rsidR="00B85BF0" w:rsidRPr="00B85BF0" w:rsidRDefault="00B85BF0" w:rsidP="00B85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1. Самодвижущееся четырехколесное транспортное средство. (Автомобиль.)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2. По рельсам бежит — на поворотах дребезжит. (Трамвай.)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3. Старинный экипаж, запряженный лошадьми. (Карета.)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 .Многоместный автомобиль для перевозки пассажиров. (Автобус.)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5. Любимое транспортное средство отчаянных мальчишек, для езды на котором надо отталкиваться ногой. (Самокат.)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6. Автомобиль, которому не страшны самые плохие дороги. (Вездеход.)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7. Дом для автомобиля. (Гараж.)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8. Гараж для самолетов. (Ангар.)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9. Человек, идущий по тротуару. (Пешеход.)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10 .Аллея посредине улицы. (Бульвар.)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11. Дорога для трамвая. (Рельсы.)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12. Часть дороги, по которой идут пешеходы. (Тротуар.)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13. Изгиб дороги. (Поворот.)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14. Человек, управляющий автомобилем. (Водитель.)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15. Водитель самолета. (Летчик, пилот.)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16. Устройство для остановки автомобиля. (Тормоз.)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17.Что показывает стрелка спидометра? (Скорость.)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18. Место на дороге, предназначенное для пешеходов. (Переход.)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19. Полосатая разметка перехода. (Зебра.)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20. Место пересечения улиц. (Перекресток.)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21. Милиционер, регулирующий движение на перекрестке. (Регулировщик.)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22. Громкий звуковой сигнал специальной машины. (Сирена.)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23. Место для посадки и высадки пассажиров общественного транспорта. (Остановка.)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24. Прочная широкая лямка, обеспечивающая безопасность водителя и пассажиров в легковом автомобиле. (Ремень безопасности.)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25. Защитный головной убор мотоциклиста. (Шлем.)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26. Безбилетный пассажир. (Заяц.)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27. Общее название автобуса, трамвая, троллейбуса. (Общественный транспорт.)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28. Человек, едущий в транспорте, но не за рулем. (Пассажир.)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29. При поездке в общественном транспорте держитесь за ... (поручень).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30. Кто продает билеты в общественном транспорте? (Кондуктор.)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31. Подземный вид общественного транспорта. (Метро.)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32. Лестница-чудесница в метро. (Эскалатор.)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33. Лестница на морском судне. (Трап.)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34. Место работы водителя в автомобиле, автобусе, троллейбусе, трамвае. (Кабина.)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35. Водитель велосипеда. (Велосипедист.)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36. Спортивное сооружение, где проводятся кольцевые гонки на велосипеде. (Велотрек.)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37. Пересечение железнодорожных путей с автомобильной дорогой. (Переезд.)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38. Опускающаяся и поднимающаяся перекладина для открытия и закрытия переезда. (Шлагбаум.)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39. Опора рельсов. (Шпалы.)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40. Часть загородной дороги для передвижения пешеходов, если нет тротуара. (Обочина.)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41. Асфальтированная загородная дорога для движения транспорта. (Шоссе.)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42. Водоотводная канава вдоль дороги. (Кювет.)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43. «Ноги» автомобиля. (Колеса.)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44. «Глаза» автомобиля. (Фары.)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45. Часть грузовика, предназначенная для перевозки грузов. (Кузов.)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46. Вид грузовика, кузов которого сваливает груз сам. (Самосвал.)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47. Откидная крышка, закрывающая двигатель. (Капот.)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48. Приспособление для буксировки автомобиля. (Трос.)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49. Подземное сооружение для движения транспорта. (Тоннель.)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50. Автомобиль, имеющий название великой русской реки. (Волга.)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51. Пешеход или водитель, не выполняющий Правила дорожного движения. (Нарушитель.) 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52. Наказание за нарушение ПДД. (Штраф.) </w:t>
      </w:r>
    </w:p>
    <w:p w:rsidR="00FD59AD" w:rsidRPr="00D467A5" w:rsidRDefault="00FD59AD" w:rsidP="00FD59AD">
      <w:pPr>
        <w:shd w:val="clear" w:color="auto" w:fill="FFFFFF"/>
        <w:spacing w:before="123" w:after="123" w:line="260" w:lineRule="atLeast"/>
        <w:jc w:val="center"/>
        <w:outlineLvl w:val="2"/>
        <w:rPr>
          <w:rFonts w:eastAsia="Times New Roman" w:cstheme="minorHAnsi"/>
          <w:b/>
          <w:bCs/>
          <w:sz w:val="24"/>
          <w:szCs w:val="21"/>
        </w:rPr>
      </w:pPr>
      <w:r w:rsidRPr="00D467A5">
        <w:rPr>
          <w:rFonts w:eastAsia="Times New Roman" w:cstheme="minorHAnsi"/>
          <w:b/>
          <w:bCs/>
          <w:sz w:val="24"/>
          <w:szCs w:val="21"/>
        </w:rPr>
        <w:t>Конкурс “Загадка”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Команды по очереди загадывают друг другу заранее подготовленные дома загадки. Каждая отгаданная загадка оценивается в 1 балл.</w:t>
      </w:r>
    </w:p>
    <w:p w:rsid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sectPr w:rsidR="00B85BF0" w:rsidSect="00B85BF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85BF0" w:rsidRP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1. Для этого коня еда –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Бензин, и масло, и вода,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На лугу он не посеется,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Вдоль по улице несется.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(Автомобиль)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2. Дом по улице идет,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На работу всех везет,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Не на тонких курьих ножках,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А в резиновых сапожках.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(Автобус)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3. Я мчусь, держусь за провода,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proofErr w:type="gramStart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Не</w:t>
      </w:r>
      <w:proofErr w:type="gramEnd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 xml:space="preserve"> заблужусь я никогда.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(Троллейбус)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4. Наш приятель тут как тут,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Всех домчит он в 5 минут,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Эй, садись, не зевай,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Отправляется …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(Трамвай)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5. Братцы в гости снарядились,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Друг за друга уцепились,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И помчались в путь далек,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Лишь оставили дымок. </w:t>
      </w:r>
      <w:r w:rsidRPr="00B85BF0">
        <w:rPr>
          <w:rFonts w:ascii="Times New Roman" w:eastAsia="Times New Roman" w:hAnsi="Times New Roman" w:cs="Times New Roman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(Поезд)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6. Не похож я на коня,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proofErr w:type="gramStart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А</w:t>
      </w:r>
      <w:proofErr w:type="gramEnd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 xml:space="preserve"> седло есть у меня,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Спицы есть, они, признаться,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Для вязанья не годятся.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(Велосипед)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7. Посмотри, силач какой,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На ходу одной рукой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Останавливать привык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Пятитонный грузовик.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(Регулировщик)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8. На 4 ноги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proofErr w:type="gramStart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Надевали</w:t>
      </w:r>
      <w:proofErr w:type="gramEnd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 xml:space="preserve"> сапоги,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Перед тем как надевать,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Стали обувь надувать.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(Шины) 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9. Тянется нитка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Среди нив петляя,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Лесом, перелеском,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Без конца и края.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Ни ее порвать,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 xml:space="preserve">Ни в клубок смотать. 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(Дорога)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10. Вот стоит на улице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В длинном сапоге,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Чудище трехглазое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proofErr w:type="gramStart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На</w:t>
      </w:r>
      <w:proofErr w:type="gramEnd"/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 xml:space="preserve"> одной ноге.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Запылал у чудища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Изумрудный глаз-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Значит, можно улицу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  <w:shd w:val="clear" w:color="auto" w:fill="FFFFFF"/>
        </w:rPr>
        <w:t>Перейти сейчас. </w:t>
      </w:r>
      <w:r w:rsidRPr="00B85BF0">
        <w:rPr>
          <w:rFonts w:ascii="Times New Roman" w:eastAsia="Times New Roman" w:hAnsi="Times New Roman" w:cs="Times New Roman"/>
          <w:color w:val="323232"/>
          <w:sz w:val="24"/>
          <w:szCs w:val="28"/>
        </w:rPr>
        <w:br/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  <w:t>(Светофор) </w:t>
      </w:r>
    </w:p>
    <w:p w:rsidR="00B85BF0" w:rsidRP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t>11.Несётся и стреляет,</w:t>
      </w:r>
    </w:p>
    <w:p w:rsidR="00B85BF0" w:rsidRP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t>Ворчит скороговоркой.</w:t>
      </w:r>
    </w:p>
    <w:p w:rsidR="00B85BF0" w:rsidRP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t>Трамваю не угнаться</w:t>
      </w:r>
    </w:p>
    <w:p w:rsidR="00B85BF0" w:rsidRP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t>За этой тараторкой.</w:t>
      </w:r>
    </w:p>
    <w:p w:rsidR="00B85BF0" w:rsidRP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t>                                     (Мотоцикл)</w:t>
      </w:r>
    </w:p>
    <w:p w:rsidR="00B85BF0" w:rsidRPr="00B85BF0" w:rsidRDefault="00B85BF0" w:rsidP="00B85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B85BF0" w:rsidRPr="00B85BF0" w:rsidSect="00B85BF0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B85BF0">
        <w:rPr>
          <w:rFonts w:ascii="Times New Roman" w:eastAsia="Times New Roman" w:hAnsi="Times New Roman" w:cs="Times New Roman"/>
          <w:color w:val="444444"/>
          <w:sz w:val="24"/>
          <w:szCs w:val="28"/>
        </w:rPr>
        <w:t>12.Выходя на улицу</w:t>
      </w:r>
      <w:r w:rsidRPr="00B85BF0">
        <w:rPr>
          <w:rFonts w:ascii="Times New Roman" w:eastAsia="Times New Roman" w:hAnsi="Times New Roman" w:cs="Times New Roman"/>
          <w:color w:val="444444"/>
          <w:sz w:val="24"/>
          <w:szCs w:val="28"/>
        </w:rPr>
        <w:br/>
        <w:t>Приготовь заранее</w:t>
      </w:r>
      <w:r w:rsidRPr="00B85BF0">
        <w:rPr>
          <w:rFonts w:ascii="Times New Roman" w:eastAsia="Times New Roman" w:hAnsi="Times New Roman" w:cs="Times New Roman"/>
          <w:color w:val="444444"/>
          <w:sz w:val="24"/>
          <w:szCs w:val="28"/>
        </w:rPr>
        <w:br/>
        <w:t xml:space="preserve">Вежливость и </w:t>
      </w:r>
      <w:proofErr w:type="gramStart"/>
      <w:r w:rsidRPr="00B85BF0">
        <w:rPr>
          <w:rFonts w:ascii="Times New Roman" w:eastAsia="Times New Roman" w:hAnsi="Times New Roman" w:cs="Times New Roman"/>
          <w:color w:val="444444"/>
          <w:sz w:val="24"/>
          <w:szCs w:val="28"/>
        </w:rPr>
        <w:t>сдержанность ,</w:t>
      </w:r>
      <w:r w:rsidRPr="00B85BF0">
        <w:rPr>
          <w:rFonts w:ascii="Times New Roman" w:eastAsia="Times New Roman" w:hAnsi="Times New Roman" w:cs="Times New Roman"/>
          <w:color w:val="444444"/>
          <w:sz w:val="24"/>
          <w:szCs w:val="28"/>
        </w:rPr>
        <w:br/>
        <w:t>А</w:t>
      </w:r>
      <w:proofErr w:type="gramEnd"/>
      <w:r w:rsidRPr="00B85BF0">
        <w:rPr>
          <w:rFonts w:ascii="Times New Roman" w:eastAsia="Times New Roman" w:hAnsi="Times New Roman" w:cs="Times New Roman"/>
          <w:color w:val="444444"/>
          <w:sz w:val="24"/>
          <w:szCs w:val="28"/>
        </w:rPr>
        <w:t xml:space="preserve"> главное -</w:t>
      </w:r>
      <w:r w:rsidRPr="00B85BF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</w:t>
      </w:r>
      <w:r w:rsidRPr="00B85BF0">
        <w:rPr>
          <w:rFonts w:ascii="Times New Roman" w:eastAsia="Times New Roman" w:hAnsi="Times New Roman" w:cs="Times New Roman"/>
          <w:color w:val="FF0000"/>
          <w:sz w:val="24"/>
          <w:szCs w:val="28"/>
        </w:rPr>
        <w:t>(Внимание)</w:t>
      </w:r>
    </w:p>
    <w:p w:rsidR="00B85BF0" w:rsidRPr="00D467A5" w:rsidRDefault="00B85BF0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</w:p>
    <w:p w:rsidR="00FD59AD" w:rsidRPr="00D467A5" w:rsidRDefault="00FD59AD" w:rsidP="00E760BD">
      <w:pPr>
        <w:shd w:val="clear" w:color="auto" w:fill="FFFFFF"/>
        <w:spacing w:before="123" w:after="123" w:line="260" w:lineRule="atLeast"/>
        <w:jc w:val="center"/>
        <w:outlineLvl w:val="2"/>
        <w:rPr>
          <w:rFonts w:eastAsia="Times New Roman" w:cstheme="minorHAnsi"/>
          <w:b/>
          <w:bCs/>
          <w:sz w:val="24"/>
          <w:szCs w:val="21"/>
        </w:rPr>
      </w:pPr>
      <w:r w:rsidRPr="00D467A5">
        <w:rPr>
          <w:rFonts w:eastAsia="Times New Roman" w:cstheme="minorHAnsi"/>
          <w:b/>
          <w:bCs/>
          <w:sz w:val="24"/>
          <w:szCs w:val="21"/>
        </w:rPr>
        <w:t>Конкурс “Викторина”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-Какие сигналы светофора вы знаете?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(Красный, желтый, зеленый)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-Что такое перекресток?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 Место пересечения улиц и дорог на одном уровне.)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-Когда можно начинать переходить улицу?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(Когда загорелся зеленый свет светофора, надо убедиться, что все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машины остановились, и тогда можно переходить улицу.)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-Где должны ходить пешеходы?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(По тротуару.)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-По какому номеру телефона вызывают милицию?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(02)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-Что означает этот знак?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(Движение на велосипеде запрещено.)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-Правила движения пешехода по загородной дороге?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(Двигаться по обочине навстречу транспорту.)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-Где устанавливается знак «Пункт питания»?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(Вблизи столовой, кафе, ресторана.)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-Какие части дороги вы знаете?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(Проезжая часть и тротуар.)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-Какая часть дороги предназначена для машин?</w:t>
      </w:r>
    </w:p>
    <w:p w:rsidR="00821C9B" w:rsidRPr="00D467A5" w:rsidRDefault="00821C9B" w:rsidP="00821C9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(Проезжая часть.)</w:t>
      </w:r>
    </w:p>
    <w:p w:rsidR="00821C9B" w:rsidRPr="00C17D72" w:rsidRDefault="00821C9B" w:rsidP="00B85BF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Cs w:val="20"/>
        </w:rPr>
      </w:pPr>
      <w:r w:rsidRPr="00C17D72">
        <w:rPr>
          <w:rFonts w:asciiTheme="minorHAnsi" w:hAnsiTheme="minorHAnsi" w:cstheme="minorHAnsi"/>
          <w:b/>
          <w:i/>
          <w:szCs w:val="20"/>
        </w:rPr>
        <w:t>ВОПРОСЫ 2 КОМАНДЕ: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-Что означает желтый сигнал светофора?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(Сейчас будет смена сигнала.)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-Какая часть дороги предназначена для пешеходов?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(Тротуар.)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-Где ожидают автобус?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(На автобусной остановке.)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-По какому номеру телефона вызывают «скорую помощь»?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(03)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-С какого возраста разрешается детям ездить на велосипеде по дороге?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(С 14 лет.)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-Сколько сигналов у пешеходного светофора?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(Два: зеленый и красный.)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-Где устанавливается знак «Дети»?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(Около школ, детских садов.)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-Какие машины оборудованы сигналами типа «Сирена»?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(Скорая помощь, милицейская, пожарная.)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-Какой перекресток называется регулируемым?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(Где стоит светофор или регулировщик.)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-Разрешающий сигнал светофора?</w:t>
      </w:r>
    </w:p>
    <w:p w:rsidR="00821C9B" w:rsidRPr="00D467A5" w:rsidRDefault="00821C9B" w:rsidP="00B85BF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(Зеленый.)</w:t>
      </w:r>
    </w:p>
    <w:p w:rsidR="00FD59AD" w:rsidRPr="00D467A5" w:rsidRDefault="00FD59AD" w:rsidP="00FD59AD">
      <w:pPr>
        <w:shd w:val="clear" w:color="auto" w:fill="FFFFFF"/>
        <w:spacing w:before="123" w:after="123" w:line="260" w:lineRule="atLeast"/>
        <w:jc w:val="center"/>
        <w:outlineLvl w:val="2"/>
        <w:rPr>
          <w:rFonts w:eastAsia="Times New Roman" w:cstheme="minorHAnsi"/>
          <w:b/>
          <w:bCs/>
          <w:sz w:val="24"/>
          <w:szCs w:val="21"/>
        </w:rPr>
      </w:pPr>
      <w:r w:rsidRPr="00D467A5">
        <w:rPr>
          <w:rFonts w:eastAsia="Times New Roman" w:cstheme="minorHAnsi"/>
          <w:b/>
          <w:bCs/>
          <w:sz w:val="24"/>
          <w:szCs w:val="21"/>
        </w:rPr>
        <w:t>Конкурс “Художественный”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 xml:space="preserve">Каждой команде </w:t>
      </w:r>
      <w:r w:rsidR="00E760BD" w:rsidRPr="00D467A5">
        <w:rPr>
          <w:rFonts w:eastAsia="Times New Roman" w:cstheme="minorHAnsi"/>
          <w:sz w:val="24"/>
          <w:szCs w:val="20"/>
        </w:rPr>
        <w:t xml:space="preserve"> показывается половина </w:t>
      </w:r>
      <w:r w:rsidRPr="00D467A5">
        <w:rPr>
          <w:rFonts w:eastAsia="Times New Roman" w:cstheme="minorHAnsi"/>
          <w:sz w:val="24"/>
          <w:szCs w:val="20"/>
        </w:rPr>
        <w:t xml:space="preserve"> дорожного знака. Команда </w:t>
      </w:r>
      <w:r w:rsidR="00E760BD" w:rsidRPr="00D467A5">
        <w:rPr>
          <w:rFonts w:eastAsia="Times New Roman" w:cstheme="minorHAnsi"/>
          <w:sz w:val="24"/>
          <w:szCs w:val="20"/>
        </w:rPr>
        <w:t xml:space="preserve"> дорисовывает </w:t>
      </w:r>
      <w:r w:rsidRPr="00D467A5">
        <w:rPr>
          <w:rFonts w:eastAsia="Times New Roman" w:cstheme="minorHAnsi"/>
          <w:sz w:val="24"/>
          <w:szCs w:val="20"/>
        </w:rPr>
        <w:t xml:space="preserve"> этот знак на бумаге. Оценивается: правильно ли отгадан знак, правильно ли он назван, эстетичность изображения знака на бумаге.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</w:rPr>
        <w:t>“Пешеход”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Тут и вилка, тут и ложка,</w:t>
      </w:r>
      <w:r w:rsidRPr="00D467A5">
        <w:rPr>
          <w:rFonts w:eastAsia="Times New Roman" w:cstheme="minorHAnsi"/>
          <w:sz w:val="24"/>
          <w:szCs w:val="20"/>
        </w:rPr>
        <w:br/>
        <w:t>Подзаправились немножко,</w:t>
      </w:r>
      <w:r w:rsidRPr="00D467A5">
        <w:rPr>
          <w:rFonts w:eastAsia="Times New Roman" w:cstheme="minorHAnsi"/>
          <w:sz w:val="24"/>
          <w:szCs w:val="20"/>
        </w:rPr>
        <w:br/>
      </w:r>
      <w:r w:rsidRPr="00D467A5">
        <w:rPr>
          <w:rFonts w:eastAsia="Times New Roman" w:cstheme="minorHAnsi"/>
          <w:sz w:val="24"/>
          <w:szCs w:val="20"/>
        </w:rPr>
        <w:lastRenderedPageBreak/>
        <w:t>Накормили и собаку,</w:t>
      </w:r>
      <w:r w:rsidRPr="00D467A5">
        <w:rPr>
          <w:rFonts w:eastAsia="Times New Roman" w:cstheme="minorHAnsi"/>
          <w:sz w:val="24"/>
          <w:szCs w:val="20"/>
        </w:rPr>
        <w:br/>
        <w:t>Говорим “спасибо” знаку.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b/>
          <w:bCs/>
          <w:sz w:val="24"/>
        </w:rPr>
        <w:t>“Светофор”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 xml:space="preserve">Я знаток дорожных </w:t>
      </w:r>
      <w:proofErr w:type="gramStart"/>
      <w:r w:rsidRPr="00D467A5">
        <w:rPr>
          <w:rFonts w:eastAsia="Times New Roman" w:cstheme="minorHAnsi"/>
          <w:sz w:val="24"/>
          <w:szCs w:val="20"/>
        </w:rPr>
        <w:t>правил,</w:t>
      </w:r>
      <w:r w:rsidRPr="00D467A5">
        <w:rPr>
          <w:rFonts w:eastAsia="Times New Roman" w:cstheme="minorHAnsi"/>
          <w:sz w:val="24"/>
          <w:szCs w:val="20"/>
        </w:rPr>
        <w:br/>
        <w:t>Я</w:t>
      </w:r>
      <w:proofErr w:type="gramEnd"/>
      <w:r w:rsidRPr="00D467A5">
        <w:rPr>
          <w:rFonts w:eastAsia="Times New Roman" w:cstheme="minorHAnsi"/>
          <w:sz w:val="24"/>
          <w:szCs w:val="20"/>
        </w:rPr>
        <w:t xml:space="preserve"> машину здесь заправил.</w:t>
      </w:r>
      <w:r w:rsidRPr="00D467A5">
        <w:rPr>
          <w:rFonts w:eastAsia="Times New Roman" w:cstheme="minorHAnsi"/>
          <w:sz w:val="24"/>
        </w:rPr>
        <w:t> </w:t>
      </w:r>
      <w:r w:rsidRPr="00D467A5">
        <w:rPr>
          <w:rFonts w:eastAsia="Times New Roman" w:cstheme="minorHAnsi"/>
          <w:sz w:val="24"/>
          <w:szCs w:val="20"/>
        </w:rPr>
        <w:br/>
        <w:t>На стоянке у детсада</w:t>
      </w:r>
      <w:r w:rsidRPr="00D467A5">
        <w:rPr>
          <w:rFonts w:eastAsia="Times New Roman" w:cstheme="minorHAnsi"/>
          <w:sz w:val="24"/>
          <w:szCs w:val="20"/>
        </w:rPr>
        <w:br/>
        <w:t>В тихий час стоять ей надо.</w:t>
      </w:r>
    </w:p>
    <w:p w:rsidR="00FD59AD" w:rsidRPr="00D467A5" w:rsidRDefault="00FD59AD" w:rsidP="00821C9B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</w:p>
    <w:p w:rsidR="00FD59AD" w:rsidRPr="00D467A5" w:rsidRDefault="00FD59AD" w:rsidP="00FD59AD">
      <w:pPr>
        <w:shd w:val="clear" w:color="auto" w:fill="FFFFFF"/>
        <w:spacing w:before="123" w:after="123" w:line="260" w:lineRule="atLeast"/>
        <w:jc w:val="center"/>
        <w:outlineLvl w:val="2"/>
        <w:rPr>
          <w:rFonts w:eastAsia="Times New Roman" w:cstheme="minorHAnsi"/>
          <w:b/>
          <w:bCs/>
          <w:sz w:val="24"/>
          <w:szCs w:val="21"/>
        </w:rPr>
      </w:pPr>
      <w:r w:rsidRPr="00D467A5">
        <w:rPr>
          <w:rFonts w:eastAsia="Times New Roman" w:cstheme="minorHAnsi"/>
          <w:b/>
          <w:bCs/>
          <w:sz w:val="24"/>
          <w:szCs w:val="21"/>
        </w:rPr>
        <w:t>Конкурс “Дорожные знаки”</w:t>
      </w:r>
    </w:p>
    <w:p w:rsidR="00FD59AD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>Каждой команде выдается по 2 дорожных знака. Надо правильно назвать знак и его назначение.</w:t>
      </w:r>
    </w:p>
    <w:p w:rsidR="00CC1279" w:rsidRPr="00D467A5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  <w:r w:rsidRPr="00D467A5">
        <w:rPr>
          <w:rFonts w:eastAsia="Times New Roman" w:cstheme="minorHAnsi"/>
          <w:sz w:val="24"/>
          <w:szCs w:val="20"/>
        </w:rPr>
        <w:t xml:space="preserve">Командам на обдумывание дается по 5 минут. За каждый правильно названый знак команда получает </w:t>
      </w:r>
      <w:r w:rsidR="00E760BD" w:rsidRPr="00D467A5">
        <w:rPr>
          <w:rFonts w:eastAsia="Times New Roman" w:cstheme="minorHAnsi"/>
          <w:sz w:val="24"/>
          <w:szCs w:val="20"/>
        </w:rPr>
        <w:t xml:space="preserve"> жетон.</w:t>
      </w:r>
    </w:p>
    <w:p w:rsidR="00FD59AD" w:rsidRPr="00D467A5" w:rsidRDefault="00821C9B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  <w:r w:rsidRPr="00D467A5">
        <w:rPr>
          <w:rFonts w:eastAsia="Times New Roman" w:cstheme="minorHAnsi"/>
          <w:b/>
          <w:bCs/>
          <w:sz w:val="24"/>
        </w:rPr>
        <w:t xml:space="preserve">  И</w:t>
      </w:r>
      <w:r w:rsidR="00FD59AD" w:rsidRPr="00D467A5">
        <w:rPr>
          <w:rFonts w:eastAsia="Times New Roman" w:cstheme="minorHAnsi"/>
          <w:b/>
          <w:bCs/>
          <w:sz w:val="24"/>
        </w:rPr>
        <w:t>тоги КВНа.</w:t>
      </w:r>
    </w:p>
    <w:p w:rsidR="00CC1279" w:rsidRPr="00D467A5" w:rsidRDefault="00CC1279" w:rsidP="00CC12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Ребята, закон улиц и дорог, который называется «Правила дорожного движения», - строгий. Он не прощает, если пешеход идет по улице, как ему вздумается, не соблюдая правил. Но этот закон очень добрый – он охраняет от страшного несчастья, бережет жизнь людей. ПДД очень важны. Знать их должен каждый взрослый и каждый ребенок. Не нарушайте их, тогда у нас не будет несчастных случаев на дорогах, и вы вырастете крепкими и здоровыми.</w:t>
      </w:r>
    </w:p>
    <w:p w:rsidR="00CC1279" w:rsidRPr="00D467A5" w:rsidRDefault="00CC1279" w:rsidP="00CC12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Правила из этой книжки</w:t>
      </w:r>
    </w:p>
    <w:p w:rsidR="00CC1279" w:rsidRPr="00D467A5" w:rsidRDefault="00CC1279" w:rsidP="00CC12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Нужно знать не понаслышке.</w:t>
      </w:r>
    </w:p>
    <w:p w:rsidR="00CC1279" w:rsidRPr="00D467A5" w:rsidRDefault="00CC1279" w:rsidP="00CC12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И учить их не слегка,</w:t>
      </w:r>
    </w:p>
    <w:p w:rsidR="00CC1279" w:rsidRPr="00D467A5" w:rsidRDefault="00CC1279" w:rsidP="00CC12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D467A5">
        <w:rPr>
          <w:rFonts w:asciiTheme="minorHAnsi" w:hAnsiTheme="minorHAnsi" w:cstheme="minorHAnsi"/>
          <w:szCs w:val="20"/>
        </w:rPr>
        <w:t>А всерьез – наверняка!</w:t>
      </w:r>
    </w:p>
    <w:p w:rsidR="00CC1279" w:rsidRPr="00D467A5" w:rsidRDefault="00CC1279" w:rsidP="00FD59AD">
      <w:pPr>
        <w:shd w:val="clear" w:color="auto" w:fill="FFFFFF"/>
        <w:spacing w:after="123" w:line="245" w:lineRule="atLeast"/>
        <w:rPr>
          <w:rFonts w:eastAsia="Times New Roman" w:cstheme="minorHAnsi"/>
          <w:sz w:val="24"/>
          <w:szCs w:val="20"/>
        </w:rPr>
      </w:pPr>
    </w:p>
    <w:p w:rsidR="00FD59AD" w:rsidRDefault="00FD59AD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  <w:r w:rsidRPr="00D467A5">
        <w:rPr>
          <w:rFonts w:eastAsia="Times New Roman" w:cstheme="minorHAnsi"/>
          <w:b/>
          <w:bCs/>
          <w:sz w:val="24"/>
        </w:rPr>
        <w:t>Награждение команд.</w:t>
      </w:r>
    </w:p>
    <w:p w:rsidR="00B85BF0" w:rsidRDefault="00B85BF0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</w:p>
    <w:p w:rsidR="00B85BF0" w:rsidRDefault="00B85BF0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</w:p>
    <w:p w:rsidR="00B85BF0" w:rsidRDefault="00B85BF0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</w:p>
    <w:p w:rsidR="00864045" w:rsidRDefault="00864045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  <w:bookmarkStart w:id="0" w:name="_GoBack"/>
      <w:bookmarkEnd w:id="0"/>
    </w:p>
    <w:p w:rsidR="00B85BF0" w:rsidRDefault="00B85BF0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</w:p>
    <w:p w:rsidR="00B85BF0" w:rsidRDefault="006A1901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  <w:r>
        <w:rPr>
          <w:rFonts w:eastAsia="Times New Roman" w:cstheme="minorHAnsi"/>
          <w:b/>
          <w:bCs/>
          <w:noProof/>
          <w:sz w:val="24"/>
        </w:rPr>
        <w:lastRenderedPageBreak/>
        <w:drawing>
          <wp:inline distT="0" distB="0" distL="0" distR="0">
            <wp:extent cx="3066664" cy="9042400"/>
            <wp:effectExtent l="0" t="0" r="0" b="0"/>
            <wp:docPr id="2" name="Рисунок 2" descr="C:\Users\use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27" cy="90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F0" w:rsidRDefault="00B85BF0" w:rsidP="00FD59AD">
      <w:pPr>
        <w:shd w:val="clear" w:color="auto" w:fill="FFFFFF"/>
        <w:spacing w:after="123" w:line="245" w:lineRule="atLeast"/>
        <w:rPr>
          <w:rFonts w:eastAsia="Times New Roman" w:cstheme="minorHAnsi"/>
          <w:b/>
          <w:bCs/>
          <w:sz w:val="24"/>
        </w:rPr>
      </w:pPr>
    </w:p>
    <w:p w:rsidR="00FD59AD" w:rsidRPr="00D467A5" w:rsidRDefault="006A1901">
      <w:pPr>
        <w:rPr>
          <w:rFonts w:cstheme="minorHAnsi"/>
          <w:sz w:val="28"/>
        </w:rPr>
      </w:pPr>
      <w:r>
        <w:rPr>
          <w:rFonts w:cstheme="minorHAnsi"/>
          <w:noProof/>
          <w:sz w:val="28"/>
        </w:rPr>
        <w:lastRenderedPageBreak/>
        <w:drawing>
          <wp:inline distT="0" distB="0" distL="0" distR="0">
            <wp:extent cx="3403600" cy="9663793"/>
            <wp:effectExtent l="0" t="0" r="0" b="0"/>
            <wp:docPr id="3" name="Рисунок 3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6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AD" w:rsidRPr="00D467A5" w:rsidSect="00B85BF0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4BB"/>
    <w:multiLevelType w:val="multilevel"/>
    <w:tmpl w:val="D1C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37E3A"/>
    <w:multiLevelType w:val="multilevel"/>
    <w:tmpl w:val="718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76488"/>
    <w:multiLevelType w:val="multilevel"/>
    <w:tmpl w:val="2C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B4F47"/>
    <w:multiLevelType w:val="multilevel"/>
    <w:tmpl w:val="40F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542A7"/>
    <w:multiLevelType w:val="multilevel"/>
    <w:tmpl w:val="7EC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0763C"/>
    <w:multiLevelType w:val="multilevel"/>
    <w:tmpl w:val="807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47B2F"/>
    <w:multiLevelType w:val="multilevel"/>
    <w:tmpl w:val="0DC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B7885"/>
    <w:multiLevelType w:val="multilevel"/>
    <w:tmpl w:val="BF2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D"/>
    <w:rsid w:val="000106D9"/>
    <w:rsid w:val="000207A5"/>
    <w:rsid w:val="00061976"/>
    <w:rsid w:val="00082C98"/>
    <w:rsid w:val="000A150B"/>
    <w:rsid w:val="000A3C1F"/>
    <w:rsid w:val="000E598F"/>
    <w:rsid w:val="00113154"/>
    <w:rsid w:val="00114212"/>
    <w:rsid w:val="00141014"/>
    <w:rsid w:val="00155BA5"/>
    <w:rsid w:val="00163220"/>
    <w:rsid w:val="0017563D"/>
    <w:rsid w:val="00181D37"/>
    <w:rsid w:val="001837BC"/>
    <w:rsid w:val="001C17FA"/>
    <w:rsid w:val="001E466E"/>
    <w:rsid w:val="001F3C5C"/>
    <w:rsid w:val="00201D3E"/>
    <w:rsid w:val="00207C3E"/>
    <w:rsid w:val="00221613"/>
    <w:rsid w:val="00231957"/>
    <w:rsid w:val="00241369"/>
    <w:rsid w:val="0025528B"/>
    <w:rsid w:val="0026243F"/>
    <w:rsid w:val="0026392C"/>
    <w:rsid w:val="002843DB"/>
    <w:rsid w:val="002B11FC"/>
    <w:rsid w:val="002D3319"/>
    <w:rsid w:val="002D72D7"/>
    <w:rsid w:val="0030355E"/>
    <w:rsid w:val="00314AF1"/>
    <w:rsid w:val="00336790"/>
    <w:rsid w:val="00363DDE"/>
    <w:rsid w:val="003642EC"/>
    <w:rsid w:val="003716A5"/>
    <w:rsid w:val="0037575C"/>
    <w:rsid w:val="003A76AC"/>
    <w:rsid w:val="003B780A"/>
    <w:rsid w:val="003C776E"/>
    <w:rsid w:val="003D0A46"/>
    <w:rsid w:val="003E675F"/>
    <w:rsid w:val="003F6B86"/>
    <w:rsid w:val="0041144E"/>
    <w:rsid w:val="00442A4F"/>
    <w:rsid w:val="004A1CE9"/>
    <w:rsid w:val="004A72FC"/>
    <w:rsid w:val="004C3A7A"/>
    <w:rsid w:val="004D6052"/>
    <w:rsid w:val="004E6C34"/>
    <w:rsid w:val="005346AA"/>
    <w:rsid w:val="00586914"/>
    <w:rsid w:val="00593EC8"/>
    <w:rsid w:val="00594E7D"/>
    <w:rsid w:val="005B665D"/>
    <w:rsid w:val="005C1A76"/>
    <w:rsid w:val="005C492A"/>
    <w:rsid w:val="005C6535"/>
    <w:rsid w:val="005E0C8F"/>
    <w:rsid w:val="005E10FA"/>
    <w:rsid w:val="005E22D3"/>
    <w:rsid w:val="005E655D"/>
    <w:rsid w:val="005F5A9B"/>
    <w:rsid w:val="005F694A"/>
    <w:rsid w:val="00620CBD"/>
    <w:rsid w:val="00626FFC"/>
    <w:rsid w:val="00646931"/>
    <w:rsid w:val="006510FE"/>
    <w:rsid w:val="006515C8"/>
    <w:rsid w:val="00652014"/>
    <w:rsid w:val="006636A2"/>
    <w:rsid w:val="006714D3"/>
    <w:rsid w:val="00671839"/>
    <w:rsid w:val="00676359"/>
    <w:rsid w:val="00681BD5"/>
    <w:rsid w:val="00687DAC"/>
    <w:rsid w:val="006A1901"/>
    <w:rsid w:val="006A5E05"/>
    <w:rsid w:val="006B3D37"/>
    <w:rsid w:val="006E172E"/>
    <w:rsid w:val="006E4292"/>
    <w:rsid w:val="00727A5F"/>
    <w:rsid w:val="00734CAE"/>
    <w:rsid w:val="007605F5"/>
    <w:rsid w:val="0077021E"/>
    <w:rsid w:val="007C109F"/>
    <w:rsid w:val="007C1AA5"/>
    <w:rsid w:val="007D18D8"/>
    <w:rsid w:val="007D7AA0"/>
    <w:rsid w:val="00821C9B"/>
    <w:rsid w:val="00821F94"/>
    <w:rsid w:val="008260F2"/>
    <w:rsid w:val="008266C8"/>
    <w:rsid w:val="0085100E"/>
    <w:rsid w:val="00864045"/>
    <w:rsid w:val="008C236A"/>
    <w:rsid w:val="008C639C"/>
    <w:rsid w:val="0090682C"/>
    <w:rsid w:val="0096113F"/>
    <w:rsid w:val="00961B01"/>
    <w:rsid w:val="00965504"/>
    <w:rsid w:val="009820FB"/>
    <w:rsid w:val="009A5AA2"/>
    <w:rsid w:val="009B5CD9"/>
    <w:rsid w:val="009C796E"/>
    <w:rsid w:val="009D427B"/>
    <w:rsid w:val="009D45C1"/>
    <w:rsid w:val="009E6E24"/>
    <w:rsid w:val="00A118FA"/>
    <w:rsid w:val="00A23292"/>
    <w:rsid w:val="00A249E9"/>
    <w:rsid w:val="00A829BF"/>
    <w:rsid w:val="00A86C81"/>
    <w:rsid w:val="00AA0622"/>
    <w:rsid w:val="00B151B9"/>
    <w:rsid w:val="00B25A6F"/>
    <w:rsid w:val="00B3005B"/>
    <w:rsid w:val="00B319CD"/>
    <w:rsid w:val="00B44CE7"/>
    <w:rsid w:val="00B573FD"/>
    <w:rsid w:val="00B60369"/>
    <w:rsid w:val="00B8134E"/>
    <w:rsid w:val="00B85BF0"/>
    <w:rsid w:val="00BA39A1"/>
    <w:rsid w:val="00BC1566"/>
    <w:rsid w:val="00BC1D54"/>
    <w:rsid w:val="00BC221E"/>
    <w:rsid w:val="00BC321A"/>
    <w:rsid w:val="00BD26D0"/>
    <w:rsid w:val="00BD35C7"/>
    <w:rsid w:val="00C17D72"/>
    <w:rsid w:val="00C23D1C"/>
    <w:rsid w:val="00C26015"/>
    <w:rsid w:val="00C270AA"/>
    <w:rsid w:val="00C43710"/>
    <w:rsid w:val="00C851AD"/>
    <w:rsid w:val="00C92D9F"/>
    <w:rsid w:val="00C97D48"/>
    <w:rsid w:val="00CA0617"/>
    <w:rsid w:val="00CA2258"/>
    <w:rsid w:val="00CA5FF3"/>
    <w:rsid w:val="00CB08C2"/>
    <w:rsid w:val="00CB0DB3"/>
    <w:rsid w:val="00CC1279"/>
    <w:rsid w:val="00CF51A0"/>
    <w:rsid w:val="00D03140"/>
    <w:rsid w:val="00D1487F"/>
    <w:rsid w:val="00D17766"/>
    <w:rsid w:val="00D21D11"/>
    <w:rsid w:val="00D3125E"/>
    <w:rsid w:val="00D467A5"/>
    <w:rsid w:val="00D51E60"/>
    <w:rsid w:val="00D83F0B"/>
    <w:rsid w:val="00D843D4"/>
    <w:rsid w:val="00D86694"/>
    <w:rsid w:val="00D96AF8"/>
    <w:rsid w:val="00DC7493"/>
    <w:rsid w:val="00DF0970"/>
    <w:rsid w:val="00DF6A74"/>
    <w:rsid w:val="00E17D40"/>
    <w:rsid w:val="00E3339B"/>
    <w:rsid w:val="00E75201"/>
    <w:rsid w:val="00E760BD"/>
    <w:rsid w:val="00E865FC"/>
    <w:rsid w:val="00E92DF1"/>
    <w:rsid w:val="00EB65A0"/>
    <w:rsid w:val="00EF3EDF"/>
    <w:rsid w:val="00EF4B21"/>
    <w:rsid w:val="00F023AF"/>
    <w:rsid w:val="00F162E2"/>
    <w:rsid w:val="00F2424E"/>
    <w:rsid w:val="00F247CB"/>
    <w:rsid w:val="00F254FF"/>
    <w:rsid w:val="00F32B72"/>
    <w:rsid w:val="00F34C9F"/>
    <w:rsid w:val="00F353A5"/>
    <w:rsid w:val="00F406A8"/>
    <w:rsid w:val="00F75CA3"/>
    <w:rsid w:val="00FC3BD6"/>
    <w:rsid w:val="00FC5606"/>
    <w:rsid w:val="00FC696E"/>
    <w:rsid w:val="00FD0B16"/>
    <w:rsid w:val="00FD59AD"/>
    <w:rsid w:val="00FD5C6E"/>
    <w:rsid w:val="00FE26CA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6BA5-C409-4831-92AF-DC528D7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5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5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D59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9AD"/>
  </w:style>
  <w:style w:type="character" w:styleId="a5">
    <w:name w:val="Emphasis"/>
    <w:basedOn w:val="a0"/>
    <w:uiPriority w:val="20"/>
    <w:qFormat/>
    <w:rsid w:val="00FD59AD"/>
    <w:rPr>
      <w:i/>
      <w:iCs/>
    </w:rPr>
  </w:style>
  <w:style w:type="character" w:styleId="a6">
    <w:name w:val="Strong"/>
    <w:basedOn w:val="a0"/>
    <w:uiPriority w:val="22"/>
    <w:qFormat/>
    <w:rsid w:val="00FD59AD"/>
    <w:rPr>
      <w:b/>
      <w:bCs/>
    </w:rPr>
  </w:style>
  <w:style w:type="paragraph" w:customStyle="1" w:styleId="c2">
    <w:name w:val="c2"/>
    <w:basedOn w:val="a"/>
    <w:rsid w:val="00E7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60BD"/>
  </w:style>
  <w:style w:type="character" w:customStyle="1" w:styleId="c7">
    <w:name w:val="c7"/>
    <w:basedOn w:val="a0"/>
    <w:rsid w:val="00E760BD"/>
  </w:style>
  <w:style w:type="paragraph" w:styleId="a7">
    <w:name w:val="Balloon Text"/>
    <w:basedOn w:val="a"/>
    <w:link w:val="a8"/>
    <w:uiPriority w:val="99"/>
    <w:semiHidden/>
    <w:unhideWhenUsed/>
    <w:rsid w:val="00B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3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46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39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22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81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2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53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61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1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80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7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15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2</cp:revision>
  <cp:lastPrinted>2017-11-13T05:21:00Z</cp:lastPrinted>
  <dcterms:created xsi:type="dcterms:W3CDTF">2018-06-02T13:36:00Z</dcterms:created>
  <dcterms:modified xsi:type="dcterms:W3CDTF">2018-06-02T13:36:00Z</dcterms:modified>
</cp:coreProperties>
</file>