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79" w:rsidRDefault="00827479" w:rsidP="0082747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827479" w:rsidRDefault="00827479" w:rsidP="0082747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реализации проекта краевой инновационной площадки по теме:</w:t>
      </w:r>
    </w:p>
    <w:p w:rsidR="00827479" w:rsidRDefault="00827479" w:rsidP="0082747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«Разработка и апробация комплексной модели формирования педагогической компетентности родителей в воспитании дошкольников с признаками художественно-эстетической одарённости»</w:t>
      </w:r>
    </w:p>
    <w:p w:rsidR="00827479" w:rsidRPr="002B4D1C" w:rsidRDefault="00827479" w:rsidP="0082747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(проект «Компетентный родитель»)</w:t>
      </w: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I. Паспортная информация</w:t>
      </w: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Юридическое название учреждения (организации):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Муниципальное автономное дошкольное образовательное учреждение общеразвивающего вида детский сад </w:t>
      </w:r>
      <w:r w:rsidRPr="00C57D84">
        <w:rPr>
          <w:rFonts w:ascii="Times New Roman" w:eastAsia="Segoe UI Symbol" w:hAnsi="Times New Roman" w:cs="Times New Roman"/>
          <w:sz w:val="28"/>
        </w:rPr>
        <w:t>№</w:t>
      </w:r>
      <w:r w:rsidRPr="00C57D8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10 «Вишенка» муниципального образования город Новороссийск.</w:t>
      </w: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Учредитель: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Муниципальное образование город Новороссийск, в лице МУ «Управление образования» города Новороссийска.</w:t>
      </w: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Юридический адрес: </w:t>
      </w:r>
      <w:r>
        <w:rPr>
          <w:rFonts w:ascii="Times New Roman" w:eastAsia="Times New Roman" w:hAnsi="Times New Roman" w:cs="Times New Roman"/>
          <w:sz w:val="28"/>
        </w:rPr>
        <w:t>353901, Российская Федерация, Краснодарский край, г. Новороссийск, ул. Первомайская, 10</w:t>
      </w: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ФИО руководителя образовательной организации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Журавко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Ольга Юрьевна.</w:t>
      </w:r>
    </w:p>
    <w:p w:rsidR="00827479" w:rsidRPr="00B524D4" w:rsidRDefault="00827479" w:rsidP="0082747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Телефон</w:t>
      </w:r>
      <w:r w:rsidRPr="0086471E">
        <w:rPr>
          <w:rFonts w:ascii="Times New Roman" w:eastAsia="Times New Roman" w:hAnsi="Times New Roman" w:cs="Times New Roman"/>
          <w:b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>факс</w:t>
      </w:r>
      <w:r w:rsidRPr="0086471E">
        <w:rPr>
          <w:rFonts w:ascii="Times New Roman" w:eastAsia="Times New Roman" w:hAnsi="Times New Roman" w:cs="Times New Roman"/>
          <w:b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>е</w:t>
      </w:r>
      <w:r w:rsidRPr="0086471E">
        <w:rPr>
          <w:rFonts w:ascii="Times New Roman" w:eastAsia="Times New Roman" w:hAnsi="Times New Roman" w:cs="Times New Roman"/>
          <w:b/>
          <w:sz w:val="28"/>
        </w:rPr>
        <w:t>-</w:t>
      </w:r>
      <w:r w:rsidRPr="00647683">
        <w:rPr>
          <w:rFonts w:ascii="Times New Roman" w:eastAsia="Times New Roman" w:hAnsi="Times New Roman" w:cs="Times New Roman"/>
          <w:b/>
          <w:sz w:val="28"/>
          <w:lang w:val="en-US"/>
        </w:rPr>
        <w:t>mail</w:t>
      </w:r>
      <w:r w:rsidRPr="0086471E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Pr="0086471E">
        <w:rPr>
          <w:rFonts w:ascii="Times New Roman" w:eastAsia="Times New Roman" w:hAnsi="Times New Roman" w:cs="Times New Roman"/>
          <w:color w:val="000000"/>
          <w:sz w:val="28"/>
        </w:rPr>
        <w:t>(8617) 27-77-66</w:t>
      </w:r>
      <w:r w:rsidR="00B524D4">
        <w:rPr>
          <w:rFonts w:ascii="Times New Roman" w:eastAsia="Times New Roman" w:hAnsi="Times New Roman" w:cs="Times New Roman"/>
          <w:color w:val="000000"/>
          <w:sz w:val="28"/>
        </w:rPr>
        <w:t>, 10.</w:t>
      </w:r>
      <w:proofErr w:type="spellStart"/>
      <w:r w:rsidR="00B524D4">
        <w:rPr>
          <w:rFonts w:ascii="Times New Roman" w:eastAsia="Times New Roman" w:hAnsi="Times New Roman" w:cs="Times New Roman"/>
          <w:color w:val="000000"/>
          <w:sz w:val="28"/>
          <w:lang w:val="en-US"/>
        </w:rPr>
        <w:t>detsad</w:t>
      </w:r>
      <w:proofErr w:type="spellEnd"/>
      <w:r w:rsidR="00B524D4" w:rsidRPr="00B524D4">
        <w:rPr>
          <w:rFonts w:ascii="Times New Roman" w:eastAsia="Times New Roman" w:hAnsi="Times New Roman" w:cs="Times New Roman"/>
          <w:color w:val="000000"/>
          <w:sz w:val="28"/>
        </w:rPr>
        <w:t>@</w:t>
      </w:r>
      <w:r w:rsidR="00B524D4">
        <w:rPr>
          <w:rFonts w:ascii="Times New Roman" w:eastAsia="Times New Roman" w:hAnsi="Times New Roman" w:cs="Times New Roman"/>
          <w:color w:val="000000"/>
          <w:sz w:val="28"/>
          <w:lang w:val="en-US"/>
        </w:rPr>
        <w:t>mail</w:t>
      </w:r>
      <w:r w:rsidR="00B524D4" w:rsidRPr="00B524D4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spellStart"/>
      <w:r w:rsidR="00B524D4">
        <w:rPr>
          <w:rFonts w:ascii="Times New Roman" w:eastAsia="Times New Roman" w:hAnsi="Times New Roman" w:cs="Times New Roman"/>
          <w:color w:val="000000"/>
          <w:sz w:val="28"/>
          <w:lang w:val="en-US"/>
        </w:rPr>
        <w:t>ru</w:t>
      </w:r>
      <w:proofErr w:type="spellEnd"/>
    </w:p>
    <w:p w:rsidR="00827479" w:rsidRPr="005B1670" w:rsidRDefault="00827479" w:rsidP="0082747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20A">
        <w:rPr>
          <w:rFonts w:ascii="Times New Roman" w:eastAsia="Times New Roman" w:hAnsi="Times New Roman" w:cs="Times New Roman"/>
          <w:b/>
          <w:color w:val="000000"/>
          <w:sz w:val="28"/>
        </w:rPr>
        <w:t>Сайт учреждения: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hyperlink r:id="rId7" w:history="1">
        <w:r w:rsidRPr="00995F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95F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995F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Pr="00995F97">
          <w:rPr>
            <w:rStyle w:val="a3"/>
            <w:rFonts w:ascii="Times New Roman" w:hAnsi="Times New Roman" w:cs="Times New Roman"/>
            <w:sz w:val="28"/>
            <w:szCs w:val="28"/>
          </w:rPr>
          <w:t>10vishenka.</w:t>
        </w:r>
        <w:proofErr w:type="spellStart"/>
        <w:r w:rsidRPr="00995F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27479" w:rsidRPr="00076E0C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Активная ссылка</w:t>
      </w:r>
      <w:r w:rsidRPr="0064768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</w:t>
      </w:r>
      <w:r w:rsidRPr="0064768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раздел</w:t>
      </w:r>
      <w:r w:rsidRPr="0064768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сайта</w:t>
      </w:r>
      <w:r w:rsidRPr="00647683">
        <w:rPr>
          <w:rFonts w:ascii="Times New Roman" w:eastAsia="Times New Roman" w:hAnsi="Times New Roman" w:cs="Times New Roman"/>
          <w:b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>посвященная</w:t>
      </w:r>
      <w:r w:rsidRPr="0064768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проекту, где размещены изданные продукты в формате чтения</w:t>
      </w:r>
      <w:r w:rsidRPr="00647683"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hyperlink r:id="rId8" w:history="1">
        <w:r w:rsidRPr="00F043A6">
          <w:rPr>
            <w:rStyle w:val="a3"/>
            <w:rFonts w:ascii="Times New Roman" w:eastAsia="Times New Roman" w:hAnsi="Times New Roman" w:cs="Times New Roman"/>
            <w:b/>
            <w:sz w:val="28"/>
          </w:rPr>
          <w:t>http://sad10vishenka.ru/content/%D0%BA%D0%B8%D0%BF</w:t>
        </w:r>
      </w:hyperlink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27479" w:rsidRDefault="00827479" w:rsidP="00827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20DA2" w:rsidRDefault="00820DA2" w:rsidP="00827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20DA2" w:rsidRDefault="00820DA2" w:rsidP="00827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lastRenderedPageBreak/>
        <w:t>II</w:t>
      </w:r>
      <w:r w:rsidRPr="002B4D1C"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 проекта. Цель, задачи,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E0B5F">
        <w:rPr>
          <w:rFonts w:ascii="Times New Roman" w:eastAsia="Times New Roman" w:hAnsi="Times New Roman" w:cs="Times New Roman"/>
          <w:sz w:val="28"/>
        </w:rPr>
        <w:t>Тема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проекта </w:t>
      </w:r>
      <w:r w:rsidRPr="00BE0B5F">
        <w:rPr>
          <w:rFonts w:ascii="Times New Roman" w:eastAsia="Times New Roman" w:hAnsi="Times New Roman" w:cs="Times New Roman"/>
          <w:sz w:val="28"/>
        </w:rPr>
        <w:t xml:space="preserve"> «</w:t>
      </w:r>
      <w:proofErr w:type="gramEnd"/>
      <w:r w:rsidRPr="00BE0B5F">
        <w:rPr>
          <w:rFonts w:ascii="Times New Roman" w:eastAsia="Times New Roman" w:hAnsi="Times New Roman" w:cs="Times New Roman"/>
          <w:sz w:val="28"/>
        </w:rPr>
        <w:t>Разработка и апробация комплексной модели формирования педагогической компетентности родителей в воспитании дошкольников с признаками художественно-эстетической одарённости» (проект «Компетентный родитель»)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27479" w:rsidRPr="00BE0B5F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разработка и апробация комплексной модели формирования педагогической компетентности родителей в воспитании дошкольников с признаками художественно-эстетической одаренности.</w:t>
      </w:r>
    </w:p>
    <w:p w:rsidR="00827479" w:rsidRPr="00BE0B5F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E0B5F">
        <w:rPr>
          <w:rFonts w:ascii="Times New Roman" w:eastAsia="Times New Roman" w:hAnsi="Times New Roman" w:cs="Times New Roman"/>
          <w:sz w:val="28"/>
        </w:rPr>
        <w:t xml:space="preserve">Задачи:  </w:t>
      </w: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1.Осуществить анализ российских и зарубежных исследований по проблеме: художественно-эстетической одаренности дошкольников; педагогической компетентности родителей.</w:t>
      </w: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2.Изучить актуальное </w:t>
      </w:r>
      <w:proofErr w:type="gramStart"/>
      <w:r>
        <w:rPr>
          <w:rFonts w:ascii="Times New Roman" w:eastAsia="Times New Roman" w:hAnsi="Times New Roman" w:cs="Times New Roman"/>
          <w:sz w:val="28"/>
        </w:rPr>
        <w:t>состояние  педагогической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компетентности родителей детей с признаками художественно-эстетической одаренности.</w:t>
      </w: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3.Создать систему научно-, программно- и учебно-методического обеспечения деятельности по формированию у родителей педагогической компетентности в </w:t>
      </w:r>
      <w:proofErr w:type="gramStart"/>
      <w:r>
        <w:rPr>
          <w:rFonts w:ascii="Times New Roman" w:eastAsia="Times New Roman" w:hAnsi="Times New Roman" w:cs="Times New Roman"/>
          <w:sz w:val="28"/>
        </w:rPr>
        <w:t>воспитании  дошкольников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признаками художественно-эстетической одаренности.</w:t>
      </w: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проекта состоит в разработке комплексной модели формирования педагогической компетентности родителей, включающей гностический, коммуникативно-</w:t>
      </w:r>
      <w:proofErr w:type="spellStart"/>
      <w:r>
        <w:rPr>
          <w:rFonts w:ascii="Times New Roman" w:eastAsia="Times New Roman" w:hAnsi="Times New Roman" w:cs="Times New Roman"/>
          <w:sz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мотивационно-личностный компоненты.</w:t>
      </w: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27479" w:rsidRDefault="00827479" w:rsidP="00827479">
      <w:pPr>
        <w:tabs>
          <w:tab w:val="left" w:pos="1134"/>
          <w:tab w:val="left" w:pos="1418"/>
          <w:tab w:val="left" w:pos="170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27479" w:rsidRPr="00BE0B5F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Измерение и оценка качества инновации.</w:t>
      </w:r>
    </w:p>
    <w:p w:rsidR="00827479" w:rsidRPr="000002D7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качества инновационного проекта в отчетном году организована и осуществляется с помощью диагностического инструментария, позволяющего оценить эффективность инновационной деятельности.  Для измерения качества инновационной деятельности разработана диагностическая карта, которая представлена в виде таблицы. В карте определены параметры эффективности. Диагностический инструментарий для определения эффективности инновационной работы используется один раз в год. На основе данных, зафиксированных в картах, проводится качественный и количественный анализ, позволяющий оценить эффективность инновационной работы.</w:t>
      </w: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Параметры и критерии эффективности инновационной деятельности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27479" w:rsidTr="001240CC">
        <w:trPr>
          <w:trHeight w:val="1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</w:t>
            </w:r>
            <w:r w:rsidRPr="00907BE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Критерии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907BED" w:rsidRDefault="00827479" w:rsidP="001240CC">
            <w:pPr>
              <w:spacing w:after="0" w:line="240" w:lineRule="auto"/>
              <w:jc w:val="both"/>
              <w:rPr>
                <w:sz w:val="28"/>
              </w:rPr>
            </w:pPr>
            <w:r w:rsidRPr="00907BED">
              <w:rPr>
                <w:rFonts w:ascii="Times New Roman" w:eastAsia="Times New Roman" w:hAnsi="Times New Roman" w:cs="Times New Roman"/>
                <w:sz w:val="28"/>
              </w:rPr>
              <w:t>Критерий не подтверждается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907BED" w:rsidRDefault="00827479" w:rsidP="001240CC">
            <w:pPr>
              <w:spacing w:after="0" w:line="240" w:lineRule="auto"/>
              <w:jc w:val="both"/>
              <w:rPr>
                <w:sz w:val="28"/>
              </w:rPr>
            </w:pPr>
            <w:r w:rsidRPr="00907BED">
              <w:rPr>
                <w:rFonts w:ascii="Times New Roman" w:eastAsia="Times New Roman" w:hAnsi="Times New Roman" w:cs="Times New Roman"/>
                <w:sz w:val="28"/>
              </w:rPr>
              <w:t>Критерий скорее не подтверждается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907BED" w:rsidRDefault="00827479" w:rsidP="001240CC">
            <w:pPr>
              <w:spacing w:after="0" w:line="240" w:lineRule="auto"/>
              <w:jc w:val="both"/>
              <w:rPr>
                <w:sz w:val="28"/>
              </w:rPr>
            </w:pPr>
            <w:r w:rsidRPr="00907BED">
              <w:rPr>
                <w:rFonts w:ascii="Times New Roman" w:eastAsia="Times New Roman" w:hAnsi="Times New Roman" w:cs="Times New Roman"/>
                <w:sz w:val="28"/>
              </w:rPr>
              <w:t>Критерий скорее подтверждается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907BED" w:rsidRDefault="00827479" w:rsidP="001240CC">
            <w:pPr>
              <w:spacing w:after="0" w:line="240" w:lineRule="auto"/>
              <w:jc w:val="both"/>
              <w:rPr>
                <w:sz w:val="28"/>
              </w:rPr>
            </w:pPr>
            <w:r w:rsidRPr="00907BED">
              <w:rPr>
                <w:rFonts w:ascii="Times New Roman" w:eastAsia="Times New Roman" w:hAnsi="Times New Roman" w:cs="Times New Roman"/>
                <w:sz w:val="28"/>
              </w:rPr>
              <w:t>Критерий подтверждается</w:t>
            </w:r>
          </w:p>
        </w:tc>
      </w:tr>
      <w:tr w:rsidR="00827479" w:rsidTr="001240CC">
        <w:trPr>
          <w:trHeight w:val="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20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827479" w:rsidTr="001240CC">
        <w:trPr>
          <w:trHeight w:val="3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907BED" w:rsidRDefault="00827479" w:rsidP="001240CC">
            <w:pPr>
              <w:spacing w:after="0" w:line="360" w:lineRule="auto"/>
              <w:jc w:val="both"/>
            </w:pPr>
            <w:r w:rsidRPr="00907BE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907BED" w:rsidRDefault="00827479" w:rsidP="001240CC">
            <w:pPr>
              <w:spacing w:after="0" w:line="360" w:lineRule="auto"/>
              <w:jc w:val="both"/>
            </w:pPr>
            <w:r w:rsidRPr="00907BE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907BED" w:rsidRDefault="00827479" w:rsidP="001240CC">
            <w:pPr>
              <w:spacing w:after="0" w:line="360" w:lineRule="auto"/>
              <w:jc w:val="both"/>
            </w:pPr>
            <w:r w:rsidRPr="00907BE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907BED" w:rsidRDefault="00827479" w:rsidP="001240CC">
            <w:pPr>
              <w:spacing w:after="0" w:line="360" w:lineRule="auto"/>
              <w:jc w:val="both"/>
            </w:pPr>
            <w:r w:rsidRPr="00907BED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907BED" w:rsidRDefault="00827479" w:rsidP="001240CC">
            <w:pPr>
              <w:spacing w:after="0" w:line="360" w:lineRule="auto"/>
              <w:jc w:val="both"/>
            </w:pPr>
            <w:r w:rsidRPr="00907BE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907BED" w:rsidRDefault="00827479" w:rsidP="001240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7BED">
              <w:rPr>
                <w:rFonts w:ascii="Times New Roman" w:eastAsia="Times New Roman" w:hAnsi="Times New Roman" w:cs="Times New Roman"/>
              </w:rPr>
              <w:t>2019</w:t>
            </w:r>
          </w:p>
          <w:p w:rsidR="00827479" w:rsidRPr="00907BED" w:rsidRDefault="00827479" w:rsidP="001240CC">
            <w:pPr>
              <w:spacing w:after="0" w:line="360" w:lineRule="auto"/>
              <w:ind w:firstLine="567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907BED" w:rsidRDefault="00827479" w:rsidP="001240CC">
            <w:pPr>
              <w:spacing w:after="0" w:line="360" w:lineRule="auto"/>
              <w:jc w:val="both"/>
            </w:pPr>
            <w:r w:rsidRPr="00907BED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907BED" w:rsidRDefault="00827479" w:rsidP="001240CC">
            <w:pPr>
              <w:spacing w:after="0" w:line="360" w:lineRule="auto"/>
              <w:jc w:val="both"/>
            </w:pPr>
            <w:r w:rsidRPr="00907BED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827479" w:rsidTr="001240CC">
        <w:trPr>
          <w:trHeight w:val="1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center"/>
            </w:pPr>
            <w:r w:rsidRPr="00907BED">
              <w:rPr>
                <w:rFonts w:ascii="Times New Roman" w:eastAsia="Times New Roman" w:hAnsi="Times New Roman" w:cs="Times New Roman"/>
                <w:b/>
                <w:sz w:val="28"/>
              </w:rPr>
              <w:t>Полнота разработанных нормативных правовых документов по проблеме инновационной деятельности</w:t>
            </w:r>
          </w:p>
        </w:tc>
      </w:tr>
      <w:tr w:rsidR="00827479" w:rsidTr="001240CC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eastAsia="Times New Roman" w:hAnsi="Times New Roman" w:cs="Times New Roman"/>
                <w:sz w:val="28"/>
              </w:rPr>
              <w:t>Наличие нормативно-правовой базы по проблеме инновационной деятельности: приказы, положения, договоры, локальные акты, инструктивные материалы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2D37F5" w:rsidRDefault="00827479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27479" w:rsidTr="001240CC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eastAsia="Times New Roman" w:hAnsi="Times New Roman" w:cs="Times New Roman"/>
                <w:sz w:val="28"/>
              </w:rPr>
              <w:t>Соответствие содержания нормативных правовых документов, предъявляемым к ним требованиям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2D37F5" w:rsidRDefault="00827479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27479" w:rsidTr="001240CC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240" w:lineRule="auto"/>
              <w:ind w:firstLine="567"/>
              <w:jc w:val="both"/>
            </w:pPr>
            <w:proofErr w:type="spellStart"/>
            <w:r w:rsidRPr="00907BED">
              <w:rPr>
                <w:rFonts w:ascii="Times New Roman" w:eastAsia="Times New Roman" w:hAnsi="Times New Roman" w:cs="Times New Roman"/>
                <w:sz w:val="28"/>
              </w:rPr>
              <w:t>Унифицированность</w:t>
            </w:r>
            <w:proofErr w:type="spellEnd"/>
            <w:r w:rsidRPr="00907BED">
              <w:rPr>
                <w:rFonts w:ascii="Times New Roman" w:eastAsia="Times New Roman" w:hAnsi="Times New Roman" w:cs="Times New Roman"/>
                <w:sz w:val="28"/>
              </w:rPr>
              <w:t xml:space="preserve"> разработанных нормативно-правовых документов (возможность их использования в других ДОО)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2D37F5" w:rsidRDefault="00827479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27479" w:rsidTr="001240CC">
        <w:trPr>
          <w:trHeight w:val="1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center"/>
            </w:pPr>
            <w:r w:rsidRPr="00907BED">
              <w:rPr>
                <w:rFonts w:ascii="Times New Roman" w:eastAsia="Times New Roman" w:hAnsi="Times New Roman" w:cs="Times New Roman"/>
                <w:b/>
                <w:sz w:val="28"/>
              </w:rPr>
              <w:t>Степень разработанности методического и научно-методического обеспечения инновационной деятельности в ДОО</w:t>
            </w:r>
          </w:p>
        </w:tc>
      </w:tr>
      <w:tr w:rsidR="00827479" w:rsidTr="001240CC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eastAsia="Times New Roman" w:hAnsi="Times New Roman" w:cs="Times New Roman"/>
                <w:sz w:val="28"/>
              </w:rPr>
              <w:t xml:space="preserve">Наличие методических материалов, разработанных и/или апробированных в ходе инновационной деятельности: образовательные программы, учебные планы, банк апробированных в рамках инновационной деятельности активных методов </w:t>
            </w:r>
            <w:proofErr w:type="gramStart"/>
            <w:r w:rsidRPr="00907BED">
              <w:rPr>
                <w:rFonts w:ascii="Times New Roman" w:eastAsia="Times New Roman" w:hAnsi="Times New Roman" w:cs="Times New Roman"/>
                <w:sz w:val="28"/>
              </w:rPr>
              <w:t>формирования  педагогической</w:t>
            </w:r>
            <w:proofErr w:type="gramEnd"/>
            <w:r w:rsidRPr="00907BED">
              <w:rPr>
                <w:rFonts w:ascii="Times New Roman" w:eastAsia="Times New Roman" w:hAnsi="Times New Roman" w:cs="Times New Roman"/>
                <w:sz w:val="28"/>
              </w:rPr>
              <w:t xml:space="preserve"> компетентности родителей,  образовательные технологии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2D37F5" w:rsidRDefault="00827479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27479" w:rsidTr="001240CC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eastAsia="Times New Roman" w:hAnsi="Times New Roman" w:cs="Times New Roman"/>
                <w:sz w:val="28"/>
              </w:rPr>
              <w:t>Соответствие методических материалов, разработанных в условиях инновационной деятельности, государственным образовательным стандартам, действующим санитарно-гигиеническим нормам и требованиям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2D37F5" w:rsidRDefault="00827479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27479" w:rsidTr="001240CC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eastAsia="Times New Roman" w:hAnsi="Times New Roman" w:cs="Times New Roman"/>
                <w:sz w:val="28"/>
              </w:rPr>
              <w:t>Наличие, разработанных в результате инновационной деятельности научно-методических материалов: методические пособия, методические рекомендации, практические пособия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2D37F5" w:rsidRDefault="00827479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27479" w:rsidTr="001240CC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eastAsia="Times New Roman" w:hAnsi="Times New Roman" w:cs="Times New Roman"/>
                <w:sz w:val="28"/>
              </w:rPr>
              <w:t xml:space="preserve">Наличие диагностического инструментария оценки педагогической компетентности родителей: пакет контрольно-диагностических методик </w:t>
            </w:r>
            <w:proofErr w:type="spellStart"/>
            <w:r w:rsidRPr="00907BED">
              <w:rPr>
                <w:rFonts w:ascii="Times New Roman" w:eastAsia="Times New Roman" w:hAnsi="Times New Roman" w:cs="Times New Roman"/>
                <w:sz w:val="28"/>
              </w:rPr>
              <w:t>обученности</w:t>
            </w:r>
            <w:proofErr w:type="spellEnd"/>
            <w:r w:rsidRPr="00907BED">
              <w:rPr>
                <w:rFonts w:ascii="Times New Roman" w:eastAsia="Times New Roman" w:hAnsi="Times New Roman" w:cs="Times New Roman"/>
                <w:sz w:val="28"/>
              </w:rPr>
              <w:t xml:space="preserve">, пакет контрольно-диагностических методик (социологических анкет) для выявления удовлетворенности </w:t>
            </w:r>
            <w:proofErr w:type="gramStart"/>
            <w:r w:rsidRPr="00907BED">
              <w:rPr>
                <w:rFonts w:ascii="Times New Roman" w:eastAsia="Times New Roman" w:hAnsi="Times New Roman" w:cs="Times New Roman"/>
                <w:sz w:val="28"/>
              </w:rPr>
              <w:t>субъектов  инновационной</w:t>
            </w:r>
            <w:proofErr w:type="gramEnd"/>
            <w:r w:rsidRPr="00907BED">
              <w:rPr>
                <w:rFonts w:ascii="Times New Roman" w:eastAsia="Times New Roman" w:hAnsi="Times New Roman" w:cs="Times New Roman"/>
                <w:sz w:val="28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2D37F5" w:rsidRDefault="00827479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827479" w:rsidTr="001240CC">
        <w:trPr>
          <w:trHeight w:val="1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center"/>
            </w:pPr>
            <w:r w:rsidRPr="00907BED">
              <w:rPr>
                <w:rFonts w:ascii="Times New Roman" w:eastAsia="Times New Roman" w:hAnsi="Times New Roman" w:cs="Times New Roman"/>
                <w:b/>
                <w:sz w:val="28"/>
              </w:rPr>
              <w:t>Влияние изменений, полученных в результате инновационной деятельности, на рост профессиональных компетенций педагогических и руководящих работников ДОО</w:t>
            </w:r>
          </w:p>
        </w:tc>
      </w:tr>
      <w:tr w:rsidR="00827479" w:rsidTr="001240CC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eastAsia="Times New Roman" w:hAnsi="Times New Roman" w:cs="Times New Roman"/>
                <w:sz w:val="28"/>
              </w:rPr>
              <w:t>Степень вовлеченности педагогических и руководящих кадров ДОО в инновационную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ED6C9E" w:rsidRDefault="00827479" w:rsidP="001240C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ED6C9E" w:rsidRDefault="00827479" w:rsidP="001240C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ED6C9E" w:rsidRDefault="00827479" w:rsidP="001240C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ED6C9E" w:rsidRDefault="00827479" w:rsidP="001240C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2D37F5" w:rsidRDefault="00827479" w:rsidP="001240C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2D37F5" w:rsidRDefault="00827479" w:rsidP="001240C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2D37F5" w:rsidRDefault="00827479" w:rsidP="001240C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ED6C9E" w:rsidRDefault="00827479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27479" w:rsidTr="001240CC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eastAsia="Times New Roman" w:hAnsi="Times New Roman" w:cs="Times New Roman"/>
                <w:sz w:val="28"/>
              </w:rPr>
              <w:t>Удовлетворенность педагогов изменениями, происходящими в результате инновационной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E01DB8" w:rsidRDefault="00827479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827479" w:rsidTr="001240CC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eastAsia="Times New Roman" w:hAnsi="Times New Roman" w:cs="Times New Roman"/>
                <w:sz w:val="28"/>
              </w:rPr>
              <w:t>Повышение уровня квалификации педагогических и руководящих работников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E01DB8" w:rsidRDefault="00827479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27479" w:rsidTr="001240CC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eastAsia="Times New Roman" w:hAnsi="Times New Roman" w:cs="Times New Roman"/>
                <w:sz w:val="28"/>
              </w:rPr>
              <w:t>Повышение профессиональной активности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педагогических работников </w:t>
            </w:r>
            <w:r w:rsidRPr="00907BED">
              <w:rPr>
                <w:rFonts w:ascii="Times New Roman" w:eastAsia="Times New Roman" w:hAnsi="Times New Roman" w:cs="Times New Roman"/>
                <w:sz w:val="28"/>
              </w:rPr>
              <w:t>образовательной организации: участие в конкурсах профессионального мастерства, семинарах, конференциях различного уровня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E01DB8" w:rsidRDefault="00827479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27479" w:rsidTr="001240CC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eastAsia="Times New Roman" w:hAnsi="Times New Roman" w:cs="Times New Roman"/>
                <w:sz w:val="28"/>
              </w:rPr>
              <w:t xml:space="preserve">Количество проведенных мероприятий на </w:t>
            </w:r>
            <w:proofErr w:type="gramStart"/>
            <w:r w:rsidRPr="00907BED">
              <w:rPr>
                <w:rFonts w:ascii="Times New Roman" w:eastAsia="Times New Roman" w:hAnsi="Times New Roman" w:cs="Times New Roman"/>
                <w:sz w:val="28"/>
              </w:rPr>
              <w:t>базе  ДОО</w:t>
            </w:r>
            <w:proofErr w:type="gramEnd"/>
            <w:r w:rsidRPr="00907BED">
              <w:rPr>
                <w:rFonts w:ascii="Times New Roman" w:eastAsia="Times New Roman" w:hAnsi="Times New Roman" w:cs="Times New Roman"/>
                <w:sz w:val="28"/>
              </w:rPr>
              <w:t xml:space="preserve"> по теме инновационной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E01DB8" w:rsidRDefault="00827479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827479" w:rsidTr="001240CC">
        <w:trPr>
          <w:trHeight w:val="1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</w:pPr>
            <w:r w:rsidRPr="00907BED">
              <w:rPr>
                <w:rFonts w:ascii="Times New Roman" w:eastAsia="Times New Roman" w:hAnsi="Times New Roman" w:cs="Times New Roman"/>
                <w:b/>
                <w:sz w:val="28"/>
              </w:rPr>
              <w:t>Информационное сопровождение инновационной деятельности</w:t>
            </w:r>
          </w:p>
        </w:tc>
      </w:tr>
      <w:tr w:rsidR="00827479" w:rsidTr="001240CC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eastAsia="Times New Roman" w:hAnsi="Times New Roman" w:cs="Times New Roman"/>
                <w:sz w:val="28"/>
              </w:rPr>
              <w:t>Наличие публикаций по теме инновационной деятельности в научно-методических журналах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F62173" w:rsidRDefault="00827479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27479" w:rsidTr="001240CC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eastAsia="Times New Roman" w:hAnsi="Times New Roman" w:cs="Times New Roman"/>
                <w:sz w:val="28"/>
              </w:rPr>
              <w:t>Наличие публикаций (репортажей) по теме инновационной деятельности в СМИ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F62173" w:rsidRDefault="00827479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27479" w:rsidTr="001240CC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eastAsia="Times New Roman" w:hAnsi="Times New Roman" w:cs="Times New Roman"/>
                <w:sz w:val="28"/>
              </w:rPr>
              <w:t>Отражение результатов инновационной деятельности на сайте ДОО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F62173" w:rsidRDefault="00827479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827479" w:rsidTr="001240CC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eastAsia="Times New Roman" w:hAnsi="Times New Roman" w:cs="Times New Roman"/>
                <w:sz w:val="28"/>
              </w:rPr>
              <w:t>Наличие аналитических материалов по результатам мониторинговых исследований, выявляющих результативность (эффективность) инновационной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827479" w:rsidTr="001240CC">
        <w:trPr>
          <w:trHeight w:val="1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center"/>
            </w:pPr>
            <w:r w:rsidRPr="00907BED">
              <w:rPr>
                <w:rFonts w:ascii="Times New Roman" w:eastAsia="Times New Roman" w:hAnsi="Times New Roman" w:cs="Times New Roman"/>
                <w:b/>
                <w:sz w:val="28"/>
              </w:rPr>
              <w:t>Социальная значимость инновационной деятельности</w:t>
            </w:r>
          </w:p>
        </w:tc>
      </w:tr>
      <w:tr w:rsidR="00827479" w:rsidTr="001240CC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eastAsia="Times New Roman" w:hAnsi="Times New Roman" w:cs="Times New Roman"/>
                <w:sz w:val="28"/>
              </w:rPr>
              <w:t>Удовлетворенность заказчиков образовательной услуги качеством образования в условиях инновационной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F62173" w:rsidRDefault="00827479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27479" w:rsidTr="001240CC">
        <w:trPr>
          <w:trHeight w:val="1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AC01C4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</w:t>
            </w:r>
            <w:r w:rsidRPr="00907BED">
              <w:rPr>
                <w:rFonts w:ascii="Times New Roman" w:eastAsia="Times New Roman" w:hAnsi="Times New Roman" w:cs="Times New Roman"/>
                <w:b/>
                <w:sz w:val="28"/>
              </w:rPr>
              <w:t>Наличие инновационного потенциала</w:t>
            </w:r>
          </w:p>
        </w:tc>
      </w:tr>
      <w:tr w:rsidR="00827479" w:rsidTr="001240CC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eastAsia="Times New Roman" w:hAnsi="Times New Roman" w:cs="Times New Roman"/>
                <w:sz w:val="28"/>
              </w:rPr>
              <w:t>Наличие положительного опыта, полученного в результате инновационной деятельности.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F62173" w:rsidRDefault="00827479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27479" w:rsidTr="001240CC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eastAsia="Times New Roman" w:hAnsi="Times New Roman" w:cs="Times New Roman"/>
                <w:sz w:val="28"/>
              </w:rPr>
              <w:t>Наличие условий для повышения квалификации педагогических и руководящих работников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F62173" w:rsidRDefault="00827479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27479" w:rsidTr="001240CC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eastAsia="Times New Roman" w:hAnsi="Times New Roman" w:cs="Times New Roman"/>
                <w:sz w:val="28"/>
              </w:rPr>
              <w:t>Участие в сетевом взаимодействии с образовательными организациями по направлению деятельности инновационной площадки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F62173" w:rsidRDefault="00827479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оценка качества инновационной деятельности учреждения в отчетном году организована, разработан диагностический инструментарий для контроля результатов инновационной деятельности.</w:t>
      </w: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27479" w:rsidRDefault="00827479" w:rsidP="00827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27479" w:rsidRDefault="00827479" w:rsidP="00827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20DA2" w:rsidRDefault="00820DA2" w:rsidP="00827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20DA2" w:rsidRDefault="00820DA2" w:rsidP="00827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20DA2" w:rsidRDefault="00820DA2" w:rsidP="00827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20DA2" w:rsidRDefault="00820DA2" w:rsidP="00827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20DA2" w:rsidRDefault="00820DA2" w:rsidP="00827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20DA2" w:rsidRDefault="00820DA2" w:rsidP="00827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Результативность</w:t>
      </w:r>
    </w:p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планом деятельности КИП в отчетном году получены следующие результаты: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2827"/>
        <w:gridCol w:w="6150"/>
      </w:tblGrid>
      <w:tr w:rsidR="00827479" w:rsidTr="001240C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27479" w:rsidRPr="00C57D84" w:rsidRDefault="00827479" w:rsidP="001240C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Продукт 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Положительная динамика деятельности ДОО</w:t>
            </w:r>
          </w:p>
        </w:tc>
      </w:tr>
      <w:tr w:rsidR="00827479" w:rsidTr="001240CC">
        <w:trPr>
          <w:trHeight w:val="1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827479" w:rsidRDefault="00827479" w:rsidP="0082747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567"/>
              <w:jc w:val="center"/>
            </w:pPr>
            <w:r w:rsidRPr="00E961FD">
              <w:rPr>
                <w:rFonts w:ascii="Times New Roman" w:eastAsia="Times New Roman" w:hAnsi="Times New Roman" w:cs="Times New Roman"/>
                <w:b/>
                <w:sz w:val="28"/>
              </w:rPr>
              <w:t>Диагностическая деятельность</w:t>
            </w:r>
          </w:p>
        </w:tc>
      </w:tr>
      <w:tr w:rsidR="00827479" w:rsidTr="001240C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Бланки анкетирования.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Разработаны бланки анкетирования:</w:t>
            </w:r>
          </w:p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 анкета для родителей "Педагогическая компетентность родителей детей с признаками художественно-эстетической</w:t>
            </w:r>
            <w:r w:rsidR="004B3F34">
              <w:rPr>
                <w:rFonts w:ascii="Times New Roman" w:eastAsia="Times New Roman" w:hAnsi="Times New Roman" w:cs="Times New Roman"/>
                <w:sz w:val="28"/>
              </w:rPr>
              <w:t xml:space="preserve"> одаренности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2) анкета для родителей "Выявление актуального уровня педагогической компетентности родителя в вопросах развития способностей у детей дошкольного возраста";</w:t>
            </w:r>
          </w:p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3) анкета для родителей "Выявление готовности родителей к участию в инновационном проекте";</w:t>
            </w:r>
          </w:p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4) анкета для родителей "Интересы Вашей семьи";</w:t>
            </w:r>
          </w:p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5) анкета для родителей "Музыка в Вашей семье".</w:t>
            </w:r>
          </w:p>
          <w:p w:rsidR="00827479" w:rsidRDefault="00827479" w:rsidP="001240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Данный продукт был использован с целью диагностирования уровня педагогической компетентности родителей и на этапе начала инновационного проекта.</w:t>
            </w:r>
          </w:p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Результаты: низкий уровень педагогической компетентности родителей.</w:t>
            </w:r>
          </w:p>
          <w:p w:rsidR="00827479" w:rsidRDefault="00827479" w:rsidP="001240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Использованы бланки:</w:t>
            </w:r>
          </w:p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 методики оценки уровня инновационного потенциала педагогического коллектива Т.В. Морозовой;</w:t>
            </w:r>
          </w:p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2) методики "Оценка готовности педагога к участию в инновационной деятельности";</w:t>
            </w:r>
          </w:p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3) анкеты "Барьеры, препятствующие освоению инноваций".</w:t>
            </w:r>
          </w:p>
          <w:p w:rsidR="00827479" w:rsidRPr="00AC01C4" w:rsidRDefault="00827479" w:rsidP="001240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Данные анкеты были использованы для определения готовности педагогического коллектива к реализации инновационного проекта.</w:t>
            </w:r>
          </w:p>
        </w:tc>
      </w:tr>
      <w:tr w:rsidR="00827479" w:rsidTr="001240C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Бланк согласия.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Данный разработанный продукт позволил определить количество родителей старших и подготовительных групп, желающих участвовать в инновационной деятельности МАДОУ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  <w:p w:rsidR="00827479" w:rsidRDefault="00827479" w:rsidP="001240CC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Результат: март - 20% (30 чел.) родителей согласились участвовать в инновационном проекте. Ноябрь – 28% (42 чел.)</w:t>
            </w:r>
          </w:p>
        </w:tc>
      </w:tr>
      <w:tr w:rsidR="00827479" w:rsidTr="001240CC">
        <w:trPr>
          <w:trHeight w:val="1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:rsidR="00827479" w:rsidRDefault="00827479" w:rsidP="0082747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567"/>
              <w:jc w:val="center"/>
            </w:pPr>
            <w:r w:rsidRPr="00E961FD">
              <w:rPr>
                <w:rFonts w:ascii="Times New Roman" w:eastAsia="Times New Roman" w:hAnsi="Times New Roman" w:cs="Times New Roman"/>
                <w:b/>
                <w:sz w:val="28"/>
              </w:rPr>
              <w:t>Теоретическая деятельность</w:t>
            </w:r>
          </w:p>
        </w:tc>
      </w:tr>
      <w:tr w:rsidR="00827479" w:rsidTr="001240CC">
        <w:trPr>
          <w:trHeight w:val="17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3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E961FD" w:rsidRDefault="00827479" w:rsidP="001240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Приказ о создании рабочей группы по реализации инновационного проекта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DA4BFB" w:rsidRDefault="00827479" w:rsidP="001240C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Данный продукт устанавливает состав участников реализации инновационного проекта</w:t>
            </w:r>
          </w:p>
        </w:tc>
      </w:tr>
      <w:tr w:rsidR="00827479" w:rsidTr="001240CC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Положение о реализации инновационного проекта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DA4BFB" w:rsidRDefault="00827479" w:rsidP="001240C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4BFB">
              <w:rPr>
                <w:rFonts w:ascii="Times New Roman" w:eastAsia="Calibri" w:hAnsi="Times New Roman" w:cs="Times New Roman"/>
                <w:sz w:val="28"/>
              </w:rPr>
              <w:t>Да</w:t>
            </w:r>
            <w:r>
              <w:rPr>
                <w:rFonts w:ascii="Times New Roman" w:eastAsia="Calibri" w:hAnsi="Times New Roman" w:cs="Times New Roman"/>
                <w:sz w:val="28"/>
              </w:rPr>
              <w:t>нный разработанный продукт регламентирует деятельность учреждения в условиях реализации инновационного проекта</w:t>
            </w:r>
          </w:p>
        </w:tc>
      </w:tr>
      <w:tr w:rsidR="00827479" w:rsidTr="001240CC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Бланк договора с родителями</w:t>
            </w:r>
          </w:p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Данный разработанный продукт позволил определить обязанности и права родителей и ДОО при реализации инновационного проекта.</w:t>
            </w:r>
          </w:p>
        </w:tc>
      </w:tr>
      <w:tr w:rsidR="00827479" w:rsidTr="001240CC">
        <w:trPr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Бланк договора с сетевыми партнерами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Данный разработанный продукт позволил определить обязанности и права сетевых партнеров и ДОО при реализации инновационного проекта.</w:t>
            </w:r>
          </w:p>
        </w:tc>
      </w:tr>
      <w:tr w:rsidR="00827479" w:rsidTr="001240CC">
        <w:trPr>
          <w:trHeight w:val="1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</w:tcPr>
          <w:p w:rsidR="00827479" w:rsidRDefault="00827479" w:rsidP="0082747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567"/>
              <w:jc w:val="center"/>
            </w:pPr>
            <w:r w:rsidRPr="00DA4BFB">
              <w:rPr>
                <w:rFonts w:ascii="Times New Roman" w:eastAsia="Times New Roman" w:hAnsi="Times New Roman" w:cs="Times New Roman"/>
                <w:b/>
                <w:sz w:val="28"/>
              </w:rPr>
              <w:t>Практическая деятельность</w:t>
            </w:r>
          </w:p>
        </w:tc>
      </w:tr>
      <w:tr w:rsidR="00827479" w:rsidTr="001240CC">
        <w:trPr>
          <w:trHeight w:val="11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7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DA4BFB" w:rsidRDefault="00827479" w:rsidP="001240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работы школы "Компетентный родитель"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2C6783" w:rsidRDefault="00827479" w:rsidP="001240C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Данный продукт позволяет спланировать взаимодействие с родителями.</w:t>
            </w:r>
          </w:p>
        </w:tc>
      </w:tr>
      <w:tr w:rsidR="00827479" w:rsidTr="001240CC">
        <w:trPr>
          <w:trHeight w:val="1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:rsidR="00827479" w:rsidRDefault="00827479" w:rsidP="0082747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567"/>
              <w:jc w:val="center"/>
            </w:pPr>
            <w:r w:rsidRPr="00DA4BFB">
              <w:rPr>
                <w:rFonts w:ascii="Times New Roman" w:eastAsia="Times New Roman" w:hAnsi="Times New Roman" w:cs="Times New Roman"/>
                <w:b/>
                <w:sz w:val="28"/>
              </w:rPr>
              <w:t>Методическая деятельность</w:t>
            </w:r>
          </w:p>
        </w:tc>
      </w:tr>
      <w:tr w:rsidR="00827479" w:rsidTr="001240C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8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Методическое пособие «Компетентный родитель-успешный ребёнок. Формирование педагогической компетентности родителей в сопровождении детей с художественно-эстетическими способностями».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Этот продукт представлен сборником. Пособие содержит формы взаимодействия с родителями в рамках школы «Компетентный родитель», которые направлены на формирование практических навыков родителей в поддержке ребёнка с признаками художественно-эстетических способностей.</w:t>
            </w:r>
          </w:p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7479" w:rsidRDefault="00827479" w:rsidP="001240CC">
            <w:pPr>
              <w:spacing w:after="0" w:line="360" w:lineRule="auto"/>
              <w:ind w:firstLine="567"/>
              <w:jc w:val="both"/>
            </w:pPr>
          </w:p>
        </w:tc>
      </w:tr>
      <w:tr w:rsidR="00827479" w:rsidTr="001240C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9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Методическое пособие «Путешествие «Вишенки» в мир творчества».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Пособие содержит игровые задания для детей по художественно-эстетическому направлению по 7 разделам:</w:t>
            </w:r>
          </w:p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"Разноцветная палитра",</w:t>
            </w:r>
          </w:p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"Пластилиновые чудеса",</w:t>
            </w:r>
          </w:p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"Бумажный калейдоскоп",</w:t>
            </w:r>
          </w:p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"Музыкальный киоск",</w:t>
            </w:r>
          </w:p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"Театр и дети",</w:t>
            </w:r>
          </w:p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"Школа танцев",</w:t>
            </w:r>
          </w:p>
          <w:p w:rsidR="00827479" w:rsidRPr="00AC01C4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"Весёлый архитектор".</w:t>
            </w:r>
          </w:p>
        </w:tc>
      </w:tr>
      <w:tr w:rsidR="00827479" w:rsidTr="001240C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4367D9" w:rsidRDefault="00827479" w:rsidP="001240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67D9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Методические рекомендации по работе с пособием «Путешествие «Вишенки» в мир творчества».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Пособие содержит практические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рекомендации 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организации и проведению игровых заданий.</w:t>
            </w:r>
          </w:p>
        </w:tc>
      </w:tr>
      <w:tr w:rsidR="00827479" w:rsidTr="001240CC">
        <w:trPr>
          <w:trHeight w:val="1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5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            5. Трансляционная деятельность</w:t>
            </w:r>
          </w:p>
        </w:tc>
      </w:tr>
      <w:tr w:rsidR="00827479" w:rsidTr="001240C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357641" w:rsidP="00357641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5B1CCA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Распространение опыта работы инновационной площадки</w:t>
            </w:r>
          </w:p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7479" w:rsidRDefault="00827479" w:rsidP="001240CC">
            <w:pPr>
              <w:spacing w:after="0" w:line="360" w:lineRule="auto"/>
              <w:jc w:val="both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357641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2019 году педагоги ДОО представляли опыт работы, который востребован на муниципальном и региональном уровнях.  </w:t>
            </w:r>
          </w:p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00"/>
              </w:rPr>
            </w:pPr>
          </w:p>
          <w:p w:rsidR="00827479" w:rsidRPr="00357641" w:rsidRDefault="00827479" w:rsidP="001240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</w:rPr>
              <w:drawing>
                <wp:inline distT="0" distB="0" distL="0" distR="0" wp14:anchorId="23FB1F38" wp14:editId="73E97C3C">
                  <wp:extent cx="3768256" cy="244094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403127" w:rsidRDefault="00403127" w:rsidP="00827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5228" w:rsidRDefault="00BE5228" w:rsidP="00827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5228" w:rsidRDefault="00BE5228" w:rsidP="00827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5228" w:rsidRDefault="00BE5228" w:rsidP="00827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5228" w:rsidRDefault="00BE5228" w:rsidP="00827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5228" w:rsidRDefault="00BE5228" w:rsidP="008274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27479" w:rsidRPr="00C07B2A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>4. Апробация и диссеминация результатов деятельности КИП</w:t>
      </w:r>
    </w:p>
    <w:p w:rsidR="00827479" w:rsidRDefault="00827479" w:rsidP="0082747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инновационной деятельности были освещены на мероприятиях различного уровня:</w:t>
      </w:r>
    </w:p>
    <w:p w:rsidR="00827479" w:rsidRDefault="00827479" w:rsidP="0082747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1762"/>
        <w:gridCol w:w="3915"/>
        <w:gridCol w:w="3133"/>
      </w:tblGrid>
      <w:tr w:rsidR="00827479" w:rsidTr="001240CC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907BED" w:rsidRDefault="00827479" w:rsidP="001240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07BED">
              <w:rPr>
                <w:rFonts w:ascii="Times New Roman" w:eastAsia="Segoe UI Symbol" w:hAnsi="Times New Roman" w:cs="Times New Roman"/>
                <w:b/>
                <w:sz w:val="28"/>
              </w:rPr>
              <w:t xml:space="preserve">  №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907BED" w:rsidRDefault="00827479" w:rsidP="001240CC">
            <w:pPr>
              <w:spacing w:after="0" w:line="360" w:lineRule="auto"/>
              <w:ind w:firstLine="567"/>
              <w:jc w:val="both"/>
              <w:rPr>
                <w:sz w:val="28"/>
              </w:rPr>
            </w:pPr>
            <w:r w:rsidRPr="00907BED">
              <w:rPr>
                <w:rFonts w:ascii="Times New Roman" w:eastAsia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  </w:t>
            </w:r>
            <w:r w:rsidRPr="00907BED"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Название и место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</w:t>
            </w:r>
          </w:p>
          <w:p w:rsidR="00827479" w:rsidRPr="00907BED" w:rsidRDefault="00827479" w:rsidP="001240CC">
            <w:pPr>
              <w:spacing w:after="0" w:line="360" w:lineRule="auto"/>
              <w:ind w:firstLine="567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     </w:t>
            </w:r>
            <w:r w:rsidRPr="00907BED">
              <w:rPr>
                <w:rFonts w:ascii="Times New Roman" w:eastAsia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      </w:t>
            </w:r>
            <w:r w:rsidRPr="00907BED"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  </w:t>
            </w:r>
          </w:p>
          <w:p w:rsidR="00827479" w:rsidRPr="00907BED" w:rsidRDefault="00827479" w:rsidP="001240CC">
            <w:pPr>
              <w:spacing w:after="0" w:line="36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      </w:t>
            </w:r>
            <w:r w:rsidRPr="00907BED">
              <w:rPr>
                <w:rFonts w:ascii="Times New Roman" w:eastAsia="Times New Roman" w:hAnsi="Times New Roman" w:cs="Times New Roman"/>
                <w:b/>
                <w:sz w:val="28"/>
              </w:rPr>
              <w:t>выступления</w:t>
            </w:r>
          </w:p>
        </w:tc>
      </w:tr>
      <w:tr w:rsidR="00827479" w:rsidTr="001240CC">
        <w:trPr>
          <w:trHeight w:val="1"/>
        </w:trPr>
        <w:tc>
          <w:tcPr>
            <w:tcW w:w="9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07E2">
              <w:rPr>
                <w:rFonts w:ascii="Times New Roman" w:eastAsia="Times New Roman" w:hAnsi="Times New Roman" w:cs="Times New Roman"/>
                <w:b/>
                <w:sz w:val="28"/>
              </w:rPr>
              <w:t>Федеральный уровень</w:t>
            </w:r>
          </w:p>
        </w:tc>
      </w:tr>
      <w:tr w:rsidR="00827479" w:rsidTr="001240CC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07E2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0C07E2" w:rsidRDefault="00827479" w:rsidP="001240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C07E2">
              <w:rPr>
                <w:rFonts w:ascii="Times New Roman" w:eastAsia="Times New Roman" w:hAnsi="Times New Roman" w:cs="Times New Roman"/>
                <w:sz w:val="28"/>
              </w:rPr>
              <w:t>Декабрь 2018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0C07E2" w:rsidRDefault="00827479" w:rsidP="001240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C07E2">
              <w:rPr>
                <w:rFonts w:ascii="Times New Roman" w:eastAsia="Times New Roman" w:hAnsi="Times New Roman" w:cs="Times New Roman"/>
                <w:sz w:val="28"/>
              </w:rPr>
              <w:t>Сборник научно-методических материалов по итогам Всероссийской заочной научно-практической конференции «Научно-методическое и организационное сопровождение работы с обучающимися, проявившими выдающиеся способности»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0C07E2" w:rsidRDefault="00827479" w:rsidP="001240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C07E2">
              <w:rPr>
                <w:rFonts w:ascii="Times New Roman" w:eastAsia="Times New Roman" w:hAnsi="Times New Roman" w:cs="Times New Roman"/>
                <w:sz w:val="28"/>
              </w:rPr>
              <w:t>Статья «Система работы по организации конкурсной деятельности как условие выявления способностей у детей дошкольного возраста»</w:t>
            </w:r>
          </w:p>
        </w:tc>
      </w:tr>
      <w:tr w:rsidR="00827479" w:rsidTr="001240CC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4367D9" w:rsidRDefault="00827479" w:rsidP="001240CC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Pr="000C07E2">
              <w:rPr>
                <w:rFonts w:ascii="Times New Roman" w:eastAsia="Times New Roman" w:hAnsi="Times New Roman" w:cs="Times New Roman"/>
                <w:sz w:val="28"/>
              </w:rPr>
              <w:t xml:space="preserve">2.          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jc w:val="center"/>
            </w:pPr>
            <w:r w:rsidRPr="000C07E2">
              <w:rPr>
                <w:rFonts w:ascii="Times New Roman" w:eastAsia="Times New Roman" w:hAnsi="Times New Roman" w:cs="Times New Roman"/>
                <w:sz w:val="28"/>
              </w:rPr>
              <w:t>Март 2019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0C07E2" w:rsidRDefault="00827479" w:rsidP="001240CC">
            <w:pPr>
              <w:spacing w:after="0" w:line="360" w:lineRule="auto"/>
              <w:jc w:val="both"/>
              <w:rPr>
                <w:sz w:val="28"/>
              </w:rPr>
            </w:pPr>
            <w:r w:rsidRPr="000C07E2">
              <w:rPr>
                <w:rFonts w:ascii="Times New Roman" w:eastAsia="Times New Roman" w:hAnsi="Times New Roman" w:cs="Times New Roman"/>
                <w:sz w:val="28"/>
              </w:rPr>
              <w:t>Международная научно-практическая конференция «Современные ценности дошкольного детства, мировой и отечественный опыт»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0C07E2" w:rsidRDefault="00827479" w:rsidP="001240CC">
            <w:pPr>
              <w:spacing w:after="0" w:line="360" w:lineRule="auto"/>
              <w:jc w:val="both"/>
              <w:rPr>
                <w:sz w:val="28"/>
              </w:rPr>
            </w:pPr>
            <w:r w:rsidRPr="000C07E2">
              <w:rPr>
                <w:rFonts w:ascii="Times New Roman" w:eastAsia="Times New Roman" w:hAnsi="Times New Roman" w:cs="Times New Roman"/>
                <w:sz w:val="28"/>
              </w:rPr>
              <w:t>Выступление с опытом работы по теме: «Формирование педагогической компетентности родителей в воспитании дошкольников с признаками художественно-эстетической одаренности»</w:t>
            </w:r>
          </w:p>
        </w:tc>
      </w:tr>
      <w:tr w:rsidR="00827479" w:rsidTr="001240CC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0C07E2" w:rsidRDefault="00827479" w:rsidP="001240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C07E2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</w:t>
            </w:r>
            <w:r w:rsidRPr="000C07E2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0C07E2" w:rsidRDefault="00827479" w:rsidP="001240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C07E2">
              <w:rPr>
                <w:rFonts w:ascii="Times New Roman" w:eastAsia="Times New Roman" w:hAnsi="Times New Roman" w:cs="Times New Roman"/>
                <w:sz w:val="28"/>
              </w:rPr>
              <w:t>Ноябрь 2019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0C07E2" w:rsidRDefault="00827479" w:rsidP="001240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C07E2">
              <w:rPr>
                <w:rFonts w:ascii="Times New Roman" w:eastAsia="Times New Roman" w:hAnsi="Times New Roman" w:cs="Times New Roman"/>
                <w:sz w:val="28"/>
              </w:rPr>
              <w:t>Первый чемпионат России по педагогическому мастерству среди работников образовательных учреждений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0C07E2" w:rsidRDefault="00827479" w:rsidP="001240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C07E2">
              <w:rPr>
                <w:rFonts w:ascii="Times New Roman" w:eastAsia="Times New Roman" w:hAnsi="Times New Roman" w:cs="Times New Roman"/>
                <w:sz w:val="28"/>
              </w:rPr>
              <w:t>Выступление с опытом работы по теме: «Формы взаимодействия с родителями в поддержке и сопровождении способностей детей»</w:t>
            </w:r>
          </w:p>
        </w:tc>
      </w:tr>
      <w:tr w:rsidR="00827479" w:rsidTr="001240CC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0C07E2" w:rsidRDefault="00827479" w:rsidP="001240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C07E2">
              <w:rPr>
                <w:rFonts w:ascii="Times New Roman" w:eastAsia="Times New Roman" w:hAnsi="Times New Roman" w:cs="Times New Roman"/>
                <w:sz w:val="28"/>
              </w:rPr>
              <w:t xml:space="preserve">    4.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0C07E2" w:rsidRDefault="00827479" w:rsidP="001240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C07E2">
              <w:rPr>
                <w:rFonts w:ascii="Times New Roman" w:eastAsia="Times New Roman" w:hAnsi="Times New Roman" w:cs="Times New Roman"/>
                <w:sz w:val="28"/>
              </w:rPr>
              <w:t>Декабрь2019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0C07E2" w:rsidRDefault="00827479" w:rsidP="001240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C07E2">
              <w:rPr>
                <w:rFonts w:ascii="Times New Roman" w:eastAsia="Times New Roman" w:hAnsi="Times New Roman" w:cs="Times New Roman"/>
                <w:sz w:val="28"/>
              </w:rPr>
              <w:t>Сборник лучших практик 2019 года по реализации ФГОС ДО в образовательных организациях, реализующих образовательные программы дошкольного образования.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0C07E2" w:rsidRDefault="00827479" w:rsidP="001240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C07E2">
              <w:rPr>
                <w:rFonts w:ascii="Times New Roman" w:eastAsia="Times New Roman" w:hAnsi="Times New Roman" w:cs="Times New Roman"/>
                <w:sz w:val="28"/>
              </w:rPr>
              <w:t>Статья «Компетентный родитель-успешный ребенок»</w:t>
            </w:r>
          </w:p>
        </w:tc>
      </w:tr>
      <w:tr w:rsidR="00827479" w:rsidTr="001240CC">
        <w:trPr>
          <w:trHeight w:val="1"/>
        </w:trPr>
        <w:tc>
          <w:tcPr>
            <w:tcW w:w="9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:rsidR="00827479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</w:t>
            </w:r>
            <w:r w:rsidRPr="000C07E2">
              <w:rPr>
                <w:rFonts w:ascii="Times New Roman" w:eastAsia="Times New Roman" w:hAnsi="Times New Roman" w:cs="Times New Roman"/>
                <w:b/>
                <w:sz w:val="28"/>
              </w:rPr>
              <w:t>Региональный уровень</w:t>
            </w:r>
          </w:p>
        </w:tc>
      </w:tr>
      <w:tr w:rsidR="00827479" w:rsidTr="001240CC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0C07E2" w:rsidRDefault="00827479" w:rsidP="001240CC">
            <w:pPr>
              <w:spacing w:after="0" w:line="360" w:lineRule="auto"/>
              <w:jc w:val="both"/>
              <w:rPr>
                <w:sz w:val="28"/>
              </w:rPr>
            </w:pPr>
            <w:r w:rsidRPr="000C07E2">
              <w:rPr>
                <w:rFonts w:ascii="Times New Roman" w:eastAsia="Times New Roman" w:hAnsi="Times New Roman" w:cs="Times New Roman"/>
                <w:sz w:val="28"/>
              </w:rPr>
              <w:t xml:space="preserve">   5.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0C07E2" w:rsidRDefault="00827479" w:rsidP="001240CC">
            <w:pPr>
              <w:spacing w:after="0" w:line="360" w:lineRule="auto"/>
              <w:jc w:val="both"/>
              <w:rPr>
                <w:sz w:val="28"/>
              </w:rPr>
            </w:pPr>
            <w:r w:rsidRPr="000C07E2">
              <w:rPr>
                <w:rFonts w:ascii="Times New Roman" w:eastAsia="Times New Roman" w:hAnsi="Times New Roman" w:cs="Times New Roman"/>
                <w:sz w:val="28"/>
              </w:rPr>
              <w:t>Июнь 2019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0C07E2" w:rsidRDefault="00827479" w:rsidP="001240CC">
            <w:pPr>
              <w:spacing w:after="0" w:line="360" w:lineRule="auto"/>
              <w:jc w:val="both"/>
              <w:rPr>
                <w:sz w:val="28"/>
              </w:rPr>
            </w:pPr>
            <w:r w:rsidRPr="000C07E2">
              <w:rPr>
                <w:rFonts w:ascii="Times New Roman" w:eastAsia="Times New Roman" w:hAnsi="Times New Roman" w:cs="Times New Roman"/>
                <w:sz w:val="28"/>
              </w:rPr>
              <w:t>Краевой семинар «Современные педагогические технологии развития детей дошкольного возраста. Технологии взаимодействия в системе отношений «взрослый-ребенок»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0C07E2" w:rsidRDefault="00827479" w:rsidP="001240CC">
            <w:pPr>
              <w:spacing w:after="0" w:line="360" w:lineRule="auto"/>
              <w:jc w:val="both"/>
              <w:rPr>
                <w:sz w:val="28"/>
              </w:rPr>
            </w:pPr>
            <w:r w:rsidRPr="000C07E2">
              <w:rPr>
                <w:rFonts w:ascii="Times New Roman" w:eastAsia="Times New Roman" w:hAnsi="Times New Roman" w:cs="Times New Roman"/>
                <w:sz w:val="28"/>
              </w:rPr>
              <w:t>Выступление с опытом работы по теме: «Использование технологии развивающего общения с целью формирования педагогических компетентностей родителей воспитанников ДОО»</w:t>
            </w:r>
          </w:p>
        </w:tc>
      </w:tr>
      <w:tr w:rsidR="00827479" w:rsidTr="001240CC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0C07E2" w:rsidRDefault="00827479" w:rsidP="001240CC">
            <w:pPr>
              <w:spacing w:after="0" w:line="360" w:lineRule="auto"/>
              <w:jc w:val="both"/>
              <w:rPr>
                <w:sz w:val="28"/>
              </w:rPr>
            </w:pPr>
            <w:r w:rsidRPr="000C07E2">
              <w:rPr>
                <w:rFonts w:ascii="Times New Roman" w:eastAsia="Times New Roman" w:hAnsi="Times New Roman" w:cs="Times New Roman"/>
                <w:sz w:val="28"/>
              </w:rPr>
              <w:t xml:space="preserve">   6.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0C07E2" w:rsidRDefault="00827479" w:rsidP="001240CC">
            <w:pPr>
              <w:spacing w:after="0" w:line="360" w:lineRule="auto"/>
              <w:jc w:val="both"/>
              <w:rPr>
                <w:sz w:val="28"/>
              </w:rPr>
            </w:pPr>
            <w:r w:rsidRPr="000C07E2">
              <w:rPr>
                <w:rFonts w:ascii="Times New Roman" w:eastAsia="Times New Roman" w:hAnsi="Times New Roman" w:cs="Times New Roman"/>
                <w:sz w:val="28"/>
              </w:rPr>
              <w:t>Июнь 2019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0C07E2" w:rsidRDefault="00827479" w:rsidP="001240CC">
            <w:pPr>
              <w:spacing w:after="0" w:line="360" w:lineRule="auto"/>
              <w:jc w:val="both"/>
              <w:rPr>
                <w:sz w:val="28"/>
              </w:rPr>
            </w:pPr>
            <w:r w:rsidRPr="000C07E2">
              <w:rPr>
                <w:rFonts w:ascii="Times New Roman" w:eastAsia="Times New Roman" w:hAnsi="Times New Roman" w:cs="Times New Roman"/>
                <w:sz w:val="28"/>
              </w:rPr>
              <w:t>Краевой семинар «Обобщение педагогического опыта работников ДОО в контексте ФГОС ДО»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0C07E2" w:rsidRDefault="00827479" w:rsidP="001240CC">
            <w:pPr>
              <w:spacing w:after="0" w:line="360" w:lineRule="auto"/>
              <w:jc w:val="both"/>
              <w:rPr>
                <w:sz w:val="28"/>
              </w:rPr>
            </w:pPr>
            <w:r w:rsidRPr="000C07E2">
              <w:rPr>
                <w:rFonts w:ascii="Times New Roman" w:eastAsia="Times New Roman" w:hAnsi="Times New Roman" w:cs="Times New Roman"/>
                <w:sz w:val="28"/>
              </w:rPr>
              <w:t>Выступление с опытом работы по теме: «Формирование педагогической компетентности родителей в воспитании дошкольников с признаками художественно-эстетической одаренности»</w:t>
            </w:r>
          </w:p>
        </w:tc>
      </w:tr>
      <w:tr w:rsidR="00827479" w:rsidTr="001240CC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0C07E2" w:rsidRDefault="00827479" w:rsidP="001240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C07E2">
              <w:rPr>
                <w:rFonts w:ascii="Times New Roman" w:eastAsia="Times New Roman" w:hAnsi="Times New Roman" w:cs="Times New Roman"/>
                <w:sz w:val="28"/>
              </w:rPr>
              <w:t xml:space="preserve">    7.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0C07E2" w:rsidRDefault="00827479" w:rsidP="001240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C07E2">
              <w:rPr>
                <w:rFonts w:ascii="Times New Roman" w:eastAsia="Times New Roman" w:hAnsi="Times New Roman" w:cs="Times New Roman"/>
                <w:sz w:val="28"/>
              </w:rPr>
              <w:t>Сентябрь 2019г.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0C07E2" w:rsidRDefault="00827479" w:rsidP="001240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C07E2">
              <w:rPr>
                <w:rFonts w:ascii="Times New Roman" w:eastAsia="Times New Roman" w:hAnsi="Times New Roman" w:cs="Times New Roman"/>
                <w:sz w:val="28"/>
              </w:rPr>
              <w:t xml:space="preserve">Сборник материалов </w:t>
            </w:r>
            <w:r w:rsidRPr="000C07E2">
              <w:rPr>
                <w:rFonts w:ascii="Times New Roman" w:eastAsia="Times New Roman" w:hAnsi="Times New Roman" w:cs="Times New Roman"/>
                <w:sz w:val="28"/>
                <w:lang w:val="en-US"/>
              </w:rPr>
              <w:t>VI</w:t>
            </w:r>
            <w:r w:rsidRPr="000C07E2">
              <w:rPr>
                <w:rFonts w:ascii="Times New Roman" w:eastAsia="Times New Roman" w:hAnsi="Times New Roman" w:cs="Times New Roman"/>
                <w:sz w:val="28"/>
              </w:rPr>
              <w:t xml:space="preserve"> Всероссийской научно-практической конференции «Векторы образования: от традиций к инновациям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0C07E2" w:rsidRDefault="00827479" w:rsidP="001240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C07E2">
              <w:rPr>
                <w:rFonts w:ascii="Times New Roman" w:eastAsia="Times New Roman" w:hAnsi="Times New Roman" w:cs="Times New Roman"/>
                <w:sz w:val="28"/>
              </w:rPr>
              <w:t>Статья «Разработка и апробация комплексной модели формирования педагогической компетентности родителей в воспитании дошкольников с признаками художественно-эстетической одаренности.</w:t>
            </w:r>
          </w:p>
        </w:tc>
      </w:tr>
      <w:tr w:rsidR="00827479" w:rsidTr="001240CC">
        <w:trPr>
          <w:trHeight w:val="1"/>
        </w:trPr>
        <w:tc>
          <w:tcPr>
            <w:tcW w:w="9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</w:tcPr>
          <w:p w:rsidR="00827479" w:rsidRPr="0085149F" w:rsidRDefault="00827479" w:rsidP="001240C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5149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Pr="0085149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C07E2">
              <w:rPr>
                <w:rFonts w:ascii="Times New Roman" w:eastAsia="Times New Roman" w:hAnsi="Times New Roman" w:cs="Times New Roman"/>
                <w:b/>
                <w:sz w:val="28"/>
              </w:rPr>
              <w:t>Муниципальный уровень</w:t>
            </w:r>
          </w:p>
        </w:tc>
      </w:tr>
      <w:tr w:rsidR="00827479" w:rsidTr="001240CC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0C07E2" w:rsidRDefault="00827479" w:rsidP="001240CC">
            <w:pPr>
              <w:spacing w:after="0" w:line="360" w:lineRule="auto"/>
              <w:jc w:val="both"/>
              <w:rPr>
                <w:sz w:val="28"/>
              </w:rPr>
            </w:pPr>
            <w:r w:rsidRPr="000C07E2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</w:t>
            </w:r>
            <w:r w:rsidRPr="000C07E2"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0C07E2" w:rsidRDefault="00827479" w:rsidP="001240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C07E2">
              <w:rPr>
                <w:rFonts w:ascii="Times New Roman" w:eastAsia="Times New Roman" w:hAnsi="Times New Roman" w:cs="Times New Roman"/>
                <w:sz w:val="28"/>
              </w:rPr>
              <w:t>Ноябрь 2019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0C07E2" w:rsidRDefault="00827479" w:rsidP="001240CC">
            <w:pPr>
              <w:spacing w:after="0" w:line="360" w:lineRule="auto"/>
              <w:jc w:val="both"/>
              <w:rPr>
                <w:sz w:val="28"/>
              </w:rPr>
            </w:pPr>
            <w:r w:rsidRPr="000C07E2">
              <w:rPr>
                <w:rFonts w:ascii="Times New Roman" w:eastAsia="Times New Roman" w:hAnsi="Times New Roman" w:cs="Times New Roman"/>
                <w:sz w:val="28"/>
              </w:rPr>
              <w:t>Городское методическое объединение для старших воспитателей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79" w:rsidRPr="000C07E2" w:rsidRDefault="00827479" w:rsidP="001240CC">
            <w:pPr>
              <w:spacing w:after="0" w:line="360" w:lineRule="auto"/>
              <w:jc w:val="both"/>
              <w:rPr>
                <w:sz w:val="28"/>
              </w:rPr>
            </w:pPr>
            <w:r w:rsidRPr="000C07E2">
              <w:rPr>
                <w:rFonts w:ascii="Times New Roman" w:eastAsia="Times New Roman" w:hAnsi="Times New Roman" w:cs="Times New Roman"/>
                <w:sz w:val="28"/>
              </w:rPr>
              <w:t>Выступление с опытом работы по теме: «Деятельность старшего педагога в создании системы выявления, поддержки и развития способностей у дошкольников»</w:t>
            </w:r>
          </w:p>
        </w:tc>
      </w:tr>
    </w:tbl>
    <w:p w:rsidR="00827479" w:rsidRDefault="00827479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E5228" w:rsidRDefault="00BE5228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E5228" w:rsidRDefault="00BE5228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E5228" w:rsidRDefault="00BE5228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E5228" w:rsidRDefault="00BE5228" w:rsidP="008274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524D4" w:rsidRDefault="00B524D4" w:rsidP="00B524D4">
      <w:pPr>
        <w:spacing w:after="0" w:line="360" w:lineRule="auto"/>
        <w:ind w:firstLine="567"/>
        <w:jc w:val="both"/>
        <w:rPr>
          <w:rFonts w:ascii="Cambria" w:eastAsia="Cambria" w:hAnsi="Cambria" w:cs="Cambria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Организация сетевого взаимодействия</w:t>
      </w:r>
      <w:r>
        <w:rPr>
          <w:rFonts w:ascii="Cambria" w:eastAsia="Cambria" w:hAnsi="Cambria" w:cs="Cambria"/>
          <w:b/>
          <w:sz w:val="28"/>
        </w:rPr>
        <w:t>.</w:t>
      </w:r>
    </w:p>
    <w:p w:rsidR="00B524D4" w:rsidRDefault="00B524D4" w:rsidP="00BE52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ДОО </w:t>
      </w:r>
      <w:r w:rsidRPr="00D41F34">
        <w:rPr>
          <w:rFonts w:ascii="Times New Roman" w:eastAsia="Segoe UI Symbol" w:hAnsi="Times New Roman" w:cs="Times New Roman"/>
          <w:sz w:val="28"/>
          <w:shd w:val="clear" w:color="auto" w:fill="FFFFFF"/>
        </w:rPr>
        <w:t>№</w:t>
      </w:r>
      <w:r w:rsidRPr="00D41F3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в рамках деятельности КИП, организовано сетевое взаимодействие.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5745"/>
        <w:gridCol w:w="3055"/>
      </w:tblGrid>
      <w:tr w:rsidR="00B524D4" w:rsidTr="00BE5228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D4" w:rsidRPr="00D41F34" w:rsidRDefault="00BE5228" w:rsidP="00BE522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egoe UI Symbol" w:hAnsi="Times New Roman" w:cs="Times New Roman"/>
                <w:b/>
                <w:sz w:val="24"/>
                <w:shd w:val="clear" w:color="auto" w:fill="FFFFFF"/>
              </w:rPr>
              <w:t xml:space="preserve">   №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D4" w:rsidRPr="000C07E2" w:rsidRDefault="00B524D4" w:rsidP="00FF195C">
            <w:pPr>
              <w:spacing w:after="0" w:line="360" w:lineRule="auto"/>
              <w:ind w:firstLine="567"/>
              <w:jc w:val="both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 xml:space="preserve">           </w:t>
            </w:r>
            <w:r w:rsidR="00BE5228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 xml:space="preserve">        </w:t>
            </w:r>
            <w:r w:rsidRPr="000C07E2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Партнеры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D4" w:rsidRDefault="00BE5228" w:rsidP="00FF195C">
            <w:pPr>
              <w:spacing w:after="0" w:line="36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Взаимодействие</w:t>
            </w:r>
          </w:p>
        </w:tc>
      </w:tr>
      <w:tr w:rsidR="00B524D4" w:rsidTr="00BE5228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D4" w:rsidRPr="000C07E2" w:rsidRDefault="00B524D4" w:rsidP="00FF195C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  <w:r w:rsidRPr="000C07E2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</w:tcPr>
          <w:p w:rsidR="00B524D4" w:rsidRPr="00571E43" w:rsidRDefault="00B524D4" w:rsidP="00FF19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ДОД «Детская школа искусств имени Л.А. Гергиевой»</w:t>
            </w:r>
          </w:p>
        </w:tc>
        <w:tc>
          <w:tcPr>
            <w:tcW w:w="3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D4" w:rsidRPr="000C07E2" w:rsidRDefault="00B524D4" w:rsidP="00FF195C">
            <w:pPr>
              <w:spacing w:after="0" w:line="360" w:lineRule="auto"/>
              <w:jc w:val="both"/>
              <w:rPr>
                <w:sz w:val="28"/>
              </w:rPr>
            </w:pPr>
            <w:r w:rsidRPr="000C07E2">
              <w:rPr>
                <w:rFonts w:ascii="Times New Roman" w:eastAsia="Times New Roman" w:hAnsi="Times New Roman" w:cs="Times New Roman"/>
                <w:sz w:val="28"/>
              </w:rPr>
              <w:t>Заключены договора. Организовано сотрудничество в рамках школы "Компетентный родитель"</w:t>
            </w:r>
          </w:p>
        </w:tc>
      </w:tr>
      <w:tr w:rsidR="00B524D4" w:rsidTr="00BE5228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D4" w:rsidRPr="00D41F34" w:rsidRDefault="00B524D4" w:rsidP="00FF195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 w:rsidRPr="000C07E2">
              <w:rPr>
                <w:rFonts w:ascii="Times New Roman" w:eastAsia="Calibri" w:hAnsi="Times New Roman" w:cs="Times New Roman"/>
                <w:sz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</w:tcPr>
          <w:p w:rsidR="00B524D4" w:rsidRPr="00571E43" w:rsidRDefault="00B524D4" w:rsidP="00FF19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 ДО «Дворец</w:t>
            </w:r>
            <w:r w:rsidR="00765282">
              <w:rPr>
                <w:rFonts w:ascii="Times New Roman" w:hAnsi="Times New Roman" w:cs="Times New Roman"/>
                <w:sz w:val="28"/>
              </w:rPr>
              <w:t xml:space="preserve"> творчества детей и молодежи имени Н.И. </w:t>
            </w:r>
            <w:r>
              <w:rPr>
                <w:rFonts w:ascii="Times New Roman" w:hAnsi="Times New Roman" w:cs="Times New Roman"/>
                <w:sz w:val="28"/>
              </w:rPr>
              <w:t>Сипягина»</w:t>
            </w:r>
          </w:p>
        </w:tc>
        <w:tc>
          <w:tcPr>
            <w:tcW w:w="3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D4" w:rsidRPr="000C07E2" w:rsidRDefault="00B524D4" w:rsidP="00FF195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  <w:sz w:val="28"/>
              </w:rPr>
            </w:pPr>
          </w:p>
        </w:tc>
      </w:tr>
      <w:tr w:rsidR="00B524D4" w:rsidTr="00BE5228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D4" w:rsidRPr="00D41F34" w:rsidRDefault="00B524D4" w:rsidP="00FF195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07E2">
              <w:rPr>
                <w:rFonts w:ascii="Times New Roman" w:eastAsia="Calibri" w:hAnsi="Times New Roman" w:cs="Times New Roman"/>
                <w:sz w:val="28"/>
              </w:rPr>
              <w:t xml:space="preserve">   3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left w:w="108" w:type="dxa"/>
              <w:right w:w="108" w:type="dxa"/>
            </w:tcMar>
          </w:tcPr>
          <w:p w:rsidR="00B524D4" w:rsidRPr="00571E43" w:rsidRDefault="00765282" w:rsidP="00FF19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 Дом культуры имени</w:t>
            </w:r>
            <w:r w:rsidR="00BE522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С.Д. </w:t>
            </w:r>
            <w:r w:rsidR="00B524D4" w:rsidRPr="00571E43">
              <w:rPr>
                <w:rFonts w:ascii="Times New Roman" w:hAnsi="Times New Roman" w:cs="Times New Roman"/>
                <w:sz w:val="28"/>
              </w:rPr>
              <w:t>Маркова</w:t>
            </w:r>
          </w:p>
        </w:tc>
        <w:tc>
          <w:tcPr>
            <w:tcW w:w="3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D4" w:rsidRPr="000C07E2" w:rsidRDefault="00B524D4" w:rsidP="00FF195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  <w:sz w:val="28"/>
              </w:rPr>
            </w:pPr>
          </w:p>
        </w:tc>
      </w:tr>
      <w:tr w:rsidR="00B524D4" w:rsidTr="00BE5228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D4" w:rsidRPr="00D41F34" w:rsidRDefault="00B524D4" w:rsidP="00FF195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 w:rsidRPr="000C07E2">
              <w:rPr>
                <w:rFonts w:ascii="Times New Roman" w:eastAsia="Calibri" w:hAnsi="Times New Roman" w:cs="Times New Roman"/>
                <w:sz w:val="28"/>
              </w:rPr>
              <w:t>4.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:rsidR="00B524D4" w:rsidRPr="00571E43" w:rsidRDefault="00B524D4" w:rsidP="00FF19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Оригинальная студия искусств «ОСА»</w:t>
            </w:r>
          </w:p>
        </w:tc>
        <w:tc>
          <w:tcPr>
            <w:tcW w:w="3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D4" w:rsidRPr="000C07E2" w:rsidRDefault="00B524D4" w:rsidP="00FF195C">
            <w:pPr>
              <w:spacing w:after="0" w:line="360" w:lineRule="auto"/>
              <w:ind w:firstLine="567"/>
              <w:jc w:val="both"/>
              <w:rPr>
                <w:rFonts w:ascii="Calibri" w:eastAsia="Calibri" w:hAnsi="Calibri" w:cs="Calibri"/>
                <w:sz w:val="28"/>
              </w:rPr>
            </w:pPr>
          </w:p>
        </w:tc>
      </w:tr>
      <w:tr w:rsidR="00B524D4" w:rsidTr="00BE5228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D4" w:rsidRPr="00D41F34" w:rsidRDefault="00B524D4" w:rsidP="00FF195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 w:rsidRPr="000C07E2">
              <w:rPr>
                <w:rFonts w:ascii="Times New Roman" w:eastAsia="Calibri" w:hAnsi="Times New Roman" w:cs="Times New Roman"/>
                <w:sz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:rsidR="00B524D4" w:rsidRPr="00571E43" w:rsidRDefault="00B524D4" w:rsidP="00FF19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71E43">
              <w:rPr>
                <w:rFonts w:ascii="Times New Roman" w:hAnsi="Times New Roman" w:cs="Times New Roman"/>
                <w:sz w:val="28"/>
              </w:rPr>
              <w:t>Муниципальное бюджетное дошкольное образовательное учреждение центр развития ребенка-детский сад №1 «Радуга» муниципального образования город Новороссийск</w:t>
            </w:r>
          </w:p>
        </w:tc>
        <w:tc>
          <w:tcPr>
            <w:tcW w:w="3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D4" w:rsidRDefault="00B524D4" w:rsidP="00FF195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0C07E2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Заключены договора. Организовано сотрудничество и совместная деятельность в виде организации семинаров, методических объединений, круглых столов, мастер-классов.</w:t>
            </w:r>
          </w:p>
          <w:p w:rsidR="00B524D4" w:rsidRDefault="00B524D4" w:rsidP="00FF195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B524D4" w:rsidRDefault="00B524D4" w:rsidP="00FF195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B524D4" w:rsidRDefault="00B524D4" w:rsidP="00FF195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B524D4" w:rsidRDefault="00B524D4" w:rsidP="00FF195C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B524D4" w:rsidRDefault="00B524D4" w:rsidP="00BE52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B524D4" w:rsidRPr="000C07E2" w:rsidRDefault="00B524D4" w:rsidP="00BE5228">
            <w:pPr>
              <w:spacing w:after="0" w:line="360" w:lineRule="auto"/>
              <w:jc w:val="both"/>
              <w:rPr>
                <w:sz w:val="28"/>
              </w:rPr>
            </w:pPr>
          </w:p>
        </w:tc>
      </w:tr>
      <w:tr w:rsidR="00B524D4" w:rsidTr="00BE5228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D4" w:rsidRPr="00D41F34" w:rsidRDefault="00B524D4" w:rsidP="00FF195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Pr="000C07E2">
              <w:rPr>
                <w:rFonts w:ascii="Times New Roman" w:eastAsia="Calibri" w:hAnsi="Times New Roman" w:cs="Times New Roman"/>
                <w:sz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:rsidR="00B524D4" w:rsidRPr="00571E43" w:rsidRDefault="00B524D4" w:rsidP="00FF19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71E43">
              <w:rPr>
                <w:rFonts w:ascii="Times New Roman" w:hAnsi="Times New Roman" w:cs="Times New Roman"/>
                <w:sz w:val="28"/>
              </w:rPr>
              <w:t>Муниципальное автономное дошкольное образовательное учреждение центр развития ребенка детский сад №70 «Чайка» муниципального образования город Новороссийск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D4" w:rsidRDefault="00B524D4" w:rsidP="00FF195C">
            <w:pPr>
              <w:spacing w:after="200" w:line="360" w:lineRule="auto"/>
              <w:ind w:firstLine="567"/>
              <w:jc w:val="both"/>
            </w:pPr>
          </w:p>
        </w:tc>
      </w:tr>
      <w:tr w:rsidR="00B524D4" w:rsidTr="00BE5228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D4" w:rsidRPr="00D41F34" w:rsidRDefault="00B524D4" w:rsidP="00FF195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Pr="000C07E2">
              <w:rPr>
                <w:rFonts w:ascii="Times New Roman" w:eastAsia="Calibri" w:hAnsi="Times New Roman" w:cs="Times New Roman"/>
                <w:sz w:val="28"/>
              </w:rPr>
              <w:t>7.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:rsidR="00B524D4" w:rsidRPr="00BE2FD5" w:rsidRDefault="00B524D4" w:rsidP="00FF19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</w:t>
            </w:r>
            <w:r w:rsidRPr="00571E43">
              <w:rPr>
                <w:rFonts w:ascii="Times New Roman" w:hAnsi="Times New Roman" w:cs="Times New Roman"/>
                <w:sz w:val="28"/>
              </w:rPr>
              <w:t xml:space="preserve"> дошкольное образовательное у</w:t>
            </w:r>
            <w:r>
              <w:rPr>
                <w:rFonts w:ascii="Times New Roman" w:hAnsi="Times New Roman" w:cs="Times New Roman"/>
                <w:sz w:val="28"/>
              </w:rPr>
              <w:t xml:space="preserve">чреждение детский сад комбинированного вида №18 </w:t>
            </w:r>
            <w:r w:rsidRPr="00571E43">
              <w:rPr>
                <w:rFonts w:ascii="Times New Roman" w:hAnsi="Times New Roman" w:cs="Times New Roman"/>
                <w:sz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</w:rPr>
              <w:t xml:space="preserve">а Крымска </w:t>
            </w:r>
          </w:p>
        </w:tc>
        <w:tc>
          <w:tcPr>
            <w:tcW w:w="3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D4" w:rsidRDefault="00B524D4" w:rsidP="00FF195C">
            <w:pPr>
              <w:spacing w:after="200" w:line="360" w:lineRule="auto"/>
              <w:ind w:firstLine="567"/>
              <w:jc w:val="both"/>
            </w:pPr>
          </w:p>
        </w:tc>
      </w:tr>
      <w:tr w:rsidR="00B524D4" w:rsidTr="00BE5228">
        <w:trPr>
          <w:trHeight w:val="185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D4" w:rsidRDefault="00B524D4" w:rsidP="00FF195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 w:rsidRPr="000C07E2">
              <w:rPr>
                <w:rFonts w:ascii="Times New Roman" w:eastAsia="Calibri" w:hAnsi="Times New Roman" w:cs="Times New Roman"/>
                <w:sz w:val="28"/>
              </w:rPr>
              <w:t>8.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left w:w="108" w:type="dxa"/>
              <w:right w:w="108" w:type="dxa"/>
            </w:tcMar>
          </w:tcPr>
          <w:p w:rsidR="00B524D4" w:rsidRPr="000C07E2" w:rsidRDefault="00B524D4" w:rsidP="00FF19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</w:t>
            </w:r>
            <w:r w:rsidRPr="00571E43">
              <w:rPr>
                <w:rFonts w:ascii="Times New Roman" w:hAnsi="Times New Roman" w:cs="Times New Roman"/>
                <w:sz w:val="28"/>
              </w:rPr>
              <w:t xml:space="preserve"> дошкольное образовательное у</w:t>
            </w:r>
            <w:r>
              <w:rPr>
                <w:rFonts w:ascii="Times New Roman" w:hAnsi="Times New Roman" w:cs="Times New Roman"/>
                <w:sz w:val="28"/>
              </w:rPr>
              <w:t>чреждение детский сад комбинированного вида №41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r w:rsidRPr="00571E43">
              <w:rPr>
                <w:rFonts w:ascii="Times New Roman" w:hAnsi="Times New Roman" w:cs="Times New Roman"/>
                <w:sz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</w:rPr>
              <w:t>а Туапсе</w:t>
            </w:r>
          </w:p>
        </w:tc>
        <w:tc>
          <w:tcPr>
            <w:tcW w:w="3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4D4" w:rsidRDefault="00B524D4" w:rsidP="00FF195C">
            <w:pPr>
              <w:spacing w:after="200" w:line="360" w:lineRule="auto"/>
              <w:ind w:firstLine="567"/>
              <w:jc w:val="both"/>
            </w:pPr>
          </w:p>
        </w:tc>
      </w:tr>
    </w:tbl>
    <w:p w:rsidR="00B524D4" w:rsidRDefault="00B524D4" w:rsidP="00BE52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32AB8" w:rsidRPr="00BE5228" w:rsidRDefault="00B524D4" w:rsidP="00BE52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Таким образом, сетевое взаимодействие дает возможность организации взаимодействовать и распространять продукты инновационного проекта. </w:t>
      </w:r>
      <w:bookmarkStart w:id="0" w:name="_GoBack"/>
      <w:bookmarkEnd w:id="0"/>
    </w:p>
    <w:sectPr w:rsidR="00532AB8" w:rsidRPr="00BE5228" w:rsidSect="00820DA2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84" w:rsidRDefault="00C52784" w:rsidP="00827479">
      <w:pPr>
        <w:spacing w:after="0" w:line="240" w:lineRule="auto"/>
      </w:pPr>
      <w:r>
        <w:separator/>
      </w:r>
    </w:p>
  </w:endnote>
  <w:endnote w:type="continuationSeparator" w:id="0">
    <w:p w:rsidR="00C52784" w:rsidRDefault="00C52784" w:rsidP="0082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096228"/>
      <w:docPartObj>
        <w:docPartGallery w:val="Page Numbers (Bottom of Page)"/>
        <w:docPartUnique/>
      </w:docPartObj>
    </w:sdtPr>
    <w:sdtEndPr/>
    <w:sdtContent>
      <w:p w:rsidR="00827479" w:rsidRDefault="008274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228">
          <w:rPr>
            <w:noProof/>
          </w:rPr>
          <w:t>14</w:t>
        </w:r>
        <w:r>
          <w:fldChar w:fldCharType="end"/>
        </w:r>
      </w:p>
    </w:sdtContent>
  </w:sdt>
  <w:p w:rsidR="00827479" w:rsidRDefault="008274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84" w:rsidRDefault="00C52784" w:rsidP="00827479">
      <w:pPr>
        <w:spacing w:after="0" w:line="240" w:lineRule="auto"/>
      </w:pPr>
      <w:r>
        <w:separator/>
      </w:r>
    </w:p>
  </w:footnote>
  <w:footnote w:type="continuationSeparator" w:id="0">
    <w:p w:rsidR="00C52784" w:rsidRDefault="00C52784" w:rsidP="00827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364E5"/>
    <w:multiLevelType w:val="hybridMultilevel"/>
    <w:tmpl w:val="C6CAB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61FAB"/>
    <w:multiLevelType w:val="hybridMultilevel"/>
    <w:tmpl w:val="042ED06C"/>
    <w:lvl w:ilvl="0" w:tplc="5DE0DDC8">
      <w:start w:val="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0A"/>
    <w:rsid w:val="00357641"/>
    <w:rsid w:val="00403127"/>
    <w:rsid w:val="004B3F34"/>
    <w:rsid w:val="00532AB8"/>
    <w:rsid w:val="00583EE0"/>
    <w:rsid w:val="00586D11"/>
    <w:rsid w:val="005B1CCA"/>
    <w:rsid w:val="00765282"/>
    <w:rsid w:val="00820DA2"/>
    <w:rsid w:val="00827479"/>
    <w:rsid w:val="008A6F0A"/>
    <w:rsid w:val="00B524D4"/>
    <w:rsid w:val="00BE5228"/>
    <w:rsid w:val="00C52784"/>
    <w:rsid w:val="00E51269"/>
    <w:rsid w:val="00EB27F5"/>
    <w:rsid w:val="00F2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8F848-C395-43CF-B474-53BA57D1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4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74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47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2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47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10vishenka.ru/content/%D0%BA%D0%B8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d10vishenk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распространение опыта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D12-4A3D-8055-310BE0EAD5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D12-4A3D-8055-310BE0EAD5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D12-4A3D-8055-310BE0EAD54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D12-4A3D-8055-310BE0EAD54F}"/>
              </c:ext>
            </c:extLst>
          </c:dPt>
          <c:cat>
            <c:strRef>
              <c:f>Лист1!$A$2:$A$5</c:f>
              <c:strCache>
                <c:ptCount val="3"/>
                <c:pt idx="0">
                  <c:v>федерация</c:v>
                </c:pt>
                <c:pt idx="1">
                  <c:v>край</c:v>
                </c:pt>
                <c:pt idx="2">
                  <c:v>муниципалитет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0.43</c:v>
                </c:pt>
                <c:pt idx="1">
                  <c:v>0.43</c:v>
                </c:pt>
                <c:pt idx="2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D12-4A3D-8055-310BE0EAD5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2020-01-16T17:07:00Z</dcterms:created>
  <dcterms:modified xsi:type="dcterms:W3CDTF">2020-01-17T06:30:00Z</dcterms:modified>
</cp:coreProperties>
</file>