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290" w:rsidRDefault="00B56290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290" w:rsidRDefault="00B56290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</w:t>
      </w:r>
      <w:r w:rsidR="00120CB0">
        <w:rPr>
          <w:rFonts w:ascii="Times New Roman" w:hAnsi="Times New Roman" w:cs="Times New Roman"/>
          <w:sz w:val="32"/>
          <w:szCs w:val="32"/>
        </w:rPr>
        <w:t>(КИП - 2017)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5E58A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Pr="00CE20CC" w:rsidRDefault="005E58A4" w:rsidP="00650637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0CC">
        <w:rPr>
          <w:rFonts w:ascii="Times New Roman" w:hAnsi="Times New Roman" w:cs="Times New Roman"/>
          <w:sz w:val="40"/>
          <w:szCs w:val="40"/>
        </w:rPr>
        <w:t xml:space="preserve">Государственного бюджетного общеобразовательного учреждения Краснодарского края специальной (коррекционной) школы-интерната №7 ст-цы Казанской </w:t>
      </w:r>
      <w:r w:rsidR="00337ACC" w:rsidRPr="00CE20CC">
        <w:rPr>
          <w:rFonts w:ascii="Times New Roman" w:hAnsi="Times New Roman" w:cs="Times New Roman"/>
          <w:sz w:val="40"/>
          <w:szCs w:val="40"/>
        </w:rPr>
        <w:t>по теме:</w:t>
      </w:r>
    </w:p>
    <w:p w:rsidR="00FE7759" w:rsidRPr="005E58A4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58A4" w:rsidRPr="005E58A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«Создание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отсталостью».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E58A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5E58A4" w:rsidRDefault="005E58A4" w:rsidP="005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8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Краснодарского края специальная (коррекционная) школа-интернат №7 ст-цы Казанской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5E58A4" w:rsidP="005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№7 ст-цы Казанской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08788D" w:rsidRDefault="005E58A4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352147, Краснодарский кр., Кавказский р-н, ст-ца Казанская, ул. Красная, 239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08788D" w:rsidRDefault="005E58A4" w:rsidP="005E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(861 93)25-8-69, 25-8-77,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x-none"/>
                </w:rPr>
                <w:t>shool</w:t>
              </w:r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x-none"/>
                </w:rPr>
                <w:t>7</w:t>
              </w:r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x-none"/>
                </w:rPr>
                <w:t>kav</w:t>
              </w:r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x-none"/>
                </w:rPr>
                <w:t>@</w:t>
              </w:r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x-none"/>
                </w:rPr>
                <w:t>mail</w:t>
              </w:r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x-none"/>
                </w:rPr>
                <w:t>.</w:t>
              </w:r>
              <w:r w:rsidRPr="0008788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x-none"/>
                </w:rPr>
                <w:t>ru</w:t>
              </w:r>
            </w:hyperlink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адрес сайта: </w:t>
            </w:r>
            <w:hyperlink r:id="rId8" w:history="1"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internat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-7.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ucoz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08788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08788D" w:rsidRDefault="005E58A4" w:rsidP="00CE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Агафонов Дмитрий Николаевич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5E58A4" w:rsidRPr="0008788D" w:rsidRDefault="005E58A4" w:rsidP="005E58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Кузма Левонас Прано, заведующий кафедрой коррекционной педагогики и специальной психологии ГБОУ ИРО Краснодарского края, кандидат психологических наук; </w:t>
            </w:r>
          </w:p>
          <w:p w:rsidR="000F5ADC" w:rsidRPr="0008788D" w:rsidRDefault="005E58A4" w:rsidP="005E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Шевченко Людмила Евгеньевна, доцент кафедры коррекционной педагогики и специальной психологии ГБОУ ИРО Краснодарского края, кандидат педагогических наук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5A34A5" w:rsidRDefault="00890F56" w:rsidP="005A3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Хлыстова Т.В., заместитель директора по УВР, тел. 8918-68-14-820,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tanya</w:t>
              </w:r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08788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khlystova79@mail.ru</w:t>
              </w:r>
            </w:hyperlink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90F56" w:rsidRPr="0008788D" w:rsidRDefault="00890F56" w:rsidP="005A3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Милованова Т.А., учитель профессионально-трудового обучения, тел.8 918-146-56-78,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milovanovatatyana@bk.ru</w:t>
              </w:r>
            </w:hyperlink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4E7EF6" w:rsidRPr="0008788D" w:rsidRDefault="00890F56" w:rsidP="005A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Кольчурина Светлана Игоревна, социальный педагог, тел. 8 918-69-547-19,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skolchurina</w:t>
              </w:r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08788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08788D" w:rsidRDefault="00890F56" w:rsidP="00890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x-none"/>
              </w:rPr>
              <w:t xml:space="preserve">«Создание и реализация модели трудового обучения учащихся специальной (коррекционной) школы-интерната в соответствии с требованиями ФГОС образования </w:t>
            </w:r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x-none"/>
              </w:rPr>
              <w:lastRenderedPageBreak/>
              <w:t xml:space="preserve">обучающихся </w:t>
            </w:r>
            <w:r w:rsidR="00CE20CC"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x-none"/>
              </w:rPr>
              <w:t>с умственной отсталостью»</w:t>
            </w:r>
            <w:r w:rsidR="004E7EF6"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08788D" w:rsidRDefault="00890F56" w:rsidP="00890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Создание условий для успешной социализации и дальнейшей социально-трудовой адаптации обучающихся с легкой умственной отсталостью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основе выстроенной модели </w:t>
            </w: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трудовой подготовки и профессиональной ориентации, с учетом новых требований к образовательным результатам, предусмотренных Стандартом для этой категории обучающихся.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90F56" w:rsidRPr="0008788D" w:rsidRDefault="00890F56" w:rsidP="00890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Разработка и реализация модели трудового обучения обучающихся с легкой умственной отсталостью и психолого-педагогического сопровождения их трудовой подготовки и профессиональной ориентации.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90F56" w:rsidRPr="0008788D" w:rsidRDefault="00890F56" w:rsidP="00890F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1) разработать модель организации трудового обучения и его психолого-педагогического сопровождения в соответствии с требованиями ФГОС образования обучающихся с легкой умственной отсталостью; </w:t>
            </w:r>
          </w:p>
          <w:p w:rsidR="00CE20CC" w:rsidRPr="0008788D" w:rsidRDefault="00890F56" w:rsidP="00890F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2) разработать подход к дифференциации трудового обучения школьников с легкой умственной отсталостью с учетом сформированности базовых учебных действий;</w:t>
            </w:r>
            <w:r w:rsidR="00CE20CC"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890F56" w:rsidRPr="0008788D" w:rsidRDefault="00890F56" w:rsidP="00890F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3) сформировать банк образовательных технологий, направленных на формирование системы общетрудовых умений у учащихся с интеллектуальной недостаточностью;</w:t>
            </w:r>
          </w:p>
          <w:p w:rsidR="00890F56" w:rsidRPr="0008788D" w:rsidRDefault="00890F56" w:rsidP="00890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4) создать условия для повышения эффективности уровня профессиональной ориентации </w:t>
            </w: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школьников с легкой умственной отсталостью.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90F56" w:rsidRPr="0008788D" w:rsidRDefault="00890F56" w:rsidP="00890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 w:rsidRPr="000878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 Правительства Российской Федерации от 17 марта 2011г. №175; «О государственной программе Российской Федерации «Доступная среда» на 2011-2015 годы»;</w:t>
            </w:r>
            <w:r w:rsidRPr="0008788D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878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Указ 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стандартом образования обучающихся с умственной отсталостью, утвержденный приказом Минобрнауки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Санитарно-эпидемиологические требованиями к условиям и организации обучения и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 10 июля 2015 года № 26,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политики Краснодарского края «О направлении методических рекомендаций по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36538F" w:rsidRPr="0008788D" w:rsidRDefault="0036538F" w:rsidP="0036538F">
            <w:pPr>
              <w:widowControl w:val="0"/>
              <w:tabs>
                <w:tab w:val="left" w:pos="1032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процессе реализации проекта будет разработана модель организации трудового обучения школьников с легкой умственной отсталостью с учетом требований, определяемых Стандартом. </w:t>
            </w:r>
          </w:p>
          <w:p w:rsidR="00890F56" w:rsidRPr="0008788D" w:rsidRDefault="0036538F" w:rsidP="00365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При успешной реализации модели трудового обучения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36538F" w:rsidRPr="0008788D" w:rsidRDefault="0036538F" w:rsidP="003653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 Очевидна необходимость анализа прежних подходов к формирования общетрудовых умений с учетом требований Стандарта к формирования системы базовых учебных действий, а также уровневой дифференциации образовательных результатов.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 w:rsidRPr="000878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  <w:p w:rsidR="00890F56" w:rsidRPr="0008788D" w:rsidRDefault="00890F56" w:rsidP="00890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6538F" w:rsidRPr="0008788D" w:rsidRDefault="0036538F" w:rsidP="0036538F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36538F" w:rsidRPr="0008788D" w:rsidRDefault="00162E18" w:rsidP="0036538F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36538F"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с</w:t>
            </w:r>
            <w:r w:rsidR="0036538F"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истематического и последовательного воплощения на практике заранее спроектированного процесса обучения, систем, способов и средств достижения целей трудового обучения;</w:t>
            </w:r>
          </w:p>
          <w:p w:rsidR="0036538F" w:rsidRPr="0008788D" w:rsidRDefault="0036538F" w:rsidP="0036538F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общетрудовых умений у обучающихся с умственной отсталостью;</w:t>
            </w:r>
          </w:p>
          <w:p w:rsidR="0036538F" w:rsidRPr="0008788D" w:rsidRDefault="0036538F" w:rsidP="0036538F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</w:t>
            </w: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для обучающихся с умственной отсталостью;</w:t>
            </w:r>
          </w:p>
          <w:p w:rsidR="00890F56" w:rsidRPr="0008788D" w:rsidRDefault="0036538F" w:rsidP="00365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 год</w:t>
            </w:r>
          </w:p>
        </w:tc>
        <w:tc>
          <w:tcPr>
            <w:tcW w:w="4961" w:type="dxa"/>
          </w:tcPr>
          <w:p w:rsidR="0036538F" w:rsidRPr="0008788D" w:rsidRDefault="0036538F" w:rsidP="0036538F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08788D">
              <w:rPr>
                <w:b w:val="0"/>
                <w:sz w:val="28"/>
                <w:szCs w:val="28"/>
              </w:rPr>
              <w:t>1.Проведение педагогического, логопедического, психологического обследования, а также медицинских осмотров для решения задач дифференциации и индивидуализации трудового обучения.</w:t>
            </w:r>
          </w:p>
          <w:p w:rsidR="0036538F" w:rsidRPr="0008788D" w:rsidRDefault="0036538F" w:rsidP="0036538F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08788D">
              <w:rPr>
                <w:b w:val="0"/>
                <w:sz w:val="28"/>
                <w:szCs w:val="28"/>
              </w:rPr>
              <w:t>2.Разработка и реализация рабочих программ по ручному труду и профилям трудового обучения, индивидуальных образовательных маршрутов, программ профориентации.</w:t>
            </w:r>
          </w:p>
          <w:p w:rsidR="0036538F" w:rsidRPr="0008788D" w:rsidRDefault="0036538F" w:rsidP="0036538F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08788D">
              <w:rPr>
                <w:b w:val="0"/>
                <w:sz w:val="28"/>
                <w:szCs w:val="28"/>
              </w:rPr>
              <w:t>3.Разработка технологических карт по предметам «ручной труд» и «профильный труд» и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диагностических тестов, направленных на определение уровня сформированности образовательных результатов.</w:t>
            </w:r>
          </w:p>
          <w:p w:rsidR="0036538F" w:rsidRPr="0008788D" w:rsidRDefault="0036538F" w:rsidP="0036538F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8788D">
              <w:rPr>
                <w:rStyle w:val="2105pt"/>
                <w:sz w:val="28"/>
                <w:szCs w:val="28"/>
              </w:rPr>
              <w:t>4.Разработка буклетов, рекомендаций для родителей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 действий у детей с ОВЗ.</w:t>
            </w:r>
          </w:p>
          <w:p w:rsidR="0036538F" w:rsidRPr="0008788D" w:rsidRDefault="0036538F" w:rsidP="0036538F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5.Обновление программно-методического обеспечения с учетом требований Стандарта по направлениям профильной подготовки.</w:t>
            </w:r>
          </w:p>
          <w:p w:rsidR="0036538F" w:rsidRPr="0008788D" w:rsidRDefault="0036538F" w:rsidP="0036538F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rStyle w:val="2105pt"/>
                <w:bCs/>
                <w:sz w:val="28"/>
                <w:szCs w:val="28"/>
              </w:rPr>
            </w:pPr>
            <w:r w:rsidRPr="0008788D">
              <w:rPr>
                <w:rStyle w:val="2105pt"/>
                <w:sz w:val="28"/>
                <w:szCs w:val="28"/>
              </w:rPr>
              <w:t>6.Создание консультационного центра для педагогов и родителей детей из муниципальных  общеобразовательных школ по вопроса трудового обучения и профессиональной ориентации.</w:t>
            </w:r>
          </w:p>
          <w:p w:rsidR="00890F56" w:rsidRPr="0008788D" w:rsidRDefault="0036538F" w:rsidP="00365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7.Формирование электронного ресурса по вопросам трудового обучения и </w:t>
            </w:r>
            <w:r w:rsidRPr="0008788D">
              <w:rPr>
                <w:rStyle w:val="2105pt"/>
                <w:rFonts w:eastAsiaTheme="minorHAnsi"/>
                <w:b w:val="0"/>
                <w:sz w:val="28"/>
                <w:szCs w:val="28"/>
              </w:rPr>
              <w:t>профессиональной ориентации  обучающихся с умственной отсталостью.</w:t>
            </w:r>
          </w:p>
        </w:tc>
      </w:tr>
    </w:tbl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8D644D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5434B9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434B9" w:rsidTr="007C3EBC">
        <w:tc>
          <w:tcPr>
            <w:tcW w:w="704" w:type="dxa"/>
          </w:tcPr>
          <w:p w:rsidR="0008788D" w:rsidRDefault="0008788D" w:rsidP="00953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8788D" w:rsidRDefault="0008788D" w:rsidP="00953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327B" w:rsidRPr="0008788D" w:rsidRDefault="0095327B" w:rsidP="000878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5327B" w:rsidRPr="0095327B" w:rsidRDefault="0095327B" w:rsidP="00E316FC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1016EA">
              <w:rPr>
                <w:b w:val="0"/>
                <w:sz w:val="28"/>
                <w:szCs w:val="28"/>
              </w:rPr>
              <w:t xml:space="preserve">Проведение </w:t>
            </w:r>
            <w:r w:rsidR="001016EA" w:rsidRPr="001016EA">
              <w:rPr>
                <w:b w:val="0"/>
                <w:sz w:val="28"/>
                <w:szCs w:val="28"/>
              </w:rPr>
              <w:t>педагогического, логопедического,</w:t>
            </w:r>
            <w:r w:rsidR="001016EA" w:rsidRPr="001016EA">
              <w:rPr>
                <w:sz w:val="28"/>
                <w:szCs w:val="28"/>
              </w:rPr>
              <w:t xml:space="preserve"> </w:t>
            </w:r>
            <w:r w:rsidR="001016EA">
              <w:rPr>
                <w:b w:val="0"/>
                <w:sz w:val="28"/>
                <w:szCs w:val="28"/>
              </w:rPr>
              <w:t xml:space="preserve">психологического обследования учащихся </w:t>
            </w:r>
            <w:r w:rsidR="00E316FC">
              <w:rPr>
                <w:b w:val="0"/>
                <w:sz w:val="28"/>
                <w:szCs w:val="28"/>
              </w:rPr>
              <w:t>школы-интерната.</w:t>
            </w:r>
          </w:p>
        </w:tc>
        <w:tc>
          <w:tcPr>
            <w:tcW w:w="2268" w:type="dxa"/>
          </w:tcPr>
          <w:p w:rsidR="0095327B" w:rsidRPr="0095327B" w:rsidRDefault="0095327B" w:rsidP="00C2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581D">
              <w:rPr>
                <w:rFonts w:ascii="Times New Roman" w:hAnsi="Times New Roman" w:cs="Times New Roman"/>
                <w:sz w:val="28"/>
                <w:szCs w:val="28"/>
              </w:rPr>
              <w:t xml:space="preserve">нварь,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31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F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327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829" w:type="dxa"/>
          </w:tcPr>
          <w:p w:rsidR="001016EA" w:rsidRPr="001016EA" w:rsidRDefault="001016EA" w:rsidP="001016EA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Дифференциация и индивидуализация</w:t>
            </w:r>
            <w:r w:rsidRPr="001016EA">
              <w:rPr>
                <w:b w:val="0"/>
                <w:sz w:val="28"/>
                <w:szCs w:val="28"/>
              </w:rPr>
              <w:t xml:space="preserve"> трудового обучения.</w:t>
            </w:r>
          </w:p>
          <w:p w:rsidR="0095327B" w:rsidRPr="0095327B" w:rsidRDefault="0095327B" w:rsidP="00953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B9" w:rsidTr="007C3EBC">
        <w:tc>
          <w:tcPr>
            <w:tcW w:w="704" w:type="dxa"/>
          </w:tcPr>
          <w:p w:rsidR="00DF090F" w:rsidRDefault="00B56290" w:rsidP="00DF0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DF090F" w:rsidRPr="00DF090F" w:rsidRDefault="004C3C8A" w:rsidP="004C3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диагностических методов и методик для комплексной оценки психических функций, обеспечивающих форми-рование и осуществление трудовых навыков   </w:t>
            </w:r>
          </w:p>
        </w:tc>
        <w:tc>
          <w:tcPr>
            <w:tcW w:w="2268" w:type="dxa"/>
          </w:tcPr>
          <w:p w:rsidR="00DF090F" w:rsidRPr="00DF090F" w:rsidRDefault="00DF090F" w:rsidP="00C2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581D">
              <w:rPr>
                <w:rFonts w:ascii="Times New Roman" w:hAnsi="Times New Roman" w:cs="Times New Roman"/>
                <w:sz w:val="28"/>
                <w:szCs w:val="28"/>
              </w:rPr>
              <w:t xml:space="preserve">нварь,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31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829" w:type="dxa"/>
          </w:tcPr>
          <w:p w:rsidR="00DF090F" w:rsidRPr="00DF090F" w:rsidRDefault="004C3C8A" w:rsidP="0010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диагностического комплекса</w:t>
            </w:r>
          </w:p>
        </w:tc>
      </w:tr>
      <w:tr w:rsidR="005434B9" w:rsidTr="007C3EBC">
        <w:tc>
          <w:tcPr>
            <w:tcW w:w="704" w:type="dxa"/>
          </w:tcPr>
          <w:p w:rsidR="00DF090F" w:rsidRDefault="00B56290" w:rsidP="00DF0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DF090F" w:rsidRPr="00DF090F" w:rsidRDefault="00DF090F" w:rsidP="00E31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06B40">
              <w:rPr>
                <w:rFonts w:ascii="Times New Roman" w:hAnsi="Times New Roman" w:cs="Times New Roman"/>
                <w:sz w:val="28"/>
                <w:szCs w:val="28"/>
              </w:rPr>
              <w:t>е мониторинга по оценке сформир</w:t>
            </w: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C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 xml:space="preserve">ванности БУД у </w:t>
            </w:r>
            <w:r w:rsidR="00306B40" w:rsidRPr="00DF090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E316FC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  <w:r w:rsidR="00306B40" w:rsidRPr="00DF09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6B40">
              <w:rPr>
                <w:rFonts w:ascii="Times New Roman" w:hAnsi="Times New Roman" w:cs="Times New Roman"/>
                <w:sz w:val="28"/>
                <w:szCs w:val="28"/>
              </w:rPr>
              <w:t>по трудовому обучению</w:t>
            </w:r>
            <w:r w:rsidR="00E31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F090F" w:rsidRPr="00DF090F" w:rsidRDefault="00DF090F" w:rsidP="00C2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316FC">
              <w:rPr>
                <w:rFonts w:ascii="Times New Roman" w:hAnsi="Times New Roman" w:cs="Times New Roman"/>
                <w:sz w:val="28"/>
                <w:szCs w:val="28"/>
              </w:rPr>
              <w:t xml:space="preserve">нварь, сентябрь </w:t>
            </w:r>
            <w:r w:rsidR="0066362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DF09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DF090F" w:rsidRPr="00DF090F" w:rsidRDefault="008D47B3" w:rsidP="00DF0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уровневой дифференциации образовательных результатов</w:t>
            </w:r>
          </w:p>
        </w:tc>
      </w:tr>
      <w:tr w:rsidR="00DF090F" w:rsidTr="0042450C">
        <w:tc>
          <w:tcPr>
            <w:tcW w:w="9345" w:type="dxa"/>
            <w:gridSpan w:val="4"/>
          </w:tcPr>
          <w:p w:rsidR="00DF090F" w:rsidRPr="00147B96" w:rsidRDefault="00DF090F" w:rsidP="00DF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434B9" w:rsidTr="007C3EBC">
        <w:tc>
          <w:tcPr>
            <w:tcW w:w="704" w:type="dxa"/>
          </w:tcPr>
          <w:p w:rsidR="00BF6774" w:rsidRDefault="004C3C8A" w:rsidP="006636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F6774" w:rsidRPr="0008788D" w:rsidRDefault="0008788D" w:rsidP="00BD0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А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нализ исследований</w:t>
            </w:r>
            <w:r w:rsidR="00BD046C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по </w:t>
            </w:r>
            <w:r w:rsidR="00BD046C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проблеме организации 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тру</w:t>
            </w:r>
            <w:r w:rsidR="00BD046C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-</w:t>
            </w:r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дово</w:t>
            </w:r>
            <w:r w:rsidR="00BD046C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го обучения школь-ников с интеллектуальны-ми нарушениями </w:t>
            </w:r>
          </w:p>
        </w:tc>
        <w:tc>
          <w:tcPr>
            <w:tcW w:w="2268" w:type="dxa"/>
          </w:tcPr>
          <w:p w:rsidR="00BF6774" w:rsidRDefault="0008788D" w:rsidP="0066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2017г-август 2018</w:t>
            </w: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BF6774" w:rsidRPr="00663629" w:rsidRDefault="009A66F6" w:rsidP="009A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обоб-щение теоретических подходов и практи-ческих разработок, связанных с задачами инновационной дея-тельности</w:t>
            </w:r>
          </w:p>
        </w:tc>
      </w:tr>
      <w:tr w:rsidR="005434B9" w:rsidTr="007C3EBC">
        <w:tc>
          <w:tcPr>
            <w:tcW w:w="704" w:type="dxa"/>
          </w:tcPr>
          <w:p w:rsidR="005A34A5" w:rsidRDefault="004C3C8A" w:rsidP="006636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A34A5" w:rsidRDefault="004C3C8A" w:rsidP="00663629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Разработка и описание модели</w:t>
            </w: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организации трудо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-</w:t>
            </w: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вого обучения и его психолого-педагогического сопровождения в соответ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-</w:t>
            </w: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ствии с требованиями ФГОС образования обуча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-</w:t>
            </w: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ющихся с легкой умствен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-ной отсталостью</w:t>
            </w:r>
          </w:p>
        </w:tc>
        <w:tc>
          <w:tcPr>
            <w:tcW w:w="2268" w:type="dxa"/>
          </w:tcPr>
          <w:p w:rsidR="005A34A5" w:rsidRDefault="00C2581D" w:rsidP="0066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C3C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D046C">
              <w:rPr>
                <w:rFonts w:ascii="Times New Roman" w:hAnsi="Times New Roman" w:cs="Times New Roman"/>
                <w:sz w:val="28"/>
                <w:szCs w:val="28"/>
              </w:rPr>
              <w:t xml:space="preserve"> г. декабрь</w:t>
            </w:r>
            <w:r w:rsidR="004C3C8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C3C8A" w:rsidRPr="00663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BD046C" w:rsidRDefault="00BD046C" w:rsidP="0066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теорети-ческое обоснование и апробация модели. </w:t>
            </w:r>
          </w:p>
          <w:p w:rsidR="00BD046C" w:rsidRDefault="00BD046C" w:rsidP="0066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4A5" w:rsidRPr="00663629" w:rsidRDefault="00BD046C" w:rsidP="0066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разра-ботанной модели в публикациях </w:t>
            </w:r>
          </w:p>
        </w:tc>
      </w:tr>
      <w:tr w:rsidR="00663629" w:rsidTr="00B60D26">
        <w:tc>
          <w:tcPr>
            <w:tcW w:w="9345" w:type="dxa"/>
            <w:gridSpan w:val="4"/>
          </w:tcPr>
          <w:p w:rsidR="00663629" w:rsidRPr="00E8201C" w:rsidRDefault="00663629" w:rsidP="0066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434B9" w:rsidTr="007C3EBC">
        <w:tc>
          <w:tcPr>
            <w:tcW w:w="704" w:type="dxa"/>
          </w:tcPr>
          <w:p w:rsidR="009A66F6" w:rsidRDefault="009A66F6" w:rsidP="009A6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9A66F6" w:rsidRPr="00D437CD" w:rsidRDefault="009A66F6" w:rsidP="009A66F6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437CD">
              <w:rPr>
                <w:b w:val="0"/>
                <w:sz w:val="28"/>
                <w:szCs w:val="28"/>
              </w:rPr>
              <w:t>Разработка и реализация рабочих программ по ручному труду и профилям трудового обучения</w:t>
            </w:r>
            <w:r>
              <w:rPr>
                <w:b w:val="0"/>
                <w:sz w:val="28"/>
                <w:szCs w:val="28"/>
              </w:rPr>
              <w:t xml:space="preserve"> с </w:t>
            </w:r>
            <w:r>
              <w:rPr>
                <w:b w:val="0"/>
                <w:sz w:val="28"/>
                <w:szCs w:val="28"/>
              </w:rPr>
              <w:lastRenderedPageBreak/>
              <w:t>учетом задач иннова-ционной деятельности</w:t>
            </w:r>
            <w:r w:rsidRPr="00D437C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66F6" w:rsidRPr="00ED7F3A" w:rsidRDefault="009A66F6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437CD"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829" w:type="dxa"/>
          </w:tcPr>
          <w:p w:rsidR="009A66F6" w:rsidRPr="00ED7F3A" w:rsidRDefault="009A66F6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Разработанные рабо-чие программы </w:t>
            </w:r>
            <w:r w:rsidRPr="00D437CD">
              <w:rPr>
                <w:sz w:val="28"/>
                <w:szCs w:val="28"/>
              </w:rPr>
              <w:t xml:space="preserve">по ручному труду и профилям трудового </w:t>
            </w:r>
            <w:r w:rsidRPr="00D437CD">
              <w:rPr>
                <w:sz w:val="28"/>
                <w:szCs w:val="28"/>
              </w:rPr>
              <w:lastRenderedPageBreak/>
              <w:t>обучения</w:t>
            </w:r>
          </w:p>
        </w:tc>
      </w:tr>
      <w:tr w:rsidR="005434B9" w:rsidTr="007C3EBC">
        <w:tc>
          <w:tcPr>
            <w:tcW w:w="704" w:type="dxa"/>
          </w:tcPr>
          <w:p w:rsidR="009A66F6" w:rsidRDefault="009A66F6" w:rsidP="009A6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544" w:type="dxa"/>
          </w:tcPr>
          <w:p w:rsidR="009A66F6" w:rsidRPr="00D437CD" w:rsidRDefault="009A66F6" w:rsidP="009A66F6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D437CD">
              <w:rPr>
                <w:b w:val="0"/>
                <w:sz w:val="28"/>
                <w:szCs w:val="28"/>
              </w:rPr>
              <w:t xml:space="preserve">Разработка </w:t>
            </w:r>
            <w:r w:rsidR="005434B9">
              <w:rPr>
                <w:b w:val="0"/>
                <w:sz w:val="28"/>
                <w:szCs w:val="28"/>
              </w:rPr>
              <w:t xml:space="preserve">и реализация </w:t>
            </w:r>
            <w:r w:rsidRPr="00D437CD">
              <w:rPr>
                <w:b w:val="0"/>
                <w:sz w:val="28"/>
                <w:szCs w:val="28"/>
              </w:rPr>
              <w:t>индивидуаль</w:t>
            </w:r>
            <w:r>
              <w:rPr>
                <w:b w:val="0"/>
                <w:sz w:val="28"/>
                <w:szCs w:val="28"/>
              </w:rPr>
              <w:t>ных образова</w:t>
            </w:r>
            <w:r w:rsidR="005434B9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тельных маршрутов для школьников по</w:t>
            </w:r>
            <w:r w:rsidR="005434B9">
              <w:rPr>
                <w:b w:val="0"/>
                <w:sz w:val="28"/>
                <w:szCs w:val="28"/>
              </w:rPr>
              <w:t xml:space="preserve"> ручному труду и профилям трудо-вого обучения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437C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66F6" w:rsidRPr="00ED7F3A" w:rsidRDefault="009A66F6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2018г.</w:t>
            </w:r>
          </w:p>
        </w:tc>
        <w:tc>
          <w:tcPr>
            <w:tcW w:w="2829" w:type="dxa"/>
          </w:tcPr>
          <w:p w:rsidR="009A66F6" w:rsidRPr="00D437CD" w:rsidRDefault="009A66F6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образовательные</w:t>
            </w:r>
            <w:r w:rsidRPr="00D437CD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ршруты</w:t>
            </w:r>
          </w:p>
        </w:tc>
      </w:tr>
      <w:tr w:rsidR="00B321D6" w:rsidTr="007C3EBC">
        <w:tc>
          <w:tcPr>
            <w:tcW w:w="704" w:type="dxa"/>
          </w:tcPr>
          <w:p w:rsidR="009A66F6" w:rsidRDefault="0072318E" w:rsidP="009A6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9A66F6" w:rsidRPr="00ED7F3A" w:rsidRDefault="009A66F6" w:rsidP="009A66F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7F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Разработка </w:t>
            </w:r>
            <w:r w:rsidR="005434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апробация </w:t>
            </w:r>
            <w:r w:rsidRPr="00ED7F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программы образователь</w:t>
            </w:r>
            <w:r w:rsidR="005434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ED7F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ного учреждения по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</w:t>
            </w:r>
            <w:r w:rsidR="005434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ориентации</w:t>
            </w:r>
          </w:p>
        </w:tc>
        <w:tc>
          <w:tcPr>
            <w:tcW w:w="2268" w:type="dxa"/>
          </w:tcPr>
          <w:p w:rsidR="009A66F6" w:rsidRPr="00ED7F3A" w:rsidRDefault="005434B9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D437C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829" w:type="dxa"/>
          </w:tcPr>
          <w:p w:rsidR="009A66F6" w:rsidRPr="00ED7F3A" w:rsidRDefault="005434B9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Разработанная и апробированная п</w:t>
            </w:r>
            <w:r w:rsidR="009A66F6" w:rsidRPr="00ED7F3A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 xml:space="preserve">по </w:t>
            </w:r>
            <w:r w:rsidR="009A66F6">
              <w:rPr>
                <w:sz w:val="28"/>
                <w:szCs w:val="28"/>
              </w:rPr>
              <w:t>проф</w:t>
            </w:r>
            <w:r>
              <w:rPr>
                <w:sz w:val="28"/>
                <w:szCs w:val="28"/>
              </w:rPr>
              <w:t>-</w:t>
            </w:r>
            <w:r w:rsidR="009A66F6">
              <w:rPr>
                <w:sz w:val="28"/>
                <w:szCs w:val="28"/>
              </w:rPr>
              <w:t>ориентации</w:t>
            </w:r>
          </w:p>
        </w:tc>
      </w:tr>
      <w:tr w:rsidR="00B321D6" w:rsidTr="007C3EBC">
        <w:tc>
          <w:tcPr>
            <w:tcW w:w="704" w:type="dxa"/>
          </w:tcPr>
          <w:p w:rsidR="009A66F6" w:rsidRDefault="0072318E" w:rsidP="009A6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9A66F6" w:rsidRPr="005434B9" w:rsidRDefault="009A66F6" w:rsidP="005434B9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655455">
              <w:rPr>
                <w:b w:val="0"/>
                <w:sz w:val="28"/>
                <w:szCs w:val="28"/>
              </w:rPr>
              <w:t>Разработка технологичес</w:t>
            </w:r>
            <w:r w:rsidR="005434B9">
              <w:rPr>
                <w:b w:val="0"/>
                <w:sz w:val="28"/>
                <w:szCs w:val="28"/>
              </w:rPr>
              <w:t>-</w:t>
            </w:r>
            <w:r w:rsidRPr="00655455">
              <w:rPr>
                <w:b w:val="0"/>
                <w:sz w:val="28"/>
                <w:szCs w:val="28"/>
              </w:rPr>
              <w:t>ких карт по предметам «ручной труд» и «профиль</w:t>
            </w:r>
            <w:r w:rsidR="005434B9">
              <w:rPr>
                <w:b w:val="0"/>
                <w:sz w:val="28"/>
                <w:szCs w:val="28"/>
              </w:rPr>
              <w:t>-</w:t>
            </w:r>
            <w:r w:rsidRPr="00655455">
              <w:rPr>
                <w:b w:val="0"/>
                <w:sz w:val="28"/>
                <w:szCs w:val="28"/>
              </w:rPr>
              <w:t>ный труд» и</w:t>
            </w:r>
            <w:r w:rsidRPr="00655455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</w:t>
            </w:r>
            <w:r w:rsidR="005434B9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 w:rsidRPr="00655455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тестов, направлен</w:t>
            </w:r>
            <w:r w:rsidR="005434B9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 w:rsidRPr="00655455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на определение уровня сформированности образо</w:t>
            </w:r>
            <w:r w:rsidR="005434B9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-вательных результатов</w:t>
            </w:r>
          </w:p>
        </w:tc>
        <w:tc>
          <w:tcPr>
            <w:tcW w:w="2268" w:type="dxa"/>
          </w:tcPr>
          <w:p w:rsidR="009A66F6" w:rsidRPr="00ED7F3A" w:rsidRDefault="005434B9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 г.</w:t>
            </w:r>
          </w:p>
        </w:tc>
        <w:tc>
          <w:tcPr>
            <w:tcW w:w="2829" w:type="dxa"/>
          </w:tcPr>
          <w:p w:rsidR="009A66F6" w:rsidRPr="00ED7F3A" w:rsidRDefault="009A66F6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карты, диагностические тесты</w:t>
            </w:r>
          </w:p>
        </w:tc>
      </w:tr>
      <w:tr w:rsidR="009A66F6" w:rsidTr="009B4077">
        <w:tc>
          <w:tcPr>
            <w:tcW w:w="9345" w:type="dxa"/>
            <w:gridSpan w:val="4"/>
          </w:tcPr>
          <w:p w:rsidR="009A66F6" w:rsidRPr="00E8201C" w:rsidRDefault="009A66F6" w:rsidP="009A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434B9" w:rsidTr="007C3EBC">
        <w:tc>
          <w:tcPr>
            <w:tcW w:w="704" w:type="dxa"/>
          </w:tcPr>
          <w:p w:rsidR="009A66F6" w:rsidRDefault="009A66F6" w:rsidP="009A66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9A66F6" w:rsidRPr="005434B9" w:rsidRDefault="005434B9" w:rsidP="009A66F6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5434B9">
              <w:rPr>
                <w:b w:val="0"/>
                <w:sz w:val="28"/>
                <w:szCs w:val="28"/>
              </w:rPr>
              <w:t>Проведение установоч-ного семинара по орга</w:t>
            </w:r>
            <w:r>
              <w:rPr>
                <w:b w:val="0"/>
                <w:sz w:val="28"/>
                <w:szCs w:val="28"/>
              </w:rPr>
              <w:t>-</w:t>
            </w:r>
            <w:r w:rsidRPr="005434B9">
              <w:rPr>
                <w:b w:val="0"/>
                <w:sz w:val="28"/>
                <w:szCs w:val="28"/>
              </w:rPr>
              <w:t>низации деятельности инновационной площадки в 2018 году</w:t>
            </w:r>
          </w:p>
        </w:tc>
        <w:tc>
          <w:tcPr>
            <w:tcW w:w="2268" w:type="dxa"/>
          </w:tcPr>
          <w:p w:rsidR="009A66F6" w:rsidRPr="00ED7F3A" w:rsidRDefault="005434B9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 г.</w:t>
            </w:r>
          </w:p>
        </w:tc>
        <w:tc>
          <w:tcPr>
            <w:tcW w:w="2829" w:type="dxa"/>
          </w:tcPr>
          <w:p w:rsidR="009A66F6" w:rsidRPr="00ED7F3A" w:rsidRDefault="005434B9" w:rsidP="009A66F6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направ-лений деятельности </w:t>
            </w:r>
            <w:r w:rsidRPr="005434B9">
              <w:rPr>
                <w:sz w:val="28"/>
                <w:szCs w:val="28"/>
              </w:rPr>
              <w:t>инновационной пло-щадки на 2018 г</w:t>
            </w:r>
          </w:p>
        </w:tc>
      </w:tr>
      <w:tr w:rsidR="005434B9" w:rsidTr="007C3EBC">
        <w:tc>
          <w:tcPr>
            <w:tcW w:w="704" w:type="dxa"/>
          </w:tcPr>
          <w:p w:rsidR="005434B9" w:rsidRDefault="005434B9" w:rsidP="00543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5434B9" w:rsidRPr="00066F9E" w:rsidRDefault="005434B9" w:rsidP="0020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Проведении открытых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 w:rsidR="0072318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мастер-классов, 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7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дических недель, семи</w:t>
            </w:r>
            <w:r w:rsidR="007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наров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тру</w:t>
            </w:r>
            <w:r w:rsidR="00723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дового обучения </w:t>
            </w:r>
            <w:bookmarkStart w:id="0" w:name="_GoBack"/>
            <w:bookmarkEnd w:id="0"/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фессиональной ориенти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ровки </w:t>
            </w:r>
            <w:r w:rsidR="002038CB"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r w:rsidR="002038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и </w:t>
            </w:r>
            <w:r w:rsidR="002038CB"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коррекционных школ </w:t>
            </w:r>
            <w:r w:rsidR="002038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38CB" w:rsidRPr="00066F9E">
              <w:rPr>
                <w:rFonts w:ascii="Times New Roman" w:hAnsi="Times New Roman" w:cs="Times New Roman"/>
                <w:sz w:val="28"/>
                <w:szCs w:val="28"/>
              </w:rPr>
              <w:t>ри переходе на ФГОС обучающихся с умственной отсталостью</w:t>
            </w:r>
          </w:p>
        </w:tc>
        <w:tc>
          <w:tcPr>
            <w:tcW w:w="2268" w:type="dxa"/>
          </w:tcPr>
          <w:p w:rsidR="005434B9" w:rsidRPr="00066F9E" w:rsidRDefault="005434B9" w:rsidP="00543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Февраль 2018-декабрь 2018</w:t>
            </w:r>
          </w:p>
        </w:tc>
        <w:tc>
          <w:tcPr>
            <w:tcW w:w="2829" w:type="dxa"/>
          </w:tcPr>
          <w:p w:rsidR="005434B9" w:rsidRPr="00066F9E" w:rsidRDefault="005434B9" w:rsidP="005E2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Повышение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компе-т</w:t>
            </w:r>
            <w:r w:rsidR="005E2EC3">
              <w:rPr>
                <w:rFonts w:ascii="Times New Roman" w:hAnsi="Times New Roman" w:cs="Times New Roman"/>
                <w:sz w:val="28"/>
                <w:szCs w:val="28"/>
              </w:rPr>
              <w:t xml:space="preserve">ентности педагогов </w:t>
            </w:r>
          </w:p>
        </w:tc>
      </w:tr>
      <w:tr w:rsidR="0072318E" w:rsidTr="007C3EBC">
        <w:tc>
          <w:tcPr>
            <w:tcW w:w="704" w:type="dxa"/>
          </w:tcPr>
          <w:p w:rsidR="0072318E" w:rsidRDefault="0072318E" w:rsidP="00723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72318E" w:rsidRPr="0008788D" w:rsidRDefault="0072318E" w:rsidP="0072318E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8788D">
              <w:rPr>
                <w:rStyle w:val="2105pt"/>
                <w:sz w:val="28"/>
                <w:szCs w:val="28"/>
              </w:rPr>
              <w:t>Разработка буклетов, реко</w:t>
            </w:r>
            <w:r>
              <w:rPr>
                <w:rStyle w:val="2105pt"/>
                <w:sz w:val="28"/>
                <w:szCs w:val="28"/>
              </w:rPr>
              <w:t>-</w:t>
            </w:r>
            <w:r w:rsidRPr="0008788D">
              <w:rPr>
                <w:rStyle w:val="2105pt"/>
                <w:sz w:val="28"/>
                <w:szCs w:val="28"/>
              </w:rPr>
              <w:t>мендаций для родителей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навыков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 детей с ОВЗ.</w:t>
            </w:r>
          </w:p>
          <w:p w:rsidR="0072318E" w:rsidRPr="00066F9E" w:rsidRDefault="0072318E" w:rsidP="0072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318E" w:rsidRPr="00066F9E" w:rsidRDefault="0072318E" w:rsidP="0072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4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29" w:type="dxa"/>
          </w:tcPr>
          <w:p w:rsidR="0072318E" w:rsidRPr="0072318E" w:rsidRDefault="0072318E" w:rsidP="0072318E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105pt"/>
                <w:sz w:val="28"/>
                <w:szCs w:val="28"/>
              </w:rPr>
              <w:t>Буклеты, рекомен-дации</w:t>
            </w:r>
            <w:r w:rsidRPr="0008788D">
              <w:rPr>
                <w:rStyle w:val="2105pt"/>
                <w:sz w:val="28"/>
                <w:szCs w:val="28"/>
              </w:rPr>
              <w:t xml:space="preserve"> для родителей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 формированию трудовых навыков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 детей с ОВЗ.</w:t>
            </w:r>
          </w:p>
        </w:tc>
      </w:tr>
      <w:tr w:rsidR="0072318E" w:rsidTr="007C3EBC">
        <w:tc>
          <w:tcPr>
            <w:tcW w:w="704" w:type="dxa"/>
          </w:tcPr>
          <w:p w:rsidR="0072318E" w:rsidRDefault="0072318E" w:rsidP="00723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3544" w:type="dxa"/>
          </w:tcPr>
          <w:p w:rsidR="0072318E" w:rsidRPr="00440A40" w:rsidRDefault="0072318E" w:rsidP="0072318E">
            <w:pPr>
              <w:jc w:val="both"/>
              <w:rPr>
                <w:sz w:val="28"/>
                <w:szCs w:val="28"/>
              </w:rPr>
            </w:pPr>
            <w:r w:rsidRPr="00440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электронно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 w:rsidRPr="00440A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го ресурса по вопросам трудового обучения и </w:t>
            </w:r>
            <w:r w:rsidRPr="00440A40">
              <w:rPr>
                <w:rStyle w:val="2105pt"/>
                <w:rFonts w:eastAsiaTheme="minorHAnsi"/>
                <w:b w:val="0"/>
                <w:sz w:val="28"/>
                <w:szCs w:val="28"/>
              </w:rPr>
              <w:t>профессиональной ориен</w:t>
            </w:r>
            <w:r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-тации </w:t>
            </w:r>
            <w:r w:rsidRPr="00440A40">
              <w:rPr>
                <w:rStyle w:val="2105pt"/>
                <w:rFonts w:eastAsiaTheme="minorHAnsi"/>
                <w:b w:val="0"/>
                <w:sz w:val="28"/>
                <w:szCs w:val="28"/>
              </w:rPr>
              <w:t>обучающихся с умственной отсталостью.</w:t>
            </w:r>
          </w:p>
        </w:tc>
        <w:tc>
          <w:tcPr>
            <w:tcW w:w="2268" w:type="dxa"/>
          </w:tcPr>
          <w:p w:rsidR="0072318E" w:rsidRPr="00440A40" w:rsidRDefault="0072318E" w:rsidP="0072318E">
            <w:pPr>
              <w:jc w:val="both"/>
              <w:rPr>
                <w:sz w:val="28"/>
                <w:szCs w:val="28"/>
              </w:rPr>
            </w:pPr>
            <w:r w:rsidRPr="00440A4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29" w:type="dxa"/>
          </w:tcPr>
          <w:p w:rsidR="0072318E" w:rsidRPr="00440A40" w:rsidRDefault="0072318E" w:rsidP="0072318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440A40">
              <w:rPr>
                <w:sz w:val="28"/>
                <w:szCs w:val="28"/>
              </w:rPr>
              <w:t>Сформированный электронный ресурс по вопросам трудового обучения</w:t>
            </w:r>
            <w:r w:rsidRPr="00440A40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 </w:t>
            </w:r>
            <w:r w:rsidRPr="00440A40">
              <w:rPr>
                <w:rStyle w:val="2105pt"/>
                <w:rFonts w:eastAsiaTheme="minorHAnsi"/>
                <w:b w:val="0"/>
                <w:sz w:val="28"/>
                <w:szCs w:val="28"/>
              </w:rPr>
              <w:t>профессиональной ориентации  обучающихся с умственной отсталостью.</w:t>
            </w:r>
          </w:p>
        </w:tc>
      </w:tr>
      <w:tr w:rsidR="00B321D6" w:rsidTr="007C3EBC">
        <w:tc>
          <w:tcPr>
            <w:tcW w:w="704" w:type="dxa"/>
          </w:tcPr>
          <w:p w:rsidR="0072318E" w:rsidRDefault="0072318E" w:rsidP="00723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72318E" w:rsidRPr="00655455" w:rsidRDefault="0072318E" w:rsidP="0072318E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методических рекомендаций по 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ванию трудовых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навыков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 обучающихся с умственной отсталостью </w:t>
            </w:r>
          </w:p>
        </w:tc>
        <w:tc>
          <w:tcPr>
            <w:tcW w:w="2268" w:type="dxa"/>
          </w:tcPr>
          <w:p w:rsidR="0072318E" w:rsidRPr="00D437CD" w:rsidRDefault="0072318E" w:rsidP="0072318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г.</w:t>
            </w:r>
          </w:p>
        </w:tc>
        <w:tc>
          <w:tcPr>
            <w:tcW w:w="2829" w:type="dxa"/>
          </w:tcPr>
          <w:p w:rsidR="0072318E" w:rsidRDefault="0072318E" w:rsidP="0072318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и размещены на сайте школы-интерната методические рекомендации</w:t>
            </w:r>
          </w:p>
        </w:tc>
      </w:tr>
      <w:tr w:rsidR="0072318E" w:rsidTr="0064239F">
        <w:tc>
          <w:tcPr>
            <w:tcW w:w="9345" w:type="dxa"/>
            <w:gridSpan w:val="4"/>
          </w:tcPr>
          <w:p w:rsidR="0072318E" w:rsidRPr="00E8201C" w:rsidRDefault="0072318E" w:rsidP="0072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2318E" w:rsidTr="007C3EBC">
        <w:tc>
          <w:tcPr>
            <w:tcW w:w="704" w:type="dxa"/>
          </w:tcPr>
          <w:p w:rsidR="0072318E" w:rsidRDefault="0072318E" w:rsidP="00723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72318E" w:rsidRPr="003E52A5" w:rsidRDefault="0072318E" w:rsidP="003E52A5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8788D">
              <w:rPr>
                <w:rStyle w:val="2105pt"/>
                <w:sz w:val="28"/>
                <w:szCs w:val="28"/>
              </w:rPr>
              <w:t>Создание консультаци</w:t>
            </w:r>
            <w:r>
              <w:rPr>
                <w:rStyle w:val="2105pt"/>
                <w:sz w:val="28"/>
                <w:szCs w:val="28"/>
              </w:rPr>
              <w:t>-</w:t>
            </w:r>
            <w:r w:rsidRPr="0008788D">
              <w:rPr>
                <w:rStyle w:val="2105pt"/>
                <w:sz w:val="28"/>
                <w:szCs w:val="28"/>
              </w:rPr>
              <w:t>онного центра для педа</w:t>
            </w:r>
            <w:r>
              <w:rPr>
                <w:rStyle w:val="2105pt"/>
                <w:sz w:val="28"/>
                <w:szCs w:val="28"/>
              </w:rPr>
              <w:t>-</w:t>
            </w:r>
            <w:r w:rsidRPr="0008788D">
              <w:rPr>
                <w:rStyle w:val="2105pt"/>
                <w:sz w:val="28"/>
                <w:szCs w:val="28"/>
              </w:rPr>
              <w:t>гогов и ро</w:t>
            </w:r>
            <w:r w:rsidR="003E52A5">
              <w:rPr>
                <w:rStyle w:val="2105pt"/>
                <w:sz w:val="28"/>
                <w:szCs w:val="28"/>
              </w:rPr>
              <w:t xml:space="preserve">дителей детей из муниципальных </w:t>
            </w:r>
            <w:r w:rsidRPr="0008788D">
              <w:rPr>
                <w:rStyle w:val="2105pt"/>
                <w:sz w:val="28"/>
                <w:szCs w:val="28"/>
              </w:rPr>
              <w:t>общеобра</w:t>
            </w:r>
            <w:r>
              <w:rPr>
                <w:rStyle w:val="2105pt"/>
                <w:sz w:val="28"/>
                <w:szCs w:val="28"/>
              </w:rPr>
              <w:t>-</w:t>
            </w:r>
            <w:r w:rsidRPr="0008788D">
              <w:rPr>
                <w:rStyle w:val="2105pt"/>
                <w:sz w:val="28"/>
                <w:szCs w:val="28"/>
              </w:rPr>
              <w:t>зовательных школ по вопроса</w:t>
            </w:r>
            <w:r w:rsidR="00327E38">
              <w:rPr>
                <w:rStyle w:val="2105pt"/>
                <w:sz w:val="28"/>
                <w:szCs w:val="28"/>
              </w:rPr>
              <w:t>м</w:t>
            </w:r>
            <w:r w:rsidRPr="0008788D">
              <w:rPr>
                <w:rStyle w:val="2105pt"/>
                <w:sz w:val="28"/>
                <w:szCs w:val="28"/>
              </w:rPr>
              <w:t xml:space="preserve"> трудового обуче</w:t>
            </w:r>
            <w:r>
              <w:rPr>
                <w:rStyle w:val="2105pt"/>
                <w:sz w:val="28"/>
                <w:szCs w:val="28"/>
              </w:rPr>
              <w:t>-</w:t>
            </w:r>
            <w:r w:rsidRPr="0008788D">
              <w:rPr>
                <w:rStyle w:val="2105pt"/>
                <w:sz w:val="28"/>
                <w:szCs w:val="28"/>
              </w:rPr>
              <w:t>ния и профессиональной ориентации.</w:t>
            </w:r>
          </w:p>
        </w:tc>
        <w:tc>
          <w:tcPr>
            <w:tcW w:w="2268" w:type="dxa"/>
          </w:tcPr>
          <w:p w:rsidR="0072318E" w:rsidRPr="00066F9E" w:rsidRDefault="0072318E" w:rsidP="0072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2018г.</w:t>
            </w:r>
          </w:p>
        </w:tc>
        <w:tc>
          <w:tcPr>
            <w:tcW w:w="2829" w:type="dxa"/>
          </w:tcPr>
          <w:p w:rsidR="0072318E" w:rsidRPr="003E52A5" w:rsidRDefault="0072318E" w:rsidP="003E52A5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316FC">
              <w:rPr>
                <w:b w:val="0"/>
                <w:sz w:val="28"/>
                <w:szCs w:val="28"/>
              </w:rPr>
              <w:t>Повышение компе</w:t>
            </w:r>
            <w:r w:rsidR="003E52A5">
              <w:rPr>
                <w:b w:val="0"/>
                <w:sz w:val="28"/>
                <w:szCs w:val="28"/>
              </w:rPr>
              <w:t>-</w:t>
            </w:r>
            <w:r w:rsidRPr="00E316FC">
              <w:rPr>
                <w:b w:val="0"/>
                <w:sz w:val="28"/>
                <w:szCs w:val="28"/>
              </w:rPr>
              <w:t>тенции педагогов и</w:t>
            </w:r>
            <w:r w:rsidRPr="00E316FC">
              <w:rPr>
                <w:sz w:val="28"/>
                <w:szCs w:val="28"/>
              </w:rPr>
              <w:t xml:space="preserve"> </w:t>
            </w:r>
            <w:r w:rsidRPr="00E316FC">
              <w:rPr>
                <w:b w:val="0"/>
                <w:sz w:val="28"/>
                <w:szCs w:val="28"/>
              </w:rPr>
              <w:t>родителей</w:t>
            </w:r>
            <w:r w:rsidRPr="00E316FC">
              <w:rPr>
                <w:rStyle w:val="2105pt"/>
                <w:sz w:val="28"/>
                <w:szCs w:val="28"/>
              </w:rPr>
              <w:t xml:space="preserve"> по вопро</w:t>
            </w:r>
            <w:r w:rsidR="003E52A5">
              <w:rPr>
                <w:rStyle w:val="2105pt"/>
                <w:sz w:val="28"/>
                <w:szCs w:val="28"/>
              </w:rPr>
              <w:t>-</w:t>
            </w:r>
            <w:r w:rsidRPr="00E316FC">
              <w:rPr>
                <w:rStyle w:val="2105pt"/>
                <w:sz w:val="28"/>
                <w:szCs w:val="28"/>
              </w:rPr>
              <w:t>са</w:t>
            </w:r>
            <w:r>
              <w:rPr>
                <w:rStyle w:val="2105pt"/>
                <w:sz w:val="28"/>
                <w:szCs w:val="28"/>
              </w:rPr>
              <w:t>м</w:t>
            </w:r>
            <w:r w:rsidRPr="00E316FC">
              <w:rPr>
                <w:rStyle w:val="2105pt"/>
                <w:sz w:val="28"/>
                <w:szCs w:val="28"/>
              </w:rPr>
              <w:t xml:space="preserve"> трудового обуче</w:t>
            </w:r>
            <w:r w:rsidR="003E52A5">
              <w:rPr>
                <w:rStyle w:val="2105pt"/>
                <w:sz w:val="28"/>
                <w:szCs w:val="28"/>
              </w:rPr>
              <w:t>-</w:t>
            </w:r>
            <w:r w:rsidRPr="00E316FC">
              <w:rPr>
                <w:rStyle w:val="2105pt"/>
                <w:sz w:val="28"/>
                <w:szCs w:val="28"/>
              </w:rPr>
              <w:t>ния и профессио</w:t>
            </w:r>
            <w:r w:rsidR="003E52A5">
              <w:rPr>
                <w:rStyle w:val="2105pt"/>
                <w:sz w:val="28"/>
                <w:szCs w:val="28"/>
              </w:rPr>
              <w:t>-</w:t>
            </w:r>
            <w:r w:rsidRPr="00E316FC">
              <w:rPr>
                <w:rStyle w:val="2105pt"/>
                <w:sz w:val="28"/>
                <w:szCs w:val="28"/>
              </w:rPr>
              <w:t>нальной ориентации.</w:t>
            </w:r>
          </w:p>
        </w:tc>
      </w:tr>
      <w:tr w:rsidR="0072318E" w:rsidTr="007C3EBC">
        <w:tc>
          <w:tcPr>
            <w:tcW w:w="704" w:type="dxa"/>
          </w:tcPr>
          <w:p w:rsidR="0072318E" w:rsidRDefault="0072318E" w:rsidP="00723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72318E" w:rsidRPr="00066F9E" w:rsidRDefault="0072318E" w:rsidP="0072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2268" w:type="dxa"/>
          </w:tcPr>
          <w:p w:rsidR="0072318E" w:rsidRPr="00066F9E" w:rsidRDefault="0072318E" w:rsidP="0072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29" w:type="dxa"/>
          </w:tcPr>
          <w:p w:rsidR="0072318E" w:rsidRPr="00066F9E" w:rsidRDefault="0072318E" w:rsidP="0072318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по проблема-тике, связанной</w:t>
            </w:r>
            <w:r w:rsidR="00B321D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те-мой инновационной площадки</w:t>
            </w:r>
          </w:p>
        </w:tc>
      </w:tr>
      <w:tr w:rsidR="0072318E" w:rsidTr="007C3EBC">
        <w:tc>
          <w:tcPr>
            <w:tcW w:w="704" w:type="dxa"/>
          </w:tcPr>
          <w:p w:rsidR="0072318E" w:rsidRDefault="003E52A5" w:rsidP="00723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72318E" w:rsidRPr="00066F9E" w:rsidRDefault="0072318E" w:rsidP="00B3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школы-интерната семинаров для педагогов </w:t>
            </w:r>
            <w:r w:rsidR="003E52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и 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коррекционных школ по организации</w:t>
            </w:r>
            <w:r w:rsidR="00B3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обучения при переходе на ФГОС обучающихся с умственной отсталостью </w:t>
            </w:r>
          </w:p>
        </w:tc>
        <w:tc>
          <w:tcPr>
            <w:tcW w:w="2268" w:type="dxa"/>
          </w:tcPr>
          <w:p w:rsidR="0072318E" w:rsidRPr="00066F9E" w:rsidRDefault="0072318E" w:rsidP="0072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29" w:type="dxa"/>
          </w:tcPr>
          <w:p w:rsidR="0072318E" w:rsidRPr="00066F9E" w:rsidRDefault="00B321D6" w:rsidP="00B3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школы в рамках деятельности инновационной пло-щадки по</w:t>
            </w:r>
            <w:r w:rsidR="0072318E"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318E" w:rsidRPr="00066F9E">
              <w:rPr>
                <w:rFonts w:ascii="Times New Roman" w:hAnsi="Times New Roman" w:cs="Times New Roman"/>
                <w:sz w:val="28"/>
                <w:szCs w:val="28"/>
              </w:rPr>
              <w:t xml:space="preserve">зации трудового обучения </w:t>
            </w:r>
          </w:p>
        </w:tc>
      </w:tr>
    </w:tbl>
    <w:p w:rsidR="003E52A5" w:rsidRDefault="003E52A5" w:rsidP="003E52A5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32"/>
          <w:szCs w:val="32"/>
        </w:rPr>
      </w:pPr>
    </w:p>
    <w:p w:rsidR="003E52A5" w:rsidRDefault="003E52A5" w:rsidP="003E52A5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32"/>
          <w:szCs w:val="32"/>
        </w:rPr>
      </w:pPr>
    </w:p>
    <w:p w:rsidR="003E52A5" w:rsidRDefault="003E52A5" w:rsidP="003E52A5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32"/>
          <w:szCs w:val="32"/>
        </w:rPr>
      </w:pPr>
    </w:p>
    <w:sectPr w:rsidR="003E52A5" w:rsidSect="00701F69">
      <w:footerReference w:type="default" r:id="rId12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33" w:rsidRDefault="00A87A33" w:rsidP="00701F69">
      <w:pPr>
        <w:spacing w:after="0" w:line="240" w:lineRule="auto"/>
      </w:pPr>
      <w:r>
        <w:separator/>
      </w:r>
    </w:p>
  </w:endnote>
  <w:endnote w:type="continuationSeparator" w:id="0">
    <w:p w:rsidR="00A87A33" w:rsidRDefault="00A87A3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C3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33" w:rsidRDefault="00A87A33" w:rsidP="00701F69">
      <w:pPr>
        <w:spacing w:after="0" w:line="240" w:lineRule="auto"/>
      </w:pPr>
      <w:r>
        <w:separator/>
      </w:r>
    </w:p>
  </w:footnote>
  <w:footnote w:type="continuationSeparator" w:id="0">
    <w:p w:rsidR="00A87A33" w:rsidRDefault="00A87A3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66F9E"/>
    <w:rsid w:val="0008788D"/>
    <w:rsid w:val="000F5ADC"/>
    <w:rsid w:val="000F6447"/>
    <w:rsid w:val="001016EA"/>
    <w:rsid w:val="00110851"/>
    <w:rsid w:val="00120CB0"/>
    <w:rsid w:val="0013194C"/>
    <w:rsid w:val="00147B96"/>
    <w:rsid w:val="00162E18"/>
    <w:rsid w:val="001F2A1A"/>
    <w:rsid w:val="002038CB"/>
    <w:rsid w:val="00206020"/>
    <w:rsid w:val="00240646"/>
    <w:rsid w:val="002510B6"/>
    <w:rsid w:val="002770AC"/>
    <w:rsid w:val="002B28FD"/>
    <w:rsid w:val="002F1680"/>
    <w:rsid w:val="00306B40"/>
    <w:rsid w:val="00315BFD"/>
    <w:rsid w:val="00327E38"/>
    <w:rsid w:val="00337ACC"/>
    <w:rsid w:val="0036538F"/>
    <w:rsid w:val="003838EC"/>
    <w:rsid w:val="003978E9"/>
    <w:rsid w:val="003E52A5"/>
    <w:rsid w:val="00440A40"/>
    <w:rsid w:val="00444DF7"/>
    <w:rsid w:val="004B4BDC"/>
    <w:rsid w:val="004C268F"/>
    <w:rsid w:val="004C3C8A"/>
    <w:rsid w:val="004E7639"/>
    <w:rsid w:val="004E7EF6"/>
    <w:rsid w:val="00530A55"/>
    <w:rsid w:val="005434B9"/>
    <w:rsid w:val="005A0931"/>
    <w:rsid w:val="005A34A5"/>
    <w:rsid w:val="005E141C"/>
    <w:rsid w:val="005E2EC3"/>
    <w:rsid w:val="005E58A4"/>
    <w:rsid w:val="00634BAC"/>
    <w:rsid w:val="00650637"/>
    <w:rsid w:val="00654572"/>
    <w:rsid w:val="00655455"/>
    <w:rsid w:val="00663629"/>
    <w:rsid w:val="006706D9"/>
    <w:rsid w:val="00684E49"/>
    <w:rsid w:val="006B0D0C"/>
    <w:rsid w:val="006B25D4"/>
    <w:rsid w:val="00701F69"/>
    <w:rsid w:val="0072318E"/>
    <w:rsid w:val="007359B0"/>
    <w:rsid w:val="007A6AE1"/>
    <w:rsid w:val="007B370A"/>
    <w:rsid w:val="007B6971"/>
    <w:rsid w:val="007C3EBC"/>
    <w:rsid w:val="00880EEF"/>
    <w:rsid w:val="00890F56"/>
    <w:rsid w:val="008D47B3"/>
    <w:rsid w:val="008D644D"/>
    <w:rsid w:val="00940AD6"/>
    <w:rsid w:val="00942986"/>
    <w:rsid w:val="0095327B"/>
    <w:rsid w:val="00985557"/>
    <w:rsid w:val="00986545"/>
    <w:rsid w:val="009A66F6"/>
    <w:rsid w:val="009E33BE"/>
    <w:rsid w:val="00A764B6"/>
    <w:rsid w:val="00A82F5F"/>
    <w:rsid w:val="00A87A33"/>
    <w:rsid w:val="00A87AAD"/>
    <w:rsid w:val="00B321D6"/>
    <w:rsid w:val="00B56290"/>
    <w:rsid w:val="00B771AD"/>
    <w:rsid w:val="00B817C3"/>
    <w:rsid w:val="00BC04FA"/>
    <w:rsid w:val="00BD046C"/>
    <w:rsid w:val="00BF6774"/>
    <w:rsid w:val="00C24FFC"/>
    <w:rsid w:val="00C2581D"/>
    <w:rsid w:val="00C2619D"/>
    <w:rsid w:val="00C44717"/>
    <w:rsid w:val="00C473EC"/>
    <w:rsid w:val="00C61D0C"/>
    <w:rsid w:val="00CE20CC"/>
    <w:rsid w:val="00CE2974"/>
    <w:rsid w:val="00D03541"/>
    <w:rsid w:val="00D25DB6"/>
    <w:rsid w:val="00D26888"/>
    <w:rsid w:val="00D3325F"/>
    <w:rsid w:val="00D437CD"/>
    <w:rsid w:val="00D94F21"/>
    <w:rsid w:val="00DA66FC"/>
    <w:rsid w:val="00DF090F"/>
    <w:rsid w:val="00E316FC"/>
    <w:rsid w:val="00E76003"/>
    <w:rsid w:val="00E8201C"/>
    <w:rsid w:val="00EB2BCC"/>
    <w:rsid w:val="00EB7B8B"/>
    <w:rsid w:val="00EC4BDE"/>
    <w:rsid w:val="00ED7F3A"/>
    <w:rsid w:val="00EF2DD7"/>
    <w:rsid w:val="00F27C0B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90F56"/>
    <w:rPr>
      <w:color w:val="0563C1" w:themeColor="hyperlink"/>
      <w:u w:val="single"/>
    </w:rPr>
  </w:style>
  <w:style w:type="character" w:customStyle="1" w:styleId="2">
    <w:name w:val="Основной текст (2)_"/>
    <w:link w:val="20"/>
    <w:uiPriority w:val="99"/>
    <w:rsid w:val="00365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38F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36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ED7F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-7.uco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ol7kav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lchurina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lovanovatatyan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a.khlystova7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Татьяна Хлыстова</cp:lastModifiedBy>
  <cp:revision>10</cp:revision>
  <cp:lastPrinted>2018-01-24T08:13:00Z</cp:lastPrinted>
  <dcterms:created xsi:type="dcterms:W3CDTF">2018-01-30T11:46:00Z</dcterms:created>
  <dcterms:modified xsi:type="dcterms:W3CDTF">2018-01-31T08:09:00Z</dcterms:modified>
</cp:coreProperties>
</file>