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9F" w:rsidRPr="00377F4C" w:rsidRDefault="00833759" w:rsidP="00F57C43">
      <w:pPr>
        <w:jc w:val="center"/>
        <w:rPr>
          <w:b/>
        </w:rPr>
      </w:pPr>
      <w:bookmarkStart w:id="0" w:name="_GoBack"/>
      <w:bookmarkEnd w:id="0"/>
      <w:r w:rsidRPr="00377F4C">
        <w:rPr>
          <w:b/>
        </w:rPr>
        <w:t>ТЕ</w:t>
      </w:r>
      <w:r w:rsidR="00F57C43" w:rsidRPr="00377F4C">
        <w:rPr>
          <w:b/>
        </w:rPr>
        <w:t>ХНОЛОГИЧЕСКАЯ КАРТА УРОКА АНГЛИЙСКОГО ЯЗЫКА</w:t>
      </w:r>
    </w:p>
    <w:p w:rsidR="008E5A5B" w:rsidRPr="003826A5" w:rsidRDefault="00815966" w:rsidP="00377F4C">
      <w:pPr>
        <w:jc w:val="both"/>
        <w:rPr>
          <w:b/>
        </w:rPr>
      </w:pPr>
      <w:r w:rsidRPr="003826A5">
        <w:rPr>
          <w:b/>
        </w:rPr>
        <w:t>Учитель:  Акимова Марина Андреевна</w:t>
      </w:r>
      <w:r w:rsidR="008E5A5B" w:rsidRPr="003826A5">
        <w:rPr>
          <w:b/>
        </w:rPr>
        <w:t>.</w:t>
      </w:r>
    </w:p>
    <w:p w:rsidR="00833759" w:rsidRPr="003826A5" w:rsidRDefault="00833759" w:rsidP="00377F4C">
      <w:pPr>
        <w:jc w:val="both"/>
      </w:pPr>
      <w:r w:rsidRPr="003826A5">
        <w:rPr>
          <w:b/>
        </w:rPr>
        <w:t>Класс:</w:t>
      </w:r>
      <w:r w:rsidR="0015093A">
        <w:t xml:space="preserve"> 4</w:t>
      </w:r>
    </w:p>
    <w:p w:rsidR="00672085" w:rsidRPr="003826A5" w:rsidRDefault="00833759" w:rsidP="00377F4C">
      <w:pPr>
        <w:jc w:val="both"/>
      </w:pPr>
      <w:r w:rsidRPr="003826A5">
        <w:rPr>
          <w:b/>
        </w:rPr>
        <w:t>Учебник:</w:t>
      </w:r>
      <w:r w:rsidRPr="003826A5">
        <w:t xml:space="preserve"> И. Н. Верещагина, Т. А. Притыкина, «Английский язык»</w:t>
      </w:r>
      <w:r w:rsidR="007331DC" w:rsidRPr="003826A5">
        <w:t xml:space="preserve"> </w:t>
      </w:r>
    </w:p>
    <w:p w:rsidR="00833759" w:rsidRPr="0015093A" w:rsidRDefault="00833759" w:rsidP="0015093A">
      <w:pPr>
        <w:rPr>
          <w:b/>
        </w:rPr>
      </w:pPr>
      <w:r w:rsidRPr="003826A5">
        <w:rPr>
          <w:b/>
        </w:rPr>
        <w:t xml:space="preserve">Тема урока: </w:t>
      </w:r>
      <w:r w:rsidR="0015093A" w:rsidRPr="00AA35F4">
        <w:rPr>
          <w:b/>
        </w:rPr>
        <w:t xml:space="preserve">Моя школа. </w:t>
      </w:r>
      <w:r w:rsidR="0015093A">
        <w:t xml:space="preserve">Семантизация новой лексики по теме </w:t>
      </w:r>
      <w:r w:rsidR="0015093A" w:rsidRPr="00AA35F4">
        <w:rPr>
          <w:b/>
        </w:rPr>
        <w:t>«Дни недели»</w:t>
      </w:r>
      <w:r w:rsidR="0015093A">
        <w:rPr>
          <w:b/>
        </w:rPr>
        <w:t>.</w:t>
      </w:r>
    </w:p>
    <w:p w:rsidR="0015093A" w:rsidRDefault="00733483" w:rsidP="00377F4C">
      <w:pPr>
        <w:jc w:val="both"/>
      </w:pPr>
      <w:r w:rsidRPr="003826A5">
        <w:rPr>
          <w:b/>
        </w:rPr>
        <w:t>Тип урока:</w:t>
      </w:r>
      <w:r w:rsidR="007331DC" w:rsidRPr="003826A5">
        <w:t xml:space="preserve"> </w:t>
      </w:r>
      <w:r w:rsidR="0015093A" w:rsidRPr="0015093A">
        <w:rPr>
          <w:bCs/>
        </w:rPr>
        <w:t xml:space="preserve"> усвоения новых знаний</w:t>
      </w:r>
      <w:r w:rsidR="0015093A">
        <w:rPr>
          <w:bCs/>
        </w:rPr>
        <w:t>.</w:t>
      </w:r>
    </w:p>
    <w:p w:rsidR="0098290A" w:rsidRPr="003826A5" w:rsidRDefault="00733483" w:rsidP="00377F4C">
      <w:pPr>
        <w:jc w:val="both"/>
        <w:rPr>
          <w:color w:val="000000"/>
          <w:shd w:val="clear" w:color="auto" w:fill="FFFFFF"/>
        </w:rPr>
      </w:pPr>
      <w:r w:rsidRPr="003826A5">
        <w:rPr>
          <w:b/>
        </w:rPr>
        <w:t>Цели урока:</w:t>
      </w:r>
      <w:r w:rsidR="007331DC" w:rsidRPr="003826A5">
        <w:t xml:space="preserve"> </w:t>
      </w:r>
      <w:r w:rsidR="0098290A" w:rsidRPr="003826A5">
        <w:rPr>
          <w:color w:val="000000"/>
          <w:shd w:val="clear" w:color="auto" w:fill="FFFFFF"/>
        </w:rPr>
        <w:t xml:space="preserve">формирование коммуникативной компетенции в рамках темы </w:t>
      </w:r>
      <w:r w:rsidR="00F84EE9">
        <w:t>«Дни недели»</w:t>
      </w:r>
      <w:r w:rsidR="0098290A" w:rsidRPr="003826A5">
        <w:t>;</w:t>
      </w:r>
      <w:r w:rsidR="00F84EE9">
        <w:rPr>
          <w:color w:val="000000"/>
          <w:shd w:val="clear" w:color="auto" w:fill="FFFFFF"/>
        </w:rPr>
        <w:t xml:space="preserve"> </w:t>
      </w:r>
      <w:r w:rsidR="00F84EE9" w:rsidRPr="00F84EE9">
        <w:rPr>
          <w:color w:val="000000"/>
          <w:shd w:val="clear" w:color="auto" w:fill="FFFFFF"/>
        </w:rPr>
        <w:t>знакомство учащихся с английскими названиями дней недели</w:t>
      </w:r>
      <w:r w:rsidR="00F84EE9">
        <w:rPr>
          <w:color w:val="000000"/>
          <w:shd w:val="clear" w:color="auto" w:fill="FFFFFF"/>
        </w:rPr>
        <w:t>;</w:t>
      </w:r>
      <w:r w:rsidR="00F84EE9" w:rsidRPr="003826A5">
        <w:rPr>
          <w:color w:val="000000"/>
          <w:shd w:val="clear" w:color="auto" w:fill="FFFFFF"/>
        </w:rPr>
        <w:t xml:space="preserve"> </w:t>
      </w:r>
      <w:r w:rsidR="00191EE7">
        <w:rPr>
          <w:color w:val="000000"/>
          <w:shd w:val="clear" w:color="auto" w:fill="FFFFFF"/>
        </w:rPr>
        <w:t xml:space="preserve">употребление предлогов </w:t>
      </w:r>
      <w:r w:rsidR="00191EE7">
        <w:rPr>
          <w:color w:val="000000"/>
          <w:shd w:val="clear" w:color="auto" w:fill="FFFFFF"/>
          <w:lang w:val="en-US"/>
        </w:rPr>
        <w:t>on</w:t>
      </w:r>
      <w:r w:rsidR="00191EE7" w:rsidRPr="00191EE7">
        <w:rPr>
          <w:color w:val="000000"/>
          <w:shd w:val="clear" w:color="auto" w:fill="FFFFFF"/>
        </w:rPr>
        <w:t xml:space="preserve">, </w:t>
      </w:r>
      <w:r w:rsidR="00191EE7">
        <w:rPr>
          <w:color w:val="000000"/>
          <w:shd w:val="clear" w:color="auto" w:fill="FFFFFF"/>
          <w:lang w:val="en-US"/>
        </w:rPr>
        <w:t>in</w:t>
      </w:r>
      <w:r w:rsidR="00191EE7">
        <w:rPr>
          <w:color w:val="000000"/>
          <w:shd w:val="clear" w:color="auto" w:fill="FFFFFF"/>
        </w:rPr>
        <w:t xml:space="preserve">, at; </w:t>
      </w:r>
      <w:r w:rsidR="0098290A" w:rsidRPr="003826A5">
        <w:rPr>
          <w:color w:val="000000"/>
          <w:shd w:val="clear" w:color="auto" w:fill="FFFFFF"/>
        </w:rPr>
        <w:t xml:space="preserve">способствовать воспитанию положительного интереса к изучаемому предмету. </w:t>
      </w:r>
    </w:p>
    <w:p w:rsidR="00733483" w:rsidRPr="003826A5" w:rsidRDefault="00733483" w:rsidP="00377F4C">
      <w:pPr>
        <w:jc w:val="both"/>
        <w:rPr>
          <w:b/>
        </w:rPr>
      </w:pPr>
      <w:r w:rsidRPr="003826A5">
        <w:rPr>
          <w:b/>
        </w:rPr>
        <w:t>Задачи урока:</w:t>
      </w:r>
    </w:p>
    <w:p w:rsidR="00733483" w:rsidRPr="00F84EE9" w:rsidRDefault="00080073" w:rsidP="00377F4C">
      <w:pPr>
        <w:pStyle w:val="Default"/>
        <w:jc w:val="both"/>
      </w:pPr>
      <w:r w:rsidRPr="003826A5">
        <w:rPr>
          <w:b/>
        </w:rPr>
        <w:t>о</w:t>
      </w:r>
      <w:r w:rsidR="00733483" w:rsidRPr="003826A5">
        <w:rPr>
          <w:b/>
        </w:rPr>
        <w:t>бразовательные:</w:t>
      </w:r>
      <w:r w:rsidR="0098290A" w:rsidRPr="003826A5">
        <w:t xml:space="preserve"> </w:t>
      </w:r>
      <w:r w:rsidR="00F84EE9">
        <w:rPr>
          <w:shd w:val="clear" w:color="auto" w:fill="FFFFFF"/>
        </w:rPr>
        <w:t xml:space="preserve">развивать умения </w:t>
      </w:r>
      <w:r w:rsidR="00F84EE9" w:rsidRPr="00F84EE9">
        <w:rPr>
          <w:shd w:val="clear" w:color="auto" w:fill="FFFFFF"/>
        </w:rPr>
        <w:t xml:space="preserve"> устной</w:t>
      </w:r>
      <w:r w:rsidR="00F84EE9">
        <w:rPr>
          <w:shd w:val="clear" w:color="auto" w:fill="FFFFFF"/>
        </w:rPr>
        <w:t xml:space="preserve"> и письменной  речи;</w:t>
      </w:r>
      <w:r w:rsidR="00F84EE9" w:rsidRPr="00F84EE9">
        <w:rPr>
          <w:shd w:val="clear" w:color="auto" w:fill="FFFFFF"/>
        </w:rPr>
        <w:t xml:space="preserve"> </w:t>
      </w:r>
      <w:r w:rsidR="00F84EE9">
        <w:rPr>
          <w:shd w:val="clear" w:color="auto" w:fill="FFFFFF"/>
        </w:rPr>
        <w:t>раз</w:t>
      </w:r>
      <w:r w:rsidR="00191EE7">
        <w:rPr>
          <w:shd w:val="clear" w:color="auto" w:fill="FFFFFF"/>
        </w:rPr>
        <w:t>вивать умение</w:t>
      </w:r>
      <w:r w:rsidR="00F84EE9">
        <w:rPr>
          <w:shd w:val="clear" w:color="auto" w:fill="FFFFFF"/>
        </w:rPr>
        <w:t xml:space="preserve"> чтения</w:t>
      </w:r>
      <w:r w:rsidR="00191EE7">
        <w:rPr>
          <w:shd w:val="clear" w:color="auto" w:fill="FFFFFF"/>
        </w:rPr>
        <w:t xml:space="preserve"> и аудировнания</w:t>
      </w:r>
      <w:r w:rsidR="00F84EE9">
        <w:rPr>
          <w:shd w:val="clear" w:color="auto" w:fill="FFFFFF"/>
        </w:rPr>
        <w:t xml:space="preserve">; </w:t>
      </w:r>
      <w:r w:rsidR="00F84EE9" w:rsidRPr="00F84EE9">
        <w:rPr>
          <w:shd w:val="clear" w:color="auto" w:fill="FFFFFF"/>
        </w:rPr>
        <w:t>учить рассказывать о различных занятиях в разные дни недели;</w:t>
      </w:r>
      <w:r w:rsidR="00F84EE9" w:rsidRPr="00F84EE9">
        <w:rPr>
          <w:sz w:val="28"/>
          <w:szCs w:val="28"/>
          <w:shd w:val="clear" w:color="auto" w:fill="FFFFFF"/>
        </w:rPr>
        <w:t xml:space="preserve"> </w:t>
      </w:r>
      <w:r w:rsidR="00F84EE9">
        <w:rPr>
          <w:shd w:val="clear" w:color="auto" w:fill="FFFFFF"/>
        </w:rPr>
        <w:t>н</w:t>
      </w:r>
      <w:r w:rsidR="00F84EE9" w:rsidRPr="00F84EE9">
        <w:rPr>
          <w:shd w:val="clear" w:color="auto" w:fill="FFFFFF"/>
        </w:rPr>
        <w:t>овые слова:</w:t>
      </w:r>
      <w:r w:rsidR="00F84EE9">
        <w:rPr>
          <w:shd w:val="clear" w:color="auto" w:fill="FFFFFF"/>
        </w:rPr>
        <w:t xml:space="preserve"> </w:t>
      </w:r>
      <w:r w:rsidR="00F84EE9" w:rsidRPr="00F84EE9">
        <w:rPr>
          <w:shd w:val="clear" w:color="auto" w:fill="FFFFFF"/>
        </w:rPr>
        <w:t>Sunday, Monday,</w:t>
      </w:r>
      <w:r w:rsidR="00F84EE9">
        <w:rPr>
          <w:shd w:val="clear" w:color="auto" w:fill="FFFFFF"/>
        </w:rPr>
        <w:t xml:space="preserve"> </w:t>
      </w:r>
      <w:r w:rsidR="00F84EE9" w:rsidRPr="00F84EE9">
        <w:rPr>
          <w:shd w:val="clear" w:color="auto" w:fill="FFFFFF"/>
        </w:rPr>
        <w:t>Tuesday, Wednesday, Thursday, Friday,</w:t>
      </w:r>
      <w:r w:rsidR="00F84EE9">
        <w:rPr>
          <w:shd w:val="clear" w:color="auto" w:fill="FFFFFF"/>
        </w:rPr>
        <w:t xml:space="preserve"> </w:t>
      </w:r>
      <w:r w:rsidR="00F84EE9" w:rsidRPr="00F84EE9">
        <w:rPr>
          <w:shd w:val="clear" w:color="auto" w:fill="FFFFFF"/>
        </w:rPr>
        <w:t>Saturday.</w:t>
      </w:r>
    </w:p>
    <w:p w:rsidR="00733483" w:rsidRPr="003826A5" w:rsidRDefault="00080073" w:rsidP="00377F4C">
      <w:pPr>
        <w:jc w:val="both"/>
      </w:pPr>
      <w:proofErr w:type="gramStart"/>
      <w:r w:rsidRPr="00F84EE9">
        <w:rPr>
          <w:b/>
        </w:rPr>
        <w:t>р</w:t>
      </w:r>
      <w:r w:rsidR="00733483" w:rsidRPr="00F84EE9">
        <w:rPr>
          <w:b/>
        </w:rPr>
        <w:t>азвивающие</w:t>
      </w:r>
      <w:r w:rsidR="00733483" w:rsidRPr="003826A5">
        <w:t>:</w:t>
      </w:r>
      <w:r w:rsidR="00EF3790" w:rsidRPr="003826A5">
        <w:t xml:space="preserve"> развивать коммуникативные навыки сотрудничества с другими учащимися, развитие умений применять творческий подход</w:t>
      </w:r>
      <w:r w:rsidR="00910991" w:rsidRPr="003826A5">
        <w:t xml:space="preserve"> к решению практический задач</w:t>
      </w:r>
      <w:r w:rsidR="00EF3790" w:rsidRPr="003826A5">
        <w:t>;</w:t>
      </w:r>
      <w:r w:rsidRPr="003826A5">
        <w:t xml:space="preserve"> развитие творческого и логического мышления;</w:t>
      </w:r>
      <w:proofErr w:type="gramEnd"/>
    </w:p>
    <w:p w:rsidR="00733483" w:rsidRPr="003826A5" w:rsidRDefault="00080073" w:rsidP="00377F4C">
      <w:pPr>
        <w:jc w:val="both"/>
      </w:pPr>
      <w:proofErr w:type="gramStart"/>
      <w:r w:rsidRPr="003826A5">
        <w:rPr>
          <w:b/>
        </w:rPr>
        <w:t>в</w:t>
      </w:r>
      <w:r w:rsidR="00733483" w:rsidRPr="003826A5">
        <w:rPr>
          <w:b/>
        </w:rPr>
        <w:t>оспитательные</w:t>
      </w:r>
      <w:r w:rsidR="00733483" w:rsidRPr="003826A5">
        <w:t>:</w:t>
      </w:r>
      <w:r w:rsidR="00F84EE9" w:rsidRPr="00F84EE9">
        <w:rPr>
          <w:color w:val="000000"/>
          <w:sz w:val="28"/>
          <w:szCs w:val="28"/>
          <w:shd w:val="clear" w:color="auto" w:fill="FFFFFF"/>
        </w:rPr>
        <w:t xml:space="preserve"> </w:t>
      </w:r>
      <w:r w:rsidR="00F84EE9" w:rsidRPr="00F84EE9">
        <w:rPr>
          <w:color w:val="000000"/>
          <w:shd w:val="clear" w:color="auto" w:fill="FFFFFF"/>
        </w:rPr>
        <w:t>воспитание личностных качеств, обеспечивающих успешность исполнительской деятельности (исполнительности, сплоченности, дисциплинированности, внимательности, уверенности, эмоциональности, ответственности, работоспособности, честности);</w:t>
      </w:r>
      <w:r w:rsidR="00EF3790" w:rsidRPr="003826A5">
        <w:rPr>
          <w:b/>
          <w:bCs/>
          <w:i/>
          <w:iCs/>
        </w:rPr>
        <w:t xml:space="preserve"> </w:t>
      </w:r>
      <w:r w:rsidR="00EF3790" w:rsidRPr="003826A5">
        <w:t>содействовать развитию интереса  к изучению иностранного языка, содействовать повышению уровня мотивации на уроках через средства обучения.</w:t>
      </w:r>
      <w:proofErr w:type="gramEnd"/>
    </w:p>
    <w:p w:rsidR="00733483" w:rsidRPr="003826A5" w:rsidRDefault="008E5A5B" w:rsidP="00377F4C">
      <w:pPr>
        <w:jc w:val="both"/>
        <w:rPr>
          <w:b/>
        </w:rPr>
      </w:pPr>
      <w:r w:rsidRPr="003826A5">
        <w:rPr>
          <w:b/>
        </w:rPr>
        <w:t>Планируемые результаты:</w:t>
      </w:r>
      <w:r w:rsidR="00910991" w:rsidRPr="003826A5">
        <w:rPr>
          <w:b/>
        </w:rPr>
        <w:t xml:space="preserve"> </w:t>
      </w:r>
      <w:r w:rsidR="00080073" w:rsidRPr="003826A5">
        <w:t>развитие умений устной и письменной речи, развитие грамматических навыков и умений, развитие коммуникативных навыков, развитие тво</w:t>
      </w:r>
      <w:r w:rsidR="00227A48">
        <w:t>рческого и логического мышления, памяти, внимания;</w:t>
      </w:r>
      <w:r w:rsidR="00080073" w:rsidRPr="003826A5">
        <w:t xml:space="preserve"> повышение мотивации учащихся  к изучению английского языка.</w:t>
      </w:r>
    </w:p>
    <w:p w:rsidR="00910991" w:rsidRDefault="00910991" w:rsidP="00694FED">
      <w:pPr>
        <w:pStyle w:val="Default"/>
        <w:jc w:val="both"/>
      </w:pPr>
      <w:r w:rsidRPr="003826A5">
        <w:rPr>
          <w:b/>
        </w:rPr>
        <w:t xml:space="preserve">Средства обучения: </w:t>
      </w:r>
      <w:r w:rsidR="00080073" w:rsidRPr="003826A5">
        <w:t>УМК</w:t>
      </w:r>
      <w:r w:rsidR="003753AA" w:rsidRPr="003826A5">
        <w:t xml:space="preserve">, ПК, мультимедийная доска, </w:t>
      </w:r>
      <w:r w:rsidR="00191EE7">
        <w:t xml:space="preserve">проектор, </w:t>
      </w:r>
      <w:r w:rsidR="003753AA" w:rsidRPr="003826A5">
        <w:t>наглядные пособия, презентация, раздаточный материал.</w:t>
      </w:r>
      <w:r>
        <w:t xml:space="preserve"> 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10"/>
        <w:gridCol w:w="2190"/>
        <w:gridCol w:w="1144"/>
        <w:gridCol w:w="1916"/>
        <w:gridCol w:w="1800"/>
        <w:gridCol w:w="1800"/>
        <w:gridCol w:w="1440"/>
        <w:gridCol w:w="1021"/>
      </w:tblGrid>
      <w:tr w:rsidR="00146277" w:rsidTr="0015093A">
        <w:tc>
          <w:tcPr>
            <w:tcW w:w="1188" w:type="dxa"/>
            <w:vMerge w:val="restart"/>
          </w:tcPr>
          <w:p w:rsidR="00146277" w:rsidRDefault="00146277" w:rsidP="0015093A">
            <w:pPr>
              <w:jc w:val="center"/>
            </w:pPr>
            <w:r w:rsidRPr="0015093A">
              <w:rPr>
                <w:b/>
              </w:rPr>
              <w:t>Этапы и цели</w:t>
            </w:r>
          </w:p>
        </w:tc>
        <w:tc>
          <w:tcPr>
            <w:tcW w:w="2310" w:type="dxa"/>
            <w:vMerge w:val="restart"/>
          </w:tcPr>
          <w:p w:rsidR="00146277" w:rsidRDefault="00146277" w:rsidP="0015093A">
            <w:pPr>
              <w:jc w:val="center"/>
            </w:pPr>
            <w:r w:rsidRPr="0015093A">
              <w:rPr>
                <w:b/>
              </w:rPr>
              <w:t>Деятельность учителя</w:t>
            </w:r>
          </w:p>
        </w:tc>
        <w:tc>
          <w:tcPr>
            <w:tcW w:w="2190" w:type="dxa"/>
            <w:vMerge w:val="restart"/>
          </w:tcPr>
          <w:p w:rsidR="00146277" w:rsidRDefault="00146277" w:rsidP="0015093A">
            <w:pPr>
              <w:jc w:val="center"/>
            </w:pPr>
            <w:r w:rsidRPr="0015093A">
              <w:rPr>
                <w:b/>
              </w:rPr>
              <w:t>Деятельность учеников</w:t>
            </w:r>
          </w:p>
        </w:tc>
        <w:tc>
          <w:tcPr>
            <w:tcW w:w="1144" w:type="dxa"/>
            <w:vMerge w:val="restart"/>
          </w:tcPr>
          <w:p w:rsidR="00146277" w:rsidRDefault="00146277" w:rsidP="0015093A">
            <w:pPr>
              <w:jc w:val="center"/>
            </w:pPr>
            <w:r w:rsidRPr="0015093A">
              <w:rPr>
                <w:b/>
              </w:rPr>
              <w:t>Используемые методы и приемы</w:t>
            </w:r>
          </w:p>
        </w:tc>
        <w:tc>
          <w:tcPr>
            <w:tcW w:w="6956" w:type="dxa"/>
            <w:gridSpan w:val="4"/>
          </w:tcPr>
          <w:p w:rsidR="00146277" w:rsidRDefault="00146277" w:rsidP="0015093A">
            <w:pPr>
              <w:jc w:val="center"/>
            </w:pPr>
            <w:r w:rsidRPr="0015093A">
              <w:rPr>
                <w:b/>
              </w:rPr>
              <w:t>Формируемые УУД</w:t>
            </w:r>
          </w:p>
        </w:tc>
        <w:tc>
          <w:tcPr>
            <w:tcW w:w="1021" w:type="dxa"/>
            <w:vMerge w:val="restart"/>
          </w:tcPr>
          <w:p w:rsidR="00146277" w:rsidRPr="0015093A" w:rsidRDefault="00146277" w:rsidP="0015093A">
            <w:pPr>
              <w:jc w:val="center"/>
              <w:rPr>
                <w:b/>
              </w:rPr>
            </w:pPr>
            <w:r w:rsidRPr="0015093A">
              <w:rPr>
                <w:b/>
              </w:rPr>
              <w:t>Средства</w:t>
            </w:r>
          </w:p>
          <w:p w:rsidR="00146277" w:rsidRDefault="00146277" w:rsidP="0015093A">
            <w:pPr>
              <w:jc w:val="center"/>
            </w:pPr>
            <w:r w:rsidRPr="0015093A">
              <w:rPr>
                <w:b/>
              </w:rPr>
              <w:t>обучения</w:t>
            </w:r>
          </w:p>
        </w:tc>
      </w:tr>
      <w:tr w:rsidR="00146277" w:rsidTr="0015093A">
        <w:tc>
          <w:tcPr>
            <w:tcW w:w="1188" w:type="dxa"/>
            <w:vMerge/>
          </w:tcPr>
          <w:p w:rsidR="00146277" w:rsidRDefault="00146277" w:rsidP="00146277"/>
        </w:tc>
        <w:tc>
          <w:tcPr>
            <w:tcW w:w="2310" w:type="dxa"/>
            <w:vMerge/>
          </w:tcPr>
          <w:p w:rsidR="00146277" w:rsidRDefault="00146277" w:rsidP="00146277"/>
        </w:tc>
        <w:tc>
          <w:tcPr>
            <w:tcW w:w="2190" w:type="dxa"/>
            <w:vMerge/>
          </w:tcPr>
          <w:p w:rsidR="00146277" w:rsidRDefault="00146277" w:rsidP="00146277"/>
        </w:tc>
        <w:tc>
          <w:tcPr>
            <w:tcW w:w="1144" w:type="dxa"/>
            <w:vMerge/>
          </w:tcPr>
          <w:p w:rsidR="00146277" w:rsidRDefault="00146277" w:rsidP="00146277"/>
        </w:tc>
        <w:tc>
          <w:tcPr>
            <w:tcW w:w="1916" w:type="dxa"/>
          </w:tcPr>
          <w:p w:rsidR="00146277" w:rsidRDefault="00146277" w:rsidP="0015093A">
            <w:pPr>
              <w:jc w:val="center"/>
            </w:pPr>
            <w:r w:rsidRPr="0015093A">
              <w:rPr>
                <w:b/>
              </w:rPr>
              <w:t>Познавательные</w:t>
            </w:r>
          </w:p>
        </w:tc>
        <w:tc>
          <w:tcPr>
            <w:tcW w:w="1800" w:type="dxa"/>
          </w:tcPr>
          <w:p w:rsidR="00146277" w:rsidRDefault="00146277" w:rsidP="0015093A">
            <w:pPr>
              <w:jc w:val="center"/>
            </w:pPr>
            <w:r w:rsidRPr="0015093A">
              <w:rPr>
                <w:b/>
              </w:rPr>
              <w:t>Регулятивные</w:t>
            </w:r>
          </w:p>
        </w:tc>
        <w:tc>
          <w:tcPr>
            <w:tcW w:w="1800" w:type="dxa"/>
          </w:tcPr>
          <w:p w:rsidR="00146277" w:rsidRDefault="00146277" w:rsidP="0015093A">
            <w:pPr>
              <w:jc w:val="center"/>
            </w:pPr>
            <w:r w:rsidRPr="0015093A">
              <w:rPr>
                <w:b/>
              </w:rPr>
              <w:t>Коммуникативные</w:t>
            </w:r>
          </w:p>
        </w:tc>
        <w:tc>
          <w:tcPr>
            <w:tcW w:w="1440" w:type="dxa"/>
          </w:tcPr>
          <w:p w:rsidR="00146277" w:rsidRDefault="00146277" w:rsidP="0015093A">
            <w:pPr>
              <w:jc w:val="center"/>
            </w:pPr>
            <w:r w:rsidRPr="0015093A">
              <w:rPr>
                <w:b/>
              </w:rPr>
              <w:t>Личностные</w:t>
            </w:r>
          </w:p>
        </w:tc>
        <w:tc>
          <w:tcPr>
            <w:tcW w:w="1021" w:type="dxa"/>
            <w:vMerge/>
          </w:tcPr>
          <w:p w:rsidR="00146277" w:rsidRDefault="00146277" w:rsidP="00146277"/>
        </w:tc>
      </w:tr>
      <w:tr w:rsidR="00146277" w:rsidRPr="00035C07" w:rsidTr="0015093A">
        <w:tc>
          <w:tcPr>
            <w:tcW w:w="1188" w:type="dxa"/>
          </w:tcPr>
          <w:p w:rsidR="00146277" w:rsidRPr="0015093A" w:rsidRDefault="00146277" w:rsidP="0015093A">
            <w:pPr>
              <w:jc w:val="both"/>
              <w:rPr>
                <w:b/>
              </w:rPr>
            </w:pPr>
            <w:r w:rsidRPr="0015093A">
              <w:rPr>
                <w:b/>
              </w:rPr>
              <w:t>1.</w:t>
            </w:r>
            <w:r>
              <w:t xml:space="preserve"> </w:t>
            </w:r>
            <w:r w:rsidRPr="0015093A">
              <w:rPr>
                <w:b/>
              </w:rPr>
              <w:t>Организационный.</w:t>
            </w:r>
          </w:p>
          <w:p w:rsidR="00146277" w:rsidRDefault="00146277" w:rsidP="00146277">
            <w:pPr>
              <w:pStyle w:val="Default"/>
            </w:pPr>
            <w:r w:rsidRPr="006D6A25">
              <w:t xml:space="preserve">Подготовить </w:t>
            </w:r>
            <w:proofErr w:type="gramStart"/>
            <w:r w:rsidRPr="006D6A25">
              <w:t>обучающихся</w:t>
            </w:r>
            <w:proofErr w:type="gramEnd"/>
            <w:r w:rsidRPr="006D6A25">
              <w:t xml:space="preserve"> к </w:t>
            </w:r>
            <w:r w:rsidRPr="006D6A25">
              <w:lastRenderedPageBreak/>
              <w:t>работе на уроке</w:t>
            </w:r>
          </w:p>
          <w:tbl>
            <w:tblPr>
              <w:tblW w:w="11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1"/>
            </w:tblGrid>
            <w:tr w:rsidR="00146277" w:rsidTr="001462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1141" w:type="dxa"/>
                </w:tcPr>
                <w:p w:rsidR="00146277" w:rsidRPr="00694FED" w:rsidRDefault="00191EE7" w:rsidP="00146277">
                  <w:pPr>
                    <w:pStyle w:val="Default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2</w:t>
                  </w:r>
                  <w:r w:rsidR="00146277" w:rsidRPr="00694FED">
                    <w:rPr>
                      <w:i/>
                    </w:rPr>
                    <w:t xml:space="preserve"> мин.</w:t>
                  </w:r>
                </w:p>
              </w:tc>
            </w:tr>
          </w:tbl>
          <w:p w:rsidR="00146277" w:rsidRDefault="00146277" w:rsidP="00146277"/>
        </w:tc>
        <w:tc>
          <w:tcPr>
            <w:tcW w:w="2310" w:type="dxa"/>
          </w:tcPr>
          <w:p w:rsidR="00146277" w:rsidRPr="0015093A" w:rsidRDefault="00146277" w:rsidP="00146277">
            <w:pPr>
              <w:pStyle w:val="Default"/>
              <w:rPr>
                <w:u w:val="single"/>
                <w:lang w:val="en-US"/>
              </w:rPr>
            </w:pPr>
            <w:r w:rsidRPr="0015093A">
              <w:rPr>
                <w:u w:val="single"/>
                <w:lang w:val="en-US"/>
              </w:rPr>
              <w:lastRenderedPageBreak/>
              <w:t xml:space="preserve">Greeting. </w:t>
            </w:r>
          </w:p>
          <w:p w:rsidR="00146277" w:rsidRPr="0015093A" w:rsidRDefault="00146277" w:rsidP="00146277">
            <w:pPr>
              <w:pStyle w:val="Default"/>
              <w:rPr>
                <w:lang w:val="en-US"/>
              </w:rPr>
            </w:pPr>
            <w:r w:rsidRPr="00815966">
              <w:t>Приветствие</w:t>
            </w:r>
            <w:r w:rsidRPr="0015093A">
              <w:rPr>
                <w:lang w:val="en-US"/>
              </w:rPr>
              <w:t xml:space="preserve"> </w:t>
            </w:r>
            <w:r w:rsidRPr="00815966">
              <w:t>учителя</w:t>
            </w:r>
            <w:r w:rsidRPr="0015093A">
              <w:rPr>
                <w:lang w:val="en-US"/>
              </w:rPr>
              <w:t>.</w:t>
            </w:r>
          </w:p>
          <w:p w:rsidR="00CF2C9B" w:rsidRDefault="00146277" w:rsidP="00146277">
            <w:pPr>
              <w:pStyle w:val="Default"/>
              <w:rPr>
                <w:i/>
                <w:iCs/>
              </w:rPr>
            </w:pPr>
            <w:r w:rsidRPr="0015093A">
              <w:rPr>
                <w:lang w:val="en-US"/>
              </w:rPr>
              <w:t xml:space="preserve">- </w:t>
            </w:r>
            <w:r w:rsidRPr="0015093A">
              <w:rPr>
                <w:i/>
                <w:iCs/>
                <w:lang w:val="en-US"/>
              </w:rPr>
              <w:t>Hello</w:t>
            </w:r>
            <w:proofErr w:type="gramStart"/>
            <w:r w:rsidRPr="0015093A">
              <w:rPr>
                <w:i/>
                <w:iCs/>
                <w:lang w:val="en-US"/>
              </w:rPr>
              <w:t>,  children</w:t>
            </w:r>
            <w:proofErr w:type="gramEnd"/>
            <w:r w:rsidRPr="0015093A">
              <w:rPr>
                <w:i/>
                <w:iCs/>
                <w:lang w:val="en-US"/>
              </w:rPr>
              <w:t xml:space="preserve">! </w:t>
            </w:r>
            <w:r w:rsidR="00CF2C9B" w:rsidRPr="0015093A">
              <w:rPr>
                <w:i/>
                <w:iCs/>
                <w:lang w:val="en-US"/>
              </w:rPr>
              <w:t>How are you?</w:t>
            </w:r>
          </w:p>
          <w:p w:rsidR="00146277" w:rsidRPr="0015093A" w:rsidRDefault="00146277" w:rsidP="00146277">
            <w:pPr>
              <w:pStyle w:val="Default"/>
              <w:rPr>
                <w:i/>
                <w:iCs/>
                <w:lang w:val="en-US"/>
              </w:rPr>
            </w:pPr>
            <w:r w:rsidRPr="0015093A">
              <w:rPr>
                <w:i/>
                <w:iCs/>
                <w:lang w:val="en-US"/>
              </w:rPr>
              <w:t xml:space="preserve">I’m glad to see you!  </w:t>
            </w:r>
          </w:p>
          <w:p w:rsidR="00146277" w:rsidRPr="0015093A" w:rsidRDefault="00146277" w:rsidP="00146277">
            <w:pPr>
              <w:pStyle w:val="Default"/>
              <w:rPr>
                <w:lang w:val="en-US"/>
              </w:rPr>
            </w:pPr>
            <w:r w:rsidRPr="0015093A">
              <w:rPr>
                <w:lang w:val="en-US"/>
              </w:rPr>
              <w:t xml:space="preserve"> </w:t>
            </w:r>
            <w:r w:rsidRPr="0015093A">
              <w:rPr>
                <w:u w:val="single"/>
                <w:lang w:val="en-US"/>
              </w:rPr>
              <w:t>Warm-up.</w:t>
            </w:r>
            <w:r w:rsidRPr="0015093A">
              <w:rPr>
                <w:lang w:val="en-US"/>
              </w:rPr>
              <w:t xml:space="preserve"> </w:t>
            </w:r>
            <w:r w:rsidRPr="00815966">
              <w:t>Организует</w:t>
            </w:r>
            <w:r w:rsidRPr="0015093A">
              <w:rPr>
                <w:lang w:val="en-US"/>
              </w:rPr>
              <w:t xml:space="preserve"> </w:t>
            </w:r>
            <w:r w:rsidRPr="00815966">
              <w:t>диалог</w:t>
            </w:r>
            <w:r w:rsidRPr="0015093A">
              <w:rPr>
                <w:lang w:val="en-US"/>
              </w:rPr>
              <w:t xml:space="preserve"> </w:t>
            </w:r>
            <w:r w:rsidRPr="00815966">
              <w:lastRenderedPageBreak/>
              <w:t>между</w:t>
            </w:r>
            <w:r w:rsidRPr="0015093A">
              <w:rPr>
                <w:lang w:val="en-US"/>
              </w:rPr>
              <w:t xml:space="preserve"> </w:t>
            </w:r>
            <w:r w:rsidRPr="00815966">
              <w:t>учениками</w:t>
            </w:r>
          </w:p>
          <w:tbl>
            <w:tblPr>
              <w:tblW w:w="20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6"/>
            </w:tblGrid>
            <w:tr w:rsidR="00146277" w:rsidRPr="003826A5" w:rsidTr="001462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"/>
              </w:trPr>
              <w:tc>
                <w:tcPr>
                  <w:tcW w:w="2076" w:type="dxa"/>
                </w:tcPr>
                <w:p w:rsidR="00146277" w:rsidRDefault="00146277" w:rsidP="00146277">
                  <w:pPr>
                    <w:pStyle w:val="Default"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  <w:lang w:val="en-US"/>
                    </w:rPr>
                    <w:t>What day is</w:t>
                  </w:r>
                  <w:r w:rsidRPr="00035C07">
                    <w:rPr>
                      <w:bCs/>
                      <w:i/>
                      <w:iCs/>
                      <w:lang w:val="en-US"/>
                    </w:rPr>
                    <w:t xml:space="preserve"> </w:t>
                  </w:r>
                  <w:r w:rsidRPr="00AE5AB2">
                    <w:rPr>
                      <w:bCs/>
                      <w:i/>
                      <w:iCs/>
                      <w:lang w:val="en-US"/>
                    </w:rPr>
                    <w:t xml:space="preserve">it today? </w:t>
                  </w:r>
                  <w:r w:rsidRPr="003826A5">
                    <w:rPr>
                      <w:bCs/>
                      <w:i/>
                      <w:iCs/>
                      <w:lang w:val="en-US"/>
                    </w:rPr>
                    <w:t xml:space="preserve"> </w:t>
                  </w:r>
                </w:p>
                <w:p w:rsidR="00191EE7" w:rsidRPr="00191EE7" w:rsidRDefault="00191EE7" w:rsidP="00146277">
                  <w:pPr>
                    <w:pStyle w:val="Default"/>
                  </w:pPr>
                  <w:r w:rsidRPr="00191EE7">
                    <w:rPr>
                      <w:bCs/>
                      <w:iCs/>
                    </w:rPr>
                    <w:t>Исполнение песни</w:t>
                  </w:r>
                  <w:r>
                    <w:rPr>
                      <w:bCs/>
                      <w:i/>
                      <w:iCs/>
                      <w:lang w:val="en-US"/>
                    </w:rPr>
                    <w:t xml:space="preserve"> “Hello”</w:t>
                  </w:r>
                  <w:r>
                    <w:rPr>
                      <w:bCs/>
                      <w:i/>
                      <w:iCs/>
                    </w:rPr>
                    <w:t xml:space="preserve"> </w:t>
                  </w:r>
                </w:p>
              </w:tc>
            </w:tr>
          </w:tbl>
          <w:p w:rsidR="00146277" w:rsidRPr="0015093A" w:rsidRDefault="00146277" w:rsidP="00146277">
            <w:pPr>
              <w:rPr>
                <w:lang w:val="en-US"/>
              </w:rPr>
            </w:pPr>
          </w:p>
        </w:tc>
        <w:tc>
          <w:tcPr>
            <w:tcW w:w="2190" w:type="dxa"/>
          </w:tcPr>
          <w:p w:rsidR="00146277" w:rsidRPr="00E3700E" w:rsidRDefault="00146277" w:rsidP="0015093A">
            <w:pPr>
              <w:pStyle w:val="Default"/>
              <w:jc w:val="both"/>
            </w:pPr>
            <w:r w:rsidRPr="00815966">
              <w:lastRenderedPageBreak/>
              <w:t>Отвечают</w:t>
            </w:r>
            <w:r w:rsidRPr="00E3700E">
              <w:t xml:space="preserve"> </w:t>
            </w:r>
            <w:r w:rsidRPr="00815966">
              <w:t>на</w:t>
            </w:r>
            <w:r w:rsidRPr="00E3700E">
              <w:t xml:space="preserve"> </w:t>
            </w:r>
            <w:r w:rsidRPr="00815966">
              <w:t>приветствие</w:t>
            </w:r>
            <w:r w:rsidRPr="00E3700E">
              <w:t xml:space="preserve"> </w:t>
            </w:r>
            <w:r w:rsidRPr="00815966">
              <w:t>учителя</w:t>
            </w:r>
            <w:r w:rsidRPr="00E3700E">
              <w:t>.</w:t>
            </w:r>
          </w:p>
          <w:p w:rsidR="00146277" w:rsidRPr="00E3700E" w:rsidRDefault="00146277" w:rsidP="0015093A">
            <w:pPr>
              <w:pStyle w:val="Default"/>
              <w:jc w:val="both"/>
            </w:pPr>
            <w:r>
              <w:t>Вступают</w:t>
            </w:r>
            <w:r w:rsidRPr="00E3700E">
              <w:t xml:space="preserve"> </w:t>
            </w:r>
            <w:r>
              <w:t>в</w:t>
            </w:r>
            <w:r w:rsidRPr="00E3700E">
              <w:t xml:space="preserve"> </w:t>
            </w:r>
            <w:r>
              <w:t>диалог</w:t>
            </w:r>
            <w:r w:rsidRPr="00E3700E">
              <w:t>.</w:t>
            </w:r>
          </w:p>
          <w:p w:rsidR="00146277" w:rsidRPr="0015093A" w:rsidRDefault="00146277" w:rsidP="0015093A">
            <w:pPr>
              <w:pStyle w:val="Default"/>
              <w:jc w:val="both"/>
              <w:rPr>
                <w:i/>
                <w:iCs/>
                <w:lang w:val="en-US"/>
              </w:rPr>
            </w:pPr>
            <w:r w:rsidRPr="0015093A">
              <w:rPr>
                <w:i/>
                <w:iCs/>
                <w:lang w:val="en-US"/>
              </w:rPr>
              <w:t xml:space="preserve">-Hello, teacher! We are glad to see you too. </w:t>
            </w:r>
          </w:p>
          <w:p w:rsidR="00146277" w:rsidRDefault="00146277" w:rsidP="0015093A">
            <w:pPr>
              <w:pStyle w:val="Default"/>
              <w:jc w:val="both"/>
              <w:rPr>
                <w:i/>
                <w:iCs/>
                <w:lang w:val="en-US"/>
              </w:rPr>
            </w:pPr>
            <w:r w:rsidRPr="0015093A">
              <w:rPr>
                <w:i/>
                <w:iCs/>
                <w:lang w:val="en-US"/>
              </w:rPr>
              <w:lastRenderedPageBreak/>
              <w:t xml:space="preserve"> We are fine, thank you, and you? </w:t>
            </w:r>
          </w:p>
          <w:p w:rsidR="00191EE7" w:rsidRPr="0015093A" w:rsidRDefault="00191EE7" w:rsidP="0015093A">
            <w:pPr>
              <w:pStyle w:val="Default"/>
              <w:jc w:val="both"/>
              <w:rPr>
                <w:lang w:val="en-US"/>
              </w:rPr>
            </w:pPr>
          </w:p>
          <w:p w:rsidR="00146277" w:rsidRPr="00191EE7" w:rsidRDefault="00191EE7" w:rsidP="00146277">
            <w:r>
              <w:t>Исполняют песню-приветствие.</w:t>
            </w:r>
          </w:p>
        </w:tc>
        <w:tc>
          <w:tcPr>
            <w:tcW w:w="1144" w:type="dxa"/>
          </w:tcPr>
          <w:p w:rsidR="00146277" w:rsidRPr="0015093A" w:rsidRDefault="00146277" w:rsidP="0015093A">
            <w:pPr>
              <w:jc w:val="both"/>
              <w:rPr>
                <w:lang w:val="en-US"/>
              </w:rPr>
            </w:pPr>
            <w:r>
              <w:lastRenderedPageBreak/>
              <w:t>Весь</w:t>
            </w:r>
            <w:r w:rsidRPr="0015093A">
              <w:rPr>
                <w:lang w:val="en-US"/>
              </w:rPr>
              <w:t xml:space="preserve"> </w:t>
            </w:r>
            <w:r>
              <w:t>класс</w:t>
            </w:r>
            <w:r w:rsidRPr="0015093A">
              <w:rPr>
                <w:lang w:val="en-US"/>
              </w:rPr>
              <w:t>.</w:t>
            </w:r>
          </w:p>
          <w:p w:rsidR="00146277" w:rsidRPr="0015093A" w:rsidRDefault="00146277" w:rsidP="00146277">
            <w:pPr>
              <w:rPr>
                <w:lang w:val="en-US"/>
              </w:rPr>
            </w:pPr>
            <w:r>
              <w:t>Фронтальный</w:t>
            </w:r>
            <w:r w:rsidRPr="0015093A">
              <w:rPr>
                <w:lang w:val="en-US"/>
              </w:rPr>
              <w:t>.</w:t>
            </w:r>
          </w:p>
        </w:tc>
        <w:tc>
          <w:tcPr>
            <w:tcW w:w="1916" w:type="dxa"/>
          </w:tcPr>
          <w:p w:rsidR="00146277" w:rsidRPr="00AE5AB2" w:rsidRDefault="00146277" w:rsidP="0015093A">
            <w:pPr>
              <w:snapToGrid w:val="0"/>
            </w:pPr>
            <w:r>
              <w:t>Совершенствование  умений говорения через практику диалогической  речи</w:t>
            </w:r>
            <w:r w:rsidRPr="00AE5AB2">
              <w:t>.</w:t>
            </w:r>
          </w:p>
          <w:p w:rsidR="00146277" w:rsidRPr="0015093A" w:rsidRDefault="00146277" w:rsidP="0015093A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146277" w:rsidRPr="0015093A" w:rsidRDefault="00146277" w:rsidP="0015093A">
            <w:pPr>
              <w:jc w:val="center"/>
              <w:rPr>
                <w:b/>
              </w:rPr>
            </w:pPr>
            <w:r w:rsidRPr="00281B78">
              <w:t>Самоконтроль, самонастрой</w:t>
            </w:r>
            <w:r>
              <w:t>.</w:t>
            </w:r>
          </w:p>
        </w:tc>
        <w:tc>
          <w:tcPr>
            <w:tcW w:w="1800" w:type="dxa"/>
          </w:tcPr>
          <w:p w:rsidR="00146277" w:rsidRPr="0015093A" w:rsidRDefault="00146277" w:rsidP="0015093A">
            <w:pPr>
              <w:jc w:val="both"/>
              <w:rPr>
                <w:b/>
              </w:rPr>
            </w:pPr>
            <w:r w:rsidRPr="0015093A">
              <w:rPr>
                <w:iCs/>
              </w:rPr>
              <w:t>У</w:t>
            </w:r>
            <w:r w:rsidRPr="006D6A25">
              <w:t>частвовать в диалоге; слушать и понимать других</w:t>
            </w:r>
            <w:r>
              <w:t>.</w:t>
            </w:r>
          </w:p>
        </w:tc>
        <w:tc>
          <w:tcPr>
            <w:tcW w:w="1440" w:type="dxa"/>
          </w:tcPr>
          <w:p w:rsidR="00146277" w:rsidRPr="0015093A" w:rsidRDefault="00146277" w:rsidP="0015093A">
            <w:pPr>
              <w:jc w:val="both"/>
              <w:rPr>
                <w:b/>
              </w:rPr>
            </w:pPr>
            <w:r>
              <w:t>Ф</w:t>
            </w:r>
            <w:r w:rsidRPr="006D6A25">
              <w:t>ормирование мотивации к учению, умение адаптироваться к ситуациям.</w:t>
            </w:r>
          </w:p>
        </w:tc>
        <w:tc>
          <w:tcPr>
            <w:tcW w:w="1021" w:type="dxa"/>
          </w:tcPr>
          <w:p w:rsidR="00191EE7" w:rsidRDefault="00191EE7" w:rsidP="00191EE7">
            <w:r w:rsidRPr="003826A5">
              <w:t xml:space="preserve">ПК, </w:t>
            </w:r>
            <w:r w:rsidR="00FA0D91">
              <w:t xml:space="preserve">проектор, </w:t>
            </w:r>
            <w:r w:rsidRPr="003826A5">
              <w:t>мультимедийная доска</w:t>
            </w:r>
            <w:r>
              <w:t>.</w:t>
            </w:r>
          </w:p>
          <w:p w:rsidR="00191EE7" w:rsidRDefault="00191EE7" w:rsidP="00191EE7"/>
          <w:p w:rsidR="00146277" w:rsidRDefault="00191EE7" w:rsidP="00191EE7">
            <w:r>
              <w:lastRenderedPageBreak/>
              <w:t>Слайд 1</w:t>
            </w:r>
          </w:p>
          <w:p w:rsidR="008D1D1E" w:rsidRPr="00CA7F68" w:rsidRDefault="008D1D1E" w:rsidP="00191EE7">
            <w:pPr>
              <w:rPr>
                <w:b/>
              </w:rPr>
            </w:pPr>
            <w:r w:rsidRPr="00CA7F68">
              <w:rPr>
                <w:b/>
              </w:rPr>
              <w:t xml:space="preserve">Видео </w:t>
            </w:r>
          </w:p>
        </w:tc>
      </w:tr>
      <w:tr w:rsidR="00146277" w:rsidRPr="00C71F66" w:rsidTr="0015093A">
        <w:tc>
          <w:tcPr>
            <w:tcW w:w="1188" w:type="dxa"/>
          </w:tcPr>
          <w:p w:rsidR="00F942AD" w:rsidRPr="0015093A" w:rsidRDefault="00146277" w:rsidP="0015093A">
            <w:pPr>
              <w:jc w:val="both"/>
              <w:rPr>
                <w:b/>
              </w:rPr>
            </w:pPr>
            <w:r w:rsidRPr="0015093A">
              <w:rPr>
                <w:b/>
              </w:rPr>
              <w:lastRenderedPageBreak/>
              <w:t>2. Фонетическая зарядка.</w:t>
            </w:r>
          </w:p>
          <w:p w:rsidR="00694FED" w:rsidRDefault="00146277" w:rsidP="0015093A">
            <w:pPr>
              <w:jc w:val="both"/>
            </w:pPr>
            <w:r>
              <w:t>Развитие произносительных навыков.</w:t>
            </w:r>
          </w:p>
          <w:p w:rsidR="00146277" w:rsidRPr="0015093A" w:rsidRDefault="00146277" w:rsidP="0015093A">
            <w:pPr>
              <w:jc w:val="both"/>
              <w:rPr>
                <w:b/>
                <w:i/>
              </w:rPr>
            </w:pPr>
            <w:r w:rsidRPr="0015093A">
              <w:rPr>
                <w:i/>
              </w:rPr>
              <w:t>1 мин.</w:t>
            </w:r>
          </w:p>
        </w:tc>
        <w:tc>
          <w:tcPr>
            <w:tcW w:w="2310" w:type="dxa"/>
          </w:tcPr>
          <w:p w:rsidR="00146277" w:rsidRDefault="00146277" w:rsidP="0015093A">
            <w:pPr>
              <w:pStyle w:val="Default"/>
              <w:jc w:val="both"/>
            </w:pPr>
            <w:r w:rsidRPr="00B81C9C">
              <w:t>Организует отраб</w:t>
            </w:r>
            <w:r>
              <w:t>отку звуков на английском языке, с помощью стихотворения.</w:t>
            </w:r>
          </w:p>
          <w:p w:rsidR="00146277" w:rsidRPr="0015093A" w:rsidRDefault="00146277" w:rsidP="0015093A">
            <w:pPr>
              <w:pStyle w:val="Default"/>
              <w:jc w:val="both"/>
              <w:rPr>
                <w:u w:val="single"/>
                <w:lang w:val="en-US"/>
              </w:rPr>
            </w:pPr>
            <w:r w:rsidRPr="0015093A">
              <w:rPr>
                <w:i/>
                <w:lang w:val="en-US"/>
              </w:rPr>
              <w:t>Let’s train our tongues. Look at the blackboard. Listen to me and read after me.</w:t>
            </w:r>
          </w:p>
        </w:tc>
        <w:tc>
          <w:tcPr>
            <w:tcW w:w="2190" w:type="dxa"/>
          </w:tcPr>
          <w:p w:rsidR="00146277" w:rsidRPr="0015093A" w:rsidRDefault="00146277" w:rsidP="00146277">
            <w:pPr>
              <w:pStyle w:val="Default"/>
              <w:rPr>
                <w:lang w:val="en-US"/>
              </w:rPr>
            </w:pPr>
            <w:r>
              <w:t>Повторение стихотворения за учителем.</w:t>
            </w:r>
          </w:p>
        </w:tc>
        <w:tc>
          <w:tcPr>
            <w:tcW w:w="1144" w:type="dxa"/>
          </w:tcPr>
          <w:p w:rsidR="00146277" w:rsidRPr="0015093A" w:rsidRDefault="00146277" w:rsidP="0015093A">
            <w:pPr>
              <w:jc w:val="both"/>
              <w:rPr>
                <w:lang w:val="en-US"/>
              </w:rPr>
            </w:pPr>
            <w:r>
              <w:t>Весь класс.</w:t>
            </w:r>
          </w:p>
        </w:tc>
        <w:tc>
          <w:tcPr>
            <w:tcW w:w="1916" w:type="dxa"/>
          </w:tcPr>
          <w:p w:rsidR="00146277" w:rsidRPr="00AE5AB2" w:rsidRDefault="00146277" w:rsidP="0015093A">
            <w:pPr>
              <w:snapToGrid w:val="0"/>
            </w:pPr>
            <w:r>
              <w:t>Совершенствование произносительных умений.</w:t>
            </w:r>
          </w:p>
          <w:p w:rsidR="00146277" w:rsidRPr="0015093A" w:rsidRDefault="00146277" w:rsidP="001509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</w:tcPr>
          <w:p w:rsidR="00146277" w:rsidRPr="00281B78" w:rsidRDefault="00146277" w:rsidP="0015093A">
            <w:pPr>
              <w:jc w:val="both"/>
            </w:pPr>
            <w:r w:rsidRPr="00281B78">
              <w:t>Самоконтроль, самонастрой</w:t>
            </w:r>
            <w:r>
              <w:t>.</w:t>
            </w:r>
          </w:p>
          <w:p w:rsidR="00146277" w:rsidRPr="0015093A" w:rsidRDefault="00146277" w:rsidP="001509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</w:tcPr>
          <w:p w:rsidR="00146277" w:rsidRDefault="00146277" w:rsidP="0015093A">
            <w:pPr>
              <w:pStyle w:val="Default"/>
              <w:jc w:val="both"/>
            </w:pPr>
            <w:r w:rsidRPr="0015093A">
              <w:rPr>
                <w:iCs/>
              </w:rPr>
              <w:t>У</w:t>
            </w:r>
            <w:r w:rsidRPr="006D6A25">
              <w:t>частвова</w:t>
            </w:r>
            <w:r>
              <w:t xml:space="preserve">ть в диалоге; слушать </w:t>
            </w:r>
            <w:r w:rsidRPr="006D6A25">
              <w:t xml:space="preserve"> других</w:t>
            </w:r>
            <w:r>
              <w:t>.</w:t>
            </w:r>
          </w:p>
          <w:p w:rsidR="00146277" w:rsidRPr="0015093A" w:rsidRDefault="00146277" w:rsidP="0015093A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146277" w:rsidRPr="00694FED" w:rsidRDefault="00146277" w:rsidP="0015093A">
            <w:pPr>
              <w:pStyle w:val="Default"/>
              <w:jc w:val="both"/>
            </w:pPr>
            <w:r>
              <w:t>Ф</w:t>
            </w:r>
            <w:r w:rsidRPr="006D6A25">
              <w:t>ор</w:t>
            </w:r>
            <w:r>
              <w:t>мирование мотивации к учению, формирование готовности к сотрудничеству.</w:t>
            </w:r>
          </w:p>
        </w:tc>
        <w:tc>
          <w:tcPr>
            <w:tcW w:w="1021" w:type="dxa"/>
          </w:tcPr>
          <w:p w:rsidR="00191EE7" w:rsidRDefault="00191EE7" w:rsidP="00191EE7">
            <w:r w:rsidRPr="003826A5">
              <w:t xml:space="preserve">ПК, </w:t>
            </w:r>
            <w:r w:rsidR="00FA0D91">
              <w:t xml:space="preserve">проектор, </w:t>
            </w:r>
            <w:r w:rsidRPr="003826A5">
              <w:t>мультимедийная доска</w:t>
            </w:r>
            <w:r>
              <w:t>.</w:t>
            </w:r>
          </w:p>
          <w:p w:rsidR="00191EE7" w:rsidRDefault="00191EE7" w:rsidP="00191EE7"/>
          <w:p w:rsidR="00146277" w:rsidRPr="00C71F66" w:rsidRDefault="00191EE7" w:rsidP="00191EE7">
            <w:r>
              <w:t>Слайд 2</w:t>
            </w:r>
          </w:p>
        </w:tc>
      </w:tr>
      <w:tr w:rsidR="00146277" w:rsidRPr="005F623C" w:rsidTr="0015093A">
        <w:tc>
          <w:tcPr>
            <w:tcW w:w="1188" w:type="dxa"/>
          </w:tcPr>
          <w:p w:rsidR="00F942AD" w:rsidRPr="0015093A" w:rsidRDefault="00F942AD" w:rsidP="0015093A">
            <w:pPr>
              <w:jc w:val="both"/>
              <w:rPr>
                <w:b/>
              </w:rPr>
            </w:pPr>
            <w:r w:rsidRPr="0015093A">
              <w:rPr>
                <w:b/>
              </w:rPr>
              <w:t>3. Подведение к теме урока.</w:t>
            </w:r>
          </w:p>
          <w:p w:rsidR="00F942AD" w:rsidRDefault="00F942AD" w:rsidP="0015093A">
            <w:pPr>
              <w:jc w:val="both"/>
            </w:pPr>
            <w:r>
              <w:t xml:space="preserve">Направить </w:t>
            </w:r>
            <w:proofErr w:type="gramStart"/>
            <w:r>
              <w:t>уча</w:t>
            </w:r>
            <w:r w:rsidR="00AF5224">
              <w:t>-</w:t>
            </w:r>
            <w:r>
              <w:t>щихся</w:t>
            </w:r>
            <w:proofErr w:type="gramEnd"/>
            <w:r>
              <w:t xml:space="preserve"> на самостоятельное определение темы урока.</w:t>
            </w:r>
          </w:p>
          <w:p w:rsidR="00146277" w:rsidRPr="0015093A" w:rsidRDefault="001E3ADF" w:rsidP="0015093A">
            <w:pPr>
              <w:jc w:val="both"/>
              <w:rPr>
                <w:b/>
                <w:i/>
              </w:rPr>
            </w:pPr>
            <w:r w:rsidRPr="00FA0D91">
              <w:rPr>
                <w:i/>
              </w:rPr>
              <w:t>1</w:t>
            </w:r>
            <w:r w:rsidR="00F942AD" w:rsidRPr="0015093A">
              <w:rPr>
                <w:i/>
              </w:rPr>
              <w:t xml:space="preserve"> мин</w:t>
            </w:r>
            <w:r w:rsidR="00F942AD" w:rsidRPr="0015093A">
              <w:rPr>
                <w:b/>
                <w:i/>
              </w:rPr>
              <w:t xml:space="preserve"> </w:t>
            </w:r>
          </w:p>
        </w:tc>
        <w:tc>
          <w:tcPr>
            <w:tcW w:w="2310" w:type="dxa"/>
          </w:tcPr>
          <w:p w:rsidR="007813D0" w:rsidRPr="00FD1855" w:rsidRDefault="007813D0" w:rsidP="0015093A">
            <w:pPr>
              <w:pStyle w:val="Default"/>
              <w:jc w:val="both"/>
            </w:pPr>
            <w:r>
              <w:t xml:space="preserve">Обращает внимание учеников на </w:t>
            </w:r>
            <w:r w:rsidR="00FD1855">
              <w:t>изображение календаря.</w:t>
            </w:r>
          </w:p>
          <w:p w:rsidR="007813D0" w:rsidRDefault="007813D0" w:rsidP="0015093A">
            <w:pPr>
              <w:pStyle w:val="Default"/>
              <w:jc w:val="both"/>
              <w:rPr>
                <w:i/>
                <w:lang w:val="en-US"/>
              </w:rPr>
            </w:pPr>
            <w:r w:rsidRPr="0015093A">
              <w:rPr>
                <w:i/>
                <w:lang w:val="en-US"/>
              </w:rPr>
              <w:t>Tell</w:t>
            </w:r>
            <w:r w:rsidRPr="00FD1855">
              <w:rPr>
                <w:i/>
                <w:lang w:val="en-US"/>
              </w:rPr>
              <w:t xml:space="preserve"> </w:t>
            </w:r>
            <w:r w:rsidRPr="0015093A">
              <w:rPr>
                <w:i/>
                <w:lang w:val="en-US"/>
              </w:rPr>
              <w:t>me</w:t>
            </w:r>
            <w:r w:rsidRPr="00FD1855">
              <w:rPr>
                <w:i/>
                <w:lang w:val="en-US"/>
              </w:rPr>
              <w:t xml:space="preserve">, </w:t>
            </w:r>
            <w:r w:rsidRPr="0015093A">
              <w:rPr>
                <w:i/>
                <w:lang w:val="en-US"/>
              </w:rPr>
              <w:t>please</w:t>
            </w:r>
            <w:r w:rsidRPr="00FD1855">
              <w:rPr>
                <w:i/>
                <w:lang w:val="en-US"/>
              </w:rPr>
              <w:t xml:space="preserve">, </w:t>
            </w:r>
            <w:r w:rsidRPr="0015093A">
              <w:rPr>
                <w:i/>
                <w:lang w:val="en-US"/>
              </w:rPr>
              <w:t>what</w:t>
            </w:r>
            <w:r w:rsidRPr="00FD1855">
              <w:rPr>
                <w:i/>
                <w:lang w:val="en-US"/>
              </w:rPr>
              <w:t xml:space="preserve"> </w:t>
            </w:r>
            <w:r w:rsidR="00FD1855">
              <w:rPr>
                <w:i/>
                <w:lang w:val="en-US"/>
              </w:rPr>
              <w:t>is</w:t>
            </w:r>
            <w:r w:rsidRPr="00FD1855">
              <w:rPr>
                <w:i/>
                <w:lang w:val="en-US"/>
              </w:rPr>
              <w:t xml:space="preserve"> </w:t>
            </w:r>
            <w:r w:rsidR="00FD1855">
              <w:rPr>
                <w:i/>
                <w:lang w:val="en-US"/>
              </w:rPr>
              <w:t>it</w:t>
            </w:r>
            <w:r w:rsidRPr="0015093A">
              <w:rPr>
                <w:i/>
                <w:lang w:val="en-US"/>
              </w:rPr>
              <w:t>?</w:t>
            </w:r>
            <w:r w:rsidR="00335F48">
              <w:rPr>
                <w:i/>
                <w:lang w:val="en-US"/>
              </w:rPr>
              <w:t xml:space="preserve"> Yes, i</w:t>
            </w:r>
            <w:r w:rsidR="00FD1855">
              <w:rPr>
                <w:i/>
                <w:lang w:val="en-US"/>
              </w:rPr>
              <w:t xml:space="preserve">t’s a </w:t>
            </w:r>
            <w:r w:rsidR="00685792">
              <w:rPr>
                <w:i/>
                <w:lang w:val="en-US"/>
              </w:rPr>
              <w:t>calendar,</w:t>
            </w:r>
            <w:r w:rsidR="00FD1855">
              <w:rPr>
                <w:i/>
                <w:lang w:val="en-US"/>
              </w:rPr>
              <w:t xml:space="preserve"> </w:t>
            </w:r>
            <w:r w:rsidR="00335F48">
              <w:rPr>
                <w:i/>
                <w:lang w:val="en-US"/>
              </w:rPr>
              <w:t>r</w:t>
            </w:r>
            <w:r w:rsidR="00FD1855">
              <w:rPr>
                <w:i/>
                <w:lang w:val="en-US"/>
              </w:rPr>
              <w:t>ight!</w:t>
            </w:r>
            <w:r w:rsidR="00335F48">
              <w:rPr>
                <w:i/>
                <w:lang w:val="en-US"/>
              </w:rPr>
              <w:t xml:space="preserve"> It show us months, weeks and days.</w:t>
            </w:r>
          </w:p>
          <w:p w:rsidR="00FD1855" w:rsidRDefault="00FD1855" w:rsidP="0015093A">
            <w:pPr>
              <w:pStyle w:val="Default"/>
              <w:jc w:val="both"/>
              <w:rPr>
                <w:i/>
                <w:lang w:val="en-US"/>
              </w:rPr>
            </w:pPr>
          </w:p>
          <w:p w:rsidR="00146277" w:rsidRPr="0015093A" w:rsidRDefault="00335F48" w:rsidP="00335F48">
            <w:pPr>
              <w:pStyle w:val="Default"/>
              <w:jc w:val="both"/>
              <w:rPr>
                <w:u w:val="single"/>
                <w:lang w:val="en-US"/>
              </w:rPr>
            </w:pPr>
            <w:r>
              <w:rPr>
                <w:i/>
                <w:lang w:val="en-US"/>
              </w:rPr>
              <w:t>Today you will learn how to name the days of the week.</w:t>
            </w:r>
          </w:p>
        </w:tc>
        <w:tc>
          <w:tcPr>
            <w:tcW w:w="2190" w:type="dxa"/>
          </w:tcPr>
          <w:p w:rsidR="00146277" w:rsidRPr="0015093A" w:rsidRDefault="00510907" w:rsidP="00FD1855">
            <w:pPr>
              <w:pStyle w:val="Default"/>
              <w:jc w:val="both"/>
              <w:rPr>
                <w:lang w:val="en-US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="00FD1855">
              <w:t>высказывают предположение.</w:t>
            </w:r>
          </w:p>
        </w:tc>
        <w:tc>
          <w:tcPr>
            <w:tcW w:w="1144" w:type="dxa"/>
          </w:tcPr>
          <w:p w:rsidR="00AA1F5A" w:rsidRDefault="00146277" w:rsidP="0015093A">
            <w:pPr>
              <w:jc w:val="both"/>
            </w:pPr>
            <w:r>
              <w:t xml:space="preserve">Весь класс. Фронтальный. </w:t>
            </w:r>
          </w:p>
          <w:p w:rsidR="00AA1F5A" w:rsidRDefault="00AA1F5A" w:rsidP="0015093A">
            <w:pPr>
              <w:jc w:val="both"/>
            </w:pPr>
          </w:p>
          <w:p w:rsidR="00146277" w:rsidRPr="005F623C" w:rsidRDefault="00146277" w:rsidP="0015093A">
            <w:pPr>
              <w:jc w:val="both"/>
            </w:pPr>
            <w:r>
              <w:t>Обсуждение, догадка.</w:t>
            </w:r>
          </w:p>
        </w:tc>
        <w:tc>
          <w:tcPr>
            <w:tcW w:w="1916" w:type="dxa"/>
          </w:tcPr>
          <w:p w:rsidR="00146277" w:rsidRDefault="00146277" w:rsidP="00146277">
            <w:pPr>
              <w:pStyle w:val="Default"/>
            </w:pPr>
            <w:r>
              <w:t>Поиск и выделение необходимой информации. Н</w:t>
            </w:r>
            <w:r w:rsidRPr="00AC60FF">
              <w:t>аблюд</w:t>
            </w:r>
            <w:r>
              <w:t>ение</w:t>
            </w:r>
            <w:r w:rsidRPr="00AC60FF">
              <w:t xml:space="preserve"> и </w:t>
            </w:r>
            <w:r>
              <w:t xml:space="preserve">способность </w:t>
            </w:r>
            <w:r w:rsidRPr="00AC60FF">
              <w:t>делать простые выводы</w:t>
            </w:r>
            <w:r>
              <w:t>. Анализ.</w:t>
            </w:r>
          </w:p>
          <w:tbl>
            <w:tblPr>
              <w:tblW w:w="17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8"/>
            </w:tblGrid>
            <w:tr w:rsidR="00146277" w:rsidTr="001462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4"/>
              </w:trPr>
              <w:tc>
                <w:tcPr>
                  <w:tcW w:w="1708" w:type="dxa"/>
                </w:tcPr>
                <w:p w:rsidR="00146277" w:rsidRPr="00AC60FF" w:rsidRDefault="00146277" w:rsidP="00146277">
                  <w:pPr>
                    <w:pStyle w:val="Default"/>
                  </w:pPr>
                  <w:r>
                    <w:t xml:space="preserve"> </w:t>
                  </w:r>
                </w:p>
              </w:tc>
            </w:tr>
          </w:tbl>
          <w:p w:rsidR="00146277" w:rsidRPr="0015093A" w:rsidRDefault="00146277" w:rsidP="0015093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46277" w:rsidRPr="0015093A" w:rsidRDefault="00146277" w:rsidP="0015093A">
            <w:pPr>
              <w:jc w:val="both"/>
              <w:rPr>
                <w:b/>
              </w:rPr>
            </w:pPr>
            <w:r>
              <w:t>Способность к организации своей деятельности.</w:t>
            </w:r>
          </w:p>
        </w:tc>
        <w:tc>
          <w:tcPr>
            <w:tcW w:w="1800" w:type="dxa"/>
          </w:tcPr>
          <w:p w:rsidR="00146277" w:rsidRPr="0015093A" w:rsidRDefault="00146277" w:rsidP="0015093A">
            <w:pPr>
              <w:jc w:val="both"/>
              <w:rPr>
                <w:b/>
              </w:rPr>
            </w:pPr>
            <w:r w:rsidRPr="0015093A">
              <w:rPr>
                <w:iCs/>
              </w:rPr>
              <w:t>Умение оформлять свою мысль в устной форме.</w:t>
            </w:r>
          </w:p>
        </w:tc>
        <w:tc>
          <w:tcPr>
            <w:tcW w:w="1440" w:type="dxa"/>
          </w:tcPr>
          <w:p w:rsidR="00146277" w:rsidRPr="0015093A" w:rsidRDefault="00146277" w:rsidP="00146277">
            <w:pPr>
              <w:rPr>
                <w:b/>
              </w:rPr>
            </w:pPr>
            <w:r>
              <w:t>Формирование мотива, реализующего потребность в социально значимой деятельности.</w:t>
            </w:r>
          </w:p>
        </w:tc>
        <w:tc>
          <w:tcPr>
            <w:tcW w:w="1021" w:type="dxa"/>
          </w:tcPr>
          <w:p w:rsidR="00146277" w:rsidRDefault="00146277" w:rsidP="00146277">
            <w:r w:rsidRPr="003826A5">
              <w:t xml:space="preserve">ПК, </w:t>
            </w:r>
            <w:r w:rsidR="00FA0D91">
              <w:t xml:space="preserve">проектор, </w:t>
            </w:r>
            <w:r w:rsidRPr="003826A5">
              <w:t>мультимедийная доска</w:t>
            </w:r>
            <w:r>
              <w:t>.</w:t>
            </w:r>
          </w:p>
          <w:p w:rsidR="00146277" w:rsidRDefault="00146277" w:rsidP="00146277"/>
          <w:p w:rsidR="00146277" w:rsidRPr="005F623C" w:rsidRDefault="00146277" w:rsidP="00146277">
            <w:r>
              <w:t xml:space="preserve">Слайд </w:t>
            </w:r>
            <w:r w:rsidR="00FD1855">
              <w:t>3</w:t>
            </w:r>
          </w:p>
        </w:tc>
      </w:tr>
      <w:tr w:rsidR="00146277" w:rsidRPr="005F623C" w:rsidTr="008D1D1E">
        <w:trPr>
          <w:trHeight w:val="2542"/>
        </w:trPr>
        <w:tc>
          <w:tcPr>
            <w:tcW w:w="1188" w:type="dxa"/>
          </w:tcPr>
          <w:p w:rsidR="00146277" w:rsidRPr="0015093A" w:rsidRDefault="00FD1855" w:rsidP="0015093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5C47E3" w:rsidRPr="0015093A">
              <w:rPr>
                <w:b/>
              </w:rPr>
              <w:t>. Постановка цели и задач урока.</w:t>
            </w:r>
          </w:p>
          <w:p w:rsidR="003C4BFB" w:rsidRPr="00FD1855" w:rsidRDefault="003C4BFB" w:rsidP="0015093A">
            <w:pPr>
              <w:jc w:val="both"/>
              <w:rPr>
                <w:b/>
              </w:rPr>
            </w:pPr>
          </w:p>
          <w:p w:rsidR="003C4BFB" w:rsidRDefault="003C4BFB" w:rsidP="0015093A">
            <w:pPr>
              <w:jc w:val="both"/>
            </w:pPr>
            <w:r>
              <w:t>Мотивация учебной деятельности учащихся.</w:t>
            </w:r>
          </w:p>
          <w:p w:rsidR="005C47E3" w:rsidRPr="008D1D1E" w:rsidRDefault="00D318AC" w:rsidP="0015093A">
            <w:pPr>
              <w:jc w:val="both"/>
              <w:rPr>
                <w:i/>
              </w:rPr>
            </w:pPr>
            <w:r w:rsidRPr="0015093A">
              <w:rPr>
                <w:i/>
              </w:rPr>
              <w:t>3 мин</w:t>
            </w:r>
          </w:p>
        </w:tc>
        <w:tc>
          <w:tcPr>
            <w:tcW w:w="2310" w:type="dxa"/>
          </w:tcPr>
          <w:p w:rsidR="00FD1855" w:rsidRDefault="00AA1F5A" w:rsidP="00FD1855">
            <w:pPr>
              <w:pStyle w:val="Default"/>
              <w:rPr>
                <w:lang w:val="en-US"/>
              </w:rPr>
            </w:pPr>
            <w:r w:rsidRPr="00AA1F5A">
              <w:t xml:space="preserve">Направляет учащихся на </w:t>
            </w:r>
            <w:r>
              <w:t xml:space="preserve">понимание цели, задач урока. </w:t>
            </w:r>
            <w:r w:rsidR="00FD1855">
              <w:t xml:space="preserve"> Обращает внимание на происхождение названий дней недели на английском языке. </w:t>
            </w:r>
          </w:p>
          <w:p w:rsidR="00D632C0" w:rsidRPr="0015093A" w:rsidRDefault="00FD1855" w:rsidP="00146277">
            <w:pPr>
              <w:pStyle w:val="Default"/>
              <w:rPr>
                <w:i/>
              </w:rPr>
            </w:pPr>
            <w:r>
              <w:rPr>
                <w:i/>
              </w:rPr>
              <w:t>Происхождение от названий планет и в честь древнескандинавских богов.</w:t>
            </w:r>
          </w:p>
        </w:tc>
        <w:tc>
          <w:tcPr>
            <w:tcW w:w="2190" w:type="dxa"/>
          </w:tcPr>
          <w:p w:rsidR="00FD1855" w:rsidRPr="00D632C0" w:rsidRDefault="00510907" w:rsidP="00FD1855">
            <w:pPr>
              <w:pStyle w:val="Default"/>
            </w:pPr>
            <w:proofErr w:type="gramStart"/>
            <w:r>
              <w:t xml:space="preserve">Обучающиеся </w:t>
            </w:r>
            <w:r w:rsidR="00C66AFC">
              <w:t>пы</w:t>
            </w:r>
            <w:r w:rsidR="00FD1855">
              <w:t>таются догадаться о цели урока.</w:t>
            </w:r>
            <w:proofErr w:type="gramEnd"/>
          </w:p>
          <w:p w:rsidR="00146277" w:rsidRPr="00D632C0" w:rsidRDefault="00146277" w:rsidP="00D632C0"/>
        </w:tc>
        <w:tc>
          <w:tcPr>
            <w:tcW w:w="1144" w:type="dxa"/>
          </w:tcPr>
          <w:p w:rsidR="00D632C0" w:rsidRDefault="00D632C0" w:rsidP="0015093A">
            <w:pPr>
              <w:jc w:val="both"/>
            </w:pPr>
            <w:r>
              <w:t xml:space="preserve">Фронтальный. </w:t>
            </w:r>
          </w:p>
          <w:p w:rsidR="00D632C0" w:rsidRDefault="00D632C0" w:rsidP="0015093A">
            <w:pPr>
              <w:jc w:val="both"/>
            </w:pPr>
          </w:p>
          <w:p w:rsidR="00AA1F5A" w:rsidRPr="005F623C" w:rsidRDefault="00AA1F5A" w:rsidP="0015093A">
            <w:pPr>
              <w:jc w:val="both"/>
            </w:pPr>
            <w:r>
              <w:t>Обьяснительно-иллюстративный.</w:t>
            </w:r>
          </w:p>
        </w:tc>
        <w:tc>
          <w:tcPr>
            <w:tcW w:w="1916" w:type="dxa"/>
          </w:tcPr>
          <w:p w:rsidR="00146277" w:rsidRPr="0015093A" w:rsidRDefault="00E32CD2" w:rsidP="0015093A">
            <w:pPr>
              <w:jc w:val="both"/>
              <w:rPr>
                <w:b/>
              </w:rPr>
            </w:pPr>
            <w:r>
              <w:t xml:space="preserve">Умение </w:t>
            </w:r>
            <w:r w:rsidR="00AA1F5A" w:rsidRPr="005C0BE9">
              <w:t>структурировать знания</w:t>
            </w:r>
            <w:r w:rsidR="00AA1F5A" w:rsidRPr="0015093A">
              <w:rPr>
                <w:iCs/>
              </w:rPr>
              <w:t>; уметь работать с опорными схемами,  извлекать информацию.</w:t>
            </w:r>
          </w:p>
        </w:tc>
        <w:tc>
          <w:tcPr>
            <w:tcW w:w="1800" w:type="dxa"/>
          </w:tcPr>
          <w:p w:rsidR="00AA1F5A" w:rsidRPr="0015093A" w:rsidRDefault="00AA1F5A" w:rsidP="0015093A">
            <w:pPr>
              <w:jc w:val="both"/>
              <w:rPr>
                <w:iCs/>
              </w:rPr>
            </w:pPr>
            <w:r w:rsidRPr="0015093A">
              <w:rPr>
                <w:iCs/>
              </w:rPr>
              <w:t>Развитие умения понимать цель</w:t>
            </w:r>
          </w:p>
          <w:p w:rsidR="00146277" w:rsidRPr="0015093A" w:rsidRDefault="00AA1F5A" w:rsidP="0015093A">
            <w:pPr>
              <w:jc w:val="both"/>
              <w:rPr>
                <w:b/>
              </w:rPr>
            </w:pPr>
            <w:r w:rsidRPr="0015093A">
              <w:rPr>
                <w:iCs/>
              </w:rPr>
              <w:t xml:space="preserve"> и оценивать ситуацию в соответствии с ней; умение распределять усилия и время для достижения цели.</w:t>
            </w:r>
          </w:p>
        </w:tc>
        <w:tc>
          <w:tcPr>
            <w:tcW w:w="1800" w:type="dxa"/>
          </w:tcPr>
          <w:p w:rsidR="00146277" w:rsidRPr="003C4BFB" w:rsidRDefault="0019789E" w:rsidP="0015093A">
            <w:pPr>
              <w:jc w:val="both"/>
            </w:pPr>
            <w:r>
              <w:t>Развитие умения у</w:t>
            </w:r>
            <w:r w:rsidR="003C4BFB" w:rsidRPr="003C4BFB">
              <w:t>ча</w:t>
            </w:r>
            <w:r>
              <w:t xml:space="preserve">ствовать </w:t>
            </w:r>
            <w:r w:rsidR="003C4BFB" w:rsidRPr="003C4BFB">
              <w:t>в диалоге, слушать и понимать других.</w:t>
            </w:r>
          </w:p>
        </w:tc>
        <w:tc>
          <w:tcPr>
            <w:tcW w:w="1440" w:type="dxa"/>
          </w:tcPr>
          <w:p w:rsidR="00146277" w:rsidRPr="0015093A" w:rsidRDefault="003C4BFB" w:rsidP="0015093A">
            <w:pPr>
              <w:jc w:val="both"/>
              <w:rPr>
                <w:b/>
              </w:rPr>
            </w:pPr>
            <w:r>
              <w:t>Р</w:t>
            </w:r>
            <w:r w:rsidRPr="008C6843">
              <w:t>азвитие доброжелательности, доверия и внимательности к одноклассник</w:t>
            </w:r>
            <w:r>
              <w:t>ам.</w:t>
            </w:r>
          </w:p>
        </w:tc>
        <w:tc>
          <w:tcPr>
            <w:tcW w:w="1021" w:type="dxa"/>
          </w:tcPr>
          <w:p w:rsidR="003C4BFB" w:rsidRDefault="003C4BFB" w:rsidP="003C4BFB">
            <w:r w:rsidRPr="003826A5">
              <w:t xml:space="preserve">ПК, </w:t>
            </w:r>
            <w:r w:rsidR="00FA0D91">
              <w:t xml:space="preserve">проектор, </w:t>
            </w:r>
            <w:r w:rsidRPr="003826A5">
              <w:t>мультимедийная доска</w:t>
            </w:r>
            <w:r>
              <w:t>.</w:t>
            </w:r>
          </w:p>
          <w:p w:rsidR="003C4BFB" w:rsidRDefault="003C4BFB" w:rsidP="003C4BFB"/>
          <w:p w:rsidR="00146277" w:rsidRPr="005F623C" w:rsidRDefault="003C4BFB" w:rsidP="00146277">
            <w:r>
              <w:t xml:space="preserve">Слайд </w:t>
            </w:r>
            <w:r w:rsidR="00FD1855">
              <w:t>4</w:t>
            </w:r>
            <w:r w:rsidR="008D1D1E">
              <w:t>, 5</w:t>
            </w:r>
          </w:p>
        </w:tc>
      </w:tr>
      <w:tr w:rsidR="00146277" w:rsidRPr="00D318AC" w:rsidTr="0015093A">
        <w:tc>
          <w:tcPr>
            <w:tcW w:w="1188" w:type="dxa"/>
          </w:tcPr>
          <w:p w:rsidR="00146277" w:rsidRPr="0015093A" w:rsidRDefault="008D1D1E" w:rsidP="0015093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D632C0" w:rsidRPr="0015093A">
              <w:rPr>
                <w:b/>
              </w:rPr>
              <w:t xml:space="preserve">. Актуализация знаний. </w:t>
            </w:r>
          </w:p>
          <w:p w:rsidR="00D318AC" w:rsidRDefault="00D318AC" w:rsidP="0015093A">
            <w:pPr>
              <w:jc w:val="both"/>
            </w:pPr>
            <w:r w:rsidRPr="00D318AC">
              <w:t xml:space="preserve">Применение </w:t>
            </w:r>
            <w:r>
              <w:t>усвоенных знаний.</w:t>
            </w:r>
          </w:p>
          <w:p w:rsidR="00D318AC" w:rsidRPr="0015093A" w:rsidRDefault="00E96C1E" w:rsidP="0015093A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="00D318AC" w:rsidRPr="0015093A">
              <w:rPr>
                <w:i/>
              </w:rPr>
              <w:t xml:space="preserve"> мин</w:t>
            </w:r>
          </w:p>
          <w:p w:rsidR="00D318AC" w:rsidRPr="0015093A" w:rsidRDefault="00D318AC" w:rsidP="0015093A">
            <w:pPr>
              <w:jc w:val="both"/>
              <w:rPr>
                <w:b/>
              </w:rPr>
            </w:pPr>
          </w:p>
        </w:tc>
        <w:tc>
          <w:tcPr>
            <w:tcW w:w="2310" w:type="dxa"/>
          </w:tcPr>
          <w:p w:rsidR="00D318AC" w:rsidRDefault="008D1D1E" w:rsidP="008D1D1E">
            <w:pPr>
              <w:pStyle w:val="Default"/>
              <w:jc w:val="both"/>
              <w:rPr>
                <w:lang w:val="en-US"/>
              </w:rPr>
            </w:pPr>
            <w:r>
              <w:t>Отрабатывает произношение,</w:t>
            </w:r>
            <w:r w:rsidRPr="008D1D1E">
              <w:rPr>
                <w:i/>
              </w:rPr>
              <w:t xml:space="preserve"> </w:t>
            </w:r>
            <w:r>
              <w:t>п</w:t>
            </w:r>
            <w:r w:rsidR="00D318AC" w:rsidRPr="00D318AC">
              <w:t>редлагает</w:t>
            </w:r>
            <w:r w:rsidR="00D318AC">
              <w:t xml:space="preserve"> </w:t>
            </w:r>
            <w:r>
              <w:t xml:space="preserve">записать слова в словари. </w:t>
            </w:r>
          </w:p>
          <w:p w:rsidR="001E3ADF" w:rsidRDefault="001E3ADF" w:rsidP="008D1D1E">
            <w:pPr>
              <w:pStyle w:val="Default"/>
              <w:jc w:val="both"/>
            </w:pPr>
            <w:r w:rsidRPr="001E3ADF">
              <w:t xml:space="preserve"> Пока </w:t>
            </w:r>
            <w:r>
              <w:t>обучающиеся записывают слова, фоном идет запись данных слов и выражений на английском языке.</w:t>
            </w:r>
          </w:p>
          <w:p w:rsidR="00CF2C9B" w:rsidRPr="000F7160" w:rsidRDefault="00CF2C9B" w:rsidP="008D1D1E">
            <w:pPr>
              <w:pStyle w:val="Default"/>
              <w:jc w:val="both"/>
              <w:rPr>
                <w:i/>
                <w:lang w:val="en-US"/>
              </w:rPr>
            </w:pPr>
            <w:r w:rsidRPr="000F7160">
              <w:rPr>
                <w:i/>
                <w:lang w:val="en-US"/>
              </w:rPr>
              <w:t>Open your vocabularies and write down these words.</w:t>
            </w:r>
          </w:p>
        </w:tc>
        <w:tc>
          <w:tcPr>
            <w:tcW w:w="2190" w:type="dxa"/>
          </w:tcPr>
          <w:p w:rsidR="00146277" w:rsidRDefault="00510907" w:rsidP="008D1D1E">
            <w:pPr>
              <w:pStyle w:val="msonormalcxspmiddle"/>
              <w:spacing w:after="0" w:afterAutospacing="0"/>
              <w:contextualSpacing/>
            </w:pPr>
            <w:r>
              <w:t xml:space="preserve">Обучающиеся </w:t>
            </w:r>
            <w:r w:rsidR="00C66AFC">
              <w:t>т</w:t>
            </w:r>
            <w:r w:rsidR="00C66AFC" w:rsidRPr="00281B78">
              <w:t xml:space="preserve">ренируются в </w:t>
            </w:r>
            <w:r w:rsidR="008D1D1E">
              <w:t>произношении новых слов, записывают их в словари.</w:t>
            </w:r>
            <w:r w:rsidR="001E3ADF">
              <w:t xml:space="preserve"> </w:t>
            </w:r>
          </w:p>
          <w:p w:rsidR="002B6CA6" w:rsidRPr="00C66AFC" w:rsidRDefault="002B6CA6" w:rsidP="008D1D1E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1144" w:type="dxa"/>
          </w:tcPr>
          <w:p w:rsidR="00501400" w:rsidRDefault="008D1D1E" w:rsidP="0015093A">
            <w:pPr>
              <w:jc w:val="both"/>
            </w:pPr>
            <w:r>
              <w:t>Индивидуальная работа.</w:t>
            </w:r>
          </w:p>
          <w:p w:rsidR="001E3ADF" w:rsidRDefault="001E3ADF" w:rsidP="0015093A">
            <w:pPr>
              <w:jc w:val="both"/>
            </w:pPr>
          </w:p>
          <w:p w:rsidR="001E3ADF" w:rsidRPr="00C66AFC" w:rsidRDefault="002B6CA6" w:rsidP="002B6CA6">
            <w:pPr>
              <w:jc w:val="both"/>
            </w:pPr>
            <w:proofErr w:type="gramStart"/>
            <w:r>
              <w:t>Неосознанное</w:t>
            </w:r>
            <w:proofErr w:type="gramEnd"/>
            <w:r>
              <w:t xml:space="preserve"> фоновоев</w:t>
            </w:r>
            <w:r w:rsidR="001E3ADF">
              <w:t>осприятие новых слов</w:t>
            </w:r>
            <w:r>
              <w:t xml:space="preserve"> на английском языке.</w:t>
            </w:r>
            <w:r w:rsidR="001E3ADF">
              <w:t xml:space="preserve"> </w:t>
            </w:r>
          </w:p>
        </w:tc>
        <w:tc>
          <w:tcPr>
            <w:tcW w:w="1916" w:type="dxa"/>
          </w:tcPr>
          <w:p w:rsidR="00146277" w:rsidRPr="0015093A" w:rsidRDefault="00C66AFC" w:rsidP="008D1D1E">
            <w:pPr>
              <w:jc w:val="both"/>
              <w:rPr>
                <w:b/>
              </w:rPr>
            </w:pPr>
            <w:r>
              <w:t>Умение осознано строить речевые высказывания</w:t>
            </w:r>
            <w:r w:rsidR="008D1D1E">
              <w:t>.</w:t>
            </w:r>
            <w:r w:rsidR="00501400">
              <w:t xml:space="preserve"> Анализировать ответ собеседника.</w:t>
            </w:r>
          </w:p>
        </w:tc>
        <w:tc>
          <w:tcPr>
            <w:tcW w:w="1800" w:type="dxa"/>
          </w:tcPr>
          <w:p w:rsidR="00501400" w:rsidRDefault="00501400" w:rsidP="0015093A">
            <w:pPr>
              <w:jc w:val="both"/>
            </w:pPr>
            <w:r w:rsidRPr="00501400">
              <w:t>Способность к организации своей деятельности.</w:t>
            </w:r>
          </w:p>
          <w:p w:rsidR="00501400" w:rsidRPr="00501400" w:rsidRDefault="00501400" w:rsidP="0015093A">
            <w:pPr>
              <w:jc w:val="both"/>
            </w:pPr>
            <w:r>
              <w:t>Контроль правильности</w:t>
            </w:r>
            <w:r w:rsidRPr="00281B78">
              <w:t xml:space="preserve"> своей речи и речи собеседника.</w:t>
            </w:r>
          </w:p>
        </w:tc>
        <w:tc>
          <w:tcPr>
            <w:tcW w:w="1800" w:type="dxa"/>
          </w:tcPr>
          <w:p w:rsidR="00146277" w:rsidRPr="0015093A" w:rsidRDefault="00C66AFC" w:rsidP="0015093A">
            <w:pPr>
              <w:jc w:val="both"/>
              <w:rPr>
                <w:b/>
              </w:rPr>
            </w:pPr>
            <w:r>
              <w:t>Развитие умения у</w:t>
            </w:r>
            <w:r w:rsidRPr="003C4BFB">
              <w:t>ча</w:t>
            </w:r>
            <w:r>
              <w:t xml:space="preserve">ствовать </w:t>
            </w:r>
            <w:r w:rsidR="008D1D1E">
              <w:t>в отработке произношения</w:t>
            </w:r>
            <w:r w:rsidRPr="003C4BFB">
              <w:t>, слушать и понимать других.</w:t>
            </w:r>
          </w:p>
        </w:tc>
        <w:tc>
          <w:tcPr>
            <w:tcW w:w="1440" w:type="dxa"/>
          </w:tcPr>
          <w:p w:rsidR="00146277" w:rsidRPr="0015093A" w:rsidRDefault="00C66AFC" w:rsidP="0015093A">
            <w:pPr>
              <w:jc w:val="both"/>
              <w:rPr>
                <w:b/>
              </w:rPr>
            </w:pPr>
            <w:r>
              <w:t>Р</w:t>
            </w:r>
            <w:r w:rsidRPr="008C6843">
              <w:t>азвитие доброжелательности, доверия и внимательности к одноклассник</w:t>
            </w:r>
            <w:r>
              <w:t>ам.</w:t>
            </w:r>
          </w:p>
        </w:tc>
        <w:tc>
          <w:tcPr>
            <w:tcW w:w="1021" w:type="dxa"/>
          </w:tcPr>
          <w:p w:rsidR="00D318AC" w:rsidRDefault="00D318AC" w:rsidP="00D318AC">
            <w:r w:rsidRPr="003826A5">
              <w:t xml:space="preserve">ПК, </w:t>
            </w:r>
            <w:r w:rsidR="00FA0D91">
              <w:t xml:space="preserve">проектор, </w:t>
            </w:r>
            <w:r w:rsidRPr="003826A5">
              <w:t>мультимедийная доска</w:t>
            </w:r>
            <w:r>
              <w:t>,</w:t>
            </w:r>
          </w:p>
          <w:p w:rsidR="00D318AC" w:rsidRDefault="00D318AC" w:rsidP="00D318AC">
            <w:r>
              <w:t>УМК.</w:t>
            </w:r>
          </w:p>
          <w:p w:rsidR="00146277" w:rsidRPr="00D318AC" w:rsidRDefault="00D318AC" w:rsidP="00CA7F68">
            <w:r>
              <w:t xml:space="preserve">Слайд </w:t>
            </w:r>
            <w:r w:rsidR="008D1D1E">
              <w:t>6</w:t>
            </w:r>
            <w:r w:rsidR="00CA7F68">
              <w:t xml:space="preserve"> </w:t>
            </w:r>
            <w:r w:rsidR="00CA7F68" w:rsidRPr="00CA7F68">
              <w:rPr>
                <w:b/>
              </w:rPr>
              <w:t>А</w:t>
            </w:r>
            <w:r w:rsidR="002B6CA6" w:rsidRPr="00CA7F68">
              <w:rPr>
                <w:b/>
              </w:rPr>
              <w:t>удиозапись</w:t>
            </w:r>
            <w:r w:rsidR="002B6CA6">
              <w:t xml:space="preserve"> с новыми словами.</w:t>
            </w:r>
          </w:p>
        </w:tc>
      </w:tr>
      <w:tr w:rsidR="00146277" w:rsidRPr="00577B34" w:rsidTr="0015093A">
        <w:tc>
          <w:tcPr>
            <w:tcW w:w="1188" w:type="dxa"/>
          </w:tcPr>
          <w:p w:rsidR="00AF5224" w:rsidRPr="0015093A" w:rsidRDefault="002B6CA6" w:rsidP="0015093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7B7BFA" w:rsidRPr="0015093A">
              <w:rPr>
                <w:b/>
              </w:rPr>
              <w:t xml:space="preserve">. </w:t>
            </w:r>
            <w:r w:rsidR="00CE163A" w:rsidRPr="0015093A">
              <w:rPr>
                <w:b/>
              </w:rPr>
              <w:t>П</w:t>
            </w:r>
            <w:r>
              <w:rPr>
                <w:b/>
              </w:rPr>
              <w:t xml:space="preserve">ервичное усвоение </w:t>
            </w:r>
            <w:proofErr w:type="gramStart"/>
            <w:r>
              <w:rPr>
                <w:b/>
              </w:rPr>
              <w:t>новых</w:t>
            </w:r>
            <w:proofErr w:type="gramEnd"/>
          </w:p>
          <w:p w:rsidR="00CE163A" w:rsidRDefault="002B6CA6" w:rsidP="0015093A">
            <w:pPr>
              <w:jc w:val="both"/>
            </w:pPr>
            <w:r>
              <w:rPr>
                <w:b/>
              </w:rPr>
              <w:lastRenderedPageBreak/>
              <w:t>з</w:t>
            </w:r>
            <w:r w:rsidR="005073BB" w:rsidRPr="0015093A">
              <w:rPr>
                <w:b/>
              </w:rPr>
              <w:t>наний</w:t>
            </w:r>
            <w:r>
              <w:rPr>
                <w:b/>
              </w:rPr>
              <w:t xml:space="preserve">. </w:t>
            </w:r>
            <w:r w:rsidR="00CA7F68">
              <w:t>Аудирование.</w:t>
            </w:r>
          </w:p>
          <w:p w:rsidR="0058289D" w:rsidRPr="0015093A" w:rsidRDefault="00337B6E" w:rsidP="0015093A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58289D" w:rsidRPr="0015093A">
              <w:rPr>
                <w:i/>
              </w:rPr>
              <w:t xml:space="preserve"> мин</w:t>
            </w:r>
          </w:p>
        </w:tc>
        <w:tc>
          <w:tcPr>
            <w:tcW w:w="2310" w:type="dxa"/>
          </w:tcPr>
          <w:p w:rsidR="00510907" w:rsidRDefault="00CE163A" w:rsidP="00510907">
            <w:pPr>
              <w:pStyle w:val="Default"/>
            </w:pPr>
            <w:r w:rsidRPr="00D318AC">
              <w:lastRenderedPageBreak/>
              <w:t>Предлагает</w:t>
            </w:r>
            <w:r>
              <w:t xml:space="preserve"> </w:t>
            </w:r>
            <w:r w:rsidR="00510907">
              <w:t>прослушать и перевести диалог.</w:t>
            </w:r>
          </w:p>
          <w:p w:rsidR="00CA7F68" w:rsidRPr="00360958" w:rsidRDefault="00CA7F68" w:rsidP="00510907">
            <w:pPr>
              <w:pStyle w:val="Default"/>
              <w:rPr>
                <w:i/>
                <w:u w:val="single"/>
                <w:lang w:val="en-US"/>
              </w:rPr>
            </w:pPr>
            <w:r w:rsidRPr="00360958">
              <w:rPr>
                <w:i/>
                <w:lang w:val="en-US"/>
              </w:rPr>
              <w:t xml:space="preserve">Can you play baseball this </w:t>
            </w:r>
            <w:r w:rsidRPr="00360958">
              <w:rPr>
                <w:i/>
                <w:lang w:val="en-US"/>
              </w:rPr>
              <w:lastRenderedPageBreak/>
              <w:t>afternoon? What day is it today? It’s Wednesday. Sorry I can’t,</w:t>
            </w:r>
            <w:r w:rsidR="0046074C">
              <w:rPr>
                <w:i/>
                <w:lang w:val="en-US"/>
              </w:rPr>
              <w:t xml:space="preserve"> </w:t>
            </w:r>
            <w:r w:rsidR="002257EA">
              <w:rPr>
                <w:i/>
                <w:lang w:val="en-US"/>
              </w:rPr>
              <w:t xml:space="preserve">I </w:t>
            </w:r>
            <w:r w:rsidR="002257EA" w:rsidRPr="00360958">
              <w:rPr>
                <w:i/>
                <w:lang w:val="en-US"/>
              </w:rPr>
              <w:t>have</w:t>
            </w:r>
            <w:r w:rsidRPr="00360958">
              <w:rPr>
                <w:i/>
                <w:lang w:val="en-US"/>
              </w:rPr>
              <w:t xml:space="preserve"> a piano lesson. Let’s play on Sunday</w:t>
            </w:r>
            <w:r w:rsidR="00360958" w:rsidRPr="00360958">
              <w:rPr>
                <w:i/>
                <w:lang w:val="en-US"/>
              </w:rPr>
              <w:t>! Sounds good!</w:t>
            </w:r>
          </w:p>
          <w:p w:rsidR="00CE163A" w:rsidRPr="00CA7F68" w:rsidRDefault="00CE163A" w:rsidP="00146277">
            <w:pPr>
              <w:pStyle w:val="Default"/>
              <w:rPr>
                <w:i/>
                <w:u w:val="single"/>
                <w:lang w:val="en-US"/>
              </w:rPr>
            </w:pPr>
          </w:p>
        </w:tc>
        <w:tc>
          <w:tcPr>
            <w:tcW w:w="2190" w:type="dxa"/>
          </w:tcPr>
          <w:p w:rsidR="00577B34" w:rsidRPr="00510907" w:rsidRDefault="00510907" w:rsidP="00146277">
            <w:pPr>
              <w:pStyle w:val="Default"/>
            </w:pPr>
            <w:r>
              <w:lastRenderedPageBreak/>
              <w:t>Обучающиеся</w:t>
            </w:r>
            <w:r w:rsidR="00CA7F68">
              <w:t xml:space="preserve">  смотрят видео на английском языке, пытаются перевести его.</w:t>
            </w:r>
          </w:p>
        </w:tc>
        <w:tc>
          <w:tcPr>
            <w:tcW w:w="1144" w:type="dxa"/>
          </w:tcPr>
          <w:p w:rsidR="00146277" w:rsidRPr="00577B34" w:rsidRDefault="00510907" w:rsidP="0015093A">
            <w:pPr>
              <w:jc w:val="both"/>
            </w:pPr>
            <w:r>
              <w:t xml:space="preserve">Весь класс. </w:t>
            </w:r>
          </w:p>
        </w:tc>
        <w:tc>
          <w:tcPr>
            <w:tcW w:w="1916" w:type="dxa"/>
          </w:tcPr>
          <w:p w:rsidR="00146277" w:rsidRPr="0015093A" w:rsidRDefault="00577B34" w:rsidP="00577B34">
            <w:pPr>
              <w:rPr>
                <w:b/>
              </w:rPr>
            </w:pPr>
            <w:r>
              <w:t xml:space="preserve">Умение осознано строить речевые высказывания через монолог. </w:t>
            </w:r>
            <w:r>
              <w:lastRenderedPageBreak/>
              <w:t>Построение логической цепочки рассуждения.</w:t>
            </w:r>
          </w:p>
        </w:tc>
        <w:tc>
          <w:tcPr>
            <w:tcW w:w="1800" w:type="dxa"/>
          </w:tcPr>
          <w:p w:rsidR="00577B34" w:rsidRDefault="00577B34" w:rsidP="0015093A">
            <w:pPr>
              <w:jc w:val="both"/>
            </w:pPr>
            <w:r w:rsidRPr="00501400">
              <w:lastRenderedPageBreak/>
              <w:t>Способность к организации своей деятельности.</w:t>
            </w:r>
          </w:p>
          <w:p w:rsidR="00146277" w:rsidRPr="0015093A" w:rsidRDefault="00146277" w:rsidP="0015093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577B34" w:rsidRDefault="00577B34" w:rsidP="0015093A">
            <w:pPr>
              <w:snapToGrid w:val="0"/>
              <w:jc w:val="both"/>
            </w:pPr>
            <w:r>
              <w:t xml:space="preserve">Умение адекватно использовать речевые средства для </w:t>
            </w:r>
            <w:r>
              <w:lastRenderedPageBreak/>
              <w:t>решения  коммуникативной задачи.</w:t>
            </w:r>
          </w:p>
          <w:p w:rsidR="00146277" w:rsidRPr="0015093A" w:rsidRDefault="00146277" w:rsidP="001509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8289D" w:rsidRDefault="0058289D" w:rsidP="0015093A">
            <w:pPr>
              <w:snapToGrid w:val="0"/>
              <w:jc w:val="both"/>
            </w:pPr>
            <w:r>
              <w:lastRenderedPageBreak/>
              <w:t xml:space="preserve">Осознание иностранного языка как средства </w:t>
            </w:r>
            <w:r>
              <w:lastRenderedPageBreak/>
              <w:t>общения.</w:t>
            </w:r>
          </w:p>
          <w:p w:rsidR="00146277" w:rsidRPr="0015093A" w:rsidRDefault="00146277" w:rsidP="0015093A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577B34" w:rsidRDefault="00577B34" w:rsidP="00577B34">
            <w:r w:rsidRPr="003826A5">
              <w:lastRenderedPageBreak/>
              <w:t xml:space="preserve">ПК, </w:t>
            </w:r>
            <w:r w:rsidR="002228DE">
              <w:t xml:space="preserve">проектор, </w:t>
            </w:r>
            <w:r w:rsidRPr="003826A5">
              <w:t>мультимедийн</w:t>
            </w:r>
            <w:r w:rsidRPr="003826A5">
              <w:lastRenderedPageBreak/>
              <w:t>ая доска</w:t>
            </w:r>
          </w:p>
          <w:p w:rsidR="00577B34" w:rsidRDefault="00577B34" w:rsidP="00577B34"/>
          <w:p w:rsidR="00146277" w:rsidRPr="00CA7F68" w:rsidRDefault="00CA7F68" w:rsidP="00146277">
            <w:pPr>
              <w:rPr>
                <w:b/>
              </w:rPr>
            </w:pPr>
            <w:r>
              <w:rPr>
                <w:b/>
              </w:rPr>
              <w:t>В</w:t>
            </w:r>
            <w:r w:rsidRPr="00CA7F68">
              <w:rPr>
                <w:b/>
              </w:rPr>
              <w:t xml:space="preserve">идео </w:t>
            </w:r>
          </w:p>
        </w:tc>
      </w:tr>
      <w:tr w:rsidR="0046074C" w:rsidRPr="00577B34" w:rsidTr="0015093A">
        <w:tc>
          <w:tcPr>
            <w:tcW w:w="1188" w:type="dxa"/>
          </w:tcPr>
          <w:p w:rsidR="0046074C" w:rsidRDefault="0046074C" w:rsidP="0015093A">
            <w:pPr>
              <w:jc w:val="both"/>
              <w:rPr>
                <w:b/>
                <w:lang w:val="en-US"/>
              </w:rPr>
            </w:pPr>
            <w:r w:rsidRPr="0046074C">
              <w:rPr>
                <w:b/>
              </w:rPr>
              <w:lastRenderedPageBreak/>
              <w:t xml:space="preserve">7. </w:t>
            </w:r>
            <w:r>
              <w:rPr>
                <w:b/>
              </w:rPr>
              <w:t>Первичная проверка понимания.</w:t>
            </w:r>
          </w:p>
          <w:p w:rsidR="008B5F97" w:rsidRPr="008B5F97" w:rsidRDefault="00BA4F71" w:rsidP="0015093A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8B5F97">
              <w:rPr>
                <w:i/>
              </w:rPr>
              <w:t xml:space="preserve"> мин</w:t>
            </w:r>
          </w:p>
        </w:tc>
        <w:tc>
          <w:tcPr>
            <w:tcW w:w="2310" w:type="dxa"/>
          </w:tcPr>
          <w:p w:rsidR="0046074C" w:rsidRDefault="00103E18" w:rsidP="00510907">
            <w:pPr>
              <w:pStyle w:val="Default"/>
            </w:pPr>
            <w:r>
              <w:t>Учитель предлагает ответить на вопросы.</w:t>
            </w:r>
          </w:p>
          <w:p w:rsidR="008B5F97" w:rsidRDefault="008B5F97" w:rsidP="00510907">
            <w:pPr>
              <w:pStyle w:val="Default"/>
              <w:rPr>
                <w:i/>
                <w:lang w:val="en-US"/>
              </w:rPr>
            </w:pPr>
            <w:r w:rsidRPr="008B5F97">
              <w:rPr>
                <w:i/>
                <w:lang w:val="en-US"/>
              </w:rPr>
              <w:t>A</w:t>
            </w:r>
            <w:r w:rsidRPr="008B5F97">
              <w:rPr>
                <w:i/>
              </w:rPr>
              <w:t xml:space="preserve"> </w:t>
            </w:r>
            <w:r w:rsidRPr="008B5F97">
              <w:rPr>
                <w:i/>
                <w:lang w:val="en-US"/>
              </w:rPr>
              <w:t>week</w:t>
            </w:r>
            <w:r w:rsidRPr="008B5F97">
              <w:rPr>
                <w:i/>
              </w:rPr>
              <w:t xml:space="preserve"> </w:t>
            </w:r>
            <w:r w:rsidRPr="008B5F97">
              <w:rPr>
                <w:i/>
                <w:lang w:val="en-US"/>
              </w:rPr>
              <w:t>has</w:t>
            </w:r>
            <w:r w:rsidRPr="008B5F97">
              <w:rPr>
                <w:i/>
              </w:rPr>
              <w:t xml:space="preserve"> 7 </w:t>
            </w:r>
            <w:r w:rsidRPr="008B5F97">
              <w:rPr>
                <w:i/>
                <w:lang w:val="en-US"/>
              </w:rPr>
              <w:t>days</w:t>
            </w:r>
            <w:r w:rsidRPr="008B5F97">
              <w:rPr>
                <w:i/>
              </w:rPr>
              <w:t xml:space="preserve">. </w:t>
            </w:r>
            <w:r w:rsidRPr="008B5F97">
              <w:rPr>
                <w:i/>
                <w:lang w:val="en-US"/>
              </w:rPr>
              <w:t>They are</w:t>
            </w:r>
            <w:r w:rsidR="000F7160" w:rsidRPr="008B5F97">
              <w:rPr>
                <w:i/>
                <w:lang w:val="en-US"/>
              </w:rPr>
              <w:t xml:space="preserve"> </w:t>
            </w:r>
            <w:proofErr w:type="gramStart"/>
            <w:r w:rsidR="000F7160" w:rsidRPr="008B5F97">
              <w:rPr>
                <w:i/>
                <w:lang w:val="en-US"/>
              </w:rPr>
              <w:t>Sunday</w:t>
            </w:r>
            <w:r w:rsidRPr="008B5F97">
              <w:rPr>
                <w:i/>
                <w:lang w:val="en-US"/>
              </w:rPr>
              <w:t>, …and</w:t>
            </w:r>
            <w:proofErr w:type="gramEnd"/>
            <w:r w:rsidRPr="008B5F97">
              <w:rPr>
                <w:i/>
                <w:lang w:val="en-US"/>
              </w:rPr>
              <w:t xml:space="preserve"> </w:t>
            </w:r>
            <w:r w:rsidR="001B1D11">
              <w:rPr>
                <w:i/>
                <w:lang w:val="en-US"/>
              </w:rPr>
              <w:t>Saturday</w:t>
            </w:r>
            <w:r w:rsidRPr="008B5F97">
              <w:rPr>
                <w:i/>
                <w:lang w:val="en-US"/>
              </w:rPr>
              <w:t>. Today is Tuesday. Yesterday was Monday. Tomorrow will be Wednesday.</w:t>
            </w:r>
          </w:p>
          <w:p w:rsidR="008B5F97" w:rsidRPr="008B5F97" w:rsidRDefault="008B5F97" w:rsidP="00510907">
            <w:pPr>
              <w:pStyle w:val="Default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 what day comes after…. / before…?</w:t>
            </w:r>
          </w:p>
        </w:tc>
        <w:tc>
          <w:tcPr>
            <w:tcW w:w="2190" w:type="dxa"/>
          </w:tcPr>
          <w:p w:rsidR="0046074C" w:rsidRDefault="00103E18" w:rsidP="00146277">
            <w:pPr>
              <w:pStyle w:val="Default"/>
              <w:rPr>
                <w:lang w:val="en-US"/>
              </w:rPr>
            </w:pPr>
            <w:proofErr w:type="gramStart"/>
            <w:r>
              <w:t>Обучающиеся отвечают на вопросы.</w:t>
            </w:r>
            <w:proofErr w:type="gramEnd"/>
          </w:p>
          <w:p w:rsidR="008B5F97" w:rsidRDefault="008B5F97" w:rsidP="00146277">
            <w:pPr>
              <w:pStyle w:val="Default"/>
              <w:rPr>
                <w:lang w:val="en-US"/>
              </w:rPr>
            </w:pPr>
          </w:p>
          <w:p w:rsidR="008B5F97" w:rsidRPr="008B5F97" w:rsidRDefault="008B5F97" w:rsidP="00146277">
            <w:pPr>
              <w:pStyle w:val="Default"/>
              <w:rPr>
                <w:i/>
                <w:lang w:val="en-US"/>
              </w:rPr>
            </w:pPr>
            <w:r w:rsidRPr="008B5F97">
              <w:rPr>
                <w:i/>
                <w:lang w:val="en-US"/>
              </w:rPr>
              <w:t>After</w:t>
            </w:r>
            <w:r w:rsidRPr="008B5F97">
              <w:rPr>
                <w:i/>
              </w:rPr>
              <w:t xml:space="preserve"> …. </w:t>
            </w:r>
            <w:proofErr w:type="gramStart"/>
            <w:r w:rsidRPr="008B5F97">
              <w:rPr>
                <w:i/>
                <w:lang w:val="en-US"/>
              </w:rPr>
              <w:t>comes</w:t>
            </w:r>
            <w:proofErr w:type="gramEnd"/>
            <w:r w:rsidRPr="008B5F97">
              <w:rPr>
                <w:i/>
              </w:rPr>
              <w:t>…</w:t>
            </w:r>
          </w:p>
          <w:p w:rsidR="008B5F97" w:rsidRDefault="008B5F97" w:rsidP="00146277">
            <w:pPr>
              <w:pStyle w:val="Default"/>
              <w:rPr>
                <w:i/>
              </w:rPr>
            </w:pPr>
            <w:r w:rsidRPr="008B5F97">
              <w:rPr>
                <w:i/>
                <w:lang w:val="en-US"/>
              </w:rPr>
              <w:t>Before…</w:t>
            </w:r>
          </w:p>
          <w:p w:rsidR="00FA0D91" w:rsidRDefault="00FA0D91" w:rsidP="00146277">
            <w:pPr>
              <w:pStyle w:val="Default"/>
              <w:rPr>
                <w:i/>
              </w:rPr>
            </w:pPr>
          </w:p>
          <w:p w:rsidR="00FA0D91" w:rsidRPr="007F6032" w:rsidRDefault="00FA0D91" w:rsidP="00146277">
            <w:pPr>
              <w:pStyle w:val="Defaul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44" w:type="dxa"/>
          </w:tcPr>
          <w:p w:rsidR="0046074C" w:rsidRPr="008B5F97" w:rsidRDefault="008B5F97" w:rsidP="0015093A">
            <w:pPr>
              <w:jc w:val="both"/>
            </w:pPr>
            <w:r>
              <w:t>Фронтально</w:t>
            </w:r>
            <w:r w:rsidR="00FA0D91">
              <w:t>.</w:t>
            </w:r>
            <w:r>
              <w:t xml:space="preserve"> </w:t>
            </w:r>
          </w:p>
        </w:tc>
        <w:tc>
          <w:tcPr>
            <w:tcW w:w="1916" w:type="dxa"/>
          </w:tcPr>
          <w:p w:rsidR="0046074C" w:rsidRDefault="008B5F97" w:rsidP="00577B34">
            <w:r>
              <w:rPr>
                <w:color w:val="2B2B2B"/>
              </w:rPr>
              <w:t>У</w:t>
            </w:r>
            <w:r w:rsidRPr="00712C1B">
              <w:rPr>
                <w:color w:val="2B2B2B"/>
              </w:rPr>
              <w:t>мение осознанно строить речевые высказывания в</w:t>
            </w:r>
            <w:r>
              <w:rPr>
                <w:color w:val="2B2B2B"/>
              </w:rPr>
              <w:t xml:space="preserve"> устном виде.</w:t>
            </w:r>
          </w:p>
        </w:tc>
        <w:tc>
          <w:tcPr>
            <w:tcW w:w="1800" w:type="dxa"/>
          </w:tcPr>
          <w:p w:rsidR="0046074C" w:rsidRPr="00FA0D91" w:rsidRDefault="00FA0D91" w:rsidP="00FA0D91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B2B2B"/>
              </w:rPr>
            </w:pPr>
            <w:r>
              <w:rPr>
                <w:color w:val="2B2B2B"/>
              </w:rPr>
              <w:t>С</w:t>
            </w:r>
            <w:r w:rsidRPr="00712C1B">
              <w:rPr>
                <w:color w:val="2B2B2B"/>
              </w:rPr>
              <w:t xml:space="preserve">пособность к </w:t>
            </w:r>
            <w:r>
              <w:rPr>
                <w:color w:val="2B2B2B"/>
              </w:rPr>
              <w:t xml:space="preserve">организации своей деятельности; </w:t>
            </w:r>
            <w:r w:rsidRPr="00712C1B">
              <w:rPr>
                <w:color w:val="2B2B2B"/>
              </w:rPr>
              <w:t>способность принимать, сохранять и следовать учебным целям</w:t>
            </w:r>
            <w:r>
              <w:rPr>
                <w:color w:val="2B2B2B"/>
              </w:rPr>
              <w:t>.</w:t>
            </w:r>
          </w:p>
        </w:tc>
        <w:tc>
          <w:tcPr>
            <w:tcW w:w="1800" w:type="dxa"/>
          </w:tcPr>
          <w:p w:rsidR="0046074C" w:rsidRDefault="00FA0D91" w:rsidP="0015093A">
            <w:pPr>
              <w:snapToGrid w:val="0"/>
              <w:jc w:val="both"/>
            </w:pPr>
            <w:r>
              <w:rPr>
                <w:color w:val="2B2B2B"/>
              </w:rPr>
              <w:t>У</w:t>
            </w:r>
            <w:r w:rsidRPr="00712C1B">
              <w:rPr>
                <w:color w:val="2B2B2B"/>
              </w:rPr>
              <w:t>мение вступать в диалог</w:t>
            </w:r>
            <w:r>
              <w:rPr>
                <w:color w:val="2B2B2B"/>
              </w:rPr>
              <w:t>.</w:t>
            </w:r>
          </w:p>
        </w:tc>
        <w:tc>
          <w:tcPr>
            <w:tcW w:w="1440" w:type="dxa"/>
          </w:tcPr>
          <w:p w:rsidR="0046074C" w:rsidRDefault="00FA0D91" w:rsidP="0015093A">
            <w:pPr>
              <w:snapToGrid w:val="0"/>
              <w:jc w:val="both"/>
            </w:pPr>
            <w:r>
              <w:rPr>
                <w:color w:val="2B2B2B"/>
              </w:rPr>
              <w:t>Ф</w:t>
            </w:r>
            <w:r w:rsidRPr="00712C1B">
              <w:rPr>
                <w:color w:val="2B2B2B"/>
              </w:rPr>
              <w:t>ормирование готовности к сотрудничеству,</w:t>
            </w:r>
          </w:p>
        </w:tc>
        <w:tc>
          <w:tcPr>
            <w:tcW w:w="1021" w:type="dxa"/>
          </w:tcPr>
          <w:p w:rsidR="0046074C" w:rsidRDefault="0046074C" w:rsidP="0046074C">
            <w:r w:rsidRPr="003826A5">
              <w:t xml:space="preserve">ПК, </w:t>
            </w:r>
            <w:r w:rsidR="002228DE">
              <w:t xml:space="preserve">проектор, </w:t>
            </w:r>
            <w:r w:rsidRPr="003826A5">
              <w:t>мультимедийная доска</w:t>
            </w:r>
            <w:r>
              <w:t>.</w:t>
            </w:r>
          </w:p>
          <w:p w:rsidR="0046074C" w:rsidRDefault="0046074C" w:rsidP="0046074C"/>
          <w:p w:rsidR="0046074C" w:rsidRPr="008B5F97" w:rsidRDefault="0046074C" w:rsidP="0046074C">
            <w:r>
              <w:t xml:space="preserve">Слайд </w:t>
            </w:r>
            <w:r w:rsidRPr="008B5F97">
              <w:t>7</w:t>
            </w:r>
          </w:p>
          <w:p w:rsidR="0046074C" w:rsidRPr="003826A5" w:rsidRDefault="0046074C" w:rsidP="00577B34"/>
        </w:tc>
      </w:tr>
      <w:tr w:rsidR="00146277" w:rsidRPr="00577B34" w:rsidTr="0015093A">
        <w:tc>
          <w:tcPr>
            <w:tcW w:w="1188" w:type="dxa"/>
          </w:tcPr>
          <w:p w:rsidR="00146277" w:rsidRPr="0015093A" w:rsidRDefault="0046074C" w:rsidP="0015093A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58289D" w:rsidRPr="0015093A">
              <w:rPr>
                <w:b/>
              </w:rPr>
              <w:t xml:space="preserve">. Физкультминутка. </w:t>
            </w:r>
          </w:p>
          <w:p w:rsidR="0058289D" w:rsidRDefault="0058289D" w:rsidP="0015093A">
            <w:pPr>
              <w:jc w:val="both"/>
            </w:pPr>
            <w:r w:rsidRPr="0058289D">
              <w:t>Смена вида</w:t>
            </w:r>
            <w:r w:rsidR="00AF5224">
              <w:t xml:space="preserve"> деятельности для снятия напряж</w:t>
            </w:r>
            <w:r w:rsidR="00716D47">
              <w:t>ения</w:t>
            </w:r>
            <w:r w:rsidRPr="0058289D">
              <w:t>.</w:t>
            </w:r>
          </w:p>
          <w:p w:rsidR="00716D47" w:rsidRPr="0015093A" w:rsidRDefault="00857B81" w:rsidP="0015093A">
            <w:pPr>
              <w:jc w:val="both"/>
              <w:rPr>
                <w:i/>
              </w:rPr>
            </w:pPr>
            <w:r w:rsidRPr="0015093A">
              <w:rPr>
                <w:i/>
              </w:rPr>
              <w:t>2 мин</w:t>
            </w:r>
          </w:p>
        </w:tc>
        <w:tc>
          <w:tcPr>
            <w:tcW w:w="2310" w:type="dxa"/>
          </w:tcPr>
          <w:p w:rsidR="00146277" w:rsidRDefault="0058289D" w:rsidP="00146277">
            <w:pPr>
              <w:pStyle w:val="Default"/>
            </w:pPr>
            <w:r w:rsidRPr="0058289D">
              <w:t>Проводит физкультминутку.</w:t>
            </w:r>
          </w:p>
          <w:p w:rsidR="0058289D" w:rsidRPr="00E96C1E" w:rsidRDefault="0058289D" w:rsidP="00146277">
            <w:pPr>
              <w:pStyle w:val="Default"/>
              <w:rPr>
                <w:i/>
                <w:lang w:val="en-US"/>
              </w:rPr>
            </w:pPr>
            <w:r w:rsidRPr="00E96C1E">
              <w:rPr>
                <w:i/>
                <w:lang w:val="en-US"/>
              </w:rPr>
              <w:t>Stand</w:t>
            </w:r>
            <w:r w:rsidRPr="00E96C1E">
              <w:rPr>
                <w:i/>
              </w:rPr>
              <w:t xml:space="preserve"> </w:t>
            </w:r>
            <w:r w:rsidRPr="00E96C1E">
              <w:rPr>
                <w:i/>
                <w:lang w:val="en-US"/>
              </w:rPr>
              <w:t>up</w:t>
            </w:r>
            <w:r w:rsidRPr="00E96C1E">
              <w:rPr>
                <w:i/>
              </w:rPr>
              <w:t xml:space="preserve">, </w:t>
            </w:r>
            <w:r w:rsidRPr="00E96C1E">
              <w:rPr>
                <w:i/>
                <w:lang w:val="en-US"/>
              </w:rPr>
              <w:t>please!</w:t>
            </w:r>
          </w:p>
          <w:p w:rsidR="0058289D" w:rsidRPr="0015093A" w:rsidRDefault="0058289D" w:rsidP="00146277">
            <w:pPr>
              <w:pStyle w:val="Default"/>
              <w:rPr>
                <w:lang w:val="en-US"/>
              </w:rPr>
            </w:pPr>
            <w:r w:rsidRPr="00E96C1E">
              <w:rPr>
                <w:i/>
                <w:lang w:val="en-US"/>
              </w:rPr>
              <w:t>Let’s have a rest!</w:t>
            </w:r>
          </w:p>
        </w:tc>
        <w:tc>
          <w:tcPr>
            <w:tcW w:w="2190" w:type="dxa"/>
          </w:tcPr>
          <w:p w:rsidR="00146277" w:rsidRPr="0046074C" w:rsidRDefault="00510907" w:rsidP="0046074C">
            <w:pPr>
              <w:pStyle w:val="Default"/>
              <w:rPr>
                <w:lang w:val="en-US"/>
              </w:rPr>
            </w:pPr>
            <w:r>
              <w:t xml:space="preserve">Обучающиеся </w:t>
            </w:r>
            <w:r w:rsidR="0046074C">
              <w:t>выполняют движения и поют песню</w:t>
            </w:r>
            <w:r w:rsidR="0046074C" w:rsidRPr="0046074C">
              <w:t xml:space="preserve">  </w:t>
            </w:r>
            <w:r w:rsidR="0046074C">
              <w:rPr>
                <w:lang w:val="en-US"/>
              </w:rPr>
              <w:t>“If you are happy”.</w:t>
            </w:r>
          </w:p>
        </w:tc>
        <w:tc>
          <w:tcPr>
            <w:tcW w:w="1144" w:type="dxa"/>
          </w:tcPr>
          <w:p w:rsidR="00146277" w:rsidRDefault="0058289D" w:rsidP="0015093A">
            <w:pPr>
              <w:jc w:val="both"/>
            </w:pPr>
            <w:r>
              <w:t>Весь класс.</w:t>
            </w:r>
          </w:p>
          <w:p w:rsidR="001738E9" w:rsidRDefault="001738E9" w:rsidP="0015093A">
            <w:pPr>
              <w:jc w:val="both"/>
            </w:pPr>
          </w:p>
          <w:p w:rsidR="001738E9" w:rsidRDefault="001738E9" w:rsidP="0015093A">
            <w:pPr>
              <w:jc w:val="both"/>
            </w:pPr>
          </w:p>
          <w:p w:rsidR="001738E9" w:rsidRPr="00577B34" w:rsidRDefault="001738E9" w:rsidP="0015093A">
            <w:pPr>
              <w:jc w:val="both"/>
            </w:pPr>
            <w:r>
              <w:t>Здоровьесбережение.</w:t>
            </w:r>
          </w:p>
        </w:tc>
        <w:tc>
          <w:tcPr>
            <w:tcW w:w="1916" w:type="dxa"/>
          </w:tcPr>
          <w:p w:rsidR="00146277" w:rsidRPr="00005597" w:rsidRDefault="00005597" w:rsidP="00005597">
            <w:r>
              <w:t>Творческое самовыражение.</w:t>
            </w:r>
          </w:p>
        </w:tc>
        <w:tc>
          <w:tcPr>
            <w:tcW w:w="1800" w:type="dxa"/>
          </w:tcPr>
          <w:p w:rsidR="00005597" w:rsidRDefault="00005597" w:rsidP="0015093A">
            <w:pPr>
              <w:jc w:val="both"/>
            </w:pPr>
            <w:r w:rsidRPr="00501400">
              <w:t>Способность к организации своей деятельности.</w:t>
            </w:r>
          </w:p>
          <w:p w:rsidR="00146277" w:rsidRPr="0015093A" w:rsidRDefault="00146277" w:rsidP="0015093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46277" w:rsidRPr="00005597" w:rsidRDefault="00005597" w:rsidP="00005597">
            <w:r w:rsidRPr="00005597">
              <w:t>Умение к сотрудничеству.</w:t>
            </w:r>
          </w:p>
        </w:tc>
        <w:tc>
          <w:tcPr>
            <w:tcW w:w="1440" w:type="dxa"/>
          </w:tcPr>
          <w:p w:rsidR="00146277" w:rsidRPr="00005597" w:rsidRDefault="00005597" w:rsidP="00005597">
            <w:r w:rsidRPr="00005597">
              <w:t>Развитие  доброжелательности</w:t>
            </w:r>
            <w:r>
              <w:t>.</w:t>
            </w:r>
          </w:p>
        </w:tc>
        <w:tc>
          <w:tcPr>
            <w:tcW w:w="1021" w:type="dxa"/>
          </w:tcPr>
          <w:p w:rsidR="0058289D" w:rsidRDefault="0058289D" w:rsidP="0058289D">
            <w:r w:rsidRPr="003826A5">
              <w:t xml:space="preserve">ПК, </w:t>
            </w:r>
            <w:r w:rsidR="002228DE">
              <w:t xml:space="preserve">проектор, </w:t>
            </w:r>
            <w:r w:rsidRPr="003826A5">
              <w:t>мультимедийная доска</w:t>
            </w:r>
            <w:r>
              <w:t>.</w:t>
            </w:r>
          </w:p>
          <w:p w:rsidR="0058289D" w:rsidRDefault="0058289D" w:rsidP="0058289D"/>
          <w:p w:rsidR="0058289D" w:rsidRDefault="0058289D" w:rsidP="0058289D">
            <w:r>
              <w:t xml:space="preserve">Слайд </w:t>
            </w:r>
            <w:r w:rsidR="00FA0D91">
              <w:t>8</w:t>
            </w:r>
          </w:p>
          <w:p w:rsidR="00FA0D91" w:rsidRPr="00FA0D91" w:rsidRDefault="00FA0D91" w:rsidP="0058289D">
            <w:pPr>
              <w:rPr>
                <w:b/>
              </w:rPr>
            </w:pPr>
            <w:r w:rsidRPr="00FA0D91">
              <w:rPr>
                <w:b/>
              </w:rPr>
              <w:t>Видео</w:t>
            </w:r>
          </w:p>
          <w:p w:rsidR="00146277" w:rsidRPr="00577B34" w:rsidRDefault="00146277" w:rsidP="00146277"/>
        </w:tc>
      </w:tr>
      <w:tr w:rsidR="00146277" w:rsidRPr="00577B34" w:rsidTr="00A419CB">
        <w:trPr>
          <w:trHeight w:val="3392"/>
        </w:trPr>
        <w:tc>
          <w:tcPr>
            <w:tcW w:w="1188" w:type="dxa"/>
          </w:tcPr>
          <w:p w:rsidR="00146277" w:rsidRPr="0015093A" w:rsidRDefault="00F653CA" w:rsidP="0015093A">
            <w:pPr>
              <w:jc w:val="both"/>
              <w:rPr>
                <w:b/>
              </w:rPr>
            </w:pPr>
            <w:r w:rsidRPr="0015093A">
              <w:rPr>
                <w:b/>
                <w:lang w:val="en-US"/>
              </w:rPr>
              <w:lastRenderedPageBreak/>
              <w:t>9.</w:t>
            </w:r>
            <w:r w:rsidR="0046074C" w:rsidRPr="00DB6B9F">
              <w:t xml:space="preserve"> </w:t>
            </w:r>
            <w:r w:rsidR="0046074C" w:rsidRPr="0046074C">
              <w:rPr>
                <w:b/>
              </w:rPr>
              <w:t>Первичное закрепление.</w:t>
            </w:r>
          </w:p>
          <w:p w:rsidR="00D45115" w:rsidRPr="0015093A" w:rsidRDefault="00D45115" w:rsidP="0015093A">
            <w:pPr>
              <w:jc w:val="both"/>
              <w:rPr>
                <w:b/>
              </w:rPr>
            </w:pPr>
          </w:p>
          <w:p w:rsidR="00D45115" w:rsidRPr="0015093A" w:rsidRDefault="00E96C1E" w:rsidP="0015093A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="00D45115" w:rsidRPr="0015093A">
              <w:rPr>
                <w:i/>
              </w:rPr>
              <w:t xml:space="preserve"> мин</w:t>
            </w:r>
          </w:p>
          <w:p w:rsidR="00277A8D" w:rsidRDefault="00277A8D" w:rsidP="0015093A">
            <w:pPr>
              <w:snapToGrid w:val="0"/>
              <w:jc w:val="both"/>
            </w:pPr>
          </w:p>
          <w:p w:rsidR="00005597" w:rsidRPr="00277A8D" w:rsidRDefault="00005597" w:rsidP="00277A8D"/>
        </w:tc>
        <w:tc>
          <w:tcPr>
            <w:tcW w:w="2310" w:type="dxa"/>
          </w:tcPr>
          <w:p w:rsidR="0042372B" w:rsidRPr="002228DE" w:rsidRDefault="001A01EC" w:rsidP="00FA0D91">
            <w:pPr>
              <w:pStyle w:val="Default"/>
            </w:pPr>
            <w:r w:rsidRPr="001A01EC">
              <w:t xml:space="preserve">Формирует </w:t>
            </w:r>
            <w:r w:rsidR="00FA0D91">
              <w:t xml:space="preserve">пары. </w:t>
            </w:r>
            <w:r w:rsidR="002228DE">
              <w:t>Дает</w:t>
            </w:r>
            <w:r w:rsidR="002228DE" w:rsidRPr="002228DE">
              <w:t xml:space="preserve"> </w:t>
            </w:r>
            <w:r w:rsidR="002228DE">
              <w:t>задание</w:t>
            </w:r>
            <w:r w:rsidR="002228DE" w:rsidRPr="002228DE">
              <w:t xml:space="preserve"> </w:t>
            </w:r>
            <w:r w:rsidR="002228DE">
              <w:t>составить</w:t>
            </w:r>
            <w:r w:rsidR="002228DE" w:rsidRPr="002228DE">
              <w:t xml:space="preserve"> </w:t>
            </w:r>
            <w:r w:rsidR="002228DE">
              <w:t>минидиалог  с опорой на фразы.</w:t>
            </w:r>
          </w:p>
          <w:p w:rsidR="002228DE" w:rsidRDefault="002228DE" w:rsidP="00FA0D91">
            <w:pPr>
              <w:pStyle w:val="Default"/>
              <w:rPr>
                <w:i/>
                <w:lang w:val="en-US"/>
              </w:rPr>
            </w:pPr>
            <w:r w:rsidRPr="002228DE">
              <w:rPr>
                <w:i/>
                <w:lang w:val="en-US"/>
              </w:rPr>
              <w:t>We begin to learn the days of the week. What do you do on Monday/ Sunday…?</w:t>
            </w:r>
          </w:p>
          <w:p w:rsidR="002228DE" w:rsidRPr="002228DE" w:rsidRDefault="002228DE" w:rsidP="00FA0D91">
            <w:pPr>
              <w:pStyle w:val="Defaul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Make up the </w:t>
            </w:r>
            <w:proofErr w:type="gramStart"/>
            <w:r>
              <w:rPr>
                <w:i/>
                <w:lang w:val="en-US"/>
              </w:rPr>
              <w:t>dialogue ,</w:t>
            </w:r>
            <w:proofErr w:type="gramEnd"/>
            <w:r>
              <w:rPr>
                <w:i/>
                <w:lang w:val="en-US"/>
              </w:rPr>
              <w:t xml:space="preserve"> please.</w:t>
            </w:r>
          </w:p>
        </w:tc>
        <w:tc>
          <w:tcPr>
            <w:tcW w:w="2190" w:type="dxa"/>
          </w:tcPr>
          <w:p w:rsidR="00694FED" w:rsidRDefault="00510907" w:rsidP="00146277">
            <w:pPr>
              <w:pStyle w:val="Default"/>
            </w:pPr>
            <w:proofErr w:type="gramStart"/>
            <w:r>
              <w:t xml:space="preserve">Обучающиеся </w:t>
            </w:r>
            <w:r w:rsidR="002228DE">
              <w:t>делятся на  пары</w:t>
            </w:r>
            <w:r w:rsidR="001A01EC">
              <w:t xml:space="preserve">, </w:t>
            </w:r>
            <w:r w:rsidR="002228DE">
              <w:t>составляют диалог с опорой на фразы.</w:t>
            </w:r>
            <w:proofErr w:type="gramEnd"/>
          </w:p>
          <w:p w:rsidR="00694FED" w:rsidRPr="00694FED" w:rsidRDefault="00694FED" w:rsidP="00694FED"/>
          <w:p w:rsidR="00694FED" w:rsidRPr="002257EA" w:rsidRDefault="002228DE" w:rsidP="00694FED">
            <w:pPr>
              <w:rPr>
                <w:i/>
                <w:lang w:val="en-US"/>
              </w:rPr>
            </w:pPr>
            <w:r w:rsidRPr="002257EA">
              <w:rPr>
                <w:i/>
                <w:lang w:val="en-US"/>
              </w:rPr>
              <w:t>What do you do on Sunday?</w:t>
            </w:r>
          </w:p>
          <w:p w:rsidR="002228DE" w:rsidRPr="00A419CB" w:rsidRDefault="002228DE" w:rsidP="00694FED">
            <w:pPr>
              <w:rPr>
                <w:i/>
              </w:rPr>
            </w:pPr>
            <w:r w:rsidRPr="002257EA">
              <w:rPr>
                <w:i/>
                <w:lang w:val="en-US"/>
              </w:rPr>
              <w:t>I</w:t>
            </w:r>
            <w:r w:rsidRPr="00A419CB">
              <w:rPr>
                <w:i/>
              </w:rPr>
              <w:t xml:space="preserve"> </w:t>
            </w:r>
            <w:r w:rsidRPr="002257EA">
              <w:rPr>
                <w:i/>
                <w:lang w:val="en-US"/>
              </w:rPr>
              <w:t>play</w:t>
            </w:r>
            <w:r w:rsidR="00A419CB">
              <w:rPr>
                <w:i/>
              </w:rPr>
              <w:t>….</w:t>
            </w:r>
            <w:r w:rsidRPr="00A419CB">
              <w:rPr>
                <w:i/>
              </w:rPr>
              <w:t xml:space="preserve"> </w:t>
            </w:r>
            <w:r w:rsidRPr="002257EA">
              <w:rPr>
                <w:i/>
                <w:lang w:val="en-US"/>
              </w:rPr>
              <w:t>on</w:t>
            </w:r>
            <w:r w:rsidRPr="00A419CB">
              <w:rPr>
                <w:i/>
              </w:rPr>
              <w:t xml:space="preserve"> </w:t>
            </w:r>
            <w:r w:rsidRPr="002257EA">
              <w:rPr>
                <w:i/>
                <w:lang w:val="en-US"/>
              </w:rPr>
              <w:t>Sunday</w:t>
            </w:r>
            <w:r w:rsidRPr="00A419CB">
              <w:rPr>
                <w:i/>
              </w:rPr>
              <w:t>.</w:t>
            </w:r>
          </w:p>
          <w:p w:rsidR="00146277" w:rsidRDefault="007F6032" w:rsidP="00277A8D">
            <w:r>
              <w:t xml:space="preserve">  </w:t>
            </w:r>
          </w:p>
          <w:p w:rsidR="007F6032" w:rsidRPr="007F6032" w:rsidRDefault="007F6032" w:rsidP="00277A8D">
            <w:pPr>
              <w:rPr>
                <w:b/>
                <w:sz w:val="28"/>
                <w:szCs w:val="28"/>
              </w:rPr>
            </w:pPr>
          </w:p>
          <w:p w:rsidR="007F6032" w:rsidRPr="007F6032" w:rsidRDefault="007F6032" w:rsidP="00277A8D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146277" w:rsidRDefault="00FA0D91" w:rsidP="0015093A">
            <w:pPr>
              <w:jc w:val="both"/>
            </w:pPr>
            <w:r>
              <w:t xml:space="preserve">Парная </w:t>
            </w:r>
            <w:r w:rsidR="00005597">
              <w:t>работа.</w:t>
            </w:r>
            <w:r w:rsidR="001A01EC">
              <w:t xml:space="preserve"> </w:t>
            </w:r>
          </w:p>
          <w:p w:rsidR="001A01EC" w:rsidRDefault="001A01EC" w:rsidP="0015093A">
            <w:pPr>
              <w:jc w:val="both"/>
            </w:pPr>
          </w:p>
          <w:p w:rsidR="001A01EC" w:rsidRDefault="001A01EC" w:rsidP="0015093A">
            <w:pPr>
              <w:jc w:val="both"/>
            </w:pPr>
            <w:r>
              <w:t>Информационный поиск.</w:t>
            </w:r>
          </w:p>
          <w:p w:rsidR="001F4EE1" w:rsidRDefault="001F4EE1" w:rsidP="0015093A">
            <w:pPr>
              <w:jc w:val="both"/>
            </w:pPr>
          </w:p>
          <w:p w:rsidR="001F4EE1" w:rsidRDefault="001F4EE1" w:rsidP="0015093A">
            <w:pPr>
              <w:jc w:val="both"/>
            </w:pPr>
          </w:p>
          <w:p w:rsidR="00694FED" w:rsidRDefault="001F4EE1" w:rsidP="0015093A">
            <w:pPr>
              <w:jc w:val="both"/>
            </w:pPr>
            <w:r>
              <w:t>Игра.</w:t>
            </w:r>
          </w:p>
          <w:p w:rsidR="001F4EE1" w:rsidRPr="00277A8D" w:rsidRDefault="001F4EE1" w:rsidP="00277A8D"/>
        </w:tc>
        <w:tc>
          <w:tcPr>
            <w:tcW w:w="1916" w:type="dxa"/>
          </w:tcPr>
          <w:p w:rsidR="00146277" w:rsidRPr="00A419CB" w:rsidRDefault="00E32CD2" w:rsidP="00277A8D">
            <w:pPr>
              <w:rPr>
                <w:b/>
              </w:rPr>
            </w:pPr>
            <w:r>
              <w:t xml:space="preserve">Умение </w:t>
            </w:r>
            <w:r w:rsidR="001A01EC" w:rsidRPr="00AB2498">
              <w:t>продуктивного прослушивания, поиск и выделение необходимой информации; применение методов информационного поиска.</w:t>
            </w:r>
          </w:p>
        </w:tc>
        <w:tc>
          <w:tcPr>
            <w:tcW w:w="1800" w:type="dxa"/>
          </w:tcPr>
          <w:p w:rsidR="00146277" w:rsidRPr="00A419CB" w:rsidRDefault="001A01EC" w:rsidP="00A419CB">
            <w:pPr>
              <w:rPr>
                <w:b/>
              </w:rPr>
            </w:pPr>
            <w:r>
              <w:t>У</w:t>
            </w:r>
            <w:r w:rsidRPr="00AB2498">
              <w:t>мение наблюдать за собственными действиями при достижении цели; умение распределять усилия и время для достижения цели.</w:t>
            </w:r>
          </w:p>
        </w:tc>
        <w:tc>
          <w:tcPr>
            <w:tcW w:w="1800" w:type="dxa"/>
          </w:tcPr>
          <w:p w:rsidR="00146277" w:rsidRPr="00A419CB" w:rsidRDefault="001A01EC" w:rsidP="00A419CB">
            <w:pPr>
              <w:rPr>
                <w:b/>
              </w:rPr>
            </w:pPr>
            <w:r>
              <w:t>Умение слушать собеседника; учитывание</w:t>
            </w:r>
            <w:r w:rsidRPr="00AB2498">
              <w:t xml:space="preserve"> разных мнений и умение обоснов</w:t>
            </w:r>
            <w:r>
              <w:t>ыв</w:t>
            </w:r>
            <w:r w:rsidRPr="00AB2498">
              <w:t>ать собственное.</w:t>
            </w:r>
          </w:p>
        </w:tc>
        <w:tc>
          <w:tcPr>
            <w:tcW w:w="1440" w:type="dxa"/>
          </w:tcPr>
          <w:p w:rsidR="00146277" w:rsidRPr="00694FED" w:rsidRDefault="001A01EC" w:rsidP="00694FED">
            <w:r>
              <w:t>Развитие доверия и внимательности к окружающим</w:t>
            </w:r>
            <w:r w:rsidR="00E32CD2">
              <w:t>, готовности к сотрудничеству, оказанию помощи.</w:t>
            </w:r>
          </w:p>
        </w:tc>
        <w:tc>
          <w:tcPr>
            <w:tcW w:w="1021" w:type="dxa"/>
          </w:tcPr>
          <w:p w:rsidR="00FA0D91" w:rsidRDefault="00FA0D91" w:rsidP="00FA0D91">
            <w:r w:rsidRPr="003826A5">
              <w:t xml:space="preserve">ПК, </w:t>
            </w:r>
            <w:r w:rsidR="002228DE">
              <w:t xml:space="preserve">проектор, </w:t>
            </w:r>
            <w:r w:rsidRPr="003826A5">
              <w:t>мультимедийная доска</w:t>
            </w:r>
            <w:r>
              <w:t>.</w:t>
            </w:r>
          </w:p>
          <w:p w:rsidR="00FA0D91" w:rsidRDefault="00FA0D91" w:rsidP="00FA0D91"/>
          <w:p w:rsidR="00FA0D91" w:rsidRDefault="00FA0D91" w:rsidP="00FA0D91">
            <w:r>
              <w:t>Слайд 9</w:t>
            </w:r>
          </w:p>
          <w:p w:rsidR="00146277" w:rsidRPr="00277A8D" w:rsidRDefault="00146277" w:rsidP="00277A8D"/>
        </w:tc>
      </w:tr>
      <w:tr w:rsidR="000A36C7" w:rsidRPr="00577B34" w:rsidTr="00A419CB">
        <w:trPr>
          <w:trHeight w:val="3392"/>
        </w:trPr>
        <w:tc>
          <w:tcPr>
            <w:tcW w:w="1188" w:type="dxa"/>
          </w:tcPr>
          <w:p w:rsidR="000A36C7" w:rsidRDefault="000A36C7" w:rsidP="0015093A">
            <w:pPr>
              <w:jc w:val="both"/>
            </w:pPr>
            <w:r w:rsidRPr="000A36C7">
              <w:rPr>
                <w:b/>
              </w:rPr>
              <w:t xml:space="preserve">10. </w:t>
            </w:r>
            <w:r>
              <w:rPr>
                <w:b/>
              </w:rPr>
              <w:t xml:space="preserve">Первичное усвоение новых знаний. </w:t>
            </w:r>
            <w:r w:rsidRPr="000A36C7">
              <w:t>Предлоги.</w:t>
            </w:r>
          </w:p>
          <w:p w:rsidR="00BA48C1" w:rsidRDefault="00BA48C1" w:rsidP="0015093A">
            <w:pPr>
              <w:jc w:val="both"/>
            </w:pPr>
          </w:p>
          <w:p w:rsidR="00BA48C1" w:rsidRPr="00BA48C1" w:rsidRDefault="00BA48C1" w:rsidP="0015093A">
            <w:pPr>
              <w:jc w:val="both"/>
              <w:rPr>
                <w:b/>
                <w:i/>
              </w:rPr>
            </w:pPr>
            <w:r w:rsidRPr="00BA48C1">
              <w:rPr>
                <w:i/>
              </w:rPr>
              <w:t>5 мин</w:t>
            </w:r>
          </w:p>
        </w:tc>
        <w:tc>
          <w:tcPr>
            <w:tcW w:w="2310" w:type="dxa"/>
          </w:tcPr>
          <w:p w:rsidR="000A36C7" w:rsidRDefault="000A36C7" w:rsidP="00FA0D91">
            <w:pPr>
              <w:pStyle w:val="Default"/>
            </w:pPr>
            <w:r>
              <w:t>Знакомит с правилом употребления предлогов</w:t>
            </w:r>
            <w:r w:rsidR="00BA48C1">
              <w:t xml:space="preserve">: </w:t>
            </w:r>
            <w:r w:rsidR="00BA48C1" w:rsidRPr="00BA48C1">
              <w:rPr>
                <w:i/>
                <w:lang w:val="en-US"/>
              </w:rPr>
              <w:t>on</w:t>
            </w:r>
            <w:r w:rsidR="00BA48C1" w:rsidRPr="00BA48C1">
              <w:rPr>
                <w:i/>
              </w:rPr>
              <w:t xml:space="preserve">, </w:t>
            </w:r>
            <w:r w:rsidR="00BA48C1" w:rsidRPr="00BA48C1">
              <w:rPr>
                <w:i/>
                <w:lang w:val="en-US"/>
              </w:rPr>
              <w:t>in</w:t>
            </w:r>
            <w:r w:rsidR="00BA48C1" w:rsidRPr="00BA48C1">
              <w:rPr>
                <w:i/>
              </w:rPr>
              <w:t xml:space="preserve">, </w:t>
            </w:r>
            <w:r w:rsidR="00BA48C1" w:rsidRPr="00BA48C1">
              <w:rPr>
                <w:i/>
                <w:lang w:val="en-US"/>
              </w:rPr>
              <w:t>at</w:t>
            </w:r>
            <w:r w:rsidR="00BA48C1" w:rsidRPr="00BA48C1">
              <w:rPr>
                <w:i/>
              </w:rPr>
              <w:t>.</w:t>
            </w:r>
          </w:p>
          <w:p w:rsidR="00BA48C1" w:rsidRDefault="00BA48C1" w:rsidP="00FA0D91">
            <w:pPr>
              <w:pStyle w:val="Default"/>
              <w:rPr>
                <w:lang w:val="en-US"/>
              </w:rPr>
            </w:pPr>
            <w:r>
              <w:t xml:space="preserve">Выполнение упр. </w:t>
            </w:r>
            <w:r w:rsidR="00EE699D">
              <w:t>7</w:t>
            </w:r>
            <w:r>
              <w:t xml:space="preserve"> , стр. </w:t>
            </w:r>
            <w:r w:rsidR="00EE699D">
              <w:t>37</w:t>
            </w:r>
            <w:r w:rsidR="001B1D11">
              <w:t>.</w:t>
            </w:r>
          </w:p>
          <w:p w:rsidR="007F6032" w:rsidRDefault="007F6032" w:rsidP="00FA0D91">
            <w:pPr>
              <w:pStyle w:val="Default"/>
              <w:rPr>
                <w:lang w:val="en-US"/>
              </w:rPr>
            </w:pPr>
          </w:p>
          <w:p w:rsidR="007F6032" w:rsidRPr="007F6032" w:rsidRDefault="007F6032" w:rsidP="00FA0D91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2190" w:type="dxa"/>
          </w:tcPr>
          <w:p w:rsidR="000A36C7" w:rsidRDefault="00BA48C1" w:rsidP="00146277">
            <w:pPr>
              <w:pStyle w:val="Default"/>
              <w:rPr>
                <w:i/>
              </w:rPr>
            </w:pPr>
            <w:r>
              <w:t xml:space="preserve">Знакомятся с правилом употребления предлогов: </w:t>
            </w:r>
            <w:r w:rsidRPr="00BA48C1">
              <w:rPr>
                <w:i/>
                <w:lang w:val="en-US"/>
              </w:rPr>
              <w:t>on</w:t>
            </w:r>
            <w:r w:rsidRPr="00BA48C1">
              <w:rPr>
                <w:i/>
              </w:rPr>
              <w:t xml:space="preserve">, </w:t>
            </w:r>
            <w:r w:rsidRPr="00BA48C1">
              <w:rPr>
                <w:i/>
                <w:lang w:val="en-US"/>
              </w:rPr>
              <w:t>in</w:t>
            </w:r>
            <w:r w:rsidRPr="00BA48C1">
              <w:rPr>
                <w:i/>
              </w:rPr>
              <w:t xml:space="preserve">, </w:t>
            </w:r>
            <w:r w:rsidRPr="00BA48C1">
              <w:rPr>
                <w:i/>
                <w:lang w:val="en-US"/>
              </w:rPr>
              <w:t>at</w:t>
            </w:r>
            <w:r w:rsidRPr="00BA48C1">
              <w:rPr>
                <w:i/>
              </w:rPr>
              <w:t>.</w:t>
            </w:r>
          </w:p>
          <w:p w:rsidR="00BA48C1" w:rsidRPr="00BA48C1" w:rsidRDefault="00BA48C1" w:rsidP="00146277">
            <w:pPr>
              <w:pStyle w:val="Default"/>
            </w:pPr>
            <w:r>
              <w:t>Выполняют упражнение из учебника.</w:t>
            </w:r>
          </w:p>
        </w:tc>
        <w:tc>
          <w:tcPr>
            <w:tcW w:w="1144" w:type="dxa"/>
          </w:tcPr>
          <w:p w:rsidR="000A36C7" w:rsidRDefault="00BA48C1" w:rsidP="0015093A">
            <w:pPr>
              <w:jc w:val="both"/>
            </w:pPr>
            <w:r>
              <w:t>Весь класс.</w:t>
            </w:r>
            <w:r w:rsidR="00EE699D">
              <w:t xml:space="preserve"> Фронтально.</w:t>
            </w:r>
          </w:p>
        </w:tc>
        <w:tc>
          <w:tcPr>
            <w:tcW w:w="1916" w:type="dxa"/>
          </w:tcPr>
          <w:p w:rsidR="000A36C7" w:rsidRDefault="00BA48C1" w:rsidP="00277A8D">
            <w:r>
              <w:t xml:space="preserve">Умение </w:t>
            </w:r>
            <w:r w:rsidRPr="00AB2498">
              <w:t>продуктивного прослушивания, поиск и выделение необходимой информации; применение методов информационного поиска.</w:t>
            </w:r>
          </w:p>
        </w:tc>
        <w:tc>
          <w:tcPr>
            <w:tcW w:w="1800" w:type="dxa"/>
          </w:tcPr>
          <w:p w:rsidR="000A36C7" w:rsidRDefault="00BA48C1" w:rsidP="00A419CB">
            <w:r>
              <w:t>У</w:t>
            </w:r>
            <w:r w:rsidRPr="00AB2498">
              <w:t>мение наблюдать за собственными действиями при достижении цели; умение распределять усилия и время для достижения цели.</w:t>
            </w:r>
          </w:p>
        </w:tc>
        <w:tc>
          <w:tcPr>
            <w:tcW w:w="1800" w:type="dxa"/>
          </w:tcPr>
          <w:p w:rsidR="000A36C7" w:rsidRDefault="00BA48C1" w:rsidP="00A419CB">
            <w:r>
              <w:t>Умение слушать собеседника; учитывание</w:t>
            </w:r>
            <w:r w:rsidRPr="00AB2498">
              <w:t xml:space="preserve"> разных мнений и умение обоснов</w:t>
            </w:r>
            <w:r>
              <w:t>ыв</w:t>
            </w:r>
            <w:r w:rsidRPr="00AB2498">
              <w:t>ать собственное.</w:t>
            </w:r>
          </w:p>
        </w:tc>
        <w:tc>
          <w:tcPr>
            <w:tcW w:w="1440" w:type="dxa"/>
          </w:tcPr>
          <w:p w:rsidR="000A36C7" w:rsidRDefault="00BA48C1" w:rsidP="00694FED">
            <w:r>
              <w:t>Развитие познавательных интересов, учебных мотивов.</w:t>
            </w:r>
          </w:p>
        </w:tc>
        <w:tc>
          <w:tcPr>
            <w:tcW w:w="1021" w:type="dxa"/>
          </w:tcPr>
          <w:p w:rsidR="00BA48C1" w:rsidRDefault="00BA48C1" w:rsidP="00BA48C1">
            <w:r w:rsidRPr="003826A5">
              <w:t xml:space="preserve">ПК, </w:t>
            </w:r>
            <w:r>
              <w:t xml:space="preserve">проектор, </w:t>
            </w:r>
            <w:r w:rsidRPr="003826A5">
              <w:t>мультимедийная доска</w:t>
            </w:r>
            <w:r>
              <w:t>.</w:t>
            </w:r>
          </w:p>
          <w:p w:rsidR="00BA48C1" w:rsidRDefault="00BA48C1" w:rsidP="00BA48C1"/>
          <w:p w:rsidR="00BA48C1" w:rsidRDefault="00BA48C1" w:rsidP="00BA48C1">
            <w:r>
              <w:t>Слайд 10</w:t>
            </w:r>
          </w:p>
          <w:p w:rsidR="000A36C7" w:rsidRPr="003826A5" w:rsidRDefault="000A36C7" w:rsidP="00FA0D91"/>
        </w:tc>
      </w:tr>
      <w:tr w:rsidR="00277A8D" w:rsidRPr="00277A8D" w:rsidTr="0015093A">
        <w:trPr>
          <w:trHeight w:val="1890"/>
        </w:trPr>
        <w:tc>
          <w:tcPr>
            <w:tcW w:w="1188" w:type="dxa"/>
          </w:tcPr>
          <w:p w:rsidR="00277A8D" w:rsidRPr="0015093A" w:rsidRDefault="00BA48C1" w:rsidP="0015093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277A8D" w:rsidRPr="0015093A">
              <w:rPr>
                <w:b/>
              </w:rPr>
              <w:t xml:space="preserve">. </w:t>
            </w:r>
          </w:p>
          <w:p w:rsidR="00277A8D" w:rsidRPr="0015093A" w:rsidRDefault="00277A8D" w:rsidP="0015093A">
            <w:pPr>
              <w:jc w:val="both"/>
              <w:rPr>
                <w:b/>
              </w:rPr>
            </w:pPr>
            <w:r w:rsidRPr="0015093A">
              <w:rPr>
                <w:b/>
              </w:rPr>
              <w:t xml:space="preserve">Творческое применение знаний в новой ситуации. </w:t>
            </w:r>
          </w:p>
          <w:p w:rsidR="00277A8D" w:rsidRDefault="008108C7" w:rsidP="0015093A">
            <w:pPr>
              <w:jc w:val="both"/>
            </w:pPr>
            <w:r>
              <w:t xml:space="preserve">Развитие </w:t>
            </w:r>
            <w:r>
              <w:lastRenderedPageBreak/>
              <w:t>умения</w:t>
            </w:r>
            <w:r w:rsidR="00277A8D">
              <w:t xml:space="preserve"> </w:t>
            </w:r>
            <w:r>
              <w:t>аудирования.</w:t>
            </w:r>
          </w:p>
          <w:p w:rsidR="00277A8D" w:rsidRPr="0015093A" w:rsidRDefault="00337B6E" w:rsidP="00277A8D">
            <w:pPr>
              <w:rPr>
                <w:lang w:val="en-US"/>
              </w:rPr>
            </w:pPr>
            <w:r>
              <w:rPr>
                <w:i/>
              </w:rPr>
              <w:t>5</w:t>
            </w:r>
            <w:r w:rsidR="00277A8D" w:rsidRPr="0015093A">
              <w:rPr>
                <w:i/>
              </w:rPr>
              <w:t xml:space="preserve"> мин</w:t>
            </w:r>
          </w:p>
        </w:tc>
        <w:tc>
          <w:tcPr>
            <w:tcW w:w="2310" w:type="dxa"/>
          </w:tcPr>
          <w:p w:rsidR="00277A8D" w:rsidRPr="00AC5A8C" w:rsidRDefault="00AC5A8C" w:rsidP="00AC5A8C">
            <w:pPr>
              <w:pStyle w:val="Default"/>
            </w:pPr>
            <w:r>
              <w:lastRenderedPageBreak/>
              <w:t xml:space="preserve">Делит на 3 группы, предлагает посмотреть видео, прослушать диалог и выполнить задание – среди карточек с названиями дней недели отобрать услышанные и те, </w:t>
            </w:r>
            <w:r>
              <w:lastRenderedPageBreak/>
              <w:t>названия которых не прозвучали.</w:t>
            </w:r>
          </w:p>
        </w:tc>
        <w:tc>
          <w:tcPr>
            <w:tcW w:w="2190" w:type="dxa"/>
          </w:tcPr>
          <w:p w:rsidR="00277A8D" w:rsidRPr="00277A8D" w:rsidRDefault="00AC5A8C" w:rsidP="00146277">
            <w:pPr>
              <w:pStyle w:val="Default"/>
            </w:pPr>
            <w:r>
              <w:lastRenderedPageBreak/>
              <w:t>Смотрят видео, выполняют задание на внимательность.</w:t>
            </w:r>
          </w:p>
        </w:tc>
        <w:tc>
          <w:tcPr>
            <w:tcW w:w="1144" w:type="dxa"/>
          </w:tcPr>
          <w:p w:rsidR="00277A8D" w:rsidRPr="0015093A" w:rsidRDefault="00AC5A8C" w:rsidP="0015093A">
            <w:pPr>
              <w:jc w:val="both"/>
              <w:rPr>
                <w:lang w:val="en-US"/>
              </w:rPr>
            </w:pPr>
            <w:r>
              <w:t>Групповая</w:t>
            </w:r>
            <w:r w:rsidR="00277A8D">
              <w:t>.</w:t>
            </w:r>
          </w:p>
          <w:p w:rsidR="00277A8D" w:rsidRDefault="00AC5A8C" w:rsidP="0015093A">
            <w:pPr>
              <w:jc w:val="both"/>
            </w:pPr>
            <w:r>
              <w:t>Поисковая</w:t>
            </w:r>
            <w:r w:rsidR="00277A8D">
              <w:t>.</w:t>
            </w:r>
          </w:p>
          <w:p w:rsidR="00277A8D" w:rsidRPr="00277A8D" w:rsidRDefault="00277A8D" w:rsidP="0015093A">
            <w:pPr>
              <w:jc w:val="both"/>
            </w:pPr>
          </w:p>
        </w:tc>
        <w:tc>
          <w:tcPr>
            <w:tcW w:w="1916" w:type="dxa"/>
          </w:tcPr>
          <w:p w:rsidR="00277A8D" w:rsidRPr="00277A8D" w:rsidRDefault="00277A8D" w:rsidP="00EE699D">
            <w:r>
              <w:t xml:space="preserve">Умение </w:t>
            </w:r>
            <w:r w:rsidRPr="005C0BE9">
              <w:t>структурировать знания</w:t>
            </w:r>
            <w:r w:rsidRPr="0015093A">
              <w:rPr>
                <w:iCs/>
              </w:rPr>
              <w:t>, извлекать информацию.</w:t>
            </w:r>
          </w:p>
        </w:tc>
        <w:tc>
          <w:tcPr>
            <w:tcW w:w="1800" w:type="dxa"/>
          </w:tcPr>
          <w:p w:rsidR="00277A8D" w:rsidRPr="00277A8D" w:rsidRDefault="00277A8D" w:rsidP="001A01EC">
            <w:r w:rsidRPr="0015093A">
              <w:rPr>
                <w:b/>
                <w:bCs/>
              </w:rPr>
              <w:t>Р</w:t>
            </w:r>
            <w:r w:rsidRPr="0015093A">
              <w:rPr>
                <w:iCs/>
              </w:rPr>
              <w:t xml:space="preserve">азвитие умения понимать цель и оценивать ситуацию в соответствии с ней; умение распределять усилия для достижения </w:t>
            </w:r>
            <w:r w:rsidRPr="0015093A">
              <w:rPr>
                <w:iCs/>
              </w:rPr>
              <w:lastRenderedPageBreak/>
              <w:t>цели; умение оценивать правильность выполнения действий на уровне адекватной оценки.</w:t>
            </w:r>
          </w:p>
        </w:tc>
        <w:tc>
          <w:tcPr>
            <w:tcW w:w="1800" w:type="dxa"/>
          </w:tcPr>
          <w:p w:rsidR="00EE699D" w:rsidRDefault="00EE699D" w:rsidP="00EE699D">
            <w:pPr>
              <w:snapToGrid w:val="0"/>
              <w:jc w:val="both"/>
            </w:pPr>
            <w:r>
              <w:lastRenderedPageBreak/>
              <w:t>Умение адекватно использовать речевые средства для решения  коммуникативной задачи.</w:t>
            </w:r>
          </w:p>
          <w:p w:rsidR="00277A8D" w:rsidRPr="00277A8D" w:rsidRDefault="00277A8D" w:rsidP="001A01EC"/>
        </w:tc>
        <w:tc>
          <w:tcPr>
            <w:tcW w:w="1440" w:type="dxa"/>
          </w:tcPr>
          <w:p w:rsidR="00EE699D" w:rsidRDefault="00EE699D" w:rsidP="00EE699D">
            <w:pPr>
              <w:snapToGrid w:val="0"/>
              <w:jc w:val="both"/>
            </w:pPr>
            <w:r>
              <w:t>Осознание иностранного языка как средства общения.</w:t>
            </w:r>
          </w:p>
          <w:p w:rsidR="00277A8D" w:rsidRPr="00277A8D" w:rsidRDefault="00277A8D" w:rsidP="001A01EC"/>
        </w:tc>
        <w:tc>
          <w:tcPr>
            <w:tcW w:w="1021" w:type="dxa"/>
          </w:tcPr>
          <w:p w:rsidR="00277A8D" w:rsidRDefault="00277A8D" w:rsidP="00277A8D">
            <w:r w:rsidRPr="003826A5">
              <w:t>ПК, мультимедийная доска</w:t>
            </w:r>
            <w:r>
              <w:t>.</w:t>
            </w:r>
          </w:p>
          <w:p w:rsidR="00277A8D" w:rsidRDefault="00277A8D" w:rsidP="00277A8D"/>
          <w:p w:rsidR="00277A8D" w:rsidRDefault="00AC5A8C" w:rsidP="00277A8D">
            <w:pPr>
              <w:rPr>
                <w:b/>
              </w:rPr>
            </w:pPr>
            <w:r w:rsidRPr="00AC5A8C">
              <w:rPr>
                <w:b/>
              </w:rPr>
              <w:t>Видео</w:t>
            </w:r>
          </w:p>
          <w:p w:rsidR="00AC5A8C" w:rsidRDefault="00AC5A8C" w:rsidP="00277A8D">
            <w:pPr>
              <w:rPr>
                <w:b/>
              </w:rPr>
            </w:pPr>
          </w:p>
          <w:p w:rsidR="00AC5A8C" w:rsidRDefault="00AC5A8C" w:rsidP="00277A8D">
            <w:r>
              <w:t xml:space="preserve">Раздаточный </w:t>
            </w:r>
            <w:r>
              <w:lastRenderedPageBreak/>
              <w:t>материал.</w:t>
            </w:r>
          </w:p>
          <w:p w:rsidR="006E5A16" w:rsidRPr="00AC5A8C" w:rsidRDefault="006E5A16" w:rsidP="00277A8D"/>
          <w:p w:rsidR="00277A8D" w:rsidRPr="006E5A16" w:rsidRDefault="006E5A16" w:rsidP="00146277">
            <w:r>
              <w:rPr>
                <w:lang w:val="en-US"/>
              </w:rPr>
              <w:t xml:space="preserve"> </w:t>
            </w:r>
            <w:r>
              <w:t>Слайд 11</w:t>
            </w:r>
          </w:p>
        </w:tc>
      </w:tr>
      <w:tr w:rsidR="001A01EC" w:rsidRPr="00577B34" w:rsidTr="0015093A">
        <w:trPr>
          <w:trHeight w:val="1408"/>
        </w:trPr>
        <w:tc>
          <w:tcPr>
            <w:tcW w:w="1188" w:type="dxa"/>
          </w:tcPr>
          <w:p w:rsidR="006D7688" w:rsidRPr="0015093A" w:rsidRDefault="00E96C1E" w:rsidP="0015093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6D7688" w:rsidRPr="0015093A">
              <w:rPr>
                <w:b/>
              </w:rPr>
              <w:t>. Домашнее задание.</w:t>
            </w:r>
          </w:p>
          <w:p w:rsidR="00E32CD2" w:rsidRPr="0015093A" w:rsidRDefault="006D7688" w:rsidP="0015093A">
            <w:pPr>
              <w:jc w:val="both"/>
              <w:rPr>
                <w:i/>
              </w:rPr>
            </w:pPr>
            <w:r w:rsidRPr="00AC5A8C">
              <w:rPr>
                <w:b/>
                <w:i/>
              </w:rPr>
              <w:t xml:space="preserve"> </w:t>
            </w:r>
            <w:r w:rsidRPr="0015093A">
              <w:rPr>
                <w:i/>
              </w:rPr>
              <w:t>1 мин</w:t>
            </w:r>
          </w:p>
        </w:tc>
        <w:tc>
          <w:tcPr>
            <w:tcW w:w="2310" w:type="dxa"/>
          </w:tcPr>
          <w:p w:rsidR="006D7688" w:rsidRDefault="006D7688" w:rsidP="006D7688">
            <w:pPr>
              <w:pStyle w:val="Default"/>
            </w:pPr>
            <w:r>
              <w:t>Объяснение домашнего задания.</w:t>
            </w:r>
          </w:p>
          <w:p w:rsidR="00D45115" w:rsidRPr="00277A8D" w:rsidRDefault="00EE699D" w:rsidP="006D7688">
            <w:pPr>
              <w:pStyle w:val="Default"/>
            </w:pPr>
            <w:r>
              <w:rPr>
                <w:lang w:val="en-US"/>
              </w:rPr>
              <w:t>S</w:t>
            </w:r>
            <w:r w:rsidR="006D7688" w:rsidRPr="002F5457">
              <w:t xml:space="preserve">. </w:t>
            </w:r>
            <w:r w:rsidR="006D7688" w:rsidRPr="0015093A">
              <w:rPr>
                <w:lang w:val="en-US"/>
              </w:rPr>
              <w:t>B</w:t>
            </w:r>
            <w:r w:rsidR="006D7688" w:rsidRPr="002F5457">
              <w:t xml:space="preserve">. </w:t>
            </w:r>
            <w:r w:rsidR="006D7688" w:rsidRPr="0015093A">
              <w:rPr>
                <w:lang w:val="en-US"/>
              </w:rPr>
              <w:t>p</w:t>
            </w:r>
            <w:r>
              <w:t>. 40</w:t>
            </w:r>
            <w:r w:rsidR="006D7688" w:rsidRPr="002F5457">
              <w:t xml:space="preserve">, </w:t>
            </w:r>
            <w:r w:rsidR="006D7688" w:rsidRPr="0015093A">
              <w:rPr>
                <w:lang w:val="en-US"/>
              </w:rPr>
              <w:t>ex</w:t>
            </w:r>
            <w:r>
              <w:t>. 17</w:t>
            </w:r>
            <w:r w:rsidR="006D7688" w:rsidRPr="002F5457">
              <w:t>.</w:t>
            </w:r>
          </w:p>
        </w:tc>
        <w:tc>
          <w:tcPr>
            <w:tcW w:w="2190" w:type="dxa"/>
          </w:tcPr>
          <w:p w:rsidR="001A01EC" w:rsidRDefault="00510907" w:rsidP="00146277">
            <w:pPr>
              <w:pStyle w:val="Default"/>
            </w:pP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="006D7688">
              <w:t>записывают домашнее задание.</w:t>
            </w:r>
          </w:p>
        </w:tc>
        <w:tc>
          <w:tcPr>
            <w:tcW w:w="1144" w:type="dxa"/>
          </w:tcPr>
          <w:p w:rsidR="001F4EE1" w:rsidRPr="00277A8D" w:rsidRDefault="006D7688" w:rsidP="0015093A">
            <w:pPr>
              <w:jc w:val="both"/>
            </w:pPr>
            <w:r>
              <w:t>Весь класс.</w:t>
            </w:r>
          </w:p>
        </w:tc>
        <w:tc>
          <w:tcPr>
            <w:tcW w:w="1916" w:type="dxa"/>
          </w:tcPr>
          <w:p w:rsidR="001A01EC" w:rsidRDefault="001A01EC" w:rsidP="001A01EC"/>
        </w:tc>
        <w:tc>
          <w:tcPr>
            <w:tcW w:w="1800" w:type="dxa"/>
          </w:tcPr>
          <w:p w:rsidR="001A01EC" w:rsidRPr="00184EC3" w:rsidRDefault="001A01EC" w:rsidP="00184EC3"/>
        </w:tc>
        <w:tc>
          <w:tcPr>
            <w:tcW w:w="1800" w:type="dxa"/>
          </w:tcPr>
          <w:p w:rsidR="001A01EC" w:rsidRDefault="001A01EC" w:rsidP="001A01EC"/>
        </w:tc>
        <w:tc>
          <w:tcPr>
            <w:tcW w:w="1440" w:type="dxa"/>
          </w:tcPr>
          <w:p w:rsidR="001A01EC" w:rsidRDefault="001A01EC" w:rsidP="001A01EC"/>
        </w:tc>
        <w:tc>
          <w:tcPr>
            <w:tcW w:w="1021" w:type="dxa"/>
          </w:tcPr>
          <w:p w:rsidR="006D7688" w:rsidRDefault="006D7688" w:rsidP="006D7688">
            <w:r>
              <w:t>ПК, мульти</w:t>
            </w:r>
            <w:r w:rsidR="005C0779">
              <w:t xml:space="preserve">медийная </w:t>
            </w:r>
            <w:r w:rsidRPr="003826A5">
              <w:t>доска</w:t>
            </w:r>
            <w:r>
              <w:t>.</w:t>
            </w:r>
          </w:p>
          <w:p w:rsidR="00435A1F" w:rsidRDefault="006D7688" w:rsidP="006D7688">
            <w:r>
              <w:t xml:space="preserve">Слайд  </w:t>
            </w:r>
            <w:r w:rsidR="00337B6E">
              <w:t>12</w:t>
            </w:r>
          </w:p>
        </w:tc>
      </w:tr>
      <w:tr w:rsidR="006D7688" w:rsidRPr="00577B34" w:rsidTr="0015093A">
        <w:trPr>
          <w:trHeight w:val="3585"/>
        </w:trPr>
        <w:tc>
          <w:tcPr>
            <w:tcW w:w="1188" w:type="dxa"/>
          </w:tcPr>
          <w:p w:rsidR="006D7688" w:rsidRPr="0015093A" w:rsidRDefault="00E96C1E" w:rsidP="0015093A">
            <w:pPr>
              <w:jc w:val="both"/>
              <w:rPr>
                <w:bCs/>
              </w:rPr>
            </w:pPr>
            <w:r>
              <w:rPr>
                <w:b/>
              </w:rPr>
              <w:t>13</w:t>
            </w:r>
            <w:r w:rsidR="006D7688" w:rsidRPr="0015093A">
              <w:rPr>
                <w:b/>
              </w:rPr>
              <w:t>. Рефлексия.</w:t>
            </w:r>
            <w:r w:rsidR="006D7688" w:rsidRPr="0015093A">
              <w:rPr>
                <w:bCs/>
              </w:rPr>
              <w:t xml:space="preserve"> Подведение итогов  урока, установление соответствия полученного результата поставленной цели.</w:t>
            </w:r>
          </w:p>
          <w:p w:rsidR="006D7688" w:rsidRPr="0015093A" w:rsidRDefault="006D7688" w:rsidP="0015093A">
            <w:pPr>
              <w:jc w:val="both"/>
              <w:rPr>
                <w:b/>
              </w:rPr>
            </w:pPr>
            <w:r w:rsidRPr="0015093A">
              <w:rPr>
                <w:bCs/>
                <w:i/>
              </w:rPr>
              <w:t>2 мин</w:t>
            </w:r>
          </w:p>
        </w:tc>
        <w:tc>
          <w:tcPr>
            <w:tcW w:w="2310" w:type="dxa"/>
          </w:tcPr>
          <w:p w:rsidR="006D7688" w:rsidRDefault="006D7688" w:rsidP="006D7688">
            <w:pPr>
              <w:pStyle w:val="Default"/>
            </w:pPr>
            <w:r>
              <w:t>Подводит итоги урока.</w:t>
            </w:r>
            <w:r w:rsidR="00337B6E">
              <w:t xml:space="preserve"> </w:t>
            </w:r>
          </w:p>
          <w:p w:rsidR="00337B6E" w:rsidRDefault="00337B6E" w:rsidP="006D7688">
            <w:pPr>
              <w:pStyle w:val="Default"/>
            </w:pPr>
            <w:r>
              <w:t>Оценивает обучающихся.</w:t>
            </w:r>
          </w:p>
          <w:p w:rsidR="006D7688" w:rsidRDefault="006D7688" w:rsidP="006D7688">
            <w:pPr>
              <w:pStyle w:val="Default"/>
            </w:pPr>
            <w:r>
              <w:t>Просит учащихся дать оценку урока с помощью раздаточного мате</w:t>
            </w:r>
            <w:r w:rsidR="00EE699D">
              <w:t>риала в виде карточек</w:t>
            </w:r>
            <w:r>
              <w:t xml:space="preserve"> разного цвета, обозначающих  отношение к уроку.</w:t>
            </w:r>
          </w:p>
          <w:p w:rsidR="006D7688" w:rsidRDefault="006D7688" w:rsidP="006D7688">
            <w:pPr>
              <w:pStyle w:val="Default"/>
            </w:pPr>
          </w:p>
        </w:tc>
        <w:tc>
          <w:tcPr>
            <w:tcW w:w="2190" w:type="dxa"/>
          </w:tcPr>
          <w:p w:rsidR="006D7688" w:rsidRDefault="00510907" w:rsidP="00146277">
            <w:pPr>
              <w:pStyle w:val="Default"/>
            </w:pP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="006D7688">
              <w:t>оценивают себя и урок с помощью раздаточного материала.</w:t>
            </w:r>
          </w:p>
        </w:tc>
        <w:tc>
          <w:tcPr>
            <w:tcW w:w="1144" w:type="dxa"/>
          </w:tcPr>
          <w:p w:rsidR="006D7688" w:rsidRDefault="006D7688" w:rsidP="0015093A">
            <w:pPr>
              <w:jc w:val="both"/>
            </w:pPr>
            <w:r>
              <w:t>Весь класс, индивидуально.</w:t>
            </w:r>
          </w:p>
        </w:tc>
        <w:tc>
          <w:tcPr>
            <w:tcW w:w="1916" w:type="dxa"/>
          </w:tcPr>
          <w:p w:rsidR="006D7688" w:rsidRDefault="006D7688" w:rsidP="001A01EC">
            <w:r>
              <w:t>Анализ, самоанализ.</w:t>
            </w:r>
          </w:p>
        </w:tc>
        <w:tc>
          <w:tcPr>
            <w:tcW w:w="1800" w:type="dxa"/>
          </w:tcPr>
          <w:p w:rsidR="006D7688" w:rsidRDefault="006D7688" w:rsidP="006D7688">
            <w:r>
              <w:t>Самооценка.</w:t>
            </w:r>
          </w:p>
          <w:p w:rsidR="006D7688" w:rsidRPr="00184EC3" w:rsidRDefault="006D7688" w:rsidP="006D7688">
            <w:r>
              <w:t>Саморегуляция.</w:t>
            </w:r>
          </w:p>
        </w:tc>
        <w:tc>
          <w:tcPr>
            <w:tcW w:w="1800" w:type="dxa"/>
          </w:tcPr>
          <w:p w:rsidR="006D7688" w:rsidRDefault="006D7688" w:rsidP="001A01EC">
            <w:r>
              <w:t>Уважение к другой точке зрения.</w:t>
            </w:r>
          </w:p>
        </w:tc>
        <w:tc>
          <w:tcPr>
            <w:tcW w:w="1440" w:type="dxa"/>
          </w:tcPr>
          <w:p w:rsidR="006D7688" w:rsidRDefault="006D7688" w:rsidP="001A01EC">
            <w:r>
              <w:t>Развитие доброжелательности и доверия.</w:t>
            </w:r>
          </w:p>
        </w:tc>
        <w:tc>
          <w:tcPr>
            <w:tcW w:w="1021" w:type="dxa"/>
          </w:tcPr>
          <w:p w:rsidR="006D7688" w:rsidRDefault="006D7688" w:rsidP="006D7688">
            <w:r w:rsidRPr="003826A5">
              <w:t>ПК, мультимедийная доска</w:t>
            </w:r>
            <w:r>
              <w:t>.</w:t>
            </w:r>
          </w:p>
          <w:p w:rsidR="006D7688" w:rsidRDefault="00337B6E" w:rsidP="006D7688">
            <w:r>
              <w:t>Слайд 13</w:t>
            </w:r>
          </w:p>
          <w:p w:rsidR="006D7688" w:rsidRDefault="006D7688" w:rsidP="006D7688">
            <w:r>
              <w:t>Раздаточный материал.</w:t>
            </w:r>
          </w:p>
        </w:tc>
      </w:tr>
      <w:tr w:rsidR="00E96C1E" w:rsidRPr="00337B6E" w:rsidTr="00E96C1E">
        <w:trPr>
          <w:trHeight w:val="3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E" w:rsidRDefault="00E96C1E" w:rsidP="00E96C1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14. Эмоциональная разрядка.</w:t>
            </w:r>
          </w:p>
          <w:p w:rsidR="00E96C1E" w:rsidRPr="00E96C1E" w:rsidRDefault="00E96C1E" w:rsidP="00E96C1E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E96C1E">
              <w:rPr>
                <w:i/>
              </w:rPr>
              <w:t xml:space="preserve"> мин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E" w:rsidRDefault="00E96C1E" w:rsidP="00E96C1E">
            <w:pPr>
              <w:pStyle w:val="Default"/>
            </w:pPr>
            <w:r>
              <w:t>Предлагает послушать песню, подпеть, произнося названия дней недели на английском языке.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E" w:rsidRDefault="00E96C1E" w:rsidP="00E96C1E">
            <w:pPr>
              <w:pStyle w:val="Default"/>
            </w:pPr>
            <w:r>
              <w:t>Слушают песню и подпевают.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E" w:rsidRDefault="00E96C1E" w:rsidP="00E96C1E">
            <w:pPr>
              <w:jc w:val="both"/>
            </w:pPr>
            <w:r>
              <w:t>Весь класс.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E" w:rsidRDefault="00E96C1E" w:rsidP="00E96C1E">
            <w:r>
              <w:t xml:space="preserve">Умение </w:t>
            </w:r>
            <w:r w:rsidRPr="00AB2498">
              <w:t>продуктивного прослушивания, поиск и выделение необходимой информации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E" w:rsidRDefault="00E96C1E" w:rsidP="00E96C1E">
            <w:r w:rsidRPr="00501400">
              <w:t>Способность к организации своей деятельности.</w:t>
            </w:r>
          </w:p>
          <w:p w:rsidR="00E96C1E" w:rsidRPr="00E96C1E" w:rsidRDefault="00E96C1E" w:rsidP="00E96C1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E" w:rsidRDefault="00E96C1E" w:rsidP="00E96C1E">
            <w:r w:rsidRPr="00005597">
              <w:t>Умение к сотрудничеству.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E" w:rsidRDefault="00E96C1E" w:rsidP="00E96C1E">
            <w:r w:rsidRPr="00005597">
              <w:t>Развитие  доброжелательности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E" w:rsidRDefault="00E96C1E" w:rsidP="00E96C1E">
            <w:r>
              <w:t xml:space="preserve">ПК, мультимедийная </w:t>
            </w:r>
            <w:r w:rsidRPr="003826A5">
              <w:t>доска</w:t>
            </w:r>
            <w:r>
              <w:t>.</w:t>
            </w:r>
          </w:p>
          <w:p w:rsidR="00E96C1E" w:rsidRPr="00E96C1E" w:rsidRDefault="00E96C1E" w:rsidP="00E96C1E">
            <w:r w:rsidRPr="00E96C1E">
              <w:t>Видео</w:t>
            </w:r>
          </w:p>
        </w:tc>
      </w:tr>
    </w:tbl>
    <w:p w:rsidR="006D7688" w:rsidRPr="00716D47" w:rsidRDefault="006D7688" w:rsidP="00E96C1E"/>
    <w:sectPr w:rsidR="006D7688" w:rsidRPr="00716D47" w:rsidSect="00001D5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CBA"/>
    <w:multiLevelType w:val="multilevel"/>
    <w:tmpl w:val="2C5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43"/>
    <w:rsid w:val="00001D57"/>
    <w:rsid w:val="00005597"/>
    <w:rsid w:val="00015970"/>
    <w:rsid w:val="00080073"/>
    <w:rsid w:val="000A36C7"/>
    <w:rsid w:val="000F7160"/>
    <w:rsid w:val="00103E18"/>
    <w:rsid w:val="00146277"/>
    <w:rsid w:val="0015093A"/>
    <w:rsid w:val="001738E9"/>
    <w:rsid w:val="00184EC3"/>
    <w:rsid w:val="00191EE7"/>
    <w:rsid w:val="0019789E"/>
    <w:rsid w:val="001A01EC"/>
    <w:rsid w:val="001B1D11"/>
    <w:rsid w:val="001E3ADF"/>
    <w:rsid w:val="001F4EE1"/>
    <w:rsid w:val="001F7B80"/>
    <w:rsid w:val="002048E7"/>
    <w:rsid w:val="002228DE"/>
    <w:rsid w:val="002257EA"/>
    <w:rsid w:val="00227A48"/>
    <w:rsid w:val="002339A2"/>
    <w:rsid w:val="00277A8D"/>
    <w:rsid w:val="002B6CA6"/>
    <w:rsid w:val="002F5457"/>
    <w:rsid w:val="00335F48"/>
    <w:rsid w:val="00337B6E"/>
    <w:rsid w:val="0036070B"/>
    <w:rsid w:val="00360958"/>
    <w:rsid w:val="003753AA"/>
    <w:rsid w:val="00377F4C"/>
    <w:rsid w:val="003826A5"/>
    <w:rsid w:val="003C4BFB"/>
    <w:rsid w:val="0042372B"/>
    <w:rsid w:val="00435A1F"/>
    <w:rsid w:val="004535B4"/>
    <w:rsid w:val="0046074C"/>
    <w:rsid w:val="0046606E"/>
    <w:rsid w:val="004B326B"/>
    <w:rsid w:val="00501400"/>
    <w:rsid w:val="005073BB"/>
    <w:rsid w:val="00510907"/>
    <w:rsid w:val="00514589"/>
    <w:rsid w:val="00577B34"/>
    <w:rsid w:val="0058289D"/>
    <w:rsid w:val="005C0779"/>
    <w:rsid w:val="005C47E3"/>
    <w:rsid w:val="005E5E10"/>
    <w:rsid w:val="00672085"/>
    <w:rsid w:val="00685792"/>
    <w:rsid w:val="00694FED"/>
    <w:rsid w:val="006C7AEB"/>
    <w:rsid w:val="006C7C31"/>
    <w:rsid w:val="006D6A25"/>
    <w:rsid w:val="006D7688"/>
    <w:rsid w:val="006E5A16"/>
    <w:rsid w:val="00705AEB"/>
    <w:rsid w:val="00707F16"/>
    <w:rsid w:val="00712CBF"/>
    <w:rsid w:val="00716D47"/>
    <w:rsid w:val="007331DC"/>
    <w:rsid w:val="00733483"/>
    <w:rsid w:val="007813D0"/>
    <w:rsid w:val="007B7BFA"/>
    <w:rsid w:val="007F6032"/>
    <w:rsid w:val="00807C1C"/>
    <w:rsid w:val="008108C7"/>
    <w:rsid w:val="00815966"/>
    <w:rsid w:val="00833759"/>
    <w:rsid w:val="00857B81"/>
    <w:rsid w:val="00867B9F"/>
    <w:rsid w:val="008B5CEC"/>
    <w:rsid w:val="008B5F97"/>
    <w:rsid w:val="008D1D1E"/>
    <w:rsid w:val="008E059E"/>
    <w:rsid w:val="008E5A5B"/>
    <w:rsid w:val="00910991"/>
    <w:rsid w:val="00976983"/>
    <w:rsid w:val="0098290A"/>
    <w:rsid w:val="00A028D6"/>
    <w:rsid w:val="00A419CB"/>
    <w:rsid w:val="00A5166B"/>
    <w:rsid w:val="00AA1F5A"/>
    <w:rsid w:val="00AB0255"/>
    <w:rsid w:val="00AC5914"/>
    <w:rsid w:val="00AC5A8C"/>
    <w:rsid w:val="00AC60FF"/>
    <w:rsid w:val="00AE5AB2"/>
    <w:rsid w:val="00AF5224"/>
    <w:rsid w:val="00B0656E"/>
    <w:rsid w:val="00B24D2D"/>
    <w:rsid w:val="00B47046"/>
    <w:rsid w:val="00B81C9C"/>
    <w:rsid w:val="00BA48C1"/>
    <w:rsid w:val="00BA4F71"/>
    <w:rsid w:val="00C64324"/>
    <w:rsid w:val="00C66AFC"/>
    <w:rsid w:val="00CA7F68"/>
    <w:rsid w:val="00CE163A"/>
    <w:rsid w:val="00CF2C9B"/>
    <w:rsid w:val="00D202DA"/>
    <w:rsid w:val="00D20BC9"/>
    <w:rsid w:val="00D318AC"/>
    <w:rsid w:val="00D45115"/>
    <w:rsid w:val="00D632C0"/>
    <w:rsid w:val="00D8542D"/>
    <w:rsid w:val="00E32CD2"/>
    <w:rsid w:val="00E3700E"/>
    <w:rsid w:val="00E85F01"/>
    <w:rsid w:val="00E96C1E"/>
    <w:rsid w:val="00EA379D"/>
    <w:rsid w:val="00EE699D"/>
    <w:rsid w:val="00EF3790"/>
    <w:rsid w:val="00F200A9"/>
    <w:rsid w:val="00F23864"/>
    <w:rsid w:val="00F57C43"/>
    <w:rsid w:val="00F653CA"/>
    <w:rsid w:val="00F84EE9"/>
    <w:rsid w:val="00F871C1"/>
    <w:rsid w:val="00F942AD"/>
    <w:rsid w:val="00FA0D91"/>
    <w:rsid w:val="00FC2FB4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7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7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C7C3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7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7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C7C3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helen</cp:lastModifiedBy>
  <cp:revision>2</cp:revision>
  <cp:lastPrinted>2002-01-01T08:31:00Z</cp:lastPrinted>
  <dcterms:created xsi:type="dcterms:W3CDTF">2018-10-09T20:07:00Z</dcterms:created>
  <dcterms:modified xsi:type="dcterms:W3CDTF">2018-10-09T20:07:00Z</dcterms:modified>
</cp:coreProperties>
</file>