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92" w:rsidRDefault="005873CE" w:rsidP="00A03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научных статей и публикаций</w:t>
      </w:r>
    </w:p>
    <w:p w:rsidR="005873CE" w:rsidRDefault="005873CE" w:rsidP="00A03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Махинова К.Б.</w:t>
      </w:r>
      <w:r w:rsidRPr="005873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Особенности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воспитательных</w:t>
      </w:r>
      <w:proofErr w:type="gramEnd"/>
      <w:r>
        <w:rPr>
          <w:rFonts w:ascii="Times New Roman" w:hAnsi="Times New Roman" w:cs="Times New Roman"/>
          <w:sz w:val="28"/>
        </w:rPr>
        <w:t xml:space="preserve"> систем общеобразовательной и церковно – приходской школ/К.Б. Махинова</w:t>
      </w:r>
      <w:r w:rsidRPr="005873CE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Пути решения актуальных проблем педагогической деятельности в образовательных учреждениях региона</w:t>
      </w:r>
      <w:r w:rsidRPr="005873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2010.</w:t>
      </w:r>
      <w:r w:rsidR="00D439A2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№ 2</w:t>
      </w:r>
      <w:r w:rsidRPr="005873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5873CE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</w:rPr>
        <w:t>11</w:t>
      </w:r>
      <w:r w:rsidRPr="005873CE">
        <w:rPr>
          <w:rFonts w:ascii="Times New Roman" w:hAnsi="Times New Roman" w:cs="Times New Roman"/>
          <w:sz w:val="28"/>
        </w:rPr>
        <w:t>1–</w:t>
      </w:r>
      <w:r>
        <w:rPr>
          <w:rFonts w:ascii="Times New Roman" w:hAnsi="Times New Roman" w:cs="Times New Roman"/>
          <w:sz w:val="28"/>
        </w:rPr>
        <w:t xml:space="preserve"> 115</w:t>
      </w:r>
      <w:r w:rsidRPr="005873CE">
        <w:rPr>
          <w:rFonts w:ascii="Times New Roman" w:hAnsi="Times New Roman" w:cs="Times New Roman"/>
          <w:sz w:val="28"/>
        </w:rPr>
        <w:t>.</w:t>
      </w:r>
    </w:p>
    <w:p w:rsidR="0035638D" w:rsidRPr="005873CE" w:rsidRDefault="0035638D" w:rsidP="00A03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Махинова К.Б.</w:t>
      </w:r>
      <w:r w:rsidRPr="005873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Влияние молодежных телепередач на поведение подростков /К.Б. Махинова</w:t>
      </w:r>
      <w:r w:rsidRPr="005873CE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Пути решения актуальных проблем педагогической деятельности в образовательных учреждениях региона</w:t>
      </w:r>
      <w:r w:rsidRPr="005873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– 2012.</w:t>
      </w:r>
      <w:r w:rsidR="00D439A2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№ 3</w:t>
      </w:r>
      <w:r w:rsidRPr="005873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5873CE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</w:rPr>
        <w:t xml:space="preserve">47 </w:t>
      </w:r>
      <w:r w:rsidRPr="005873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50</w:t>
      </w:r>
      <w:r w:rsidRPr="005873CE">
        <w:rPr>
          <w:rFonts w:ascii="Times New Roman" w:hAnsi="Times New Roman" w:cs="Times New Roman"/>
          <w:sz w:val="28"/>
        </w:rPr>
        <w:t>.</w:t>
      </w:r>
    </w:p>
    <w:p w:rsidR="00D439A2" w:rsidRPr="005873CE" w:rsidRDefault="00D439A2" w:rsidP="00A03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Павлычева К.Б.</w:t>
      </w:r>
      <w:r w:rsidRPr="005873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Психологическая готовность детей к школьному обучению /К.Б. Павлычева</w:t>
      </w:r>
      <w:r w:rsidRPr="005873CE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 xml:space="preserve">Реализация ФГОС НОО, ООО,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образовательных организациях </w:t>
      </w:r>
      <w:proofErr w:type="spellStart"/>
      <w:r>
        <w:rPr>
          <w:rFonts w:ascii="Times New Roman" w:hAnsi="Times New Roman" w:cs="Times New Roman"/>
          <w:sz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Краснодарского края</w:t>
      </w:r>
      <w:r w:rsidRPr="005873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– 2016. – </w:t>
      </w:r>
      <w:r w:rsidRPr="005873CE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</w:rPr>
        <w:t xml:space="preserve">54 </w:t>
      </w:r>
      <w:r w:rsidRPr="005873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57</w:t>
      </w:r>
      <w:r w:rsidRPr="005873CE">
        <w:rPr>
          <w:rFonts w:ascii="Times New Roman" w:hAnsi="Times New Roman" w:cs="Times New Roman"/>
          <w:sz w:val="28"/>
        </w:rPr>
        <w:t>.</w:t>
      </w:r>
    </w:p>
    <w:p w:rsidR="0035638D" w:rsidRPr="00D439A2" w:rsidRDefault="0035638D" w:rsidP="00A034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sectPr w:rsidR="0035638D" w:rsidRPr="00D439A2" w:rsidSect="0038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7B7"/>
    <w:multiLevelType w:val="hybridMultilevel"/>
    <w:tmpl w:val="F146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CE"/>
    <w:rsid w:val="0035638D"/>
    <w:rsid w:val="00386492"/>
    <w:rsid w:val="005873CE"/>
    <w:rsid w:val="00A034FE"/>
    <w:rsid w:val="00D4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638</Characters>
  <Application>Microsoft Office Word</Application>
  <DocSecurity>0</DocSecurity>
  <Lines>14</Lines>
  <Paragraphs>5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2017-03-04T15:41:00Z</dcterms:created>
  <dcterms:modified xsi:type="dcterms:W3CDTF">2017-03-08T08:38:00Z</dcterms:modified>
</cp:coreProperties>
</file>