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53" w:rsidRDefault="00EB307C" w:rsidP="00030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7C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E27FB4" w:rsidRPr="00EB307C" w:rsidRDefault="00EB307C" w:rsidP="00030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7C">
        <w:rPr>
          <w:rFonts w:ascii="Times New Roman" w:hAnsi="Times New Roman" w:cs="Times New Roman"/>
          <w:sz w:val="28"/>
          <w:szCs w:val="28"/>
        </w:rPr>
        <w:t>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07C">
        <w:rPr>
          <w:rFonts w:ascii="Times New Roman" w:hAnsi="Times New Roman" w:cs="Times New Roman"/>
          <w:sz w:val="28"/>
          <w:szCs w:val="28"/>
        </w:rPr>
        <w:t>края</w:t>
      </w:r>
    </w:p>
    <w:p w:rsidR="00C71FEF" w:rsidRDefault="00C71FEF" w:rsidP="00030533">
      <w:pPr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</w:p>
    <w:p w:rsidR="00E27FB4" w:rsidRPr="00E27FB4" w:rsidRDefault="00E27FB4" w:rsidP="00E27F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1FEF" w:rsidRPr="00EB307C" w:rsidRDefault="0009140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B307C">
        <w:rPr>
          <w:rFonts w:ascii="Times New Roman" w:eastAsia="Times New Roman" w:hAnsi="Times New Roman" w:cs="Times New Roman"/>
          <w:b/>
          <w:sz w:val="36"/>
          <w:szCs w:val="36"/>
        </w:rPr>
        <w:t xml:space="preserve">План работы </w:t>
      </w:r>
    </w:p>
    <w:p w:rsidR="00C71FEF" w:rsidRDefault="00EB307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B307C">
        <w:rPr>
          <w:rFonts w:ascii="Times New Roman" w:eastAsia="Times New Roman" w:hAnsi="Times New Roman" w:cs="Times New Roman"/>
          <w:b/>
          <w:sz w:val="36"/>
          <w:szCs w:val="36"/>
        </w:rPr>
        <w:t>краевой</w:t>
      </w:r>
      <w:r w:rsidR="00E27FB4" w:rsidRPr="00EB307C">
        <w:rPr>
          <w:rFonts w:ascii="Times New Roman" w:eastAsia="Times New Roman" w:hAnsi="Times New Roman" w:cs="Times New Roman"/>
          <w:b/>
          <w:sz w:val="36"/>
          <w:szCs w:val="36"/>
        </w:rPr>
        <w:t xml:space="preserve"> инновационной площадки</w:t>
      </w:r>
      <w:r w:rsidR="0009140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(КИП 2020)</w:t>
      </w:r>
    </w:p>
    <w:p w:rsidR="00DB1658" w:rsidRPr="00EB307C" w:rsidRDefault="0009140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B307C">
        <w:rPr>
          <w:rFonts w:ascii="Times New Roman" w:eastAsia="Times New Roman" w:hAnsi="Times New Roman" w:cs="Times New Roman"/>
          <w:b/>
          <w:sz w:val="36"/>
          <w:szCs w:val="36"/>
        </w:rPr>
        <w:t>на</w:t>
      </w:r>
      <w:r w:rsidR="00E27FB4" w:rsidRPr="00EB307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EB307C">
        <w:rPr>
          <w:rFonts w:ascii="Times New Roman" w:eastAsia="Times New Roman" w:hAnsi="Times New Roman" w:cs="Times New Roman"/>
          <w:b/>
          <w:sz w:val="36"/>
          <w:szCs w:val="36"/>
        </w:rPr>
        <w:t>202</w:t>
      </w:r>
      <w:r w:rsidR="009C6862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Pr="00EB307C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 </w:t>
      </w:r>
    </w:p>
    <w:p w:rsidR="0009140C" w:rsidRDefault="0009140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307C" w:rsidRDefault="00EB307C" w:rsidP="00EB307C">
      <w:pPr>
        <w:tabs>
          <w:tab w:val="left" w:pos="3000"/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BF47A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BF47A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BF47A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199">
        <w:rPr>
          <w:rFonts w:ascii="Times New Roman" w:hAnsi="Times New Roman" w:cs="Times New Roman"/>
          <w:sz w:val="28"/>
          <w:szCs w:val="28"/>
        </w:rPr>
        <w:t>бюджетно</w:t>
      </w:r>
      <w:r w:rsidR="00BF47A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F47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07C" w:rsidRPr="00BE1199" w:rsidRDefault="00EB307C" w:rsidP="00EB307C">
      <w:pPr>
        <w:tabs>
          <w:tab w:val="left" w:pos="3000"/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199">
        <w:rPr>
          <w:rFonts w:ascii="Times New Roman" w:hAnsi="Times New Roman" w:cs="Times New Roman"/>
          <w:sz w:val="28"/>
          <w:szCs w:val="28"/>
        </w:rPr>
        <w:t>детский сад общеразвивающего вида №</w:t>
      </w:r>
      <w:r>
        <w:rPr>
          <w:rFonts w:ascii="Times New Roman" w:hAnsi="Times New Roman" w:cs="Times New Roman"/>
          <w:sz w:val="28"/>
          <w:szCs w:val="28"/>
        </w:rPr>
        <w:t xml:space="preserve"> 79 </w:t>
      </w:r>
      <w:r w:rsidRPr="00BE1199">
        <w:rPr>
          <w:rFonts w:ascii="Times New Roman" w:hAnsi="Times New Roman" w:cs="Times New Roman"/>
          <w:sz w:val="28"/>
          <w:szCs w:val="28"/>
        </w:rPr>
        <w:t>г. Сочи</w:t>
      </w:r>
    </w:p>
    <w:p w:rsidR="00EB307C" w:rsidRDefault="00EB307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307C" w:rsidRDefault="00EB307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1FEF" w:rsidRPr="00EB307C" w:rsidRDefault="00E27FB4" w:rsidP="00EB307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EB307C">
        <w:rPr>
          <w:rFonts w:ascii="Times New Roman" w:hAnsi="Times New Roman"/>
          <w:sz w:val="28"/>
          <w:szCs w:val="28"/>
        </w:rPr>
        <w:t xml:space="preserve">: </w:t>
      </w:r>
      <w:r w:rsidR="00EB307C" w:rsidRPr="00EB307C">
        <w:rPr>
          <w:rFonts w:ascii="Times New Roman" w:hAnsi="Times New Roman" w:cs="Times New Roman"/>
          <w:sz w:val="28"/>
          <w:szCs w:val="28"/>
        </w:rPr>
        <w:t>«Интегративная модель организации культурных практик дошкольн</w:t>
      </w:r>
      <w:r w:rsidR="00EB307C" w:rsidRPr="00EB307C">
        <w:rPr>
          <w:rFonts w:ascii="Times New Roman" w:hAnsi="Times New Roman" w:cs="Times New Roman"/>
          <w:sz w:val="28"/>
          <w:szCs w:val="28"/>
        </w:rPr>
        <w:t>и</w:t>
      </w:r>
      <w:r w:rsidR="00EB307C" w:rsidRPr="00EB307C">
        <w:rPr>
          <w:rFonts w:ascii="Times New Roman" w:hAnsi="Times New Roman" w:cs="Times New Roman"/>
          <w:sz w:val="28"/>
          <w:szCs w:val="28"/>
        </w:rPr>
        <w:t>ков</w:t>
      </w:r>
      <w:r w:rsidR="00F33915">
        <w:rPr>
          <w:rFonts w:ascii="Times New Roman" w:hAnsi="Times New Roman" w:cs="Times New Roman"/>
          <w:sz w:val="28"/>
          <w:szCs w:val="28"/>
        </w:rPr>
        <w:t xml:space="preserve"> </w:t>
      </w:r>
      <w:r w:rsidR="00EB307C" w:rsidRPr="00EB307C">
        <w:rPr>
          <w:rFonts w:ascii="Times New Roman" w:hAnsi="Times New Roman" w:cs="Times New Roman"/>
          <w:sz w:val="28"/>
          <w:szCs w:val="28"/>
        </w:rPr>
        <w:t xml:space="preserve"> в условиях инклюзивного взаимодействия»</w:t>
      </w: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07C" w:rsidRDefault="00EB307C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07C" w:rsidRDefault="00EB307C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EB307C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71FEF">
        <w:rPr>
          <w:rFonts w:ascii="Times New Roman" w:hAnsi="Times New Roman"/>
          <w:sz w:val="28"/>
          <w:szCs w:val="28"/>
        </w:rPr>
        <w:t>С</w:t>
      </w:r>
      <w:proofErr w:type="gramEnd"/>
      <w:r w:rsidR="00C71FEF">
        <w:rPr>
          <w:rFonts w:ascii="Times New Roman" w:hAnsi="Times New Roman"/>
          <w:sz w:val="28"/>
          <w:szCs w:val="28"/>
        </w:rPr>
        <w:t>очи</w:t>
      </w: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9C6862">
        <w:rPr>
          <w:rFonts w:ascii="Times New Roman" w:hAnsi="Times New Roman"/>
          <w:sz w:val="28"/>
          <w:szCs w:val="28"/>
        </w:rPr>
        <w:t>2</w:t>
      </w:r>
    </w:p>
    <w:p w:rsidR="00EB307C" w:rsidRDefault="00EB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B307C" w:rsidRDefault="00EB307C" w:rsidP="00EB307C">
      <w:pPr>
        <w:widowControl w:val="0"/>
        <w:spacing w:after="0" w:line="360" w:lineRule="auto"/>
        <w:ind w:left="720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851"/>
        <w:gridCol w:w="2835"/>
        <w:gridCol w:w="5812"/>
      </w:tblGrid>
      <w:tr w:rsidR="00EB307C" w:rsidRPr="008320CA" w:rsidTr="00176399">
        <w:tc>
          <w:tcPr>
            <w:tcW w:w="851" w:type="dxa"/>
          </w:tcPr>
          <w:p w:rsidR="00EB307C" w:rsidRPr="008320CA" w:rsidRDefault="00EB307C" w:rsidP="002D2A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832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</w:tcPr>
          <w:p w:rsidR="002D2A53" w:rsidRPr="008320CA" w:rsidRDefault="00EB307C" w:rsidP="002D2A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EB307C" w:rsidRPr="008320CA" w:rsidRDefault="00EB307C" w:rsidP="002D2A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разделов паспорта</w:t>
            </w:r>
          </w:p>
        </w:tc>
        <w:tc>
          <w:tcPr>
            <w:tcW w:w="5812" w:type="dxa"/>
          </w:tcPr>
          <w:p w:rsidR="00EB307C" w:rsidRPr="008320CA" w:rsidRDefault="00EB307C" w:rsidP="002D2A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33E81" w:rsidRPr="008320CA" w:rsidTr="00176399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Юридическое назв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ние организации (у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режд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ния)</w:t>
            </w:r>
          </w:p>
        </w:tc>
        <w:tc>
          <w:tcPr>
            <w:tcW w:w="5812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детский сад общера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вивающего вида № 79 г</w:t>
            </w:r>
            <w:proofErr w:type="gramStart"/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очи </w:t>
            </w:r>
          </w:p>
        </w:tc>
      </w:tr>
      <w:tr w:rsidR="00933E81" w:rsidRPr="008320CA" w:rsidTr="00176399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Сокращённое назв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ние организации (у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режд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ния)</w:t>
            </w:r>
          </w:p>
        </w:tc>
        <w:tc>
          <w:tcPr>
            <w:tcW w:w="5812" w:type="dxa"/>
          </w:tcPr>
          <w:p w:rsidR="00933E81" w:rsidRPr="008320CA" w:rsidRDefault="00933E81" w:rsidP="002D2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МДОУ детский сад общеразвивающего вида № 79</w:t>
            </w:r>
          </w:p>
        </w:tc>
      </w:tr>
      <w:tr w:rsidR="00933E81" w:rsidRPr="008320CA" w:rsidTr="00176399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 образовательной о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ганиз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5812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354057, Краснодарский край, г. Сочи, Це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тральный  район, </w:t>
            </w:r>
            <w:proofErr w:type="spellStart"/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ебрикова</w:t>
            </w:r>
            <w:proofErr w:type="spellEnd"/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, 1а.</w:t>
            </w:r>
          </w:p>
        </w:tc>
      </w:tr>
      <w:tr w:rsidR="00933E81" w:rsidRPr="008320CA" w:rsidTr="00176399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Телефон, факс,  </w:t>
            </w:r>
            <w:proofErr w:type="spellStart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812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8(862)261-41-60, </w:t>
            </w:r>
            <w:hyperlink r:id="rId7">
              <w:r w:rsidRPr="008320C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dou79@edu.sochi.ru</w:t>
              </w:r>
            </w:hyperlink>
          </w:p>
        </w:tc>
      </w:tr>
      <w:tr w:rsidR="00933E81" w:rsidRPr="008320CA" w:rsidTr="00176399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812" w:type="dxa"/>
          </w:tcPr>
          <w:p w:rsidR="00933E81" w:rsidRPr="008320CA" w:rsidRDefault="00933E81" w:rsidP="002D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Собатенко</w:t>
            </w:r>
            <w:proofErr w:type="spellEnd"/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933E81" w:rsidRPr="008320CA" w:rsidTr="00176399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тель (если есть). Н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учная ст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пень, звание</w:t>
            </w:r>
          </w:p>
        </w:tc>
        <w:tc>
          <w:tcPr>
            <w:tcW w:w="5812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Вознюк</w:t>
            </w:r>
            <w:proofErr w:type="spellEnd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Надежда Юрьевна, к.п.</w:t>
            </w:r>
            <w:proofErr w:type="gramStart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33E81" w:rsidRPr="008320CA" w:rsidTr="00176399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Авторы предста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ляемого опыта</w:t>
            </w:r>
          </w:p>
        </w:tc>
        <w:tc>
          <w:tcPr>
            <w:tcW w:w="5812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Коллектив МДОУ детский сад № 79 </w:t>
            </w:r>
          </w:p>
        </w:tc>
      </w:tr>
      <w:tr w:rsidR="00933E81" w:rsidRPr="008320CA" w:rsidTr="00176399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инн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вационного проекта  (тема)</w:t>
            </w:r>
          </w:p>
        </w:tc>
        <w:tc>
          <w:tcPr>
            <w:tcW w:w="5812" w:type="dxa"/>
          </w:tcPr>
          <w:p w:rsidR="00933E81" w:rsidRPr="008320CA" w:rsidRDefault="00933E81" w:rsidP="002D2A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«Интегративная модель организации культу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ных практик дошкольников в условиях ин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люзивного взаимодействия»</w:t>
            </w:r>
          </w:p>
        </w:tc>
      </w:tr>
      <w:tr w:rsidR="00933E81" w:rsidRPr="008320CA" w:rsidTr="00176399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идея (идеи) предлагаемого инн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вационного проекта </w:t>
            </w:r>
          </w:p>
        </w:tc>
        <w:tc>
          <w:tcPr>
            <w:tcW w:w="5812" w:type="dxa"/>
          </w:tcPr>
          <w:p w:rsidR="00933E81" w:rsidRPr="008320CA" w:rsidRDefault="00933E81" w:rsidP="002D2A53">
            <w:pPr>
              <w:widowControl w:val="0"/>
              <w:tabs>
                <w:tab w:val="left" w:pos="426"/>
                <w:tab w:val="left" w:pos="1134"/>
              </w:tabs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Создание и реализация интегративной м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дели на основе интеграции основного и д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в комбинирова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ных группах, через орган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зацию культурных практик с позиции инклюзии, это позволит создать единое образовательное простра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ство, обеспечивающее эффективные условия для адаптации, социализации, обучения и восп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тания д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тей с ограниченными возможностями здоровья в ко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лективе детей.</w:t>
            </w:r>
          </w:p>
        </w:tc>
      </w:tr>
      <w:tr w:rsidR="00933E81" w:rsidRPr="008320CA" w:rsidTr="00176399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Цели внедрения и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новационного прое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та (пр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граммы)</w:t>
            </w:r>
          </w:p>
        </w:tc>
        <w:tc>
          <w:tcPr>
            <w:tcW w:w="5812" w:type="dxa"/>
          </w:tcPr>
          <w:p w:rsidR="00933E81" w:rsidRPr="008320CA" w:rsidRDefault="00933E81" w:rsidP="002D2A53">
            <w:pPr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Теоретическое обоснование, разработка и проверка эффективности интегративной м</w:t>
            </w:r>
            <w:r w:rsidRPr="008320C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320CA">
              <w:rPr>
                <w:rFonts w:ascii="Times New Roman" w:hAnsi="Times New Roman" w:cs="Times New Roman"/>
                <w:bCs/>
                <w:sz w:val="28"/>
                <w:szCs w:val="28"/>
              </w:rPr>
              <w:t>дели организации культурных практик д</w:t>
            </w:r>
            <w:r w:rsidRPr="008320C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320CA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школьников в условиях инклюзивного вза</w:t>
            </w:r>
            <w:r w:rsidRPr="008320C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320CA">
              <w:rPr>
                <w:rFonts w:ascii="Times New Roman" w:hAnsi="Times New Roman" w:cs="Times New Roman"/>
                <w:bCs/>
                <w:sz w:val="28"/>
                <w:szCs w:val="28"/>
              </w:rPr>
              <w:t>модействия.</w:t>
            </w:r>
          </w:p>
        </w:tc>
      </w:tr>
      <w:tr w:rsidR="00933E81" w:rsidRPr="008320CA" w:rsidTr="00176399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Задачи внедрения инновационного пр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екта (программы)</w:t>
            </w:r>
          </w:p>
        </w:tc>
        <w:tc>
          <w:tcPr>
            <w:tcW w:w="5812" w:type="dxa"/>
          </w:tcPr>
          <w:p w:rsidR="00933E81" w:rsidRPr="008320CA" w:rsidRDefault="00933E81" w:rsidP="002D2A53">
            <w:pPr>
              <w:pStyle w:val="a4"/>
              <w:numPr>
                <w:ilvl w:val="0"/>
                <w:numId w:val="17"/>
              </w:numPr>
              <w:tabs>
                <w:tab w:val="clear" w:pos="708"/>
                <w:tab w:val="left" w:pos="-142"/>
                <w:tab w:val="num" w:pos="0"/>
                <w:tab w:val="left" w:pos="283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color w:val="000000"/>
                <w:sz w:val="28"/>
                <w:szCs w:val="28"/>
              </w:rPr>
              <w:t>Разработать, теоретически обосновать и  апробировать</w:t>
            </w:r>
            <w:r w:rsidRPr="008320CA">
              <w:rPr>
                <w:rFonts w:ascii="Times New Roman" w:hAnsi="Times New Roman"/>
                <w:bCs/>
                <w:sz w:val="28"/>
                <w:szCs w:val="28"/>
              </w:rPr>
              <w:t xml:space="preserve"> интегративную модель организации культурных практик дошкольников в условиях инклюзивного взаимодействия.</w:t>
            </w:r>
          </w:p>
          <w:p w:rsidR="00933E81" w:rsidRPr="008320CA" w:rsidRDefault="00933E81" w:rsidP="002D2A53">
            <w:pPr>
              <w:pStyle w:val="a4"/>
              <w:numPr>
                <w:ilvl w:val="0"/>
                <w:numId w:val="17"/>
              </w:numPr>
              <w:tabs>
                <w:tab w:val="clear" w:pos="708"/>
                <w:tab w:val="left" w:pos="-142"/>
                <w:tab w:val="num" w:pos="0"/>
                <w:tab w:val="left" w:pos="283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Обновить содержание дополнительного </w:t>
            </w:r>
            <w:r w:rsidRPr="00832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образования и культурных практик в группах комбинированной направленности, </w:t>
            </w:r>
            <w:r w:rsidRPr="008320CA">
              <w:rPr>
                <w:rFonts w:ascii="Times New Roman" w:hAnsi="Times New Roman"/>
                <w:sz w:val="28"/>
                <w:szCs w:val="28"/>
              </w:rPr>
              <w:t>форм их организации</w:t>
            </w:r>
            <w:r w:rsidRPr="00832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33E81" w:rsidRPr="008320CA" w:rsidRDefault="00933E81" w:rsidP="002D2A53">
            <w:pPr>
              <w:pStyle w:val="a4"/>
              <w:numPr>
                <w:ilvl w:val="0"/>
                <w:numId w:val="17"/>
              </w:numPr>
              <w:tabs>
                <w:tab w:val="clear" w:pos="708"/>
                <w:tab w:val="left" w:pos="-142"/>
                <w:tab w:val="num" w:pos="0"/>
                <w:tab w:val="left" w:pos="283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Создать РППС для реализации культурных практик с позиции инклюзии и интеграции основного и дополнительного образования. </w:t>
            </w:r>
          </w:p>
          <w:p w:rsidR="00933E81" w:rsidRPr="008320CA" w:rsidRDefault="00933E81" w:rsidP="002D2A53">
            <w:pPr>
              <w:pStyle w:val="a4"/>
              <w:numPr>
                <w:ilvl w:val="0"/>
                <w:numId w:val="17"/>
              </w:numPr>
              <w:tabs>
                <w:tab w:val="clear" w:pos="708"/>
                <w:tab w:val="left" w:pos="0"/>
                <w:tab w:val="left" w:pos="283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sz w:val="28"/>
                <w:szCs w:val="28"/>
              </w:rPr>
              <w:t>Создать и внедрить целостную систему психолого-педагогического и социального сопровождения детей с ОВЗ и их родителей.</w:t>
            </w:r>
          </w:p>
          <w:p w:rsidR="00933E81" w:rsidRPr="008320CA" w:rsidRDefault="00933E81" w:rsidP="002D2A53">
            <w:pPr>
              <w:pStyle w:val="a4"/>
              <w:numPr>
                <w:ilvl w:val="0"/>
                <w:numId w:val="17"/>
              </w:numPr>
              <w:tabs>
                <w:tab w:val="clear" w:pos="708"/>
                <w:tab w:val="left" w:pos="283"/>
                <w:tab w:val="left" w:pos="459"/>
                <w:tab w:val="left" w:pos="851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sz w:val="28"/>
                <w:szCs w:val="28"/>
              </w:rPr>
              <w:t>Повысить профессиональный уровень педагогов через их саморазвитие, самореализацию и эффективное взаимодействие.</w:t>
            </w:r>
          </w:p>
          <w:p w:rsidR="00933E81" w:rsidRPr="008320CA" w:rsidRDefault="00933E81" w:rsidP="002D2A53">
            <w:pPr>
              <w:pStyle w:val="a4"/>
              <w:widowControl w:val="0"/>
              <w:numPr>
                <w:ilvl w:val="0"/>
                <w:numId w:val="17"/>
              </w:numPr>
              <w:tabs>
                <w:tab w:val="clear" w:pos="708"/>
                <w:tab w:val="left" w:pos="-142"/>
                <w:tab w:val="num" w:pos="0"/>
                <w:tab w:val="left" w:pos="283"/>
                <w:tab w:val="left" w:pos="459"/>
              </w:tabs>
              <w:suppressAutoHyphens w:val="0"/>
              <w:autoSpaceDE w:val="0"/>
              <w:autoSpaceDN w:val="0"/>
              <w:ind w:left="0" w:right="-1"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sz w:val="28"/>
                <w:szCs w:val="28"/>
              </w:rPr>
              <w:t>Распространить опыт работы по использ</w:t>
            </w:r>
            <w:r w:rsidRPr="008320CA">
              <w:rPr>
                <w:rFonts w:ascii="Times New Roman" w:hAnsi="Times New Roman"/>
                <w:sz w:val="28"/>
                <w:szCs w:val="28"/>
              </w:rPr>
              <w:t>о</w:t>
            </w:r>
            <w:r w:rsidRPr="008320CA">
              <w:rPr>
                <w:rFonts w:ascii="Times New Roman" w:hAnsi="Times New Roman"/>
                <w:sz w:val="28"/>
                <w:szCs w:val="28"/>
              </w:rPr>
              <w:t>ванию дополнительного образования и кул</w:t>
            </w:r>
            <w:r w:rsidRPr="008320CA">
              <w:rPr>
                <w:rFonts w:ascii="Times New Roman" w:hAnsi="Times New Roman"/>
                <w:sz w:val="28"/>
                <w:szCs w:val="28"/>
              </w:rPr>
              <w:t>ь</w:t>
            </w:r>
            <w:r w:rsidRPr="008320CA">
              <w:rPr>
                <w:rFonts w:ascii="Times New Roman" w:hAnsi="Times New Roman"/>
                <w:sz w:val="28"/>
                <w:szCs w:val="28"/>
              </w:rPr>
              <w:t>турных практик через сетевое взаимодейс</w:t>
            </w:r>
            <w:r w:rsidRPr="008320CA">
              <w:rPr>
                <w:rFonts w:ascii="Times New Roman" w:hAnsi="Times New Roman"/>
                <w:sz w:val="28"/>
                <w:szCs w:val="28"/>
              </w:rPr>
              <w:t>т</w:t>
            </w:r>
            <w:r w:rsidRPr="008320CA">
              <w:rPr>
                <w:rFonts w:ascii="Times New Roman" w:hAnsi="Times New Roman"/>
                <w:sz w:val="28"/>
                <w:szCs w:val="28"/>
              </w:rPr>
              <w:t>вие, современные интернет технологии,</w:t>
            </w:r>
            <w:r w:rsidRPr="008320CA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8320CA">
              <w:rPr>
                <w:rFonts w:ascii="Times New Roman" w:hAnsi="Times New Roman"/>
                <w:sz w:val="28"/>
                <w:szCs w:val="28"/>
              </w:rPr>
              <w:t>СМИ.</w:t>
            </w:r>
          </w:p>
        </w:tc>
      </w:tr>
      <w:tr w:rsidR="00933E81" w:rsidRPr="008320CA" w:rsidTr="00176399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35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Нормативно-правовое обеспеч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ние инновац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онного проекта </w:t>
            </w:r>
          </w:p>
        </w:tc>
        <w:tc>
          <w:tcPr>
            <w:tcW w:w="5812" w:type="dxa"/>
          </w:tcPr>
          <w:p w:rsidR="00933E81" w:rsidRPr="008320CA" w:rsidRDefault="00933E81" w:rsidP="002D2A53">
            <w:pPr>
              <w:pStyle w:val="a4"/>
              <w:widowControl w:val="0"/>
              <w:numPr>
                <w:ilvl w:val="0"/>
                <w:numId w:val="31"/>
              </w:numPr>
              <w:tabs>
                <w:tab w:val="clear" w:pos="708"/>
                <w:tab w:val="left" w:pos="425"/>
              </w:tabs>
              <w:suppressAutoHyphens w:val="0"/>
              <w:autoSpaceDE w:val="0"/>
              <w:autoSpaceDN w:val="0"/>
              <w:ind w:left="0" w:right="-108" w:firstLine="175"/>
              <w:contextualSpacing/>
              <w:jc w:val="both"/>
              <w:rPr>
                <w:rFonts w:ascii="Times New Roman" w:hAnsi="Times New Roman"/>
                <w:color w:val="090909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Внесение изменений (корректировка) в с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у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щес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т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вующие локальные акты образовательной</w:t>
            </w:r>
            <w:r w:rsidRPr="008320CA">
              <w:rPr>
                <w:rFonts w:ascii="Times New Roman" w:hAnsi="Times New Roman"/>
                <w:color w:val="090909"/>
                <w:spacing w:val="1"/>
                <w:sz w:val="28"/>
                <w:szCs w:val="28"/>
              </w:rPr>
              <w:t xml:space="preserve"> 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организ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а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ции;</w:t>
            </w:r>
          </w:p>
          <w:p w:rsidR="00933E81" w:rsidRPr="008320CA" w:rsidRDefault="00933E81" w:rsidP="002D2A53">
            <w:pPr>
              <w:pStyle w:val="a4"/>
              <w:widowControl w:val="0"/>
              <w:numPr>
                <w:ilvl w:val="0"/>
                <w:numId w:val="31"/>
              </w:numPr>
              <w:tabs>
                <w:tab w:val="clear" w:pos="708"/>
                <w:tab w:val="left" w:pos="425"/>
              </w:tabs>
              <w:suppressAutoHyphens w:val="0"/>
              <w:autoSpaceDE w:val="0"/>
              <w:autoSpaceDN w:val="0"/>
              <w:ind w:left="0" w:right="-108" w:firstLine="175"/>
              <w:contextualSpacing/>
              <w:jc w:val="both"/>
              <w:rPr>
                <w:rFonts w:ascii="Times New Roman" w:hAnsi="Times New Roman"/>
                <w:color w:val="090909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Внесение изменений (корректировка) и д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о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полнений в ООП, в программу развития обр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а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зовательной</w:t>
            </w:r>
            <w:r w:rsidRPr="008320CA">
              <w:rPr>
                <w:rFonts w:ascii="Times New Roman" w:hAnsi="Times New Roman"/>
                <w:color w:val="090909"/>
                <w:spacing w:val="-7"/>
                <w:sz w:val="28"/>
                <w:szCs w:val="28"/>
              </w:rPr>
              <w:t xml:space="preserve"> 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организации;</w:t>
            </w:r>
          </w:p>
          <w:p w:rsidR="00933E81" w:rsidRPr="008320CA" w:rsidRDefault="00933E81" w:rsidP="002D2A53">
            <w:pPr>
              <w:pStyle w:val="a4"/>
              <w:widowControl w:val="0"/>
              <w:numPr>
                <w:ilvl w:val="0"/>
                <w:numId w:val="31"/>
              </w:numPr>
              <w:tabs>
                <w:tab w:val="clear" w:pos="708"/>
                <w:tab w:val="left" w:pos="425"/>
              </w:tabs>
              <w:suppressAutoHyphens w:val="0"/>
              <w:autoSpaceDE w:val="0"/>
              <w:autoSpaceDN w:val="0"/>
              <w:ind w:left="0" w:right="-108" w:firstLine="175"/>
              <w:contextualSpacing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 xml:space="preserve"> Заключение договоров о сотрудничестве </w:t>
            </w:r>
            <w:r w:rsidRPr="008320CA">
              <w:rPr>
                <w:rFonts w:ascii="Times New Roman" w:hAnsi="Times New Roman"/>
                <w:color w:val="auto"/>
                <w:sz w:val="28"/>
                <w:szCs w:val="28"/>
              </w:rPr>
              <w:t>между ООО инклюзивный центр «Моя План</w:t>
            </w:r>
            <w:r w:rsidRPr="008320CA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8320CA">
              <w:rPr>
                <w:rFonts w:ascii="Times New Roman" w:hAnsi="Times New Roman"/>
                <w:color w:val="auto"/>
                <w:sz w:val="28"/>
                <w:szCs w:val="28"/>
              </w:rPr>
              <w:t>та», СОШ и ДОО г</w:t>
            </w:r>
            <w:proofErr w:type="gramStart"/>
            <w:r w:rsidRPr="008320CA">
              <w:rPr>
                <w:rFonts w:ascii="Times New Roman" w:hAnsi="Times New Roman"/>
                <w:color w:val="auto"/>
                <w:sz w:val="28"/>
                <w:szCs w:val="28"/>
              </w:rPr>
              <w:t>.С</w:t>
            </w:r>
            <w:proofErr w:type="gramEnd"/>
            <w:r w:rsidRPr="008320CA">
              <w:rPr>
                <w:rFonts w:ascii="Times New Roman" w:hAnsi="Times New Roman"/>
                <w:color w:val="auto"/>
                <w:sz w:val="28"/>
                <w:szCs w:val="28"/>
              </w:rPr>
              <w:t>очи с целью создания с</w:t>
            </w:r>
            <w:r w:rsidRPr="008320CA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8320CA">
              <w:rPr>
                <w:rFonts w:ascii="Times New Roman" w:hAnsi="Times New Roman"/>
                <w:color w:val="auto"/>
                <w:sz w:val="28"/>
                <w:szCs w:val="28"/>
              </w:rPr>
              <w:t>тевого взаимодейс</w:t>
            </w:r>
            <w:r w:rsidRPr="008320C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8320C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вия. </w:t>
            </w:r>
          </w:p>
          <w:p w:rsidR="00933E81" w:rsidRPr="008320CA" w:rsidRDefault="00933E81" w:rsidP="002D2A53">
            <w:pPr>
              <w:pStyle w:val="a4"/>
              <w:widowControl w:val="0"/>
              <w:numPr>
                <w:ilvl w:val="0"/>
                <w:numId w:val="31"/>
              </w:numPr>
              <w:tabs>
                <w:tab w:val="clear" w:pos="708"/>
                <w:tab w:val="left" w:pos="425"/>
              </w:tabs>
              <w:suppressAutoHyphens w:val="0"/>
              <w:autoSpaceDE w:val="0"/>
              <w:autoSpaceDN w:val="0"/>
              <w:ind w:left="0" w:right="-108"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Утверждение Положения о координацио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н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ном с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о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 xml:space="preserve">вете. </w:t>
            </w:r>
          </w:p>
        </w:tc>
      </w:tr>
      <w:tr w:rsidR="00933E81" w:rsidRPr="008320CA" w:rsidTr="00176399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Обоснование </w:t>
            </w:r>
            <w:proofErr w:type="gramStart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его</w:t>
            </w:r>
            <w:proofErr w:type="gramEnd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/её значимости для ра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вития системы обр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зования Краснода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5812" w:type="dxa"/>
          </w:tcPr>
          <w:p w:rsidR="00933E81" w:rsidRPr="008320CA" w:rsidRDefault="00933E81" w:rsidP="002D2A53">
            <w:pPr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завершению внедрения инновационного проекта система дошкольного образования Краснодарского края обогатится интеграти</w:t>
            </w:r>
            <w:r w:rsidRPr="0083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моделью образовательного процесса, предполагающего инклюзивное взаимодейс</w:t>
            </w:r>
            <w:r w:rsidRPr="0083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3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вие дошкольников через реализацию культу</w:t>
            </w:r>
            <w:r w:rsidRPr="0083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3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практик. </w:t>
            </w:r>
          </w:p>
        </w:tc>
      </w:tr>
      <w:tr w:rsidR="00933E81" w:rsidRPr="008320CA" w:rsidTr="00176399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инновац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онность</w:t>
            </w:r>
            <w:proofErr w:type="spellEnd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933E81" w:rsidRPr="008320CA" w:rsidRDefault="00933E81" w:rsidP="002D2A53">
            <w:pPr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Новизна проекта заключается в </w:t>
            </w:r>
            <w:r w:rsidRPr="0083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овлечении всех детей с </w:t>
            </w:r>
            <w:r w:rsidRPr="008320C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ОВЗ 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в разные виды основной, дополнител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8320C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деятельности 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320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культурные</w:t>
            </w:r>
            <w:r w:rsidRPr="008320CA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практики, что </w:t>
            </w:r>
            <w:r w:rsidRPr="008320C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будет 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норм социального поведения, интересов и п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знавательных</w:t>
            </w:r>
            <w:r w:rsidRPr="008320CA">
              <w:rPr>
                <w:rFonts w:ascii="Times New Roman" w:hAnsi="Times New Roman" w:cs="Times New Roman"/>
                <w:spacing w:val="-48"/>
                <w:sz w:val="28"/>
                <w:szCs w:val="28"/>
              </w:rPr>
              <w:t xml:space="preserve"> 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действий, в разработке и реал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зации новых моделей интеграции о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новного и дополнительного образования,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реализация 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проекта позволит раздвинуть рамки традиц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онных контактов с родителями, которые м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гут внести свой вклад в образовательный пр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цесс.</w:t>
            </w:r>
            <w:proofErr w:type="gramEnd"/>
          </w:p>
        </w:tc>
      </w:tr>
      <w:tr w:rsidR="00933E81" w:rsidRPr="008320CA" w:rsidTr="00176399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835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знач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мость</w:t>
            </w:r>
          </w:p>
        </w:tc>
        <w:tc>
          <w:tcPr>
            <w:tcW w:w="5812" w:type="dxa"/>
          </w:tcPr>
          <w:p w:rsidR="00933E81" w:rsidRPr="008320CA" w:rsidRDefault="00933E81" w:rsidP="002D2A53">
            <w:pPr>
              <w:pStyle w:val="a6"/>
              <w:numPr>
                <w:ilvl w:val="0"/>
                <w:numId w:val="32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  <w:rPr>
                <w:sz w:val="28"/>
                <w:szCs w:val="28"/>
              </w:rPr>
            </w:pPr>
            <w:r w:rsidRPr="008320CA">
              <w:rPr>
                <w:sz w:val="28"/>
                <w:szCs w:val="28"/>
              </w:rPr>
              <w:t>Соединение в педагогической деятел</w:t>
            </w:r>
            <w:r w:rsidRPr="008320CA">
              <w:rPr>
                <w:sz w:val="28"/>
                <w:szCs w:val="28"/>
              </w:rPr>
              <w:t>ь</w:t>
            </w:r>
            <w:r w:rsidRPr="008320CA">
              <w:rPr>
                <w:sz w:val="28"/>
                <w:szCs w:val="28"/>
              </w:rPr>
              <w:t>ности требований основной и дополнител</w:t>
            </w:r>
            <w:r w:rsidRPr="008320CA">
              <w:rPr>
                <w:sz w:val="28"/>
                <w:szCs w:val="28"/>
              </w:rPr>
              <w:t>ь</w:t>
            </w:r>
            <w:r w:rsidRPr="008320CA">
              <w:rPr>
                <w:sz w:val="28"/>
                <w:szCs w:val="28"/>
              </w:rPr>
              <w:t xml:space="preserve">ной образовательных программ с учетом особенностей детей с ОВЗ; </w:t>
            </w:r>
          </w:p>
          <w:p w:rsidR="00933E81" w:rsidRPr="008320CA" w:rsidRDefault="00933E81" w:rsidP="002D2A53">
            <w:pPr>
              <w:pStyle w:val="a6"/>
              <w:numPr>
                <w:ilvl w:val="0"/>
                <w:numId w:val="32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  <w:rPr>
                <w:sz w:val="28"/>
                <w:szCs w:val="28"/>
              </w:rPr>
            </w:pPr>
            <w:r w:rsidRPr="008320CA">
              <w:rPr>
                <w:sz w:val="28"/>
                <w:szCs w:val="28"/>
              </w:rPr>
              <w:t>Построение индивидуального маршрута развития для каждого ребенка с ОВЗ и их учет при тем</w:t>
            </w:r>
            <w:r w:rsidRPr="008320CA">
              <w:rPr>
                <w:sz w:val="28"/>
                <w:szCs w:val="28"/>
              </w:rPr>
              <w:t>а</w:t>
            </w:r>
            <w:r w:rsidRPr="008320CA">
              <w:rPr>
                <w:sz w:val="28"/>
                <w:szCs w:val="28"/>
              </w:rPr>
              <w:t>тическом планировании работы в группе;</w:t>
            </w:r>
          </w:p>
          <w:p w:rsidR="00933E81" w:rsidRPr="008320CA" w:rsidRDefault="00933E81" w:rsidP="002D2A53">
            <w:pPr>
              <w:pStyle w:val="a6"/>
              <w:numPr>
                <w:ilvl w:val="0"/>
                <w:numId w:val="32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  <w:rPr>
                <w:rFonts w:eastAsia="Calibri"/>
                <w:sz w:val="28"/>
                <w:szCs w:val="28"/>
              </w:rPr>
            </w:pPr>
            <w:r w:rsidRPr="008320CA">
              <w:rPr>
                <w:sz w:val="28"/>
                <w:szCs w:val="28"/>
              </w:rPr>
              <w:t>Определение реестра культурных пра</w:t>
            </w:r>
            <w:r w:rsidRPr="008320CA">
              <w:rPr>
                <w:sz w:val="28"/>
                <w:szCs w:val="28"/>
              </w:rPr>
              <w:t>к</w:t>
            </w:r>
            <w:r w:rsidRPr="008320CA">
              <w:rPr>
                <w:sz w:val="28"/>
                <w:szCs w:val="28"/>
              </w:rPr>
              <w:t xml:space="preserve">тик, возможных </w:t>
            </w:r>
            <w:proofErr w:type="gramStart"/>
            <w:r w:rsidRPr="008320CA">
              <w:rPr>
                <w:sz w:val="28"/>
                <w:szCs w:val="28"/>
              </w:rPr>
              <w:t>для</w:t>
            </w:r>
            <w:proofErr w:type="gramEnd"/>
            <w:r w:rsidRPr="008320CA">
              <w:rPr>
                <w:sz w:val="28"/>
                <w:szCs w:val="28"/>
              </w:rPr>
              <w:t xml:space="preserve"> использовать </w:t>
            </w:r>
            <w:proofErr w:type="gramStart"/>
            <w:r w:rsidRPr="008320CA">
              <w:rPr>
                <w:sz w:val="28"/>
                <w:szCs w:val="28"/>
              </w:rPr>
              <w:t>в</w:t>
            </w:r>
            <w:proofErr w:type="gramEnd"/>
            <w:r w:rsidRPr="008320CA">
              <w:rPr>
                <w:sz w:val="28"/>
                <w:szCs w:val="28"/>
              </w:rPr>
              <w:t xml:space="preserve"> работе с детьми ОВЗ и здоровыми детьми в условиях инклюзивного вза</w:t>
            </w:r>
            <w:r w:rsidRPr="008320CA">
              <w:rPr>
                <w:sz w:val="28"/>
                <w:szCs w:val="28"/>
              </w:rPr>
              <w:t>и</w:t>
            </w:r>
            <w:r w:rsidRPr="008320CA">
              <w:rPr>
                <w:sz w:val="28"/>
                <w:szCs w:val="28"/>
              </w:rPr>
              <w:t xml:space="preserve">модействия. </w:t>
            </w:r>
          </w:p>
          <w:p w:rsidR="00933E81" w:rsidRPr="008320CA" w:rsidRDefault="00933E81" w:rsidP="002D2A53">
            <w:pPr>
              <w:pStyle w:val="a6"/>
              <w:numPr>
                <w:ilvl w:val="0"/>
                <w:numId w:val="32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  <w:rPr>
                <w:rFonts w:eastAsia="Calibri"/>
                <w:sz w:val="28"/>
                <w:szCs w:val="28"/>
              </w:rPr>
            </w:pPr>
            <w:r w:rsidRPr="008320CA">
              <w:rPr>
                <w:sz w:val="28"/>
                <w:szCs w:val="28"/>
              </w:rPr>
              <w:t>Становление знаний, умений и навыков дошкольников, обеспечивающих их акти</w:t>
            </w:r>
            <w:r w:rsidRPr="008320CA">
              <w:rPr>
                <w:sz w:val="28"/>
                <w:szCs w:val="28"/>
              </w:rPr>
              <w:t>в</w:t>
            </w:r>
            <w:r w:rsidRPr="008320CA">
              <w:rPr>
                <w:sz w:val="28"/>
                <w:szCs w:val="28"/>
              </w:rPr>
              <w:t>ную социальную и продуктивную деятел</w:t>
            </w:r>
            <w:r w:rsidRPr="008320CA">
              <w:rPr>
                <w:sz w:val="28"/>
                <w:szCs w:val="28"/>
              </w:rPr>
              <w:t>ь</w:t>
            </w:r>
            <w:r w:rsidRPr="008320CA">
              <w:rPr>
                <w:sz w:val="28"/>
                <w:szCs w:val="28"/>
              </w:rPr>
              <w:t>ность, вхождение в мир и культуру, приобр</w:t>
            </w:r>
            <w:r w:rsidRPr="008320CA">
              <w:rPr>
                <w:sz w:val="28"/>
                <w:szCs w:val="28"/>
              </w:rPr>
              <w:t>е</w:t>
            </w:r>
            <w:r w:rsidRPr="008320CA">
              <w:rPr>
                <w:sz w:val="28"/>
                <w:szCs w:val="28"/>
              </w:rPr>
              <w:t xml:space="preserve">тение личностных качеств, характеризующих каждого ребёнка как уникальную личность. </w:t>
            </w:r>
          </w:p>
          <w:p w:rsidR="00933E81" w:rsidRPr="008320CA" w:rsidRDefault="00933E81" w:rsidP="002D2A53">
            <w:pPr>
              <w:pStyle w:val="a6"/>
              <w:numPr>
                <w:ilvl w:val="0"/>
                <w:numId w:val="32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  <w:rPr>
                <w:rFonts w:eastAsia="Calibri"/>
                <w:sz w:val="28"/>
                <w:szCs w:val="28"/>
              </w:rPr>
            </w:pPr>
            <w:r w:rsidRPr="008320CA">
              <w:rPr>
                <w:sz w:val="28"/>
                <w:szCs w:val="28"/>
              </w:rPr>
              <w:t xml:space="preserve"> Повышение качества образования и э</w:t>
            </w:r>
            <w:r w:rsidRPr="008320CA">
              <w:rPr>
                <w:sz w:val="28"/>
                <w:szCs w:val="28"/>
              </w:rPr>
              <w:t>ф</w:t>
            </w:r>
            <w:r w:rsidRPr="008320CA">
              <w:rPr>
                <w:sz w:val="28"/>
                <w:szCs w:val="28"/>
              </w:rPr>
              <w:t>фекти</w:t>
            </w:r>
            <w:r w:rsidRPr="008320CA">
              <w:rPr>
                <w:sz w:val="28"/>
                <w:szCs w:val="28"/>
              </w:rPr>
              <w:t>в</w:t>
            </w:r>
            <w:r w:rsidRPr="008320CA">
              <w:rPr>
                <w:sz w:val="28"/>
                <w:szCs w:val="28"/>
              </w:rPr>
              <w:t>ности социального взаимодействия детей с учетом их индивидуальных различий.</w:t>
            </w:r>
          </w:p>
        </w:tc>
      </w:tr>
      <w:tr w:rsidR="00933E81" w:rsidRPr="008320CA" w:rsidTr="00176399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933E81" w:rsidRPr="008320CA" w:rsidRDefault="00933E81" w:rsidP="008320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Задачи деятельности на 202</w:t>
            </w:r>
            <w:r w:rsidR="008320C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812" w:type="dxa"/>
          </w:tcPr>
          <w:p w:rsidR="00294F1E" w:rsidRDefault="00294F1E" w:rsidP="002D2A53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294F1E">
              <w:rPr>
                <w:sz w:val="28"/>
                <w:szCs w:val="28"/>
                <w:lang w:val="ru-RU"/>
              </w:rPr>
              <w:t>роверка эффективности интегративной модели обновления образовательного пр</w:t>
            </w:r>
            <w:r w:rsidRPr="00294F1E">
              <w:rPr>
                <w:sz w:val="28"/>
                <w:szCs w:val="28"/>
                <w:lang w:val="ru-RU"/>
              </w:rPr>
              <w:t>о</w:t>
            </w:r>
            <w:r w:rsidRPr="00294F1E">
              <w:rPr>
                <w:sz w:val="28"/>
                <w:szCs w:val="28"/>
                <w:lang w:val="ru-RU"/>
              </w:rPr>
              <w:t>странства через организацию культурных практик, дополнительного образования д</w:t>
            </w:r>
            <w:r w:rsidRPr="00294F1E">
              <w:rPr>
                <w:sz w:val="28"/>
                <w:szCs w:val="28"/>
                <w:lang w:val="ru-RU"/>
              </w:rPr>
              <w:t>о</w:t>
            </w:r>
            <w:r w:rsidRPr="00294F1E">
              <w:rPr>
                <w:sz w:val="28"/>
                <w:szCs w:val="28"/>
                <w:lang w:val="ru-RU"/>
              </w:rPr>
              <w:t xml:space="preserve">школьников, их </w:t>
            </w:r>
            <w:proofErr w:type="spellStart"/>
            <w:r w:rsidRPr="00294F1E">
              <w:rPr>
                <w:sz w:val="28"/>
                <w:szCs w:val="28"/>
                <w:lang w:val="ru-RU"/>
              </w:rPr>
              <w:t>психолого</w:t>
            </w:r>
            <w:proofErr w:type="spellEnd"/>
            <w:r w:rsidRPr="00294F1E">
              <w:rPr>
                <w:sz w:val="28"/>
                <w:szCs w:val="28"/>
                <w:lang w:val="ru-RU"/>
              </w:rPr>
              <w:t xml:space="preserve"> - педагогического и социального сопровождения</w:t>
            </w:r>
            <w:r w:rsidR="007F1CB6">
              <w:rPr>
                <w:sz w:val="28"/>
                <w:szCs w:val="28"/>
                <w:lang w:val="ru-RU"/>
              </w:rPr>
              <w:t>.</w:t>
            </w:r>
          </w:p>
          <w:p w:rsidR="00294F1E" w:rsidRDefault="00294F1E" w:rsidP="002D2A53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sz w:val="28"/>
                <w:szCs w:val="28"/>
                <w:lang w:val="ru-RU"/>
              </w:rPr>
            </w:pPr>
            <w:r w:rsidRPr="00294F1E">
              <w:rPr>
                <w:sz w:val="28"/>
                <w:szCs w:val="28"/>
                <w:lang w:val="ru-RU"/>
              </w:rPr>
              <w:t xml:space="preserve">Продолжение апробации модели сетевого взаимодействия </w:t>
            </w:r>
            <w:r w:rsidRPr="00294F1E">
              <w:rPr>
                <w:bCs/>
                <w:sz w:val="28"/>
                <w:szCs w:val="28"/>
                <w:lang w:val="ru-RU"/>
              </w:rPr>
              <w:t>с инклюзивными центрами «Включи» и «Моя планета» ДОУ по психол</w:t>
            </w:r>
            <w:r w:rsidRPr="00294F1E">
              <w:rPr>
                <w:bCs/>
                <w:sz w:val="28"/>
                <w:szCs w:val="28"/>
                <w:lang w:val="ru-RU"/>
              </w:rPr>
              <w:t>о</w:t>
            </w:r>
            <w:r w:rsidRPr="00294F1E">
              <w:rPr>
                <w:bCs/>
                <w:sz w:val="28"/>
                <w:szCs w:val="28"/>
                <w:lang w:val="ru-RU"/>
              </w:rPr>
              <w:t>го-педагогическому сопровождению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</w:p>
          <w:p w:rsidR="00294F1E" w:rsidRPr="00294F1E" w:rsidRDefault="00294F1E" w:rsidP="00294F1E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4F1E">
              <w:rPr>
                <w:rFonts w:ascii="Times New Roman" w:hAnsi="Times New Roman"/>
                <w:bCs/>
                <w:sz w:val="28"/>
                <w:szCs w:val="28"/>
              </w:rPr>
              <w:t>Внедр</w:t>
            </w:r>
            <w:r w:rsidR="009F39DF">
              <w:rPr>
                <w:rFonts w:ascii="Times New Roman" w:hAnsi="Times New Roman"/>
                <w:bCs/>
                <w:sz w:val="28"/>
                <w:szCs w:val="28"/>
              </w:rPr>
              <w:t>ение</w:t>
            </w:r>
            <w:r w:rsidR="004A21F2" w:rsidRPr="00294F1E">
              <w:rPr>
                <w:rFonts w:ascii="Times New Roman" w:hAnsi="Times New Roman"/>
                <w:bCs/>
                <w:sz w:val="28"/>
                <w:szCs w:val="28"/>
              </w:rPr>
              <w:t xml:space="preserve"> целостн</w:t>
            </w:r>
            <w:r w:rsidR="009F39DF"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 w:rsidR="004A21F2" w:rsidRPr="00294F1E">
              <w:rPr>
                <w:rFonts w:ascii="Times New Roman" w:hAnsi="Times New Roman"/>
                <w:bCs/>
                <w:sz w:val="28"/>
                <w:szCs w:val="28"/>
              </w:rPr>
              <w:t xml:space="preserve"> систем</w:t>
            </w:r>
            <w:r w:rsidR="009F39DF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="004A21F2" w:rsidRPr="00294F1E">
              <w:rPr>
                <w:rFonts w:ascii="Times New Roman" w:hAnsi="Times New Roman"/>
                <w:bCs/>
                <w:sz w:val="28"/>
                <w:szCs w:val="28"/>
              </w:rPr>
              <w:t xml:space="preserve"> психолого-педагогического и социального сопровождения детей с ОВЗ и их родителей.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94F1E" w:rsidRDefault="00294F1E" w:rsidP="00294F1E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4F1E">
              <w:rPr>
                <w:rFonts w:ascii="Times New Roman" w:eastAsia="Times New Roman" w:hAnsi="Times New Roman"/>
                <w:sz w:val="28"/>
                <w:szCs w:val="28"/>
              </w:rPr>
              <w:t>Обновление содержания деятельности по организации КП и детской инициативы.</w:t>
            </w:r>
          </w:p>
          <w:p w:rsidR="00294F1E" w:rsidRPr="00294F1E" w:rsidRDefault="00294F1E" w:rsidP="00294F1E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Подготов</w:t>
            </w:r>
            <w:r w:rsidR="009F39DF">
              <w:rPr>
                <w:rFonts w:ascii="Times New Roman" w:eastAsia="Times New Roman" w:hAnsi="Times New Roman"/>
                <w:sz w:val="28"/>
                <w:szCs w:val="28"/>
              </w:rPr>
              <w:t>ка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методически</w:t>
            </w:r>
            <w:r w:rsidR="009F39DF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рекомендаци</w:t>
            </w:r>
            <w:r w:rsidR="009F39DF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по организации культурных практик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94F1E" w:rsidRPr="00294F1E" w:rsidRDefault="00294F1E" w:rsidP="00294F1E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17"/>
                <w:tab w:val="left" w:pos="2398"/>
              </w:tabs>
              <w:ind w:left="34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Продолжить работу по п</w:t>
            </w:r>
            <w:r w:rsidRPr="00294F1E">
              <w:rPr>
                <w:sz w:val="28"/>
                <w:szCs w:val="28"/>
                <w:lang w:val="ru-RU"/>
              </w:rPr>
              <w:t>овышени</w:t>
            </w:r>
            <w:r>
              <w:rPr>
                <w:sz w:val="28"/>
                <w:szCs w:val="28"/>
                <w:lang w:val="ru-RU"/>
              </w:rPr>
              <w:t>ю</w:t>
            </w:r>
            <w:r w:rsidRPr="00294F1E">
              <w:rPr>
                <w:sz w:val="28"/>
                <w:szCs w:val="28"/>
                <w:lang w:val="ru-RU"/>
              </w:rPr>
              <w:t xml:space="preserve"> пр</w:t>
            </w:r>
            <w:r w:rsidRPr="00294F1E">
              <w:rPr>
                <w:sz w:val="28"/>
                <w:szCs w:val="28"/>
                <w:lang w:val="ru-RU"/>
              </w:rPr>
              <w:t>о</w:t>
            </w:r>
            <w:r w:rsidRPr="00294F1E">
              <w:rPr>
                <w:sz w:val="28"/>
                <w:szCs w:val="28"/>
                <w:lang w:val="ru-RU"/>
              </w:rPr>
              <w:t>фессионального уровня педагогов через их саморазвитие, самореализацию и эффекти</w:t>
            </w:r>
            <w:r w:rsidRPr="00294F1E">
              <w:rPr>
                <w:sz w:val="28"/>
                <w:szCs w:val="28"/>
                <w:lang w:val="ru-RU"/>
              </w:rPr>
              <w:t>в</w:t>
            </w:r>
            <w:r w:rsidRPr="00294F1E">
              <w:rPr>
                <w:sz w:val="28"/>
                <w:szCs w:val="28"/>
                <w:lang w:val="ru-RU"/>
              </w:rPr>
              <w:lastRenderedPageBreak/>
              <w:t>ное взаимодейс</w:t>
            </w:r>
            <w:r w:rsidRPr="00294F1E">
              <w:rPr>
                <w:sz w:val="28"/>
                <w:szCs w:val="28"/>
                <w:lang w:val="ru-RU"/>
              </w:rPr>
              <w:t>т</w:t>
            </w:r>
            <w:r w:rsidRPr="00294F1E">
              <w:rPr>
                <w:sz w:val="28"/>
                <w:szCs w:val="28"/>
                <w:lang w:val="ru-RU"/>
              </w:rPr>
              <w:t>вие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933E81" w:rsidRPr="008320CA" w:rsidRDefault="00294F1E" w:rsidP="00294F1E">
            <w:pPr>
              <w:pStyle w:val="a4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94F1E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Корректировка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D2A53">
              <w:rPr>
                <w:rFonts w:ascii="Times New Roman" w:hAnsi="Times New Roman"/>
                <w:sz w:val="28"/>
                <w:szCs w:val="28"/>
              </w:rPr>
              <w:t>индикативных показателей эффективности реал</w:t>
            </w:r>
            <w:r w:rsidRPr="002D2A53">
              <w:rPr>
                <w:rFonts w:ascii="Times New Roman" w:hAnsi="Times New Roman"/>
                <w:sz w:val="28"/>
                <w:szCs w:val="28"/>
              </w:rPr>
              <w:t>и</w:t>
            </w:r>
            <w:r w:rsidRPr="002D2A53">
              <w:rPr>
                <w:rFonts w:ascii="Times New Roman" w:hAnsi="Times New Roman"/>
                <w:sz w:val="28"/>
                <w:szCs w:val="28"/>
              </w:rPr>
              <w:t>зации Проекта</w:t>
            </w:r>
          </w:p>
        </w:tc>
      </w:tr>
    </w:tbl>
    <w:p w:rsidR="00EB307C" w:rsidRDefault="00EB307C" w:rsidP="00EB307C">
      <w:pPr>
        <w:widowControl w:val="0"/>
        <w:spacing w:after="0" w:line="360" w:lineRule="auto"/>
        <w:ind w:left="720"/>
        <w:jc w:val="both"/>
        <w:rPr>
          <w:rFonts w:ascii="Times New Roman" w:hAnsi="Times New Roman"/>
          <w:b/>
          <w:sz w:val="32"/>
          <w:szCs w:val="32"/>
        </w:rPr>
      </w:pPr>
    </w:p>
    <w:p w:rsidR="00C71FEF" w:rsidRDefault="00420A6E" w:rsidP="00420A6E">
      <w:pPr>
        <w:pStyle w:val="a4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20A6E">
        <w:rPr>
          <w:rFonts w:ascii="Times New Roman" w:hAnsi="Times New Roman"/>
          <w:b/>
          <w:sz w:val="32"/>
          <w:szCs w:val="32"/>
        </w:rPr>
        <w:t xml:space="preserve">План работы </w:t>
      </w:r>
      <w:r w:rsidR="00600F13">
        <w:rPr>
          <w:rFonts w:ascii="Times New Roman" w:hAnsi="Times New Roman"/>
          <w:b/>
          <w:sz w:val="32"/>
          <w:szCs w:val="32"/>
        </w:rPr>
        <w:t>К</w:t>
      </w:r>
      <w:r w:rsidRPr="00420A6E">
        <w:rPr>
          <w:rFonts w:ascii="Times New Roman" w:hAnsi="Times New Roman"/>
          <w:b/>
          <w:sz w:val="32"/>
          <w:szCs w:val="32"/>
        </w:rPr>
        <w:t>ИП на 202</w:t>
      </w:r>
      <w:r w:rsidR="00541DEA">
        <w:rPr>
          <w:rFonts w:ascii="Times New Roman" w:hAnsi="Times New Roman"/>
          <w:b/>
          <w:sz w:val="32"/>
          <w:szCs w:val="32"/>
        </w:rPr>
        <w:t>2</w:t>
      </w:r>
      <w:r w:rsidRPr="00420A6E">
        <w:rPr>
          <w:rFonts w:ascii="Times New Roman" w:hAnsi="Times New Roman"/>
          <w:b/>
          <w:sz w:val="32"/>
          <w:szCs w:val="32"/>
        </w:rPr>
        <w:t xml:space="preserve"> год</w:t>
      </w:r>
    </w:p>
    <w:p w:rsidR="00600F13" w:rsidRDefault="00600F13" w:rsidP="00600F13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4111"/>
        <w:gridCol w:w="1134"/>
        <w:gridCol w:w="3544"/>
      </w:tblGrid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176399" w:rsidRPr="002D2A53" w:rsidTr="002D2A5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Мониторинговое сопровождение организации КП и дополнительного образования в системе работы инновационной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Аналитический отчёт.</w:t>
            </w:r>
          </w:p>
        </w:tc>
      </w:tr>
      <w:tr w:rsidR="00176399" w:rsidRPr="002D2A53" w:rsidTr="00541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541DE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D2A53">
              <w:rPr>
                <w:sz w:val="28"/>
                <w:szCs w:val="28"/>
                <w:lang w:val="ru-RU"/>
              </w:rPr>
              <w:t xml:space="preserve">Проведение «Недели открытых дверей» для родителей детей (норма и ОВЗ) с целью </w:t>
            </w:r>
            <w:r w:rsidR="00541DEA">
              <w:rPr>
                <w:sz w:val="28"/>
                <w:szCs w:val="28"/>
                <w:lang w:val="ru-RU"/>
              </w:rPr>
              <w:t>о</w:t>
            </w:r>
            <w:r w:rsidRPr="002D2A53">
              <w:rPr>
                <w:sz w:val="28"/>
                <w:szCs w:val="28"/>
                <w:lang w:val="ru-RU"/>
              </w:rPr>
              <w:t>зн</w:t>
            </w:r>
            <w:r w:rsidRPr="002D2A53">
              <w:rPr>
                <w:sz w:val="28"/>
                <w:szCs w:val="28"/>
                <w:lang w:val="ru-RU"/>
              </w:rPr>
              <w:t>а</w:t>
            </w:r>
            <w:r w:rsidRPr="002D2A53">
              <w:rPr>
                <w:sz w:val="28"/>
                <w:szCs w:val="28"/>
                <w:lang w:val="ru-RU"/>
              </w:rPr>
              <w:t>ком</w:t>
            </w:r>
            <w:r w:rsidR="00541DEA">
              <w:rPr>
                <w:sz w:val="28"/>
                <w:szCs w:val="28"/>
                <w:lang w:val="ru-RU"/>
              </w:rPr>
              <w:t>ления</w:t>
            </w:r>
            <w:r w:rsidRPr="002D2A53">
              <w:rPr>
                <w:sz w:val="28"/>
                <w:szCs w:val="28"/>
                <w:lang w:val="ru-RU"/>
              </w:rPr>
              <w:t xml:space="preserve"> с </w:t>
            </w:r>
            <w:r w:rsidR="00541DEA">
              <w:rPr>
                <w:sz w:val="28"/>
                <w:szCs w:val="28"/>
                <w:lang w:val="ru-RU"/>
              </w:rPr>
              <w:t>организацией с</w:t>
            </w:r>
            <w:r w:rsidR="00541DEA">
              <w:rPr>
                <w:sz w:val="28"/>
                <w:szCs w:val="28"/>
                <w:lang w:val="ru-RU"/>
              </w:rPr>
              <w:t>о</w:t>
            </w:r>
            <w:r w:rsidR="00541DEA">
              <w:rPr>
                <w:sz w:val="28"/>
                <w:szCs w:val="28"/>
                <w:lang w:val="ru-RU"/>
              </w:rPr>
              <w:t>вместно-самостоятельной де</w:t>
            </w:r>
            <w:r w:rsidR="00541DEA">
              <w:rPr>
                <w:sz w:val="28"/>
                <w:szCs w:val="28"/>
                <w:lang w:val="ru-RU"/>
              </w:rPr>
              <w:t>я</w:t>
            </w:r>
            <w:r w:rsidR="00541DEA">
              <w:rPr>
                <w:sz w:val="28"/>
                <w:szCs w:val="28"/>
                <w:lang w:val="ru-RU"/>
              </w:rPr>
              <w:t>тел</w:t>
            </w:r>
            <w:r w:rsidR="00541DEA">
              <w:rPr>
                <w:sz w:val="28"/>
                <w:szCs w:val="28"/>
                <w:lang w:val="ru-RU"/>
              </w:rPr>
              <w:t>ь</w:t>
            </w:r>
            <w:r w:rsidR="00541DEA">
              <w:rPr>
                <w:sz w:val="28"/>
                <w:szCs w:val="28"/>
                <w:lang w:val="ru-RU"/>
              </w:rPr>
              <w:t>ности взрослых и детей</w:t>
            </w:r>
            <w:r w:rsidR="00F27EC3">
              <w:rPr>
                <w:sz w:val="28"/>
                <w:szCs w:val="28"/>
                <w:lang w:val="ru-RU"/>
              </w:rPr>
              <w:t>.</w:t>
            </w:r>
          </w:p>
          <w:p w:rsidR="00F27EC3" w:rsidRDefault="00F27EC3" w:rsidP="00541DE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176399" w:rsidRPr="002D2A53" w:rsidRDefault="00176399" w:rsidP="00541DEA">
            <w:pPr>
              <w:pStyle w:val="TableParagraph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2D2A53">
              <w:rPr>
                <w:sz w:val="28"/>
                <w:szCs w:val="28"/>
                <w:lang w:val="ru-RU"/>
              </w:rPr>
              <w:t>Проведение заседание общего родительского комитета МДОУ №79</w:t>
            </w:r>
            <w:r w:rsidR="00541DEA">
              <w:rPr>
                <w:sz w:val="28"/>
                <w:szCs w:val="28"/>
                <w:lang w:val="ru-RU"/>
              </w:rPr>
              <w:t xml:space="preserve"> по вопросу организации инновационной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Default="00541DEA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>арт</w:t>
            </w:r>
          </w:p>
          <w:p w:rsidR="00541DEA" w:rsidRDefault="00541DEA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1DEA" w:rsidRDefault="00541DEA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1DEA" w:rsidRDefault="00541DEA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1DEA" w:rsidRDefault="00541DEA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1DEA" w:rsidRDefault="00541DEA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1DEA" w:rsidRDefault="00541DEA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1DEA" w:rsidRPr="002D2A53" w:rsidRDefault="00541DEA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541DEA">
            <w:pPr>
              <w:pStyle w:val="TableParagraph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2D2A53">
              <w:rPr>
                <w:sz w:val="28"/>
                <w:szCs w:val="28"/>
                <w:lang w:val="ru-RU"/>
              </w:rPr>
              <w:t>Изучен</w:t>
            </w:r>
            <w:r w:rsidR="00F27EC3">
              <w:rPr>
                <w:sz w:val="28"/>
                <w:szCs w:val="28"/>
                <w:lang w:val="ru-RU"/>
              </w:rPr>
              <w:t>ы</w:t>
            </w:r>
            <w:r w:rsidRPr="002D2A53">
              <w:rPr>
                <w:sz w:val="28"/>
                <w:szCs w:val="28"/>
                <w:lang w:val="ru-RU"/>
              </w:rPr>
              <w:t xml:space="preserve"> </w:t>
            </w:r>
            <w:r w:rsidR="00F27EC3">
              <w:rPr>
                <w:sz w:val="28"/>
                <w:szCs w:val="28"/>
                <w:lang w:val="ru-RU"/>
              </w:rPr>
              <w:t xml:space="preserve">интересы детей и </w:t>
            </w:r>
            <w:r w:rsidRPr="002D2A53">
              <w:rPr>
                <w:sz w:val="28"/>
                <w:szCs w:val="28"/>
                <w:lang w:val="ru-RU"/>
              </w:rPr>
              <w:t xml:space="preserve"> образовательные потре</w:t>
            </w:r>
            <w:r w:rsidRPr="002D2A53">
              <w:rPr>
                <w:sz w:val="28"/>
                <w:szCs w:val="28"/>
                <w:lang w:val="ru-RU"/>
              </w:rPr>
              <w:t>б</w:t>
            </w:r>
            <w:r w:rsidRPr="002D2A53">
              <w:rPr>
                <w:sz w:val="28"/>
                <w:szCs w:val="28"/>
                <w:lang w:val="ru-RU"/>
              </w:rPr>
              <w:t>ности</w:t>
            </w:r>
            <w:r w:rsidR="00F27EC3">
              <w:rPr>
                <w:sz w:val="28"/>
                <w:szCs w:val="28"/>
                <w:lang w:val="ru-RU"/>
              </w:rPr>
              <w:t xml:space="preserve"> родителей</w:t>
            </w:r>
            <w:r w:rsidRPr="002D2A53">
              <w:rPr>
                <w:sz w:val="28"/>
                <w:szCs w:val="28"/>
                <w:lang w:val="ru-RU"/>
              </w:rPr>
              <w:t>, опред</w:t>
            </w:r>
            <w:r w:rsidRPr="002D2A53">
              <w:rPr>
                <w:sz w:val="28"/>
                <w:szCs w:val="28"/>
                <w:lang w:val="ru-RU"/>
              </w:rPr>
              <w:t>е</w:t>
            </w:r>
            <w:r w:rsidRPr="002D2A53">
              <w:rPr>
                <w:sz w:val="28"/>
                <w:szCs w:val="28"/>
                <w:lang w:val="ru-RU"/>
              </w:rPr>
              <w:t>лен</w:t>
            </w:r>
            <w:r w:rsidR="00F27EC3">
              <w:rPr>
                <w:sz w:val="28"/>
                <w:szCs w:val="28"/>
                <w:lang w:val="ru-RU"/>
              </w:rPr>
              <w:t>ы</w:t>
            </w:r>
            <w:r w:rsidRPr="002D2A53">
              <w:rPr>
                <w:sz w:val="28"/>
                <w:szCs w:val="28"/>
                <w:lang w:val="ru-RU"/>
              </w:rPr>
              <w:t xml:space="preserve"> </w:t>
            </w:r>
            <w:r w:rsidR="00F27EC3">
              <w:rPr>
                <w:sz w:val="28"/>
                <w:szCs w:val="28"/>
                <w:lang w:val="ru-RU"/>
              </w:rPr>
              <w:t>направления</w:t>
            </w:r>
            <w:r w:rsidRPr="002D2A53">
              <w:rPr>
                <w:sz w:val="28"/>
                <w:szCs w:val="28"/>
                <w:lang w:val="ru-RU"/>
              </w:rPr>
              <w:t xml:space="preserve"> работы с детьми</w:t>
            </w:r>
            <w:r w:rsidR="00F27EC3">
              <w:rPr>
                <w:sz w:val="28"/>
                <w:szCs w:val="28"/>
                <w:lang w:val="ru-RU"/>
              </w:rPr>
              <w:t xml:space="preserve"> и с их родителями в группах комбинированной направленности</w:t>
            </w:r>
            <w:r w:rsidRPr="002D2A53">
              <w:rPr>
                <w:sz w:val="28"/>
                <w:szCs w:val="28"/>
                <w:lang w:val="ru-RU"/>
              </w:rPr>
              <w:t>.</w:t>
            </w:r>
          </w:p>
          <w:p w:rsidR="00176399" w:rsidRPr="002D2A53" w:rsidRDefault="00176399" w:rsidP="00541DEA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Родительская общественность </w:t>
            </w:r>
            <w:r w:rsidR="00541DEA">
              <w:rPr>
                <w:rFonts w:ascii="Times New Roman" w:eastAsia="Times New Roman" w:hAnsi="Times New Roman"/>
                <w:sz w:val="28"/>
                <w:szCs w:val="28"/>
              </w:rPr>
              <w:t>помогает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41DEA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реализации </w:t>
            </w:r>
            <w:r w:rsidR="00541DEA">
              <w:rPr>
                <w:rFonts w:ascii="Times New Roman" w:eastAsia="Times New Roman" w:hAnsi="Times New Roman"/>
                <w:sz w:val="28"/>
                <w:szCs w:val="28"/>
              </w:rPr>
              <w:t>культурных практик и дополнительного образования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176399" w:rsidRPr="002D2A53" w:rsidTr="002D2A5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TableParagraph"/>
              <w:ind w:left="-33"/>
              <w:jc w:val="center"/>
              <w:rPr>
                <w:sz w:val="28"/>
                <w:szCs w:val="28"/>
                <w:lang w:val="ru-RU"/>
              </w:rPr>
            </w:pPr>
            <w:r w:rsidRPr="002D2A53">
              <w:rPr>
                <w:b/>
                <w:sz w:val="28"/>
                <w:szCs w:val="28"/>
                <w:lang w:val="ru-RU"/>
              </w:rPr>
              <w:t>Теоретическая деятельность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C3" w:rsidRPr="00F27EC3" w:rsidRDefault="00F27EC3" w:rsidP="00F27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7EC3">
              <w:rPr>
                <w:rFonts w:ascii="Times New Roman" w:hAnsi="Times New Roman" w:cs="Times New Roman"/>
                <w:sz w:val="28"/>
                <w:szCs w:val="28"/>
              </w:rPr>
              <w:t xml:space="preserve">еоретическое обоснование, </w:t>
            </w:r>
          </w:p>
          <w:p w:rsidR="00BE7AF5" w:rsidRPr="002D2A53" w:rsidRDefault="00F27EC3" w:rsidP="00BE7A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EC3">
              <w:rPr>
                <w:rFonts w:ascii="Times New Roman" w:hAnsi="Times New Roman" w:cs="Times New Roman"/>
                <w:sz w:val="28"/>
                <w:szCs w:val="28"/>
              </w:rPr>
              <w:t>разработка и проверка эффе</w:t>
            </w:r>
            <w:r w:rsidRPr="00F27EC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27EC3">
              <w:rPr>
                <w:rFonts w:ascii="Times New Roman" w:hAnsi="Times New Roman" w:cs="Times New Roman"/>
                <w:sz w:val="28"/>
                <w:szCs w:val="28"/>
              </w:rPr>
              <w:t>тивности интегративной мод</w:t>
            </w:r>
            <w:r w:rsidRPr="00F27E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7EC3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 w:rsidR="00DC4AAB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обновления </w:t>
            </w:r>
            <w:r w:rsidRPr="00F27EC3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ства через </w:t>
            </w:r>
            <w:r w:rsidRPr="00F27EC3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Pr="00F27E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7EC3">
              <w:rPr>
                <w:rFonts w:ascii="Times New Roman" w:hAnsi="Times New Roman" w:cs="Times New Roman"/>
                <w:sz w:val="28"/>
                <w:szCs w:val="28"/>
              </w:rPr>
              <w:t>цию культурных практик, д</w:t>
            </w:r>
            <w:r w:rsidRPr="00F27E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7EC3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дошкол</w:t>
            </w:r>
            <w:r w:rsidRPr="00F27EC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7EC3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ков, </w:t>
            </w:r>
            <w:r w:rsidRPr="00F27EC3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proofErr w:type="spellStart"/>
            <w:r w:rsidRPr="00F27EC3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E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EC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F27E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7EC3">
              <w:rPr>
                <w:rFonts w:ascii="Times New Roman" w:hAnsi="Times New Roman" w:cs="Times New Roman"/>
                <w:sz w:val="28"/>
                <w:szCs w:val="28"/>
              </w:rPr>
              <w:t>ческого и социального сопровождения в условиях ин</w:t>
            </w:r>
            <w:r w:rsidRPr="00F27EC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27EC3">
              <w:rPr>
                <w:rFonts w:ascii="Times New Roman" w:hAnsi="Times New Roman" w:cs="Times New Roman"/>
                <w:sz w:val="28"/>
                <w:szCs w:val="28"/>
              </w:rPr>
              <w:t>люзивного вза</w:t>
            </w:r>
            <w:r w:rsidRPr="00F27E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7EC3">
              <w:rPr>
                <w:rFonts w:ascii="Times New Roman" w:hAnsi="Times New Roman" w:cs="Times New Roman"/>
                <w:sz w:val="28"/>
                <w:szCs w:val="28"/>
              </w:rPr>
              <w:t>модействия</w:t>
            </w:r>
            <w:r w:rsidR="00176399"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F27EC3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F5" w:rsidRPr="002D2A53" w:rsidRDefault="00BE7AF5" w:rsidP="00BE7AF5">
            <w:pPr>
              <w:tabs>
                <w:tab w:val="left" w:pos="-142"/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Откорректировать 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 xml:space="preserve">туальную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интегративную модели с позиции зоны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туального и ближайшего развития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6399" w:rsidRPr="002D2A53" w:rsidRDefault="00F27EC3" w:rsidP="00F27EC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Представление модели на городском научно-практическом семинаре «Проектирование, организация и обновление образовательного процесса с детьми норма и ОВЗ». 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F27EC3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рабочих групп творческой лаборатории: 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clear" w:pos="708"/>
                <w:tab w:val="left" w:pos="175"/>
                <w:tab w:val="left" w:pos="317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D2A53">
              <w:rPr>
                <w:rFonts w:ascii="Times New Roman" w:hAnsi="Times New Roman"/>
                <w:sz w:val="28"/>
                <w:szCs w:val="28"/>
              </w:rPr>
              <w:t>группы по организации  дополнительного образования с позиции инклюзии;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clear" w:pos="708"/>
                <w:tab w:val="left" w:pos="175"/>
                <w:tab w:val="left" w:pos="317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D2A53">
              <w:rPr>
                <w:rFonts w:ascii="Times New Roman" w:hAnsi="Times New Roman"/>
                <w:sz w:val="28"/>
                <w:szCs w:val="28"/>
              </w:rPr>
              <w:t>группы по психолого-</w:t>
            </w:r>
            <w:r w:rsidRPr="002D2A53">
              <w:rPr>
                <w:rFonts w:ascii="Times New Roman" w:hAnsi="Times New Roman"/>
                <w:sz w:val="28"/>
                <w:szCs w:val="28"/>
              </w:rPr>
              <w:lastRenderedPageBreak/>
              <w:t>коррекционной работе;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clear" w:pos="708"/>
                <w:tab w:val="left" w:pos="175"/>
                <w:tab w:val="left" w:pos="317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2D2A53">
              <w:rPr>
                <w:rFonts w:ascii="Times New Roman" w:hAnsi="Times New Roman"/>
                <w:sz w:val="28"/>
                <w:szCs w:val="28"/>
              </w:rPr>
              <w:t xml:space="preserve"> группа по методическому  сопровождению работы групп комбинированной направленности.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Планы работ заседаний творческих групп и план мероприятий. 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BE7AF5">
            <w:pPr>
              <w:pStyle w:val="a4"/>
              <w:widowControl w:val="0"/>
              <w:tabs>
                <w:tab w:val="clear" w:pos="708"/>
                <w:tab w:val="left" w:pos="34"/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7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Апробация </w:t>
            </w:r>
            <w:r w:rsidR="00BE7AF5" w:rsidRPr="00BE7AF5">
              <w:rPr>
                <w:rFonts w:ascii="Times New Roman" w:eastAsia="Times New Roman" w:hAnsi="Times New Roman"/>
                <w:sz w:val="28"/>
                <w:szCs w:val="28"/>
              </w:rPr>
              <w:t>модел</w:t>
            </w:r>
            <w:r w:rsidR="00BE7AF5">
              <w:rPr>
                <w:rFonts w:ascii="Times New Roman" w:eastAsia="Times New Roman" w:hAnsi="Times New Roman"/>
                <w:sz w:val="28"/>
                <w:szCs w:val="28"/>
              </w:rPr>
              <w:t>ей</w:t>
            </w:r>
            <w:r w:rsidR="00BE7AF5" w:rsidRPr="00BE7AF5">
              <w:rPr>
                <w:rFonts w:ascii="Times New Roman" w:eastAsia="Times New Roman" w:hAnsi="Times New Roman"/>
                <w:sz w:val="28"/>
                <w:szCs w:val="28"/>
              </w:rPr>
              <w:t xml:space="preserve"> обновления образовательного пространства ДОО и реализ</w:t>
            </w:r>
            <w:r w:rsidR="00BE7AF5">
              <w:rPr>
                <w:rFonts w:ascii="Times New Roman" w:eastAsia="Times New Roman" w:hAnsi="Times New Roman"/>
                <w:sz w:val="28"/>
                <w:szCs w:val="28"/>
              </w:rPr>
              <w:t>ация</w:t>
            </w:r>
            <w:r w:rsidR="00BE7AF5" w:rsidRPr="00BE7AF5">
              <w:rPr>
                <w:rFonts w:ascii="Times New Roman" w:eastAsia="Times New Roman" w:hAnsi="Times New Roman"/>
                <w:sz w:val="28"/>
                <w:szCs w:val="28"/>
              </w:rPr>
              <w:t xml:space="preserve"> их с позиции инклюзии</w:t>
            </w:r>
            <w:r w:rsidR="00BE7AF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E7AF5" w:rsidRPr="00BE7AF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BE7AF5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BE7AF5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Аналитическая справка по эффективности их использования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Проведение</w:t>
            </w:r>
            <w:r w:rsidR="00BE7AF5">
              <w:rPr>
                <w:rFonts w:ascii="Times New Roman" w:eastAsia="Times New Roman" w:hAnsi="Times New Roman"/>
                <w:sz w:val="28"/>
                <w:szCs w:val="28"/>
              </w:rPr>
              <w:t xml:space="preserve"> на базе МДОУ № 79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E7AF5"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научно-практического семинара: </w:t>
            </w:r>
            <w:r w:rsidR="00BE7AF5">
              <w:rPr>
                <w:rFonts w:ascii="Times New Roman" w:eastAsia="Times New Roman" w:hAnsi="Times New Roman"/>
                <w:sz w:val="28"/>
                <w:szCs w:val="28"/>
              </w:rPr>
              <w:t>«Проектирование, организация и обновление образовательного процесса с детьми норма и ОВЗ».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1" w:rsidRDefault="00E42DC1" w:rsidP="00E42DC1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  <w:p w:rsidR="00176399" w:rsidRPr="002D2A53" w:rsidRDefault="00E42DC1" w:rsidP="00E42DC1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BE7AF5" w:rsidP="00DC4AA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Прес</w:t>
            </w:r>
            <w:r w:rsidR="00DC4AAB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-релиз, презентация,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DC4AAB">
              <w:rPr>
                <w:rFonts w:ascii="Times New Roman" w:eastAsia="Times New Roman" w:hAnsi="Times New Roman"/>
                <w:sz w:val="28"/>
                <w:szCs w:val="28"/>
              </w:rPr>
              <w:t>размещение информации на сайте.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B0673F" w:rsidRDefault="00B0673F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Продолжение а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>пробаци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модели сетевого взаимодействия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0673F">
              <w:rPr>
                <w:rFonts w:ascii="Times New Roman" w:eastAsia="Times New Roman" w:hAnsi="Times New Roman"/>
                <w:bCs/>
                <w:sz w:val="28"/>
                <w:szCs w:val="28"/>
              </w:rPr>
              <w:t>с инклюзивными центрами 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r w:rsidRPr="00B0673F">
              <w:rPr>
                <w:rFonts w:ascii="Times New Roman" w:eastAsia="Times New Roman" w:hAnsi="Times New Roman"/>
                <w:bCs/>
                <w:sz w:val="28"/>
                <w:szCs w:val="28"/>
              </w:rPr>
              <w:t>ключи» и 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</w:t>
            </w:r>
            <w:r w:rsidRPr="00B0673F">
              <w:rPr>
                <w:rFonts w:ascii="Times New Roman" w:eastAsia="Times New Roman" w:hAnsi="Times New Roman"/>
                <w:bCs/>
                <w:sz w:val="28"/>
                <w:szCs w:val="28"/>
              </w:rPr>
              <w:t>оя планета»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ДОУ</w:t>
            </w:r>
            <w:r w:rsidRPr="00B0673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 психолого-педагогическому сопровождению детей рас, с умственной отсталостью, </w:t>
            </w:r>
            <w:proofErr w:type="spellStart"/>
            <w:r w:rsidRPr="00B0673F">
              <w:rPr>
                <w:rFonts w:ascii="Times New Roman" w:eastAsia="Times New Roman" w:hAnsi="Times New Roman"/>
                <w:bCs/>
                <w:sz w:val="28"/>
                <w:szCs w:val="28"/>
              </w:rPr>
              <w:t>зпр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176399" w:rsidRPr="002D2A53" w:rsidRDefault="00176399" w:rsidP="00F0177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согласование плана взаимодействия.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E42DC1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B0673F" w:rsidP="00B0673F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Заседания Координационного совета, 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планы взаимодействия.</w:t>
            </w:r>
          </w:p>
        </w:tc>
      </w:tr>
      <w:tr w:rsidR="00176399" w:rsidRPr="002D2A53" w:rsidTr="002D2A5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Обновление содержания деятельности по организации КП и детской инициативы.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Самостоятельная и совместно-самостоятельная деятельность в соответствии с целями и задачами проведения КП, организация взаимодействия детей норма и ОВЗ.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F0177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Планирование КП разных видов и их проведени</w:t>
            </w:r>
            <w:r w:rsidR="00F01772">
              <w:rPr>
                <w:rFonts w:ascii="Times New Roman" w:eastAsia="Times New Roman" w:hAnsi="Times New Roman"/>
                <w:sz w:val="28"/>
                <w:szCs w:val="28"/>
              </w:rPr>
              <w:t>е, оформление методических рекомендаций по их организации.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99" w:rsidRPr="002D2A53" w:rsidRDefault="00F01772" w:rsidP="002D2A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</w:t>
            </w:r>
            <w:r w:rsidR="00176399"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творческими группами </w:t>
            </w:r>
            <w:r w:rsidR="00176399" w:rsidRPr="002D2A53">
              <w:rPr>
                <w:rFonts w:ascii="Times New Roman" w:hAnsi="Times New Roman" w:cs="Times New Roman"/>
                <w:sz w:val="28"/>
                <w:szCs w:val="28"/>
              </w:rPr>
              <w:t>индикативных пок</w:t>
            </w:r>
            <w:r w:rsidR="00176399" w:rsidRPr="002D2A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76399" w:rsidRPr="002D2A53">
              <w:rPr>
                <w:rFonts w:ascii="Times New Roman" w:hAnsi="Times New Roman" w:cs="Times New Roman"/>
                <w:sz w:val="28"/>
                <w:szCs w:val="28"/>
              </w:rPr>
              <w:t>зателей эффективности реал</w:t>
            </w:r>
            <w:r w:rsidR="00176399" w:rsidRPr="002D2A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76399" w:rsidRPr="002D2A53">
              <w:rPr>
                <w:rFonts w:ascii="Times New Roman" w:hAnsi="Times New Roman" w:cs="Times New Roman"/>
                <w:sz w:val="28"/>
                <w:szCs w:val="28"/>
              </w:rPr>
              <w:t>зации Проекта и о</w:t>
            </w:r>
            <w:r w:rsidR="00176399"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бсуждение</w:t>
            </w:r>
            <w:r w:rsidR="00176399" w:rsidRPr="002D2A53">
              <w:rPr>
                <w:rFonts w:ascii="Times New Roman" w:hAnsi="Times New Roman" w:cs="Times New Roman"/>
                <w:sz w:val="28"/>
                <w:szCs w:val="28"/>
              </w:rPr>
              <w:t xml:space="preserve"> на инн</w:t>
            </w:r>
            <w:r w:rsidR="00176399" w:rsidRPr="002D2A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76399" w:rsidRPr="002D2A53">
              <w:rPr>
                <w:rFonts w:ascii="Times New Roman" w:hAnsi="Times New Roman" w:cs="Times New Roman"/>
                <w:sz w:val="28"/>
                <w:szCs w:val="28"/>
              </w:rPr>
              <w:t>вационном совете.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F01772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Апробированы </w:t>
            </w:r>
            <w:r w:rsidR="00176399" w:rsidRPr="002D2A53">
              <w:rPr>
                <w:rFonts w:ascii="Times New Roman" w:hAnsi="Times New Roman"/>
                <w:sz w:val="28"/>
                <w:szCs w:val="28"/>
              </w:rPr>
              <w:t>индикативные показатели эффективности реализации проекта</w:t>
            </w:r>
            <w:r>
              <w:rPr>
                <w:rFonts w:ascii="Times New Roman" w:hAnsi="Times New Roman"/>
                <w:sz w:val="28"/>
                <w:szCs w:val="28"/>
              </w:rPr>
              <w:t>, проведена их корректировка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72" w:rsidRDefault="00F01772" w:rsidP="0014213E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Апробирование модели </w:t>
            </w:r>
            <w:r w:rsidR="0014213E">
              <w:rPr>
                <w:rFonts w:ascii="Times New Roman" w:eastAsia="Times New Roman" w:hAnsi="Times New Roman"/>
                <w:bCs/>
                <w:sz w:val="28"/>
                <w:szCs w:val="28"/>
              </w:rPr>
              <w:t>взаимодействия</w:t>
            </w:r>
            <w:r w:rsidRPr="002D2A5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D2A53">
              <w:rPr>
                <w:rFonts w:ascii="Times New Roman" w:eastAsia="Times New Roman" w:hAnsi="Times New Roman"/>
                <w:bCs/>
                <w:sz w:val="28"/>
                <w:szCs w:val="28"/>
              </w:rPr>
              <w:t>психолого</w:t>
            </w:r>
            <w:proofErr w:type="spellEnd"/>
            <w:r w:rsidR="0014213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2D2A53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  <w:r w:rsidR="0014213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2D2A5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педагогического </w:t>
            </w:r>
            <w:r w:rsidR="0014213E"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r w:rsidRPr="002D2A53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опровождения.</w:t>
            </w:r>
          </w:p>
          <w:p w:rsidR="00176399" w:rsidRPr="002D2A53" w:rsidRDefault="00176399" w:rsidP="00F0177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Комплексная диагностика, профилактика и своевременная помощь детям, имеющим отклонения в развитии.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F01772" w:rsidP="002D2A53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Методическая разработка по </w:t>
            </w:r>
            <w:proofErr w:type="spellStart"/>
            <w:r w:rsidR="00176399"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6399"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6399"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</w:t>
            </w:r>
            <w:r w:rsidR="00176399"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="00176399"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 </w:t>
            </w:r>
            <w:r w:rsidR="00176399"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сопровождени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 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тей в группах комбинир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ванной направленности</w:t>
            </w:r>
            <w:r w:rsidR="00176399"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6399" w:rsidRPr="002D2A53" w:rsidTr="002D2A5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widowControl w:val="0"/>
              <w:tabs>
                <w:tab w:val="left" w:pos="426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Методическая деятельность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tabs>
                <w:tab w:val="left" w:pos="459"/>
              </w:tabs>
              <w:ind w:left="-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Создание условий для коррекционной работы с детьми ОВЗ</w:t>
            </w:r>
            <w:r w:rsidR="00125724" w:rsidRPr="002D2A5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76399" w:rsidRPr="002D2A53" w:rsidRDefault="00176399" w:rsidP="002D2A53">
            <w:pPr>
              <w:pStyle w:val="a4"/>
              <w:tabs>
                <w:tab w:val="left" w:pos="459"/>
              </w:tabs>
              <w:ind w:left="-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Оснащение кабинетов: логопеда, дефектолога, педагогов-психологов, </w:t>
            </w:r>
            <w:proofErr w:type="spellStart"/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арт-студии</w:t>
            </w:r>
            <w:proofErr w:type="spellEnd"/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лего-студии</w:t>
            </w:r>
            <w:proofErr w:type="spellEnd"/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изо-студии</w:t>
            </w:r>
            <w:proofErr w:type="spellEnd"/>
            <w:proofErr w:type="gramEnd"/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, кабинета экологии, физкультурного зала.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Сентябрь - 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tabs>
                <w:tab w:val="left" w:pos="-142"/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осн</w:t>
            </w: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щённых кабинетов специ</w:t>
            </w: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листов.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Подготовка методических рекомендаций по организации культурных практик (КП), кейсов КП, программ дополнительного образования.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Отбор содержания для формирования КП, корректировки программ дополнительного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ind w:left="0" w:right="-2"/>
              <w:jc w:val="both"/>
              <w:rPr>
                <w:sz w:val="28"/>
                <w:szCs w:val="28"/>
                <w:lang w:val="ru-RU"/>
              </w:rPr>
            </w:pPr>
            <w:r w:rsidRPr="002D2A53">
              <w:rPr>
                <w:sz w:val="28"/>
                <w:szCs w:val="28"/>
                <w:lang w:val="ru-RU"/>
              </w:rPr>
              <w:t xml:space="preserve">Алгоритм проведения и оформления культурных практик, </w:t>
            </w:r>
          </w:p>
          <w:p w:rsidR="00125724" w:rsidRPr="002D2A53" w:rsidRDefault="0014213E" w:rsidP="002D2A53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ind w:left="0"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Методические рекоменд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ции по организации кул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>турных практик</w:t>
            </w:r>
            <w:r w:rsidR="00176399" w:rsidRPr="002D2A53">
              <w:rPr>
                <w:sz w:val="28"/>
                <w:szCs w:val="28"/>
                <w:lang w:val="ru-RU"/>
              </w:rPr>
              <w:t xml:space="preserve">. </w:t>
            </w:r>
          </w:p>
          <w:p w:rsidR="00176399" w:rsidRPr="002D2A53" w:rsidRDefault="00176399" w:rsidP="002D2A53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ind w:left="0" w:right="-2"/>
              <w:jc w:val="both"/>
              <w:rPr>
                <w:sz w:val="28"/>
                <w:szCs w:val="28"/>
                <w:lang w:val="ru-RU"/>
              </w:rPr>
            </w:pPr>
            <w:r w:rsidRPr="002D2A53">
              <w:rPr>
                <w:sz w:val="28"/>
                <w:szCs w:val="28"/>
                <w:lang w:val="ru-RU"/>
              </w:rPr>
              <w:t>Обновленное содержание программ дополнительного образования.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Default="0014213E" w:rsidP="00142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Продолжить изучение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дрение в работу </w:t>
            </w:r>
            <w:r w:rsidRPr="0014213E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213E">
              <w:rPr>
                <w:rFonts w:ascii="Times New Roman" w:hAnsi="Times New Roman" w:cs="Times New Roman"/>
                <w:sz w:val="28"/>
                <w:szCs w:val="28"/>
              </w:rPr>
              <w:t xml:space="preserve"> ал</w:t>
            </w:r>
            <w:r w:rsidRPr="0014213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213E">
              <w:rPr>
                <w:rFonts w:ascii="Times New Roman" w:hAnsi="Times New Roman" w:cs="Times New Roman"/>
                <w:sz w:val="28"/>
                <w:szCs w:val="28"/>
              </w:rPr>
              <w:t>тернативной коммуникации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карточки </w:t>
            </w:r>
            <w:r w:rsidRPr="00142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r w:rsidRPr="0014213E">
              <w:rPr>
                <w:rFonts w:ascii="Times New Roman" w:hAnsi="Times New Roman" w:cs="Times New Roman"/>
                <w:sz w:val="28"/>
                <w:szCs w:val="28"/>
              </w:rPr>
              <w:t>АВА</w:t>
            </w:r>
            <w:r w:rsidRPr="00EA3EB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логии с детьми РАС.</w:t>
            </w:r>
          </w:p>
          <w:p w:rsidR="0014213E" w:rsidRPr="0014213E" w:rsidRDefault="0014213E" w:rsidP="001421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серии обучающих семинаров – практикумов для родителей с целью овладения методикой работы с этими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нологиями.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4213E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Default="0014213E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Мониторинг достижения детей</w:t>
            </w:r>
            <w:r w:rsidR="00E42DC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42DC1" w:rsidRPr="002D2A53" w:rsidRDefault="00E42DC1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Семинары - практикумы для родителей.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2D2A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педагогов 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на курсах повышения</w:t>
            </w:r>
            <w:r w:rsidRPr="002D2A5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квалификации.</w:t>
            </w:r>
          </w:p>
          <w:p w:rsidR="00176399" w:rsidRPr="002D2A53" w:rsidRDefault="00176399" w:rsidP="002D2A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уровня готовность педагогов к инновационной деятельности с детьми ОВЗ.</w:t>
            </w:r>
          </w:p>
          <w:p w:rsidR="00176399" w:rsidRPr="002D2A53" w:rsidRDefault="00176399" w:rsidP="002D2A53">
            <w:pPr>
              <w:pStyle w:val="ac"/>
              <w:spacing w:before="0" w:beforeAutospacing="0" w:after="0" w:afterAutospacing="0"/>
              <w:ind w:right="-108" w:hanging="61"/>
              <w:jc w:val="both"/>
              <w:rPr>
                <w:sz w:val="28"/>
                <w:szCs w:val="28"/>
                <w:lang w:eastAsia="en-US"/>
              </w:rPr>
            </w:pPr>
            <w:r w:rsidRPr="002D2A53">
              <w:rPr>
                <w:sz w:val="28"/>
                <w:szCs w:val="28"/>
                <w:lang w:eastAsia="en-US"/>
              </w:rPr>
              <w:t xml:space="preserve">Подготовка и проведение </w:t>
            </w:r>
            <w:r w:rsidR="00E42DC1">
              <w:rPr>
                <w:sz w:val="28"/>
                <w:szCs w:val="28"/>
                <w:lang w:eastAsia="en-US"/>
              </w:rPr>
              <w:t>мастер-классов</w:t>
            </w:r>
            <w:r w:rsidRPr="002D2A53">
              <w:rPr>
                <w:sz w:val="28"/>
                <w:szCs w:val="28"/>
                <w:lang w:eastAsia="en-US"/>
              </w:rPr>
              <w:t xml:space="preserve"> педагог</w:t>
            </w:r>
            <w:r w:rsidR="00E42DC1">
              <w:rPr>
                <w:sz w:val="28"/>
                <w:szCs w:val="28"/>
                <w:lang w:eastAsia="en-US"/>
              </w:rPr>
              <w:t>ами по о</w:t>
            </w:r>
            <w:r w:rsidRPr="002D2A53">
              <w:rPr>
                <w:sz w:val="28"/>
                <w:szCs w:val="28"/>
                <w:lang w:eastAsia="en-US"/>
              </w:rPr>
              <w:t>рганиз</w:t>
            </w:r>
            <w:r w:rsidRPr="002D2A53">
              <w:rPr>
                <w:sz w:val="28"/>
                <w:szCs w:val="28"/>
                <w:lang w:eastAsia="en-US"/>
              </w:rPr>
              <w:t>а</w:t>
            </w:r>
            <w:r w:rsidRPr="002D2A53">
              <w:rPr>
                <w:sz w:val="28"/>
                <w:szCs w:val="28"/>
                <w:lang w:eastAsia="en-US"/>
              </w:rPr>
              <w:t>ци</w:t>
            </w:r>
            <w:r w:rsidR="00E42DC1">
              <w:rPr>
                <w:sz w:val="28"/>
                <w:szCs w:val="28"/>
                <w:lang w:eastAsia="en-US"/>
              </w:rPr>
              <w:t>и</w:t>
            </w:r>
            <w:r w:rsidRPr="002D2A53">
              <w:rPr>
                <w:sz w:val="28"/>
                <w:szCs w:val="28"/>
                <w:lang w:eastAsia="en-US"/>
              </w:rPr>
              <w:t xml:space="preserve"> культурных практик в гру</w:t>
            </w:r>
            <w:r w:rsidRPr="002D2A53">
              <w:rPr>
                <w:sz w:val="28"/>
                <w:szCs w:val="28"/>
                <w:lang w:eastAsia="en-US"/>
              </w:rPr>
              <w:t>п</w:t>
            </w:r>
            <w:r w:rsidRPr="002D2A53">
              <w:rPr>
                <w:sz w:val="28"/>
                <w:szCs w:val="28"/>
                <w:lang w:eastAsia="en-US"/>
              </w:rPr>
              <w:t>пах комбинированной напра</w:t>
            </w:r>
            <w:r w:rsidRPr="002D2A53">
              <w:rPr>
                <w:sz w:val="28"/>
                <w:szCs w:val="28"/>
                <w:lang w:eastAsia="en-US"/>
              </w:rPr>
              <w:t>в</w:t>
            </w:r>
            <w:r w:rsidRPr="002D2A53">
              <w:rPr>
                <w:sz w:val="28"/>
                <w:szCs w:val="28"/>
                <w:lang w:eastAsia="en-US"/>
              </w:rPr>
              <w:t>ленн</w:t>
            </w:r>
            <w:r w:rsidRPr="002D2A53">
              <w:rPr>
                <w:sz w:val="28"/>
                <w:szCs w:val="28"/>
                <w:lang w:eastAsia="en-US"/>
              </w:rPr>
              <w:t>о</w:t>
            </w:r>
            <w:r w:rsidR="00E42DC1">
              <w:rPr>
                <w:sz w:val="28"/>
                <w:szCs w:val="28"/>
                <w:lang w:eastAsia="en-US"/>
              </w:rPr>
              <w:t>сти</w:t>
            </w:r>
            <w:r w:rsidRPr="002D2A53">
              <w:rPr>
                <w:sz w:val="28"/>
                <w:szCs w:val="28"/>
                <w:lang w:eastAsia="en-US"/>
              </w:rPr>
              <w:t>.</w:t>
            </w:r>
          </w:p>
          <w:p w:rsidR="00176399" w:rsidRPr="00E42DC1" w:rsidRDefault="00E42DC1" w:rsidP="00E42D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семинары</w:t>
            </w:r>
            <w:r w:rsidR="00176399" w:rsidRPr="002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водителей инклюзивных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тров «Включи» и «Моя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та» </w:t>
            </w:r>
            <w:r w:rsidR="00176399" w:rsidRPr="002D2A53">
              <w:rPr>
                <w:rFonts w:ascii="Times New Roman" w:hAnsi="Times New Roman" w:cs="Times New Roman"/>
                <w:sz w:val="28"/>
                <w:szCs w:val="28"/>
              </w:rPr>
              <w:t>для педагогов по работе с детьми с особенностями разв</w:t>
            </w:r>
            <w:r w:rsidR="00176399" w:rsidRPr="002D2A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76399" w:rsidRPr="002D2A53">
              <w:rPr>
                <w:rFonts w:ascii="Times New Roman" w:hAnsi="Times New Roman" w:cs="Times New Roman"/>
                <w:sz w:val="28"/>
                <w:szCs w:val="28"/>
              </w:rPr>
              <w:t xml:space="preserve">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213E">
              <w:rPr>
                <w:rFonts w:ascii="Times New Roman" w:hAnsi="Times New Roman" w:cs="Times New Roman"/>
                <w:sz w:val="28"/>
                <w:szCs w:val="28"/>
              </w:rPr>
              <w:t>АВА</w:t>
            </w:r>
            <w:proofErr w:type="gramEnd"/>
            <w:r w:rsidRPr="00EA3EB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и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точками </w:t>
            </w:r>
            <w:r w:rsidRPr="00142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Default="00E42DC1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E42DC1" w:rsidRDefault="00E42DC1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2DC1" w:rsidRDefault="00E42DC1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2DC1" w:rsidRDefault="00E42DC1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2DC1" w:rsidRDefault="00E42DC1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2DC1" w:rsidRDefault="00E42DC1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2DC1" w:rsidRDefault="00E42DC1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2DC1" w:rsidRDefault="00E42DC1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2DC1" w:rsidRPr="002D2A53" w:rsidRDefault="00E42DC1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раз в кв.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Проведено анкетирование, изучен уровень готовности педагогов к работе с детьми ОВЗ и инвалидностью.</w:t>
            </w:r>
          </w:p>
          <w:p w:rsidR="00E42DC1" w:rsidRPr="002D2A53" w:rsidRDefault="00E42DC1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Проведены мастер-классы педагогами для сетевых партнёров из ДОО 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очи.</w:t>
            </w:r>
          </w:p>
          <w:p w:rsidR="00176399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Фото отчёт о проведении семинаров–практикумов.</w:t>
            </w:r>
          </w:p>
          <w:p w:rsidR="00E42DC1" w:rsidRPr="002D2A53" w:rsidRDefault="00E42DC1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6399" w:rsidRPr="002D2A53" w:rsidTr="002D2A5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Трансляционная деятельность</w:t>
            </w:r>
          </w:p>
        </w:tc>
      </w:tr>
      <w:tr w:rsidR="00176399" w:rsidRPr="002D2A53" w:rsidTr="002D2A5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диссеминационных</w:t>
            </w:r>
            <w:proofErr w:type="spellEnd"/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семинаров, конкурсов.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Приказы, программы семинаров, положения конкурсов.</w:t>
            </w:r>
          </w:p>
        </w:tc>
      </w:tr>
      <w:tr w:rsidR="00176399" w:rsidRPr="002D2A53" w:rsidTr="002D2A5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2D2A53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Обеспечение информационной открытости инновационной деятельности</w:t>
            </w:r>
            <w:r w:rsidR="00C15A0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информационных материалов о деятельности </w:t>
            </w:r>
            <w:r w:rsidR="002D2A53" w:rsidRPr="002D2A5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ИП на сайте ДОО.</w:t>
            </w:r>
            <w:r w:rsidR="00FA013E" w:rsidRPr="00FA0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013E" w:rsidRPr="0014213E">
              <w:rPr>
                <w:rFonts w:ascii="Times New Roman" w:hAnsi="Times New Roman"/>
                <w:sz w:val="28"/>
                <w:szCs w:val="28"/>
                <w:lang w:val="en-US"/>
              </w:rPr>
              <w:t>PECS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Приказы, проект, презентации по инновационной деятельности.</w:t>
            </w:r>
          </w:p>
        </w:tc>
      </w:tr>
      <w:tr w:rsidR="00FA013E" w:rsidRPr="002D2A53" w:rsidTr="002D2A5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3E" w:rsidRPr="002D2A53" w:rsidRDefault="00FA013E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3E" w:rsidRPr="002D2A53" w:rsidRDefault="00FA013E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городских, краевых, федеральных конкурсах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3E" w:rsidRPr="002D2A53" w:rsidRDefault="00FA013E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3E" w:rsidRPr="002D2A53" w:rsidRDefault="00FA013E" w:rsidP="00FC35C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детей для участия</w:t>
            </w:r>
            <w:r w:rsidR="00FC35C3">
              <w:rPr>
                <w:rFonts w:ascii="Times New Roman" w:eastAsia="Times New Roman" w:hAnsi="Times New Roman"/>
                <w:sz w:val="28"/>
                <w:szCs w:val="28"/>
              </w:rPr>
              <w:t xml:space="preserve"> в мероприятия, подготовка проектов педагогами. </w:t>
            </w:r>
          </w:p>
        </w:tc>
      </w:tr>
    </w:tbl>
    <w:p w:rsidR="00600F13" w:rsidRPr="00600F13" w:rsidRDefault="00600F13" w:rsidP="00600F13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37E4B" w:rsidRDefault="00437E4B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B1658" w:rsidRDefault="00DB1658" w:rsidP="00DB165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135DE" w:rsidRDefault="009135DE" w:rsidP="00DB165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135DE" w:rsidRDefault="009135DE" w:rsidP="00DB1658">
      <w:pPr>
        <w:spacing w:after="0"/>
        <w:jc w:val="right"/>
        <w:rPr>
          <w:rFonts w:ascii="Times New Roman" w:hAnsi="Times New Roman" w:cs="Times New Roman"/>
          <w:sz w:val="28"/>
        </w:rPr>
      </w:pPr>
    </w:p>
    <w:sectPr w:rsidR="009135DE" w:rsidSect="002D2A53">
      <w:footerReference w:type="default" r:id="rId8"/>
      <w:pgSz w:w="11906" w:h="16838"/>
      <w:pgMar w:top="962" w:right="849" w:bottom="1134" w:left="1701" w:header="708" w:footer="3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2C7" w:rsidRDefault="007522C7" w:rsidP="002E751D">
      <w:pPr>
        <w:spacing w:after="0" w:line="240" w:lineRule="auto"/>
      </w:pPr>
      <w:r>
        <w:separator/>
      </w:r>
    </w:p>
  </w:endnote>
  <w:endnote w:type="continuationSeparator" w:id="0">
    <w:p w:rsidR="007522C7" w:rsidRDefault="007522C7" w:rsidP="002E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4302"/>
      <w:docPartObj>
        <w:docPartGallery w:val="Page Numbers (Bottom of Page)"/>
        <w:docPartUnique/>
      </w:docPartObj>
    </w:sdtPr>
    <w:sdtContent>
      <w:p w:rsidR="00FA013E" w:rsidRDefault="00FA013E">
        <w:pPr>
          <w:pStyle w:val="aa"/>
          <w:jc w:val="center"/>
        </w:pPr>
        <w:fldSimple w:instr=" PAGE   \* MERGEFORMAT ">
          <w:r w:rsidR="009F39DF">
            <w:rPr>
              <w:noProof/>
            </w:rPr>
            <w:t>6</w:t>
          </w:r>
        </w:fldSimple>
      </w:p>
    </w:sdtContent>
  </w:sdt>
  <w:p w:rsidR="00FA013E" w:rsidRDefault="00FA01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2C7" w:rsidRDefault="007522C7" w:rsidP="002E751D">
      <w:pPr>
        <w:spacing w:after="0" w:line="240" w:lineRule="auto"/>
      </w:pPr>
      <w:r>
        <w:separator/>
      </w:r>
    </w:p>
  </w:footnote>
  <w:footnote w:type="continuationSeparator" w:id="0">
    <w:p w:rsidR="007522C7" w:rsidRDefault="007522C7" w:rsidP="002E7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FAA"/>
    <w:multiLevelType w:val="hybridMultilevel"/>
    <w:tmpl w:val="46B29B3A"/>
    <w:lvl w:ilvl="0" w:tplc="9572AEE8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8D1598"/>
    <w:multiLevelType w:val="hybridMultilevel"/>
    <w:tmpl w:val="5EA08674"/>
    <w:lvl w:ilvl="0" w:tplc="5DCAA60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1BE2"/>
    <w:multiLevelType w:val="hybridMultilevel"/>
    <w:tmpl w:val="B7D4B208"/>
    <w:lvl w:ilvl="0" w:tplc="8C30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03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A9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AE5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649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E4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1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C0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8F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0B2ED3"/>
    <w:multiLevelType w:val="hybridMultilevel"/>
    <w:tmpl w:val="13E6DD56"/>
    <w:lvl w:ilvl="0" w:tplc="5DCAA602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B3A40"/>
    <w:multiLevelType w:val="hybridMultilevel"/>
    <w:tmpl w:val="6FEAF62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>
    <w:nsid w:val="18E53A0A"/>
    <w:multiLevelType w:val="hybridMultilevel"/>
    <w:tmpl w:val="9AFE9E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0E2E22"/>
    <w:multiLevelType w:val="hybridMultilevel"/>
    <w:tmpl w:val="1792C44A"/>
    <w:lvl w:ilvl="0" w:tplc="D1D8D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AA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2EC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08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10A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2E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52D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61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4E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4E75D4"/>
    <w:multiLevelType w:val="hybridMultilevel"/>
    <w:tmpl w:val="2EC6C4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D50F11"/>
    <w:multiLevelType w:val="hybridMultilevel"/>
    <w:tmpl w:val="86BC4B9C"/>
    <w:lvl w:ilvl="0" w:tplc="FA120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84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63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63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C5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24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42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4F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28D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19133B"/>
    <w:multiLevelType w:val="hybridMultilevel"/>
    <w:tmpl w:val="976CAA78"/>
    <w:lvl w:ilvl="0" w:tplc="2A042450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87C50D7"/>
    <w:multiLevelType w:val="hybridMultilevel"/>
    <w:tmpl w:val="9F948F08"/>
    <w:lvl w:ilvl="0" w:tplc="409E39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5955DE"/>
    <w:multiLevelType w:val="hybridMultilevel"/>
    <w:tmpl w:val="F1E46A40"/>
    <w:lvl w:ilvl="0" w:tplc="98F6C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343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04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6C2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F8B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46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AB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0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7630C5"/>
    <w:multiLevelType w:val="hybridMultilevel"/>
    <w:tmpl w:val="4030FD6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866139"/>
    <w:multiLevelType w:val="hybridMultilevel"/>
    <w:tmpl w:val="0E02DB00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107A42"/>
    <w:multiLevelType w:val="hybridMultilevel"/>
    <w:tmpl w:val="65C261EE"/>
    <w:lvl w:ilvl="0" w:tplc="557ABCA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90115A1"/>
    <w:multiLevelType w:val="hybridMultilevel"/>
    <w:tmpl w:val="87624CDC"/>
    <w:lvl w:ilvl="0" w:tplc="15745232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B57A93"/>
    <w:multiLevelType w:val="hybridMultilevel"/>
    <w:tmpl w:val="70F2578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>
    <w:nsid w:val="48F52080"/>
    <w:multiLevelType w:val="hybridMultilevel"/>
    <w:tmpl w:val="134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E0D8B"/>
    <w:multiLevelType w:val="hybridMultilevel"/>
    <w:tmpl w:val="FFFADC64"/>
    <w:lvl w:ilvl="0" w:tplc="9F62F3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19927D9"/>
    <w:multiLevelType w:val="hybridMultilevel"/>
    <w:tmpl w:val="DD3263C4"/>
    <w:lvl w:ilvl="0" w:tplc="E50C9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F8F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24D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EF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5EF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64E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6E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2D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58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3273C33"/>
    <w:multiLevelType w:val="hybridMultilevel"/>
    <w:tmpl w:val="5978D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B35AD"/>
    <w:multiLevelType w:val="hybridMultilevel"/>
    <w:tmpl w:val="B90A5BA4"/>
    <w:lvl w:ilvl="0" w:tplc="3A60C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D8C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88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8B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B0F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68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C1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720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04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F80738C"/>
    <w:multiLevelType w:val="hybridMultilevel"/>
    <w:tmpl w:val="95F67D20"/>
    <w:lvl w:ilvl="0" w:tplc="1856E32C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4">
    <w:nsid w:val="61832791"/>
    <w:multiLevelType w:val="hybridMultilevel"/>
    <w:tmpl w:val="34A88EC8"/>
    <w:lvl w:ilvl="0" w:tplc="0F7EAD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3796281"/>
    <w:multiLevelType w:val="hybridMultilevel"/>
    <w:tmpl w:val="D5B2BBBC"/>
    <w:lvl w:ilvl="0" w:tplc="99F2466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6A0910"/>
    <w:multiLevelType w:val="hybridMultilevel"/>
    <w:tmpl w:val="D2CC7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B3B74"/>
    <w:multiLevelType w:val="hybridMultilevel"/>
    <w:tmpl w:val="CB38B362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E64C1"/>
    <w:multiLevelType w:val="hybridMultilevel"/>
    <w:tmpl w:val="282C68D2"/>
    <w:lvl w:ilvl="0" w:tplc="9BCC6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20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6B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82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847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5AE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6C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41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4EB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E1C6BCE"/>
    <w:multiLevelType w:val="hybridMultilevel"/>
    <w:tmpl w:val="FB766798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D476A"/>
    <w:multiLevelType w:val="hybridMultilevel"/>
    <w:tmpl w:val="F050E40C"/>
    <w:lvl w:ilvl="0" w:tplc="0F7EAD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1">
    <w:nsid w:val="73F42A68"/>
    <w:multiLevelType w:val="hybridMultilevel"/>
    <w:tmpl w:val="91D64CA6"/>
    <w:lvl w:ilvl="0" w:tplc="CC5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76341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0E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CF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5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A0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C6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8F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AF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A4E6609"/>
    <w:multiLevelType w:val="hybridMultilevel"/>
    <w:tmpl w:val="8BF24AB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E9587B"/>
    <w:multiLevelType w:val="hybridMultilevel"/>
    <w:tmpl w:val="A8EA8616"/>
    <w:lvl w:ilvl="0" w:tplc="5C660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15"/>
  </w:num>
  <w:num w:numId="9">
    <w:abstractNumId w:val="21"/>
  </w:num>
  <w:num w:numId="10">
    <w:abstractNumId w:val="5"/>
  </w:num>
  <w:num w:numId="11">
    <w:abstractNumId w:val="17"/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4"/>
  </w:num>
  <w:num w:numId="16">
    <w:abstractNumId w:val="19"/>
  </w:num>
  <w:num w:numId="17">
    <w:abstractNumId w:val="7"/>
  </w:num>
  <w:num w:numId="18">
    <w:abstractNumId w:val="27"/>
  </w:num>
  <w:num w:numId="19">
    <w:abstractNumId w:val="10"/>
  </w:num>
  <w:num w:numId="20">
    <w:abstractNumId w:val="28"/>
  </w:num>
  <w:num w:numId="21">
    <w:abstractNumId w:val="20"/>
  </w:num>
  <w:num w:numId="22">
    <w:abstractNumId w:val="11"/>
  </w:num>
  <w:num w:numId="23">
    <w:abstractNumId w:val="6"/>
  </w:num>
  <w:num w:numId="24">
    <w:abstractNumId w:val="8"/>
  </w:num>
  <w:num w:numId="25">
    <w:abstractNumId w:val="2"/>
  </w:num>
  <w:num w:numId="26">
    <w:abstractNumId w:val="22"/>
  </w:num>
  <w:num w:numId="27">
    <w:abstractNumId w:val="25"/>
  </w:num>
  <w:num w:numId="28">
    <w:abstractNumId w:val="31"/>
  </w:num>
  <w:num w:numId="29">
    <w:abstractNumId w:val="26"/>
  </w:num>
  <w:num w:numId="30">
    <w:abstractNumId w:val="32"/>
  </w:num>
  <w:num w:numId="31">
    <w:abstractNumId w:val="24"/>
  </w:num>
  <w:num w:numId="32">
    <w:abstractNumId w:val="23"/>
  </w:num>
  <w:num w:numId="33">
    <w:abstractNumId w:val="13"/>
  </w:num>
  <w:num w:numId="34">
    <w:abstractNumId w:val="30"/>
  </w:num>
  <w:num w:numId="35">
    <w:abstractNumId w:val="29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658"/>
    <w:rsid w:val="0003035B"/>
    <w:rsid w:val="00030533"/>
    <w:rsid w:val="000621ED"/>
    <w:rsid w:val="00070765"/>
    <w:rsid w:val="000901EA"/>
    <w:rsid w:val="00090460"/>
    <w:rsid w:val="0009140C"/>
    <w:rsid w:val="000E2FEF"/>
    <w:rsid w:val="000F166E"/>
    <w:rsid w:val="00106539"/>
    <w:rsid w:val="00125724"/>
    <w:rsid w:val="0013133D"/>
    <w:rsid w:val="0013168E"/>
    <w:rsid w:val="00131959"/>
    <w:rsid w:val="0014020E"/>
    <w:rsid w:val="0014213E"/>
    <w:rsid w:val="00176399"/>
    <w:rsid w:val="001B3604"/>
    <w:rsid w:val="001F7D57"/>
    <w:rsid w:val="002135D4"/>
    <w:rsid w:val="002210F1"/>
    <w:rsid w:val="0022675C"/>
    <w:rsid w:val="00243D23"/>
    <w:rsid w:val="00266F69"/>
    <w:rsid w:val="00270C2D"/>
    <w:rsid w:val="00283700"/>
    <w:rsid w:val="00294F1E"/>
    <w:rsid w:val="002C4045"/>
    <w:rsid w:val="002D2A53"/>
    <w:rsid w:val="002E042B"/>
    <w:rsid w:val="002E22C2"/>
    <w:rsid w:val="002E751D"/>
    <w:rsid w:val="0030714D"/>
    <w:rsid w:val="00340496"/>
    <w:rsid w:val="00361C13"/>
    <w:rsid w:val="00367A0A"/>
    <w:rsid w:val="00395BCF"/>
    <w:rsid w:val="003A0F44"/>
    <w:rsid w:val="003B578E"/>
    <w:rsid w:val="003B76FF"/>
    <w:rsid w:val="003D6F4A"/>
    <w:rsid w:val="003F330E"/>
    <w:rsid w:val="0040346D"/>
    <w:rsid w:val="004054F9"/>
    <w:rsid w:val="00420A6E"/>
    <w:rsid w:val="00431FE0"/>
    <w:rsid w:val="00436487"/>
    <w:rsid w:val="00437E4B"/>
    <w:rsid w:val="00440173"/>
    <w:rsid w:val="00446ABD"/>
    <w:rsid w:val="00472D32"/>
    <w:rsid w:val="004A21F2"/>
    <w:rsid w:val="004B2BA3"/>
    <w:rsid w:val="004B2DFA"/>
    <w:rsid w:val="004D238B"/>
    <w:rsid w:val="00504E1C"/>
    <w:rsid w:val="00541DEA"/>
    <w:rsid w:val="00550CA5"/>
    <w:rsid w:val="0055494E"/>
    <w:rsid w:val="00593F1E"/>
    <w:rsid w:val="005B4A5F"/>
    <w:rsid w:val="005B4EE6"/>
    <w:rsid w:val="00600F13"/>
    <w:rsid w:val="00616B1A"/>
    <w:rsid w:val="00625FEF"/>
    <w:rsid w:val="00640298"/>
    <w:rsid w:val="00677C95"/>
    <w:rsid w:val="00682F22"/>
    <w:rsid w:val="006A075A"/>
    <w:rsid w:val="006A502D"/>
    <w:rsid w:val="006B75E5"/>
    <w:rsid w:val="006C5922"/>
    <w:rsid w:val="006D5249"/>
    <w:rsid w:val="006E58EC"/>
    <w:rsid w:val="006F63FA"/>
    <w:rsid w:val="00721F06"/>
    <w:rsid w:val="0074511C"/>
    <w:rsid w:val="007468CD"/>
    <w:rsid w:val="007522C7"/>
    <w:rsid w:val="0075356B"/>
    <w:rsid w:val="00756E0E"/>
    <w:rsid w:val="00774914"/>
    <w:rsid w:val="00774ADF"/>
    <w:rsid w:val="0079073A"/>
    <w:rsid w:val="00794523"/>
    <w:rsid w:val="007A34B1"/>
    <w:rsid w:val="007A4013"/>
    <w:rsid w:val="007B3082"/>
    <w:rsid w:val="007B646F"/>
    <w:rsid w:val="007F1980"/>
    <w:rsid w:val="007F1CB6"/>
    <w:rsid w:val="007F727D"/>
    <w:rsid w:val="00801A0D"/>
    <w:rsid w:val="00821691"/>
    <w:rsid w:val="008274F6"/>
    <w:rsid w:val="008320CA"/>
    <w:rsid w:val="00841A20"/>
    <w:rsid w:val="00852538"/>
    <w:rsid w:val="00860111"/>
    <w:rsid w:val="008669D4"/>
    <w:rsid w:val="00876083"/>
    <w:rsid w:val="00891A76"/>
    <w:rsid w:val="008A6801"/>
    <w:rsid w:val="008B4D85"/>
    <w:rsid w:val="009135DE"/>
    <w:rsid w:val="009177FA"/>
    <w:rsid w:val="0092316B"/>
    <w:rsid w:val="0092799F"/>
    <w:rsid w:val="00933E81"/>
    <w:rsid w:val="00953C36"/>
    <w:rsid w:val="00991C85"/>
    <w:rsid w:val="009B782B"/>
    <w:rsid w:val="009C6862"/>
    <w:rsid w:val="009E3FC4"/>
    <w:rsid w:val="009F278C"/>
    <w:rsid w:val="009F39DF"/>
    <w:rsid w:val="00A10582"/>
    <w:rsid w:val="00A16261"/>
    <w:rsid w:val="00A24ED2"/>
    <w:rsid w:val="00A637D5"/>
    <w:rsid w:val="00A650DF"/>
    <w:rsid w:val="00A863CD"/>
    <w:rsid w:val="00AB1B84"/>
    <w:rsid w:val="00B0673F"/>
    <w:rsid w:val="00B31488"/>
    <w:rsid w:val="00BC338F"/>
    <w:rsid w:val="00BD4C3F"/>
    <w:rsid w:val="00BE1199"/>
    <w:rsid w:val="00BE426D"/>
    <w:rsid w:val="00BE7AF5"/>
    <w:rsid w:val="00BF47A4"/>
    <w:rsid w:val="00C12AB7"/>
    <w:rsid w:val="00C15A0C"/>
    <w:rsid w:val="00C17EFC"/>
    <w:rsid w:val="00C26AED"/>
    <w:rsid w:val="00C27C6F"/>
    <w:rsid w:val="00C63E9F"/>
    <w:rsid w:val="00C71FEF"/>
    <w:rsid w:val="00C80EBD"/>
    <w:rsid w:val="00C974DB"/>
    <w:rsid w:val="00CC3152"/>
    <w:rsid w:val="00CC49B6"/>
    <w:rsid w:val="00D32B11"/>
    <w:rsid w:val="00DA0AE2"/>
    <w:rsid w:val="00DB1658"/>
    <w:rsid w:val="00DB49CA"/>
    <w:rsid w:val="00DC4AAB"/>
    <w:rsid w:val="00DE0F30"/>
    <w:rsid w:val="00DE2B33"/>
    <w:rsid w:val="00DF65A0"/>
    <w:rsid w:val="00DF6FFD"/>
    <w:rsid w:val="00E00E1B"/>
    <w:rsid w:val="00E037A9"/>
    <w:rsid w:val="00E27FB4"/>
    <w:rsid w:val="00E30D55"/>
    <w:rsid w:val="00E42DC1"/>
    <w:rsid w:val="00E51FBD"/>
    <w:rsid w:val="00E6216B"/>
    <w:rsid w:val="00EA63A0"/>
    <w:rsid w:val="00EB1E5E"/>
    <w:rsid w:val="00EB307C"/>
    <w:rsid w:val="00F01772"/>
    <w:rsid w:val="00F05538"/>
    <w:rsid w:val="00F27EC3"/>
    <w:rsid w:val="00F33915"/>
    <w:rsid w:val="00F74779"/>
    <w:rsid w:val="00F806AA"/>
    <w:rsid w:val="00FA013E"/>
    <w:rsid w:val="00FC35C3"/>
    <w:rsid w:val="00FF4AA8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B1658"/>
    <w:pPr>
      <w:tabs>
        <w:tab w:val="left" w:pos="708"/>
      </w:tabs>
      <w:suppressAutoHyphens/>
      <w:ind w:left="720"/>
    </w:pPr>
    <w:rPr>
      <w:rFonts w:ascii="Calibri" w:eastAsia="Calibri" w:hAnsi="Calibri" w:cs="Times New Roman"/>
      <w:color w:val="00000A"/>
    </w:rPr>
  </w:style>
  <w:style w:type="paragraph" w:styleId="a6">
    <w:name w:val="Body Text"/>
    <w:basedOn w:val="a"/>
    <w:link w:val="a7"/>
    <w:rsid w:val="00DF65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F6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806AA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Абзац списка Знак"/>
    <w:link w:val="a4"/>
    <w:uiPriority w:val="34"/>
    <w:locked/>
    <w:rsid w:val="009E3FC4"/>
    <w:rPr>
      <w:rFonts w:ascii="Calibri" w:eastAsia="Calibri" w:hAnsi="Calibri" w:cs="Times New Roman"/>
      <w:color w:val="00000A"/>
    </w:rPr>
  </w:style>
  <w:style w:type="paragraph" w:styleId="a8">
    <w:name w:val="header"/>
    <w:basedOn w:val="a"/>
    <w:link w:val="a9"/>
    <w:uiPriority w:val="99"/>
    <w:unhideWhenUsed/>
    <w:rsid w:val="002E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751D"/>
  </w:style>
  <w:style w:type="paragraph" w:styleId="aa">
    <w:name w:val="footer"/>
    <w:basedOn w:val="a"/>
    <w:link w:val="ab"/>
    <w:uiPriority w:val="99"/>
    <w:unhideWhenUsed/>
    <w:rsid w:val="002E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751D"/>
  </w:style>
  <w:style w:type="paragraph" w:styleId="ac">
    <w:name w:val="Normal (Web)"/>
    <w:basedOn w:val="a"/>
    <w:uiPriority w:val="99"/>
    <w:unhideWhenUsed/>
    <w:rsid w:val="0082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4AA8"/>
  </w:style>
  <w:style w:type="paragraph" w:customStyle="1" w:styleId="Default">
    <w:name w:val="Default"/>
    <w:rsid w:val="00437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4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5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u9@edu.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8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23</cp:revision>
  <cp:lastPrinted>2021-03-29T07:09:00Z</cp:lastPrinted>
  <dcterms:created xsi:type="dcterms:W3CDTF">2021-03-29T07:17:00Z</dcterms:created>
  <dcterms:modified xsi:type="dcterms:W3CDTF">2022-01-13T12:59:00Z</dcterms:modified>
</cp:coreProperties>
</file>