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E73D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A7021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02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 инновационно</w:t>
      </w:r>
      <w:r w:rsidR="00E73D38">
        <w:rPr>
          <w:rFonts w:ascii="Times New Roman" w:eastAsia="Times New Roman" w:hAnsi="Times New Roman" w:cs="Times New Roman"/>
          <w:sz w:val="32"/>
          <w:szCs w:val="32"/>
          <w:lang w:eastAsia="ru-RU"/>
        </w:rPr>
        <w:t>й площадки (КИП-2016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:rsidR="00392B0B" w:rsidRPr="00392B0B" w:rsidRDefault="006D3E87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2019</w:t>
      </w:r>
      <w:r w:rsidR="00392B0B"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3D38" w:rsidRPr="002D1269" w:rsidRDefault="00E73D38" w:rsidP="00E73D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1269">
        <w:rPr>
          <w:rFonts w:ascii="Times New Roman" w:hAnsi="Times New Roman" w:cs="Times New Roman"/>
          <w:b/>
          <w:i/>
          <w:sz w:val="28"/>
          <w:szCs w:val="28"/>
        </w:rPr>
        <w:t>бюджетное дошкольное образовательное учреждение муниципального образования Динской район «Детский сад №59»</w:t>
      </w:r>
    </w:p>
    <w:p w:rsidR="00E73D38" w:rsidRDefault="00E73D38" w:rsidP="00E73D3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3D38" w:rsidRDefault="00E73D38" w:rsidP="00E73D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3D38" w:rsidRDefault="00E73D38" w:rsidP="00E73D3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Pr="009C1D77">
        <w:rPr>
          <w:rFonts w:ascii="Times New Roman" w:hAnsi="Times New Roman" w:cs="Times New Roman"/>
          <w:sz w:val="28"/>
          <w:szCs w:val="28"/>
        </w:rPr>
        <w:t>«Формирование технологической и информацион</w:t>
      </w:r>
      <w:r>
        <w:rPr>
          <w:rFonts w:ascii="Times New Roman" w:hAnsi="Times New Roman" w:cs="Times New Roman"/>
          <w:sz w:val="28"/>
          <w:szCs w:val="28"/>
        </w:rPr>
        <w:t>ной компетентности дошкольников</w:t>
      </w:r>
      <w:r w:rsidRPr="009C1D77">
        <w:rPr>
          <w:rFonts w:ascii="Times New Roman" w:hAnsi="Times New Roman" w:cs="Times New Roman"/>
          <w:sz w:val="28"/>
          <w:szCs w:val="28"/>
        </w:rPr>
        <w:t xml:space="preserve"> средствами    познавательно – исследовательской деятельности  в мин</w:t>
      </w:r>
      <w:r>
        <w:rPr>
          <w:rFonts w:ascii="Times New Roman" w:hAnsi="Times New Roman" w:cs="Times New Roman"/>
          <w:sz w:val="28"/>
          <w:szCs w:val="28"/>
        </w:rPr>
        <w:t>и – лабораториях детского сада»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E73D38" w:rsidRDefault="00E73D38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3D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Динской район</w:t>
      </w:r>
    </w:p>
    <w:p w:rsidR="00392B0B" w:rsidRDefault="006D3E87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2019</w:t>
      </w:r>
      <w:r w:rsidR="00392B0B"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E73D38" w:rsidRPr="00392B0B" w:rsidRDefault="00E73D38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392B0B" w:rsidRPr="0036329D" w:rsidTr="005328C9">
        <w:tc>
          <w:tcPr>
            <w:tcW w:w="709" w:type="dxa"/>
          </w:tcPr>
          <w:p w:rsidR="00392B0B" w:rsidRPr="0036329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36329D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392B0B" w:rsidRPr="0036329D" w:rsidRDefault="00E73D38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9D">
              <w:rPr>
                <w:rFonts w:ascii="Times New Roman" w:hAnsi="Times New Roman" w:cs="Times New Roman"/>
                <w:sz w:val="24"/>
                <w:szCs w:val="24"/>
              </w:rPr>
              <w:t>Бюджетное дошкольное образовательное учреждение муниципального образования Динской район «Детский сад №59»</w:t>
            </w:r>
          </w:p>
        </w:tc>
      </w:tr>
      <w:tr w:rsidR="00392B0B" w:rsidRPr="0036329D" w:rsidTr="005328C9">
        <w:tc>
          <w:tcPr>
            <w:tcW w:w="709" w:type="dxa"/>
          </w:tcPr>
          <w:p w:rsidR="00392B0B" w:rsidRPr="0036329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36329D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392B0B" w:rsidRPr="0036329D" w:rsidRDefault="00E73D38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9D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№59»</w:t>
            </w:r>
          </w:p>
        </w:tc>
      </w:tr>
      <w:tr w:rsidR="00392B0B" w:rsidRPr="0036329D" w:rsidTr="005328C9">
        <w:tc>
          <w:tcPr>
            <w:tcW w:w="709" w:type="dxa"/>
          </w:tcPr>
          <w:p w:rsidR="00392B0B" w:rsidRPr="0036329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36329D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телефон</w:t>
            </w:r>
          </w:p>
        </w:tc>
        <w:tc>
          <w:tcPr>
            <w:tcW w:w="4536" w:type="dxa"/>
          </w:tcPr>
          <w:p w:rsidR="00392B0B" w:rsidRPr="0036329D" w:rsidRDefault="00E73D38" w:rsidP="00392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D">
              <w:rPr>
                <w:rFonts w:ascii="Times New Roman" w:hAnsi="Times New Roman" w:cs="Times New Roman"/>
                <w:sz w:val="24"/>
                <w:szCs w:val="24"/>
              </w:rPr>
              <w:t>353210, Российская Федерация, Краснодарский край, Динской район, станица Новотитаровская, улица Дзержинского, дом №15 А</w:t>
            </w:r>
          </w:p>
          <w:p w:rsidR="00E73D38" w:rsidRPr="0036329D" w:rsidRDefault="00E73D38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9D">
              <w:rPr>
                <w:rFonts w:ascii="Times New Roman" w:hAnsi="Times New Roman" w:cs="Times New Roman"/>
                <w:sz w:val="24"/>
                <w:szCs w:val="24"/>
              </w:rPr>
              <w:t>8861(62) 44250</w:t>
            </w:r>
          </w:p>
        </w:tc>
      </w:tr>
      <w:tr w:rsidR="00392B0B" w:rsidRPr="00080A85" w:rsidTr="005328C9">
        <w:tc>
          <w:tcPr>
            <w:tcW w:w="709" w:type="dxa"/>
          </w:tcPr>
          <w:p w:rsidR="00392B0B" w:rsidRPr="0036329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36329D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е-</w:t>
            </w:r>
            <w:r w:rsidRPr="003632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536" w:type="dxa"/>
          </w:tcPr>
          <w:p w:rsidR="00E73D38" w:rsidRPr="0036329D" w:rsidRDefault="00E73D38" w:rsidP="00E7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8 861(62)44-2-50</w:t>
            </w:r>
          </w:p>
          <w:p w:rsidR="00392B0B" w:rsidRPr="0036329D" w:rsidRDefault="00E73D38" w:rsidP="00E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32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Pr="0036329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naschteremok@yandex.ru</w:t>
              </w:r>
            </w:hyperlink>
          </w:p>
        </w:tc>
      </w:tr>
      <w:tr w:rsidR="00392B0B" w:rsidRPr="0036329D" w:rsidTr="005328C9">
        <w:tc>
          <w:tcPr>
            <w:tcW w:w="709" w:type="dxa"/>
          </w:tcPr>
          <w:p w:rsidR="00392B0B" w:rsidRPr="0036329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392B0B" w:rsidRPr="0036329D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536" w:type="dxa"/>
          </w:tcPr>
          <w:p w:rsidR="00392B0B" w:rsidRPr="0036329D" w:rsidRDefault="00E73D38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9D">
              <w:rPr>
                <w:rFonts w:ascii="Times New Roman" w:hAnsi="Times New Roman" w:cs="Times New Roman"/>
                <w:sz w:val="24"/>
                <w:szCs w:val="24"/>
              </w:rPr>
              <w:t>Лисицкая Лариса Ивановна</w:t>
            </w:r>
            <w:r w:rsidR="0036329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ДОУ</w:t>
            </w:r>
          </w:p>
        </w:tc>
      </w:tr>
      <w:tr w:rsidR="00392B0B" w:rsidRPr="0036329D" w:rsidTr="005328C9">
        <w:trPr>
          <w:trHeight w:val="499"/>
        </w:trPr>
        <w:tc>
          <w:tcPr>
            <w:tcW w:w="709" w:type="dxa"/>
          </w:tcPr>
          <w:p w:rsidR="00392B0B" w:rsidRPr="0036329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36329D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392B0B" w:rsidRPr="0036329D" w:rsidRDefault="00EB0C2C" w:rsidP="009211DD">
            <w:pPr>
              <w:pStyle w:val="ac"/>
              <w:spacing w:before="0" w:beforeAutospacing="0" w:after="0" w:afterAutospacing="0"/>
              <w:ind w:left="57" w:right="57"/>
              <w:rPr>
                <w:color w:val="000000" w:themeColor="text1"/>
              </w:rPr>
            </w:pPr>
            <w:r w:rsidRPr="0036329D">
              <w:rPr>
                <w:color w:val="000000" w:themeColor="text1"/>
              </w:rPr>
              <w:t>Самоходкина Людмила Григорьевна, старший преподаватель кафедры развития ребенка младшего возраста ГБОУ ИРО Краснодарского края.</w:t>
            </w:r>
          </w:p>
        </w:tc>
      </w:tr>
      <w:tr w:rsidR="00392B0B" w:rsidRPr="0036329D" w:rsidTr="005328C9">
        <w:tc>
          <w:tcPr>
            <w:tcW w:w="709" w:type="dxa"/>
          </w:tcPr>
          <w:p w:rsidR="00392B0B" w:rsidRPr="0036329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36329D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E73D38" w:rsidRPr="0036329D" w:rsidRDefault="00E73D38" w:rsidP="00D000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  <w:r w:rsidRPr="003632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Жадан Галина Петровна - старший воспитатель.</w:t>
            </w:r>
          </w:p>
          <w:p w:rsidR="00E73D38" w:rsidRPr="00A70215" w:rsidRDefault="00E73D38" w:rsidP="00D000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группы:</w:t>
            </w:r>
          </w:p>
          <w:p w:rsidR="00E73D38" w:rsidRPr="0036329D" w:rsidRDefault="00E73D38" w:rsidP="00D000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D">
              <w:rPr>
                <w:rFonts w:ascii="Times New Roman" w:hAnsi="Times New Roman" w:cs="Times New Roman"/>
                <w:sz w:val="24"/>
                <w:szCs w:val="24"/>
              </w:rPr>
              <w:t>Жадан Н.В.- старший воспитатель;</w:t>
            </w:r>
          </w:p>
          <w:p w:rsidR="00E73D38" w:rsidRPr="0036329D" w:rsidRDefault="00E73D38" w:rsidP="00D000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D">
              <w:rPr>
                <w:rFonts w:ascii="Times New Roman" w:hAnsi="Times New Roman" w:cs="Times New Roman"/>
                <w:sz w:val="24"/>
                <w:szCs w:val="24"/>
              </w:rPr>
              <w:t>Рычнева Н.А.- педагог- психолог;</w:t>
            </w:r>
          </w:p>
          <w:p w:rsidR="00E73D38" w:rsidRPr="0036329D" w:rsidRDefault="00E73D38" w:rsidP="00D000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D">
              <w:rPr>
                <w:rFonts w:ascii="Times New Roman" w:hAnsi="Times New Roman" w:cs="Times New Roman"/>
                <w:sz w:val="24"/>
                <w:szCs w:val="24"/>
              </w:rPr>
              <w:t>Полушкина Ю.С.- воспитатель;</w:t>
            </w:r>
          </w:p>
          <w:p w:rsidR="00B91F64" w:rsidRPr="0036329D" w:rsidRDefault="00B91F64" w:rsidP="00D000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D">
              <w:rPr>
                <w:rFonts w:ascii="Times New Roman" w:hAnsi="Times New Roman" w:cs="Times New Roman"/>
                <w:sz w:val="24"/>
                <w:szCs w:val="24"/>
              </w:rPr>
              <w:t>Полянская Е.А.- воспитатель;</w:t>
            </w:r>
          </w:p>
          <w:p w:rsidR="00B91F64" w:rsidRPr="0036329D" w:rsidRDefault="00B91F64" w:rsidP="00D000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D">
              <w:rPr>
                <w:rFonts w:ascii="Times New Roman" w:hAnsi="Times New Roman" w:cs="Times New Roman"/>
                <w:sz w:val="24"/>
                <w:szCs w:val="24"/>
              </w:rPr>
              <w:t>Хчатурян В.А.- воспитатель;</w:t>
            </w:r>
          </w:p>
          <w:p w:rsidR="00B91F64" w:rsidRPr="0036329D" w:rsidRDefault="00B91F64" w:rsidP="00D000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D">
              <w:rPr>
                <w:rFonts w:ascii="Times New Roman" w:hAnsi="Times New Roman" w:cs="Times New Roman"/>
                <w:sz w:val="24"/>
                <w:szCs w:val="24"/>
              </w:rPr>
              <w:t>Муравьева И.Ю.- воспитатель;</w:t>
            </w:r>
          </w:p>
          <w:p w:rsidR="001E0B38" w:rsidRPr="0036329D" w:rsidRDefault="001E0B38" w:rsidP="00D000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D">
              <w:rPr>
                <w:rFonts w:ascii="Times New Roman" w:hAnsi="Times New Roman" w:cs="Times New Roman"/>
                <w:sz w:val="24"/>
                <w:szCs w:val="24"/>
              </w:rPr>
              <w:t>Баканова А.Ф.- воспитатель;</w:t>
            </w:r>
          </w:p>
          <w:p w:rsidR="00B91F64" w:rsidRPr="0036329D" w:rsidRDefault="001E0B38" w:rsidP="00D000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D">
              <w:rPr>
                <w:rFonts w:ascii="Times New Roman" w:hAnsi="Times New Roman" w:cs="Times New Roman"/>
                <w:sz w:val="24"/>
                <w:szCs w:val="24"/>
              </w:rPr>
              <w:t>Артеменко Л.Б.- воспитатель;</w:t>
            </w:r>
          </w:p>
          <w:p w:rsidR="00E73D38" w:rsidRPr="0036329D" w:rsidRDefault="00E73D38" w:rsidP="00D000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D">
              <w:rPr>
                <w:rFonts w:ascii="Times New Roman" w:hAnsi="Times New Roman" w:cs="Times New Roman"/>
                <w:sz w:val="24"/>
                <w:szCs w:val="24"/>
              </w:rPr>
              <w:t>Линская М.Л.- воспитатель;</w:t>
            </w:r>
          </w:p>
          <w:p w:rsidR="006E2D56" w:rsidRPr="0036329D" w:rsidRDefault="006E2D56" w:rsidP="00D000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D">
              <w:rPr>
                <w:rFonts w:ascii="Times New Roman" w:hAnsi="Times New Roman" w:cs="Times New Roman"/>
                <w:sz w:val="24"/>
                <w:szCs w:val="24"/>
              </w:rPr>
              <w:t>Христюк О.А.- воспитатель;</w:t>
            </w:r>
          </w:p>
          <w:p w:rsidR="00392B0B" w:rsidRPr="0036329D" w:rsidRDefault="006E2D56" w:rsidP="00D000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D">
              <w:rPr>
                <w:rFonts w:ascii="Times New Roman" w:hAnsi="Times New Roman" w:cs="Times New Roman"/>
                <w:sz w:val="24"/>
                <w:szCs w:val="24"/>
              </w:rPr>
              <w:t>Манастырная Н.Н.</w:t>
            </w:r>
            <w:r w:rsidR="00E73D38" w:rsidRPr="0036329D">
              <w:rPr>
                <w:rFonts w:ascii="Times New Roman" w:hAnsi="Times New Roman" w:cs="Times New Roman"/>
                <w:sz w:val="24"/>
                <w:szCs w:val="24"/>
              </w:rPr>
              <w:t>- воспитатель.</w:t>
            </w:r>
          </w:p>
        </w:tc>
      </w:tr>
      <w:tr w:rsidR="00392B0B" w:rsidRPr="0036329D" w:rsidTr="005328C9">
        <w:tc>
          <w:tcPr>
            <w:tcW w:w="709" w:type="dxa"/>
          </w:tcPr>
          <w:p w:rsidR="00392B0B" w:rsidRPr="0036329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36329D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392B0B" w:rsidRPr="0036329D" w:rsidRDefault="00E73D38" w:rsidP="0047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9D">
              <w:rPr>
                <w:rFonts w:ascii="Times New Roman" w:hAnsi="Times New Roman" w:cs="Times New Roman"/>
                <w:sz w:val="24"/>
                <w:szCs w:val="24"/>
              </w:rPr>
              <w:t>Инновационная программа «Формирование технологической и информационной компетентности дошкольников, средствами    познавательно – исследовательской деятельности  в мини – лабораториях детского сада»</w:t>
            </w:r>
          </w:p>
        </w:tc>
      </w:tr>
      <w:tr w:rsidR="00392B0B" w:rsidRPr="0036329D" w:rsidTr="009C3192">
        <w:trPr>
          <w:trHeight w:val="4101"/>
        </w:trPr>
        <w:tc>
          <w:tcPr>
            <w:tcW w:w="709" w:type="dxa"/>
          </w:tcPr>
          <w:p w:rsidR="00392B0B" w:rsidRPr="0036329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3A0C70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431D4B" w:rsidRPr="003A0C70" w:rsidRDefault="00B13E40" w:rsidP="00D85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C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</w:t>
            </w:r>
            <w:r w:rsidR="006A1EA6" w:rsidRPr="003A0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дошкольников способностей к исследовательской деятельности</w:t>
            </w:r>
            <w:r w:rsidR="006E532F" w:rsidRPr="003A0C70">
              <w:rPr>
                <w:rFonts w:ascii="Times New Roman" w:hAnsi="Times New Roman" w:cs="Times New Roman"/>
                <w:bCs/>
                <w:sz w:val="24"/>
                <w:szCs w:val="24"/>
              </w:rPr>
              <w:t>, развитие</w:t>
            </w:r>
            <w:r w:rsidR="001E340A" w:rsidRPr="003A0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информационной и технологической компетентности</w:t>
            </w:r>
            <w:r w:rsidR="006E532F" w:rsidRPr="003A0C70">
              <w:rPr>
                <w:rFonts w:ascii="Times New Roman" w:hAnsi="Times New Roman" w:cs="Times New Roman"/>
                <w:bCs/>
                <w:sz w:val="24"/>
                <w:szCs w:val="24"/>
              </w:rPr>
              <w:t>, повышение мотивации к обучению, интеграция</w:t>
            </w:r>
            <w:r w:rsidR="001E340A" w:rsidRPr="003A0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познавательно- исследовательской деятельности</w:t>
            </w:r>
            <w:r w:rsidR="006E532F" w:rsidRPr="003A0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 все образовательные области</w:t>
            </w:r>
            <w:r w:rsidR="001E340A" w:rsidRPr="003A0C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E532F" w:rsidRPr="003A0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2B0B" w:rsidRPr="00A70215" w:rsidRDefault="008D12A4" w:rsidP="00D85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C70">
              <w:rPr>
                <w:rFonts w:ascii="Times New Roman" w:hAnsi="Times New Roman" w:cs="Times New Roman"/>
                <w:sz w:val="24"/>
                <w:szCs w:val="24"/>
              </w:rPr>
              <w:t>Разрабо</w:t>
            </w:r>
            <w:r w:rsidR="0081393E" w:rsidRPr="003A0C70">
              <w:rPr>
                <w:rFonts w:ascii="Times New Roman" w:hAnsi="Times New Roman" w:cs="Times New Roman"/>
                <w:sz w:val="24"/>
                <w:szCs w:val="24"/>
              </w:rPr>
              <w:t>тка</w:t>
            </w:r>
            <w:r w:rsidR="001E199B" w:rsidRPr="003A0C70">
              <w:rPr>
                <w:rFonts w:ascii="Times New Roman" w:hAnsi="Times New Roman" w:cs="Times New Roman"/>
                <w:sz w:val="24"/>
                <w:szCs w:val="24"/>
              </w:rPr>
              <w:t xml:space="preserve"> и ап</w:t>
            </w:r>
            <w:r w:rsidR="0081393E" w:rsidRPr="003A0C70">
              <w:rPr>
                <w:rFonts w:ascii="Times New Roman" w:hAnsi="Times New Roman" w:cs="Times New Roman"/>
                <w:sz w:val="24"/>
                <w:szCs w:val="24"/>
              </w:rPr>
              <w:t>робация</w:t>
            </w:r>
            <w:r w:rsidR="001E199B" w:rsidRPr="003A0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C70">
              <w:rPr>
                <w:rFonts w:ascii="Times New Roman" w:hAnsi="Times New Roman" w:cs="Times New Roman"/>
                <w:sz w:val="24"/>
                <w:szCs w:val="24"/>
              </w:rPr>
              <w:t>наполнения</w:t>
            </w:r>
            <w:r w:rsidR="00431D4B" w:rsidRPr="003A0C70">
              <w:rPr>
                <w:rFonts w:ascii="Times New Roman" w:hAnsi="Times New Roman" w:cs="Times New Roman"/>
                <w:sz w:val="24"/>
                <w:szCs w:val="24"/>
              </w:rPr>
              <w:t xml:space="preserve"> «Мини-лабораторий»</w:t>
            </w:r>
            <w:r w:rsidR="001E199B" w:rsidRPr="003A0C70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способствующе</w:t>
            </w:r>
            <w:r w:rsidRPr="003A0C7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31D4B" w:rsidRPr="003A0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D4B" w:rsidRPr="003A0C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активизации самостоятельной</w:t>
            </w:r>
            <w:r w:rsidRPr="003A0C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исследовательской</w:t>
            </w:r>
            <w:r w:rsidR="00E73D38" w:rsidRPr="003A0C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деятельности</w:t>
            </w:r>
            <w:r w:rsidR="00431D4B" w:rsidRPr="003A0C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31D4B" w:rsidRPr="003A0C70">
              <w:rPr>
                <w:rFonts w:ascii="Times New Roman" w:hAnsi="Times New Roman" w:cs="Times New Roman"/>
                <w:sz w:val="24"/>
                <w:szCs w:val="24"/>
              </w:rPr>
              <w:t>ребенка дошкольника</w:t>
            </w:r>
            <w:r w:rsidR="00E73D38" w:rsidRPr="003A0C70">
              <w:rPr>
                <w:rFonts w:ascii="Times New Roman" w:hAnsi="Times New Roman" w:cs="Times New Roman"/>
                <w:sz w:val="24"/>
                <w:szCs w:val="24"/>
              </w:rPr>
              <w:t>, в процессе саморазвития.</w:t>
            </w:r>
          </w:p>
        </w:tc>
      </w:tr>
      <w:tr w:rsidR="00392B0B" w:rsidRPr="0036329D" w:rsidTr="005328C9">
        <w:tc>
          <w:tcPr>
            <w:tcW w:w="709" w:type="dxa"/>
          </w:tcPr>
          <w:p w:rsidR="00392B0B" w:rsidRPr="0036329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3A0C70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392B0B" w:rsidRPr="003A0C70" w:rsidRDefault="00804BC3" w:rsidP="0080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C70">
              <w:rPr>
                <w:rFonts w:ascii="Times New Roman" w:hAnsi="Times New Roman" w:cs="Times New Roman"/>
                <w:sz w:val="24"/>
                <w:szCs w:val="24"/>
              </w:rPr>
              <w:t xml:space="preserve">Создать и апробировать систему функционирования всех компонентов педагогического процесса детского сада, для формирования у детей старшего дошкольного возраста </w:t>
            </w:r>
            <w:r w:rsidRPr="003A0C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технологической и информационной компетентности, </w:t>
            </w:r>
            <w:r w:rsidRPr="003A0C70">
              <w:rPr>
                <w:rFonts w:ascii="Times New Roman" w:hAnsi="Times New Roman" w:cs="Times New Roman"/>
                <w:sz w:val="24"/>
                <w:szCs w:val="24"/>
              </w:rPr>
              <w:t>средствами познавательно- исследовательской деятельности.</w:t>
            </w:r>
          </w:p>
        </w:tc>
      </w:tr>
      <w:tr w:rsidR="00392B0B" w:rsidRPr="0036329D" w:rsidTr="005328C9">
        <w:tc>
          <w:tcPr>
            <w:tcW w:w="709" w:type="dxa"/>
          </w:tcPr>
          <w:p w:rsidR="00392B0B" w:rsidRPr="0036329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3A0C70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4536" w:type="dxa"/>
          </w:tcPr>
          <w:p w:rsidR="003A11FE" w:rsidRPr="003A0C70" w:rsidRDefault="003A11FE" w:rsidP="009211DD">
            <w:pPr>
              <w:ind w:left="2" w:firstLine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C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1.Разрабо</w:t>
            </w:r>
            <w:r w:rsidR="006877F2" w:rsidRPr="003A0C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тать</w:t>
            </w:r>
            <w:r w:rsidR="00CC0A45" w:rsidRPr="003A0C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рецензировать</w:t>
            </w:r>
            <w:r w:rsidR="006877F2" w:rsidRPr="003A0C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программ</w:t>
            </w:r>
            <w:r w:rsidR="00CC0A45" w:rsidRPr="003A0C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 </w:t>
            </w:r>
            <w:r w:rsidRPr="003A0C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E6BAC" w:rsidRPr="003A0C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познавательно-исследовательской деятельности </w:t>
            </w:r>
            <w:r w:rsidR="00CC0A45" w:rsidRPr="003A0C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«Лаборатория открытий»;</w:t>
            </w:r>
          </w:p>
          <w:p w:rsidR="003A11FE" w:rsidRPr="003A0C70" w:rsidRDefault="00080A85" w:rsidP="009211DD">
            <w:pPr>
              <w:ind w:left="2" w:firstLine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2.Провести корректировку</w:t>
            </w:r>
            <w:r w:rsidR="003A11FE" w:rsidRPr="003A0C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228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рецензирование</w:t>
            </w:r>
            <w:r w:rsidR="005E28D7" w:rsidRPr="003A0C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228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методического обеспечения</w:t>
            </w:r>
            <w:r w:rsidR="003A11FE" w:rsidRPr="003A0C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E28D7" w:rsidRPr="003A0C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программе познавательно-исследовательской деятельност</w:t>
            </w:r>
            <w:r w:rsidR="00EE6BAC" w:rsidRPr="003A0C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5E28D7" w:rsidRPr="003A0C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«Лаборатория открытий»</w:t>
            </w:r>
            <w:r w:rsidR="003A11FE" w:rsidRPr="003A0C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392B0B" w:rsidRDefault="004129DA" w:rsidP="009211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3.П</w:t>
            </w:r>
            <w:r w:rsidR="000F62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ровести итоговый мониторинг</w:t>
            </w:r>
            <w:r w:rsidR="007960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уров</w:t>
            </w:r>
            <w:r w:rsidR="000F62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ня</w:t>
            </w:r>
            <w:r w:rsidR="003A11FE" w:rsidRPr="003A0C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профессиона</w:t>
            </w:r>
            <w:r w:rsidR="008A2206" w:rsidRPr="003A0C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льной компетентности педагогов ДОУ;</w:t>
            </w:r>
          </w:p>
          <w:p w:rsidR="007960AF" w:rsidRDefault="007960AF" w:rsidP="009211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960AF" w:rsidRDefault="007960AF" w:rsidP="009211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Провести итоговый мониторинг уровня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сформированности информационной и технологической компетентности воспитанников ДОУ.</w:t>
            </w:r>
          </w:p>
          <w:p w:rsidR="008A2206" w:rsidRPr="003A0C70" w:rsidRDefault="008A2206" w:rsidP="009211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A2206" w:rsidRPr="003A0C70" w:rsidRDefault="00EC029A" w:rsidP="0092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8A2206" w:rsidRPr="003A0C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Распространять опыт инновационной деятельности на муниципальном, краевом и федеральном уровне.</w:t>
            </w:r>
          </w:p>
        </w:tc>
      </w:tr>
      <w:tr w:rsidR="00392B0B" w:rsidRPr="0036329D" w:rsidTr="005328C9">
        <w:tc>
          <w:tcPr>
            <w:tcW w:w="709" w:type="dxa"/>
          </w:tcPr>
          <w:p w:rsidR="00392B0B" w:rsidRPr="0036329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3A0C70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8D78F3" w:rsidRPr="003A0C70" w:rsidRDefault="008D78F3" w:rsidP="008D78F3">
            <w:pPr>
              <w:pStyle w:val="Default"/>
              <w:spacing w:line="276" w:lineRule="auto"/>
              <w:ind w:firstLine="175"/>
              <w:jc w:val="both"/>
            </w:pPr>
            <w:r w:rsidRPr="003A0C70">
              <w:t xml:space="preserve">Программа разработана в соответствии со следующими нормативными документами: </w:t>
            </w:r>
          </w:p>
          <w:p w:rsidR="008D78F3" w:rsidRPr="003A0C70" w:rsidRDefault="008D78F3" w:rsidP="008D78F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A0C70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3A0C70">
              <w:rPr>
                <w:rFonts w:ascii="Times New Roman" w:hAnsi="Times New Roman" w:cs="Times New Roman"/>
                <w:sz w:val="24"/>
                <w:szCs w:val="24"/>
              </w:rPr>
              <w:t xml:space="preserve">. № 273-ФЗ (ред. от 31.12.2014, с изм. от 02.05.2015) «Об образовании в </w:t>
            </w:r>
            <w:r w:rsidRPr="003A0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Федерации».</w:t>
            </w:r>
          </w:p>
          <w:p w:rsidR="008D78F3" w:rsidRPr="003A0C70" w:rsidRDefault="008D78F3" w:rsidP="008D78F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70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</w:t>
            </w:r>
          </w:p>
          <w:p w:rsidR="008D78F3" w:rsidRPr="003A0C70" w:rsidRDefault="008D78F3" w:rsidP="008D78F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right="-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«Основы государственной политики в области экологического развития России на период до 2030 г.», утвержденные Президентом РФ от 30.04.2012 г. </w:t>
            </w:r>
          </w:p>
          <w:p w:rsidR="00392B0B" w:rsidRPr="003A0C70" w:rsidRDefault="008D78F3" w:rsidP="00E3240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right="-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70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26.12.2012  №2630- КЗ «Об экологическом образовании,</w:t>
            </w:r>
            <w:r w:rsidR="004B5AEF" w:rsidRPr="003A0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C70">
              <w:rPr>
                <w:rFonts w:ascii="Times New Roman" w:hAnsi="Times New Roman" w:cs="Times New Roman"/>
                <w:sz w:val="24"/>
                <w:szCs w:val="24"/>
              </w:rPr>
              <w:t>просвещении и формировании экологической культуры населения Краснодарского края» ( принят ЗС КК 19.12.2012 г.)</w:t>
            </w:r>
          </w:p>
        </w:tc>
      </w:tr>
      <w:tr w:rsidR="00392B0B" w:rsidRPr="0036329D" w:rsidTr="005328C9">
        <w:tc>
          <w:tcPr>
            <w:tcW w:w="709" w:type="dxa"/>
          </w:tcPr>
          <w:p w:rsidR="00392B0B" w:rsidRPr="0036329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3A0C70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772AAF" w:rsidRPr="003A0C70" w:rsidRDefault="00772AAF" w:rsidP="00394827">
            <w:pPr>
              <w:spacing w:after="0"/>
              <w:ind w:firstLine="7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C70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интересов и познавательных действий ребенка в различных видах деятельности, является одним из основных принципов дошкольн</w:t>
            </w:r>
            <w:r w:rsidR="0058308B">
              <w:rPr>
                <w:rFonts w:ascii="Times New Roman" w:hAnsi="Times New Roman" w:cs="Times New Roman"/>
                <w:sz w:val="24"/>
                <w:szCs w:val="24"/>
              </w:rPr>
              <w:t>ого образования. [ФГОС ДО п 1.4</w:t>
            </w:r>
            <w:r w:rsidRPr="003A0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A0C70">
              <w:rPr>
                <w:rFonts w:ascii="Times New Roman" w:hAnsi="Times New Roman" w:cs="Times New Roman"/>
                <w:sz w:val="24"/>
                <w:szCs w:val="24"/>
              </w:rPr>
              <w:t xml:space="preserve">.3] Организация успешной познавательной деятельности в детском саду, обеспечит </w:t>
            </w:r>
            <w:r w:rsidRPr="003A0C70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содержания и методов воспитания и обучения дошкольников.</w:t>
            </w:r>
          </w:p>
          <w:p w:rsidR="005F7E78" w:rsidRPr="003A0C70" w:rsidRDefault="00772AAF" w:rsidP="0039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70">
              <w:rPr>
                <w:rFonts w:ascii="Times New Roman" w:hAnsi="Times New Roman" w:cs="Times New Roman"/>
                <w:sz w:val="24"/>
                <w:szCs w:val="24"/>
              </w:rPr>
              <w:t>Формирование ключевых компетентностей у воспитанников является приоритетной задачей дошкольного образования на современном этапе</w:t>
            </w:r>
            <w:r w:rsidR="005F7E78" w:rsidRPr="003A0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B0B" w:rsidRPr="003A0C70" w:rsidRDefault="00772AAF" w:rsidP="004F7FC8">
            <w:pPr>
              <w:spacing w:after="0" w:line="240" w:lineRule="auto"/>
              <w:ind w:firstLine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C70">
              <w:rPr>
                <w:rFonts w:ascii="Times New Roman" w:hAnsi="Times New Roman" w:cs="Times New Roman"/>
                <w:sz w:val="24"/>
                <w:szCs w:val="24"/>
              </w:rPr>
              <w:t>Овладение детьми ключевыми компетентностями обеспечивает дошкольникам ориентацию в многообразии окружающей действительности, понимании того, что мир богат и может быть осмыслен с разных сторон, а также дальнейшее успешное обучение в школе.</w:t>
            </w:r>
          </w:p>
        </w:tc>
      </w:tr>
      <w:tr w:rsidR="00392B0B" w:rsidRPr="0036329D" w:rsidTr="005328C9">
        <w:tc>
          <w:tcPr>
            <w:tcW w:w="709" w:type="dxa"/>
          </w:tcPr>
          <w:p w:rsidR="00392B0B" w:rsidRPr="0036329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3A0C70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(инновационность)</w:t>
            </w:r>
          </w:p>
        </w:tc>
        <w:tc>
          <w:tcPr>
            <w:tcW w:w="4536" w:type="dxa"/>
          </w:tcPr>
          <w:p w:rsidR="00392B0B" w:rsidRPr="003A0C70" w:rsidRDefault="006C59F9" w:rsidP="00ED78CD">
            <w:pPr>
              <w:tabs>
                <w:tab w:val="left" w:pos="1080"/>
              </w:tabs>
              <w:spacing w:line="240" w:lineRule="auto"/>
              <w:ind w:right="57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C70">
              <w:rPr>
                <w:rFonts w:ascii="Times New Roman" w:hAnsi="Times New Roman" w:cs="Times New Roman"/>
                <w:sz w:val="24"/>
                <w:szCs w:val="24"/>
              </w:rPr>
              <w:t>Новизна проекта состоит в том, что разработан системный подход к проектированию модели деятельности педагога</w:t>
            </w:r>
            <w:r w:rsidRPr="003A0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ребенка в развивающем инновационном пространстве «Мини- лабораторий»</w:t>
            </w:r>
            <w:r w:rsidR="00B3281D" w:rsidRPr="003A0C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06C56" w:rsidRPr="003A0C70" w:rsidRDefault="00ED78CD" w:rsidP="00ED78CD">
            <w:pPr>
              <w:pStyle w:val="2"/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3A0C70">
              <w:rPr>
                <w:b w:val="0"/>
                <w:sz w:val="24"/>
                <w:szCs w:val="24"/>
              </w:rPr>
              <w:lastRenderedPageBreak/>
              <w:t xml:space="preserve">           </w:t>
            </w:r>
            <w:r w:rsidR="00C06C56" w:rsidRPr="003A0C70">
              <w:rPr>
                <w:b w:val="0"/>
                <w:sz w:val="24"/>
                <w:szCs w:val="24"/>
              </w:rPr>
              <w:t xml:space="preserve">Новым для деятельности детского сада является системность подхода в </w:t>
            </w:r>
            <w:r w:rsidR="00B973FA" w:rsidRPr="003A0C70">
              <w:rPr>
                <w:b w:val="0"/>
                <w:sz w:val="24"/>
                <w:szCs w:val="24"/>
              </w:rPr>
              <w:t>создании единого развивающего пространства, способствующего формированию</w:t>
            </w:r>
            <w:r w:rsidR="0055549C" w:rsidRPr="003A0C70">
              <w:rPr>
                <w:b w:val="0"/>
                <w:sz w:val="24"/>
                <w:szCs w:val="24"/>
              </w:rPr>
              <w:t xml:space="preserve"> </w:t>
            </w:r>
            <w:r w:rsidR="00760942" w:rsidRPr="003A0C70">
              <w:rPr>
                <w:b w:val="0"/>
                <w:sz w:val="24"/>
                <w:szCs w:val="24"/>
              </w:rPr>
              <w:t>самостоятельной</w:t>
            </w:r>
            <w:r w:rsidR="00A92469" w:rsidRPr="003A0C70">
              <w:rPr>
                <w:b w:val="0"/>
                <w:sz w:val="24"/>
                <w:szCs w:val="24"/>
              </w:rPr>
              <w:t xml:space="preserve"> познавательной</w:t>
            </w:r>
            <w:r w:rsidR="00760942" w:rsidRPr="003A0C70">
              <w:rPr>
                <w:b w:val="0"/>
                <w:sz w:val="24"/>
                <w:szCs w:val="24"/>
              </w:rPr>
              <w:t xml:space="preserve"> </w:t>
            </w:r>
            <w:r w:rsidR="00C06C56" w:rsidRPr="003A0C70">
              <w:rPr>
                <w:b w:val="0"/>
                <w:sz w:val="24"/>
                <w:szCs w:val="24"/>
              </w:rPr>
              <w:t>деятель</w:t>
            </w:r>
            <w:r w:rsidR="0055549C" w:rsidRPr="003A0C70">
              <w:rPr>
                <w:b w:val="0"/>
                <w:sz w:val="24"/>
                <w:szCs w:val="24"/>
              </w:rPr>
              <w:t>ности дошкольников</w:t>
            </w:r>
            <w:r w:rsidR="00A92469" w:rsidRPr="003A0C70">
              <w:rPr>
                <w:b w:val="0"/>
                <w:sz w:val="24"/>
                <w:szCs w:val="24"/>
              </w:rPr>
              <w:t xml:space="preserve"> и</w:t>
            </w:r>
            <w:r w:rsidR="00C06C56" w:rsidRPr="003A0C70">
              <w:rPr>
                <w:b w:val="0"/>
                <w:sz w:val="24"/>
                <w:szCs w:val="24"/>
              </w:rPr>
              <w:t xml:space="preserve"> формировании</w:t>
            </w:r>
            <w:r w:rsidR="00A92469" w:rsidRPr="003A0C70">
              <w:rPr>
                <w:b w:val="0"/>
                <w:sz w:val="24"/>
                <w:szCs w:val="24"/>
              </w:rPr>
              <w:t xml:space="preserve"> у них</w:t>
            </w:r>
            <w:r w:rsidR="00C06C56" w:rsidRPr="003A0C70">
              <w:rPr>
                <w:b w:val="0"/>
                <w:sz w:val="24"/>
                <w:szCs w:val="24"/>
              </w:rPr>
              <w:t xml:space="preserve"> навыков исследовательского поведения.</w:t>
            </w:r>
          </w:p>
          <w:p w:rsidR="00C06C56" w:rsidRPr="003A0C70" w:rsidRDefault="00ED78CD" w:rsidP="00ED78CD">
            <w:pPr>
              <w:pStyle w:val="2"/>
              <w:spacing w:before="0" w:beforeAutospacing="0" w:after="0" w:afterAutospacing="0"/>
              <w:ind w:left="34"/>
              <w:jc w:val="both"/>
              <w:rPr>
                <w:b w:val="0"/>
                <w:sz w:val="24"/>
                <w:szCs w:val="24"/>
              </w:rPr>
            </w:pPr>
            <w:r w:rsidRPr="003A0C70">
              <w:rPr>
                <w:b w:val="0"/>
                <w:sz w:val="24"/>
                <w:szCs w:val="24"/>
              </w:rPr>
              <w:t xml:space="preserve">          </w:t>
            </w:r>
            <w:r w:rsidR="00C06C56" w:rsidRPr="003A0C70">
              <w:rPr>
                <w:b w:val="0"/>
                <w:sz w:val="24"/>
                <w:szCs w:val="24"/>
              </w:rPr>
              <w:t xml:space="preserve">Проект вносит </w:t>
            </w:r>
            <w:r w:rsidR="0044656C">
              <w:rPr>
                <w:b w:val="0"/>
                <w:sz w:val="24"/>
                <w:szCs w:val="24"/>
              </w:rPr>
              <w:t>дополнения в систему реализации образовательного процесса</w:t>
            </w:r>
            <w:r w:rsidR="00C06C56" w:rsidRPr="003A0C70">
              <w:rPr>
                <w:b w:val="0"/>
                <w:sz w:val="24"/>
                <w:szCs w:val="24"/>
              </w:rPr>
              <w:t>.</w:t>
            </w:r>
          </w:p>
          <w:p w:rsidR="00C06C56" w:rsidRPr="003A0C70" w:rsidRDefault="00ED78CD" w:rsidP="00ED78CD">
            <w:pPr>
              <w:pStyle w:val="2"/>
              <w:spacing w:before="0" w:beforeAutospacing="0" w:after="0" w:afterAutospacing="0"/>
              <w:ind w:left="34"/>
              <w:jc w:val="both"/>
              <w:rPr>
                <w:b w:val="0"/>
                <w:sz w:val="24"/>
                <w:szCs w:val="24"/>
              </w:rPr>
            </w:pPr>
            <w:r w:rsidRPr="003A0C70">
              <w:rPr>
                <w:b w:val="0"/>
                <w:sz w:val="24"/>
                <w:szCs w:val="24"/>
              </w:rPr>
              <w:t xml:space="preserve">          </w:t>
            </w:r>
            <w:r w:rsidR="00C06C56" w:rsidRPr="003A0C70">
              <w:rPr>
                <w:b w:val="0"/>
                <w:sz w:val="24"/>
                <w:szCs w:val="24"/>
              </w:rPr>
              <w:t xml:space="preserve">Проект интегрируется с программой </w:t>
            </w:r>
            <w:r w:rsidR="00FC1475" w:rsidRPr="003A0C70">
              <w:rPr>
                <w:b w:val="0"/>
                <w:sz w:val="24"/>
                <w:szCs w:val="24"/>
              </w:rPr>
              <w:t>дошкольного образования «От рождения до школы</w:t>
            </w:r>
            <w:r w:rsidR="00C06C56" w:rsidRPr="003A0C70">
              <w:rPr>
                <w:b w:val="0"/>
                <w:sz w:val="24"/>
                <w:szCs w:val="24"/>
              </w:rPr>
              <w:t xml:space="preserve">» </w:t>
            </w:r>
          </w:p>
          <w:p w:rsidR="00C06C56" w:rsidRPr="003A0C70" w:rsidRDefault="00C06C56" w:rsidP="00327680">
            <w:pPr>
              <w:tabs>
                <w:tab w:val="left" w:pos="1080"/>
              </w:tabs>
              <w:spacing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C70">
              <w:rPr>
                <w:rFonts w:ascii="Times New Roman" w:hAnsi="Times New Roman" w:cs="Times New Roman"/>
                <w:sz w:val="24"/>
                <w:szCs w:val="24"/>
              </w:rPr>
              <w:t>Разрабатыва</w:t>
            </w:r>
            <w:r w:rsidR="00FC1475" w:rsidRPr="003A0C70">
              <w:rPr>
                <w:rFonts w:ascii="Times New Roman" w:hAnsi="Times New Roman" w:cs="Times New Roman"/>
                <w:sz w:val="24"/>
                <w:szCs w:val="24"/>
              </w:rPr>
              <w:t>ется программа по познавательно-исследовательской деятельности</w:t>
            </w:r>
            <w:r w:rsidR="00ED78CD" w:rsidRPr="003A0C70">
              <w:rPr>
                <w:rFonts w:ascii="Times New Roman" w:hAnsi="Times New Roman" w:cs="Times New Roman"/>
                <w:sz w:val="24"/>
                <w:szCs w:val="24"/>
              </w:rPr>
              <w:t xml:space="preserve"> как вариативного</w:t>
            </w:r>
            <w:r w:rsidRPr="003A0C70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 ООП</w:t>
            </w:r>
            <w:r w:rsidR="00BC2910">
              <w:rPr>
                <w:rFonts w:ascii="Times New Roman" w:hAnsi="Times New Roman" w:cs="Times New Roman"/>
                <w:sz w:val="24"/>
                <w:szCs w:val="24"/>
              </w:rPr>
              <w:t>, программы</w:t>
            </w:r>
            <w:r w:rsidR="00781CB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</w:t>
            </w:r>
            <w:r w:rsidR="00285783">
              <w:rPr>
                <w:rFonts w:ascii="Times New Roman" w:hAnsi="Times New Roman" w:cs="Times New Roman"/>
                <w:sz w:val="24"/>
                <w:szCs w:val="24"/>
              </w:rPr>
              <w:t>ого образования</w:t>
            </w:r>
            <w:r w:rsidRPr="003A0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2B0B" w:rsidRPr="0036329D" w:rsidTr="005328C9">
        <w:tc>
          <w:tcPr>
            <w:tcW w:w="709" w:type="dxa"/>
          </w:tcPr>
          <w:p w:rsidR="00392B0B" w:rsidRPr="0036329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3A0C70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E964BA" w:rsidRPr="003A0C70" w:rsidRDefault="00285783" w:rsidP="00E964BA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E964BA" w:rsidRPr="003A0C70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азработана и апробирована программа познавательно- исследовательской деятельности «</w:t>
            </w:r>
            <w:r w:rsidR="00966085" w:rsidRPr="003A0C70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Лаборатория открытий»</w:t>
            </w:r>
            <w:r w:rsidR="00E964BA" w:rsidRPr="003A0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964BA" w:rsidRPr="003A0C70" w:rsidRDefault="00285783" w:rsidP="00E964BA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E964BA" w:rsidRPr="003A0C70">
              <w:rPr>
                <w:rFonts w:ascii="Times New Roman" w:hAnsi="Times New Roman" w:cs="Times New Roman"/>
                <w:bCs/>
                <w:sz w:val="24"/>
                <w:szCs w:val="24"/>
              </w:rPr>
              <w:t>оз</w:t>
            </w:r>
            <w:r w:rsidR="00BB643E" w:rsidRPr="003A0C70">
              <w:rPr>
                <w:rFonts w:ascii="Times New Roman" w:hAnsi="Times New Roman" w:cs="Times New Roman"/>
                <w:bCs/>
                <w:sz w:val="24"/>
                <w:szCs w:val="24"/>
              </w:rPr>
              <w:t>даны условия для организации познавательно-исследовательской деятельности</w:t>
            </w:r>
            <w:r w:rsidR="00E964BA" w:rsidRPr="003A0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образовательном процессе</w:t>
            </w:r>
            <w:r w:rsidR="002E14B2" w:rsidRPr="003A0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детского сада</w:t>
            </w:r>
            <w:r w:rsidR="00E964BA" w:rsidRPr="003A0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964BA" w:rsidRPr="003A0C70" w:rsidRDefault="00285783" w:rsidP="00E964BA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E964BA" w:rsidRPr="003A0C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 коллектив педагогов</w:t>
            </w:r>
            <w:r w:rsidR="00BB643E" w:rsidRPr="003A0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владеющих методами формирования </w:t>
            </w:r>
            <w:r w:rsidR="00216853" w:rsidRPr="003A0C7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</w:t>
            </w:r>
            <w:r w:rsidR="00C06B9E" w:rsidRPr="003A0C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16853" w:rsidRPr="003A0C70">
              <w:rPr>
                <w:rFonts w:ascii="Times New Roman" w:hAnsi="Times New Roman" w:cs="Times New Roman"/>
                <w:bCs/>
                <w:sz w:val="24"/>
                <w:szCs w:val="24"/>
              </w:rPr>
              <w:t>нной и технологической компетентностей дошкольников, средствами исследовательской деятельности</w:t>
            </w:r>
            <w:r w:rsidR="00E964BA" w:rsidRPr="003A0C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964BA" w:rsidRPr="003A0C70" w:rsidRDefault="00145B1C" w:rsidP="00E964BA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E964BA" w:rsidRPr="003A0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азработано методическое обеспечение </w:t>
            </w:r>
            <w:r w:rsidR="00C06B9E" w:rsidRPr="003A0C70">
              <w:rPr>
                <w:rFonts w:ascii="Times New Roman" w:hAnsi="Times New Roman" w:cs="Times New Roman"/>
                <w:bCs/>
                <w:sz w:val="24"/>
                <w:szCs w:val="24"/>
              </w:rPr>
              <w:t>к программе познавательно- исследовательской деятельности «Лаборатория открытий».</w:t>
            </w:r>
          </w:p>
          <w:p w:rsidR="00E964BA" w:rsidRPr="003A0C70" w:rsidRDefault="00E964BA" w:rsidP="00E964BA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70">
              <w:rPr>
                <w:rFonts w:ascii="Times New Roman" w:hAnsi="Times New Roman" w:cs="Times New Roman"/>
                <w:bCs/>
                <w:sz w:val="24"/>
                <w:szCs w:val="24"/>
              </w:rPr>
              <w:t>Будет разработана и внедрена новая форма  организации совместно -  самостоятельной деятельности взрослых и детей по</w:t>
            </w:r>
            <w:r w:rsidR="00CD01FC" w:rsidRPr="003A0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познавательно- исследовательской деятельности</w:t>
            </w:r>
            <w:r w:rsidRPr="003A0C70">
              <w:rPr>
                <w:rFonts w:ascii="Times New Roman" w:hAnsi="Times New Roman" w:cs="Times New Roman"/>
                <w:bCs/>
                <w:sz w:val="24"/>
                <w:szCs w:val="24"/>
              </w:rPr>
              <w:t>, алгоритм  и система работы.</w:t>
            </w:r>
          </w:p>
          <w:p w:rsidR="00392B0B" w:rsidRPr="003A0C70" w:rsidRDefault="00E34771" w:rsidP="00CD01FC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E964BA" w:rsidRPr="003A0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азработан и апробирован диагностический инструментарий по </w:t>
            </w:r>
            <w:r w:rsidR="003F5269" w:rsidRPr="003A0C7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F5269" w:rsidRPr="003A0C70">
              <w:rPr>
                <w:rFonts w:ascii="Times New Roman" w:hAnsi="Times New Roman" w:cs="Times New Roman"/>
                <w:sz w:val="24"/>
                <w:szCs w:val="24"/>
              </w:rPr>
              <w:t>формированности исследовательской</w:t>
            </w:r>
            <w:r w:rsidR="002E14B2" w:rsidRPr="003A0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4B2" w:rsidRPr="003A0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информационной и технологической компетентности дошкольников</w:t>
            </w:r>
            <w:r w:rsidR="00E964BA" w:rsidRPr="003A0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2B0B" w:rsidRPr="0036329D" w:rsidTr="005328C9">
        <w:tc>
          <w:tcPr>
            <w:tcW w:w="709" w:type="dxa"/>
          </w:tcPr>
          <w:p w:rsidR="00392B0B" w:rsidRPr="0036329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3A0C70" w:rsidRDefault="009B1AAE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 на 2019</w:t>
            </w:r>
            <w:r w:rsidR="00392B0B" w:rsidRPr="003A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536" w:type="dxa"/>
          </w:tcPr>
          <w:p w:rsidR="00F3111C" w:rsidRPr="003A0C70" w:rsidRDefault="00F3111C" w:rsidP="00F3111C">
            <w:pPr>
              <w:pStyle w:val="a4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Продолжить работу по оформлению содержания «Мини-лабораторий», разработать и апробировать алгоритмы (схемы) проведения опытов и экспериментов </w:t>
            </w:r>
            <w:r w:rsidR="00940AD4">
              <w:rPr>
                <w:rFonts w:ascii="Times New Roman" w:hAnsi="Times New Roman" w:cs="Times New Roman"/>
                <w:bCs/>
                <w:sz w:val="24"/>
                <w:szCs w:val="24"/>
              </w:rPr>
              <w:t>для само</w:t>
            </w:r>
            <w:r w:rsidR="00093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стоятельной исследовательской </w:t>
            </w:r>
            <w:r w:rsidR="00917104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дошкольников</w:t>
            </w:r>
            <w:r w:rsidRPr="003A0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F3111C" w:rsidRPr="003A0C70" w:rsidRDefault="00F3111C" w:rsidP="00F3111C">
            <w:pPr>
              <w:pStyle w:val="a4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70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Продолжить работу по</w:t>
            </w:r>
            <w:r w:rsidR="00C021EF" w:rsidRPr="003A0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интеграции познавательно-исследовательской деятельности</w:t>
            </w:r>
            <w:r w:rsidRPr="003A0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образовательный процесс ДОО;</w:t>
            </w:r>
            <w:r w:rsidRPr="003A0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C87" w:rsidRPr="003A0C70" w:rsidRDefault="00BB6C87" w:rsidP="00BB6C87">
            <w:pPr>
              <w:pStyle w:val="a4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70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Разработать и издать программу</w:t>
            </w:r>
            <w:r w:rsidR="008754FA" w:rsidRPr="003A0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познавательно-исследовательской деятельности «Лаборатория открытий»</w:t>
            </w:r>
            <w:r w:rsidRPr="003A0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BB6C87" w:rsidRPr="003A0C70" w:rsidRDefault="00BB6C87" w:rsidP="00BB6C8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1C" w:rsidRPr="003A0C70" w:rsidRDefault="00F3111C" w:rsidP="00F3111C">
            <w:pPr>
              <w:pStyle w:val="a4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70">
              <w:rPr>
                <w:rFonts w:ascii="Times New Roman" w:hAnsi="Times New Roman" w:cs="Times New Roman"/>
                <w:sz w:val="24"/>
                <w:szCs w:val="24"/>
              </w:rPr>
              <w:t>Подготовить и издать</w:t>
            </w:r>
            <w:r w:rsidR="00ED2C2A" w:rsidRPr="003A0C70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перспективное</w:t>
            </w:r>
            <w:r w:rsidRPr="003A0C70">
              <w:rPr>
                <w:rFonts w:ascii="Times New Roman" w:hAnsi="Times New Roman" w:cs="Times New Roman"/>
                <w:sz w:val="24"/>
                <w:szCs w:val="24"/>
              </w:rPr>
              <w:t xml:space="preserve"> пла</w:t>
            </w:r>
            <w:r w:rsidR="006C255E" w:rsidRPr="003A0C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2C2A" w:rsidRPr="003A0C70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="006C255E" w:rsidRPr="003A0C7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познавательно-исследовательской деятельности</w:t>
            </w:r>
            <w:r w:rsidR="00ED2C2A" w:rsidRPr="003A0C70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программе «Лаборатория открытий»;</w:t>
            </w:r>
          </w:p>
          <w:p w:rsidR="002B2F49" w:rsidRPr="003A0C70" w:rsidRDefault="00F3111C" w:rsidP="002B2F49">
            <w:pPr>
              <w:pStyle w:val="a4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7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и издать</w:t>
            </w:r>
            <w:r w:rsidR="00ED2C2A" w:rsidRPr="003A0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картотеки</w:t>
            </w:r>
            <w:r w:rsidR="00ED2C2A" w:rsidRPr="003A0C7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познавательно-исследовательской деятельности к программе «Лаборатория открытий»</w:t>
            </w:r>
            <w:r w:rsidR="00F84D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2B0B" w:rsidRPr="00F84D34" w:rsidRDefault="00392B0B" w:rsidP="00F84D3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4DE" w:rsidRPr="0036329D" w:rsidRDefault="006B04D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</w:t>
      </w:r>
      <w:r w:rsidR="003A41FF" w:rsidRPr="00CA2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ационной площадки на 2019</w:t>
      </w:r>
      <w:r w:rsidRPr="00CA2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A2746" w:rsidRPr="00CA2746" w:rsidRDefault="00CA2746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127"/>
        <w:gridCol w:w="2800"/>
      </w:tblGrid>
      <w:tr w:rsidR="00392B0B" w:rsidRPr="00BC616B" w:rsidTr="004F7758">
        <w:tc>
          <w:tcPr>
            <w:tcW w:w="534" w:type="dxa"/>
          </w:tcPr>
          <w:p w:rsidR="00392B0B" w:rsidRPr="00BC616B" w:rsidRDefault="00392B0B" w:rsidP="00392B0B">
            <w:pPr>
              <w:jc w:val="center"/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392B0B" w:rsidRPr="00BC616B" w:rsidRDefault="00392B0B" w:rsidP="00392B0B">
            <w:pPr>
              <w:jc w:val="center"/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127" w:type="dxa"/>
          </w:tcPr>
          <w:p w:rsidR="00392B0B" w:rsidRPr="00BC616B" w:rsidRDefault="00392B0B" w:rsidP="00392B0B">
            <w:pPr>
              <w:jc w:val="center"/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Сроки</w:t>
            </w:r>
          </w:p>
        </w:tc>
        <w:tc>
          <w:tcPr>
            <w:tcW w:w="2800" w:type="dxa"/>
          </w:tcPr>
          <w:p w:rsidR="00392B0B" w:rsidRPr="00BC616B" w:rsidRDefault="00392B0B" w:rsidP="00392B0B">
            <w:pPr>
              <w:jc w:val="center"/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Ожидаемый результат</w:t>
            </w:r>
          </w:p>
        </w:tc>
      </w:tr>
      <w:tr w:rsidR="00392B0B" w:rsidRPr="00BC616B" w:rsidTr="00871A3F">
        <w:tc>
          <w:tcPr>
            <w:tcW w:w="9571" w:type="dxa"/>
            <w:gridSpan w:val="4"/>
          </w:tcPr>
          <w:p w:rsidR="00392B0B" w:rsidRPr="00BC616B" w:rsidRDefault="00392B0B" w:rsidP="00392B0B">
            <w:pPr>
              <w:jc w:val="center"/>
              <w:rPr>
                <w:b/>
                <w:sz w:val="24"/>
                <w:szCs w:val="24"/>
              </w:rPr>
            </w:pPr>
            <w:r w:rsidRPr="00BC616B">
              <w:rPr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392B0B" w:rsidRPr="00BC616B" w:rsidTr="004F7758">
        <w:tc>
          <w:tcPr>
            <w:tcW w:w="534" w:type="dxa"/>
          </w:tcPr>
          <w:p w:rsidR="00392B0B" w:rsidRPr="00BC616B" w:rsidRDefault="00871A3F" w:rsidP="00392B0B">
            <w:pPr>
              <w:jc w:val="center"/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007F9A" w:rsidRPr="00BC616B" w:rsidRDefault="00851042" w:rsidP="00007F9A">
            <w:pPr>
              <w:pStyle w:val="a4"/>
              <w:ind w:left="380" w:right="464"/>
              <w:contextualSpacing w:val="0"/>
              <w:rPr>
                <w:b/>
                <w:sz w:val="24"/>
                <w:szCs w:val="24"/>
              </w:rPr>
            </w:pPr>
            <w:r w:rsidRPr="00BC616B">
              <w:rPr>
                <w:b/>
                <w:sz w:val="24"/>
                <w:szCs w:val="24"/>
              </w:rPr>
              <w:t>Оценка результатов программы</w:t>
            </w:r>
          </w:p>
          <w:p w:rsidR="00007F9A" w:rsidRPr="00BC616B" w:rsidRDefault="00007F9A" w:rsidP="00007F9A">
            <w:pPr>
              <w:pStyle w:val="a4"/>
              <w:ind w:left="380" w:right="464"/>
              <w:contextualSpacing w:val="0"/>
              <w:rPr>
                <w:sz w:val="24"/>
                <w:szCs w:val="24"/>
              </w:rPr>
            </w:pPr>
          </w:p>
          <w:p w:rsidR="00FF2BF7" w:rsidRPr="00BC616B" w:rsidRDefault="00BC616B" w:rsidP="00BC616B">
            <w:pPr>
              <w:ind w:right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Уровень</w:t>
            </w:r>
            <w:r w:rsidR="00FF2BF7" w:rsidRPr="00BC616B">
              <w:rPr>
                <w:sz w:val="24"/>
                <w:szCs w:val="24"/>
              </w:rPr>
              <w:t xml:space="preserve"> сформированности технологической компетентности детей старшего дошкольного возраста.</w:t>
            </w:r>
          </w:p>
          <w:p w:rsidR="00FF2BF7" w:rsidRPr="00BC616B" w:rsidRDefault="00BC616B" w:rsidP="00BC616B">
            <w:pPr>
              <w:ind w:right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Уровень</w:t>
            </w:r>
            <w:r w:rsidR="00FF2BF7" w:rsidRPr="00BC616B">
              <w:rPr>
                <w:sz w:val="24"/>
                <w:szCs w:val="24"/>
              </w:rPr>
              <w:t xml:space="preserve"> сформированности </w:t>
            </w:r>
            <w:r w:rsidR="00FF2BF7" w:rsidRPr="00BC616B">
              <w:rPr>
                <w:color w:val="000000"/>
                <w:sz w:val="24"/>
                <w:szCs w:val="24"/>
              </w:rPr>
              <w:t>информационной компетентности детей старшего дошкольного возраста</w:t>
            </w:r>
          </w:p>
          <w:p w:rsidR="00392B0B" w:rsidRPr="00BC616B" w:rsidRDefault="00BC616B" w:rsidP="00BC616B">
            <w:pPr>
              <w:ind w:right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F2BF7" w:rsidRPr="00BC616B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ровень</w:t>
            </w:r>
            <w:r w:rsidR="00FF2BF7" w:rsidRPr="00BC616B">
              <w:rPr>
                <w:sz w:val="24"/>
                <w:szCs w:val="24"/>
              </w:rPr>
              <w:t xml:space="preserve"> сформированности детьми исследовательской деятельности.</w:t>
            </w:r>
          </w:p>
        </w:tc>
        <w:tc>
          <w:tcPr>
            <w:tcW w:w="2127" w:type="dxa"/>
          </w:tcPr>
          <w:p w:rsidR="00A6274F" w:rsidRPr="00BC616B" w:rsidRDefault="00A6274F" w:rsidP="00007F9A">
            <w:pPr>
              <w:rPr>
                <w:sz w:val="24"/>
                <w:szCs w:val="24"/>
              </w:rPr>
            </w:pPr>
          </w:p>
          <w:p w:rsidR="00A6274F" w:rsidRPr="00BC616B" w:rsidRDefault="00A6274F" w:rsidP="00392B0B">
            <w:pPr>
              <w:jc w:val="center"/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сентябрь</w:t>
            </w:r>
          </w:p>
          <w:p w:rsidR="00A6274F" w:rsidRPr="00BC616B" w:rsidRDefault="00A6274F" w:rsidP="00392B0B">
            <w:pPr>
              <w:jc w:val="center"/>
              <w:rPr>
                <w:sz w:val="24"/>
                <w:szCs w:val="24"/>
              </w:rPr>
            </w:pPr>
          </w:p>
          <w:p w:rsidR="00A6274F" w:rsidRPr="00BC616B" w:rsidRDefault="00A6274F" w:rsidP="00392B0B">
            <w:pPr>
              <w:jc w:val="center"/>
              <w:rPr>
                <w:sz w:val="24"/>
                <w:szCs w:val="24"/>
              </w:rPr>
            </w:pPr>
          </w:p>
          <w:p w:rsidR="00A6274F" w:rsidRPr="00BC616B" w:rsidRDefault="00A6274F" w:rsidP="00392B0B">
            <w:pPr>
              <w:jc w:val="center"/>
              <w:rPr>
                <w:sz w:val="24"/>
                <w:szCs w:val="24"/>
              </w:rPr>
            </w:pPr>
          </w:p>
          <w:p w:rsidR="00A6274F" w:rsidRPr="00BC616B" w:rsidRDefault="00A6274F" w:rsidP="00392B0B">
            <w:pPr>
              <w:jc w:val="center"/>
              <w:rPr>
                <w:sz w:val="24"/>
                <w:szCs w:val="24"/>
              </w:rPr>
            </w:pPr>
          </w:p>
          <w:p w:rsidR="00A6274F" w:rsidRPr="00BC616B" w:rsidRDefault="00A6274F" w:rsidP="00392B0B">
            <w:pPr>
              <w:jc w:val="center"/>
              <w:rPr>
                <w:sz w:val="24"/>
                <w:szCs w:val="24"/>
              </w:rPr>
            </w:pPr>
          </w:p>
          <w:p w:rsidR="00A6274F" w:rsidRPr="00BC616B" w:rsidRDefault="00797BC2" w:rsidP="00392B0B">
            <w:pPr>
              <w:jc w:val="center"/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A6274F" w:rsidRPr="00BC616B" w:rsidRDefault="00A6274F" w:rsidP="00A6274F">
            <w:pPr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 xml:space="preserve">Диагностические показатели на начало </w:t>
            </w:r>
            <w:r w:rsidR="00CC11D5" w:rsidRPr="00BC616B">
              <w:rPr>
                <w:sz w:val="24"/>
                <w:szCs w:val="24"/>
              </w:rPr>
              <w:t xml:space="preserve">третьего этапа </w:t>
            </w:r>
            <w:r w:rsidRPr="00BC616B">
              <w:rPr>
                <w:sz w:val="24"/>
                <w:szCs w:val="24"/>
              </w:rPr>
              <w:t>реализации инновационной деятельности</w:t>
            </w:r>
          </w:p>
          <w:p w:rsidR="00A6274F" w:rsidRPr="00BC616B" w:rsidRDefault="00A6274F" w:rsidP="00F84746">
            <w:pPr>
              <w:rPr>
                <w:sz w:val="24"/>
                <w:szCs w:val="24"/>
              </w:rPr>
            </w:pPr>
          </w:p>
          <w:p w:rsidR="00A6274F" w:rsidRPr="00BC616B" w:rsidRDefault="00A6274F" w:rsidP="00A6274F">
            <w:pPr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 xml:space="preserve">Диагностические показатели на окончание </w:t>
            </w:r>
            <w:r w:rsidR="00851042" w:rsidRPr="00BC616B">
              <w:rPr>
                <w:sz w:val="24"/>
                <w:szCs w:val="24"/>
              </w:rPr>
              <w:t xml:space="preserve">третьего </w:t>
            </w:r>
            <w:r w:rsidRPr="00BC616B">
              <w:rPr>
                <w:sz w:val="24"/>
                <w:szCs w:val="24"/>
              </w:rPr>
              <w:t>этапа реализации инновационной деятельности</w:t>
            </w:r>
          </w:p>
          <w:p w:rsidR="00A6274F" w:rsidRPr="00BC616B" w:rsidRDefault="00A6274F" w:rsidP="00392B0B">
            <w:pPr>
              <w:jc w:val="center"/>
              <w:rPr>
                <w:sz w:val="24"/>
                <w:szCs w:val="24"/>
              </w:rPr>
            </w:pPr>
          </w:p>
        </w:tc>
      </w:tr>
      <w:tr w:rsidR="00A6274F" w:rsidRPr="00BC616B" w:rsidTr="004F7758">
        <w:tc>
          <w:tcPr>
            <w:tcW w:w="534" w:type="dxa"/>
          </w:tcPr>
          <w:p w:rsidR="00A6274F" w:rsidRPr="00BC616B" w:rsidRDefault="00A6274F" w:rsidP="00392B0B">
            <w:pPr>
              <w:jc w:val="center"/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6274F" w:rsidRPr="00BC616B" w:rsidRDefault="001F3326" w:rsidP="00871A3F">
            <w:pPr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 xml:space="preserve">Анализ профессиональной </w:t>
            </w:r>
            <w:r w:rsidRPr="00BC616B">
              <w:rPr>
                <w:sz w:val="24"/>
                <w:szCs w:val="24"/>
              </w:rPr>
              <w:lastRenderedPageBreak/>
              <w:t xml:space="preserve">компетентности педагогов по организации познавательно- исследовательской деятельности дошкольников и формированию </w:t>
            </w:r>
            <w:r w:rsidRPr="00BC616B">
              <w:rPr>
                <w:b/>
                <w:i/>
                <w:sz w:val="24"/>
                <w:szCs w:val="24"/>
              </w:rPr>
              <w:t>технологической и информационной</w:t>
            </w:r>
            <w:r w:rsidRPr="00BC616B">
              <w:rPr>
                <w:sz w:val="24"/>
                <w:szCs w:val="24"/>
              </w:rPr>
              <w:t xml:space="preserve"> компетентностей детей.</w:t>
            </w:r>
          </w:p>
        </w:tc>
        <w:tc>
          <w:tcPr>
            <w:tcW w:w="2127" w:type="dxa"/>
          </w:tcPr>
          <w:p w:rsidR="001F3326" w:rsidRPr="00BC616B" w:rsidRDefault="001F3326" w:rsidP="001F3326">
            <w:pPr>
              <w:jc w:val="center"/>
              <w:rPr>
                <w:sz w:val="24"/>
                <w:szCs w:val="24"/>
              </w:rPr>
            </w:pPr>
          </w:p>
          <w:p w:rsidR="001F3326" w:rsidRPr="00BC616B" w:rsidRDefault="001F3326" w:rsidP="001F3326">
            <w:pPr>
              <w:jc w:val="center"/>
              <w:rPr>
                <w:sz w:val="24"/>
                <w:szCs w:val="24"/>
              </w:rPr>
            </w:pPr>
          </w:p>
          <w:p w:rsidR="001F3326" w:rsidRPr="00BC616B" w:rsidRDefault="001F3326" w:rsidP="001F3326">
            <w:pPr>
              <w:jc w:val="center"/>
              <w:rPr>
                <w:sz w:val="24"/>
                <w:szCs w:val="24"/>
              </w:rPr>
            </w:pPr>
          </w:p>
          <w:p w:rsidR="001F3326" w:rsidRPr="00BC616B" w:rsidRDefault="001F3326" w:rsidP="00F84746">
            <w:pPr>
              <w:rPr>
                <w:sz w:val="24"/>
                <w:szCs w:val="24"/>
              </w:rPr>
            </w:pPr>
          </w:p>
          <w:p w:rsidR="001F3326" w:rsidRPr="00BC616B" w:rsidRDefault="001F3326" w:rsidP="001F3326">
            <w:pPr>
              <w:jc w:val="center"/>
              <w:rPr>
                <w:sz w:val="24"/>
                <w:szCs w:val="24"/>
              </w:rPr>
            </w:pPr>
          </w:p>
          <w:p w:rsidR="001F3326" w:rsidRPr="00BC616B" w:rsidRDefault="00F84746" w:rsidP="001F3326">
            <w:pPr>
              <w:jc w:val="center"/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май</w:t>
            </w:r>
          </w:p>
          <w:p w:rsidR="00A6274F" w:rsidRPr="00BC616B" w:rsidRDefault="00A6274F" w:rsidP="00392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F3326" w:rsidRPr="00BC616B" w:rsidRDefault="001F3326" w:rsidP="001F3326">
            <w:pPr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lastRenderedPageBreak/>
              <w:t xml:space="preserve">Диагностические </w:t>
            </w:r>
            <w:r w:rsidRPr="00BC616B">
              <w:rPr>
                <w:sz w:val="24"/>
                <w:szCs w:val="24"/>
              </w:rPr>
              <w:lastRenderedPageBreak/>
              <w:t>показатели на начало</w:t>
            </w:r>
            <w:r w:rsidR="00F84746" w:rsidRPr="00BC616B">
              <w:rPr>
                <w:sz w:val="24"/>
                <w:szCs w:val="24"/>
              </w:rPr>
              <w:t xml:space="preserve"> третьего этапа</w:t>
            </w:r>
            <w:r w:rsidRPr="00BC616B">
              <w:rPr>
                <w:sz w:val="24"/>
                <w:szCs w:val="24"/>
              </w:rPr>
              <w:t xml:space="preserve"> реализации инновационной деятельности</w:t>
            </w:r>
          </w:p>
          <w:p w:rsidR="00A6274F" w:rsidRPr="00BC616B" w:rsidRDefault="00A6274F" w:rsidP="00392B0B">
            <w:pPr>
              <w:jc w:val="center"/>
              <w:rPr>
                <w:sz w:val="24"/>
                <w:szCs w:val="24"/>
              </w:rPr>
            </w:pPr>
          </w:p>
          <w:p w:rsidR="001F3326" w:rsidRPr="00BC616B" w:rsidRDefault="001F3326" w:rsidP="00BC616B">
            <w:pPr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 xml:space="preserve">Диагностические показатели на окончание </w:t>
            </w:r>
            <w:r w:rsidR="00F84746" w:rsidRPr="00BC616B">
              <w:rPr>
                <w:sz w:val="24"/>
                <w:szCs w:val="24"/>
              </w:rPr>
              <w:t>третьего</w:t>
            </w:r>
            <w:r w:rsidRPr="00BC616B">
              <w:rPr>
                <w:sz w:val="24"/>
                <w:szCs w:val="24"/>
              </w:rPr>
              <w:t xml:space="preserve"> этапа реализации инновационной деятельности</w:t>
            </w:r>
          </w:p>
        </w:tc>
      </w:tr>
      <w:tr w:rsidR="00392B0B" w:rsidRPr="00BC616B" w:rsidTr="00871A3F">
        <w:tc>
          <w:tcPr>
            <w:tcW w:w="9571" w:type="dxa"/>
            <w:gridSpan w:val="4"/>
          </w:tcPr>
          <w:p w:rsidR="00392B0B" w:rsidRPr="00BC616B" w:rsidRDefault="00392B0B" w:rsidP="00392B0B">
            <w:pPr>
              <w:jc w:val="center"/>
              <w:rPr>
                <w:b/>
                <w:sz w:val="24"/>
                <w:szCs w:val="24"/>
              </w:rPr>
            </w:pPr>
            <w:r w:rsidRPr="00BC616B">
              <w:rPr>
                <w:b/>
                <w:sz w:val="24"/>
                <w:szCs w:val="24"/>
              </w:rPr>
              <w:lastRenderedPageBreak/>
              <w:t>Теоретическая деятельность</w:t>
            </w:r>
          </w:p>
        </w:tc>
      </w:tr>
      <w:tr w:rsidR="007D6569" w:rsidRPr="00BC616B" w:rsidTr="004F7758">
        <w:trPr>
          <w:trHeight w:val="562"/>
        </w:trPr>
        <w:tc>
          <w:tcPr>
            <w:tcW w:w="534" w:type="dxa"/>
          </w:tcPr>
          <w:p w:rsidR="007D6569" w:rsidRPr="00BC616B" w:rsidRDefault="007D6569" w:rsidP="00392B0B">
            <w:pPr>
              <w:jc w:val="center"/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D6569" w:rsidRPr="00BC616B" w:rsidRDefault="007D6569" w:rsidP="00BC616B">
            <w:pPr>
              <w:pStyle w:val="a4"/>
              <w:tabs>
                <w:tab w:val="left" w:pos="0"/>
              </w:tabs>
              <w:ind w:left="28" w:firstLine="148"/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Описание системы работы по организации совместно-самостоятельной деятельности педагогов и детей</w:t>
            </w:r>
            <w:r w:rsidR="00362D7C" w:rsidRPr="00BC616B">
              <w:rPr>
                <w:sz w:val="24"/>
                <w:szCs w:val="24"/>
              </w:rPr>
              <w:t xml:space="preserve"> в «Мини-лабораториях» детского сада</w:t>
            </w:r>
            <w:r w:rsidRPr="00BC616B">
              <w:rPr>
                <w:sz w:val="24"/>
                <w:szCs w:val="24"/>
              </w:rPr>
              <w:t>: подходы, требования, методы, приёмы, принципы.</w:t>
            </w:r>
          </w:p>
        </w:tc>
        <w:tc>
          <w:tcPr>
            <w:tcW w:w="2127" w:type="dxa"/>
          </w:tcPr>
          <w:p w:rsidR="007D6569" w:rsidRPr="00BC616B" w:rsidRDefault="0062456C" w:rsidP="00392B0B">
            <w:pPr>
              <w:jc w:val="center"/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7D6569" w:rsidRPr="00BC616B" w:rsidRDefault="00186F55" w:rsidP="002D2917">
            <w:pPr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Овладение педагогами теоретическими знаниями, их эффективное использование в профессиональной деятельности</w:t>
            </w:r>
          </w:p>
        </w:tc>
      </w:tr>
      <w:tr w:rsidR="00186F55" w:rsidRPr="00BC616B" w:rsidTr="004F7758">
        <w:trPr>
          <w:trHeight w:val="562"/>
        </w:trPr>
        <w:tc>
          <w:tcPr>
            <w:tcW w:w="534" w:type="dxa"/>
          </w:tcPr>
          <w:p w:rsidR="00186F55" w:rsidRPr="00BC616B" w:rsidRDefault="00286048" w:rsidP="00392B0B">
            <w:pPr>
              <w:jc w:val="center"/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86F55" w:rsidRPr="00BC616B" w:rsidRDefault="006349C7" w:rsidP="00BC616B">
            <w:pPr>
              <w:pStyle w:val="a4"/>
              <w:tabs>
                <w:tab w:val="left" w:pos="0"/>
              </w:tabs>
              <w:ind w:left="28" w:firstLine="148"/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Описание программы по познавательно-исследовательской деятельности и</w:t>
            </w:r>
            <w:r w:rsidR="000330CE" w:rsidRPr="00BC616B">
              <w:rPr>
                <w:sz w:val="24"/>
                <w:szCs w:val="24"/>
              </w:rPr>
              <w:t xml:space="preserve"> интеграции её</w:t>
            </w:r>
            <w:r w:rsidRPr="00BC616B">
              <w:rPr>
                <w:sz w:val="24"/>
                <w:szCs w:val="24"/>
              </w:rPr>
              <w:t xml:space="preserve"> в образовательный процесс ДОО.</w:t>
            </w:r>
          </w:p>
        </w:tc>
        <w:tc>
          <w:tcPr>
            <w:tcW w:w="2127" w:type="dxa"/>
          </w:tcPr>
          <w:p w:rsidR="00186F55" w:rsidRPr="00BC616B" w:rsidRDefault="0099614E" w:rsidP="00392B0B">
            <w:pPr>
              <w:jc w:val="center"/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186F55" w:rsidRPr="00BC616B" w:rsidRDefault="000330CE" w:rsidP="002D2917">
            <w:pPr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Система логического построения образовательного процесса по познавательно-исследовательской деятельности ДОО на основе интеграции</w:t>
            </w:r>
          </w:p>
        </w:tc>
      </w:tr>
      <w:tr w:rsidR="00392B0B" w:rsidRPr="00BC616B" w:rsidTr="00871A3F">
        <w:tc>
          <w:tcPr>
            <w:tcW w:w="9571" w:type="dxa"/>
            <w:gridSpan w:val="4"/>
          </w:tcPr>
          <w:p w:rsidR="00392B0B" w:rsidRPr="00BC616B" w:rsidRDefault="00392B0B" w:rsidP="00392B0B">
            <w:pPr>
              <w:jc w:val="center"/>
              <w:rPr>
                <w:b/>
                <w:sz w:val="24"/>
                <w:szCs w:val="24"/>
              </w:rPr>
            </w:pPr>
            <w:r w:rsidRPr="00BC616B">
              <w:rPr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9C4811" w:rsidRPr="00BC616B" w:rsidTr="004F7758">
        <w:tc>
          <w:tcPr>
            <w:tcW w:w="534" w:type="dxa"/>
          </w:tcPr>
          <w:p w:rsidR="009C4811" w:rsidRPr="00BC616B" w:rsidRDefault="009C4811" w:rsidP="009C4811">
            <w:pPr>
              <w:jc w:val="center"/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C4811" w:rsidRPr="00BC616B" w:rsidRDefault="009C4811" w:rsidP="009C4811">
            <w:pPr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Отработка методов и приёмов рабо</w:t>
            </w:r>
            <w:r w:rsidR="00CB5619" w:rsidRPr="00BC616B">
              <w:rPr>
                <w:sz w:val="24"/>
                <w:szCs w:val="24"/>
              </w:rPr>
              <w:t>ты по познавательно-исследовательской деятельности</w:t>
            </w:r>
            <w:r w:rsidRPr="00BC616B">
              <w:rPr>
                <w:sz w:val="24"/>
                <w:szCs w:val="24"/>
              </w:rPr>
              <w:t xml:space="preserve">, </w:t>
            </w:r>
            <w:r w:rsidR="00CB5619" w:rsidRPr="00BC616B">
              <w:rPr>
                <w:sz w:val="24"/>
                <w:szCs w:val="24"/>
              </w:rPr>
              <w:t xml:space="preserve">в </w:t>
            </w:r>
            <w:r w:rsidRPr="00BC616B">
              <w:rPr>
                <w:sz w:val="24"/>
                <w:szCs w:val="24"/>
              </w:rPr>
              <w:t>самостоятельной и</w:t>
            </w:r>
            <w:r w:rsidR="00CB5619" w:rsidRPr="00BC616B">
              <w:rPr>
                <w:sz w:val="24"/>
                <w:szCs w:val="24"/>
              </w:rPr>
              <w:t xml:space="preserve"> совместной деятельности в старших группах ДОУ №59</w:t>
            </w:r>
          </w:p>
        </w:tc>
        <w:tc>
          <w:tcPr>
            <w:tcW w:w="2127" w:type="dxa"/>
          </w:tcPr>
          <w:p w:rsidR="009C4811" w:rsidRPr="00BC616B" w:rsidRDefault="009C4811" w:rsidP="009C4811">
            <w:pPr>
              <w:jc w:val="center"/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9C4811" w:rsidRPr="00BC616B" w:rsidRDefault="004F7758" w:rsidP="004F7758">
            <w:pPr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Система работы, сложившаяся в ходе реализации проекта, будет использована в других городах и районах.</w:t>
            </w:r>
            <w:r w:rsidR="009C4811" w:rsidRPr="00BC616B">
              <w:rPr>
                <w:sz w:val="24"/>
                <w:szCs w:val="24"/>
              </w:rPr>
              <w:t xml:space="preserve">  </w:t>
            </w:r>
          </w:p>
        </w:tc>
      </w:tr>
      <w:tr w:rsidR="009C4811" w:rsidRPr="00BC616B" w:rsidTr="004F7758">
        <w:tc>
          <w:tcPr>
            <w:tcW w:w="534" w:type="dxa"/>
          </w:tcPr>
          <w:p w:rsidR="009C4811" w:rsidRPr="00BC616B" w:rsidRDefault="00286048" w:rsidP="009C4811">
            <w:pPr>
              <w:jc w:val="center"/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C4811" w:rsidRPr="00BC616B" w:rsidRDefault="009C4811" w:rsidP="009C4811">
            <w:pPr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Оформление методических разработок для работы с дет</w:t>
            </w:r>
            <w:r w:rsidR="00250701" w:rsidRPr="00BC616B">
              <w:rPr>
                <w:sz w:val="24"/>
                <w:szCs w:val="24"/>
              </w:rPr>
              <w:t>ьми дошкольного возраста по познавательно-исследовательской деятельности в «Мини-лабора</w:t>
            </w:r>
            <w:r w:rsidR="00754AEA" w:rsidRPr="00BC616B">
              <w:rPr>
                <w:sz w:val="24"/>
                <w:szCs w:val="24"/>
              </w:rPr>
              <w:t>т</w:t>
            </w:r>
            <w:r w:rsidR="00250701" w:rsidRPr="00BC616B">
              <w:rPr>
                <w:sz w:val="24"/>
                <w:szCs w:val="24"/>
              </w:rPr>
              <w:t>ориях» детского сада</w:t>
            </w:r>
            <w:r w:rsidRPr="00BC616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:rsidR="009C4811" w:rsidRPr="00BC616B" w:rsidRDefault="00982C14" w:rsidP="009C4811">
            <w:pPr>
              <w:jc w:val="center"/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9C4811" w:rsidRPr="00BC616B" w:rsidRDefault="004F7758" w:rsidP="004F7758">
            <w:pPr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Материалы  будут апробированы педагогами ДОО в рамках сетевого взаимодействия и далее использованы другими ДОО.</w:t>
            </w:r>
          </w:p>
        </w:tc>
      </w:tr>
      <w:tr w:rsidR="009C4811" w:rsidRPr="00BC616B" w:rsidTr="004F7758">
        <w:tc>
          <w:tcPr>
            <w:tcW w:w="534" w:type="dxa"/>
          </w:tcPr>
          <w:p w:rsidR="009C4811" w:rsidRPr="00BC616B" w:rsidRDefault="00286048" w:rsidP="009C4811">
            <w:pPr>
              <w:jc w:val="center"/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9C4811" w:rsidRPr="00BC616B" w:rsidRDefault="009C4811" w:rsidP="009C4811">
            <w:pPr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 xml:space="preserve">Разработка </w:t>
            </w:r>
            <w:r w:rsidR="00743AD2" w:rsidRPr="00BC616B">
              <w:rPr>
                <w:sz w:val="24"/>
                <w:szCs w:val="24"/>
              </w:rPr>
              <w:t>перспективного планирования и картотек познавательно-исследовательской деятельности</w:t>
            </w:r>
            <w:r w:rsidR="005A2911" w:rsidRPr="00BC616B">
              <w:rPr>
                <w:sz w:val="24"/>
                <w:szCs w:val="24"/>
              </w:rPr>
              <w:t xml:space="preserve"> к программе «Лаборатория открытий»</w:t>
            </w:r>
            <w:r w:rsidRPr="00BC616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C4811" w:rsidRPr="00BC616B" w:rsidRDefault="00982C14" w:rsidP="009C4811">
            <w:pPr>
              <w:jc w:val="center"/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9C4811" w:rsidRPr="00BC616B" w:rsidRDefault="004F7758" w:rsidP="004F7758">
            <w:pPr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Материалы  будут апробированы педагогами ДОО в рамках сетевого взаимодействия и далее использованы другими ДОО.</w:t>
            </w:r>
          </w:p>
        </w:tc>
      </w:tr>
      <w:tr w:rsidR="009C4811" w:rsidRPr="00BC616B" w:rsidTr="004F7758">
        <w:tc>
          <w:tcPr>
            <w:tcW w:w="534" w:type="dxa"/>
          </w:tcPr>
          <w:p w:rsidR="009C4811" w:rsidRPr="00BC616B" w:rsidRDefault="00286048" w:rsidP="009C4811">
            <w:pPr>
              <w:jc w:val="center"/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9C4811" w:rsidRPr="00BC616B" w:rsidRDefault="009C4811" w:rsidP="009C4811">
            <w:pPr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 xml:space="preserve">Организация совместных мероприятий </w:t>
            </w:r>
            <w:r w:rsidR="005A2911" w:rsidRPr="00BC616B">
              <w:rPr>
                <w:sz w:val="24"/>
                <w:szCs w:val="24"/>
              </w:rPr>
              <w:t>с организациями в рамках сетевого взаимодействия</w:t>
            </w:r>
            <w:r w:rsidRPr="00BC616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C4811" w:rsidRPr="00BC616B" w:rsidRDefault="00982C14" w:rsidP="009C4811">
            <w:pPr>
              <w:jc w:val="center"/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9C4811" w:rsidRPr="00BC616B" w:rsidRDefault="00F35D6A" w:rsidP="00F35D6A">
            <w:pPr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 xml:space="preserve">Разработаны сопряжённые перспективные планы </w:t>
            </w:r>
            <w:r w:rsidRPr="00BC616B">
              <w:rPr>
                <w:sz w:val="24"/>
                <w:szCs w:val="24"/>
              </w:rPr>
              <w:lastRenderedPageBreak/>
              <w:t>совместной инновационной деятельности</w:t>
            </w:r>
          </w:p>
        </w:tc>
      </w:tr>
      <w:tr w:rsidR="009C4811" w:rsidRPr="00BC616B" w:rsidTr="004F7758">
        <w:tc>
          <w:tcPr>
            <w:tcW w:w="534" w:type="dxa"/>
          </w:tcPr>
          <w:p w:rsidR="009C4811" w:rsidRPr="00BC616B" w:rsidRDefault="00286048" w:rsidP="009C4811">
            <w:pPr>
              <w:jc w:val="center"/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110" w:type="dxa"/>
          </w:tcPr>
          <w:p w:rsidR="009C4811" w:rsidRPr="00BC616B" w:rsidRDefault="009C4811" w:rsidP="009C4811">
            <w:pPr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 xml:space="preserve">Создание </w:t>
            </w:r>
            <w:r w:rsidR="00085727">
              <w:rPr>
                <w:sz w:val="24"/>
                <w:szCs w:val="24"/>
              </w:rPr>
              <w:t>методического банка</w:t>
            </w:r>
            <w:r w:rsidRPr="00BC616B">
              <w:rPr>
                <w:sz w:val="24"/>
                <w:szCs w:val="24"/>
              </w:rPr>
              <w:t xml:space="preserve"> материала собранного в ходе работы учреждения по проекту.</w:t>
            </w:r>
          </w:p>
        </w:tc>
        <w:tc>
          <w:tcPr>
            <w:tcW w:w="2127" w:type="dxa"/>
          </w:tcPr>
          <w:p w:rsidR="009C4811" w:rsidRPr="00BC616B" w:rsidRDefault="00982C14" w:rsidP="009C4811">
            <w:pPr>
              <w:jc w:val="center"/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9C4811" w:rsidRPr="00BC616B" w:rsidRDefault="00F35D6A" w:rsidP="00F35D6A">
            <w:pPr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Материалы проекта будут использованы в практике работы специалистов системы дошкольного образования.</w:t>
            </w:r>
          </w:p>
        </w:tc>
      </w:tr>
      <w:tr w:rsidR="009C4811" w:rsidRPr="00BC616B" w:rsidTr="004F7758">
        <w:tc>
          <w:tcPr>
            <w:tcW w:w="534" w:type="dxa"/>
          </w:tcPr>
          <w:p w:rsidR="009C4811" w:rsidRPr="00BC616B" w:rsidRDefault="00286048" w:rsidP="009C4811">
            <w:pPr>
              <w:jc w:val="center"/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9C4811" w:rsidRPr="00BC616B" w:rsidRDefault="007A2E9F" w:rsidP="009C4811">
            <w:pPr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Участие в краевых и федеральных конкурсах</w:t>
            </w:r>
            <w:r w:rsidR="009C4811" w:rsidRPr="00BC616B">
              <w:rPr>
                <w:sz w:val="24"/>
                <w:szCs w:val="24"/>
              </w:rPr>
              <w:t xml:space="preserve"> проектов, программ и методиче</w:t>
            </w:r>
            <w:r w:rsidRPr="00BC616B">
              <w:rPr>
                <w:sz w:val="24"/>
                <w:szCs w:val="24"/>
              </w:rPr>
              <w:t>ских разработок по направлению инновационной деятельности</w:t>
            </w:r>
          </w:p>
        </w:tc>
        <w:tc>
          <w:tcPr>
            <w:tcW w:w="2127" w:type="dxa"/>
          </w:tcPr>
          <w:p w:rsidR="009C4811" w:rsidRPr="00BC616B" w:rsidRDefault="00982C14" w:rsidP="009C4811">
            <w:pPr>
              <w:jc w:val="center"/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9C4811" w:rsidRPr="00BC616B" w:rsidRDefault="00876A43" w:rsidP="00876A43">
            <w:pPr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Материалы проекта будут представлены специалистам системы дошкольного образования</w:t>
            </w:r>
            <w:r w:rsidR="00DF509A" w:rsidRPr="00BC616B">
              <w:rPr>
                <w:sz w:val="24"/>
                <w:szCs w:val="24"/>
              </w:rPr>
              <w:t xml:space="preserve"> муниципалитета, края и федерации</w:t>
            </w:r>
            <w:r w:rsidRPr="00BC616B">
              <w:rPr>
                <w:sz w:val="24"/>
                <w:szCs w:val="24"/>
              </w:rPr>
              <w:t>.</w:t>
            </w:r>
          </w:p>
        </w:tc>
      </w:tr>
      <w:tr w:rsidR="009C4811" w:rsidRPr="00BC616B" w:rsidTr="004F7758">
        <w:tc>
          <w:tcPr>
            <w:tcW w:w="534" w:type="dxa"/>
          </w:tcPr>
          <w:p w:rsidR="009C4811" w:rsidRPr="00BC616B" w:rsidRDefault="00286048" w:rsidP="009C4811">
            <w:pPr>
              <w:jc w:val="center"/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9C4811" w:rsidRPr="00BC616B" w:rsidRDefault="007A2E9F" w:rsidP="009C4811">
            <w:pPr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Проведение конкурсов: семейных исследовательских проектов</w:t>
            </w:r>
            <w:r w:rsidR="007119A7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C4811" w:rsidRPr="00BC616B" w:rsidRDefault="00982C14" w:rsidP="009C4811">
            <w:pPr>
              <w:jc w:val="center"/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9C4811" w:rsidRPr="00BC616B" w:rsidRDefault="00DF509A" w:rsidP="00DF509A">
            <w:pPr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 xml:space="preserve">Повышение </w:t>
            </w:r>
            <w:r w:rsidRPr="00BC616B">
              <w:rPr>
                <w:rFonts w:eastAsia="Calibri"/>
                <w:sz w:val="24"/>
                <w:szCs w:val="24"/>
              </w:rPr>
              <w:t xml:space="preserve"> интерес</w:t>
            </w:r>
            <w:r w:rsidRPr="00BC616B">
              <w:rPr>
                <w:sz w:val="24"/>
                <w:szCs w:val="24"/>
              </w:rPr>
              <w:t>а</w:t>
            </w:r>
            <w:r w:rsidRPr="00BC616B">
              <w:rPr>
                <w:rFonts w:eastAsia="Calibri"/>
                <w:sz w:val="24"/>
                <w:szCs w:val="24"/>
              </w:rPr>
              <w:t xml:space="preserve"> родителей к участию в различных </w:t>
            </w:r>
            <w:r w:rsidRPr="00BC616B">
              <w:rPr>
                <w:sz w:val="24"/>
                <w:szCs w:val="24"/>
              </w:rPr>
              <w:t xml:space="preserve">мероприятиях </w:t>
            </w:r>
            <w:r w:rsidRPr="00BC616B">
              <w:rPr>
                <w:rFonts w:eastAsia="Calibri"/>
                <w:sz w:val="24"/>
                <w:szCs w:val="24"/>
              </w:rPr>
              <w:t>ДО</w:t>
            </w:r>
            <w:r w:rsidRPr="00BC616B">
              <w:rPr>
                <w:sz w:val="24"/>
                <w:szCs w:val="24"/>
              </w:rPr>
              <w:t>О.</w:t>
            </w:r>
          </w:p>
        </w:tc>
      </w:tr>
      <w:tr w:rsidR="009C4811" w:rsidRPr="00BC616B" w:rsidTr="004F7758">
        <w:tc>
          <w:tcPr>
            <w:tcW w:w="534" w:type="dxa"/>
          </w:tcPr>
          <w:p w:rsidR="009C4811" w:rsidRPr="00BC616B" w:rsidRDefault="00286048" w:rsidP="009C4811">
            <w:pPr>
              <w:jc w:val="center"/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9C4811" w:rsidRPr="00BC616B" w:rsidRDefault="009C4811" w:rsidP="00084F98">
            <w:pPr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 xml:space="preserve">Подготовка и проведение выставки </w:t>
            </w:r>
            <w:r w:rsidR="00084F98" w:rsidRPr="00BC616B">
              <w:rPr>
                <w:sz w:val="24"/>
                <w:szCs w:val="24"/>
              </w:rPr>
              <w:t>продуктов исследовательской деятельности, выполненных в кругу семьи</w:t>
            </w:r>
          </w:p>
        </w:tc>
        <w:tc>
          <w:tcPr>
            <w:tcW w:w="2127" w:type="dxa"/>
          </w:tcPr>
          <w:p w:rsidR="009C4811" w:rsidRPr="00BC616B" w:rsidRDefault="00982C14" w:rsidP="009C4811">
            <w:pPr>
              <w:jc w:val="center"/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9C4811" w:rsidRPr="00BC616B" w:rsidRDefault="003405C1" w:rsidP="003405C1">
            <w:pPr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 xml:space="preserve">Повышение </w:t>
            </w:r>
            <w:r w:rsidRPr="00BC616B">
              <w:rPr>
                <w:rFonts w:eastAsia="Calibri"/>
                <w:sz w:val="24"/>
                <w:szCs w:val="24"/>
              </w:rPr>
              <w:t xml:space="preserve"> интерес</w:t>
            </w:r>
            <w:r w:rsidRPr="00BC616B">
              <w:rPr>
                <w:sz w:val="24"/>
                <w:szCs w:val="24"/>
              </w:rPr>
              <w:t>а</w:t>
            </w:r>
            <w:r w:rsidRPr="00BC616B">
              <w:rPr>
                <w:rFonts w:eastAsia="Calibri"/>
                <w:sz w:val="24"/>
                <w:szCs w:val="24"/>
              </w:rPr>
              <w:t xml:space="preserve"> родителей к участию в различных </w:t>
            </w:r>
            <w:r w:rsidRPr="00BC616B">
              <w:rPr>
                <w:sz w:val="24"/>
                <w:szCs w:val="24"/>
              </w:rPr>
              <w:t xml:space="preserve">мероприятиях </w:t>
            </w:r>
            <w:r w:rsidRPr="00BC616B">
              <w:rPr>
                <w:rFonts w:eastAsia="Calibri"/>
                <w:sz w:val="24"/>
                <w:szCs w:val="24"/>
              </w:rPr>
              <w:t>ДО</w:t>
            </w:r>
            <w:r w:rsidRPr="00BC616B">
              <w:rPr>
                <w:sz w:val="24"/>
                <w:szCs w:val="24"/>
              </w:rPr>
              <w:t>О.</w:t>
            </w:r>
          </w:p>
        </w:tc>
      </w:tr>
      <w:tr w:rsidR="00300934" w:rsidRPr="00BC616B" w:rsidTr="004F7758">
        <w:tc>
          <w:tcPr>
            <w:tcW w:w="534" w:type="dxa"/>
          </w:tcPr>
          <w:p w:rsidR="00300934" w:rsidRPr="00BC616B" w:rsidRDefault="00300934" w:rsidP="009C4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300934" w:rsidRDefault="00300934" w:rsidP="00084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воспитанников в </w:t>
            </w:r>
            <w:r w:rsidR="00566B1D">
              <w:rPr>
                <w:sz w:val="24"/>
                <w:szCs w:val="24"/>
              </w:rPr>
              <w:t>краевых экологических конкурсах</w:t>
            </w:r>
            <w:r w:rsidR="00193ABB">
              <w:rPr>
                <w:sz w:val="24"/>
                <w:szCs w:val="24"/>
              </w:rPr>
              <w:t>,</w:t>
            </w:r>
            <w:r w:rsidR="00CB7F91">
              <w:rPr>
                <w:sz w:val="24"/>
                <w:szCs w:val="24"/>
              </w:rPr>
              <w:t xml:space="preserve"> проектах и акциях,</w:t>
            </w:r>
            <w:r w:rsidR="00193ABB">
              <w:rPr>
                <w:sz w:val="24"/>
                <w:szCs w:val="24"/>
              </w:rPr>
              <w:t xml:space="preserve"> проводимых «Эколого-биологическ</w:t>
            </w:r>
            <w:r w:rsidR="004832D9">
              <w:rPr>
                <w:sz w:val="24"/>
                <w:szCs w:val="24"/>
              </w:rPr>
              <w:t>им Центром»</w:t>
            </w:r>
            <w:r w:rsidR="00CB7F91">
              <w:rPr>
                <w:sz w:val="24"/>
                <w:szCs w:val="24"/>
              </w:rPr>
              <w:t xml:space="preserve"> Краснодарского края</w:t>
            </w:r>
            <w:r w:rsidR="007119A7">
              <w:rPr>
                <w:sz w:val="24"/>
                <w:szCs w:val="24"/>
              </w:rPr>
              <w:t>:</w:t>
            </w:r>
          </w:p>
          <w:p w:rsidR="007119A7" w:rsidRDefault="007119A7" w:rsidP="00084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«Семейные экологические проекты»;</w:t>
            </w:r>
          </w:p>
          <w:p w:rsidR="00CB7F91" w:rsidRDefault="007119A7" w:rsidP="00084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«Зеленая планета»</w:t>
            </w:r>
            <w:r w:rsidR="00CB7F91">
              <w:rPr>
                <w:sz w:val="24"/>
                <w:szCs w:val="24"/>
              </w:rPr>
              <w:t>;</w:t>
            </w:r>
          </w:p>
          <w:p w:rsidR="007119A7" w:rsidRPr="00BC616B" w:rsidRDefault="00CB7F91" w:rsidP="00084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«Эколята – молодые защитники природы»;</w:t>
            </w:r>
            <w:r w:rsidR="00193ABB">
              <w:rPr>
                <w:sz w:val="24"/>
                <w:szCs w:val="24"/>
              </w:rPr>
              <w:t xml:space="preserve"> и.др.</w:t>
            </w:r>
          </w:p>
        </w:tc>
        <w:tc>
          <w:tcPr>
            <w:tcW w:w="2127" w:type="dxa"/>
          </w:tcPr>
          <w:p w:rsidR="00300934" w:rsidRDefault="00300934" w:rsidP="009C4811">
            <w:pPr>
              <w:jc w:val="center"/>
              <w:rPr>
                <w:sz w:val="24"/>
                <w:szCs w:val="24"/>
              </w:rPr>
            </w:pPr>
          </w:p>
          <w:p w:rsidR="004832D9" w:rsidRDefault="004832D9" w:rsidP="009C4811">
            <w:pPr>
              <w:jc w:val="center"/>
              <w:rPr>
                <w:sz w:val="24"/>
                <w:szCs w:val="24"/>
              </w:rPr>
            </w:pPr>
          </w:p>
          <w:p w:rsidR="004832D9" w:rsidRDefault="004832D9" w:rsidP="009C4811">
            <w:pPr>
              <w:jc w:val="center"/>
              <w:rPr>
                <w:sz w:val="24"/>
                <w:szCs w:val="24"/>
              </w:rPr>
            </w:pPr>
          </w:p>
          <w:p w:rsidR="004832D9" w:rsidRDefault="004832D9" w:rsidP="009C4811">
            <w:pPr>
              <w:jc w:val="center"/>
              <w:rPr>
                <w:sz w:val="24"/>
                <w:szCs w:val="24"/>
              </w:rPr>
            </w:pPr>
          </w:p>
          <w:p w:rsidR="004832D9" w:rsidRDefault="004832D9" w:rsidP="009C4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4832D9" w:rsidRPr="00BC616B" w:rsidRDefault="004832D9" w:rsidP="00483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300934" w:rsidRPr="00BC616B" w:rsidRDefault="00C55318" w:rsidP="00340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Сертификаты, дипломы, грамоты.</w:t>
            </w:r>
          </w:p>
        </w:tc>
      </w:tr>
      <w:tr w:rsidR="00754AEA" w:rsidRPr="00BC616B" w:rsidTr="004F7758">
        <w:trPr>
          <w:trHeight w:val="1420"/>
        </w:trPr>
        <w:tc>
          <w:tcPr>
            <w:tcW w:w="534" w:type="dxa"/>
          </w:tcPr>
          <w:p w:rsidR="00754AEA" w:rsidRPr="00BC616B" w:rsidRDefault="00AF0677" w:rsidP="009C4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754AEA" w:rsidRPr="00BC616B" w:rsidRDefault="00754AEA" w:rsidP="009C4811">
            <w:pPr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Издание и распространение детско-родительского журнала «Лаборатория открытий»</w:t>
            </w:r>
          </w:p>
        </w:tc>
        <w:tc>
          <w:tcPr>
            <w:tcW w:w="2127" w:type="dxa"/>
          </w:tcPr>
          <w:p w:rsidR="00754AEA" w:rsidRPr="00BC616B" w:rsidRDefault="00982C14" w:rsidP="009C4811">
            <w:pPr>
              <w:jc w:val="center"/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754AEA" w:rsidRPr="00BC616B" w:rsidRDefault="003405C1" w:rsidP="003405C1">
            <w:pPr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В</w:t>
            </w:r>
            <w:r w:rsidR="0012077B" w:rsidRPr="00BC616B">
              <w:rPr>
                <w:sz w:val="24"/>
                <w:szCs w:val="24"/>
              </w:rPr>
              <w:t>ыпуск журнала совместно с родителям</w:t>
            </w:r>
            <w:r w:rsidRPr="00BC616B">
              <w:rPr>
                <w:sz w:val="24"/>
                <w:szCs w:val="24"/>
              </w:rPr>
              <w:t xml:space="preserve">и </w:t>
            </w:r>
            <w:r w:rsidR="0012077B" w:rsidRPr="00BC616B">
              <w:rPr>
                <w:sz w:val="24"/>
                <w:szCs w:val="24"/>
              </w:rPr>
              <w:t>и воспитанниками детского сада,</w:t>
            </w:r>
            <w:r w:rsidRPr="00BC616B">
              <w:rPr>
                <w:sz w:val="24"/>
                <w:szCs w:val="24"/>
              </w:rPr>
              <w:t xml:space="preserve"> о результатах инновационной деятельности</w:t>
            </w:r>
            <w:r w:rsidR="0012077B" w:rsidRPr="00BC616B">
              <w:rPr>
                <w:sz w:val="24"/>
                <w:szCs w:val="24"/>
              </w:rPr>
              <w:t>.</w:t>
            </w:r>
          </w:p>
        </w:tc>
      </w:tr>
      <w:tr w:rsidR="00392B0B" w:rsidRPr="00BC616B" w:rsidTr="00871A3F">
        <w:tc>
          <w:tcPr>
            <w:tcW w:w="9571" w:type="dxa"/>
            <w:gridSpan w:val="4"/>
          </w:tcPr>
          <w:p w:rsidR="00392B0B" w:rsidRPr="00BC616B" w:rsidRDefault="00392B0B" w:rsidP="00392B0B">
            <w:pPr>
              <w:jc w:val="center"/>
              <w:rPr>
                <w:b/>
                <w:sz w:val="24"/>
                <w:szCs w:val="24"/>
              </w:rPr>
            </w:pPr>
            <w:r w:rsidRPr="00BC616B">
              <w:rPr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392B0B" w:rsidRPr="00BC616B" w:rsidTr="004F7758">
        <w:tc>
          <w:tcPr>
            <w:tcW w:w="534" w:type="dxa"/>
          </w:tcPr>
          <w:p w:rsidR="00392B0B" w:rsidRPr="00BC616B" w:rsidRDefault="00914536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392B0B" w:rsidRPr="00BC616B" w:rsidRDefault="00C55417" w:rsidP="001A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зонального</w:t>
            </w:r>
            <w:r w:rsidR="001A0BEF" w:rsidRPr="00BC616B">
              <w:rPr>
                <w:sz w:val="24"/>
                <w:szCs w:val="24"/>
              </w:rPr>
              <w:t xml:space="preserve"> с</w:t>
            </w:r>
            <w:r w:rsidR="00003A64" w:rsidRPr="00BC616B">
              <w:rPr>
                <w:sz w:val="24"/>
                <w:szCs w:val="24"/>
              </w:rPr>
              <w:t>еминар</w:t>
            </w:r>
            <w:r>
              <w:rPr>
                <w:sz w:val="24"/>
                <w:szCs w:val="24"/>
              </w:rPr>
              <w:t>а</w:t>
            </w:r>
            <w:r w:rsidR="00003A64" w:rsidRPr="00BC616B">
              <w:rPr>
                <w:sz w:val="24"/>
                <w:szCs w:val="24"/>
              </w:rPr>
              <w:t xml:space="preserve"> «</w:t>
            </w:r>
            <w:r w:rsidR="0062730F" w:rsidRPr="00BC616B">
              <w:rPr>
                <w:sz w:val="24"/>
                <w:szCs w:val="24"/>
              </w:rPr>
              <w:t>Формы и методы организации п</w:t>
            </w:r>
            <w:r w:rsidR="00003A64" w:rsidRPr="00BC616B">
              <w:rPr>
                <w:sz w:val="24"/>
                <w:szCs w:val="24"/>
              </w:rPr>
              <w:t>озна</w:t>
            </w:r>
            <w:r w:rsidR="0062730F" w:rsidRPr="00BC616B">
              <w:rPr>
                <w:sz w:val="24"/>
                <w:szCs w:val="24"/>
              </w:rPr>
              <w:t>вательно-исследовательской</w:t>
            </w:r>
            <w:r w:rsidR="00003A64" w:rsidRPr="00BC616B">
              <w:rPr>
                <w:sz w:val="24"/>
                <w:szCs w:val="24"/>
              </w:rPr>
              <w:t xml:space="preserve"> </w:t>
            </w:r>
            <w:r w:rsidR="0062730F" w:rsidRPr="00BC616B">
              <w:rPr>
                <w:sz w:val="24"/>
                <w:szCs w:val="24"/>
              </w:rPr>
              <w:t>деятельности</w:t>
            </w:r>
            <w:r w:rsidR="00003A64" w:rsidRPr="00BC616B">
              <w:rPr>
                <w:sz w:val="24"/>
                <w:szCs w:val="24"/>
              </w:rPr>
              <w:t xml:space="preserve"> в «Мини-лабораториях</w:t>
            </w:r>
            <w:r w:rsidR="001A0BEF" w:rsidRPr="00BC616B">
              <w:rPr>
                <w:sz w:val="24"/>
                <w:szCs w:val="24"/>
              </w:rPr>
              <w:t>»</w:t>
            </w:r>
            <w:r w:rsidR="002014C3" w:rsidRPr="00BC616B">
              <w:rPr>
                <w:sz w:val="24"/>
                <w:szCs w:val="24"/>
              </w:rPr>
              <w:t xml:space="preserve"> детского сада»</w:t>
            </w:r>
          </w:p>
        </w:tc>
        <w:tc>
          <w:tcPr>
            <w:tcW w:w="2127" w:type="dxa"/>
          </w:tcPr>
          <w:p w:rsidR="00392B0B" w:rsidRPr="00BC616B" w:rsidRDefault="00023D19" w:rsidP="00392B0B">
            <w:pPr>
              <w:jc w:val="center"/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392B0B" w:rsidRPr="00BC616B" w:rsidRDefault="00023D19" w:rsidP="00023D19">
            <w:pPr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Видео и фотоматериалы по содержанию семинара</w:t>
            </w:r>
          </w:p>
        </w:tc>
      </w:tr>
      <w:tr w:rsidR="001A0BEF" w:rsidRPr="00BC616B" w:rsidTr="004F7758">
        <w:tc>
          <w:tcPr>
            <w:tcW w:w="534" w:type="dxa"/>
          </w:tcPr>
          <w:p w:rsidR="001A0BEF" w:rsidRPr="00BC616B" w:rsidRDefault="00914536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1A0BEF" w:rsidRPr="00BC616B" w:rsidRDefault="00C55417" w:rsidP="00280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муниципального</w:t>
            </w:r>
            <w:r w:rsidR="001A0BEF" w:rsidRPr="00BC616B">
              <w:rPr>
                <w:sz w:val="24"/>
                <w:szCs w:val="24"/>
              </w:rPr>
              <w:t xml:space="preserve"> семинар</w:t>
            </w:r>
            <w:r>
              <w:rPr>
                <w:sz w:val="24"/>
                <w:szCs w:val="24"/>
              </w:rPr>
              <w:t>а</w:t>
            </w:r>
            <w:r w:rsidR="001A0BEF" w:rsidRPr="00BC616B">
              <w:rPr>
                <w:sz w:val="24"/>
                <w:szCs w:val="24"/>
              </w:rPr>
              <w:t xml:space="preserve"> «</w:t>
            </w:r>
            <w:r w:rsidR="0069746E" w:rsidRPr="00BC616B">
              <w:rPr>
                <w:sz w:val="24"/>
                <w:szCs w:val="24"/>
              </w:rPr>
              <w:t>Обмен опытом работы инновационных площадок Динского района»</w:t>
            </w:r>
          </w:p>
        </w:tc>
        <w:tc>
          <w:tcPr>
            <w:tcW w:w="2127" w:type="dxa"/>
          </w:tcPr>
          <w:p w:rsidR="001A0BEF" w:rsidRPr="00BC616B" w:rsidRDefault="00023D19" w:rsidP="00392B0B">
            <w:pPr>
              <w:jc w:val="center"/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1A0BEF" w:rsidRPr="00BC616B" w:rsidRDefault="00023D19" w:rsidP="00023D19">
            <w:pPr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Видео и фотоматериалы по содержанию семинара</w:t>
            </w:r>
          </w:p>
        </w:tc>
      </w:tr>
      <w:tr w:rsidR="001A0BEF" w:rsidRPr="00BC616B" w:rsidTr="004F7758">
        <w:tc>
          <w:tcPr>
            <w:tcW w:w="534" w:type="dxa"/>
          </w:tcPr>
          <w:p w:rsidR="001A0BEF" w:rsidRPr="00BC616B" w:rsidRDefault="00914536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1A0BEF" w:rsidRPr="00BC616B" w:rsidRDefault="001A0BEF" w:rsidP="001A0BEF">
            <w:pPr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 xml:space="preserve">Участие в фестивалях, мастер-классах, педагогических семинарах </w:t>
            </w:r>
            <w:r w:rsidRPr="00BC616B">
              <w:rPr>
                <w:sz w:val="24"/>
                <w:szCs w:val="24"/>
              </w:rPr>
              <w:lastRenderedPageBreak/>
              <w:t>Краснодарского края, г.</w:t>
            </w:r>
            <w:r w:rsidR="00F84938" w:rsidRPr="00BC616B">
              <w:rPr>
                <w:sz w:val="24"/>
                <w:szCs w:val="24"/>
              </w:rPr>
              <w:t xml:space="preserve"> </w:t>
            </w:r>
            <w:r w:rsidRPr="00BC616B">
              <w:rPr>
                <w:sz w:val="24"/>
                <w:szCs w:val="24"/>
              </w:rPr>
              <w:t>Краснодара и Динского района.</w:t>
            </w:r>
          </w:p>
        </w:tc>
        <w:tc>
          <w:tcPr>
            <w:tcW w:w="2127" w:type="dxa"/>
          </w:tcPr>
          <w:p w:rsidR="001A0BEF" w:rsidRPr="00BC616B" w:rsidRDefault="00023D19" w:rsidP="00392B0B">
            <w:pPr>
              <w:jc w:val="center"/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00" w:type="dxa"/>
          </w:tcPr>
          <w:p w:rsidR="001A0BEF" w:rsidRPr="00BC616B" w:rsidRDefault="00023D19" w:rsidP="00023D19">
            <w:pPr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 xml:space="preserve">Методические материалы, </w:t>
            </w:r>
            <w:r w:rsidRPr="00BC616B">
              <w:rPr>
                <w:sz w:val="24"/>
                <w:szCs w:val="24"/>
              </w:rPr>
              <w:lastRenderedPageBreak/>
              <w:t>необходимые в подготовке и участию в мероприятиях</w:t>
            </w:r>
          </w:p>
        </w:tc>
      </w:tr>
      <w:tr w:rsidR="00C005AF" w:rsidRPr="00BC616B" w:rsidTr="004F7758">
        <w:tc>
          <w:tcPr>
            <w:tcW w:w="534" w:type="dxa"/>
          </w:tcPr>
          <w:p w:rsidR="00C005AF" w:rsidRPr="00BC616B" w:rsidRDefault="00914536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110" w:type="dxa"/>
          </w:tcPr>
          <w:p w:rsidR="00C005AF" w:rsidRPr="00BC616B" w:rsidRDefault="00C005AF" w:rsidP="001A0BEF">
            <w:pPr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Подготовка статей для сборников материалов по итогам научно-практических семинар</w:t>
            </w:r>
            <w:r w:rsidR="002A1580" w:rsidRPr="00BC616B">
              <w:rPr>
                <w:sz w:val="24"/>
                <w:szCs w:val="24"/>
              </w:rPr>
              <w:t>ов высших учебных заведений Краснодарского края</w:t>
            </w:r>
            <w:r w:rsidRPr="00BC616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005AF" w:rsidRPr="00BC616B" w:rsidRDefault="00E57659" w:rsidP="00392B0B">
            <w:pPr>
              <w:jc w:val="center"/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C005AF" w:rsidRPr="00BC616B" w:rsidRDefault="00E57659" w:rsidP="00023D19">
            <w:pPr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Подготовка педагогами статей, издание сборника статей.</w:t>
            </w:r>
          </w:p>
        </w:tc>
      </w:tr>
      <w:tr w:rsidR="00C005AF" w:rsidRPr="00BC616B" w:rsidTr="004F7758">
        <w:tc>
          <w:tcPr>
            <w:tcW w:w="534" w:type="dxa"/>
          </w:tcPr>
          <w:p w:rsidR="00C005AF" w:rsidRPr="00BC616B" w:rsidRDefault="00914536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C005AF" w:rsidRPr="00BC616B" w:rsidRDefault="002468D9" w:rsidP="001A0BEF">
            <w:pPr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Проведение методических мероприятий для педагогов: семинары - практикумы: «Оценка эффективности работы по познавательно-исследовательской деятельности»; «Обновление сис</w:t>
            </w:r>
            <w:r w:rsidR="00270334">
              <w:rPr>
                <w:sz w:val="24"/>
                <w:szCs w:val="24"/>
              </w:rPr>
              <w:t>темы работы с позиции организации образовательного</w:t>
            </w:r>
            <w:r w:rsidRPr="00BC616B">
              <w:rPr>
                <w:sz w:val="24"/>
                <w:szCs w:val="24"/>
              </w:rPr>
              <w:t xml:space="preserve"> процессом</w:t>
            </w:r>
            <w:r w:rsidR="0048721E" w:rsidRPr="00BC616B">
              <w:rPr>
                <w:sz w:val="24"/>
                <w:szCs w:val="24"/>
              </w:rPr>
              <w:t>»</w:t>
            </w:r>
            <w:r w:rsidRPr="00BC616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005AF" w:rsidRPr="00BC616B" w:rsidRDefault="00E57659" w:rsidP="00392B0B">
            <w:pPr>
              <w:jc w:val="center"/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C005AF" w:rsidRPr="00BC616B" w:rsidRDefault="005D72BA" w:rsidP="00023D19">
            <w:pPr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Овладение практическими навыками организации познавательно-исследовательской деятельности, умениями интегрировать полученные знания во все образовательные области ООП ДОО.</w:t>
            </w:r>
          </w:p>
        </w:tc>
      </w:tr>
      <w:tr w:rsidR="00392B0B" w:rsidRPr="00BC616B" w:rsidTr="00871A3F">
        <w:tc>
          <w:tcPr>
            <w:tcW w:w="9571" w:type="dxa"/>
            <w:gridSpan w:val="4"/>
          </w:tcPr>
          <w:p w:rsidR="00392B0B" w:rsidRPr="00BC616B" w:rsidRDefault="00392B0B" w:rsidP="00392B0B">
            <w:pPr>
              <w:jc w:val="center"/>
              <w:rPr>
                <w:b/>
                <w:sz w:val="24"/>
                <w:szCs w:val="24"/>
              </w:rPr>
            </w:pPr>
            <w:r w:rsidRPr="00BC616B">
              <w:rPr>
                <w:b/>
                <w:sz w:val="24"/>
                <w:szCs w:val="24"/>
              </w:rPr>
              <w:t>Трансляционная деятельность</w:t>
            </w:r>
          </w:p>
        </w:tc>
      </w:tr>
      <w:tr w:rsidR="00392B0B" w:rsidRPr="00BC616B" w:rsidTr="004F7758">
        <w:tc>
          <w:tcPr>
            <w:tcW w:w="534" w:type="dxa"/>
          </w:tcPr>
          <w:p w:rsidR="00392B0B" w:rsidRPr="00BC616B" w:rsidRDefault="00C21A00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392B0B" w:rsidRPr="00BC616B" w:rsidRDefault="0077248A" w:rsidP="000F2CA9">
            <w:pPr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Публикации из результатов инновационной деятельности в материалах краевой, федеральной научно-практической периодики</w:t>
            </w:r>
            <w:r w:rsidR="000F2CA9" w:rsidRPr="00BC616B">
              <w:rPr>
                <w:sz w:val="24"/>
                <w:szCs w:val="24"/>
              </w:rPr>
              <w:t>.</w:t>
            </w:r>
          </w:p>
          <w:p w:rsidR="000F2CA9" w:rsidRPr="00BC616B" w:rsidRDefault="000F2CA9" w:rsidP="0077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92B0B" w:rsidRPr="00BC616B" w:rsidRDefault="00600AE5" w:rsidP="00392B0B">
            <w:pPr>
              <w:jc w:val="center"/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392B0B" w:rsidRPr="00BC616B" w:rsidRDefault="00600AE5" w:rsidP="00600AE5">
            <w:pPr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Материалы публикаций</w:t>
            </w:r>
            <w:r w:rsidR="006D19B8" w:rsidRPr="00BC616B">
              <w:rPr>
                <w:sz w:val="24"/>
                <w:szCs w:val="24"/>
              </w:rPr>
              <w:t>.</w:t>
            </w:r>
          </w:p>
          <w:p w:rsidR="006D19B8" w:rsidRPr="00BC616B" w:rsidRDefault="006D19B8" w:rsidP="00600AE5">
            <w:pPr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Представление накопленного опыта работы по данному направлению, умение педагогов интересно рассказать о проводимой работе.</w:t>
            </w:r>
          </w:p>
        </w:tc>
      </w:tr>
      <w:tr w:rsidR="00AF0677" w:rsidRPr="00BC616B" w:rsidTr="004F7758">
        <w:tc>
          <w:tcPr>
            <w:tcW w:w="534" w:type="dxa"/>
          </w:tcPr>
          <w:p w:rsidR="00AF0677" w:rsidRPr="00BC616B" w:rsidRDefault="00087DD0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AF0677" w:rsidRPr="00BC616B" w:rsidRDefault="00C045B2" w:rsidP="000F2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зонального </w:t>
            </w:r>
            <w:r w:rsidR="007B76EC">
              <w:rPr>
                <w:sz w:val="24"/>
                <w:szCs w:val="24"/>
              </w:rPr>
              <w:t>семинара с целью диссеминации опыта КИП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F0677" w:rsidRPr="00BC616B" w:rsidRDefault="007B76EC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AF0677" w:rsidRPr="00BC616B" w:rsidRDefault="007B76EC" w:rsidP="00600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Приказ, </w:t>
            </w:r>
            <w:r w:rsidR="001E22A3">
              <w:rPr>
                <w:sz w:val="24"/>
                <w:szCs w:val="24"/>
              </w:rPr>
              <w:t>методические разработки.</w:t>
            </w:r>
          </w:p>
        </w:tc>
      </w:tr>
      <w:tr w:rsidR="00456AE7" w:rsidRPr="00BC616B" w:rsidTr="004F7758">
        <w:tc>
          <w:tcPr>
            <w:tcW w:w="534" w:type="dxa"/>
          </w:tcPr>
          <w:p w:rsidR="00456AE7" w:rsidRPr="00BC616B" w:rsidRDefault="0091003B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7DD0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56AE7" w:rsidRPr="00BC616B" w:rsidRDefault="00456AE7" w:rsidP="000F2CA9">
            <w:pPr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Размещение инновационных проектов на сайте ДОУ.</w:t>
            </w:r>
          </w:p>
        </w:tc>
        <w:tc>
          <w:tcPr>
            <w:tcW w:w="2127" w:type="dxa"/>
          </w:tcPr>
          <w:p w:rsidR="00456AE7" w:rsidRPr="00BC616B" w:rsidRDefault="008020CF" w:rsidP="00392B0B">
            <w:pPr>
              <w:jc w:val="center"/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456AE7" w:rsidRPr="00BC616B" w:rsidRDefault="00F957E0" w:rsidP="00600AE5">
            <w:pPr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Материалы и продукты инновационной деятельности</w:t>
            </w:r>
          </w:p>
        </w:tc>
      </w:tr>
      <w:tr w:rsidR="000F2CA9" w:rsidRPr="00BC616B" w:rsidTr="004F7758">
        <w:tc>
          <w:tcPr>
            <w:tcW w:w="534" w:type="dxa"/>
          </w:tcPr>
          <w:p w:rsidR="000F2CA9" w:rsidRPr="00BC616B" w:rsidRDefault="00300069" w:rsidP="00392B0B">
            <w:pPr>
              <w:jc w:val="center"/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>2</w:t>
            </w:r>
            <w:r w:rsidR="00087DD0"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4110" w:type="dxa"/>
          </w:tcPr>
          <w:p w:rsidR="000F2CA9" w:rsidRPr="00BC616B" w:rsidRDefault="000F2CA9" w:rsidP="00B16FE3">
            <w:pPr>
              <w:rPr>
                <w:b/>
                <w:sz w:val="24"/>
                <w:szCs w:val="24"/>
              </w:rPr>
            </w:pPr>
            <w:r w:rsidRPr="00BC616B">
              <w:rPr>
                <w:b/>
                <w:sz w:val="24"/>
                <w:szCs w:val="24"/>
              </w:rPr>
              <w:t xml:space="preserve">Участие в федеральных, </w:t>
            </w:r>
            <w:r w:rsidR="00385591" w:rsidRPr="00BC616B">
              <w:rPr>
                <w:b/>
                <w:sz w:val="24"/>
                <w:szCs w:val="24"/>
              </w:rPr>
              <w:t>региональных и краевых конференциях и конкурсах</w:t>
            </w:r>
            <w:r w:rsidRPr="00BC616B">
              <w:rPr>
                <w:b/>
                <w:sz w:val="24"/>
                <w:szCs w:val="24"/>
              </w:rPr>
              <w:t>:</w:t>
            </w:r>
          </w:p>
          <w:p w:rsidR="004C142F" w:rsidRPr="00BC616B" w:rsidRDefault="000F2CA9" w:rsidP="00B16FE3">
            <w:pPr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 xml:space="preserve">1. </w:t>
            </w:r>
            <w:r w:rsidR="009D44AF" w:rsidRPr="00BC616B">
              <w:rPr>
                <w:sz w:val="24"/>
                <w:szCs w:val="24"/>
              </w:rPr>
              <w:t xml:space="preserve">Участие в </w:t>
            </w:r>
            <w:r w:rsidR="004C142F" w:rsidRPr="00BC616B">
              <w:rPr>
                <w:sz w:val="24"/>
                <w:szCs w:val="24"/>
                <w:lang w:val="en-US"/>
              </w:rPr>
              <w:t>V</w:t>
            </w:r>
            <w:r w:rsidR="004C142F" w:rsidRPr="00BC616B">
              <w:rPr>
                <w:sz w:val="24"/>
                <w:szCs w:val="24"/>
              </w:rPr>
              <w:t xml:space="preserve"> </w:t>
            </w:r>
            <w:r w:rsidR="004C142F" w:rsidRPr="00BC616B">
              <w:rPr>
                <w:b/>
                <w:sz w:val="24"/>
                <w:szCs w:val="24"/>
              </w:rPr>
              <w:t>Международной</w:t>
            </w:r>
            <w:r w:rsidR="004C142F" w:rsidRPr="00BC616B">
              <w:rPr>
                <w:sz w:val="24"/>
                <w:szCs w:val="24"/>
              </w:rPr>
              <w:t xml:space="preserve"> заочной научно-практической конференции «Дошкольное и начальное образование: технологии преемст</w:t>
            </w:r>
            <w:r w:rsidR="009D44AF" w:rsidRPr="00BC616B">
              <w:rPr>
                <w:sz w:val="24"/>
                <w:szCs w:val="24"/>
              </w:rPr>
              <w:t xml:space="preserve">венности и стратегии развития», </w:t>
            </w:r>
            <w:r w:rsidR="004C142F" w:rsidRPr="00BC616B">
              <w:rPr>
                <w:sz w:val="24"/>
                <w:szCs w:val="24"/>
              </w:rPr>
              <w:t>Армавирский педагогический университет</w:t>
            </w:r>
            <w:r w:rsidR="009D44AF" w:rsidRPr="00BC616B">
              <w:rPr>
                <w:sz w:val="24"/>
                <w:szCs w:val="24"/>
              </w:rPr>
              <w:t>.</w:t>
            </w:r>
            <w:r w:rsidR="004C142F" w:rsidRPr="00BC616B">
              <w:rPr>
                <w:sz w:val="24"/>
                <w:szCs w:val="24"/>
              </w:rPr>
              <w:t xml:space="preserve"> </w:t>
            </w:r>
          </w:p>
          <w:p w:rsidR="000F2CA9" w:rsidRPr="00BC616B" w:rsidRDefault="000F2CA9" w:rsidP="00B16FE3">
            <w:pPr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 xml:space="preserve">2. Выступление с презентацией продуктов инновационной деятельности на </w:t>
            </w:r>
            <w:r w:rsidR="004C142F" w:rsidRPr="00BC616B">
              <w:rPr>
                <w:b/>
                <w:sz w:val="24"/>
                <w:szCs w:val="24"/>
              </w:rPr>
              <w:t>Всероссийской</w:t>
            </w:r>
            <w:r w:rsidR="004C142F" w:rsidRPr="00BC616B">
              <w:rPr>
                <w:sz w:val="24"/>
                <w:szCs w:val="24"/>
              </w:rPr>
              <w:t xml:space="preserve"> научно-практической конференции с международным участием, Кубанский государственный университет физической культуры, спорта и туризма.</w:t>
            </w:r>
          </w:p>
          <w:p w:rsidR="00044191" w:rsidRPr="00BC616B" w:rsidRDefault="004C142F" w:rsidP="00B16FE3">
            <w:pPr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 xml:space="preserve">3. </w:t>
            </w:r>
            <w:r w:rsidR="00763B9B" w:rsidRPr="00BC616B">
              <w:rPr>
                <w:sz w:val="24"/>
                <w:szCs w:val="24"/>
              </w:rPr>
              <w:t xml:space="preserve">Участие </w:t>
            </w:r>
            <w:r w:rsidR="009D44AF" w:rsidRPr="00BC616B">
              <w:rPr>
                <w:sz w:val="24"/>
                <w:szCs w:val="24"/>
              </w:rPr>
              <w:t xml:space="preserve">во </w:t>
            </w:r>
            <w:r w:rsidR="009D44AF" w:rsidRPr="00BC616B">
              <w:rPr>
                <w:b/>
                <w:sz w:val="24"/>
                <w:szCs w:val="24"/>
              </w:rPr>
              <w:t>Всероссийской</w:t>
            </w:r>
            <w:r w:rsidR="009D44AF" w:rsidRPr="00BC616B">
              <w:rPr>
                <w:sz w:val="24"/>
                <w:szCs w:val="24"/>
              </w:rPr>
              <w:t xml:space="preserve"> заочной научно- практической </w:t>
            </w:r>
            <w:r w:rsidR="009D44AF" w:rsidRPr="00BC616B">
              <w:rPr>
                <w:sz w:val="24"/>
                <w:szCs w:val="24"/>
              </w:rPr>
              <w:lastRenderedPageBreak/>
              <w:t>конференции, Ставропольский краевой институт развития образования, повышения квалификации и переподготовки работников образования.</w:t>
            </w:r>
            <w:r w:rsidR="00044191" w:rsidRPr="00BC616B">
              <w:rPr>
                <w:sz w:val="24"/>
                <w:szCs w:val="24"/>
              </w:rPr>
              <w:t xml:space="preserve"> и. др.</w:t>
            </w:r>
          </w:p>
        </w:tc>
        <w:tc>
          <w:tcPr>
            <w:tcW w:w="2127" w:type="dxa"/>
          </w:tcPr>
          <w:p w:rsidR="000F2CA9" w:rsidRPr="00BC616B" w:rsidRDefault="00044191" w:rsidP="00392B0B">
            <w:pPr>
              <w:jc w:val="center"/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lastRenderedPageBreak/>
              <w:t>В течение года</w:t>
            </w:r>
          </w:p>
          <w:p w:rsidR="000F2CA9" w:rsidRPr="00BC616B" w:rsidRDefault="000F2CA9" w:rsidP="00392B0B">
            <w:pPr>
              <w:jc w:val="center"/>
              <w:rPr>
                <w:sz w:val="24"/>
                <w:szCs w:val="24"/>
              </w:rPr>
            </w:pPr>
          </w:p>
          <w:p w:rsidR="000F2CA9" w:rsidRPr="00BC616B" w:rsidRDefault="000F2CA9" w:rsidP="00392B0B">
            <w:pPr>
              <w:jc w:val="center"/>
              <w:rPr>
                <w:sz w:val="24"/>
                <w:szCs w:val="24"/>
              </w:rPr>
            </w:pPr>
          </w:p>
          <w:p w:rsidR="000F2CA9" w:rsidRPr="00BC616B" w:rsidRDefault="000F2CA9" w:rsidP="00392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0F2CA9" w:rsidRPr="00BC616B" w:rsidRDefault="000F2CA9" w:rsidP="000F2CA9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BC616B">
              <w:rPr>
                <w:sz w:val="24"/>
                <w:szCs w:val="24"/>
              </w:rPr>
              <w:t xml:space="preserve">Передача инновационного опыта образовательному сообществу      </w:t>
            </w:r>
          </w:p>
          <w:p w:rsidR="000F2CA9" w:rsidRPr="00BC616B" w:rsidRDefault="000F2CA9" w:rsidP="00600AE5">
            <w:pPr>
              <w:rPr>
                <w:sz w:val="24"/>
                <w:szCs w:val="24"/>
              </w:rPr>
            </w:pPr>
          </w:p>
        </w:tc>
      </w:tr>
    </w:tbl>
    <w:p w:rsidR="00CA2746" w:rsidRDefault="00CA2746" w:rsidP="000F2CA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703" w:rsidRDefault="00ED4703" w:rsidP="000F2CA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703" w:rsidRDefault="00ED4703" w:rsidP="000F2CA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703" w:rsidRDefault="00ED4703" w:rsidP="000F2CA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703" w:rsidRDefault="00ED4703" w:rsidP="000F2CA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703" w:rsidRDefault="00ED4703" w:rsidP="000F2CA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703" w:rsidRDefault="00ED4703" w:rsidP="000F2CA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B0B" w:rsidRDefault="00510709" w:rsidP="000F2CA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БДОУ МО Динской район</w:t>
      </w:r>
    </w:p>
    <w:p w:rsidR="00510709" w:rsidRDefault="00510709" w:rsidP="000F2CA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№59»                                         __________________ Л.И. Лисицкая</w:t>
      </w:r>
    </w:p>
    <w:p w:rsidR="00510709" w:rsidRDefault="00510709" w:rsidP="000F2CA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709" w:rsidRDefault="00510709" w:rsidP="000F2CA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0709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09" w:rsidRDefault="00181F09" w:rsidP="00701F69">
      <w:pPr>
        <w:spacing w:after="0" w:line="240" w:lineRule="auto"/>
      </w:pPr>
      <w:r>
        <w:separator/>
      </w:r>
    </w:p>
  </w:endnote>
  <w:endnote w:type="continuationSeparator" w:id="0">
    <w:p w:rsidR="00181F09" w:rsidRDefault="00181F09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790268"/>
      <w:docPartObj>
        <w:docPartGallery w:val="Page Numbers (Bottom of Page)"/>
        <w:docPartUnique/>
      </w:docPartObj>
    </w:sdtPr>
    <w:sdtEndPr/>
    <w:sdtContent>
      <w:p w:rsidR="005328C9" w:rsidRDefault="00B33CF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D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28C9" w:rsidRDefault="005328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09" w:rsidRDefault="00181F09" w:rsidP="00701F69">
      <w:pPr>
        <w:spacing w:after="0" w:line="240" w:lineRule="auto"/>
      </w:pPr>
      <w:r>
        <w:separator/>
      </w:r>
    </w:p>
  </w:footnote>
  <w:footnote w:type="continuationSeparator" w:id="0">
    <w:p w:rsidR="00181F09" w:rsidRDefault="00181F09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962"/>
    <w:multiLevelType w:val="hybridMultilevel"/>
    <w:tmpl w:val="B8E2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481"/>
    <w:multiLevelType w:val="hybridMultilevel"/>
    <w:tmpl w:val="4830A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B0EA1"/>
    <w:multiLevelType w:val="hybridMultilevel"/>
    <w:tmpl w:val="DBC24872"/>
    <w:lvl w:ilvl="0" w:tplc="A1C20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E0D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1C4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98E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481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0C8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8EB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ECD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460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10C9E"/>
    <w:multiLevelType w:val="hybridMultilevel"/>
    <w:tmpl w:val="52481E6A"/>
    <w:lvl w:ilvl="0" w:tplc="28C0B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0EA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529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DC6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180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BAB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54B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E6E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723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5016BDD"/>
    <w:multiLevelType w:val="hybridMultilevel"/>
    <w:tmpl w:val="9080E272"/>
    <w:lvl w:ilvl="0" w:tplc="7506E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96C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CA3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965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6EC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AE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807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E2A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DE7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3E469C1"/>
    <w:multiLevelType w:val="hybridMultilevel"/>
    <w:tmpl w:val="D202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40AE4"/>
    <w:multiLevelType w:val="hybridMultilevel"/>
    <w:tmpl w:val="12C2EC7C"/>
    <w:lvl w:ilvl="0" w:tplc="06F0A180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8CE3747"/>
    <w:multiLevelType w:val="hybridMultilevel"/>
    <w:tmpl w:val="C7327C84"/>
    <w:lvl w:ilvl="0" w:tplc="8A00B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72F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E86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EC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E6D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6E4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AE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EE7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C01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D462DC3"/>
    <w:multiLevelType w:val="hybridMultilevel"/>
    <w:tmpl w:val="E092F4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F1C25ED"/>
    <w:multiLevelType w:val="hybridMultilevel"/>
    <w:tmpl w:val="6EEA7F28"/>
    <w:lvl w:ilvl="0" w:tplc="7438F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901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C69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2CC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8E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22B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D43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07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4E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0B6"/>
    <w:rsid w:val="00003A64"/>
    <w:rsid w:val="00007F9A"/>
    <w:rsid w:val="00023D19"/>
    <w:rsid w:val="000330CE"/>
    <w:rsid w:val="00042705"/>
    <w:rsid w:val="00044191"/>
    <w:rsid w:val="00080A85"/>
    <w:rsid w:val="00084F98"/>
    <w:rsid w:val="00085727"/>
    <w:rsid w:val="00087DD0"/>
    <w:rsid w:val="00093282"/>
    <w:rsid w:val="000A0C90"/>
    <w:rsid w:val="000F2CA9"/>
    <w:rsid w:val="000F5ADC"/>
    <w:rsid w:val="000F628F"/>
    <w:rsid w:val="000F6447"/>
    <w:rsid w:val="00110851"/>
    <w:rsid w:val="0012077B"/>
    <w:rsid w:val="00140D85"/>
    <w:rsid w:val="00145B1C"/>
    <w:rsid w:val="00147B96"/>
    <w:rsid w:val="00181F09"/>
    <w:rsid w:val="00186F55"/>
    <w:rsid w:val="00193ABB"/>
    <w:rsid w:val="001A0BEF"/>
    <w:rsid w:val="001E0B38"/>
    <w:rsid w:val="001E199B"/>
    <w:rsid w:val="001E22A3"/>
    <w:rsid w:val="001E340A"/>
    <w:rsid w:val="001F2A1A"/>
    <w:rsid w:val="001F3326"/>
    <w:rsid w:val="002014C3"/>
    <w:rsid w:val="00206020"/>
    <w:rsid w:val="00211C53"/>
    <w:rsid w:val="00216853"/>
    <w:rsid w:val="002468D9"/>
    <w:rsid w:val="00250701"/>
    <w:rsid w:val="002510B6"/>
    <w:rsid w:val="00270334"/>
    <w:rsid w:val="002770AC"/>
    <w:rsid w:val="002808C1"/>
    <w:rsid w:val="00285783"/>
    <w:rsid w:val="00286048"/>
    <w:rsid w:val="002A1580"/>
    <w:rsid w:val="002B28FD"/>
    <w:rsid w:val="002B2F49"/>
    <w:rsid w:val="002D2917"/>
    <w:rsid w:val="002E14B2"/>
    <w:rsid w:val="002E490A"/>
    <w:rsid w:val="002F1680"/>
    <w:rsid w:val="00300069"/>
    <w:rsid w:val="00300934"/>
    <w:rsid w:val="0030475A"/>
    <w:rsid w:val="003119A9"/>
    <w:rsid w:val="0031255B"/>
    <w:rsid w:val="00315BFD"/>
    <w:rsid w:val="00327680"/>
    <w:rsid w:val="00337ACC"/>
    <w:rsid w:val="003405C1"/>
    <w:rsid w:val="00362D7C"/>
    <w:rsid w:val="0036329D"/>
    <w:rsid w:val="00365338"/>
    <w:rsid w:val="00370995"/>
    <w:rsid w:val="003838EC"/>
    <w:rsid w:val="00384045"/>
    <w:rsid w:val="00385591"/>
    <w:rsid w:val="00392B0B"/>
    <w:rsid w:val="00394827"/>
    <w:rsid w:val="003978E9"/>
    <w:rsid w:val="003A0C70"/>
    <w:rsid w:val="003A11FE"/>
    <w:rsid w:val="003A41FF"/>
    <w:rsid w:val="003C4285"/>
    <w:rsid w:val="003D2BF2"/>
    <w:rsid w:val="003F5269"/>
    <w:rsid w:val="004129DA"/>
    <w:rsid w:val="004228AB"/>
    <w:rsid w:val="00431D4B"/>
    <w:rsid w:val="00444DF7"/>
    <w:rsid w:val="0044656C"/>
    <w:rsid w:val="00454354"/>
    <w:rsid w:val="00456AE7"/>
    <w:rsid w:val="00471249"/>
    <w:rsid w:val="00475996"/>
    <w:rsid w:val="004832D9"/>
    <w:rsid w:val="0048721E"/>
    <w:rsid w:val="004B4BDC"/>
    <w:rsid w:val="004B5AEF"/>
    <w:rsid w:val="004C142F"/>
    <w:rsid w:val="004C268F"/>
    <w:rsid w:val="004D0378"/>
    <w:rsid w:val="004E4E18"/>
    <w:rsid w:val="004E7EF6"/>
    <w:rsid w:val="004F7758"/>
    <w:rsid w:val="004F7FC8"/>
    <w:rsid w:val="00510709"/>
    <w:rsid w:val="00520634"/>
    <w:rsid w:val="005328C9"/>
    <w:rsid w:val="0055549C"/>
    <w:rsid w:val="00566B1D"/>
    <w:rsid w:val="00566D1A"/>
    <w:rsid w:val="00576D13"/>
    <w:rsid w:val="0058308B"/>
    <w:rsid w:val="005A0931"/>
    <w:rsid w:val="005A2911"/>
    <w:rsid w:val="005D72BA"/>
    <w:rsid w:val="005E141C"/>
    <w:rsid w:val="005E28D7"/>
    <w:rsid w:val="005F7E78"/>
    <w:rsid w:val="00600AE5"/>
    <w:rsid w:val="006162E9"/>
    <w:rsid w:val="0062456C"/>
    <w:rsid w:val="0062730F"/>
    <w:rsid w:val="006349C7"/>
    <w:rsid w:val="00634BAC"/>
    <w:rsid w:val="00650637"/>
    <w:rsid w:val="00654572"/>
    <w:rsid w:val="00684E49"/>
    <w:rsid w:val="006877F2"/>
    <w:rsid w:val="0069746E"/>
    <w:rsid w:val="006A1EA6"/>
    <w:rsid w:val="006A6062"/>
    <w:rsid w:val="006B04DE"/>
    <w:rsid w:val="006B25D4"/>
    <w:rsid w:val="006C255E"/>
    <w:rsid w:val="006C59F9"/>
    <w:rsid w:val="006D19B8"/>
    <w:rsid w:val="006D3E87"/>
    <w:rsid w:val="006E2D56"/>
    <w:rsid w:val="006E532F"/>
    <w:rsid w:val="00701F69"/>
    <w:rsid w:val="007119A7"/>
    <w:rsid w:val="007359B0"/>
    <w:rsid w:val="00743AD2"/>
    <w:rsid w:val="00745C7C"/>
    <w:rsid w:val="00754AEA"/>
    <w:rsid w:val="00760942"/>
    <w:rsid w:val="00763B9B"/>
    <w:rsid w:val="00766AF4"/>
    <w:rsid w:val="0077248A"/>
    <w:rsid w:val="00772AAF"/>
    <w:rsid w:val="00781CBF"/>
    <w:rsid w:val="007960AF"/>
    <w:rsid w:val="00797BC2"/>
    <w:rsid w:val="007A2E9F"/>
    <w:rsid w:val="007A6AE1"/>
    <w:rsid w:val="007B6971"/>
    <w:rsid w:val="007B76EC"/>
    <w:rsid w:val="007C3EBC"/>
    <w:rsid w:val="007C48C6"/>
    <w:rsid w:val="007D6569"/>
    <w:rsid w:val="008020CF"/>
    <w:rsid w:val="00804BC3"/>
    <w:rsid w:val="00805905"/>
    <w:rsid w:val="0081393E"/>
    <w:rsid w:val="00851042"/>
    <w:rsid w:val="0086732D"/>
    <w:rsid w:val="00871A3F"/>
    <w:rsid w:val="008754FA"/>
    <w:rsid w:val="00876A43"/>
    <w:rsid w:val="00880EEF"/>
    <w:rsid w:val="008928CC"/>
    <w:rsid w:val="008A2206"/>
    <w:rsid w:val="008B769C"/>
    <w:rsid w:val="008D12A4"/>
    <w:rsid w:val="008D78F3"/>
    <w:rsid w:val="0091003B"/>
    <w:rsid w:val="009106A8"/>
    <w:rsid w:val="00914536"/>
    <w:rsid w:val="00917104"/>
    <w:rsid w:val="009211DD"/>
    <w:rsid w:val="00940AD4"/>
    <w:rsid w:val="00942A17"/>
    <w:rsid w:val="00966085"/>
    <w:rsid w:val="00982C14"/>
    <w:rsid w:val="00985557"/>
    <w:rsid w:val="00986545"/>
    <w:rsid w:val="0099614E"/>
    <w:rsid w:val="009B1AAE"/>
    <w:rsid w:val="009C3192"/>
    <w:rsid w:val="009C4811"/>
    <w:rsid w:val="009D44AF"/>
    <w:rsid w:val="009E33BE"/>
    <w:rsid w:val="00A00CAB"/>
    <w:rsid w:val="00A6274F"/>
    <w:rsid w:val="00A70215"/>
    <w:rsid w:val="00A71B82"/>
    <w:rsid w:val="00A82F5F"/>
    <w:rsid w:val="00A92469"/>
    <w:rsid w:val="00AF0677"/>
    <w:rsid w:val="00B13E40"/>
    <w:rsid w:val="00B16FE3"/>
    <w:rsid w:val="00B3281D"/>
    <w:rsid w:val="00B33CF6"/>
    <w:rsid w:val="00B817C3"/>
    <w:rsid w:val="00B91F64"/>
    <w:rsid w:val="00B973FA"/>
    <w:rsid w:val="00BB643E"/>
    <w:rsid w:val="00BB6C87"/>
    <w:rsid w:val="00BC04FA"/>
    <w:rsid w:val="00BC2910"/>
    <w:rsid w:val="00BC616B"/>
    <w:rsid w:val="00BD7E54"/>
    <w:rsid w:val="00BE23F3"/>
    <w:rsid w:val="00C005AF"/>
    <w:rsid w:val="00C021EF"/>
    <w:rsid w:val="00C045B2"/>
    <w:rsid w:val="00C06B9E"/>
    <w:rsid w:val="00C06C56"/>
    <w:rsid w:val="00C21A00"/>
    <w:rsid w:val="00C2251E"/>
    <w:rsid w:val="00C24FFC"/>
    <w:rsid w:val="00C2619D"/>
    <w:rsid w:val="00C44717"/>
    <w:rsid w:val="00C473EC"/>
    <w:rsid w:val="00C55318"/>
    <w:rsid w:val="00C55417"/>
    <w:rsid w:val="00CA2746"/>
    <w:rsid w:val="00CB5619"/>
    <w:rsid w:val="00CB7F91"/>
    <w:rsid w:val="00CC0A45"/>
    <w:rsid w:val="00CC11D5"/>
    <w:rsid w:val="00CD01FC"/>
    <w:rsid w:val="00CE2974"/>
    <w:rsid w:val="00CE3614"/>
    <w:rsid w:val="00D00035"/>
    <w:rsid w:val="00D03541"/>
    <w:rsid w:val="00D2189E"/>
    <w:rsid w:val="00D25DB6"/>
    <w:rsid w:val="00D26888"/>
    <w:rsid w:val="00D858EA"/>
    <w:rsid w:val="00D94F21"/>
    <w:rsid w:val="00DF509A"/>
    <w:rsid w:val="00E3240A"/>
    <w:rsid w:val="00E34771"/>
    <w:rsid w:val="00E57659"/>
    <w:rsid w:val="00E73D38"/>
    <w:rsid w:val="00E8201C"/>
    <w:rsid w:val="00E964BA"/>
    <w:rsid w:val="00EB0C2C"/>
    <w:rsid w:val="00EC029A"/>
    <w:rsid w:val="00EC4BDE"/>
    <w:rsid w:val="00ED2C2A"/>
    <w:rsid w:val="00ED4703"/>
    <w:rsid w:val="00ED78CD"/>
    <w:rsid w:val="00EE6BAC"/>
    <w:rsid w:val="00EF2DD7"/>
    <w:rsid w:val="00F3111C"/>
    <w:rsid w:val="00F35D6A"/>
    <w:rsid w:val="00F478C7"/>
    <w:rsid w:val="00F76556"/>
    <w:rsid w:val="00F84746"/>
    <w:rsid w:val="00F84938"/>
    <w:rsid w:val="00F84D34"/>
    <w:rsid w:val="00F902A7"/>
    <w:rsid w:val="00F957E0"/>
    <w:rsid w:val="00FB37CF"/>
    <w:rsid w:val="00FC1475"/>
    <w:rsid w:val="00FE7759"/>
    <w:rsid w:val="00FF2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3B0E33"/>
  <w15:docId w15:val="{6DA85409-B4A8-4881-B177-473D23F0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51E"/>
  </w:style>
  <w:style w:type="paragraph" w:styleId="2">
    <w:name w:val="heading 2"/>
    <w:basedOn w:val="a"/>
    <w:link w:val="20"/>
    <w:uiPriority w:val="99"/>
    <w:qFormat/>
    <w:rsid w:val="00C06C56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73D38"/>
    <w:rPr>
      <w:color w:val="0563C1" w:themeColor="hyperlink"/>
      <w:u w:val="single"/>
    </w:rPr>
  </w:style>
  <w:style w:type="paragraph" w:styleId="aa">
    <w:name w:val="Body Text Indent"/>
    <w:basedOn w:val="a"/>
    <w:link w:val="ab"/>
    <w:rsid w:val="008D78F3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D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aliases w:val="Знак Знак1,Обычный (веб) Знак"/>
    <w:basedOn w:val="a"/>
    <w:uiPriority w:val="99"/>
    <w:qFormat/>
    <w:rsid w:val="00EB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6C56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schteremo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Жадан Галина</cp:lastModifiedBy>
  <cp:revision>55</cp:revision>
  <dcterms:created xsi:type="dcterms:W3CDTF">2017-02-13T12:12:00Z</dcterms:created>
  <dcterms:modified xsi:type="dcterms:W3CDTF">2019-01-25T07:50:00Z</dcterms:modified>
</cp:coreProperties>
</file>