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58" w:rsidRPr="00F76C55" w:rsidRDefault="00AA6D58" w:rsidP="00AA6D5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6C5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Приложение № 2 </w:t>
      </w:r>
    </w:p>
    <w:p w:rsidR="00AA6D58" w:rsidRPr="00AA6D58" w:rsidRDefault="00AA6D58" w:rsidP="00AA6D58">
      <w:pPr>
        <w:pStyle w:val="a4"/>
        <w:shd w:val="clear" w:color="auto" w:fill="FFFFFF"/>
        <w:spacing w:before="0" w:beforeAutospacing="0" w:after="0" w:afterAutospacing="0" w:line="178" w:lineRule="atLeast"/>
        <w:jc w:val="right"/>
        <w:textAlignment w:val="baseline"/>
        <w:rPr>
          <w:color w:val="FF0000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Упражнение №1.</w:t>
      </w:r>
      <w:r w:rsidRPr="00AA6D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«</w:t>
      </w:r>
      <w:r w:rsidRPr="00AA6D58">
        <w:rPr>
          <w:rFonts w:ascii="Times New Roman" w:hAnsi="Times New Roman" w:cs="Times New Roman"/>
          <w:sz w:val="28"/>
          <w:szCs w:val="28"/>
        </w:rPr>
        <w:t>Робот».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Данная игра способствует развитию речи, мелкой моторики, памяти, внимания, умения согласовывать движения с текстом.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Дети стоят по кругу. Педагог пускает мяч по кругу. Дети передают мяч друг другу, произнося слова: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Ты катись, весёлый мяч,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Быстро – быстро по рукам.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 кого весёлый мяч,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Тот сейчас станцует нам.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 кого мяч задержался на последнем слове, тот выходит в круг и танцует, остальные дети повторяют за ним.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Упражнение № 2.</w:t>
      </w:r>
      <w:r w:rsidRPr="00AA6D5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«Кошечки».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Данная игра способствует развитию речи, мышечной силы, гибкости, памяти, внимания, умения согласовывать движения с текстом.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Исходное положение: сидя на ногах, спина ровная, руки согнуты в локтях и открыты в стороны, ладонь раскрыта.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Звучит текст, и одновременно выполняются движения: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Кис – кис  (Согнуть спину).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Мяу (Выпрямить спину).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58">
        <w:rPr>
          <w:rFonts w:ascii="Times New Roman" w:hAnsi="Times New Roman" w:cs="Times New Roman"/>
          <w:sz w:val="28"/>
          <w:szCs w:val="28"/>
        </w:rPr>
        <w:t>Кис – кис (Согнуть спину.</w:t>
      </w:r>
      <w:proofErr w:type="gramEnd"/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Мяу (Выпрямить спину).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Цап – (Правой рукой показать коготки).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Царап  (Левой рукой показать коготки).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И мышку хвать! (Двумя руками упасть вперёд – как будто поймать мышку).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Ой, как вкусно  (Погладить животик двумя руками).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Можно спать. (Руки сложить ладонь в ладонь около уха).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D58">
        <w:rPr>
          <w:rFonts w:ascii="Times New Roman" w:hAnsi="Times New Roman" w:cs="Times New Roman"/>
          <w:sz w:val="28"/>
          <w:szCs w:val="28"/>
        </w:rPr>
        <w:t>Мууур</w:t>
      </w:r>
      <w:proofErr w:type="spellEnd"/>
      <w:r w:rsidRPr="00AA6D58">
        <w:rPr>
          <w:rFonts w:ascii="Times New Roman" w:hAnsi="Times New Roman" w:cs="Times New Roman"/>
          <w:sz w:val="28"/>
          <w:szCs w:val="28"/>
        </w:rPr>
        <w:t>!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Упражнение №</w:t>
      </w: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  <w:t xml:space="preserve">3. </w:t>
      </w:r>
      <w:r w:rsidRPr="00AA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Хороводная</w:t>
      </w:r>
      <w:r w:rsidRPr="00AA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игра</w:t>
      </w:r>
      <w:r w:rsidRPr="00AA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«Заинька»</w:t>
      </w:r>
      <w:r w:rsidRPr="00AA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(музыкальное сопровождение).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попляши,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попляши.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вот так попляши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покружись,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покружись.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вот так покружись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бей в ладоши,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бей в ладоши.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бей в ладоши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рви цветочки,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D58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AA6D58">
        <w:rPr>
          <w:rFonts w:ascii="Times New Roman" w:hAnsi="Times New Roman" w:cs="Times New Roman"/>
          <w:sz w:val="28"/>
          <w:szCs w:val="28"/>
        </w:rPr>
        <w:t xml:space="preserve"> рви цветочки.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рви цветочки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lastRenderedPageBreak/>
        <w:t>Заинька, вей венок,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вей венок.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вот так вей венок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надевай,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надевай.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вот так надевай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Заинька, поклонись,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Серенький поклонись.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так, вот так поклонись – 2 раза.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t xml:space="preserve">Упражнения № 4. </w:t>
      </w:r>
      <w:r w:rsidRPr="00AA6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 «Медвежата».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Ходьба на носках, руки на поясе. Дети идут по кругу друг за другом.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Мы весёлые ребята,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Наше имя – медвежата.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Дети останавливаются лицом в круг. Шаг «марш» на месте, руки поднимаются по «ступенькам» (имитация).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Любим лазать и метать,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Любим прыгать и играть.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 Шаг «марш», руки на поясе. Дети идут по кругу друг за другом.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Мишка шёл, шёл, шёл,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Землянику он нашёл.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Дети останавливаются лицом в круг. Наклон вперёд, руки открываются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 стороны. Дети приседают, покачивают головой. Руками кушают землянику (имитация).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 присел, попыхтел.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Землянику всю он съел.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 Шаг «марш», руки на поясе. Дети идут по кругу друг за другом.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Мишка шёл, шёл, шёл,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 подушку он нашёл.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Дети останавливаются лицом в круг. Наклон вперёд, руки открываются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 стороны. Дети приседают, покачивают головой. Ладони соединяются,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прикладываются к уху (медвежата спят).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 присел отдохнуть,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 решил он вдруг уснуть.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Релаксация. Восстановление дыхания.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t>Упражнение № 5</w:t>
      </w:r>
      <w:r w:rsidRPr="00AA6D58">
        <w:rPr>
          <w:rFonts w:ascii="Times New Roman" w:hAnsi="Times New Roman" w:cs="Times New Roman"/>
          <w:sz w:val="28"/>
          <w:szCs w:val="28"/>
        </w:rPr>
        <w:t>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D58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AA6D58">
        <w:rPr>
          <w:rFonts w:ascii="Times New Roman" w:hAnsi="Times New Roman" w:cs="Times New Roman"/>
          <w:sz w:val="28"/>
          <w:szCs w:val="28"/>
        </w:rPr>
        <w:t xml:space="preserve"> – сова, покажи домой дорогу.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- Топни правой ногой,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Топни левой ногой.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Снова - правой ногой,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Снова – левой ногой.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выполняют движения.</w:t>
      </w: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lastRenderedPageBreak/>
        <w:t>Упражнение № 6.</w:t>
      </w:r>
    </w:p>
    <w:p w:rsidR="00AA6D58" w:rsidRPr="00AA6D58" w:rsidRDefault="00AA6D58" w:rsidP="00AA6D58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  <w:shd w:val="clear" w:color="auto" w:fill="FFFFFF"/>
        </w:rPr>
        <w:t>Ем я уголь, пью я воду,</w:t>
      </w:r>
      <w:r w:rsidRPr="00AA6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D58">
        <w:rPr>
          <w:rFonts w:ascii="Times New Roman" w:hAnsi="Times New Roman" w:cs="Times New Roman"/>
          <w:sz w:val="28"/>
          <w:szCs w:val="28"/>
        </w:rPr>
        <w:br/>
      </w:r>
      <w:r w:rsidRPr="00AA6D5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напьюсь – прибавлю ходу.</w:t>
      </w:r>
      <w:r w:rsidRPr="00AA6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D58">
        <w:rPr>
          <w:rFonts w:ascii="Times New Roman" w:hAnsi="Times New Roman" w:cs="Times New Roman"/>
          <w:sz w:val="28"/>
          <w:szCs w:val="28"/>
        </w:rPr>
        <w:br/>
      </w:r>
      <w:r w:rsidRPr="00AA6D58">
        <w:rPr>
          <w:rFonts w:ascii="Times New Roman" w:hAnsi="Times New Roman" w:cs="Times New Roman"/>
          <w:sz w:val="28"/>
          <w:szCs w:val="28"/>
          <w:shd w:val="clear" w:color="auto" w:fill="FFFFFF"/>
        </w:rPr>
        <w:t>Везу обоз на сто колес.</w:t>
      </w:r>
      <w:r w:rsidRPr="00AA6D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6D58">
        <w:rPr>
          <w:rFonts w:ascii="Times New Roman" w:hAnsi="Times New Roman" w:cs="Times New Roman"/>
          <w:sz w:val="28"/>
          <w:szCs w:val="28"/>
        </w:rPr>
        <w:br/>
      </w:r>
      <w:r w:rsidRPr="00AA6D58">
        <w:rPr>
          <w:rFonts w:ascii="Times New Roman" w:hAnsi="Times New Roman" w:cs="Times New Roman"/>
          <w:sz w:val="28"/>
          <w:szCs w:val="28"/>
          <w:shd w:val="clear" w:color="auto" w:fill="FFFFFF"/>
        </w:rPr>
        <w:t>И называюсь…</w:t>
      </w:r>
      <w:r w:rsidRPr="00AA6D58">
        <w:rPr>
          <w:rFonts w:ascii="Times New Roman" w:hAnsi="Times New Roman" w:cs="Times New Roman"/>
          <w:sz w:val="28"/>
          <w:szCs w:val="28"/>
        </w:rPr>
        <w:t>                 (паровоз)</w:t>
      </w:r>
    </w:p>
    <w:p w:rsidR="00AA6D58" w:rsidRPr="00AA6D58" w:rsidRDefault="00AA6D58" w:rsidP="00AA6D58">
      <w:pPr>
        <w:pStyle w:val="a5"/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Учим танец Паровозика и исполняем его под музыку. 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t>Упражнение № 7.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Под дождем она гуляет,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Щипать травку обожает,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Кря кричит, все это шутка,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Ну конечно это -         (утка)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Педагог: Ребята, а </w:t>
      </w:r>
      <w:proofErr w:type="gramStart"/>
      <w:r w:rsidRPr="00AA6D58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AA6D58">
        <w:rPr>
          <w:rFonts w:ascii="Times New Roman" w:hAnsi="Times New Roman" w:cs="Times New Roman"/>
          <w:sz w:val="28"/>
          <w:szCs w:val="28"/>
        </w:rPr>
        <w:t xml:space="preserve"> как двигаются уточки?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Выходят те, у которых на медали нарисованы утки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Разучиваем движения танца утят.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t>Упражнения № 8.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«Мяу-мяу», - говорит.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На окошечке лежит,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Пьет молоко из миски,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Узнали? Это - …(киска)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Педагог: Покажите нам ребята,  как двигаются кошечки?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Учим танец котят.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6D58">
        <w:rPr>
          <w:rFonts w:ascii="Times New Roman" w:hAnsi="Times New Roman" w:cs="Times New Roman"/>
          <w:i/>
          <w:sz w:val="28"/>
          <w:szCs w:val="28"/>
        </w:rPr>
        <w:t>Упражнение № 9.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В южных странах мы живем,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Любим все бананы.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И без них не проживем,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Мы же - …    (обезьяны)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 xml:space="preserve">Педагог: Здорово!!! А ну – </w:t>
      </w:r>
      <w:proofErr w:type="spellStart"/>
      <w:r w:rsidRPr="00AA6D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A6D58">
        <w:rPr>
          <w:rFonts w:ascii="Times New Roman" w:hAnsi="Times New Roman" w:cs="Times New Roman"/>
          <w:sz w:val="28"/>
          <w:szCs w:val="28"/>
        </w:rPr>
        <w:t xml:space="preserve"> обезьянки,  </w:t>
      </w:r>
      <w:proofErr w:type="gramStart"/>
      <w:r w:rsidRPr="00AA6D58">
        <w:rPr>
          <w:rFonts w:ascii="Times New Roman" w:hAnsi="Times New Roman" w:cs="Times New Roman"/>
          <w:sz w:val="28"/>
          <w:szCs w:val="28"/>
        </w:rPr>
        <w:t>покажите нам как обезьянки танцуют</w:t>
      </w:r>
      <w:proofErr w:type="gramEnd"/>
      <w:r w:rsidRPr="00AA6D58">
        <w:rPr>
          <w:rFonts w:ascii="Times New Roman" w:hAnsi="Times New Roman" w:cs="Times New Roman"/>
          <w:sz w:val="28"/>
          <w:szCs w:val="28"/>
        </w:rPr>
        <w:t>. Учим танец обезьянок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Упражнение № 10.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От лисички тот зверек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Убегает наутек.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Ну-ка, угадай-ка!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Это белый…     (зайка)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Педагог: Зайки,  покажите нам,  как вы умеете прыгать?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D58">
        <w:rPr>
          <w:rFonts w:ascii="Times New Roman" w:hAnsi="Times New Roman" w:cs="Times New Roman"/>
          <w:sz w:val="28"/>
          <w:szCs w:val="28"/>
        </w:rPr>
        <w:t>Учим танец зайчат.</w:t>
      </w:r>
    </w:p>
    <w:p w:rsidR="00AA6D58" w:rsidRP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Default="00AA6D58" w:rsidP="00AA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58" w:rsidRDefault="00AA6D58" w:rsidP="00AA6D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884" w:rsidRDefault="00683884"/>
    <w:sectPr w:rsidR="00683884" w:rsidSect="006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6D58"/>
    <w:rsid w:val="00683884"/>
    <w:rsid w:val="00AA6D58"/>
    <w:rsid w:val="00F05386"/>
    <w:rsid w:val="00F7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D5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A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D58"/>
  </w:style>
  <w:style w:type="paragraph" w:styleId="a5">
    <w:name w:val="List Paragraph"/>
    <w:basedOn w:val="a"/>
    <w:uiPriority w:val="34"/>
    <w:qFormat/>
    <w:rsid w:val="00AA6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Пользователь</cp:lastModifiedBy>
  <cp:revision>3</cp:revision>
  <dcterms:created xsi:type="dcterms:W3CDTF">2017-03-15T06:16:00Z</dcterms:created>
  <dcterms:modified xsi:type="dcterms:W3CDTF">2017-03-15T12:57:00Z</dcterms:modified>
</cp:coreProperties>
</file>