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2B" w:rsidRDefault="00C77826" w:rsidP="00C778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к конкурсной работе</w:t>
      </w:r>
      <w:r w:rsidR="007D5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5F2B" w:rsidRDefault="007D5F2B" w:rsidP="00C778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826" w:rsidRDefault="007D5F2B" w:rsidP="00C778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«Все салаты хороши, а любимый – лучше!»</w:t>
      </w:r>
    </w:p>
    <w:p w:rsidR="00C77826" w:rsidRDefault="00C77826" w:rsidP="00C778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826" w:rsidRDefault="00C77826" w:rsidP="00C778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номинации:</w:t>
      </w:r>
      <w:r w:rsidR="00CF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семейная фотография «В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на кухне веселее!»</w:t>
      </w:r>
    </w:p>
    <w:p w:rsidR="00C77826" w:rsidRDefault="00C77826" w:rsidP="00C77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826" w:rsidRDefault="00C77826" w:rsidP="00C77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7EC" w:rsidRDefault="00AF77EC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председатель и члены жюри Конкурса!</w:t>
      </w:r>
    </w:p>
    <w:p w:rsidR="00AF77EC" w:rsidRPr="00AF77EC" w:rsidRDefault="00AF77EC" w:rsidP="002F7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7EC">
        <w:rPr>
          <w:rFonts w:ascii="Times New Roman" w:hAnsi="Times New Roman" w:cs="Times New Roman"/>
          <w:sz w:val="28"/>
          <w:szCs w:val="28"/>
        </w:rPr>
        <w:t>Некто однажды сказал: «Лучшее, что мужчина м</w:t>
      </w:r>
      <w:r w:rsidR="00CF13AC">
        <w:rPr>
          <w:rFonts w:ascii="Times New Roman" w:hAnsi="Times New Roman" w:cs="Times New Roman"/>
          <w:sz w:val="28"/>
          <w:szCs w:val="28"/>
        </w:rPr>
        <w:t xml:space="preserve">ожет сделать для своих детей - </w:t>
      </w:r>
      <w:r w:rsidRPr="00AF77EC">
        <w:rPr>
          <w:rFonts w:ascii="Times New Roman" w:hAnsi="Times New Roman" w:cs="Times New Roman"/>
          <w:sz w:val="28"/>
          <w:szCs w:val="28"/>
        </w:rPr>
        <w:t xml:space="preserve">это любить свою жену». И это правда. Хороший отец, в первую очередь, является хорошим мужем. </w:t>
      </w:r>
      <w:r>
        <w:rPr>
          <w:rFonts w:ascii="Times New Roman" w:hAnsi="Times New Roman" w:cs="Times New Roman"/>
          <w:sz w:val="28"/>
          <w:szCs w:val="28"/>
        </w:rPr>
        <w:t>Поэтому я, Пустовая Ирина, храню семейный очаг и воспитываю сына Никиту.</w:t>
      </w:r>
    </w:p>
    <w:p w:rsidR="00C864BF" w:rsidRDefault="00C77826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826">
        <w:rPr>
          <w:rFonts w:ascii="Times New Roman" w:hAnsi="Times New Roman" w:cs="Times New Roman"/>
          <w:sz w:val="28"/>
          <w:szCs w:val="28"/>
          <w:shd w:val="clear" w:color="auto" w:fill="FFFFFF"/>
        </w:rPr>
        <w:t>Бесспорно, что благополучие человека держится на благополучии его семьи. Все мы когда-то были детьми и помним, как было вкусно есть именно то, что с любовью готовили наши родные и близкие. Запах пирожков из кухни, бабушкины блинчики и вареники, торт «Наполеон» и даже простая манная каша, приготовленная по особому домашнему рецепту, дарят нам тепло и уют. И всё это, полученное нами от родителей, мы стараемся в полной мере подарить и своим детям, передавая семейные традиции по наследству.</w:t>
      </w:r>
    </w:p>
    <w:p w:rsidR="00C11CBC" w:rsidRDefault="00C77826" w:rsidP="00CF1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это в нашей семье нет традиционных б</w:t>
      </w:r>
      <w:r w:rsidR="00CF13AC">
        <w:rPr>
          <w:rFonts w:ascii="Times New Roman" w:hAnsi="Times New Roman" w:cs="Times New Roman"/>
          <w:sz w:val="28"/>
          <w:szCs w:val="28"/>
          <w:shd w:val="clear" w:color="auto" w:fill="FFFFFF"/>
        </w:rPr>
        <w:t>люд.</w:t>
      </w:r>
      <w:r w:rsidR="00C11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 в неделю к нам в гости приходят бабушки, и мы огромной семьёй ужинаем. Вот, пожалуй, единственная традиция, которая сохранилась с прошлого века в нашей семье! </w:t>
      </w:r>
    </w:p>
    <w:p w:rsidR="00C11CBC" w:rsidRPr="00C11CBC" w:rsidRDefault="00C11CBC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раз мы решили приготовить «Крабовый»</w:t>
      </w:r>
      <w:r w:rsidR="00AF7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салат, потому что это любимый салат моего сына. </w:t>
      </w:r>
      <w:r w:rsidRPr="00C11CBC">
        <w:rPr>
          <w:rFonts w:ascii="Times New Roman" w:hAnsi="Times New Roman" w:cs="Times New Roman"/>
          <w:sz w:val="28"/>
          <w:szCs w:val="28"/>
          <w:lang w:eastAsia="ru-RU"/>
        </w:rPr>
        <w:t>Оказывается, что еще наши предки знали о крабовом салате. История показывает, что корни рецепта крабового салата начинаются еще в начале</w:t>
      </w:r>
      <w:r w:rsidR="002F7B01">
        <w:rPr>
          <w:rFonts w:ascii="Times New Roman" w:hAnsi="Times New Roman" w:cs="Times New Roman"/>
          <w:sz w:val="28"/>
          <w:szCs w:val="28"/>
          <w:lang w:eastAsia="ru-RU"/>
        </w:rPr>
        <w:t xml:space="preserve"> двадцатого века, на побережье Т</w:t>
      </w:r>
      <w:r w:rsidRPr="00C11CBC">
        <w:rPr>
          <w:rFonts w:ascii="Times New Roman" w:hAnsi="Times New Roman" w:cs="Times New Roman"/>
          <w:sz w:val="28"/>
          <w:szCs w:val="28"/>
          <w:lang w:eastAsia="ru-RU"/>
        </w:rPr>
        <w:t>ихого океана Америки. Назывался крабовый салат в то время – салат Луи. Он постепенно появлялся то в одном ресторане, то в другом, пока не распространился по всему континенту. Однако весь мир узнал о нем благодаря тенору Карузо, который очень любил этот салат.</w:t>
      </w:r>
    </w:p>
    <w:p w:rsidR="00C11CBC" w:rsidRDefault="002F7B01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рецептов этого салата </w:t>
      </w:r>
      <w:r w:rsidR="00C11CBC" w:rsidRPr="00C11CBC">
        <w:rPr>
          <w:rFonts w:ascii="Times New Roman" w:hAnsi="Times New Roman" w:cs="Times New Roman"/>
          <w:sz w:val="28"/>
          <w:szCs w:val="28"/>
          <w:lang w:eastAsia="ru-RU"/>
        </w:rPr>
        <w:t xml:space="preserve">насчитывается сотни.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мой сын знает наизусть входящие ингредиенты классического крабового салата и может приготовить его сам.</w:t>
      </w:r>
    </w:p>
    <w:p w:rsidR="00D52F34" w:rsidRDefault="00D52F34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Приготовьте салат по нашему рецепту</w:t>
      </w:r>
      <w:r w:rsidR="00CF13AC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импровизируйте, добавьте в рецепт салата что – то новое и угостите им всех! Приятного аппетита!</w:t>
      </w:r>
    </w:p>
    <w:p w:rsidR="00D52F34" w:rsidRDefault="00D52F34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AC" w:rsidRDefault="00CF13AC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AC" w:rsidRDefault="00CF13AC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AC" w:rsidRDefault="00CF13AC" w:rsidP="002F7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AC" w:rsidRDefault="00CF13AC" w:rsidP="00CF13A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уважением,</w:t>
      </w:r>
    </w:p>
    <w:p w:rsidR="00CF13AC" w:rsidRPr="00C11CBC" w:rsidRDefault="00CF13AC" w:rsidP="00CF13A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Пустовая Ирина</w:t>
      </w:r>
    </w:p>
    <w:p w:rsidR="00D52F34" w:rsidRDefault="00D52F34" w:rsidP="00D52F34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7D5F2B" w:rsidRDefault="007D5F2B" w:rsidP="00D52F34">
      <w:pPr>
        <w:pStyle w:val="a3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D52F34" w:rsidRDefault="00D52F34" w:rsidP="00D5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Рецепт классического «Крабового салата»:</w:t>
      </w:r>
    </w:p>
    <w:p w:rsidR="00D52F34" w:rsidRDefault="00D52F34" w:rsidP="00D52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F34" w:rsidRDefault="00D52F34" w:rsidP="00D52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3AC" w:rsidRDefault="00D52F34" w:rsidP="00D52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F34">
        <w:rPr>
          <w:rFonts w:ascii="Times New Roman" w:hAnsi="Times New Roman" w:cs="Times New Roman"/>
          <w:sz w:val="28"/>
          <w:szCs w:val="28"/>
        </w:rPr>
        <w:t xml:space="preserve">Если времени в </w:t>
      </w:r>
      <w:r w:rsidR="00CF13AC" w:rsidRPr="00D52F34">
        <w:rPr>
          <w:rFonts w:ascii="Times New Roman" w:hAnsi="Times New Roman" w:cs="Times New Roman"/>
          <w:sz w:val="28"/>
          <w:szCs w:val="28"/>
        </w:rPr>
        <w:t xml:space="preserve">обрез, </w:t>
      </w:r>
    </w:p>
    <w:p w:rsidR="00C11CBC" w:rsidRPr="00D52F34" w:rsidRDefault="00CF13AC" w:rsidP="00D52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F34">
        <w:rPr>
          <w:rFonts w:ascii="Times New Roman" w:hAnsi="Times New Roman" w:cs="Times New Roman"/>
          <w:sz w:val="28"/>
          <w:szCs w:val="28"/>
        </w:rPr>
        <w:t>А</w:t>
      </w:r>
      <w:r w:rsidR="00D52F34" w:rsidRPr="00D52F34">
        <w:rPr>
          <w:rFonts w:ascii="Times New Roman" w:hAnsi="Times New Roman" w:cs="Times New Roman"/>
          <w:sz w:val="28"/>
          <w:szCs w:val="28"/>
        </w:rPr>
        <w:t xml:space="preserve"> салат нам очень нужен.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Доставайте майонез,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Рис с ним, кстати, очень дружен!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 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Круглозерный отварить,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И бегом на пляж за крабом.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- Не поймали? Заменить!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Сурими возьмем нахрапом.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 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Кукурузу не забыть,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Что так сладко почивает.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Сок из банки нужно слить!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Ярко желтым покрываем.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 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Пригодится и оно,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Ждет водичка, кипятится,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Всем знакомое - яйцо!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Вкусным наш салат родится.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 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Ложкой все перевернем,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На тарелочки разложим.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Хлебом черным подтолкнем,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  <w:t>И добавкой подытожим!</w:t>
      </w:r>
      <w:r w:rsidR="00D52F34" w:rsidRPr="00D52F34">
        <w:rPr>
          <w:rFonts w:ascii="Times New Roman" w:hAnsi="Times New Roman" w:cs="Times New Roman"/>
          <w:sz w:val="28"/>
          <w:szCs w:val="28"/>
        </w:rPr>
        <w:br/>
      </w:r>
    </w:p>
    <w:p w:rsidR="00C11CBC" w:rsidRPr="00C11CBC" w:rsidRDefault="00C11CBC" w:rsidP="00D52F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1CBC" w:rsidRPr="00C1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E"/>
    <w:rsid w:val="0010773E"/>
    <w:rsid w:val="002F7B01"/>
    <w:rsid w:val="007D5F2B"/>
    <w:rsid w:val="00AF77EC"/>
    <w:rsid w:val="00C11CBC"/>
    <w:rsid w:val="00C77826"/>
    <w:rsid w:val="00C864BF"/>
    <w:rsid w:val="00CF13AC"/>
    <w:rsid w:val="00D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33FA-7B08-4AFD-A6E7-590415A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2019-02-13T19:30:00Z</dcterms:created>
  <dcterms:modified xsi:type="dcterms:W3CDTF">2019-02-13T20:32:00Z</dcterms:modified>
</cp:coreProperties>
</file>