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0F" w:rsidRPr="0049320F" w:rsidRDefault="0049320F" w:rsidP="00493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A72E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49320F" w:rsidRPr="0049320F" w:rsidRDefault="0049320F" w:rsidP="00493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A72E7">
        <w:rPr>
          <w:rFonts w:ascii="Times New Roman" w:hAnsi="Times New Roman" w:cs="Times New Roman"/>
          <w:sz w:val="28"/>
          <w:szCs w:val="28"/>
        </w:rPr>
        <w:t>средняя общеобразовательная школа № 10</w:t>
      </w:r>
    </w:p>
    <w:p w:rsidR="0049320F" w:rsidRPr="005A72E7" w:rsidRDefault="0049320F" w:rsidP="00493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A72E7">
        <w:rPr>
          <w:rFonts w:ascii="Times New Roman" w:hAnsi="Times New Roman" w:cs="Times New Roman"/>
          <w:sz w:val="28"/>
          <w:szCs w:val="28"/>
        </w:rPr>
        <w:t>имени А.К.Канищева станицы Новопокровской</w:t>
      </w:r>
    </w:p>
    <w:p w:rsidR="0049320F" w:rsidRPr="005A72E7" w:rsidRDefault="0049320F" w:rsidP="00493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A72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A72E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A72E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9320F" w:rsidRPr="005A72E7" w:rsidRDefault="0049320F" w:rsidP="00493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320F" w:rsidRPr="0037262B" w:rsidRDefault="0049320F" w:rsidP="0049320F">
      <w:pPr>
        <w:jc w:val="center"/>
      </w:pPr>
    </w:p>
    <w:p w:rsidR="0049320F" w:rsidRPr="0037262B" w:rsidRDefault="0049320F" w:rsidP="0049320F">
      <w:pPr>
        <w:jc w:val="center"/>
      </w:pPr>
    </w:p>
    <w:p w:rsidR="0049320F" w:rsidRPr="005A72E7" w:rsidRDefault="0049320F" w:rsidP="00CA5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2E7"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образовательного мероприятия</w:t>
      </w:r>
    </w:p>
    <w:p w:rsidR="0049320F" w:rsidRPr="005A72E7" w:rsidRDefault="0049320F" w:rsidP="00CA5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2E7">
        <w:rPr>
          <w:rFonts w:ascii="Times New Roman" w:hAnsi="Times New Roman" w:cs="Times New Roman"/>
          <w:sz w:val="28"/>
          <w:szCs w:val="28"/>
        </w:rPr>
        <w:t xml:space="preserve">по  программе </w:t>
      </w:r>
      <w:r w:rsidR="00CA569E">
        <w:rPr>
          <w:rFonts w:ascii="Times New Roman" w:hAnsi="Times New Roman" w:cs="Times New Roman"/>
          <w:sz w:val="28"/>
          <w:szCs w:val="28"/>
        </w:rPr>
        <w:t xml:space="preserve">профилактики употребления наркотических средств и психотропных  веществ учащимися </w:t>
      </w:r>
      <w:r w:rsidRPr="005A72E7">
        <w:rPr>
          <w:rFonts w:ascii="Times New Roman" w:hAnsi="Times New Roman" w:cs="Times New Roman"/>
          <w:sz w:val="28"/>
          <w:szCs w:val="28"/>
        </w:rPr>
        <w:t>«Я принимаю вызов»</w:t>
      </w:r>
    </w:p>
    <w:p w:rsidR="0049320F" w:rsidRPr="005A72E7" w:rsidRDefault="00A05D3F" w:rsidP="00CA5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A569E">
        <w:rPr>
          <w:rFonts w:ascii="Times New Roman" w:hAnsi="Times New Roman" w:cs="Times New Roman"/>
          <w:sz w:val="28"/>
          <w:szCs w:val="28"/>
        </w:rPr>
        <w:t xml:space="preserve"> теме</w:t>
      </w:r>
      <w:r w:rsidR="0049320F" w:rsidRPr="005A72E7">
        <w:rPr>
          <w:rFonts w:ascii="Times New Roman" w:hAnsi="Times New Roman" w:cs="Times New Roman"/>
          <w:sz w:val="28"/>
          <w:szCs w:val="28"/>
        </w:rPr>
        <w:t>:</w:t>
      </w:r>
    </w:p>
    <w:p w:rsidR="0049320F" w:rsidRDefault="0049320F" w:rsidP="00CA5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6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человеческих отношений – мир эмоций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9320F" w:rsidRPr="005A72E7" w:rsidRDefault="0049320F" w:rsidP="00CA569E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320F" w:rsidRPr="005F418D" w:rsidRDefault="0049320F" w:rsidP="004932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18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9320F" w:rsidRPr="00550FBB" w:rsidRDefault="005F418D" w:rsidP="0049320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языком жестов, мимикой для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понимания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передачи эмоций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20F" w:rsidRPr="00D20CBC" w:rsidRDefault="005F418D" w:rsidP="0049320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сопротивления давлению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20F" w:rsidRPr="00463FFC" w:rsidRDefault="005F418D" w:rsidP="0049320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состояние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эмоциональное состояние других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20F" w:rsidRPr="005F418D" w:rsidRDefault="0049320F" w:rsidP="004932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1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320F" w:rsidRPr="00463FFC" w:rsidRDefault="005F418D" w:rsidP="0049320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п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онятием «Эмоции»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20F" w:rsidRPr="00463FFC" w:rsidRDefault="005F418D" w:rsidP="0049320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эмоциональное состояние</w:t>
      </w:r>
      <w:r w:rsidR="0049320F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людей;</w:t>
      </w:r>
    </w:p>
    <w:p w:rsidR="0049320F" w:rsidRPr="003278AE" w:rsidRDefault="005F418D" w:rsidP="0049320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320F"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</w:t>
      </w:r>
      <w:proofErr w:type="gramStart"/>
      <w:r w:rsidR="0049320F"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9320F"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понимать собственные</w:t>
      </w:r>
      <w:r w:rsidR="004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чувства;</w:t>
      </w:r>
    </w:p>
    <w:p w:rsidR="0049320F" w:rsidRPr="00463FFC" w:rsidRDefault="0049320F" w:rsidP="0049320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снять эмоциональное напряжение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20F" w:rsidRDefault="0049320F" w:rsidP="0049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20F" w:rsidRPr="005A72E7" w:rsidRDefault="0049320F" w:rsidP="0049320F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5A72E7">
        <w:rPr>
          <w:rFonts w:ascii="Times New Roman" w:hAnsi="Times New Roman" w:cs="Times New Roman"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учащиеся 5-х класс</w:t>
      </w:r>
      <w:r w:rsidR="00454E84">
        <w:rPr>
          <w:rFonts w:ascii="Times New Roman" w:hAnsi="Times New Roman" w:cs="Times New Roman"/>
          <w:sz w:val="28"/>
          <w:szCs w:val="28"/>
        </w:rPr>
        <w:t>ов</w:t>
      </w:r>
    </w:p>
    <w:p w:rsidR="0049320F" w:rsidRPr="005A72E7" w:rsidRDefault="0049320F" w:rsidP="0049320F">
      <w:pPr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320F" w:rsidRPr="005A72E7" w:rsidRDefault="0049320F" w:rsidP="0049320F">
      <w:pPr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320F" w:rsidRPr="005A72E7" w:rsidRDefault="0049320F" w:rsidP="0049320F">
      <w:pPr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320F" w:rsidRPr="005A72E7" w:rsidRDefault="0049320F" w:rsidP="0049320F">
      <w:pPr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320F" w:rsidRPr="005A72E7" w:rsidRDefault="0049320F" w:rsidP="0049320F">
      <w:pPr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A72E7">
        <w:rPr>
          <w:rFonts w:ascii="Times New Roman" w:hAnsi="Times New Roman" w:cs="Times New Roman"/>
          <w:sz w:val="28"/>
          <w:szCs w:val="28"/>
        </w:rPr>
        <w:t xml:space="preserve"> Автор: Рыжова Марина Витальевна</w:t>
      </w:r>
    </w:p>
    <w:p w:rsidR="0049320F" w:rsidRPr="005A72E7" w:rsidRDefault="0049320F" w:rsidP="0049320F">
      <w:pPr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A72E7">
        <w:rPr>
          <w:rFonts w:ascii="Times New Roman" w:hAnsi="Times New Roman" w:cs="Times New Roman"/>
          <w:sz w:val="28"/>
          <w:szCs w:val="28"/>
        </w:rPr>
        <w:t>Должность: педагог-психолог</w:t>
      </w:r>
    </w:p>
    <w:p w:rsidR="0049320F" w:rsidRDefault="0049320F" w:rsidP="00463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69E" w:rsidRDefault="00CA569E" w:rsidP="00463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20F" w:rsidRDefault="0049320F" w:rsidP="00463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20F" w:rsidRPr="005F418D" w:rsidRDefault="005F418D" w:rsidP="005F4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2A5737" w:rsidRPr="002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</w:t>
      </w:r>
      <w:r w:rsidR="00A05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A5737" w:rsidRPr="002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Новопокровская</w:t>
      </w:r>
    </w:p>
    <w:p w:rsidR="00463FFC" w:rsidRPr="00463FFC" w:rsidRDefault="005F418D" w:rsidP="004932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занятия</w:t>
      </w:r>
      <w:r w:rsidR="0046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5</w:t>
      </w:r>
      <w:r w:rsidR="00463FFC" w:rsidRPr="0046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по теме</w:t>
      </w:r>
    </w:p>
    <w:p w:rsidR="00463FFC" w:rsidRDefault="00463FFC" w:rsidP="00493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6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человеческих отношений – мир эмоций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63FFC" w:rsidRDefault="00463FFC" w:rsidP="00493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рамках программы </w:t>
      </w:r>
      <w:r w:rsidR="005F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употребления наркотических средств и психотропных веществ учащимися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принимаю вызов»</w:t>
      </w:r>
    </w:p>
    <w:p w:rsidR="00463FFC" w:rsidRPr="00463FFC" w:rsidRDefault="00463FFC" w:rsidP="00493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FFC" w:rsidRPr="00463FFC" w:rsidRDefault="00463FFC" w:rsidP="00463F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 w:rsidR="00A0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46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20CBC" w:rsidRPr="00550FBB" w:rsidRDefault="003278AE" w:rsidP="00D20CBC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языком жестов, мимикой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понимания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передачи эмоций</w:t>
      </w:r>
      <w:r w:rsidR="005F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0FBB" w:rsidRPr="00D20CBC" w:rsidRDefault="00550FBB" w:rsidP="00D20CBC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сопротивления давлению группы</w:t>
      </w:r>
      <w:r w:rsidR="005F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0CBC" w:rsidRPr="00463FFC" w:rsidRDefault="00D20CBC" w:rsidP="00D20CBC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</w:t>
      </w:r>
      <w:r w:rsidR="005F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5F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состояние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эмоциональное состояние других людей</w:t>
      </w:r>
      <w:r w:rsidR="005F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33D" w:rsidRDefault="00C2233D" w:rsidP="0046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FFC" w:rsidRPr="00463FFC" w:rsidRDefault="00463FFC" w:rsidP="00C223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3FFC" w:rsidRPr="00463FFC" w:rsidRDefault="00463FFC" w:rsidP="00C2233D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п</w:t>
      </w:r>
      <w:r w:rsidR="0055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нятием «Эмо</w:t>
      </w:r>
      <w:r w:rsidR="0055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ции»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FC" w:rsidRPr="00463FFC" w:rsidRDefault="00463FFC" w:rsidP="00C2233D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 </w:t>
      </w:r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умение</w:t>
      </w:r>
      <w:r w:rsidR="005F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эмоциональное состояние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людей;</w:t>
      </w:r>
    </w:p>
    <w:p w:rsidR="003278AE" w:rsidRPr="003278AE" w:rsidRDefault="00463FFC" w:rsidP="00C2233D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3278AE"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="003278AE"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278AE"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3278AE"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понимать</w:t>
      </w: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</w:t>
      </w:r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чувства;</w:t>
      </w:r>
    </w:p>
    <w:p w:rsidR="00463FFC" w:rsidRPr="00463FFC" w:rsidRDefault="00463FFC" w:rsidP="00C2233D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эмоционально</w:t>
      </w:r>
      <w:r w:rsidR="00C2233D"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 </w:t>
      </w:r>
      <w:proofErr w:type="gramStart"/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3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33D" w:rsidRDefault="00C2233D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FFC" w:rsidRPr="00D20CBC" w:rsidRDefault="003278AE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</w:t>
      </w:r>
      <w:r w:rsidR="00463FFC" w:rsidRPr="00D2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233D" w:rsidRPr="00463FFC" w:rsidRDefault="00C2233D" w:rsidP="00C223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463FFC" w:rsidRPr="00463FFC" w:rsidRDefault="005175B4" w:rsidP="00C2233D">
      <w:pPr>
        <w:numPr>
          <w:ilvl w:val="0"/>
          <w:numId w:val="4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</w:t>
      </w:r>
      <w:r w:rsidR="00D20CBC" w:rsidRPr="00D20C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фломастеры</w:t>
      </w:r>
      <w:r w:rsidR="00463FFC" w:rsidRPr="00D2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FFC" w:rsidRPr="00B31C86" w:rsidRDefault="005175B4" w:rsidP="00C2233D">
      <w:pPr>
        <w:numPr>
          <w:ilvl w:val="0"/>
          <w:numId w:val="4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463FFC" w:rsidRPr="00D2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</w:t>
      </w:r>
      <w:r w:rsidR="00D20CBC" w:rsidRPr="00D20CB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Эмоции»</w:t>
      </w:r>
    </w:p>
    <w:p w:rsidR="00B31C86" w:rsidRPr="00B31C86" w:rsidRDefault="00B31C86" w:rsidP="00C2233D">
      <w:pPr>
        <w:numPr>
          <w:ilvl w:val="0"/>
          <w:numId w:val="4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кукла (эмоциональный тренажер)</w:t>
      </w:r>
    </w:p>
    <w:p w:rsidR="00B31C86" w:rsidRPr="00463FFC" w:rsidRDefault="00B31C86" w:rsidP="00C2233D">
      <w:pPr>
        <w:numPr>
          <w:ilvl w:val="0"/>
          <w:numId w:val="4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 с изображение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«Радость», «Грусть», «Нейтралитет»</w:t>
      </w:r>
    </w:p>
    <w:p w:rsidR="00C2233D" w:rsidRPr="00463FFC" w:rsidRDefault="00C2233D" w:rsidP="00C2233D">
      <w:pPr>
        <w:shd w:val="clear" w:color="auto" w:fill="FFFFFF"/>
        <w:spacing w:after="0" w:line="330" w:lineRule="atLeast"/>
        <w:ind w:left="376"/>
        <w:rPr>
          <w:rFonts w:ascii="Calibri" w:eastAsia="Times New Roman" w:hAnsi="Calibri" w:cs="Arial"/>
          <w:color w:val="000000"/>
          <w:lang w:eastAsia="ru-RU"/>
        </w:rPr>
      </w:pPr>
    </w:p>
    <w:p w:rsidR="00463FFC" w:rsidRDefault="00463FFC" w:rsidP="00463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5F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C2233D" w:rsidRPr="00463FFC" w:rsidRDefault="00C2233D" w:rsidP="00463F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149F4" w:rsidRDefault="005175B4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63FFC" w:rsidRPr="0046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F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Приветствие. Цели занятия</w:t>
      </w:r>
      <w:r w:rsidR="00E1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3FFC" w:rsidRDefault="00463FFC" w:rsidP="00EF2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ребята. </w:t>
      </w:r>
      <w:r w:rsidR="00C2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поздороваемся </w:t>
      </w:r>
      <w:r w:rsidR="00EF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как всегда словами, а с помощью мимики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</w:t>
      </w:r>
      <w:r w:rsidR="0051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улыбнемся 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соседу </w:t>
      </w:r>
      <w:r w:rsidR="0051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справа, соседу слева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мне и всем </w:t>
      </w:r>
      <w:r w:rsidR="0051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F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Здорово!</w:t>
      </w:r>
      <w:r w:rsidR="00E1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</w:t>
      </w:r>
      <w:r w:rsidR="002A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1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почувствовали, когда улыбались? А когда улыбнулись вам? (</w:t>
      </w:r>
      <w:r w:rsidR="00E149F4" w:rsidRPr="00E14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E1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2512" w:rsidRPr="00463FFC" w:rsidRDefault="00EF2512" w:rsidP="00C223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63FFC" w:rsidRDefault="00463FFC" w:rsidP="004139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EF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доску. Что 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написано? (</w:t>
      </w:r>
      <w:r w:rsidR="00C2233D" w:rsidRPr="00C2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человеческих отношений – мир эмоций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Именно. Это тема нашего сегодняшнего занятия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постараемся узнать</w:t>
      </w:r>
      <w:r w:rsidR="00F0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эмоции, каки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они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бывают, научимся их 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других людей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чувствовать у себя,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попытаемся найти способы управления эмоциями.</w:t>
      </w:r>
    </w:p>
    <w:p w:rsidR="00C2233D" w:rsidRPr="00463FFC" w:rsidRDefault="00C2233D" w:rsidP="00C223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149F4" w:rsidRPr="00E149F4" w:rsidRDefault="00E149F4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</w:t>
      </w:r>
      <w:r w:rsidR="00B31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737154" w:rsidRDefault="00737154" w:rsidP="00EF2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для начала я хочу познакомить вас со своим помощником (магнитная кукла-снеговик) – это снеговик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самый эмоциональный сказочный персонаж.</w:t>
      </w:r>
      <w:r w:rsidR="0041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братите</w:t>
      </w:r>
      <w:r w:rsidR="00E4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proofErr w:type="gramStart"/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063E0" w:rsidRPr="00406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4063E0" w:rsidRPr="00406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радость)</w:t>
      </w:r>
      <w:r w:rsidR="00463FFC" w:rsidRPr="00406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0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Примерьте на себя это выражение лица и почувствуйте, о чем</w:t>
      </w:r>
      <w:r w:rsidR="0041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радостно</w:t>
      </w:r>
      <w:r w:rsidR="00EF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2512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вас бывает такое выражение лица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когда происходит что-то хорошее, веселое.</w:t>
      </w:r>
    </w:p>
    <w:p w:rsidR="00737154" w:rsidRDefault="00737154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73" w:rsidRPr="00737154" w:rsidRDefault="00F06B73" w:rsidP="004139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Меняем выражение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(страх)</w:t>
      </w:r>
      <w:r w:rsidRPr="00737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06B73" w:rsidRDefault="00F06B73" w:rsidP="004139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у нас бывает такое выражение лица?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Примеряем и его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(когда страшно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неприятно). О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плохо, он боится). У вас бывает такое лицо? Когда? (ответы детей). </w:t>
      </w:r>
    </w:p>
    <w:p w:rsidR="00737154" w:rsidRPr="00737154" w:rsidRDefault="00737154" w:rsidP="00EF2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Меняем выражение</w:t>
      </w:r>
      <w:r w:rsidR="00406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(злость)</w:t>
      </w:r>
      <w:r w:rsidRPr="00737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37154" w:rsidRDefault="00463FFC" w:rsidP="004139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0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примерьте вот </w:t>
      </w:r>
      <w:r w:rsidR="00EF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40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выражение. К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у нас бывает такое лицо? (когда злимся, </w:t>
      </w:r>
      <w:r w:rsidR="007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сердимся или чем-то </w:t>
      </w:r>
      <w:proofErr w:type="gramStart"/>
      <w:r w:rsidR="007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недовольны</w:t>
      </w:r>
      <w:proofErr w:type="gramEnd"/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 чем говорит</w:t>
      </w:r>
      <w:r w:rsidR="007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выражение? (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человеку </w:t>
      </w:r>
      <w:r w:rsidR="0040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 не нравится, он зол). У вас бывает такое лицо? Когда? (ответы детей). </w:t>
      </w:r>
    </w:p>
    <w:p w:rsidR="004063E0" w:rsidRDefault="004063E0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FC" w:rsidRDefault="00EF2512" w:rsidP="00EF2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назвали такие понятия, как радость, </w:t>
      </w:r>
      <w:r w:rsidR="00D20CB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злость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выражаем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к тому, что происходит 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нас или внутри нас. А эти</w:t>
      </w:r>
      <w:r w:rsidR="00EF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="00EF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называю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 эмоциями. Т.е. эмоции – это выражение нашего отношения, наших чу</w:t>
      </w:r>
      <w:proofErr w:type="gramStart"/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к пр</w:t>
      </w:r>
      <w:proofErr w:type="gramEnd"/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оисходящему.</w:t>
      </w:r>
    </w:p>
    <w:p w:rsidR="00737154" w:rsidRPr="00463FFC" w:rsidRDefault="00737154" w:rsidP="00C223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63FFC" w:rsidRPr="00463FFC" w:rsidRDefault="005175B4" w:rsidP="00EF2BB4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="00EF2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определили,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Олофф</w:t>
      </w:r>
      <w:proofErr w:type="spellEnd"/>
      <w:r w:rsidR="00EF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радуется, злится или ему страшно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признакам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?Какие части лица у нас самые «говорящие»?</w:t>
      </w:r>
    </w:p>
    <w:p w:rsidR="00463FFC" w:rsidRPr="00463FFC" w:rsidRDefault="00F06B73" w:rsidP="00C2233D">
      <w:pPr>
        <w:numPr>
          <w:ilvl w:val="0"/>
          <w:numId w:val="5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(</w:t>
      </w:r>
      <w:r w:rsidR="00E1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именно они вам рассказали о чувствах </w:t>
      </w:r>
      <w:proofErr w:type="spellStart"/>
      <w:r w:rsidR="00E1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06B73" w:rsidRPr="00463FFC" w:rsidRDefault="00F06B73" w:rsidP="00F06B73">
      <w:pPr>
        <w:numPr>
          <w:ilvl w:val="0"/>
          <w:numId w:val="5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губы</w:t>
      </w:r>
    </w:p>
    <w:p w:rsidR="00463FFC" w:rsidRPr="00463FFC" w:rsidRDefault="00463FFC" w:rsidP="00C2233D">
      <w:pPr>
        <w:numPr>
          <w:ilvl w:val="0"/>
          <w:numId w:val="5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</w:t>
      </w:r>
    </w:p>
    <w:p w:rsidR="005175B4" w:rsidRDefault="005175B4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73" w:rsidRPr="00F06B73" w:rsidRDefault="00F06B73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B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</w:p>
    <w:p w:rsidR="00F06B73" w:rsidRDefault="00F06B73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FC" w:rsidRPr="00463FFC" w:rsidRDefault="00E149F4" w:rsidP="00EF2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выражать свои чувства и эмоции движением мышц лица (в том числе глазами, бровями, ртом, лбом)</w:t>
      </w:r>
      <w:r w:rsidR="005F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называется мимика. Она помогает нам выразить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эмоциии распознать эмоции других людей без слов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B73" w:rsidRDefault="00F06B73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C86" w:rsidRPr="00B31C86" w:rsidRDefault="00B31C86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1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Практическая часть. </w:t>
      </w:r>
    </w:p>
    <w:p w:rsidR="00F06B73" w:rsidRDefault="00F06B73" w:rsidP="00570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3FFC" w:rsidRPr="0046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узнаем, насколько вы владеете умением выражать </w:t>
      </w:r>
      <w:r w:rsidR="00E1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моции мимикой.</w:t>
      </w:r>
    </w:p>
    <w:p w:rsidR="004A55CB" w:rsidRDefault="004A55CB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5CB" w:rsidRPr="00B31C86" w:rsidRDefault="004A55CB" w:rsidP="00570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1C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«Расскажи лицом».</w:t>
      </w:r>
    </w:p>
    <w:p w:rsidR="004A55CB" w:rsidRDefault="004A55CB" w:rsidP="00570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делится на две команды. Выбирае</w:t>
      </w:r>
      <w:r w:rsidR="005F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 одному игроку от команды.</w:t>
      </w:r>
    </w:p>
    <w:p w:rsidR="004A55CB" w:rsidRDefault="005F0774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</w:t>
      </w:r>
      <w:r w:rsidR="004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карточк</w:t>
      </w:r>
      <w:r w:rsidR="0055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названием эмоци</w:t>
      </w:r>
      <w:r w:rsidR="0055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должен без слов изобразить мимикой заданную эмоцию так, чтобы его команда </w:t>
      </w:r>
      <w:r w:rsidR="002A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догадалась,</w:t>
      </w:r>
      <w:r w:rsidR="0055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идет речь</w:t>
      </w:r>
      <w:r w:rsidR="004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Выигрывает та команда, которая отгадала большее число карточек за единицу времени (обычно </w:t>
      </w:r>
      <w:r w:rsidR="0055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55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продолжается до 3 побед. </w:t>
      </w:r>
    </w:p>
    <w:p w:rsidR="004A55CB" w:rsidRDefault="004A55CB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наоборот. </w:t>
      </w:r>
    </w:p>
    <w:p w:rsidR="00B31C86" w:rsidRPr="00B31C86" w:rsidRDefault="00557C9F" w:rsidP="00570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1C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«Пойми меня».</w:t>
      </w:r>
    </w:p>
    <w:p w:rsidR="00557C9F" w:rsidRDefault="00557C9F" w:rsidP="00570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 получает карточк</w:t>
      </w:r>
      <w:r w:rsidR="005F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 изображением эмоции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словами объясняет выбранному игроку</w:t>
      </w:r>
      <w:r w:rsidR="00B3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изобразить, не называя эмоции и однокоренных слов. Выигрывает та команда, игрок которой быстрее изобразит то выражение лица, которое было загадано</w:t>
      </w:r>
      <w:r w:rsidR="0055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(временное ограничение 2 минуты)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меняется. Игра идет до трех побед.</w:t>
      </w:r>
    </w:p>
    <w:p w:rsidR="00550FBB" w:rsidRDefault="00550FBB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FBB" w:rsidRDefault="00550FBB" w:rsidP="00570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сложное задание. Мне нужен самый стойкий, самый смелый, тот, кто сможет отстоять свое мнение несмотря ни на что.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Выбирается участник.</w:t>
      </w:r>
    </w:p>
    <w:p w:rsidR="00550FBB" w:rsidRDefault="00550FBB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FBB" w:rsidRPr="00550FBB" w:rsidRDefault="00550FBB" w:rsidP="00570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50F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«Мнение большинства».</w:t>
      </w:r>
    </w:p>
    <w:p w:rsidR="00550FBB" w:rsidRPr="007832D1" w:rsidRDefault="00550FBB" w:rsidP="00570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 располагается напротив группы. Ведущий достает и показывает цветную двустороннюю карточку так, чтобы группа видела один цвет (белый), а участник другой (черный) и каждый был уверен в своей правоте</w:t>
      </w:r>
      <w:r w:rsidR="007832D1" w:rsidRPr="00783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5F07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создания</w:t>
      </w:r>
      <w:r w:rsidR="00783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интриги можно предварительно отдельно вполголоса поговорить с каждой стороной.</w:t>
      </w:r>
    </w:p>
    <w:p w:rsidR="007832D1" w:rsidRDefault="007832D1" w:rsidP="00570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сейчас вы видите цветную карточку. Какого она цвета? </w:t>
      </w:r>
      <w:r w:rsidRPr="00783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 получается, видимо, кто-то неправ или хитрит. </w:t>
      </w:r>
      <w:r w:rsid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 </w:t>
      </w:r>
      <w:r w:rsidR="00C9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за 2 минуты убедить противоположную сторону в том, что ваше мнение верное. Есть правила: говорить нужно спокойно, не переходя на крик и оскорбления; не перемещаться по кабинету; можно приводить доводы и аргументы, уговаривать, угрожать</w:t>
      </w:r>
      <w:r w:rsidR="00C9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подкупать. Задача участника – в течение 2 минут слушать группу и определиться, какой цвет он видит.</w:t>
      </w:r>
    </w:p>
    <w:p w:rsidR="00C91BE6" w:rsidRDefault="00C91BE6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BE6" w:rsidRPr="00C91BE6" w:rsidRDefault="00C91BE6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9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Вопросы для обсуждения.</w:t>
      </w:r>
    </w:p>
    <w:p w:rsidR="00C91BE6" w:rsidRDefault="00C91BE6" w:rsidP="00570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</w:t>
      </w:r>
      <w:proofErr w:type="gramStart"/>
      <w:r w:rsidRP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участника</w:t>
      </w:r>
      <w:proofErr w:type="gramEnd"/>
      <w:r w:rsidRP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цвет ты видел сначала? Какой потом? Какие эмоции испытывал во время игры? Что думал? Трудно ли было сопротивляться группе? Верил, что группа видит другой цвет? </w:t>
      </w:r>
    </w:p>
    <w:p w:rsidR="00C91BE6" w:rsidRDefault="00C91BE6" w:rsidP="006E1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</w:t>
      </w:r>
      <w:proofErr w:type="gramStart"/>
      <w:r w:rsidRP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группы</w:t>
      </w:r>
      <w:proofErr w:type="gramEnd"/>
      <w:r w:rsidRP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цвет видели? Верили, что участник видит другой цвет? Что участник чувствовал по вашему мнению? Как это отражалось на его лице? </w:t>
      </w:r>
    </w:p>
    <w:p w:rsidR="00C91BE6" w:rsidRPr="00C91BE6" w:rsidRDefault="00C91BE6" w:rsidP="006E1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упражнения</w:t>
      </w:r>
      <w:r w:rsidRP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все молодцы, хорошо справлялись со своей задачей. Вопрос для всех: чему может научить это упражнение? Полезно ли иметь такие навыки в жизни? </w:t>
      </w:r>
      <w:r w:rsidRPr="00C9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550FBB" w:rsidRDefault="00550FBB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19F" w:rsidRPr="00C9119F" w:rsidRDefault="00C9119F" w:rsidP="00C2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Рефлексия. </w:t>
      </w:r>
    </w:p>
    <w:p w:rsidR="00C9119F" w:rsidRDefault="00C9119F" w:rsidP="00570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подведем итог нашего занятия. Что вы узнали нового? Что было интереснее всего? </w:t>
      </w:r>
      <w:r w:rsidRPr="00C911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19F" w:rsidRDefault="005F0774" w:rsidP="00570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видите на доске три смайлика</w:t>
      </w:r>
      <w:r w:rsidR="00C9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тоже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оции. Встаньте возле того смайлика</w:t>
      </w:r>
      <w:r w:rsidR="00C9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отражает именно сейчас ваше эмоциональное состояние. </w:t>
      </w:r>
    </w:p>
    <w:p w:rsidR="00C9119F" w:rsidRDefault="00C9119F" w:rsidP="00A05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1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есть отрицательное или нейтральное отношение, уточнить почему?</w:t>
      </w:r>
    </w:p>
    <w:p w:rsidR="00463FFC" w:rsidRDefault="00C9119F" w:rsidP="00C9119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вам за такой увлекательный урок, мне было очень приятно с вами общаться. Давайте поаплодируем себе! До новых встреч.</w:t>
      </w:r>
    </w:p>
    <w:sectPr w:rsidR="00463FFC" w:rsidSect="0073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1AF"/>
    <w:multiLevelType w:val="multilevel"/>
    <w:tmpl w:val="233A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E26ED"/>
    <w:multiLevelType w:val="multilevel"/>
    <w:tmpl w:val="00C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17124"/>
    <w:multiLevelType w:val="multilevel"/>
    <w:tmpl w:val="89D4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16296"/>
    <w:multiLevelType w:val="multilevel"/>
    <w:tmpl w:val="BF5256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F15FD"/>
    <w:multiLevelType w:val="multilevel"/>
    <w:tmpl w:val="6BBE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931E4"/>
    <w:multiLevelType w:val="multilevel"/>
    <w:tmpl w:val="59A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30103"/>
    <w:multiLevelType w:val="multilevel"/>
    <w:tmpl w:val="01543F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839"/>
    <w:rsid w:val="00041460"/>
    <w:rsid w:val="002A5737"/>
    <w:rsid w:val="003278AE"/>
    <w:rsid w:val="004063E0"/>
    <w:rsid w:val="004139C2"/>
    <w:rsid w:val="00454E84"/>
    <w:rsid w:val="00463FFC"/>
    <w:rsid w:val="0049320F"/>
    <w:rsid w:val="004A55CB"/>
    <w:rsid w:val="005175B4"/>
    <w:rsid w:val="00550FBB"/>
    <w:rsid w:val="00557C9F"/>
    <w:rsid w:val="0057071F"/>
    <w:rsid w:val="005F0774"/>
    <w:rsid w:val="005F418D"/>
    <w:rsid w:val="006E1351"/>
    <w:rsid w:val="00730337"/>
    <w:rsid w:val="00737154"/>
    <w:rsid w:val="007832D1"/>
    <w:rsid w:val="008E73B8"/>
    <w:rsid w:val="00A05D3F"/>
    <w:rsid w:val="00B25779"/>
    <w:rsid w:val="00B31C86"/>
    <w:rsid w:val="00C2233D"/>
    <w:rsid w:val="00C80A13"/>
    <w:rsid w:val="00C9119F"/>
    <w:rsid w:val="00C91BE6"/>
    <w:rsid w:val="00CA569E"/>
    <w:rsid w:val="00D20CBC"/>
    <w:rsid w:val="00E01CFC"/>
    <w:rsid w:val="00E149F4"/>
    <w:rsid w:val="00E4694B"/>
    <w:rsid w:val="00EF2512"/>
    <w:rsid w:val="00EF2BB4"/>
    <w:rsid w:val="00F06B73"/>
    <w:rsid w:val="00F4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6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FFC"/>
  </w:style>
  <w:style w:type="paragraph" w:customStyle="1" w:styleId="c4">
    <w:name w:val="c4"/>
    <w:basedOn w:val="a"/>
    <w:rsid w:val="0046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3F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2512"/>
    <w:pPr>
      <w:ind w:left="720"/>
      <w:contextualSpacing/>
    </w:pPr>
  </w:style>
  <w:style w:type="paragraph" w:styleId="a5">
    <w:name w:val="No Spacing"/>
    <w:uiPriority w:val="1"/>
    <w:qFormat/>
    <w:rsid w:val="00493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6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FFC"/>
  </w:style>
  <w:style w:type="paragraph" w:customStyle="1" w:styleId="c4">
    <w:name w:val="c4"/>
    <w:basedOn w:val="a"/>
    <w:rsid w:val="0046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3F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2512"/>
    <w:pPr>
      <w:ind w:left="720"/>
      <w:contextualSpacing/>
    </w:pPr>
  </w:style>
  <w:style w:type="paragraph" w:styleId="a5">
    <w:name w:val="No Spacing"/>
    <w:uiPriority w:val="1"/>
    <w:qFormat/>
    <w:rsid w:val="00493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2020-08-06T10:03:00Z</dcterms:created>
  <dcterms:modified xsi:type="dcterms:W3CDTF">2020-08-14T08:49:00Z</dcterms:modified>
</cp:coreProperties>
</file>