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0" w:rsidRPr="00477FAB" w:rsidRDefault="00BF12B0" w:rsidP="00BF12B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AB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</w:t>
      </w:r>
    </w:p>
    <w:p w:rsidR="00BF12B0" w:rsidRPr="00C03E98" w:rsidRDefault="00BF12B0" w:rsidP="00BF12B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FAB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Pr="00477FAB">
        <w:rPr>
          <w:rFonts w:ascii="Times New Roman" w:hAnsi="Times New Roman" w:cs="Times New Roman"/>
          <w:b/>
          <w:sz w:val="28"/>
          <w:szCs w:val="28"/>
        </w:rPr>
        <w:t>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FAB">
        <w:rPr>
          <w:rFonts w:ascii="Times New Roman" w:hAnsi="Times New Roman" w:cs="Times New Roman"/>
          <w:b/>
          <w:sz w:val="28"/>
          <w:szCs w:val="28"/>
        </w:rPr>
        <w:t xml:space="preserve">бюджетного дошкольного образовательного учреждения детского сада комбинированного вида № 22 города Ейска муниципального образования </w:t>
      </w:r>
      <w:proofErr w:type="spellStart"/>
      <w:r w:rsidRPr="00477FAB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477F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E49EC">
        <w:rPr>
          <w:rFonts w:ascii="Times New Roman" w:hAnsi="Times New Roman" w:cs="Times New Roman"/>
          <w:b/>
          <w:sz w:val="28"/>
          <w:szCs w:val="24"/>
        </w:rPr>
        <w:t>,</w:t>
      </w:r>
    </w:p>
    <w:p w:rsidR="00BF12B0" w:rsidRPr="00477FAB" w:rsidRDefault="00BF12B0" w:rsidP="00BF12B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FAB">
        <w:rPr>
          <w:rFonts w:ascii="Times New Roman" w:hAnsi="Times New Roman" w:cs="Times New Roman"/>
          <w:b/>
          <w:sz w:val="28"/>
          <w:szCs w:val="28"/>
        </w:rPr>
        <w:t xml:space="preserve">работающей по теме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7FAB">
        <w:rPr>
          <w:rFonts w:ascii="Times New Roman" w:hAnsi="Times New Roman" w:cs="Times New Roman"/>
          <w:b/>
          <w:sz w:val="28"/>
          <w:szCs w:val="28"/>
        </w:rPr>
        <w:t xml:space="preserve">Педагогические условия интеллектуального и творческого развития детей дошкольного возраста посредством применения STEM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77FAB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BF12B0" w:rsidRPr="00DF0653" w:rsidRDefault="00BF12B0" w:rsidP="00BF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53">
        <w:rPr>
          <w:rFonts w:ascii="Times New Roman" w:hAnsi="Times New Roman" w:cs="Times New Roman"/>
          <w:b/>
          <w:sz w:val="28"/>
          <w:szCs w:val="28"/>
        </w:rPr>
        <w:t>с ГБО</w:t>
      </w:r>
      <w:r w:rsidR="009C3DD7">
        <w:rPr>
          <w:rFonts w:ascii="Times New Roman" w:hAnsi="Times New Roman" w:cs="Times New Roman"/>
          <w:b/>
          <w:sz w:val="28"/>
          <w:szCs w:val="28"/>
        </w:rPr>
        <w:t>У ИРО Краснодарского края в 2024</w:t>
      </w:r>
      <w:r w:rsidRPr="00DF065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12B0" w:rsidRPr="00C03E98" w:rsidRDefault="00BF12B0" w:rsidP="00BF12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F12B0" w:rsidRPr="009E49EC" w:rsidRDefault="00BF12B0" w:rsidP="00BF1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EC">
        <w:rPr>
          <w:rFonts w:ascii="Times New Roman" w:hAnsi="Times New Roman" w:cs="Times New Roman"/>
          <w:b/>
          <w:sz w:val="24"/>
          <w:szCs w:val="24"/>
        </w:rPr>
        <w:t>Часть I.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2B0" w:rsidRPr="00C03E98" w:rsidRDefault="00BF12B0" w:rsidP="00BF12B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789"/>
        <w:gridCol w:w="1417"/>
        <w:gridCol w:w="1701"/>
        <w:gridCol w:w="5231"/>
        <w:gridCol w:w="1357"/>
        <w:gridCol w:w="1852"/>
      </w:tblGrid>
      <w:tr w:rsidR="00BF12B0" w:rsidTr="004D54CA">
        <w:tc>
          <w:tcPr>
            <w:tcW w:w="438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КИП в мероприятии</w:t>
            </w:r>
          </w:p>
        </w:tc>
        <w:tc>
          <w:tcPr>
            <w:tcW w:w="523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52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12B0" w:rsidTr="00BF12B0">
        <w:trPr>
          <w:trHeight w:val="2855"/>
        </w:trPr>
        <w:tc>
          <w:tcPr>
            <w:tcW w:w="438" w:type="dxa"/>
          </w:tcPr>
          <w:p w:rsidR="00BF12B0" w:rsidRPr="006D4B0A" w:rsidRDefault="00BF12B0" w:rsidP="004D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F12B0" w:rsidRPr="00BF12B0" w:rsidRDefault="00BF12B0" w:rsidP="00BF12B0">
            <w:pPr>
              <w:rPr>
                <w:rFonts w:ascii="MyriadPro-Cond" w:eastAsia="Times New Roman" w:hAnsi="MyriadPro-Cond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2B0">
              <w:rPr>
                <w:rFonts w:ascii="MyriadPro-Cond" w:eastAsia="Times New Roman" w:hAnsi="MyriadPro-Cond" w:cs="Times New Roman"/>
                <w:color w:val="000000"/>
                <w:lang w:eastAsia="ru-RU"/>
              </w:rPr>
              <w:t>Сетевой образовательн</w:t>
            </w:r>
            <w:r>
              <w:rPr>
                <w:rFonts w:ascii="MyriadPro-Cond" w:eastAsia="Times New Roman" w:hAnsi="MyriadPro-Cond" w:cs="Times New Roman"/>
                <w:color w:val="000000"/>
                <w:lang w:eastAsia="ru-RU"/>
              </w:rPr>
              <w:t xml:space="preserve">ый проект </w:t>
            </w:r>
            <w:r w:rsidRPr="00BF1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«Новое поколение»:</w:t>
            </w:r>
            <w:r w:rsidRPr="00BF12B0">
              <w:rPr>
                <w:rFonts w:ascii="MyriadPro-Cond" w:eastAsia="Times New Roman" w:hAnsi="MyriadPro-Cond" w:cs="Times New Roman"/>
                <w:color w:val="000000"/>
                <w:lang w:eastAsia="ru-RU"/>
              </w:rPr>
              <w:t xml:space="preserve"> опыт преемственности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1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BF12B0">
              <w:rPr>
                <w:rFonts w:ascii="MyriadPro-Cond" w:eastAsia="Times New Roman" w:hAnsi="MyriadPro-Cond" w:cs="Times New Roman"/>
                <w:color w:val="000000"/>
                <w:lang w:eastAsia="ru-RU"/>
              </w:rPr>
              <w:t xml:space="preserve"> детского сада 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701" w:type="dxa"/>
          </w:tcPr>
          <w:p w:rsidR="00BF12B0" w:rsidRPr="001C2522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231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1.Дистанционно:</w:t>
            </w:r>
          </w:p>
          <w:p w:rsidR="00BF12B0" w:rsidRDefault="00C351C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12B0" w:rsidRPr="00DF0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https://classroom.google.com/c/NDEyNjAwODAxMDI4</w:t>
              </w:r>
            </w:hyperlink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2.Очно: </w:t>
            </w:r>
          </w:p>
          <w:p w:rsidR="00BF12B0" w:rsidRPr="00DF0653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Ейск, муниципальное бюджетное образовательное учреждение детский сад комбинированного вида № 22 города Ейска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357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</w:t>
            </w:r>
          </w:p>
        </w:tc>
        <w:tc>
          <w:tcPr>
            <w:tcW w:w="1852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КИП заведующий 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Картава Т.В.,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инновационного проекта воспитатель Коваленко С.В.</w:t>
            </w:r>
          </w:p>
        </w:tc>
      </w:tr>
      <w:tr w:rsidR="00BF12B0" w:rsidTr="004D54CA">
        <w:tc>
          <w:tcPr>
            <w:tcW w:w="438" w:type="dxa"/>
          </w:tcPr>
          <w:p w:rsidR="00BF12B0" w:rsidRPr="006D4B0A" w:rsidRDefault="00BF12B0" w:rsidP="004D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F12B0" w:rsidRP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модуля «Экспериментирование с объектами живой и неживой природы» в системе работы со старшими дошкольниками.</w:t>
            </w:r>
          </w:p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5231" w:type="dxa"/>
          </w:tcPr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Ейск, муниципальное бюджетное образовательное учреждение детский сад комбинированного вида № 22 города Ейска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 в рамках Недели естественно-научной грамотности обучающихся.</w:t>
            </w:r>
          </w:p>
        </w:tc>
        <w:tc>
          <w:tcPr>
            <w:tcW w:w="1357" w:type="dxa"/>
          </w:tcPr>
          <w:p w:rsidR="00BF12B0" w:rsidRDefault="00BF12B0" w:rsidP="00BF12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12B0" w:rsidRDefault="00BF12B0" w:rsidP="00BF12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852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КИП заведующий 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Картава Т.В.,</w:t>
            </w:r>
          </w:p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 КИП воспитатель Боброва Е.М.</w:t>
            </w:r>
          </w:p>
        </w:tc>
      </w:tr>
      <w:tr w:rsidR="00BF12B0" w:rsidTr="00BF12B0">
        <w:trPr>
          <w:trHeight w:val="2544"/>
        </w:trPr>
        <w:tc>
          <w:tcPr>
            <w:tcW w:w="438" w:type="dxa"/>
          </w:tcPr>
          <w:p w:rsidR="00BF12B0" w:rsidRPr="006D4B0A" w:rsidRDefault="00BF12B0" w:rsidP="004D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F12B0" w:rsidRPr="008F4594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«Институт развития образования» Краснодарского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12B0" w:rsidRDefault="00BF12B0" w:rsidP="00BF12B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докладом «Формы взаимодействия детского сада и школы по продвижению</w:t>
            </w:r>
            <w:r w:rsidRPr="00B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-образования»</w:t>
            </w:r>
          </w:p>
        </w:tc>
        <w:tc>
          <w:tcPr>
            <w:tcW w:w="141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(конференция, фестиваль)</w:t>
            </w:r>
          </w:p>
        </w:tc>
        <w:tc>
          <w:tcPr>
            <w:tcW w:w="170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23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образования» Краснодарского края</w:t>
            </w:r>
          </w:p>
        </w:tc>
        <w:tc>
          <w:tcPr>
            <w:tcW w:w="1357" w:type="dxa"/>
          </w:tcPr>
          <w:p w:rsidR="00BF12B0" w:rsidRDefault="00BF12B0" w:rsidP="004D54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«Института развития образования» Краснодарского края</w:t>
            </w:r>
          </w:p>
        </w:tc>
        <w:tc>
          <w:tcPr>
            <w:tcW w:w="1852" w:type="dxa"/>
          </w:tcPr>
          <w:p w:rsidR="00BF12B0" w:rsidRDefault="00BF12B0" w:rsidP="009C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инновационного проекта воспитатель Коваленко С.В.</w:t>
            </w:r>
          </w:p>
        </w:tc>
      </w:tr>
      <w:tr w:rsidR="00BF12B0" w:rsidTr="004D54CA">
        <w:tc>
          <w:tcPr>
            <w:tcW w:w="438" w:type="dxa"/>
          </w:tcPr>
          <w:p w:rsidR="00BF12B0" w:rsidRPr="006D4B0A" w:rsidRDefault="00BF12B0" w:rsidP="004D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F12B0" w:rsidRPr="00335DD5" w:rsidRDefault="00BF12B0" w:rsidP="004D54CA">
            <w:pPr>
              <w:pStyle w:val="1"/>
              <w:shd w:val="clear" w:color="auto" w:fill="FFFFFF"/>
              <w:spacing w:before="0" w:beforeAutospacing="0" w:after="0" w:afterAutospacing="0" w:line="240" w:lineRule="atLeast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335DD5">
              <w:rPr>
                <w:b w:val="0"/>
                <w:sz w:val="24"/>
                <w:szCs w:val="24"/>
              </w:rPr>
              <w:t>Участие в Фестивале</w:t>
            </w:r>
            <w:r w:rsidRPr="009B40D9">
              <w:rPr>
                <w:b w:val="0"/>
                <w:sz w:val="24"/>
                <w:szCs w:val="24"/>
              </w:rPr>
              <w:t xml:space="preserve"> </w:t>
            </w:r>
            <w:r w:rsidRPr="00335DD5">
              <w:rPr>
                <w:b w:val="0"/>
                <w:sz w:val="24"/>
                <w:szCs w:val="24"/>
              </w:rPr>
              <w:t>образоват</w:t>
            </w:r>
            <w:r>
              <w:rPr>
                <w:b w:val="0"/>
                <w:sz w:val="24"/>
                <w:szCs w:val="24"/>
              </w:rPr>
              <w:t>ельных инноваций «</w:t>
            </w:r>
            <w:proofErr w:type="spellStart"/>
            <w:r>
              <w:rPr>
                <w:b w:val="0"/>
                <w:sz w:val="24"/>
                <w:szCs w:val="24"/>
              </w:rPr>
              <w:t>Инноватика</w:t>
            </w:r>
            <w:proofErr w:type="spellEnd"/>
            <w:r>
              <w:rPr>
                <w:b w:val="0"/>
                <w:sz w:val="24"/>
                <w:szCs w:val="24"/>
              </w:rPr>
              <w:t>. Образование. Мастерство»</w:t>
            </w:r>
            <w:r w:rsidRPr="00335DD5">
              <w:rPr>
                <w:b w:val="0"/>
                <w:sz w:val="24"/>
                <w:szCs w:val="24"/>
              </w:rPr>
              <w:t xml:space="preserve"> </w:t>
            </w:r>
          </w:p>
          <w:p w:rsidR="00BF12B0" w:rsidRPr="00335DD5" w:rsidRDefault="00BF12B0" w:rsidP="004D54C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23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образования» Краснодарского края</w:t>
            </w:r>
          </w:p>
        </w:tc>
        <w:tc>
          <w:tcPr>
            <w:tcW w:w="1357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</w:t>
            </w:r>
          </w:p>
        </w:tc>
        <w:tc>
          <w:tcPr>
            <w:tcW w:w="1852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КИП заведующий 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Картава Т.В.,</w:t>
            </w:r>
          </w:p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инновационного проекта воспитатель Коваленко С.В.</w:t>
            </w:r>
          </w:p>
        </w:tc>
      </w:tr>
    </w:tbl>
    <w:p w:rsidR="00BF12B0" w:rsidRPr="00B95941" w:rsidRDefault="00BF12B0" w:rsidP="00BF1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9EC">
        <w:rPr>
          <w:rFonts w:ascii="Times New Roman" w:hAnsi="Times New Roman" w:cs="Times New Roman"/>
          <w:b/>
          <w:sz w:val="24"/>
          <w:szCs w:val="24"/>
        </w:rPr>
        <w:t>Часть II.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Продукты инновационной деятельности </w:t>
      </w:r>
    </w:p>
    <w:p w:rsidR="00BF12B0" w:rsidRPr="00C03E98" w:rsidRDefault="00BF12B0" w:rsidP="00BF12B0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111"/>
        <w:gridCol w:w="2268"/>
        <w:gridCol w:w="2126"/>
        <w:gridCol w:w="2091"/>
      </w:tblGrid>
      <w:tr w:rsidR="00BF12B0" w:rsidTr="004D54CA">
        <w:trPr>
          <w:trHeight w:val="424"/>
        </w:trPr>
        <w:tc>
          <w:tcPr>
            <w:tcW w:w="704" w:type="dxa"/>
          </w:tcPr>
          <w:p w:rsidR="00BF12B0" w:rsidRDefault="00BF12B0" w:rsidP="004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11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2268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09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F12B0" w:rsidTr="004D54CA">
        <w:trPr>
          <w:trHeight w:val="444"/>
        </w:trPr>
        <w:tc>
          <w:tcPr>
            <w:tcW w:w="704" w:type="dxa"/>
          </w:tcPr>
          <w:p w:rsidR="00BF12B0" w:rsidRPr="00C66540" w:rsidRDefault="00BF12B0" w:rsidP="004D5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2B0" w:rsidRPr="001B7715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«Образовательный модуль «Математическое развитие»: реализация на этапе дошкольного образования»</w:t>
            </w:r>
          </w:p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126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2091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КИП заведующий МБДОУ ДСКВ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Картава Т.В.,</w:t>
            </w:r>
          </w:p>
          <w:p w:rsidR="00BF12B0" w:rsidRDefault="00BF12B0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Мищенко Т.А.</w:t>
            </w:r>
          </w:p>
        </w:tc>
      </w:tr>
      <w:tr w:rsidR="00BF12B0" w:rsidTr="004D54CA">
        <w:trPr>
          <w:trHeight w:val="1552"/>
        </w:trPr>
        <w:tc>
          <w:tcPr>
            <w:tcW w:w="704" w:type="dxa"/>
          </w:tcPr>
          <w:p w:rsidR="00BF12B0" w:rsidRPr="00C66540" w:rsidRDefault="00BF12B0" w:rsidP="004D5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2B0" w:rsidRPr="00C66277" w:rsidRDefault="00BF12B0" w:rsidP="004D54CA">
            <w:pPr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4C0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работы по развитию математических представлений у старших дошкольников с использованием оборудования </w:t>
            </w:r>
            <w:r w:rsidR="004C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268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126" w:type="dxa"/>
          </w:tcPr>
          <w:p w:rsidR="00BF12B0" w:rsidRDefault="004C020A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12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1" w:type="dxa"/>
          </w:tcPr>
          <w:p w:rsidR="00BF12B0" w:rsidRPr="004C020A" w:rsidRDefault="004C020A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  Мищенко Т.А.</w:t>
            </w:r>
          </w:p>
        </w:tc>
      </w:tr>
      <w:tr w:rsidR="00BF12B0" w:rsidTr="004D54CA">
        <w:tc>
          <w:tcPr>
            <w:tcW w:w="704" w:type="dxa"/>
          </w:tcPr>
          <w:p w:rsidR="00BF12B0" w:rsidRPr="00C66540" w:rsidRDefault="00BF12B0" w:rsidP="004D5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020A" w:rsidRDefault="00BF12B0" w:rsidP="004C020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«Сборник дидак</w:t>
            </w:r>
            <w:r w:rsidR="004C020A">
              <w:rPr>
                <w:rFonts w:ascii="Times New Roman" w:hAnsi="Times New Roman" w:cs="Times New Roman"/>
                <w:sz w:val="24"/>
                <w:szCs w:val="24"/>
              </w:rPr>
              <w:t>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</w:t>
            </w:r>
          </w:p>
          <w:p w:rsidR="00BF12B0" w:rsidRDefault="00AC4B28" w:rsidP="004C020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>Занимайка</w:t>
            </w:r>
            <w:bookmarkStart w:id="0" w:name="_GoBack"/>
            <w:bookmarkEnd w:id="0"/>
            <w:r w:rsidR="00BF1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C020A" w:rsidRDefault="004C020A" w:rsidP="004C020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A" w:rsidRDefault="004C020A" w:rsidP="004C020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Pr="004C020A" w:rsidRDefault="004C020A" w:rsidP="004D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</w:t>
            </w:r>
            <w:r w:rsidR="00BF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по экспериментированию с объектами живой и неживой природы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</w:t>
            </w:r>
          </w:p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BF12B0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B0" w:rsidRDefault="004C020A" w:rsidP="004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12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268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ДОУ,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126" w:type="dxa"/>
          </w:tcPr>
          <w:p w:rsidR="00BF12B0" w:rsidRDefault="004C020A" w:rsidP="004D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BF12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1" w:type="dxa"/>
          </w:tcPr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инновационного проекта воспитатель Коваленко С.В.,</w:t>
            </w:r>
          </w:p>
          <w:p w:rsidR="00BF12B0" w:rsidRDefault="00BF12B0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C3D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КИП </w:t>
            </w:r>
          </w:p>
          <w:p w:rsidR="009C3DD7" w:rsidRDefault="004C020A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9C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2B0" w:rsidRDefault="009C3DD7" w:rsidP="004D54C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Е.М.</w:t>
            </w:r>
          </w:p>
        </w:tc>
      </w:tr>
    </w:tbl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B0" w:rsidRPr="006B3044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4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30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5941"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5941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30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5941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5941">
        <w:rPr>
          <w:rFonts w:ascii="Times New Roman" w:hAnsi="Times New Roman" w:cs="Times New Roman"/>
          <w:sz w:val="24"/>
          <w:szCs w:val="24"/>
        </w:rPr>
        <w:t>___</w:t>
      </w:r>
      <w:r w:rsidRPr="006B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B0" w:rsidRPr="00B95941" w:rsidRDefault="00417DEB" w:rsidP="00BF12B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62CEC7" wp14:editId="2FA3934B">
            <wp:simplePos x="0" y="0"/>
            <wp:positionH relativeFrom="column">
              <wp:posOffset>5393690</wp:posOffset>
            </wp:positionH>
            <wp:positionV relativeFrom="paragraph">
              <wp:posOffset>56515</wp:posOffset>
            </wp:positionV>
            <wp:extent cx="1466850" cy="1476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0" w:rsidRPr="00B95941">
        <w:rPr>
          <w:rFonts w:ascii="Times New Roman" w:hAnsi="Times New Roman" w:cs="Times New Roman"/>
          <w:sz w:val="18"/>
          <w:szCs w:val="24"/>
        </w:rPr>
        <w:t xml:space="preserve">должность, подразделение ИРО Краснодарского края                         </w:t>
      </w:r>
      <w:r w:rsidR="00BF12B0"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="00BF12B0" w:rsidRPr="00B95941">
        <w:rPr>
          <w:rFonts w:ascii="Times New Roman" w:hAnsi="Times New Roman" w:cs="Times New Roman"/>
          <w:sz w:val="18"/>
          <w:szCs w:val="24"/>
        </w:rPr>
        <w:t xml:space="preserve">    подпись                                                                                                                ФИО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F12B0" w:rsidRDefault="00417DEB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9F6CFD" wp14:editId="0D2516D5">
            <wp:simplePos x="0" y="0"/>
            <wp:positionH relativeFrom="column">
              <wp:posOffset>4410710</wp:posOffset>
            </wp:positionH>
            <wp:positionV relativeFrom="paragraph">
              <wp:posOffset>34925</wp:posOffset>
            </wp:positionV>
            <wp:extent cx="981075" cy="4857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0" w:rsidRPr="001E5858">
        <w:rPr>
          <w:rFonts w:ascii="Times New Roman" w:hAnsi="Times New Roman" w:cs="Times New Roman"/>
          <w:sz w:val="24"/>
          <w:szCs w:val="24"/>
        </w:rPr>
        <w:t xml:space="preserve">Заведующий МБДОУ ДСКВ № 22 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8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585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E5858">
        <w:rPr>
          <w:rFonts w:ascii="Times New Roman" w:hAnsi="Times New Roman" w:cs="Times New Roman"/>
          <w:sz w:val="24"/>
          <w:szCs w:val="24"/>
        </w:rPr>
        <w:t>йска</w:t>
      </w:r>
      <w:proofErr w:type="spellEnd"/>
      <w:r w:rsidRPr="001E5858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1E5858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1E585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959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5941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5941">
        <w:rPr>
          <w:rFonts w:ascii="Times New Roman" w:hAnsi="Times New Roman" w:cs="Times New Roman"/>
          <w:sz w:val="24"/>
          <w:szCs w:val="24"/>
        </w:rPr>
        <w:t xml:space="preserve">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Т.В.Картава</w:t>
      </w:r>
      <w:proofErr w:type="spellEnd"/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B0" w:rsidRPr="001E5858" w:rsidRDefault="00BF12B0" w:rsidP="00BF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858">
        <w:rPr>
          <w:rFonts w:ascii="Times New Roman" w:hAnsi="Times New Roman" w:cs="Times New Roman"/>
          <w:b/>
          <w:sz w:val="24"/>
          <w:szCs w:val="24"/>
        </w:rPr>
        <w:t>Реквизиты КИП: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353680  Краснодарский край, город Ейск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191\3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факс) 8(86132) 2 -70-89</w:t>
      </w:r>
    </w:p>
    <w:p w:rsidR="00BF12B0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для контактов: 89385455028 Коваленко Светлана Вячеславовна</w:t>
      </w:r>
    </w:p>
    <w:p w:rsidR="00BF12B0" w:rsidRPr="009B40D9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363C5">
          <w:rPr>
            <w:rStyle w:val="a5"/>
            <w:rFonts w:ascii="Times New Roman" w:hAnsi="Times New Roman" w:cs="Times New Roman"/>
            <w:sz w:val="24"/>
            <w:szCs w:val="24"/>
          </w:rPr>
          <w:t>valenko3@rambler.ru</w:t>
        </w:r>
      </w:hyperlink>
    </w:p>
    <w:p w:rsidR="00BF12B0" w:rsidRPr="001E5858" w:rsidRDefault="00BF12B0" w:rsidP="00B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ДСКВ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363C5">
          <w:rPr>
            <w:rStyle w:val="a5"/>
            <w:rFonts w:ascii="Times New Roman" w:hAnsi="Times New Roman" w:cs="Times New Roman"/>
            <w:sz w:val="24"/>
            <w:szCs w:val="24"/>
          </w:rPr>
          <w:t>dou22@eysk.edu.ru</w:t>
        </w:r>
      </w:hyperlink>
    </w:p>
    <w:p w:rsidR="00BF12B0" w:rsidRPr="00477FAB" w:rsidRDefault="00BF12B0" w:rsidP="00BF12B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B95941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Pr="00B95941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B9594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</w:p>
    <w:p w:rsidR="00A342A0" w:rsidRDefault="00C351C0"/>
    <w:sectPr w:rsidR="00A342A0" w:rsidSect="00477FAB">
      <w:pgSz w:w="16838" w:h="11906" w:orient="landscape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9AC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613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0"/>
    <w:rsid w:val="00283078"/>
    <w:rsid w:val="00417DEB"/>
    <w:rsid w:val="004C020A"/>
    <w:rsid w:val="00793CE6"/>
    <w:rsid w:val="009C3DD7"/>
    <w:rsid w:val="009F1D22"/>
    <w:rsid w:val="00A72A18"/>
    <w:rsid w:val="00AC4B28"/>
    <w:rsid w:val="00B230C8"/>
    <w:rsid w:val="00BF12B0"/>
    <w:rsid w:val="00C0372B"/>
    <w:rsid w:val="00C351C0"/>
    <w:rsid w:val="00D21A42"/>
    <w:rsid w:val="00D9455F"/>
    <w:rsid w:val="00D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F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B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12B0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F12B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2B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F12B0"/>
    <w:rPr>
      <w:rFonts w:ascii="MyriadPro-Cond" w:hAnsi="MyriadPro-Cond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F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B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12B0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F12B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2B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F12B0"/>
    <w:rPr>
      <w:rFonts w:ascii="MyriadPro-Cond" w:hAnsi="MyriadPro-Con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DEyNjAwODAxMDI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22@eysk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ko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2023-09-02T12:52:00Z</dcterms:created>
  <dcterms:modified xsi:type="dcterms:W3CDTF">2023-09-10T03:06:00Z</dcterms:modified>
</cp:coreProperties>
</file>