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F6" w:rsidRDefault="00B130F6" w:rsidP="008C44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FC7451" w:rsidRPr="0088450A" w:rsidRDefault="00FC7451" w:rsidP="008C44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Методическая разработка внеклассного мероприятия </w:t>
      </w:r>
      <w:r w:rsidR="008C44E8" w:rsidRPr="0088450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по программе </w:t>
      </w:r>
      <w:r w:rsidR="008C44E8" w:rsidRPr="008845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«Разговор о правильном питании»</w:t>
      </w:r>
    </w:p>
    <w:p w:rsidR="00B130F6" w:rsidRDefault="00B130F6" w:rsidP="008C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0F6" w:rsidRDefault="00B130F6" w:rsidP="008C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0F6" w:rsidRDefault="00B130F6" w:rsidP="008C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451" w:rsidRPr="00B130F6" w:rsidRDefault="00B130F6" w:rsidP="008C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</w:t>
      </w:r>
      <w:r w:rsidRPr="00B13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«Лекарственные растения»</w:t>
      </w:r>
    </w:p>
    <w:p w:rsidR="00B130F6" w:rsidRDefault="00B130F6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451" w:rsidRPr="0088450A" w:rsidRDefault="00FC7451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Лымарь</w:t>
      </w:r>
      <w:proofErr w:type="spellEnd"/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Алина </w:t>
      </w:r>
    </w:p>
    <w:p w:rsidR="00773FB7" w:rsidRPr="0088450A" w:rsidRDefault="00FC7451" w:rsidP="008C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Владимировна</w:t>
      </w:r>
      <w:r w:rsid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</w:t>
      </w:r>
      <w:r w:rsidR="00773FB7"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читель начальных классов</w:t>
      </w:r>
    </w:p>
    <w:p w:rsid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Школа:</w:t>
      </w: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Муниципальное бюджетное</w:t>
      </w:r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общеобразовательное учреждение</w:t>
      </w:r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общеобразовательная школа № 11</w:t>
      </w:r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Е.Я.Савицкого</w:t>
      </w:r>
      <w:proofErr w:type="spellEnd"/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Каневской район</w:t>
      </w:r>
    </w:p>
    <w:p w:rsidR="0088450A" w:rsidRPr="0088450A" w:rsidRDefault="0088450A" w:rsidP="00884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СОШ № 11 станицы </w:t>
      </w:r>
      <w:proofErr w:type="spellStart"/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Стародеревянковской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8450A" w:rsidRDefault="0088450A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450A" w:rsidRDefault="0088450A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Адрес, телефон </w:t>
      </w:r>
      <w:r w:rsidRPr="0088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FB7"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вской район, станица Каневская,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елбасский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д.15; </w:t>
      </w:r>
    </w:p>
    <w:p w:rsidR="00773FB7" w:rsidRPr="0088450A" w:rsidRDefault="00773FB7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8(918)364-05-52</w:t>
      </w:r>
    </w:p>
    <w:p w:rsidR="00773FB7" w:rsidRPr="0088450A" w:rsidRDefault="00C7620A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773FB7" w:rsidRPr="0088450A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klimanova.alinochka00@mail.ru</w:t>
        </w:r>
      </w:hyperlink>
    </w:p>
    <w:p w:rsidR="0088450A" w:rsidRDefault="0088450A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73FB7" w:rsidRPr="0088450A" w:rsidRDefault="00773FB7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учащихся:</w:t>
      </w: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9-11 лет</w:t>
      </w:r>
    </w:p>
    <w:p w:rsidR="00773FB7" w:rsidRPr="0088450A" w:rsidRDefault="00773FB7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часть программы:</w:t>
      </w: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«Две недели в лагере»</w:t>
      </w:r>
    </w:p>
    <w:p w:rsidR="00773FB7" w:rsidRPr="0088450A" w:rsidRDefault="00773FB7" w:rsidP="00773F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 участия в программе:</w:t>
      </w:r>
      <w:r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44E8" w:rsidRPr="00884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месяцев</w:t>
      </w:r>
    </w:p>
    <w:p w:rsidR="0088450A" w:rsidRDefault="0088450A" w:rsidP="00884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F6" w:rsidRDefault="0088450A" w:rsidP="00B130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</w:t>
      </w:r>
    </w:p>
    <w:p w:rsidR="00245AD6" w:rsidRPr="000C0BBD" w:rsidRDefault="00245AD6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245AD6" w:rsidRPr="000C0BBD" w:rsidRDefault="00245AD6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Внеклассное мероприятие разработано для учащихся 4 классов. Задания, беседы и игры подобраны с учетом возрастных особенностей учащихся. Это занятие является одним из запланированных. Материалы и задания способны вызвать интерес у учащихся данной возрастной группы и побудить в них стремление к активному участию.</w:t>
      </w:r>
    </w:p>
    <w:p w:rsidR="00245AD6" w:rsidRPr="000C0BBD" w:rsidRDefault="00245AD6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Кроме методической разработки подготовлена мультимедийная презентация, что способствует лучшему восприятию и усвоению полученной информации. Так же в комплекте к занятию подобран раздаточный материал.</w:t>
      </w:r>
    </w:p>
    <w:p w:rsidR="00ED2C64" w:rsidRPr="000C0BBD" w:rsidRDefault="00965568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9921" w:type="dxa"/>
        <w:tblInd w:w="-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"/>
        <w:gridCol w:w="531"/>
        <w:gridCol w:w="6095"/>
        <w:gridCol w:w="1559"/>
        <w:gridCol w:w="1415"/>
      </w:tblGrid>
      <w:tr w:rsidR="003B21D1" w:rsidRPr="000C0BBD" w:rsidTr="003B21D1">
        <w:trPr>
          <w:gridBefore w:val="1"/>
          <w:gridAfter w:val="3"/>
          <w:wBefore w:w="321" w:type="dxa"/>
          <w:wAfter w:w="9069" w:type="dxa"/>
        </w:trPr>
        <w:tc>
          <w:tcPr>
            <w:tcW w:w="531" w:type="dxa"/>
            <w:shd w:val="clear" w:color="auto" w:fill="FFFFFF"/>
            <w:vAlign w:val="center"/>
            <w:hideMark/>
          </w:tcPr>
          <w:p w:rsidR="003B21D1" w:rsidRPr="000C0BBD" w:rsidRDefault="003B21D1" w:rsidP="000C0B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3B21D1" w:rsidRPr="000C0BBD" w:rsidTr="003B21D1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B21D1" w:rsidRPr="000C0BBD" w:rsidTr="003B21D1">
        <w:trPr>
          <w:trHeight w:val="6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пищу можно найти в лесу.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лесу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</w:t>
            </w:r>
          </w:p>
        </w:tc>
      </w:tr>
      <w:tr w:rsidR="003B21D1" w:rsidRPr="000C0BBD" w:rsidTr="003B21D1">
        <w:trPr>
          <w:trHeight w:val="15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рыбы для организма.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 рисунков «В подводном царстве»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</w:t>
            </w:r>
          </w:p>
        </w:tc>
      </w:tr>
      <w:tr w:rsidR="003B21D1" w:rsidRPr="000C0BBD" w:rsidTr="003B21D1">
        <w:trPr>
          <w:trHeight w:val="15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поваров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</w:tr>
      <w:tr w:rsidR="003B21D1" w:rsidRPr="000C0BBD" w:rsidTr="003B21D1">
        <w:trPr>
          <w:trHeight w:val="12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половиц поговорок о морепродуктах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</w:t>
            </w:r>
          </w:p>
        </w:tc>
      </w:tr>
      <w:tr w:rsidR="003B21D1" w:rsidRPr="000C0BBD" w:rsidTr="003B21D1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</w:t>
            </w:r>
          </w:p>
        </w:tc>
      </w:tr>
      <w:tr w:rsidR="003B21D1" w:rsidRPr="000C0BBD" w:rsidTr="003B21D1">
        <w:trPr>
          <w:trHeight w:val="4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на рыбзавод.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</w:t>
            </w:r>
          </w:p>
        </w:tc>
      </w:tr>
      <w:tr w:rsidR="003B21D1" w:rsidRPr="000C0BBD" w:rsidTr="003B21D1">
        <w:trPr>
          <w:trHeight w:val="12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плаката « Обитатели моря»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В гостях у Нептуна»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из морепродуктов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</w:tr>
      <w:tr w:rsidR="003B21D1" w:rsidRPr="000C0BBD" w:rsidTr="003B21D1">
        <w:trPr>
          <w:trHeight w:val="15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Кулинарное путешествие по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</w:t>
            </w:r>
          </w:p>
        </w:tc>
      </w:tr>
      <w:tr w:rsidR="003B21D1" w:rsidRPr="000C0BBD" w:rsidTr="003B21D1">
        <w:trPr>
          <w:trHeight w:val="15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блюда нашего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</w:t>
            </w:r>
          </w:p>
        </w:tc>
      </w:tr>
      <w:tr w:rsidR="003B21D1" w:rsidRPr="000C0BBD" w:rsidTr="003B21D1">
        <w:trPr>
          <w:trHeight w:val="12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составлению меню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</w:tr>
      <w:tr w:rsidR="003B21D1" w:rsidRPr="000C0BBD" w:rsidTr="003B21D1">
        <w:trPr>
          <w:trHeight w:val="15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 Вкусный маршрут»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проект « Кулинарный глобус»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</w:t>
            </w:r>
          </w:p>
        </w:tc>
      </w:tr>
      <w:tr w:rsidR="003B21D1" w:rsidRPr="000C0BBD" w:rsidTr="003B21D1">
        <w:trPr>
          <w:trHeight w:val="15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 Мы за чаем не скучаем»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</w:p>
        </w:tc>
      </w:tr>
      <w:tr w:rsidR="003B21D1" w:rsidRPr="000C0BBD" w:rsidTr="003B21D1">
        <w:trPr>
          <w:trHeight w:val="31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</w:t>
            </w:r>
          </w:p>
        </w:tc>
      </w:tr>
      <w:tr w:rsidR="003B21D1" w:rsidRPr="000C0BBD" w:rsidTr="003B21D1">
        <w:trPr>
          <w:trHeight w:val="10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недельного меню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кулинарных рецептов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</w:t>
            </w:r>
          </w:p>
        </w:tc>
      </w:tr>
      <w:tr w:rsidR="003B21D1" w:rsidRPr="000C0BBD" w:rsidTr="003B21D1"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напитки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</w:t>
            </w:r>
          </w:p>
        </w:tc>
      </w:tr>
      <w:tr w:rsidR="003B21D1" w:rsidRPr="000C0BBD" w:rsidTr="003B21D1">
        <w:trPr>
          <w:trHeight w:val="4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вести себя за столом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</w:t>
            </w:r>
          </w:p>
        </w:tc>
      </w:tr>
      <w:tr w:rsidR="003B21D1" w:rsidRPr="000C0BBD" w:rsidTr="003B21D1">
        <w:trPr>
          <w:trHeight w:val="12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 Идём в гости»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</w:t>
            </w:r>
          </w:p>
        </w:tc>
      </w:tr>
      <w:tr w:rsidR="003B21D1" w:rsidRPr="000C0BBD" w:rsidTr="003B21D1">
        <w:trPr>
          <w:trHeight w:val="31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книжки-малышки « Правила поведения за столом»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</w:t>
            </w:r>
          </w:p>
        </w:tc>
      </w:tr>
      <w:tr w:rsidR="003B21D1" w:rsidRPr="000C0BBD" w:rsidTr="003B21D1">
        <w:trPr>
          <w:trHeight w:val="12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гостей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</w:t>
            </w:r>
          </w:p>
        </w:tc>
      </w:tr>
      <w:tr w:rsidR="003B21D1" w:rsidRPr="000C0BBD" w:rsidTr="003B21D1">
        <w:trPr>
          <w:trHeight w:val="13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Что значит правильно питаться»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8.04.-29.04.</w:t>
            </w:r>
          </w:p>
        </w:tc>
      </w:tr>
      <w:tr w:rsidR="003B21D1" w:rsidRPr="000C0BBD" w:rsidTr="003B21D1">
        <w:trPr>
          <w:trHeight w:val="22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1D1" w:rsidRPr="000C0BBD" w:rsidRDefault="003B21D1" w:rsidP="000C0BB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1D1" w:rsidRPr="000C0BBD" w:rsidRDefault="003B21D1" w:rsidP="000C0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C0B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6.05.</w:t>
            </w:r>
          </w:p>
        </w:tc>
      </w:tr>
    </w:tbl>
    <w:p w:rsidR="00245AD6" w:rsidRPr="000C0BBD" w:rsidRDefault="00245AD6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0A" w:rsidRPr="000C0BBD" w:rsidRDefault="0088450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Лекарственные растения.</w:t>
      </w:r>
    </w:p>
    <w:p w:rsidR="00965568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 у учащихся знания о многообразии лекарственных растений</w:t>
      </w:r>
    </w:p>
    <w:p w:rsidR="00965568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3042C0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 их применения человеком.</w:t>
      </w:r>
    </w:p>
    <w:p w:rsidR="00965568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5568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965568" w:rsidRPr="000C0BBD" w:rsidRDefault="00965568" w:rsidP="000C0B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синтез, обобщение, сравнение, классификация;                                                              </w:t>
      </w:r>
    </w:p>
    <w:p w:rsidR="00965568" w:rsidRPr="000C0BBD" w:rsidRDefault="00965568" w:rsidP="000C0B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самостоятельности,</w:t>
      </w:r>
    </w:p>
    <w:p w:rsidR="00965568" w:rsidRPr="000C0BBD" w:rsidRDefault="00965568" w:rsidP="000C0B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познавательный интерес к данной теме;</w:t>
      </w:r>
    </w:p>
    <w:p w:rsidR="00965568" w:rsidRPr="000C0BBD" w:rsidRDefault="00965568" w:rsidP="000C0B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 и расширять словарный запас учащихся;</w:t>
      </w:r>
    </w:p>
    <w:p w:rsidR="00965568" w:rsidRPr="000C0BBD" w:rsidRDefault="00965568" w:rsidP="000C0B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внимание, память, мышление;</w:t>
      </w:r>
    </w:p>
    <w:p w:rsidR="00965568" w:rsidRPr="000C0BBD" w:rsidRDefault="00965568" w:rsidP="000C0B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речь учащихся, умение правильно формулировать свои высказывания (ответы) в устной форме, корректно вести учебный диалог;</w:t>
      </w:r>
    </w:p>
    <w:p w:rsidR="00965568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5568" w:rsidRPr="000C0BBD" w:rsidRDefault="00965568" w:rsidP="000C0BB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 учащихся с лекарственными и ядовитыми растениями, их значением в жизни человека.</w:t>
      </w:r>
    </w:p>
    <w:p w:rsidR="00965568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65568" w:rsidRPr="000C0BBD" w:rsidRDefault="00965568" w:rsidP="000C0BB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бережного отношения к природе;</w:t>
      </w:r>
    </w:p>
    <w:p w:rsidR="00965568" w:rsidRPr="000C0BBD" w:rsidRDefault="00965568" w:rsidP="000C0BB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положительного отношения  к учёбе.</w:t>
      </w:r>
    </w:p>
    <w:p w:rsidR="003042C0" w:rsidRPr="000C0BBD" w:rsidRDefault="0096556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умения работать в группе.</w:t>
      </w:r>
    </w:p>
    <w:p w:rsidR="003042C0" w:rsidRPr="000C0BBD" w:rsidRDefault="003042C0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CA8" w:rsidRPr="000C0BBD" w:rsidRDefault="00080CA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CA8" w:rsidRPr="000C0BBD" w:rsidRDefault="00080CA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0F6" w:rsidRPr="000C0BBD" w:rsidRDefault="00B130F6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CA8" w:rsidRPr="000C0BBD" w:rsidRDefault="00080CA8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направления педагогической работы, используемые при реализации второй части программы «Две недели в лагере»</w:t>
      </w:r>
    </w:p>
    <w:p w:rsidR="004F419F" w:rsidRPr="000C0BBD" w:rsidRDefault="006849C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F419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программы используются различные методы и формы, способные повыша</w:t>
      </w:r>
      <w:r w:rsidR="002336A4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интерес учащихся к</w:t>
      </w:r>
      <w:r w:rsidR="004F419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материалу, т.к. носят игровой характер. Кроме того, развивают познавательный интерес к проблеме </w:t>
      </w:r>
      <w:r w:rsidR="00AD175B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что особенно</w:t>
      </w:r>
      <w:r w:rsidR="004F419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75B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 в современном обществе. </w:t>
      </w:r>
    </w:p>
    <w:p w:rsidR="00AD175B" w:rsidRPr="000C0BBD" w:rsidRDefault="00AD175B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обучения:</w:t>
      </w:r>
    </w:p>
    <w:p w:rsidR="00AD175B" w:rsidRPr="000C0BBD" w:rsidRDefault="00AD175B" w:rsidP="000C0BBD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(обсуждение);</w:t>
      </w:r>
    </w:p>
    <w:p w:rsidR="00AD175B" w:rsidRPr="000C0BBD" w:rsidRDefault="00AD175B" w:rsidP="000C0BBD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AD175B" w:rsidRPr="000C0BBD" w:rsidRDefault="00AD175B" w:rsidP="000C0BBD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:rsidR="00AD175B" w:rsidRPr="000C0BBD" w:rsidRDefault="00AD175B" w:rsidP="000C0BBD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задания;</w:t>
      </w:r>
    </w:p>
    <w:p w:rsidR="00AD175B" w:rsidRPr="000C0BBD" w:rsidRDefault="00AD175B" w:rsidP="000C0BBD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AD175B" w:rsidRPr="000C0BBD" w:rsidRDefault="00AD175B" w:rsidP="000C0BBD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собрания.</w:t>
      </w:r>
    </w:p>
    <w:p w:rsidR="00AD175B" w:rsidRPr="000C0BBD" w:rsidRDefault="00AD175B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обучения:</w:t>
      </w:r>
    </w:p>
    <w:p w:rsidR="00AD175B" w:rsidRPr="000C0BBD" w:rsidRDefault="00AD175B" w:rsidP="000C0BB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(деловая игра; сюжетно-ролевая игра; игра-соревнование; настольная игра);</w:t>
      </w:r>
    </w:p>
    <w:p w:rsidR="00AD175B" w:rsidRPr="000C0BBD" w:rsidRDefault="00AD175B" w:rsidP="000C0BB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фронтальный;</w:t>
      </w:r>
    </w:p>
    <w:p w:rsidR="00AD175B" w:rsidRPr="000C0BBD" w:rsidRDefault="00AD175B" w:rsidP="000C0BB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AD175B" w:rsidRPr="000C0BBD" w:rsidRDefault="006849C4" w:rsidP="000C0BB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End"/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парах).</w:t>
      </w:r>
    </w:p>
    <w:p w:rsidR="00080CA8" w:rsidRPr="000C0BBD" w:rsidRDefault="006849C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80CA8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</w:t>
      </w:r>
      <w:r w:rsidR="00080CA8"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0CA8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основной источник знаний для ребенка</w:t>
      </w:r>
      <w:r w:rsidR="007E4720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школьного возраста.</w:t>
      </w:r>
    </w:p>
    <w:p w:rsidR="006849C4" w:rsidRPr="000C0BBD" w:rsidRDefault="006849C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9C4" w:rsidRPr="000C0BBD" w:rsidRDefault="006849C4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родителей в реализации программы</w:t>
      </w:r>
    </w:p>
    <w:p w:rsidR="00534D9B" w:rsidRPr="000C0BBD" w:rsidRDefault="006849C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правильное питание – это особенно важный аспект в жизни каждого человека. Правильное питание – здоровое питание. А здоровье, как известно, за деньги не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купишь. Здоровье необходимо не только беречь, но и подпитывать. Программа «Разговор о правильном питании</w:t>
      </w:r>
      <w:r w:rsidR="00F97456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</w:t>
      </w:r>
      <w:r w:rsidR="00F97456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сформировать представления о том, что такое «правильная еда», как питание влияет на здоровье и на жизнь, откуда берется еда, какие продукты полезны и чем. А для того, чтобы дети следовали принципам правильного питания и правильного режима, им нужна помощь взрослых, ведь ребенок младшего школьного возраста не в силах сам организовать себе всё это и обеспечить себя необходимыми продуктами и условиями. Поэтому главными помощниками педагогов в реализации программы «Разговор о правильном питании» являются родители. Только с их помощью результат достигает того уровня, к которому мы стремимся, </w:t>
      </w:r>
      <w:r w:rsidR="00534D9B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детей. Родители</w:t>
      </w:r>
      <w:r w:rsidR="00F97456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 </w:t>
      </w:r>
      <w:r w:rsidR="00534D9B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="00F97456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ребенку правильный режим дня, питания, </w:t>
      </w:r>
      <w:r w:rsidR="00534D9B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контролировать их. </w:t>
      </w:r>
    </w:p>
    <w:p w:rsidR="006849C4" w:rsidRPr="000C0BBD" w:rsidRDefault="00534D9B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Исходя из опыта, можно сказать, что родители учатся вместе с детьми. Поэтому, формируя культуру здорового образа жизни и правильного питания детей, одновременно формируется культура здорового образа жизни и правильного питания всей семьи ребенка, включая родителей.</w:t>
      </w:r>
    </w:p>
    <w:p w:rsidR="00534D9B" w:rsidRPr="000C0BBD" w:rsidRDefault="00534D9B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учащихся понимают, насколько важно в наше время соблюдать правильное питание, следовать правилам ЗОЖ и оказывают всевозможную помощь в организации и проведении многих мероприятий</w:t>
      </w:r>
      <w:r w:rsidR="0029696C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поездок. Некоторые из них:</w:t>
      </w:r>
    </w:p>
    <w:p w:rsidR="0029696C" w:rsidRPr="000C0BBD" w:rsidRDefault="0029696C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 «бабушкины секреты» (к занятию по теме «Традиционные блюда нашего края»);</w:t>
      </w:r>
    </w:p>
    <w:p w:rsidR="0029696C" w:rsidRPr="000C0BBD" w:rsidRDefault="0029696C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«рыбная викторина»;</w:t>
      </w:r>
    </w:p>
    <w:p w:rsidR="0029696C" w:rsidRPr="000C0BBD" w:rsidRDefault="0029696C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рисунков «В подводном царстве»;</w:t>
      </w:r>
    </w:p>
    <w:p w:rsidR="0029696C" w:rsidRPr="000C0BBD" w:rsidRDefault="0029696C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круглый стол-чаепитие «Мы за чаем не скучаем». </w:t>
      </w:r>
    </w:p>
    <w:p w:rsidR="0029696C" w:rsidRPr="000C0BBD" w:rsidRDefault="0029696C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Данная программа нравится не только детям, но и их родителям. </w:t>
      </w:r>
      <w:r w:rsidR="008E6D42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 их слова благодарности и положительные отзывы.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D42" w:rsidRPr="000C0BBD" w:rsidRDefault="008E6D42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эффективности программы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Система программы «Разговор о правильном питании» содержит подробные методические и информационные материалы, помогающие педагогу реализовать занятия, включающие в себя различные формы деятельности. Учитель начальных классов или педагог дополнительного образования может использовать в своей работе так же диагностические материалы. Большая часть материала разработана таким образом, что ребенок имеет возможность излагать свои мысли вслух (групповые задания; фронтальная работа), что формирует правильную самооценку и умение обобщать, сравнивать, делать выводы. </w:t>
      </w:r>
    </w:p>
    <w:p w:rsidR="00990D2A" w:rsidRPr="000C0BBD" w:rsidRDefault="00584FC8" w:rsidP="000C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 занятия</w:t>
      </w:r>
    </w:p>
    <w:p w:rsidR="00990D2A" w:rsidRPr="000C0BBD" w:rsidRDefault="00990D2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r w:rsidR="003042C0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анизационный момент</w:t>
      </w:r>
    </w:p>
    <w:p w:rsidR="00584FC8" w:rsidRPr="000C0BBD" w:rsidRDefault="00584FC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Эмоциональный настрой.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C64" w:rsidRPr="000C0BBD" w:rsidRDefault="00990D2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 темы и цели урока.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3042C0" w:rsidRPr="000C0BBD" w:rsidRDefault="000C0BBD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 не стыдно человеку -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Чуть чего бежать в аптеку.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 прими хоть сто пилюль.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 равно здоровья нуль.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Зато у матушки-природы</w:t>
      </w:r>
      <w:proofErr w:type="gramStart"/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олным-полно других даров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Прими леса, поля и воды,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 гор хребты, и небосводы.</w:t>
      </w:r>
      <w:r w:rsidR="00ED2C64" w:rsidRPr="000C0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 ты практически здоров.</w:t>
      </w:r>
    </w:p>
    <w:p w:rsidR="00990D2A" w:rsidRPr="000C0BBD" w:rsidRDefault="003042C0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внимательно, что у меня в руках? (</w:t>
      </w:r>
      <w:r w:rsidR="00990D2A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растение)</w:t>
      </w:r>
      <w:proofErr w:type="gramStart"/>
      <w:r w:rsidR="00ED2C64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0D2A" w:rsidRPr="000C0B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0BBD">
        <w:rPr>
          <w:rFonts w:ascii="Times New Roman" w:hAnsi="Times New Roman" w:cs="Times New Roman"/>
          <w:sz w:val="24"/>
          <w:szCs w:val="24"/>
        </w:rPr>
        <w:t xml:space="preserve">Чувствуете, какое оно душистое, ароматное? Травы очень полезные, лечебные. С издавна люди научились определять, какие травы могут помочь при недугах, болях, болезнях. А чтобы узнать, что это за </w:t>
      </w:r>
      <w:r w:rsidR="00990D2A" w:rsidRPr="000C0BBD">
        <w:rPr>
          <w:rFonts w:ascii="Times New Roman" w:hAnsi="Times New Roman" w:cs="Times New Roman"/>
          <w:sz w:val="24"/>
          <w:szCs w:val="24"/>
        </w:rPr>
        <w:t>растение нужно отгадать загадку:</w:t>
      </w:r>
    </w:p>
    <w:p w:rsidR="00990D2A" w:rsidRPr="000C0BBD" w:rsidRDefault="003042C0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 Травка очень душиста, </w:t>
      </w:r>
    </w:p>
    <w:p w:rsidR="00990D2A" w:rsidRPr="000C0BBD" w:rsidRDefault="003042C0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ароматные листья. </w:t>
      </w:r>
    </w:p>
    <w:p w:rsidR="00990D2A" w:rsidRPr="000C0BBD" w:rsidRDefault="003042C0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Поскорей собирай и заваривай чай! </w:t>
      </w:r>
    </w:p>
    <w:p w:rsidR="00990D2A" w:rsidRPr="000C0BBD" w:rsidRDefault="003042C0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>А найдёшь возле хаты, называется – (мята).</w:t>
      </w:r>
      <w:proofErr w:type="gramStart"/>
      <w:r w:rsidR="00ED2C64" w:rsidRPr="000C0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90D2A" w:rsidRPr="000C0B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90D2A" w:rsidRPr="000C0BBD">
        <w:rPr>
          <w:rFonts w:ascii="Times New Roman" w:hAnsi="Times New Roman" w:cs="Times New Roman"/>
          <w:sz w:val="24"/>
          <w:szCs w:val="24"/>
        </w:rPr>
        <w:t>А вы знаете куда добавляют мяту? (ответы детей)</w:t>
      </w:r>
    </w:p>
    <w:p w:rsidR="00EA69BF" w:rsidRPr="000C0BBD" w:rsidRDefault="00990D2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>-Добавляют мяту в зубные пасты, жевательные резинки, в шампуни, капли в нос и успокоительные. Заваривают в чай.</w:t>
      </w:r>
    </w:p>
    <w:p w:rsidR="00990D2A" w:rsidRPr="000C0BBD" w:rsidRDefault="00990D2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>-Природа предоставляет человеку огромное разнообразие даров</w:t>
      </w:r>
      <w:r w:rsidR="00EA69BF" w:rsidRPr="000C0BBD">
        <w:rPr>
          <w:rFonts w:ascii="Times New Roman" w:hAnsi="Times New Roman" w:cs="Times New Roman"/>
          <w:sz w:val="24"/>
          <w:szCs w:val="24"/>
        </w:rPr>
        <w:t xml:space="preserve"> </w:t>
      </w:r>
      <w:r w:rsidRPr="000C0BBD">
        <w:rPr>
          <w:rFonts w:ascii="Times New Roman" w:hAnsi="Times New Roman" w:cs="Times New Roman"/>
          <w:sz w:val="24"/>
          <w:szCs w:val="24"/>
        </w:rPr>
        <w:t xml:space="preserve">- лекарства от всех болезней. Их надо только знать и уметь ими пользоваться. Многие люди сами занимаются сбором трав на лугу, в лесу, в поле. Может и ваши родители или бабушки тоже собирали лекарственные травы. Знания о лекарственных травах пригодятся каждому человеку. Прежде чем идти их собирать, необходимо всё о них знать. </w:t>
      </w:r>
    </w:p>
    <w:p w:rsidR="00990D2A" w:rsidRPr="000C0BBD" w:rsidRDefault="00990D2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BBD">
        <w:rPr>
          <w:rFonts w:ascii="Times New Roman" w:hAnsi="Times New Roman" w:cs="Times New Roman"/>
          <w:b/>
          <w:sz w:val="24"/>
          <w:szCs w:val="24"/>
        </w:rPr>
        <w:t>Правила, которые нужно знать при знакомстве с лекарственными растениями:</w:t>
      </w:r>
    </w:p>
    <w:p w:rsidR="00990D2A" w:rsidRPr="000C0BBD" w:rsidRDefault="00990D2A" w:rsidP="000C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1. Хорошо знать лекарственные растения и отличать их </w:t>
      </w:r>
      <w:proofErr w:type="gramStart"/>
      <w:r w:rsidRPr="000C0B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0BBD">
        <w:rPr>
          <w:rFonts w:ascii="Times New Roman" w:hAnsi="Times New Roman" w:cs="Times New Roman"/>
          <w:sz w:val="24"/>
          <w:szCs w:val="24"/>
        </w:rPr>
        <w:t xml:space="preserve"> ядовитых. </w:t>
      </w:r>
    </w:p>
    <w:p w:rsidR="00990D2A" w:rsidRPr="000C0BBD" w:rsidRDefault="00990D2A" w:rsidP="000C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2. Собирать растения лучше в сухую погоду, утром, после того как высохнет роса. 3.Нельзя собирать растения в городе и вблизи дороги. </w:t>
      </w:r>
    </w:p>
    <w:p w:rsidR="00990D2A" w:rsidRPr="000C0BBD" w:rsidRDefault="00990D2A" w:rsidP="000C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lastRenderedPageBreak/>
        <w:t>4. Сорванные растения складывать в широкую корзину, чтобы не помять их, а то выделится сок.</w:t>
      </w:r>
    </w:p>
    <w:p w:rsidR="00990D2A" w:rsidRPr="000C0BBD" w:rsidRDefault="00990D2A" w:rsidP="000C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 5. Сушить растения нужно в тени, а не на солнце. </w:t>
      </w:r>
    </w:p>
    <w:p w:rsidR="00990D2A" w:rsidRPr="000C0BBD" w:rsidRDefault="00990D2A" w:rsidP="000C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6. Нельзя при сборе топтать соседние растения и рвать их с корнем. </w:t>
      </w:r>
    </w:p>
    <w:p w:rsidR="00990D2A" w:rsidRPr="000C0BBD" w:rsidRDefault="00990D2A" w:rsidP="000C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hAnsi="Times New Roman" w:cs="Times New Roman"/>
          <w:sz w:val="24"/>
          <w:szCs w:val="24"/>
        </w:rPr>
        <w:t>7. Не рвать растения, которые занесены в Красную Книгу.</w:t>
      </w:r>
    </w:p>
    <w:p w:rsidR="00990D2A" w:rsidRPr="000C0BBD" w:rsidRDefault="00990D2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C64" w:rsidRPr="000C0BBD" w:rsidRDefault="00990D2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 нового материала.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1)Получение новых знаний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 вы знаете лекарственные растения? Какими лечились?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(Ромашка, календула, малина, шиповник.)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 свойства лекарственных растений были известны человеку с давних</w:t>
      </w:r>
      <w:r w:rsidR="00990D2A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времён. Люди обращали внимание на то, что животные с жадностью поедали</w:t>
      </w:r>
      <w:r w:rsidR="00990D2A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 растения. И человек постепенно начал собирать эти травы и сушить.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 передавали сведения о растениях из поколения в поколение.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в 1581 году на Руси была открыта</w:t>
      </w:r>
      <w:r w:rsidR="00990D2A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 аптека, а в 1588 году 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 составлен</w:t>
      </w:r>
      <w:r w:rsidR="00990D2A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 </w:t>
      </w: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травник.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Значение слова: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Травник – книга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описанием трав и способов лечения травами, сборник рецептов.</w:t>
      </w:r>
    </w:p>
    <w:p w:rsidR="00ED2C64" w:rsidRPr="000C0BBD" w:rsidRDefault="00990D2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Травник-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человек, </w:t>
      </w:r>
      <w:r w:rsidR="00ED2C64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 разбирается в лекарственных растениях, умеет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C64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рецепты.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proofErr w:type="spellStart"/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 теперь мы с вами отдохнем.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На холме стоит рябинка,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Держит прямо, ровно спинку. (Потягивания — руки вверх.)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Ей не просто жить на свете —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Ветер крутит, вертит ветер. (Вращение туловищем вправо и влево.)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Но рябинка только гнётся,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Не печалится — смеётся. (Наклоны в стороны.)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 xml:space="preserve">Вольный ветер грозно дует </w:t>
      </w:r>
    </w:p>
    <w:p w:rsidR="00226C9A" w:rsidRPr="000C0BBD" w:rsidRDefault="00226C9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0BBD">
        <w:rPr>
          <w:rFonts w:ascii="Times New Roman" w:hAnsi="Times New Roman" w:cs="Times New Roman"/>
          <w:i/>
          <w:sz w:val="24"/>
          <w:szCs w:val="24"/>
        </w:rPr>
        <w:t>На рябинку молодую. (Дети машут руками, изображая ветер.)</w:t>
      </w:r>
    </w:p>
    <w:p w:rsidR="00226C9A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 р</w:t>
      </w:r>
      <w:r w:rsidR="00226C9A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астения получили общее название – лекарственные. Ещё их называют «Зелёная аптека»</w:t>
      </w:r>
    </w:p>
    <w:p w:rsidR="00ED2C64" w:rsidRPr="000C0BBD" w:rsidRDefault="00226C9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ED2C64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ответить на вопрос: Какое растение и от чего помогает?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ED2C64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 получить информацию об этом растении.)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 каких источников информации?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 книг, от взрослых, из интернета, из учебника…)</w:t>
      </w:r>
    </w:p>
    <w:p w:rsidR="00EA69BF" w:rsidRPr="000C0BBD" w:rsidRDefault="00EA69B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знаете ли вы, что лекарственные растения делятся на группы?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8EF" w:rsidRPr="000C0BBD" w:rsidRDefault="00226C9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="006908EF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Дидактическая игра «Собери»</w:t>
      </w:r>
    </w:p>
    <w:p w:rsidR="006908EF" w:rsidRPr="000C0BBD" w:rsidRDefault="006908EF" w:rsidP="000C0BBD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0BBD">
        <w:rPr>
          <w:color w:val="000000"/>
        </w:rPr>
        <w:t>Каждому ребенку предлагаются 2 карточки с лекарственными растениями, каждая из которых разрезана на 6 частей.</w:t>
      </w:r>
    </w:p>
    <w:p w:rsidR="006908EF" w:rsidRPr="000C0BBD" w:rsidRDefault="006908EF" w:rsidP="000C0BBD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0BBD">
        <w:rPr>
          <w:color w:val="000000"/>
        </w:rPr>
        <w:t>Ребенок должен собрать цельное изображение какого-либо растения и назвать его.</w:t>
      </w:r>
    </w:p>
    <w:p w:rsidR="006908EF" w:rsidRPr="000C0BBD" w:rsidRDefault="006908EF" w:rsidP="000C0BBD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0BBD">
        <w:rPr>
          <w:color w:val="000000"/>
        </w:rPr>
        <w:t>– Хорошо, давайте проверим, все ли здесь правильно?</w:t>
      </w:r>
    </w:p>
    <w:p w:rsidR="006908EF" w:rsidRPr="000C0BBD" w:rsidRDefault="006908EF" w:rsidP="000C0BBD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0BBD">
        <w:rPr>
          <w:color w:val="000000"/>
        </w:rPr>
        <w:t>– А теперь, расскажите, об этих травах – как называется растение, где растет и для чего используется.</w:t>
      </w:r>
    </w:p>
    <w:p w:rsidR="006908EF" w:rsidRPr="000C0BBD" w:rsidRDefault="006908EF" w:rsidP="000C0BBD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0BBD">
        <w:rPr>
          <w:color w:val="000000"/>
        </w:rPr>
        <w:t>- Вы большие молодцы. Надеюсь, вы и дальше будете такими активными.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C64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</w:t>
      </w: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картинками.</w:t>
      </w:r>
    </w:p>
    <w:p w:rsidR="006908EF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-Следующее задание будет таким: на доске будут показаны части растений, а вы попробуете их назвать.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 части растений здесь нарисованы?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 об их лечебных свойствах.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Малина – листья и ягоды, от простуды.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Тыква – мякоть, семена, для сердца, печени, почек и кровеносных сосудов.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 – корнеплод, от ангины, для сердца, печени, почек и кровеносных сосудов</w:t>
      </w:r>
      <w:proofErr w:type="gramStart"/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емена – для печени и почек.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 – плод, семечки для сердца, мозга, продлевают жизнь.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Черника – ягоды и листья, побеги для зрения и памяти.</w: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 - и – мачеха – цветки и стебли, от заболевания кожи, для роста волос, от кашля.</w:t>
      </w:r>
    </w:p>
    <w:p w:rsidR="006908EF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-Попробуйте сделать вывод (у многих растений используются в лечебных целях сразу несколько частей)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C64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ED2C64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 нового материала.</w:t>
      </w:r>
    </w:p>
    <w:p w:rsidR="003A016A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="0056589B"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</w:t>
      </w:r>
    </w:p>
    <w:p w:rsidR="00A02618" w:rsidRPr="000C0BBD" w:rsidRDefault="00A0261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доске вы видите что? (кроссворд)</w:t>
      </w:r>
    </w:p>
    <w:p w:rsidR="00A02618" w:rsidRPr="000C0BBD" w:rsidRDefault="00A0261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-Давайте все вместе разгадаем его, а заодно и вспомним еще раз «полезные растения».</w:t>
      </w:r>
    </w:p>
    <w:p w:rsidR="008E6D42" w:rsidRPr="000C0BBD" w:rsidRDefault="008E6D42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86"/>
        <w:gridCol w:w="364"/>
        <w:gridCol w:w="364"/>
        <w:gridCol w:w="364"/>
        <w:gridCol w:w="364"/>
        <w:gridCol w:w="364"/>
        <w:gridCol w:w="364"/>
        <w:gridCol w:w="364"/>
        <w:gridCol w:w="364"/>
        <w:gridCol w:w="329"/>
        <w:gridCol w:w="399"/>
        <w:gridCol w:w="364"/>
        <w:gridCol w:w="364"/>
        <w:gridCol w:w="433"/>
        <w:gridCol w:w="295"/>
        <w:gridCol w:w="364"/>
        <w:gridCol w:w="900"/>
      </w:tblGrid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789" w:rsidRPr="000C0BBD" w:rsidTr="00E36789">
        <w:trPr>
          <w:gridAfter w:val="1"/>
          <w:wAfter w:w="900" w:type="dxa"/>
          <w:trHeight w:val="364"/>
        </w:trPr>
        <w:tc>
          <w:tcPr>
            <w:tcW w:w="142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Align w:val="center"/>
            <w:hideMark/>
          </w:tcPr>
          <w:p w:rsidR="00E36789" w:rsidRPr="000C0BBD" w:rsidRDefault="00E36789" w:rsidP="000C0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89B" w:rsidRPr="000C0BBD" w:rsidRDefault="0056589B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08EF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1)Самое известное лекарственное растение. На нём гадают «любит - не любит»</w:t>
      </w:r>
      <w:r w:rsidR="00A02618"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2)Цветы этого растения похожи на розы, а из красноватых плодов делают полезные отвары и чаи.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3)Название этого растения говорит о том, что оно растет около дороги. Приложи его к ранке, и всё пройдет.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4)Сладкие ягоды и колючие прутья. Любимое лакомство косолапого мишки.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лесной полянке точки -</w:t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Ярко -  жёлтые цветочки.</w:t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Очень грозное названье,</w:t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Но, лечить  - его призванье!</w:t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Ста болезням даст он бой</w:t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618" w:rsidRPr="000C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Знаменитый…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6)</w:t>
      </w:r>
      <w:r w:rsidR="00A02618"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этого растения делают жевательную резинку. Оно имеет характерный «прохладно-освежающий» вкус.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</w:t>
      </w:r>
      <w:r w:rsidR="00A02618"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 трава с непростым «характером». Не подходи – обожжёт!</w:t>
      </w:r>
    </w:p>
    <w:p w:rsidR="00E36789" w:rsidRPr="000C0BBD" w:rsidRDefault="00E36789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</w:t>
      </w:r>
      <w:r w:rsidR="00A02618"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Яркие гроздья её горят огнем. Используют эту ягоду для настоек и отваров.</w:t>
      </w:r>
    </w:p>
    <w:p w:rsidR="00A02618" w:rsidRPr="000C0BBD" w:rsidRDefault="00A02618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-Молодцы! Очень ловко вы справились с этим заданием! Тогда слушайте следующее.</w:t>
      </w:r>
    </w:p>
    <w:p w:rsidR="006908EF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2)Логическое задание</w:t>
      </w:r>
    </w:p>
    <w:p w:rsidR="006908EF" w:rsidRPr="000C0BBD" w:rsidRDefault="006908E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-Найдите закономерность и нарисуйте следующую картинку</w:t>
      </w:r>
    </w:p>
    <w:p w:rsidR="006908EF" w:rsidRPr="000C0BBD" w:rsidRDefault="00C7620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46A1B" w:rsidRPr="000C0B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A48CF30" wp14:editId="1641477F">
            <wp:extent cx="5025915" cy="1303354"/>
            <wp:effectExtent l="19050" t="0" r="3285" b="0"/>
            <wp:docPr id="2" name="Рисунок 0" descr="90050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507_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965" cy="13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1B" w:rsidRPr="000C0BBD" w:rsidRDefault="00C7620A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ED2C64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 изученного материала.</w:t>
      </w:r>
    </w:p>
    <w:p w:rsidR="00584FC8" w:rsidRPr="000C0BBD" w:rsidRDefault="00ED2C64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Какие растения называют лекарственными?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На какие группы делятся лекарственные растения</w:t>
      </w:r>
      <w:r w:rsidR="00EA69B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внешнему виду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EA69B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(травы, деревья, кустарники)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Где растут лекарственные растения?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Чем нужно пользоваться, чтобы при сборе лекарственное растение былодействительно 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полезно? 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69B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каких заболеваниях можно использовать ле</w:t>
      </w:r>
      <w:r w:rsidR="00EA69B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карственные растения?</w:t>
      </w:r>
      <w:r w:rsidR="00EA69B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69BF"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Pr="000C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 ли самостоятельно, без консультаций врача, применять лекарственныерастения? </w:t>
      </w:r>
    </w:p>
    <w:p w:rsidR="00EA69BF" w:rsidRPr="000C0BBD" w:rsidRDefault="00EA69BF" w:rsidP="000C0B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Рефлексия.</w:t>
      </w:r>
    </w:p>
    <w:p w:rsidR="00EA69BF" w:rsidRPr="000C0BBD" w:rsidRDefault="00EA69BF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-Сегодня я узнал…</w:t>
      </w:r>
    </w:p>
    <w:p w:rsidR="00EA69BF" w:rsidRPr="000C0BBD" w:rsidRDefault="00EA69BF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-Мне понравилось на занятии…</w:t>
      </w:r>
    </w:p>
    <w:p w:rsidR="00EA69BF" w:rsidRPr="000C0BBD" w:rsidRDefault="00EA69BF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 понял, что…</w:t>
      </w:r>
    </w:p>
    <w:p w:rsidR="00EA69BF" w:rsidRPr="000C0BBD" w:rsidRDefault="00D21DE1" w:rsidP="000C0BB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-Чтобы «полезные растения» не навредили, нужно…</w:t>
      </w:r>
    </w:p>
    <w:p w:rsidR="00D21DE1" w:rsidRPr="000C0BBD" w:rsidRDefault="00D21DE1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 </w:t>
      </w:r>
      <w:r w:rsidRPr="000C0B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Заключительное слово учителя.</w:t>
      </w:r>
    </w:p>
    <w:p w:rsidR="00D21DE1" w:rsidRPr="000C0BBD" w:rsidRDefault="00D21DE1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-Сегодня мне очень понравилось, как вы работали. Я увидела большую заинтересованность и активность. Старайтесь и дальше радовать своих преподавателей.</w:t>
      </w:r>
    </w:p>
    <w:p w:rsidR="00584FC8" w:rsidRPr="000C0BBD" w:rsidRDefault="00584FC8" w:rsidP="000C0BB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FC8" w:rsidRPr="000C0BBD" w:rsidRDefault="00584FC8" w:rsidP="000C0BB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9BF" w:rsidRPr="000C0BBD" w:rsidRDefault="00D21DE1" w:rsidP="000C0BB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Использованные источники:</w:t>
      </w:r>
    </w:p>
    <w:p w:rsidR="00D21DE1" w:rsidRPr="000C0BBD" w:rsidRDefault="00D21DE1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Безруких</w:t>
      </w:r>
      <w:proofErr w:type="gramEnd"/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М., Филиппова Т. А., Макеева А. Г. Разговор о правильном питании / Методическое пособие. – М.: ОЛМА Медиа Групп, 2010.</w:t>
      </w:r>
    </w:p>
    <w:p w:rsidR="00D21DE1" w:rsidRPr="000C0BBD" w:rsidRDefault="00D21DE1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А.К. Аксёнова, Э.В. Якубовская « Дидактические игры на уроках».</w:t>
      </w:r>
    </w:p>
    <w:p w:rsidR="00D21DE1" w:rsidRPr="000C0BBD" w:rsidRDefault="00D21DE1" w:rsidP="000C0BBD">
      <w:pPr>
        <w:shd w:val="clear" w:color="auto" w:fill="FFFFFF"/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«Основы здорового питания», http://www.uvelka.ru/, 2012 г.</w:t>
      </w:r>
    </w:p>
    <w:p w:rsidR="003D0637" w:rsidRPr="000C0BBD" w:rsidRDefault="00D21DE1" w:rsidP="000C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>4.</w:t>
      </w:r>
      <w:r w:rsidR="00584FC8" w:rsidRPr="000C0BB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A69BF" w:rsidRPr="000C0BBD">
          <w:rPr>
            <w:rStyle w:val="ac"/>
            <w:rFonts w:ascii="Times New Roman" w:hAnsi="Times New Roman" w:cs="Times New Roman"/>
            <w:sz w:val="24"/>
            <w:szCs w:val="24"/>
          </w:rPr>
          <w:t>https://nsportal.ru/ap/library/nauchno-tekhnicheskoe-tvorchestvo/2014/07/27/lekarstvennye-rasteniya</w:t>
        </w:r>
      </w:hyperlink>
    </w:p>
    <w:p w:rsidR="00584FC8" w:rsidRPr="000C0BBD" w:rsidRDefault="00584FC8" w:rsidP="000C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0C0BBD">
          <w:rPr>
            <w:rStyle w:val="ac"/>
            <w:rFonts w:ascii="Times New Roman" w:hAnsi="Times New Roman" w:cs="Times New Roman"/>
            <w:sz w:val="24"/>
            <w:szCs w:val="24"/>
          </w:rPr>
          <w:t>https://biouroki.ru/workshop/crossgen.html</w:t>
        </w:r>
      </w:hyperlink>
    </w:p>
    <w:p w:rsidR="00EA69BF" w:rsidRPr="000C0BBD" w:rsidRDefault="00584FC8" w:rsidP="000C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0C0BBD">
          <w:rPr>
            <w:rStyle w:val="ac"/>
            <w:rFonts w:ascii="Times New Roman" w:hAnsi="Times New Roman" w:cs="Times New Roman"/>
            <w:sz w:val="24"/>
            <w:szCs w:val="24"/>
          </w:rPr>
          <w:t>https://sites.google.com/site/bibliotekadladetej/roditelam-pedagogam/fizkultminutki-v-stihah</w:t>
        </w:r>
      </w:hyperlink>
    </w:p>
    <w:p w:rsidR="00EA1120" w:rsidRPr="000C0BBD" w:rsidRDefault="00EA1120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  <w:r w:rsidRPr="000C0BB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C0BBD">
          <w:rPr>
            <w:rStyle w:val="ac"/>
            <w:rFonts w:ascii="Times New Roman" w:hAnsi="Times New Roman" w:cs="Times New Roman"/>
            <w:sz w:val="24"/>
            <w:szCs w:val="24"/>
          </w:rPr>
          <w:t>https://ped-kopilka.ru/blogs/sidorovazoya55-sidorovazoya55/apteka-pod-nogami.html</w:t>
        </w:r>
      </w:hyperlink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9667B8" w:rsidP="000C0BBD">
      <w:pPr>
        <w:spacing w:line="360" w:lineRule="auto"/>
        <w:rPr>
          <w:rStyle w:val="ac"/>
          <w:rFonts w:ascii="Times New Roman" w:hAnsi="Times New Roman" w:cs="Times New Roman"/>
          <w:sz w:val="24"/>
          <w:szCs w:val="24"/>
        </w:rPr>
      </w:pPr>
    </w:p>
    <w:p w:rsidR="009667B8" w:rsidRPr="000C0BBD" w:rsidRDefault="00C81536" w:rsidP="000C0BBD">
      <w:pPr>
        <w:spacing w:line="360" w:lineRule="auto"/>
        <w:jc w:val="center"/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0C0BBD"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lastRenderedPageBreak/>
        <w:t>Отзыв</w:t>
      </w:r>
    </w:p>
    <w:p w:rsidR="009667B8" w:rsidRPr="000C0BBD" w:rsidRDefault="009667B8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4 «А» классе, где обучаются наши дети, каждую неделю проводится внеклассное мероприятие по программе «Разговор о правильном питании». На занятиях учат культуре питания и ЗОЖ. Подобные упражнения развивают у детей познавательный интерес, мышление, правильные привычки, умение работать в группах, в парах, умение излагать свои мысли, делать выводы.</w:t>
      </w:r>
    </w:p>
    <w:p w:rsidR="00C81536" w:rsidRPr="000C0BBD" w:rsidRDefault="00C81536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классе регулярно проводятся мероприятия о пользе правильного и полезного питания. Кроме того, мы посещаем беседы и экскурсии вместе с детьми, а значит, и у нас формируются правильные привычки. Хочется, чтобы дети и дальше обучались по данной программе, а мы будем им помогать и способствовать активной деятельности и контролировать соблюдение всех правил, которые они усвоили за этот курс.</w:t>
      </w:r>
    </w:p>
    <w:p w:rsidR="00C81536" w:rsidRPr="000C0BBD" w:rsidRDefault="00C81536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536" w:rsidRPr="000C0BBD" w:rsidRDefault="00C81536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учащихся 4 «А» класса:     ____________________/ </w:t>
      </w:r>
      <w:proofErr w:type="spellStart"/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>Чернега</w:t>
      </w:r>
      <w:proofErr w:type="spellEnd"/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Д.Е.</w:t>
      </w:r>
    </w:p>
    <w:p w:rsidR="00C81536" w:rsidRPr="000C0BBD" w:rsidRDefault="00C81536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____________________/ Першина Е.Д.</w:t>
      </w:r>
    </w:p>
    <w:p w:rsidR="00C81536" w:rsidRPr="000C0BBD" w:rsidRDefault="00C81536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____________________/ Игнатенко Ю.А.</w:t>
      </w:r>
    </w:p>
    <w:p w:rsidR="00C81536" w:rsidRPr="000C0BBD" w:rsidRDefault="00C81536" w:rsidP="000C0B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____________________/ Бояринова О.В.</w:t>
      </w: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36" w:rsidRDefault="00C81536" w:rsidP="009667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20" w:rsidRPr="00EA1120" w:rsidRDefault="00EA1120" w:rsidP="000C0BBD">
      <w:pPr>
        <w:rPr>
          <w:rFonts w:ascii="Times New Roman" w:hAnsi="Times New Roman" w:cs="Times New Roman"/>
          <w:b/>
          <w:sz w:val="24"/>
          <w:szCs w:val="24"/>
        </w:rPr>
      </w:pPr>
    </w:p>
    <w:sectPr w:rsidR="00EA1120" w:rsidRPr="00EA1120" w:rsidSect="004E7A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39" w:rsidRDefault="00B66B39" w:rsidP="00ED2C64">
      <w:pPr>
        <w:spacing w:after="0" w:line="240" w:lineRule="auto"/>
      </w:pPr>
      <w:r>
        <w:separator/>
      </w:r>
    </w:p>
  </w:endnote>
  <w:endnote w:type="continuationSeparator" w:id="0">
    <w:p w:rsidR="00B66B39" w:rsidRDefault="00B66B39" w:rsidP="00ED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39" w:rsidRDefault="00B66B39" w:rsidP="00ED2C64">
      <w:pPr>
        <w:spacing w:after="0" w:line="240" w:lineRule="auto"/>
      </w:pPr>
      <w:r>
        <w:separator/>
      </w:r>
    </w:p>
  </w:footnote>
  <w:footnote w:type="continuationSeparator" w:id="0">
    <w:p w:rsidR="00B66B39" w:rsidRDefault="00B66B39" w:rsidP="00ED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83"/>
    <w:multiLevelType w:val="multilevel"/>
    <w:tmpl w:val="457AD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8D4115"/>
    <w:multiLevelType w:val="multilevel"/>
    <w:tmpl w:val="EF9CE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6C4F"/>
    <w:multiLevelType w:val="multilevel"/>
    <w:tmpl w:val="E7A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84004"/>
    <w:multiLevelType w:val="hybridMultilevel"/>
    <w:tmpl w:val="1340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6545"/>
    <w:multiLevelType w:val="multilevel"/>
    <w:tmpl w:val="AC0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35E88"/>
    <w:multiLevelType w:val="multilevel"/>
    <w:tmpl w:val="9F5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B3448"/>
    <w:multiLevelType w:val="multilevel"/>
    <w:tmpl w:val="C3C0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5EFF"/>
    <w:multiLevelType w:val="hybridMultilevel"/>
    <w:tmpl w:val="694C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24EC7"/>
    <w:multiLevelType w:val="multilevel"/>
    <w:tmpl w:val="E034C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C"/>
    <w:rsid w:val="00047342"/>
    <w:rsid w:val="00080CA8"/>
    <w:rsid w:val="000C0BBD"/>
    <w:rsid w:val="00146A1B"/>
    <w:rsid w:val="00197723"/>
    <w:rsid w:val="00226C9A"/>
    <w:rsid w:val="002336A4"/>
    <w:rsid w:val="002431D3"/>
    <w:rsid w:val="00245AD6"/>
    <w:rsid w:val="0029696C"/>
    <w:rsid w:val="003042C0"/>
    <w:rsid w:val="003A016A"/>
    <w:rsid w:val="003B1B43"/>
    <w:rsid w:val="003B21D1"/>
    <w:rsid w:val="003D0637"/>
    <w:rsid w:val="004E7A2E"/>
    <w:rsid w:val="004F419F"/>
    <w:rsid w:val="00534D9B"/>
    <w:rsid w:val="0056589B"/>
    <w:rsid w:val="00584FC8"/>
    <w:rsid w:val="0063602B"/>
    <w:rsid w:val="006849C4"/>
    <w:rsid w:val="006908EF"/>
    <w:rsid w:val="00773FB7"/>
    <w:rsid w:val="00780C61"/>
    <w:rsid w:val="00791F25"/>
    <w:rsid w:val="007E4720"/>
    <w:rsid w:val="007E5575"/>
    <w:rsid w:val="0088450A"/>
    <w:rsid w:val="008C44E8"/>
    <w:rsid w:val="008E6D42"/>
    <w:rsid w:val="00965568"/>
    <w:rsid w:val="009667B8"/>
    <w:rsid w:val="00990D2A"/>
    <w:rsid w:val="00A02618"/>
    <w:rsid w:val="00AD175B"/>
    <w:rsid w:val="00B130F6"/>
    <w:rsid w:val="00B66B39"/>
    <w:rsid w:val="00BA2BFA"/>
    <w:rsid w:val="00C7620A"/>
    <w:rsid w:val="00C81536"/>
    <w:rsid w:val="00D21DE1"/>
    <w:rsid w:val="00D26BB3"/>
    <w:rsid w:val="00D36CDF"/>
    <w:rsid w:val="00D837A0"/>
    <w:rsid w:val="00D85E75"/>
    <w:rsid w:val="00E07292"/>
    <w:rsid w:val="00E36789"/>
    <w:rsid w:val="00E814F0"/>
    <w:rsid w:val="00EA1120"/>
    <w:rsid w:val="00EA69BF"/>
    <w:rsid w:val="00ED2C64"/>
    <w:rsid w:val="00F50217"/>
    <w:rsid w:val="00F638EC"/>
    <w:rsid w:val="00F82865"/>
    <w:rsid w:val="00F97456"/>
    <w:rsid w:val="00FC01DC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C64"/>
  </w:style>
  <w:style w:type="paragraph" w:styleId="a7">
    <w:name w:val="footer"/>
    <w:basedOn w:val="a"/>
    <w:link w:val="a8"/>
    <w:uiPriority w:val="99"/>
    <w:unhideWhenUsed/>
    <w:rsid w:val="00E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64"/>
  </w:style>
  <w:style w:type="table" w:styleId="a9">
    <w:name w:val="Table Grid"/>
    <w:basedOn w:val="a1"/>
    <w:uiPriority w:val="59"/>
    <w:rsid w:val="00F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5AD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9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A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C64"/>
  </w:style>
  <w:style w:type="paragraph" w:styleId="a7">
    <w:name w:val="footer"/>
    <w:basedOn w:val="a"/>
    <w:link w:val="a8"/>
    <w:uiPriority w:val="99"/>
    <w:unhideWhenUsed/>
    <w:rsid w:val="00E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64"/>
  </w:style>
  <w:style w:type="table" w:styleId="a9">
    <w:name w:val="Table Grid"/>
    <w:basedOn w:val="a1"/>
    <w:uiPriority w:val="59"/>
    <w:rsid w:val="00F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9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nova.alinochka00@mail.ru" TargetMode="External"/><Relationship Id="rId13" Type="http://schemas.openxmlformats.org/officeDocument/2006/relationships/hyperlink" Target="https://ped-kopilka.ru/blogs/sidorovazoya55-sidorovazoya55/apteka-pod-nogam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bibliotekadladetej/roditelam-pedagogam/fizkultminutki-v-stih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ouroki.ru/workshop/crossg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ap/library/nauchno-tekhnicheskoe-tvorchestvo/2014/07/27/lekarstvennye-raste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2019-12-01T16:03:00Z</cp:lastPrinted>
  <dcterms:created xsi:type="dcterms:W3CDTF">2019-12-01T15:45:00Z</dcterms:created>
  <dcterms:modified xsi:type="dcterms:W3CDTF">2020-03-21T09:58:00Z</dcterms:modified>
</cp:coreProperties>
</file>