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96" w:rsidRDefault="00DF1C2B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МИНИСТЕРСТВО ОБРАЗОВАНИЯ, </w:t>
      </w:r>
    </w:p>
    <w:p w:rsidR="00650637" w:rsidRPr="0011657F" w:rsidRDefault="00DF1C2B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НАУКИ И МОЛОДЁЖНОЙ ПОЛИТИКИ КРАСНОДАРСКОГО КРАЯ</w:t>
      </w:r>
    </w:p>
    <w:p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DA2796" w:rsidRDefault="00206020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F6447" w:rsidRPr="00DA2796" w:rsidRDefault="00206020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краевой ин</w:t>
      </w:r>
      <w:r w:rsidR="00A82F5F" w:rsidRPr="00DA2796">
        <w:rPr>
          <w:rFonts w:ascii="Times New Roman" w:hAnsi="Times New Roman" w:cs="Times New Roman"/>
          <w:b/>
          <w:sz w:val="28"/>
          <w:szCs w:val="28"/>
        </w:rPr>
        <w:t>нов</w:t>
      </w:r>
      <w:r w:rsidRPr="00DA2796">
        <w:rPr>
          <w:rFonts w:ascii="Times New Roman" w:hAnsi="Times New Roman" w:cs="Times New Roman"/>
          <w:b/>
          <w:sz w:val="28"/>
          <w:szCs w:val="28"/>
        </w:rPr>
        <w:t>а</w:t>
      </w:r>
      <w:r w:rsidR="00A82F5F" w:rsidRPr="00DA2796">
        <w:rPr>
          <w:rFonts w:ascii="Times New Roman" w:hAnsi="Times New Roman" w:cs="Times New Roman"/>
          <w:b/>
          <w:sz w:val="28"/>
          <w:szCs w:val="28"/>
        </w:rPr>
        <w:t>ционной площадки</w:t>
      </w:r>
      <w:r w:rsidR="00C44717" w:rsidRPr="00DA2796">
        <w:rPr>
          <w:rFonts w:ascii="Times New Roman" w:hAnsi="Times New Roman" w:cs="Times New Roman"/>
          <w:b/>
          <w:sz w:val="28"/>
          <w:szCs w:val="28"/>
        </w:rPr>
        <w:t xml:space="preserve"> (КИП-</w:t>
      </w:r>
      <w:r w:rsidR="000F6447" w:rsidRPr="00DA2796">
        <w:rPr>
          <w:rFonts w:ascii="Times New Roman" w:hAnsi="Times New Roman" w:cs="Times New Roman"/>
          <w:b/>
          <w:sz w:val="28"/>
          <w:szCs w:val="28"/>
        </w:rPr>
        <w:t>2016</w:t>
      </w:r>
      <w:r w:rsidR="00C44717" w:rsidRPr="00DA2796">
        <w:rPr>
          <w:rFonts w:ascii="Times New Roman" w:hAnsi="Times New Roman" w:cs="Times New Roman"/>
          <w:b/>
          <w:sz w:val="28"/>
          <w:szCs w:val="28"/>
        </w:rPr>
        <w:t>)</w:t>
      </w:r>
    </w:p>
    <w:p w:rsidR="004C268F" w:rsidRPr="00DA2796" w:rsidRDefault="00337ACC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на 201</w:t>
      </w:r>
      <w:r w:rsidR="000F6447" w:rsidRPr="00DA2796">
        <w:rPr>
          <w:rFonts w:ascii="Times New Roman" w:hAnsi="Times New Roman" w:cs="Times New Roman"/>
          <w:b/>
          <w:sz w:val="28"/>
          <w:szCs w:val="28"/>
        </w:rPr>
        <w:t>7</w:t>
      </w:r>
      <w:r w:rsidRPr="00DA27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7ACC" w:rsidRDefault="00337ACC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57F" w:rsidRDefault="0011657F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57F" w:rsidRPr="0011657F" w:rsidRDefault="0011657F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491" w:rsidRPr="00DA2796" w:rsidRDefault="009C1AD6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9C1AD6" w:rsidRPr="00DA2796" w:rsidRDefault="009C1AD6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337ACC" w:rsidRPr="00DA2796" w:rsidRDefault="009C1AD6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796">
        <w:rPr>
          <w:rFonts w:ascii="Times New Roman" w:hAnsi="Times New Roman" w:cs="Times New Roman"/>
          <w:sz w:val="28"/>
          <w:szCs w:val="28"/>
        </w:rPr>
        <w:t>«Центр детского творчества «Прикубанский»</w:t>
      </w:r>
    </w:p>
    <w:p w:rsidR="00337ACC" w:rsidRPr="0011657F" w:rsidRDefault="00337ACC" w:rsidP="009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0491" w:rsidRPr="0011657F" w:rsidRDefault="00FC0491" w:rsidP="009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0491" w:rsidRPr="0011657F" w:rsidRDefault="00FC0491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557" w:rsidRPr="00DA2796" w:rsidRDefault="00337ACC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9C1AD6" w:rsidRPr="00DA2796">
        <w:rPr>
          <w:rFonts w:ascii="Times New Roman" w:hAnsi="Times New Roman" w:cs="Times New Roman"/>
          <w:b/>
          <w:sz w:val="28"/>
          <w:szCs w:val="28"/>
        </w:rPr>
        <w:t>«Модель управления качеством деятельности педагогов в орг</w:t>
      </w:r>
      <w:r w:rsidR="009C1AD6" w:rsidRPr="00DA2796">
        <w:rPr>
          <w:rFonts w:ascii="Times New Roman" w:hAnsi="Times New Roman" w:cs="Times New Roman"/>
          <w:b/>
          <w:sz w:val="28"/>
          <w:szCs w:val="28"/>
        </w:rPr>
        <w:t>а</w:t>
      </w:r>
      <w:r w:rsidR="009C1AD6" w:rsidRPr="00DA2796">
        <w:rPr>
          <w:rFonts w:ascii="Times New Roman" w:hAnsi="Times New Roman" w:cs="Times New Roman"/>
          <w:b/>
          <w:sz w:val="28"/>
          <w:szCs w:val="28"/>
        </w:rPr>
        <w:t>низации дополнительного образования как условие эффективного вн</w:t>
      </w:r>
      <w:r w:rsidR="009C1AD6" w:rsidRPr="00DA2796">
        <w:rPr>
          <w:rFonts w:ascii="Times New Roman" w:hAnsi="Times New Roman" w:cs="Times New Roman"/>
          <w:b/>
          <w:sz w:val="28"/>
          <w:szCs w:val="28"/>
        </w:rPr>
        <w:t>е</w:t>
      </w:r>
      <w:r w:rsidR="009C1AD6" w:rsidRPr="00DA2796">
        <w:rPr>
          <w:rFonts w:ascii="Times New Roman" w:hAnsi="Times New Roman" w:cs="Times New Roman"/>
          <w:b/>
          <w:sz w:val="28"/>
          <w:szCs w:val="28"/>
        </w:rPr>
        <w:t>дрения Профессионального стандарта»</w:t>
      </w:r>
    </w:p>
    <w:p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D6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7F" w:rsidRPr="0011657F" w:rsidRDefault="0011657F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11657F" w:rsidRDefault="00FE7759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Краснодар</w:t>
      </w:r>
    </w:p>
    <w:p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201</w:t>
      </w:r>
      <w:r w:rsidR="000F6447" w:rsidRPr="0011657F">
        <w:rPr>
          <w:rFonts w:ascii="Times New Roman" w:hAnsi="Times New Roman" w:cs="Times New Roman"/>
          <w:sz w:val="28"/>
          <w:szCs w:val="28"/>
        </w:rPr>
        <w:t>7</w:t>
      </w:r>
    </w:p>
    <w:p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11657F" w:rsidTr="00701F69">
        <w:tc>
          <w:tcPr>
            <w:tcW w:w="709" w:type="dxa"/>
          </w:tcPr>
          <w:p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ганизации (</w:t>
            </w:r>
            <w:r w:rsidR="005A0931" w:rsidRPr="0011657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11657F" w:rsidRDefault="009C1AD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тельное учреждение дополнительного образования муниципального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город Краснодар «Центр детск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творчества «Прикубанский»</w:t>
            </w:r>
          </w:p>
        </w:tc>
      </w:tr>
      <w:tr w:rsidR="00337ACC" w:rsidRPr="0011657F" w:rsidTr="00701F69">
        <w:tc>
          <w:tcPr>
            <w:tcW w:w="709" w:type="dxa"/>
          </w:tcPr>
          <w:p w:rsidR="00337ACC" w:rsidRPr="0011657F" w:rsidRDefault="00337ACC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11657F" w:rsidRDefault="00337AC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337ACC" w:rsidRPr="0011657F" w:rsidRDefault="009C1AD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МБОУ ДО ЦДТ «Прикубанский»</w:t>
            </w:r>
          </w:p>
        </w:tc>
      </w:tr>
      <w:tr w:rsidR="00654572" w:rsidRPr="0011657F" w:rsidTr="00701F69">
        <w:tc>
          <w:tcPr>
            <w:tcW w:w="709" w:type="dxa"/>
          </w:tcPr>
          <w:p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654572" w:rsidRPr="0011657F" w:rsidRDefault="00FC0491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350078, Российская Федерация,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кубанский внутригородской округ, г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род Краснодар, ул. им. Тургенева 195/1.</w:t>
            </w:r>
          </w:p>
        </w:tc>
      </w:tr>
      <w:tr w:rsidR="00654572" w:rsidRPr="0011657F" w:rsidTr="00701F69">
        <w:tc>
          <w:tcPr>
            <w:tcW w:w="709" w:type="dxa"/>
          </w:tcPr>
          <w:p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11657F" w:rsidRDefault="000F5AD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11657F" w:rsidRDefault="00FC0491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8(861)225-20-92, 220-47-89</w:t>
            </w:r>
          </w:p>
          <w:p w:rsidR="00FC0491" w:rsidRPr="0011657F" w:rsidRDefault="00FC0491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cdt@kubannet.ru</w:t>
            </w:r>
          </w:p>
        </w:tc>
      </w:tr>
      <w:tr w:rsidR="00654572" w:rsidRPr="0011657F" w:rsidTr="00701F69">
        <w:tc>
          <w:tcPr>
            <w:tcW w:w="709" w:type="dxa"/>
          </w:tcPr>
          <w:p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11657F" w:rsidRDefault="009C1AD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Н.Н. Щеглова-Лазарева</w:t>
            </w:r>
          </w:p>
        </w:tc>
      </w:tr>
      <w:tr w:rsidR="000F5ADC" w:rsidRPr="0011657F" w:rsidTr="00701F69">
        <w:trPr>
          <w:trHeight w:val="1138"/>
        </w:trPr>
        <w:tc>
          <w:tcPr>
            <w:tcW w:w="709" w:type="dxa"/>
          </w:tcPr>
          <w:p w:rsidR="000F5ADC" w:rsidRPr="0011657F" w:rsidRDefault="000F5ADC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11657F" w:rsidRDefault="000F5AD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ли есть). Научная степень, звание</w:t>
            </w:r>
          </w:p>
        </w:tc>
        <w:tc>
          <w:tcPr>
            <w:tcW w:w="4961" w:type="dxa"/>
          </w:tcPr>
          <w:p w:rsidR="000F5ADC" w:rsidRPr="0011657F" w:rsidRDefault="000F5AD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11657F" w:rsidTr="00701F69">
        <w:tc>
          <w:tcPr>
            <w:tcW w:w="709" w:type="dxa"/>
          </w:tcPr>
          <w:p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11657F" w:rsidRDefault="004E7EF6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9C1AD6" w:rsidRPr="0011657F" w:rsidRDefault="0082121A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Н.Н. Щеглова-Лазарева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, директор МБОУ ДО ЦДТ «Прикубанский», З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1AD6" w:rsidRPr="0011657F">
              <w:rPr>
                <w:rFonts w:ascii="Times New Roman" w:hAnsi="Times New Roman" w:cs="Times New Roman"/>
                <w:sz w:val="28"/>
                <w:szCs w:val="28"/>
              </w:rPr>
              <w:t>служенный учитель России, Отличник народного образования, «Почетный работник общего образования РФ»;</w:t>
            </w:r>
          </w:p>
          <w:p w:rsidR="00A6386F" w:rsidRPr="0011657F" w:rsidRDefault="009C1AD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Л.А. Савченко, </w:t>
            </w:r>
            <w:r w:rsidR="00A6386F" w:rsidRPr="0011657F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дополнительного образования ГБУ ИРО Краснодарского края.</w:t>
            </w:r>
          </w:p>
          <w:p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11657F" w:rsidTr="00701F69">
        <w:tc>
          <w:tcPr>
            <w:tcW w:w="709" w:type="dxa"/>
          </w:tcPr>
          <w:p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11657F" w:rsidRDefault="004E7EF6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4E7EF6" w:rsidRPr="0011657F" w:rsidRDefault="009C1AD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Модель управления качеством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r w:rsidR="0082121A" w:rsidRPr="0011657F">
              <w:rPr>
                <w:rFonts w:ascii="Times New Roman" w:hAnsi="Times New Roman" w:cs="Times New Roman"/>
                <w:sz w:val="28"/>
                <w:szCs w:val="28"/>
              </w:rPr>
              <w:t>педагогов в организации д</w:t>
            </w:r>
            <w:r w:rsidR="0082121A"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121A" w:rsidRPr="0011657F">
              <w:rPr>
                <w:rFonts w:ascii="Times New Roman" w:hAnsi="Times New Roman" w:cs="Times New Roman"/>
                <w:sz w:val="28"/>
                <w:szCs w:val="28"/>
              </w:rPr>
              <w:t>полни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как усл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вие эффективного внедрения Профе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сионального стандарта. </w:t>
            </w:r>
          </w:p>
        </w:tc>
      </w:tr>
      <w:tr w:rsidR="00D03541" w:rsidRPr="0011657F" w:rsidTr="00701F69">
        <w:tc>
          <w:tcPr>
            <w:tcW w:w="709" w:type="dxa"/>
          </w:tcPr>
          <w:p w:rsidR="00D03541" w:rsidRPr="0011657F" w:rsidRDefault="00D03541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11657F" w:rsidRDefault="00D03541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11657F" w:rsidRDefault="009C1AD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Основная идея проекта заключается в качественном изменении механизма управления качеством деятельности педагогов в организации дополнител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образования, позволяющим э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фективно оценивать качество профе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 педагогов дополнительного образования и упра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лять им (качеством) на основе конце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туальных и организационных измен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в кадровой политике МБОУ ДО ЦДТ «Прикубанский».</w:t>
            </w:r>
          </w:p>
        </w:tc>
      </w:tr>
      <w:tr w:rsidR="004E7EF6" w:rsidRPr="0011657F" w:rsidTr="00701F69">
        <w:tc>
          <w:tcPr>
            <w:tcW w:w="709" w:type="dxa"/>
          </w:tcPr>
          <w:p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11657F" w:rsidRDefault="005E141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4E7EF6" w:rsidRPr="0011657F" w:rsidRDefault="009C1AD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модели упра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ления качеством деятельности педаг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гов в муниципальном бюджетном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разовательно</w:t>
            </w:r>
            <w:r w:rsidR="0082121A" w:rsidRPr="0011657F">
              <w:rPr>
                <w:rFonts w:ascii="Times New Roman" w:hAnsi="Times New Roman" w:cs="Times New Roman"/>
                <w:sz w:val="28"/>
                <w:szCs w:val="28"/>
              </w:rPr>
              <w:t>м учреждении дополн</w:t>
            </w:r>
            <w:r w:rsidR="0082121A"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121A"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разования муниципального образования город</w:t>
            </w:r>
            <w:r w:rsidR="0082121A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 «Центр детского твор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чества «Прикубанский».</w:t>
            </w:r>
          </w:p>
        </w:tc>
      </w:tr>
      <w:tr w:rsidR="004E7EF6" w:rsidRPr="0011657F" w:rsidTr="00701F69">
        <w:tc>
          <w:tcPr>
            <w:tcW w:w="709" w:type="dxa"/>
          </w:tcPr>
          <w:p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11657F" w:rsidRDefault="005E141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9C1AD6" w:rsidRPr="0011657F" w:rsidRDefault="009C1AD6" w:rsidP="00821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Теоретически обосновать реал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зацию инновационной модели «Упра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ление качеством деятельности педаг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гов в организации дополнительного образования как условие эффективного внедрения Профессионального ста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дарта».</w:t>
            </w:r>
          </w:p>
          <w:p w:rsidR="009C1AD6" w:rsidRPr="0011657F" w:rsidRDefault="009C1AD6" w:rsidP="00821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апробировать структурно-функциональную модель «Управление качеством деятельности педагогов в организации дополнител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образования как условие эффе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тивного внедрения Профессионального стандарта».</w:t>
            </w:r>
          </w:p>
          <w:p w:rsidR="009C1AD6" w:rsidRPr="0011657F" w:rsidRDefault="009C1AD6" w:rsidP="00821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апробировать в рамках реализации модели три сам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стоятельных, но взаимосвязанных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екта: </w:t>
            </w:r>
          </w:p>
          <w:p w:rsidR="0082121A" w:rsidRPr="0011657F" w:rsidRDefault="009C1AD6" w:rsidP="0082121A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Проект «Система оценки качес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 деятельности педагога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 и взро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лых и средство самооценки его как субъекта деятельности»;</w:t>
            </w:r>
          </w:p>
          <w:p w:rsidR="0082121A" w:rsidRPr="0011657F" w:rsidRDefault="009C1AD6" w:rsidP="0082121A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Проект «Эффективный контракт как форма нового типа трудовых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ношений в ОДО».</w:t>
            </w:r>
          </w:p>
          <w:p w:rsidR="0082121A" w:rsidRPr="0011657F" w:rsidRDefault="009C1AD6" w:rsidP="0082121A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«Система оплаты труда как инструмент управления качеством </w:t>
            </w:r>
            <w:r w:rsidR="0082121A"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деятельности педагога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и взрослых в 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ловиях ОДО».</w:t>
            </w:r>
          </w:p>
          <w:p w:rsidR="009C1AD6" w:rsidRPr="0011657F" w:rsidRDefault="009C1AD6" w:rsidP="0082121A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комплексную сист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оценки качества профессиональной деятельности педагога дополнительн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="0082121A" w:rsidRPr="0011657F">
              <w:rPr>
                <w:rFonts w:ascii="Times New Roman" w:hAnsi="Times New Roman" w:cs="Times New Roman"/>
                <w:sz w:val="28"/>
                <w:szCs w:val="28"/>
              </w:rPr>
              <w:t>детей; пакет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диагн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стических методик и диагностический инструментарий для оценки качества профессиональной деятельности пед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гога дополнительного образования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  <w:p w:rsidR="009C1AD6" w:rsidRPr="0011657F" w:rsidRDefault="009C1AD6" w:rsidP="00821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паспорт професси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нальной компетентности педагога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и взрослых в рамках самообразования.</w:t>
            </w:r>
          </w:p>
          <w:p w:rsidR="009C1AD6" w:rsidRPr="0011657F" w:rsidRDefault="009C1AD6" w:rsidP="00821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методические рек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мендации для педагогов по самообр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зованию в рамках формального и 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формального форматов образования.</w:t>
            </w:r>
          </w:p>
          <w:p w:rsidR="009C1AD6" w:rsidRPr="0011657F" w:rsidRDefault="009C1AD6" w:rsidP="00821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Уточнить должностные инстру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ции педагога дополнительного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детей и взрослых, старшего п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дагога дополнительного образования детей и взрослых;</w:t>
            </w:r>
          </w:p>
          <w:p w:rsidR="004E7EF6" w:rsidRPr="0011657F" w:rsidRDefault="009C1AD6" w:rsidP="00821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Обобщить и осуществить тран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ляцию опыта по управлению качес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вом деятельности педагогов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образования.</w:t>
            </w:r>
          </w:p>
        </w:tc>
      </w:tr>
      <w:tr w:rsidR="004E7EF6" w:rsidRPr="0011657F" w:rsidTr="00701F69">
        <w:tc>
          <w:tcPr>
            <w:tcW w:w="709" w:type="dxa"/>
          </w:tcPr>
          <w:p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уровень: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Конституции Российской Фед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рации.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Семейный кодекс РФ (ред. от 30.12.2015 г.).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29.12.2012 N 273-ФЗ (ред. от 02.03.2016) «Об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разовании в Российской Федерации».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24.07.1998 N 124-ФЗ (ред. от 28.11.2015) «Об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новных гарантиях прав ребенка в Ро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сийской Федерации».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24.06.1999 N 120-ФЗ (ред. от 26.04.2016) «Об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новах системы профилактики безна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зорности и правонарушений несове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шеннолетних».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Указ Президента РФ от 1 июня 2012 г. N 761 «О Национальной стр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тегии действий в интересах детей на 2012 - 2017 годы».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 Правительства РФ от 22.11.2012г. №2148-р «Об утве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ждении Федеральной целевой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граммы «Развитие дополнительного образования детей в Российской Фед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рации до 2020 года».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Правительства Российской Федерации от 15 апреля 2014г. №295 «Об утверждении гос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программы Российской Федерации «Развитие образования на 2013-2020 годы». 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 Правительства РФ от 4 сентября 2014 г. № 1726-р «Об 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верждении Концепции развития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детей». 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 Правительства РФ от 29.05.2015 N 996-р «Об утвержд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нии Стратегии развития воспитания в Российской Федерации на период до 2025 года».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Министерства труда и социальной защиты Российской Фед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рации от 8 сентября 2015 г. № 613н «Об утверждении профессионального стандарта «Педагог дополнительного образования детей и взрослых».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Минобрнауки РФ от 29 августа 2013 г. № 1008 «Об утвержд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нии порядка организации и осущест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ления образовательной деятельности по дополнительным общеобразов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тельным программам».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уровень: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Закон Краснодарского края от 16 июля 2013 г. N 2770-КЗ «Об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нии в Краснодарском крае». 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Закон Краснодарского края от 21 июля 2008 года N 1539-КЗ «О мерах по профилактике безнадзорности и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вонарушений несовершеннолетних в Краснодарском крае» (ред. от 06.02.2015 г.).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главы Админис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рации (губернатора) Краснодарского края от 05.10.2015 г. № 939 «Об 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верждении государственной програ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мы Краснодарского края «Развитие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разования» (2016-2021 гг.).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главы Админис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рации (губернатора) Краснодарского края от 12.10.2015 г. № 964 «Об 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верждении государственной програ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мы Краснодарского края «Дети Куб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ни» (2016-2021 гг.).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Уровень организации дополнительного образования: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Свидетельство об аккредитации ЦДТ;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Лицензия на ведение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деятельности;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Договор с учредителем;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Устав муниципального бюдже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образовательного учреждения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муниц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Краснодар «Центр детского творчества «Прик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банский»;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Коллективный договор муниц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пального бюджетного образовательн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учреждения дополнительного 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зования муниципального образования город Краснодар «Центр детского творчества «Прикубанский»;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Положение о стимулирующих и компенсационных доплатах и надба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ках по МБОУ ДО ЦДТ «Прикуба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ский»;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Программа развития муниц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пального бюджетного образовательн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учреждения дополнительного 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зования муниципального образования город Краснодар «Центр детского творчества «Прикубанский» на период до 2018 года;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Программа деятельности мун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ципального бюджетного образовател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учреждения дополнительного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разования муниципального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 город Краснодар «Центр детского творчества «Прикубанский».</w:t>
            </w:r>
          </w:p>
          <w:p w:rsidR="004E7EF6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Положение о педагогическом 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вете муниципального бюджетного 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разовательного учреждения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муниципального образования город Краснодар «Центр детского творчества «Прикубанский»; др. локальные акты, регламентиру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щие педагогическую деятельность.</w:t>
            </w:r>
          </w:p>
        </w:tc>
      </w:tr>
      <w:tr w:rsidR="004E7EF6" w:rsidRPr="0011657F" w:rsidTr="00701F69">
        <w:tc>
          <w:tcPr>
            <w:tcW w:w="709" w:type="dxa"/>
          </w:tcPr>
          <w:p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>ственной политики в сфере образования,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темы образования Красн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Одним из условий развития системы дополнительного образования в Кра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нодарском крае является высокий ур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вень профессиональной компетенции педагогов дополнительного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ния детей и взрослых, его </w:t>
            </w:r>
            <w:r w:rsidR="00C646CC" w:rsidRPr="0011657F">
              <w:rPr>
                <w:rFonts w:ascii="Times New Roman" w:hAnsi="Times New Roman" w:cs="Times New Roman"/>
                <w:sz w:val="28"/>
                <w:szCs w:val="28"/>
              </w:rPr>
              <w:t>конкурент</w:t>
            </w:r>
            <w:r w:rsidR="00C646CC"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6CC" w:rsidRPr="0011657F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социальная мобильность позволят сделать систему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гибкой и вари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тивной. С</w:t>
            </w:r>
            <w:r w:rsidR="0011657F">
              <w:rPr>
                <w:rFonts w:ascii="Times New Roman" w:hAnsi="Times New Roman" w:cs="Times New Roman"/>
                <w:sz w:val="28"/>
                <w:szCs w:val="28"/>
              </w:rPr>
              <w:t xml:space="preserve">егодня </w:t>
            </w:r>
            <w:r w:rsidR="0011657F" w:rsidRPr="0011657F">
              <w:rPr>
                <w:rFonts w:ascii="Times New Roman" w:hAnsi="Times New Roman" w:cs="Times New Roman"/>
                <w:sz w:val="28"/>
                <w:szCs w:val="28"/>
              </w:rPr>
              <w:t>работодателю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как 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неджеру в сфере управления организ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цией необходимо </w:t>
            </w:r>
            <w:r w:rsidR="00C646CC" w:rsidRPr="0011657F">
              <w:rPr>
                <w:rFonts w:ascii="Times New Roman" w:hAnsi="Times New Roman" w:cs="Times New Roman"/>
                <w:sz w:val="28"/>
                <w:szCs w:val="28"/>
              </w:rPr>
              <w:t>перестраивать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ровую политику в ОДО для привлеч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ния профессионалов в </w:t>
            </w:r>
            <w:r w:rsidR="00C646CC" w:rsidRPr="0011657F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и в систему в целом.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 2017 г. в РФ вступит в силу про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педагога дополнительного </w:t>
            </w:r>
            <w:r w:rsidR="00C646CC" w:rsidRPr="0011657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, который четко регламе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тирует деятельность педагога, треб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вания к уровню его образования, его знаний и умений. 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 и науки РФ не разработано научно-методическое сопровождение по апр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бации и внедрению профстандарта п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дагога дополнительного образования детей и взрослых для регионов, отсу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ствуют механизмы оценки качества педагогической деятельности и мет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дики оценки соответствия педагогич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ских работников уровню професси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нального стандарта педагога в проце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се аттестации, нет разработанных кр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териев и показателей эффективности деятельности педагога </w:t>
            </w:r>
            <w:r w:rsidR="00163D5D" w:rsidRPr="0011657F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 w:rsidR="00163D5D"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3D5D" w:rsidRPr="0011657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 учетом требованием профстандарта. 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Значимость данного проекта безусло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на, так как в проекте представлены 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дель управления качеством деятельн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сти педагогов МБОУ ДО ЦДТ «Пр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кубанский», </w:t>
            </w:r>
            <w:r w:rsidR="00163D5D" w:rsidRPr="0011657F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раскрывает ос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бенности её функционирования, пре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лагает пакет </w:t>
            </w:r>
            <w:r w:rsidR="00C646CC" w:rsidRPr="0011657F">
              <w:rPr>
                <w:rFonts w:ascii="Times New Roman" w:hAnsi="Times New Roman" w:cs="Times New Roman"/>
                <w:sz w:val="28"/>
                <w:szCs w:val="28"/>
              </w:rPr>
              <w:t>сопроводительных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мет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дических и оценочных разработок, конкретный план поэтапного внедр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 Профессионального стандарта и перехода на эффективный контракт, новую систему оплаты труда.</w:t>
            </w:r>
          </w:p>
          <w:p w:rsidR="004E7EF6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Данная модель управления качеством деятельности педагогов может быть внедрена в практику управления кач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ством деятельности педагога в ОДО края как условие внедрения Профе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сионального стандарта.</w:t>
            </w:r>
          </w:p>
        </w:tc>
      </w:tr>
      <w:tr w:rsidR="004E7EF6" w:rsidRPr="0011657F" w:rsidTr="00701F69">
        <w:tc>
          <w:tcPr>
            <w:tcW w:w="709" w:type="dxa"/>
          </w:tcPr>
          <w:p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Новизна проекта заключается в разр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ботке целостной структурно-функциональной модели управления качеством деятельности педагога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детей и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взрослых, на основе требований к тр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довым функциям, обозначенным в профессиональном стандарте. Модель представляет собой три самостоятел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ных, но взаимозависящих блока: цел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вой блок, содержательный и операци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нально-технологический. 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Проект «Модель управления качеством деятельности педагогов в организации дополнительного образования как 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ловие эффективного внедрения 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фессионального стандарта» включает в себя три самостоятельных подпроекта: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«Система оценки качества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 педагога дополнительного образования детей и взрослых и сре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ство самооценки его как субъекта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тельности».</w:t>
            </w:r>
          </w:p>
          <w:p w:rsidR="008417F4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«Эффективный контракт как форма нового типа трудовых отнош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ний в ОДО».</w:t>
            </w:r>
          </w:p>
          <w:p w:rsidR="004E7EF6" w:rsidRPr="0011657F" w:rsidRDefault="008417F4" w:rsidP="008417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ab/>
              <w:t>«Система оплаты труда как 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струмент управления качеством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 педагога дополнительного образования детей и взрослых в усл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виях ОДО».</w:t>
            </w:r>
          </w:p>
        </w:tc>
      </w:tr>
      <w:tr w:rsidR="004E7EF6" w:rsidRPr="0011657F" w:rsidTr="00701F69">
        <w:tc>
          <w:tcPr>
            <w:tcW w:w="709" w:type="dxa"/>
          </w:tcPr>
          <w:p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11657F" w:rsidRDefault="00D03541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11657F">
              <w:rPr>
                <w:rFonts w:ascii="Times New Roman" w:hAnsi="Times New Roman" w:cs="Times New Roman"/>
                <w:sz w:val="28"/>
                <w:szCs w:val="28"/>
              </w:rPr>
              <w:t>рактич</w:t>
            </w:r>
            <w:r w:rsidR="004E7EF6"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EF6" w:rsidRPr="0011657F">
              <w:rPr>
                <w:rFonts w:ascii="Times New Roman" w:hAnsi="Times New Roman" w:cs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4961" w:type="dxa"/>
          </w:tcPr>
          <w:p w:rsidR="004E7EF6" w:rsidRPr="0011657F" w:rsidRDefault="008417F4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Будут разработаны: система оценки качества профессиональной деятел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ности педагога дополнительного обр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зования детей и ее динамики; паспорт профессиональной компетенции пед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гога дополнительного образования 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тей в рамках самообразования; пакет диагностических методик и диагност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ческий инструментарий для оценки 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чества профессиональной деятельн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сти педагога дополнительного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детей; методические рекоменд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ции для педагогов по самообразованию в рамках формального и информальн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 форматов образования;  нормати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и правовые основания на уровне организации дополнительного образ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вания по новой системе оплаты труда на основе внешнего и внутреннего 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дита профессиональной деятельности педагогов дополнительного образов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 детей, в соответствии с требов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ниями профессионального стандарта педагога дополнительного образования детей и взрослых, а также предложена форма эффективного контракта с пед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гогами дополнительного образования детей и взрослых в соответствии с тр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бованиями профессионального ко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тракта к профессиональной компете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7C3EBC" w:rsidRPr="0011657F" w:rsidTr="00701F69">
        <w:tc>
          <w:tcPr>
            <w:tcW w:w="709" w:type="dxa"/>
          </w:tcPr>
          <w:p w:rsidR="007C3EBC" w:rsidRPr="0011657F" w:rsidRDefault="007C3EBC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11657F" w:rsidRDefault="007C3EB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8B0761" w:rsidRPr="001165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C646CC" w:rsidRDefault="008417F4" w:rsidP="00C646CC">
            <w:pPr>
              <w:spacing w:after="0"/>
              <w:jc w:val="both"/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646CC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правовой б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зы,</w:t>
            </w:r>
            <w:r w:rsidR="00C646CC">
              <w:rPr>
                <w:rFonts w:ascii="Times New Roman" w:hAnsi="Times New Roman" w:cs="Times New Roman"/>
                <w:sz w:val="28"/>
                <w:szCs w:val="28"/>
              </w:rPr>
              <w:t>регламентирующей инно</w:t>
            </w:r>
            <w:r w:rsidR="00C646CC" w:rsidRPr="00C646CC">
              <w:rPr>
                <w:rFonts w:ascii="Times New Roman" w:hAnsi="Times New Roman" w:cs="Times New Roman"/>
                <w:sz w:val="28"/>
                <w:szCs w:val="28"/>
              </w:rPr>
              <w:t>вационную де</w:t>
            </w:r>
            <w:r w:rsidR="00C646CC">
              <w:rPr>
                <w:rFonts w:ascii="Times New Roman" w:hAnsi="Times New Roman" w:cs="Times New Roman"/>
                <w:sz w:val="28"/>
                <w:szCs w:val="28"/>
              </w:rPr>
              <w:t>ятельность в МБОУ ДО ЦДТ «Пр</w:t>
            </w:r>
            <w:r w:rsidR="00C646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6C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C646CC" w:rsidRPr="00C646CC">
              <w:rPr>
                <w:rFonts w:ascii="Times New Roman" w:hAnsi="Times New Roman" w:cs="Times New Roman"/>
                <w:sz w:val="28"/>
                <w:szCs w:val="28"/>
              </w:rPr>
              <w:t>банский».</w:t>
            </w:r>
          </w:p>
          <w:p w:rsidR="00C646CC" w:rsidRPr="00C646CC" w:rsidRDefault="00C646CC" w:rsidP="00C646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  <w:p w:rsidR="00C646CC" w:rsidRDefault="00C646CC" w:rsidP="00C646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о Координационно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совете по иннов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дея</w:t>
            </w: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тельности МБОУ ДО ЦДТ «Прикубанский»</w:t>
            </w:r>
          </w:p>
          <w:p w:rsidR="00C646CC" w:rsidRDefault="00C646CC" w:rsidP="00C646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оценки трудовой функции педагога дополнительного образования: «Преподавание по д</w:t>
            </w: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полнительным общеобразовательным программам»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EBC" w:rsidRPr="0011657F" w:rsidRDefault="00C646CC" w:rsidP="00C646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«Система оценки качества деятельности педагога допо</w:t>
            </w: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 детей и взро</w:t>
            </w: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46CC">
              <w:rPr>
                <w:rFonts w:ascii="Times New Roman" w:hAnsi="Times New Roman" w:cs="Times New Roman"/>
                <w:sz w:val="28"/>
                <w:szCs w:val="28"/>
              </w:rPr>
              <w:t>лых и средство самооценки его как субъекта деятельности»</w:t>
            </w:r>
          </w:p>
          <w:p w:rsidR="008417F4" w:rsidRPr="0011657F" w:rsidRDefault="008417F4" w:rsidP="00C646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Pr="0011657F" w:rsidRDefault="00701F69" w:rsidP="009C1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F69" w:rsidRPr="0011657F" w:rsidRDefault="00701F69" w:rsidP="009C1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759" w:rsidRPr="0011657F" w:rsidRDefault="007C3EBC" w:rsidP="009C1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 w:rsidRPr="0011657F">
        <w:rPr>
          <w:rFonts w:ascii="Times New Roman" w:hAnsi="Times New Roman" w:cs="Times New Roman"/>
          <w:sz w:val="28"/>
          <w:szCs w:val="28"/>
        </w:rPr>
        <w:t>7</w:t>
      </w:r>
      <w:r w:rsidRPr="0011657F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11657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704"/>
        <w:gridCol w:w="3544"/>
        <w:gridCol w:w="2268"/>
        <w:gridCol w:w="2829"/>
      </w:tblGrid>
      <w:tr w:rsidR="007C3EBC" w:rsidRPr="0011657F" w:rsidTr="00DA2796">
        <w:tc>
          <w:tcPr>
            <w:tcW w:w="704" w:type="dxa"/>
            <w:shd w:val="clear" w:color="auto" w:fill="FFFFFF" w:themeFill="background1"/>
          </w:tcPr>
          <w:p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FFFFFF" w:themeFill="background1"/>
          </w:tcPr>
          <w:p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shd w:val="clear" w:color="auto" w:fill="FFFFFF" w:themeFill="background1"/>
          </w:tcPr>
          <w:p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Ожидаемый резул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147B96" w:rsidRPr="0011657F" w:rsidTr="00DA2796">
        <w:tc>
          <w:tcPr>
            <w:tcW w:w="9345" w:type="dxa"/>
            <w:gridSpan w:val="4"/>
            <w:shd w:val="clear" w:color="auto" w:fill="FFFFFF" w:themeFill="background1"/>
          </w:tcPr>
          <w:p w:rsidR="00147B96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bookmarkStart w:id="0" w:name="_GoBack"/>
            <w:bookmarkEnd w:id="0"/>
          </w:p>
        </w:tc>
      </w:tr>
      <w:tr w:rsidR="00244859" w:rsidRPr="0011657F" w:rsidTr="00DA2796">
        <w:tc>
          <w:tcPr>
            <w:tcW w:w="70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разработанных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критериев оценки трудовой функции педагога допо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r w:rsidR="000E7461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образования: «Преподавание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</w:p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</w:p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программам»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2829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</w:tr>
      <w:tr w:rsidR="00D134CD" w:rsidRPr="0011657F" w:rsidTr="00DA2796">
        <w:tc>
          <w:tcPr>
            <w:tcW w:w="704" w:type="dxa"/>
            <w:shd w:val="clear" w:color="auto" w:fill="FFFFFF" w:themeFill="background1"/>
          </w:tcPr>
          <w:p w:rsidR="00D134CD" w:rsidRPr="0011657F" w:rsidRDefault="00D134CD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134CD" w:rsidRPr="0011657F" w:rsidRDefault="00D134CD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Анализ практических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>работок в области иннов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 xml:space="preserve">ционной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деятельности по</w:t>
            </w:r>
          </w:p>
          <w:p w:rsidR="00D134CD" w:rsidRPr="0011657F" w:rsidRDefault="00D134CD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проблемам инновационной</w:t>
            </w:r>
          </w:p>
          <w:p w:rsidR="00D134CD" w:rsidRPr="0011657F" w:rsidRDefault="00D134CD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  <w:p w:rsidR="00D134CD" w:rsidRPr="0011657F" w:rsidRDefault="00D134CD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34CD" w:rsidRPr="0011657F" w:rsidRDefault="00D134CD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shd w:val="clear" w:color="auto" w:fill="FFFFFF" w:themeFill="background1"/>
          </w:tcPr>
          <w:p w:rsidR="00D134CD" w:rsidRPr="0011657F" w:rsidRDefault="009377B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аналитич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 w:rsidR="00D134CD" w:rsidRPr="0011657F">
              <w:rPr>
                <w:rFonts w:ascii="Times New Roman" w:hAnsi="Times New Roman" w:cs="Times New Roman"/>
                <w:sz w:val="28"/>
                <w:szCs w:val="28"/>
              </w:rPr>
              <w:t>материалов по</w:t>
            </w:r>
          </w:p>
          <w:p w:rsidR="00D134CD" w:rsidRPr="0011657F" w:rsidRDefault="009377B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проблеме инновац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</w:t>
            </w:r>
            <w:r w:rsidR="00D134CD"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244859" w:rsidRPr="0011657F" w:rsidTr="00DA2796">
        <w:tc>
          <w:tcPr>
            <w:tcW w:w="9345" w:type="dxa"/>
            <w:gridSpan w:val="4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44859" w:rsidRPr="0011657F" w:rsidTr="00DA2796">
        <w:tc>
          <w:tcPr>
            <w:tcW w:w="70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тов, регламентирующих инновационную деятел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ность в МБОУ ДО ЦДТ «Прикубанский».</w:t>
            </w:r>
          </w:p>
        </w:tc>
        <w:tc>
          <w:tcPr>
            <w:tcW w:w="2268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Январь-апрель 2017г.</w:t>
            </w:r>
          </w:p>
        </w:tc>
        <w:tc>
          <w:tcPr>
            <w:tcW w:w="2829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</w:p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правовой базы</w:t>
            </w:r>
          </w:p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КИП </w:t>
            </w:r>
          </w:p>
        </w:tc>
      </w:tr>
      <w:tr w:rsidR="00244859" w:rsidRPr="0011657F" w:rsidTr="00DA2796">
        <w:tc>
          <w:tcPr>
            <w:tcW w:w="70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оценки трудовой функции педагога дополнительного образования: «</w:t>
            </w:r>
            <w:r w:rsidR="00FC0491" w:rsidRPr="0011657F"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r w:rsidR="00FC0491"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0491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подополнительн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 xml:space="preserve">ельным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граммам»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Январь-июль 2017г.</w:t>
            </w:r>
          </w:p>
        </w:tc>
        <w:tc>
          <w:tcPr>
            <w:tcW w:w="2829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Пакет диагностич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ских материалов </w:t>
            </w:r>
          </w:p>
        </w:tc>
      </w:tr>
      <w:tr w:rsidR="00244859" w:rsidRPr="0011657F" w:rsidTr="00DA2796">
        <w:tc>
          <w:tcPr>
            <w:tcW w:w="70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«Си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тема оценки качества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 педагога допо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 детей и взрослых и средс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во самооценки его как субъекта деятельности»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 xml:space="preserve">оябрь,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Подготовка проекта «Система оценки 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чества деятельности педагога дополн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 и взрослых и средство самооценки его как субъекта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тельности»</w:t>
            </w:r>
          </w:p>
        </w:tc>
      </w:tr>
      <w:tr w:rsidR="00244859" w:rsidRPr="0011657F" w:rsidTr="00DA2796">
        <w:tc>
          <w:tcPr>
            <w:tcW w:w="70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ниедеятельности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29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перспективного</w:t>
            </w:r>
          </w:p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плана работы КИП</w:t>
            </w:r>
          </w:p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 2018 г</w:t>
            </w:r>
          </w:p>
        </w:tc>
      </w:tr>
      <w:tr w:rsidR="00244859" w:rsidRPr="0011657F" w:rsidTr="00DA2796">
        <w:tc>
          <w:tcPr>
            <w:tcW w:w="9345" w:type="dxa"/>
            <w:gridSpan w:val="4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244859" w:rsidRPr="0011657F" w:rsidTr="00DA2796">
        <w:tc>
          <w:tcPr>
            <w:tcW w:w="70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</w:t>
            </w:r>
          </w:p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 Координационном совете по инновационной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МБОУ ДО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ЦДТ«Прикубанский»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829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Положение о Коо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динационном совете по инновационной деятельности МБОУ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ЦДТ«Прикубанский»</w:t>
            </w:r>
          </w:p>
        </w:tc>
      </w:tr>
      <w:tr w:rsidR="00244859" w:rsidRPr="0011657F" w:rsidTr="00DA2796">
        <w:tc>
          <w:tcPr>
            <w:tcW w:w="70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Создание исследовател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ской группы из числа пед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гогических работников, находящихся в штате МБОУ ДО ЦДТ «Прик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банский».</w:t>
            </w:r>
          </w:p>
        </w:tc>
        <w:tc>
          <w:tcPr>
            <w:tcW w:w="2268" w:type="dxa"/>
            <w:shd w:val="clear" w:color="auto" w:fill="FFFFFF" w:themeFill="background1"/>
          </w:tcPr>
          <w:p w:rsidR="00244859" w:rsidRPr="0011657F" w:rsidRDefault="00D4617F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Приказ о создании исследовательской группы</w:t>
            </w:r>
          </w:p>
        </w:tc>
      </w:tr>
      <w:tr w:rsidR="00C11318" w:rsidRPr="0011657F" w:rsidTr="00DA2796">
        <w:tc>
          <w:tcPr>
            <w:tcW w:w="704" w:type="dxa"/>
            <w:shd w:val="clear" w:color="auto" w:fill="FFFFFF" w:themeFill="background1"/>
          </w:tcPr>
          <w:p w:rsidR="00C11318" w:rsidRPr="0011657F" w:rsidRDefault="00C11318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11318" w:rsidRPr="0011657F" w:rsidRDefault="00C11318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>вых кар</w:t>
            </w:r>
            <w:r w:rsidR="00FB4E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и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>новационной</w:t>
            </w:r>
            <w:r w:rsidR="009377BB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  <w:p w:rsidR="00C11318" w:rsidRPr="0011657F" w:rsidRDefault="00C11318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11318" w:rsidRPr="0011657F" w:rsidRDefault="00D4617F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  <w:shd w:val="clear" w:color="auto" w:fill="FFFFFF" w:themeFill="background1"/>
          </w:tcPr>
          <w:p w:rsidR="00C11318" w:rsidRPr="0011657F" w:rsidRDefault="00C11318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244859" w:rsidRPr="0011657F" w:rsidTr="00DA2796">
        <w:tc>
          <w:tcPr>
            <w:tcW w:w="9345" w:type="dxa"/>
            <w:gridSpan w:val="4"/>
            <w:shd w:val="clear" w:color="auto" w:fill="FFFFFF" w:themeFill="background1"/>
          </w:tcPr>
          <w:p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11318" w:rsidRPr="0011657F" w:rsidTr="00DA2796">
        <w:tc>
          <w:tcPr>
            <w:tcW w:w="704" w:type="dxa"/>
            <w:shd w:val="clear" w:color="auto" w:fill="FFFFFF" w:themeFill="background1"/>
          </w:tcPr>
          <w:p w:rsidR="00C11318" w:rsidRPr="0011657F" w:rsidRDefault="00C11318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11318" w:rsidRPr="0011657F" w:rsidRDefault="00C11318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</w:t>
            </w:r>
          </w:p>
          <w:p w:rsidR="00C11318" w:rsidRPr="0011657F" w:rsidRDefault="00C11318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рекомендаций, проведение</w:t>
            </w:r>
          </w:p>
          <w:p w:rsidR="00C11318" w:rsidRPr="0011657F" w:rsidRDefault="00C11318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семинаров, мастер-классов в соответствии с темой КИП</w:t>
            </w:r>
          </w:p>
        </w:tc>
        <w:tc>
          <w:tcPr>
            <w:tcW w:w="2268" w:type="dxa"/>
            <w:shd w:val="clear" w:color="auto" w:fill="FFFFFF" w:themeFill="background1"/>
          </w:tcPr>
          <w:p w:rsidR="00C11318" w:rsidRPr="0011657F" w:rsidRDefault="00C11318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shd w:val="clear" w:color="auto" w:fill="FFFFFF" w:themeFill="background1"/>
          </w:tcPr>
          <w:p w:rsidR="00C11318" w:rsidRPr="0011657F" w:rsidRDefault="00C11318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Материалы семин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C11318" w:rsidRPr="0011657F" w:rsidTr="00DA2796">
        <w:tc>
          <w:tcPr>
            <w:tcW w:w="9345" w:type="dxa"/>
            <w:gridSpan w:val="4"/>
            <w:shd w:val="clear" w:color="auto" w:fill="FFFFFF" w:themeFill="background1"/>
          </w:tcPr>
          <w:p w:rsidR="00C11318" w:rsidRPr="0011657F" w:rsidRDefault="00C11318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E714BB" w:rsidRPr="0011657F" w:rsidTr="00DA2796">
        <w:tc>
          <w:tcPr>
            <w:tcW w:w="704" w:type="dxa"/>
            <w:shd w:val="clear" w:color="auto" w:fill="FFFFFF" w:themeFill="background1"/>
          </w:tcPr>
          <w:p w:rsidR="00E714BB" w:rsidRPr="0011657F" w:rsidRDefault="00E714B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714BB" w:rsidRPr="0011657F" w:rsidRDefault="00E714B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ского совета «Инновац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онный проект «Разработка системы оценки качества профессиональной де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тельности педагогов как условие эффективного внедрения профессионал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ного стандарта» – вектор развития МБОУ ДО ЦДТ «Прикубанский».</w:t>
            </w:r>
          </w:p>
        </w:tc>
        <w:tc>
          <w:tcPr>
            <w:tcW w:w="2268" w:type="dxa"/>
            <w:shd w:val="clear" w:color="auto" w:fill="FFFFFF" w:themeFill="background1"/>
          </w:tcPr>
          <w:p w:rsidR="00E714BB" w:rsidRPr="0011657F" w:rsidRDefault="00E714B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  <w:shd w:val="clear" w:color="auto" w:fill="FFFFFF" w:themeFill="background1"/>
          </w:tcPr>
          <w:p w:rsidR="00E714BB" w:rsidRPr="0011657F" w:rsidRDefault="00FD5A77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 о проводимых мероприятиях в ра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ках инновационной деятельности МБОУ ДО ЦДТ «Прикуба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</w:tc>
      </w:tr>
      <w:tr w:rsidR="00FC0491" w:rsidRPr="0011657F" w:rsidTr="00DA2796">
        <w:tc>
          <w:tcPr>
            <w:tcW w:w="704" w:type="dxa"/>
            <w:shd w:val="clear" w:color="auto" w:fill="FFFFFF" w:themeFill="background1"/>
          </w:tcPr>
          <w:p w:rsidR="00FC0491" w:rsidRPr="0011657F" w:rsidRDefault="00FC0491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C0491" w:rsidRPr="0011657F" w:rsidRDefault="00FC0491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</w:t>
            </w:r>
            <w:r w:rsidR="00AE4D8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AE4D85" w:rsidRPr="0011657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AE4D85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</w:t>
            </w:r>
            <w:r w:rsidR="00AE4D85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</w:t>
            </w:r>
            <w:r w:rsidR="00AE4D85">
              <w:rPr>
                <w:rFonts w:ascii="Times New Roman" w:hAnsi="Times New Roman" w:cs="Times New Roman"/>
                <w:sz w:val="28"/>
                <w:szCs w:val="28"/>
              </w:rPr>
              <w:t xml:space="preserve">ть в МБОУ ДО ЦДТ «Прикубанский»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рамках краевой стаж</w:t>
            </w:r>
            <w:r w:rsidR="00AE4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вочной   площадки </w:t>
            </w:r>
            <w:r w:rsidR="00180B74" w:rsidRPr="0011657F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180B74"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0B74" w:rsidRPr="0011657F">
              <w:rPr>
                <w:rFonts w:ascii="Times New Roman" w:hAnsi="Times New Roman" w:cs="Times New Roman"/>
                <w:sz w:val="28"/>
                <w:szCs w:val="28"/>
              </w:rPr>
              <w:t>временные педагогические технологии в системе д</w:t>
            </w:r>
            <w:r w:rsidR="00180B74" w:rsidRPr="00116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0B74" w:rsidRPr="001165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</w:t>
            </w:r>
            <w:r w:rsidR="00180B74" w:rsidRPr="00116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0B74" w:rsidRPr="0011657F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FC0491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</w:tc>
        <w:tc>
          <w:tcPr>
            <w:tcW w:w="2829" w:type="dxa"/>
            <w:shd w:val="clear" w:color="auto" w:fill="FFFFFF" w:themeFill="background1"/>
          </w:tcPr>
          <w:p w:rsidR="00FC0491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85">
              <w:rPr>
                <w:rFonts w:ascii="Times New Roman" w:hAnsi="Times New Roman" w:cs="Times New Roman"/>
                <w:sz w:val="28"/>
                <w:szCs w:val="28"/>
              </w:rPr>
              <w:t>Материалы, презе</w:t>
            </w:r>
            <w:r w:rsidRPr="00AE4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4D85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</w:tr>
      <w:tr w:rsidR="00E714BB" w:rsidRPr="0011657F" w:rsidTr="00DA2796">
        <w:tc>
          <w:tcPr>
            <w:tcW w:w="704" w:type="dxa"/>
            <w:shd w:val="clear" w:color="auto" w:fill="FFFFFF" w:themeFill="background1"/>
          </w:tcPr>
          <w:p w:rsidR="00E714BB" w:rsidRPr="0011657F" w:rsidRDefault="00E714B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714BB" w:rsidRPr="0011657F" w:rsidRDefault="00E714B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деятел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377BB">
              <w:rPr>
                <w:rFonts w:ascii="Times New Roman" w:hAnsi="Times New Roman" w:cs="Times New Roman"/>
                <w:sz w:val="28"/>
                <w:szCs w:val="28"/>
              </w:rPr>
              <w:t xml:space="preserve">ности в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рамках темы КИП</w:t>
            </w:r>
          </w:p>
          <w:p w:rsidR="00E714BB" w:rsidRPr="0011657F" w:rsidRDefault="009377B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официальном </w:t>
            </w:r>
            <w:r w:rsidR="00E714BB" w:rsidRPr="0011657F">
              <w:rPr>
                <w:rFonts w:ascii="Times New Roman" w:hAnsi="Times New Roman" w:cs="Times New Roman"/>
                <w:sz w:val="28"/>
                <w:szCs w:val="28"/>
              </w:rPr>
              <w:t>сайте МБОУ ДО ЦДТ «Прик</w:t>
            </w:r>
            <w:r w:rsidR="00E714BB" w:rsidRPr="001165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14BB" w:rsidRPr="0011657F">
              <w:rPr>
                <w:rFonts w:ascii="Times New Roman" w:hAnsi="Times New Roman" w:cs="Times New Roman"/>
                <w:sz w:val="28"/>
                <w:szCs w:val="28"/>
              </w:rPr>
              <w:t>банский»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 w:rsidR="00E714BB" w:rsidRPr="0011657F"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 w:rsidR="00E714BB" w:rsidRPr="001165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14BB" w:rsidRPr="0011657F">
              <w:rPr>
                <w:rFonts w:ascii="Times New Roman" w:hAnsi="Times New Roman" w:cs="Times New Roman"/>
                <w:sz w:val="28"/>
                <w:szCs w:val="28"/>
              </w:rPr>
              <w:t>нет; публикации статей в СМИ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E714BB" w:rsidRPr="0011657F" w:rsidRDefault="00E714B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  <w:shd w:val="clear" w:color="auto" w:fill="FFFFFF" w:themeFill="background1"/>
          </w:tcPr>
          <w:p w:rsidR="00E714BB" w:rsidRPr="0011657F" w:rsidRDefault="009377B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в рамках </w:t>
            </w:r>
            <w:r w:rsidR="00E714BB" w:rsidRPr="00116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14BB" w:rsidRPr="00116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14BB" w:rsidRPr="0011657F">
              <w:rPr>
                <w:rFonts w:ascii="Times New Roman" w:hAnsi="Times New Roman" w:cs="Times New Roman"/>
                <w:sz w:val="28"/>
                <w:szCs w:val="28"/>
              </w:rPr>
              <w:t>мы КИП: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татьи,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востные сюжеты,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тоотчеты, пресс-релизы (пост-</w:t>
            </w:r>
            <w:r w:rsidR="00E714BB" w:rsidRPr="0011657F">
              <w:rPr>
                <w:rFonts w:ascii="Times New Roman" w:hAnsi="Times New Roman" w:cs="Times New Roman"/>
                <w:sz w:val="28"/>
                <w:szCs w:val="28"/>
              </w:rPr>
              <w:t>релизы)</w:t>
            </w:r>
          </w:p>
        </w:tc>
      </w:tr>
      <w:tr w:rsidR="00AE4D85" w:rsidRPr="0011657F" w:rsidTr="00DA2796">
        <w:tc>
          <w:tcPr>
            <w:tcW w:w="704" w:type="dxa"/>
            <w:shd w:val="clear" w:color="auto" w:fill="FFFFFF" w:themeFill="background1"/>
          </w:tcPr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Промежуточный отчет о</w:t>
            </w:r>
          </w:p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КИП </w:t>
            </w:r>
          </w:p>
        </w:tc>
        <w:tc>
          <w:tcPr>
            <w:tcW w:w="2268" w:type="dxa"/>
            <w:shd w:val="clear" w:color="auto" w:fill="FFFFFF" w:themeFill="background1"/>
          </w:tcPr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29" w:type="dxa"/>
            <w:shd w:val="clear" w:color="auto" w:fill="FFFFFF" w:themeFill="background1"/>
          </w:tcPr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E4D85" w:rsidRPr="0011657F" w:rsidTr="00DA2796">
        <w:tc>
          <w:tcPr>
            <w:tcW w:w="704" w:type="dxa"/>
            <w:shd w:val="clear" w:color="auto" w:fill="FFFFFF" w:themeFill="background1"/>
          </w:tcPr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Подготовка отчета о</w:t>
            </w:r>
          </w:p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деятельности КИП в</w:t>
            </w:r>
          </w:p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  <w:shd w:val="clear" w:color="auto" w:fill="FFFFFF" w:themeFill="background1"/>
          </w:tcPr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AE4D85" w:rsidRPr="0011657F" w:rsidRDefault="00AE4D85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C473EC" w:rsidRPr="0011657F" w:rsidRDefault="00C473EC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01C" w:rsidRPr="0011657F" w:rsidRDefault="007359B0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 w:rsidRPr="0011657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 w:rsidRPr="0011657F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 w:rsidRPr="0011657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 w:rsidRPr="0011657F">
        <w:rPr>
          <w:rFonts w:ascii="Times New Roman" w:hAnsi="Times New Roman" w:cs="Times New Roman"/>
          <w:sz w:val="28"/>
          <w:szCs w:val="28"/>
        </w:rPr>
        <w:t>структуру</w:t>
      </w:r>
      <w:r w:rsidR="00880EEF" w:rsidRPr="0011657F">
        <w:rPr>
          <w:rFonts w:ascii="Times New Roman" w:hAnsi="Times New Roman" w:cs="Times New Roman"/>
          <w:sz w:val="28"/>
          <w:szCs w:val="28"/>
        </w:rPr>
        <w:t>, та</w:t>
      </w:r>
      <w:r w:rsidR="00684E49" w:rsidRPr="0011657F">
        <w:rPr>
          <w:rFonts w:ascii="Times New Roman" w:hAnsi="Times New Roman" w:cs="Times New Roman"/>
          <w:sz w:val="28"/>
          <w:szCs w:val="28"/>
        </w:rPr>
        <w:t>к</w:t>
      </w:r>
      <w:r w:rsidR="00880EEF" w:rsidRPr="0011657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110851" w:rsidRPr="0011657F">
        <w:rPr>
          <w:rFonts w:ascii="Times New Roman" w:hAnsi="Times New Roman" w:cs="Times New Roman"/>
          <w:sz w:val="28"/>
          <w:szCs w:val="28"/>
        </w:rPr>
        <w:t>и выкла</w:t>
      </w:r>
      <w:r w:rsidR="00684E49" w:rsidRPr="0011657F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Pr="0011657F" w:rsidRDefault="00E8201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1657F">
        <w:rPr>
          <w:rFonts w:ascii="Times New Roman" w:hAnsi="Times New Roman" w:cs="Times New Roman"/>
          <w:sz w:val="28"/>
          <w:szCs w:val="28"/>
        </w:rPr>
        <w:t xml:space="preserve"> - </w:t>
      </w:r>
      <w:r w:rsidR="004B4BDC" w:rsidRPr="0011657F">
        <w:rPr>
          <w:rFonts w:ascii="Times New Roman" w:hAnsi="Times New Roman" w:cs="Times New Roman"/>
          <w:sz w:val="28"/>
          <w:szCs w:val="28"/>
        </w:rPr>
        <w:t>психолого-педагогические исслед</w:t>
      </w:r>
      <w:r w:rsidR="004B4BDC" w:rsidRPr="0011657F">
        <w:rPr>
          <w:rFonts w:ascii="Times New Roman" w:hAnsi="Times New Roman" w:cs="Times New Roman"/>
          <w:sz w:val="28"/>
          <w:szCs w:val="28"/>
        </w:rPr>
        <w:t>о</w:t>
      </w:r>
      <w:r w:rsidR="004B4BDC" w:rsidRPr="0011657F">
        <w:rPr>
          <w:rFonts w:ascii="Times New Roman" w:hAnsi="Times New Roman" w:cs="Times New Roman"/>
          <w:sz w:val="28"/>
          <w:szCs w:val="28"/>
        </w:rPr>
        <w:t xml:space="preserve">вания, мониторинг, </w:t>
      </w:r>
      <w:r w:rsidR="000F6447" w:rsidRPr="0011657F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 w:rsidRPr="0011657F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Pr="0011657F" w:rsidRDefault="004B4BD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11657F"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 w:rsidRPr="0011657F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Pr="0011657F" w:rsidRDefault="00880EEF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11657F">
        <w:rPr>
          <w:rFonts w:ascii="Times New Roman" w:hAnsi="Times New Roman" w:cs="Times New Roman"/>
          <w:sz w:val="28"/>
          <w:szCs w:val="28"/>
        </w:rPr>
        <w:t>-</w:t>
      </w:r>
      <w:r w:rsidR="002B28FD" w:rsidRPr="0011657F">
        <w:rPr>
          <w:rFonts w:ascii="Times New Roman" w:hAnsi="Times New Roman" w:cs="Times New Roman"/>
          <w:sz w:val="28"/>
          <w:szCs w:val="28"/>
        </w:rPr>
        <w:t>проведение мероприятий в рамках реал</w:t>
      </w:r>
      <w:r w:rsidR="002B28FD" w:rsidRPr="0011657F">
        <w:rPr>
          <w:rFonts w:ascii="Times New Roman" w:hAnsi="Times New Roman" w:cs="Times New Roman"/>
          <w:sz w:val="28"/>
          <w:szCs w:val="28"/>
        </w:rPr>
        <w:t>и</w:t>
      </w:r>
      <w:r w:rsidR="002B28FD" w:rsidRPr="0011657F">
        <w:rPr>
          <w:rFonts w:ascii="Times New Roman" w:hAnsi="Times New Roman" w:cs="Times New Roman"/>
          <w:sz w:val="28"/>
          <w:szCs w:val="28"/>
        </w:rPr>
        <w:t>зации проекта (программы).</w:t>
      </w:r>
    </w:p>
    <w:p w:rsidR="002B28FD" w:rsidRPr="0011657F" w:rsidRDefault="006B25D4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11657F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11657F">
        <w:rPr>
          <w:rFonts w:ascii="Times New Roman" w:hAnsi="Times New Roman" w:cs="Times New Roman"/>
          <w:sz w:val="28"/>
          <w:szCs w:val="28"/>
        </w:rPr>
        <w:t>-</w:t>
      </w:r>
      <w:r w:rsidR="00C2619D" w:rsidRPr="0011657F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Pr="0011657F" w:rsidRDefault="002770A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 w:rsidRPr="0011657F">
        <w:rPr>
          <w:rFonts w:ascii="Times New Roman" w:hAnsi="Times New Roman" w:cs="Times New Roman"/>
          <w:sz w:val="28"/>
          <w:szCs w:val="28"/>
        </w:rPr>
        <w:t xml:space="preserve"> - </w:t>
      </w:r>
      <w:r w:rsidR="00EC4BDE" w:rsidRPr="0011657F">
        <w:rPr>
          <w:rFonts w:ascii="Times New Roman" w:hAnsi="Times New Roman" w:cs="Times New Roman"/>
          <w:sz w:val="28"/>
          <w:szCs w:val="28"/>
        </w:rPr>
        <w:t>публикации,методические рекоменд</w:t>
      </w:r>
      <w:r w:rsidR="00EC4BDE" w:rsidRPr="0011657F">
        <w:rPr>
          <w:rFonts w:ascii="Times New Roman" w:hAnsi="Times New Roman" w:cs="Times New Roman"/>
          <w:sz w:val="28"/>
          <w:szCs w:val="28"/>
        </w:rPr>
        <w:t>а</w:t>
      </w:r>
      <w:r w:rsidR="00EC4BDE" w:rsidRPr="0011657F">
        <w:rPr>
          <w:rFonts w:ascii="Times New Roman" w:hAnsi="Times New Roman" w:cs="Times New Roman"/>
          <w:sz w:val="28"/>
          <w:szCs w:val="28"/>
        </w:rPr>
        <w:t>ции, участие</w:t>
      </w:r>
      <w:r w:rsidR="003838EC" w:rsidRPr="0011657F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 w:rsidRPr="0011657F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 w:rsidRPr="0011657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 w:rsidRPr="0011657F">
        <w:rPr>
          <w:rFonts w:ascii="Times New Roman" w:hAnsi="Times New Roman" w:cs="Times New Roman"/>
          <w:sz w:val="28"/>
          <w:szCs w:val="28"/>
        </w:rPr>
        <w:t>конфере</w:t>
      </w:r>
      <w:r w:rsidR="00EC4BDE" w:rsidRPr="0011657F">
        <w:rPr>
          <w:rFonts w:ascii="Times New Roman" w:hAnsi="Times New Roman" w:cs="Times New Roman"/>
          <w:sz w:val="28"/>
          <w:szCs w:val="28"/>
        </w:rPr>
        <w:t>н</w:t>
      </w:r>
      <w:r w:rsidR="00EC4BDE" w:rsidRPr="0011657F">
        <w:rPr>
          <w:rFonts w:ascii="Times New Roman" w:hAnsi="Times New Roman" w:cs="Times New Roman"/>
          <w:sz w:val="28"/>
          <w:szCs w:val="28"/>
        </w:rPr>
        <w:t>ций и др. с целью передачи инновационного опыта образовательному соо</w:t>
      </w:r>
      <w:r w:rsidR="00EC4BDE" w:rsidRPr="0011657F">
        <w:rPr>
          <w:rFonts w:ascii="Times New Roman" w:hAnsi="Times New Roman" w:cs="Times New Roman"/>
          <w:sz w:val="28"/>
          <w:szCs w:val="28"/>
        </w:rPr>
        <w:t>б</w:t>
      </w:r>
      <w:r w:rsidR="00EC4BDE" w:rsidRPr="0011657F">
        <w:rPr>
          <w:rFonts w:ascii="Times New Roman" w:hAnsi="Times New Roman" w:cs="Times New Roman"/>
          <w:sz w:val="28"/>
          <w:szCs w:val="28"/>
        </w:rPr>
        <w:t xml:space="preserve">ществу.      </w:t>
      </w:r>
    </w:p>
    <w:sectPr w:rsidR="00C2619D" w:rsidRPr="0011657F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13" w:rsidRDefault="00EE7213" w:rsidP="00701F69">
      <w:pPr>
        <w:spacing w:after="0" w:line="240" w:lineRule="auto"/>
      </w:pPr>
      <w:r>
        <w:separator/>
      </w:r>
    </w:p>
  </w:endnote>
  <w:endnote w:type="continuationSeparator" w:id="1">
    <w:p w:rsidR="00EE7213" w:rsidRDefault="00EE721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3C6B76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FB4EBF">
          <w:rPr>
            <w:noProof/>
          </w:rPr>
          <w:t>12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13" w:rsidRDefault="00EE7213" w:rsidP="00701F69">
      <w:pPr>
        <w:spacing w:after="0" w:line="240" w:lineRule="auto"/>
      </w:pPr>
      <w:r>
        <w:separator/>
      </w:r>
    </w:p>
  </w:footnote>
  <w:footnote w:type="continuationSeparator" w:id="1">
    <w:p w:rsidR="00EE7213" w:rsidRDefault="00EE721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45E"/>
    <w:multiLevelType w:val="hybridMultilevel"/>
    <w:tmpl w:val="718E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5E20"/>
    <w:multiLevelType w:val="hybridMultilevel"/>
    <w:tmpl w:val="98C8BF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87432"/>
    <w:rsid w:val="000E7461"/>
    <w:rsid w:val="000F5ADC"/>
    <w:rsid w:val="000F6447"/>
    <w:rsid w:val="000F7CA5"/>
    <w:rsid w:val="00110851"/>
    <w:rsid w:val="0011657F"/>
    <w:rsid w:val="00146A53"/>
    <w:rsid w:val="00147B96"/>
    <w:rsid w:val="00163D5D"/>
    <w:rsid w:val="00180B74"/>
    <w:rsid w:val="001F2A1A"/>
    <w:rsid w:val="00206020"/>
    <w:rsid w:val="00244859"/>
    <w:rsid w:val="002510B6"/>
    <w:rsid w:val="0026587F"/>
    <w:rsid w:val="002770AC"/>
    <w:rsid w:val="00281340"/>
    <w:rsid w:val="002B28FD"/>
    <w:rsid w:val="002F1680"/>
    <w:rsid w:val="00315BFD"/>
    <w:rsid w:val="00334290"/>
    <w:rsid w:val="00337ACC"/>
    <w:rsid w:val="003838EC"/>
    <w:rsid w:val="003978E9"/>
    <w:rsid w:val="003C6B76"/>
    <w:rsid w:val="00444DF7"/>
    <w:rsid w:val="004527CC"/>
    <w:rsid w:val="004664CC"/>
    <w:rsid w:val="004B4BDC"/>
    <w:rsid w:val="004C268F"/>
    <w:rsid w:val="004E7EF6"/>
    <w:rsid w:val="00531AF0"/>
    <w:rsid w:val="005A0931"/>
    <w:rsid w:val="005A61E8"/>
    <w:rsid w:val="005E141C"/>
    <w:rsid w:val="00634BAC"/>
    <w:rsid w:val="00650637"/>
    <w:rsid w:val="00654572"/>
    <w:rsid w:val="00684E49"/>
    <w:rsid w:val="006B25D4"/>
    <w:rsid w:val="00701F69"/>
    <w:rsid w:val="0071235D"/>
    <w:rsid w:val="007359B0"/>
    <w:rsid w:val="00760851"/>
    <w:rsid w:val="007A6AE1"/>
    <w:rsid w:val="007B6971"/>
    <w:rsid w:val="007C3EBC"/>
    <w:rsid w:val="008028F6"/>
    <w:rsid w:val="0082121A"/>
    <w:rsid w:val="008417F4"/>
    <w:rsid w:val="00880EEF"/>
    <w:rsid w:val="008B0761"/>
    <w:rsid w:val="009377BB"/>
    <w:rsid w:val="00985557"/>
    <w:rsid w:val="00986545"/>
    <w:rsid w:val="009C1AD6"/>
    <w:rsid w:val="009E33BE"/>
    <w:rsid w:val="00A21958"/>
    <w:rsid w:val="00A6386F"/>
    <w:rsid w:val="00A82F5F"/>
    <w:rsid w:val="00AE4D85"/>
    <w:rsid w:val="00B817C3"/>
    <w:rsid w:val="00B85DBC"/>
    <w:rsid w:val="00BB0916"/>
    <w:rsid w:val="00BC04FA"/>
    <w:rsid w:val="00C11318"/>
    <w:rsid w:val="00C24FFC"/>
    <w:rsid w:val="00C2619D"/>
    <w:rsid w:val="00C44717"/>
    <w:rsid w:val="00C473EC"/>
    <w:rsid w:val="00C646CC"/>
    <w:rsid w:val="00CE2974"/>
    <w:rsid w:val="00D03541"/>
    <w:rsid w:val="00D134CD"/>
    <w:rsid w:val="00D25DB6"/>
    <w:rsid w:val="00D26888"/>
    <w:rsid w:val="00D4617F"/>
    <w:rsid w:val="00D94F21"/>
    <w:rsid w:val="00D96950"/>
    <w:rsid w:val="00DA2796"/>
    <w:rsid w:val="00DC4237"/>
    <w:rsid w:val="00DF1C2B"/>
    <w:rsid w:val="00E714BB"/>
    <w:rsid w:val="00E8201C"/>
    <w:rsid w:val="00EA375B"/>
    <w:rsid w:val="00EC4BDE"/>
    <w:rsid w:val="00ED7E23"/>
    <w:rsid w:val="00EE7213"/>
    <w:rsid w:val="00EF2DD7"/>
    <w:rsid w:val="00F45CC7"/>
    <w:rsid w:val="00F902A7"/>
    <w:rsid w:val="00FB4EBF"/>
    <w:rsid w:val="00FC0491"/>
    <w:rsid w:val="00FD31BC"/>
    <w:rsid w:val="00FD5A7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МБОУ ДО ЦДТ "Прикубанский"</cp:lastModifiedBy>
  <cp:revision>2</cp:revision>
  <cp:lastPrinted>2017-03-15T19:49:00Z</cp:lastPrinted>
  <dcterms:created xsi:type="dcterms:W3CDTF">2017-03-16T08:28:00Z</dcterms:created>
  <dcterms:modified xsi:type="dcterms:W3CDTF">2017-03-16T08:28:00Z</dcterms:modified>
</cp:coreProperties>
</file>