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C" w:rsidRPr="00AE16F0" w:rsidRDefault="00257CFC" w:rsidP="00257CFC">
      <w:pPr>
        <w:tabs>
          <w:tab w:val="left" w:pos="4200"/>
        </w:tabs>
        <w:jc w:val="center"/>
        <w:rPr>
          <w:sz w:val="28"/>
          <w:szCs w:val="28"/>
        </w:rPr>
      </w:pPr>
      <w:r w:rsidRPr="00AE16F0">
        <w:rPr>
          <w:sz w:val="28"/>
          <w:szCs w:val="28"/>
        </w:rPr>
        <w:t>Перечень публикаций</w:t>
      </w:r>
    </w:p>
    <w:p w:rsidR="00257CFC" w:rsidRPr="00AE16F0" w:rsidRDefault="00257CFC" w:rsidP="00257CFC">
      <w:pPr>
        <w:tabs>
          <w:tab w:val="left" w:pos="4200"/>
        </w:tabs>
        <w:jc w:val="center"/>
        <w:rPr>
          <w:sz w:val="28"/>
          <w:szCs w:val="28"/>
        </w:rPr>
      </w:pPr>
      <w:r w:rsidRPr="00AE16F0">
        <w:rPr>
          <w:sz w:val="28"/>
          <w:szCs w:val="28"/>
        </w:rPr>
        <w:t>о деятельности МБУДО « Дом детского творчества» пос. Мостовского</w:t>
      </w:r>
    </w:p>
    <w:p w:rsidR="00257CFC" w:rsidRPr="00AE16F0" w:rsidRDefault="00257CFC" w:rsidP="00257CFC">
      <w:pPr>
        <w:rPr>
          <w:sz w:val="28"/>
          <w:szCs w:val="28"/>
        </w:rPr>
      </w:pP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 xml:space="preserve"> « Предгорье»№ 67 </w:t>
      </w:r>
      <w:proofErr w:type="gramStart"/>
      <w:r w:rsidRPr="00AE16F0">
        <w:rPr>
          <w:sz w:val="28"/>
          <w:szCs w:val="28"/>
        </w:rPr>
        <w:t xml:space="preserve">( </w:t>
      </w:r>
      <w:proofErr w:type="gramEnd"/>
      <w:r w:rsidRPr="00AE16F0">
        <w:rPr>
          <w:sz w:val="28"/>
          <w:szCs w:val="28"/>
        </w:rPr>
        <w:t>1286), четверг 19 июня 2014год. « Звуки и краски белых ночей»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>« Родное Предгорье», № 14,11 января 2014год, « Веселые посиделки»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 xml:space="preserve">« Предгорье»№ 94 </w:t>
      </w:r>
      <w:proofErr w:type="gramStart"/>
      <w:r w:rsidRPr="00AE16F0">
        <w:rPr>
          <w:sz w:val="28"/>
          <w:szCs w:val="28"/>
        </w:rPr>
        <w:t xml:space="preserve">( </w:t>
      </w:r>
      <w:proofErr w:type="gramEnd"/>
      <w:r w:rsidRPr="00AE16F0">
        <w:rPr>
          <w:sz w:val="28"/>
          <w:szCs w:val="28"/>
        </w:rPr>
        <w:t>1342), четверг 3 июня 2015год. «Город мастеров»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 xml:space="preserve">« Предгорье»№ 112 </w:t>
      </w:r>
      <w:proofErr w:type="gramStart"/>
      <w:r w:rsidRPr="00AE16F0">
        <w:rPr>
          <w:sz w:val="28"/>
          <w:szCs w:val="28"/>
        </w:rPr>
        <w:t xml:space="preserve">( </w:t>
      </w:r>
      <w:proofErr w:type="gramEnd"/>
      <w:r w:rsidRPr="00AE16F0">
        <w:rPr>
          <w:sz w:val="28"/>
          <w:szCs w:val="28"/>
        </w:rPr>
        <w:t>1367), вторник  12 сентября  2014год. « Добро пожаловать в дом творчества»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>« Родное Предгорье», № 109,11 ноября  2014год, « Горячая энергия « Горячих сердец»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>«Родное Предгорье», № 164, 17 июля   2015год, « Волшебная сила»</w:t>
      </w:r>
    </w:p>
    <w:p w:rsidR="00257CFC" w:rsidRPr="00AE16F0" w:rsidRDefault="00257CFC" w:rsidP="00257CFC">
      <w:pPr>
        <w:numPr>
          <w:ilvl w:val="0"/>
          <w:numId w:val="1"/>
        </w:numPr>
        <w:rPr>
          <w:sz w:val="28"/>
          <w:szCs w:val="28"/>
        </w:rPr>
      </w:pPr>
      <w:r w:rsidRPr="00AE16F0">
        <w:rPr>
          <w:sz w:val="28"/>
          <w:szCs w:val="28"/>
        </w:rPr>
        <w:t xml:space="preserve">« Предгорье»№36 </w:t>
      </w:r>
      <w:proofErr w:type="gramStart"/>
      <w:r w:rsidRPr="00AE16F0">
        <w:rPr>
          <w:sz w:val="28"/>
          <w:szCs w:val="28"/>
        </w:rPr>
        <w:t xml:space="preserve">( </w:t>
      </w:r>
      <w:proofErr w:type="gramEnd"/>
      <w:r w:rsidRPr="00AE16F0">
        <w:rPr>
          <w:sz w:val="28"/>
          <w:szCs w:val="28"/>
        </w:rPr>
        <w:t>10690), четверг 4 апреля   2013год. «Увидели Париж и победили»</w:t>
      </w:r>
    </w:p>
    <w:p w:rsidR="00257CFC" w:rsidRDefault="00257CFC" w:rsidP="00257CFC">
      <w:pPr>
        <w:numPr>
          <w:ilvl w:val="0"/>
          <w:numId w:val="1"/>
        </w:numPr>
      </w:pPr>
      <w:r w:rsidRPr="00AE16F0">
        <w:rPr>
          <w:sz w:val="28"/>
          <w:szCs w:val="28"/>
        </w:rPr>
        <w:t>«Родное Предгорье», № 164,  четверг  19 сентября 2013год, « Поздравляем с победой»</w:t>
      </w:r>
    </w:p>
    <w:p w:rsidR="00257CFC" w:rsidRDefault="00257CFC" w:rsidP="00257CFC"/>
    <w:p w:rsidR="00490FD1" w:rsidRDefault="00490FD1"/>
    <w:sectPr w:rsidR="004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F83"/>
    <w:multiLevelType w:val="hybridMultilevel"/>
    <w:tmpl w:val="3A1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57CFC"/>
    <w:rsid w:val="0004084A"/>
    <w:rsid w:val="00056BDF"/>
    <w:rsid w:val="0009120A"/>
    <w:rsid w:val="000C7F27"/>
    <w:rsid w:val="00144EFB"/>
    <w:rsid w:val="00150B92"/>
    <w:rsid w:val="0018230F"/>
    <w:rsid w:val="00190B88"/>
    <w:rsid w:val="0023059C"/>
    <w:rsid w:val="00257CFC"/>
    <w:rsid w:val="00280398"/>
    <w:rsid w:val="002D6B79"/>
    <w:rsid w:val="002E635B"/>
    <w:rsid w:val="00300DE7"/>
    <w:rsid w:val="00351FAC"/>
    <w:rsid w:val="00382678"/>
    <w:rsid w:val="003962F7"/>
    <w:rsid w:val="003D0201"/>
    <w:rsid w:val="003E2780"/>
    <w:rsid w:val="003E434B"/>
    <w:rsid w:val="004141FF"/>
    <w:rsid w:val="00431318"/>
    <w:rsid w:val="004853BB"/>
    <w:rsid w:val="00490FD1"/>
    <w:rsid w:val="0055394A"/>
    <w:rsid w:val="005A34A3"/>
    <w:rsid w:val="005A639D"/>
    <w:rsid w:val="005C677C"/>
    <w:rsid w:val="005E1CCB"/>
    <w:rsid w:val="005F6DD6"/>
    <w:rsid w:val="00610E3D"/>
    <w:rsid w:val="006176D3"/>
    <w:rsid w:val="00720816"/>
    <w:rsid w:val="007217CF"/>
    <w:rsid w:val="007224FA"/>
    <w:rsid w:val="00723D41"/>
    <w:rsid w:val="00755A31"/>
    <w:rsid w:val="00773D87"/>
    <w:rsid w:val="007E38BE"/>
    <w:rsid w:val="00805122"/>
    <w:rsid w:val="00812DF4"/>
    <w:rsid w:val="008206BE"/>
    <w:rsid w:val="008E7400"/>
    <w:rsid w:val="00904DDC"/>
    <w:rsid w:val="0092464B"/>
    <w:rsid w:val="00925FAC"/>
    <w:rsid w:val="00931BCD"/>
    <w:rsid w:val="009324A4"/>
    <w:rsid w:val="00950F5F"/>
    <w:rsid w:val="00966C40"/>
    <w:rsid w:val="00994E3F"/>
    <w:rsid w:val="009F72E4"/>
    <w:rsid w:val="00A9117D"/>
    <w:rsid w:val="00A95854"/>
    <w:rsid w:val="00AD26CE"/>
    <w:rsid w:val="00B35119"/>
    <w:rsid w:val="00B653D5"/>
    <w:rsid w:val="00B6622C"/>
    <w:rsid w:val="00B66BD1"/>
    <w:rsid w:val="00B827E3"/>
    <w:rsid w:val="00BB6853"/>
    <w:rsid w:val="00C03BBF"/>
    <w:rsid w:val="00C367D1"/>
    <w:rsid w:val="00C425A0"/>
    <w:rsid w:val="00C4641B"/>
    <w:rsid w:val="00C734AF"/>
    <w:rsid w:val="00CF59F1"/>
    <w:rsid w:val="00D6423D"/>
    <w:rsid w:val="00D77C16"/>
    <w:rsid w:val="00DA30A0"/>
    <w:rsid w:val="00DA5FF8"/>
    <w:rsid w:val="00E21AA3"/>
    <w:rsid w:val="00E23FFD"/>
    <w:rsid w:val="00E776C3"/>
    <w:rsid w:val="00EB340D"/>
    <w:rsid w:val="00EC6F6C"/>
    <w:rsid w:val="00F03F4D"/>
    <w:rsid w:val="00F25AFF"/>
    <w:rsid w:val="00F61AC0"/>
    <w:rsid w:val="00FE5D05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F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57C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kapelyan_i_v</cp:lastModifiedBy>
  <cp:revision>2</cp:revision>
  <dcterms:created xsi:type="dcterms:W3CDTF">2015-11-10T12:02:00Z</dcterms:created>
  <dcterms:modified xsi:type="dcterms:W3CDTF">2015-11-10T12:02:00Z</dcterms:modified>
</cp:coreProperties>
</file>