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A89F" w14:textId="25A4BFBF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</w:t>
      </w:r>
      <w:r w:rsidR="007D542D">
        <w:rPr>
          <w:rFonts w:ascii="Times New Roman" w:eastAsia="Times New Roman" w:hAnsi="Times New Roman"/>
          <w:b/>
          <w:sz w:val="28"/>
          <w:szCs w:val="28"/>
        </w:rPr>
        <w:t>овационного проекта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2357"/>
        <w:gridCol w:w="11588"/>
      </w:tblGrid>
      <w:tr w:rsidR="009259CA" w:rsidRPr="00200665" w14:paraId="202A1173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9C173" w14:textId="77777777" w:rsidR="00692932" w:rsidRDefault="00692932" w:rsidP="00F424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605F7">
              <w:rPr>
                <w:rFonts w:ascii="Times New Roman" w:hAnsi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/>
                <w:sz w:val="24"/>
                <w:szCs w:val="28"/>
              </w:rPr>
              <w:t>ормирование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 у детей дошкольного возраста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первичного 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опыта системной ориентировки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605F7">
              <w:rPr>
                <w:rFonts w:ascii="Times New Roman" w:hAnsi="Times New Roman"/>
                <w:sz w:val="24"/>
                <w:szCs w:val="28"/>
              </w:rPr>
              <w:t>техносфере</w:t>
            </w:r>
            <w:proofErr w:type="spellEnd"/>
          </w:p>
          <w:p w14:paraId="7D0411C1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C22DB7E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6755B" w14:textId="77777777" w:rsidR="00692932" w:rsidRPr="006414DD" w:rsidRDefault="00692932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CFA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F46CFA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заведующая </w:t>
            </w:r>
            <w:r w:rsidRPr="006414DD">
              <w:rPr>
                <w:rFonts w:ascii="Times New Roman" w:hAnsi="Times New Roman"/>
                <w:sz w:val="24"/>
                <w:szCs w:val="24"/>
              </w:rPr>
              <w:t xml:space="preserve">МДОБУ ДС №120, 8(918)409-48-80, </w:t>
            </w:r>
            <w:hyperlink r:id="rId5" w:history="1">
              <w:r w:rsidRPr="006414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dou120@edu.sochi.ru</w:t>
              </w:r>
            </w:hyperlink>
            <w:r w:rsidRPr="0064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C9F0AD" w14:textId="4851040B" w:rsidR="009259CA" w:rsidRPr="00200665" w:rsidRDefault="00692932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4DD">
              <w:rPr>
                <w:rFonts w:ascii="Times New Roman" w:hAnsi="Times New Roman"/>
                <w:sz w:val="24"/>
                <w:szCs w:val="24"/>
              </w:rPr>
              <w:t>Ховякова</w:t>
            </w:r>
            <w:proofErr w:type="spellEnd"/>
            <w:r w:rsidRPr="006414DD">
              <w:rPr>
                <w:rFonts w:ascii="Times New Roman" w:hAnsi="Times New Roman"/>
                <w:sz w:val="24"/>
                <w:szCs w:val="24"/>
              </w:rPr>
              <w:t xml:space="preserve"> Анна Леонидовна, заместитель заведующей по инновационной деятельности МДОБУ ДС № 120 г. Сочи, 8(918)902-13-11, </w:t>
            </w:r>
            <w:hyperlink r:id="rId6" w:history="1">
              <w:r w:rsidRPr="006414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dou120@edu.sochi.ru</w:t>
              </w:r>
            </w:hyperlink>
          </w:p>
        </w:tc>
      </w:tr>
      <w:tr w:rsidR="009259CA" w:rsidRPr="00200665" w14:paraId="620F2170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F1C4D5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148982FD" w:rsidR="009259CA" w:rsidRPr="00200665" w:rsidRDefault="00060E24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4DD">
              <w:rPr>
                <w:rFonts w:ascii="Times New Roman" w:hAnsi="Times New Roman"/>
                <w:sz w:val="24"/>
                <w:szCs w:val="24"/>
              </w:rPr>
              <w:t>Ховякова</w:t>
            </w:r>
            <w:proofErr w:type="spellEnd"/>
            <w:r w:rsidRPr="006414DD"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 кафедры Педагогического и психолого-педагогического образования ФГБОУ ВО «Сочинский государственный университет»</w:t>
            </w:r>
          </w:p>
        </w:tc>
      </w:tr>
      <w:tr w:rsidR="009259CA" w:rsidRPr="00200665" w14:paraId="17A8503E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2B6A3475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</w:t>
            </w:r>
            <w:r w:rsidR="00060E2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70C0E" w14:textId="77777777" w:rsidR="009259CA" w:rsidRDefault="00060E24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формирования у дошкольников основ инженерно-технологической культуры на основе разработки и апробации универсальной модели формирования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первичного 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опыта системной ориентировки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605F7">
              <w:rPr>
                <w:rFonts w:ascii="Times New Roman" w:hAnsi="Times New Roman"/>
                <w:sz w:val="24"/>
                <w:szCs w:val="28"/>
              </w:rPr>
              <w:t>техносфере</w:t>
            </w:r>
            <w:proofErr w:type="spellEnd"/>
            <w:r w:rsidR="00F4244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3BB486E8" w14:textId="74B12FE3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F49324E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2BD2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F433" w14:textId="2D873C4E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</w:t>
            </w:r>
            <w:r w:rsidR="00060E2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CBB4B" w14:textId="77777777" w:rsidR="00060E24" w:rsidRDefault="00060E24" w:rsidP="00F42441">
            <w:pPr>
              <w:pStyle w:val="a4"/>
              <w:numPr>
                <w:ilvl w:val="0"/>
                <w:numId w:val="2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>ть методические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</w:t>
            </w: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>но нового подхода к организации познавательной деятельности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основывающегося на разработке </w:t>
            </w:r>
            <w:r w:rsidRPr="0050500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50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типов образовательных ситуаций – распознавание, </w:t>
            </w:r>
            <w:r w:rsidRPr="0050500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 w:rsidRPr="0050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</w:t>
            </w:r>
            <w:r w:rsidRPr="005050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5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преобразование, </w:t>
            </w:r>
            <w:r w:rsidRPr="00505008">
              <w:rPr>
                <w:rFonts w:ascii="Times New Roman" w:hAnsi="Times New Roman" w:cs="Times New Roman"/>
                <w:sz w:val="24"/>
                <w:szCs w:val="24"/>
              </w:rPr>
              <w:t>позволяющих рассмотреть в системной взаимосвязи характеристики различных технических</w:t>
            </w:r>
            <w:r w:rsidRPr="00667DC8">
              <w:rPr>
                <w:rFonts w:ascii="Times New Roman" w:hAnsi="Times New Roman" w:cs="Times New Roman"/>
                <w:sz w:val="24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9DC59" w14:textId="77777777" w:rsidR="00060E24" w:rsidRPr="00D21A9A" w:rsidRDefault="00060E24" w:rsidP="00F42441">
            <w:pPr>
              <w:pStyle w:val="a4"/>
              <w:numPr>
                <w:ilvl w:val="0"/>
                <w:numId w:val="2"/>
              </w:numPr>
              <w:tabs>
                <w:tab w:val="left" w:pos="317"/>
                <w:tab w:val="left" w:pos="93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9A">
              <w:rPr>
                <w:rFonts w:ascii="Times New Roman" w:hAnsi="Times New Roman" w:cs="Times New Roman"/>
                <w:sz w:val="24"/>
                <w:szCs w:val="24"/>
              </w:rPr>
              <w:t>Осуществить экспериментальную апробацию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выявить эффективность</w:t>
            </w:r>
            <w:r w:rsidRPr="00D21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модели формирования </w:t>
            </w:r>
            <w:r w:rsidRPr="007605F7">
              <w:rPr>
                <w:rFonts w:ascii="Times New Roman" w:hAnsi="Times New Roman" w:cs="Times New Roman"/>
                <w:sz w:val="24"/>
                <w:szCs w:val="28"/>
              </w:rPr>
              <w:t xml:space="preserve">у 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первичного </w:t>
            </w:r>
            <w:r w:rsidRPr="007605F7">
              <w:rPr>
                <w:rFonts w:ascii="Times New Roman" w:hAnsi="Times New Roman" w:cs="Times New Roman"/>
                <w:sz w:val="24"/>
                <w:szCs w:val="28"/>
              </w:rPr>
              <w:t xml:space="preserve">опыта системной ориентировки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605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05F7">
              <w:rPr>
                <w:rFonts w:ascii="Times New Roman" w:hAnsi="Times New Roman" w:cs="Times New Roman"/>
                <w:sz w:val="24"/>
                <w:szCs w:val="28"/>
              </w:rPr>
              <w:t>техносфере</w:t>
            </w:r>
            <w:proofErr w:type="spellEnd"/>
            <w:r w:rsidRPr="00D21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733B3" w14:textId="77777777" w:rsidR="00060E24" w:rsidRDefault="00060E24" w:rsidP="00F42441">
            <w:pPr>
              <w:pStyle w:val="a4"/>
              <w:numPr>
                <w:ilvl w:val="0"/>
                <w:numId w:val="2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</w:t>
            </w: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условий для эффективного</w:t>
            </w:r>
            <w:r w:rsidRPr="004A6A0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первичного </w:t>
            </w:r>
            <w:r w:rsidRPr="007605F7">
              <w:rPr>
                <w:rFonts w:ascii="Times New Roman" w:hAnsi="Times New Roman" w:cs="Times New Roman"/>
                <w:sz w:val="24"/>
                <w:szCs w:val="28"/>
              </w:rPr>
              <w:t xml:space="preserve">опыта системной ориентировки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605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05F7">
              <w:rPr>
                <w:rFonts w:ascii="Times New Roman" w:hAnsi="Times New Roman" w:cs="Times New Roman"/>
                <w:sz w:val="24"/>
                <w:szCs w:val="28"/>
              </w:rPr>
              <w:t>техносфере</w:t>
            </w:r>
            <w:proofErr w:type="spellEnd"/>
            <w:r w:rsidRPr="004A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24415" w14:textId="77777777" w:rsidR="00060E24" w:rsidRDefault="00060E24" w:rsidP="00F42441">
            <w:pPr>
              <w:pStyle w:val="a4"/>
              <w:numPr>
                <w:ilvl w:val="0"/>
                <w:numId w:val="2"/>
              </w:numPr>
              <w:tabs>
                <w:tab w:val="left" w:pos="39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24">
              <w:rPr>
                <w:rFonts w:ascii="Times New Roman" w:hAnsi="Times New Roman"/>
                <w:sz w:val="24"/>
                <w:szCs w:val="24"/>
              </w:rPr>
              <w:t xml:space="preserve">Выявить потенциальные возможности и осуществить организацию сетевого взаимодействия с </w:t>
            </w:r>
            <w:proofErr w:type="spellStart"/>
            <w:r w:rsidRPr="00060E24">
              <w:rPr>
                <w:rFonts w:ascii="Times New Roman" w:hAnsi="Times New Roman"/>
                <w:sz w:val="24"/>
                <w:szCs w:val="24"/>
              </w:rPr>
              <w:t>ЦТРиГО</w:t>
            </w:r>
            <w:proofErr w:type="spellEnd"/>
            <w:r w:rsidRPr="00060E24">
              <w:rPr>
                <w:rFonts w:ascii="Times New Roman" w:hAnsi="Times New Roman"/>
                <w:sz w:val="24"/>
                <w:szCs w:val="24"/>
              </w:rPr>
              <w:t>, СЮТ, ДОУ и другими образовательными организациями с целью уточнения линий сотрудничества, преемственности и распространения опыта инновации</w:t>
            </w:r>
            <w:r w:rsidR="007D5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E12B5C" w14:textId="73E640D6" w:rsidR="00F1261A" w:rsidRPr="00060E24" w:rsidRDefault="00F1261A" w:rsidP="00CE315C">
            <w:pPr>
              <w:pStyle w:val="a4"/>
              <w:tabs>
                <w:tab w:val="left" w:pos="390"/>
                <w:tab w:val="left" w:pos="9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59CA" w:rsidRPr="00200665" w14:paraId="42D92ACD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9190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EFC4" w14:textId="695F1678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</w:t>
            </w:r>
            <w:r w:rsidR="00060E2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B6F1E" w14:textId="77777777" w:rsidR="00D46BF8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идеей заявленного проекта является </w:t>
            </w:r>
            <w:r w:rsidRPr="00720812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A6A03">
              <w:rPr>
                <w:rFonts w:ascii="Times New Roman" w:hAnsi="Times New Roman"/>
                <w:sz w:val="24"/>
                <w:szCs w:val="24"/>
              </w:rPr>
              <w:t>качественно нового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>основ инженерно-технологической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DC8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 Логика проектирования экспериментальной работы с детьми предполагает реализацию пропедевтического и основного этапов.</w:t>
            </w:r>
            <w:r w:rsidRPr="00720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55B43F" w14:textId="77777777" w:rsidR="009259CA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5C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 пропедевтическом этапе в старшей группе </w:t>
            </w:r>
            <w:r>
              <w:rPr>
                <w:rFonts w:ascii="Times New Roman" w:hAnsi="Times New Roman"/>
                <w:sz w:val="24"/>
                <w:szCs w:val="24"/>
              </w:rPr>
              <w:t>планируется организовать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проектную 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 при ознакомлении со строением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свойствами различных веществ.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пропедевтическом этапе планируется сообщение дошкольникам 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доступных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детскому 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>пониманию азов механики, электри</w:t>
            </w:r>
            <w:r>
              <w:rPr>
                <w:rFonts w:ascii="Times New Roman" w:hAnsi="Times New Roman"/>
                <w:sz w:val="24"/>
                <w:szCs w:val="24"/>
              </w:rPr>
              <w:t>чества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явлений 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>магнетизма.</w:t>
            </w:r>
          </w:p>
          <w:p w14:paraId="25C2BC87" w14:textId="262F48ED" w:rsidR="00D46BF8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5C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основном этапе в подготовительной к школе группе в работе с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 </w:t>
            </w:r>
            <w:r w:rsidRPr="00720812">
              <w:rPr>
                <w:rFonts w:ascii="Times New Roman" w:hAnsi="Times New Roman"/>
                <w:sz w:val="24"/>
                <w:szCs w:val="24"/>
              </w:rPr>
              <w:t>апробаци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авторской универсальной модели формирования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первичного 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опыта системной ориентировки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605F7">
              <w:rPr>
                <w:rFonts w:ascii="Times New Roman" w:hAnsi="Times New Roman"/>
                <w:sz w:val="24"/>
                <w:szCs w:val="28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CC35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>Познавательное развитие детей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9B65CA">
              <w:rPr>
                <w:rFonts w:ascii="Times New Roman" w:hAnsi="Times New Roman"/>
                <w:sz w:val="24"/>
                <w:szCs w:val="24"/>
              </w:rPr>
              <w:t xml:space="preserve"> в трех центрах развития: «</w:t>
            </w:r>
            <w:proofErr w:type="spellStart"/>
            <w:r w:rsidRPr="009B65CA">
              <w:rPr>
                <w:rFonts w:ascii="Times New Roman" w:hAnsi="Times New Roman"/>
                <w:sz w:val="24"/>
                <w:szCs w:val="24"/>
              </w:rPr>
              <w:t>Механикум</w:t>
            </w:r>
            <w:proofErr w:type="spellEnd"/>
            <w:r w:rsidRPr="009B65C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B65CA">
              <w:rPr>
                <w:rFonts w:ascii="Times New Roman" w:hAnsi="Times New Roman"/>
                <w:sz w:val="24"/>
                <w:szCs w:val="24"/>
              </w:rPr>
              <w:t>Магнитикум</w:t>
            </w:r>
            <w:proofErr w:type="spellEnd"/>
            <w:r w:rsidRPr="009B65CA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9B65CA">
              <w:rPr>
                <w:rFonts w:ascii="Times New Roman" w:hAnsi="Times New Roman"/>
                <w:sz w:val="24"/>
                <w:szCs w:val="24"/>
              </w:rPr>
              <w:t>Электрикум</w:t>
            </w:r>
            <w:proofErr w:type="spellEnd"/>
            <w:r w:rsidRPr="009B65CA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данных центрах развития дети знакомятся с различными техническими объектами - 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прибор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машина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гаджет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модел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46934">
              <w:rPr>
                <w:rFonts w:ascii="Times New Roman" w:hAnsi="Times New Roman"/>
                <w:sz w:val="24"/>
                <w:szCs w:val="24"/>
              </w:rPr>
              <w:t>,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ями и т.п.</w:t>
            </w:r>
          </w:p>
          <w:p w14:paraId="3AC74E00" w14:textId="77777777" w:rsidR="00D46BF8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реализации универсальной модели основана на разработке различных</w:t>
            </w:r>
            <w:r w:rsidRPr="008B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D6">
              <w:rPr>
                <w:rFonts w:ascii="Times New Roman" w:hAnsi="Times New Roman"/>
                <w:sz w:val="24"/>
                <w:szCs w:val="24"/>
              </w:rPr>
              <w:t xml:space="preserve">типов образовательных ситуаций – распознавании, сравнении, оценивании и преобразовании, позволяющих выявить в системной взаимосвязи характеристики технических объектов.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08305E" w14:textId="77777777" w:rsidR="00D46BF8" w:rsidRPr="0040766E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6E">
              <w:rPr>
                <w:rFonts w:ascii="Times New Roman" w:hAnsi="Times New Roman"/>
                <w:sz w:val="24"/>
                <w:szCs w:val="24"/>
              </w:rPr>
              <w:t xml:space="preserve">Алгоритм работы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40766E">
              <w:rPr>
                <w:rFonts w:ascii="Times New Roman" w:hAnsi="Times New Roman"/>
                <w:sz w:val="24"/>
                <w:szCs w:val="24"/>
              </w:rPr>
              <w:t xml:space="preserve"> универсальной модели основыва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0766E">
              <w:rPr>
                <w:rFonts w:ascii="Times New Roman" w:hAnsi="Times New Roman"/>
                <w:sz w:val="24"/>
                <w:szCs w:val="24"/>
              </w:rPr>
              <w:t xml:space="preserve">ся на совместном продвижении воспитателя и детей по линиям ориентировки: </w:t>
            </w:r>
          </w:p>
          <w:p w14:paraId="54343BDF" w14:textId="77777777" w:rsidR="00D46BF8" w:rsidRPr="0040766E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6E">
              <w:rPr>
                <w:rFonts w:ascii="Times New Roman" w:hAnsi="Times New Roman"/>
                <w:sz w:val="24"/>
                <w:szCs w:val="24"/>
              </w:rPr>
              <w:t>- изучение основных характеристик объекта (тип образовательной ситуации – распознавание);</w:t>
            </w:r>
          </w:p>
          <w:p w14:paraId="72E9BCEA" w14:textId="77777777" w:rsidR="00D46BF8" w:rsidRPr="0040766E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6E">
              <w:rPr>
                <w:rFonts w:ascii="Times New Roman" w:hAnsi="Times New Roman"/>
                <w:sz w:val="24"/>
                <w:szCs w:val="24"/>
              </w:rPr>
              <w:t>- уточнение принципа действия объекта (тип образовательной ситуации – сравнение);</w:t>
            </w:r>
          </w:p>
          <w:p w14:paraId="0C015439" w14:textId="77777777" w:rsidR="00D46BF8" w:rsidRPr="0040766E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6E">
              <w:rPr>
                <w:rFonts w:ascii="Times New Roman" w:hAnsi="Times New Roman"/>
                <w:sz w:val="24"/>
                <w:szCs w:val="24"/>
              </w:rPr>
              <w:t>- выявление характеристик объекта в системе (выявление системных связей) (тип образовательной ситуации – оценивание);</w:t>
            </w:r>
          </w:p>
          <w:p w14:paraId="44A7C7DA" w14:textId="77777777" w:rsidR="00D46BF8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6E">
              <w:rPr>
                <w:rFonts w:ascii="Times New Roman" w:hAnsi="Times New Roman"/>
                <w:sz w:val="24"/>
                <w:szCs w:val="24"/>
              </w:rPr>
              <w:t>- изменение характеристик объекта (тип образовательной ситуац</w:t>
            </w:r>
            <w:r w:rsidR="00F42441">
              <w:rPr>
                <w:rFonts w:ascii="Times New Roman" w:hAnsi="Times New Roman"/>
                <w:sz w:val="24"/>
                <w:szCs w:val="24"/>
              </w:rPr>
              <w:t>ии – преобразование).</w:t>
            </w:r>
          </w:p>
          <w:p w14:paraId="611A23B8" w14:textId="660ABAA9" w:rsidR="00F1261A" w:rsidRPr="00200665" w:rsidRDefault="00F1261A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C05C5A0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D5F6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0FE4" w14:textId="4FCBE1F0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</w:t>
            </w:r>
            <w:r w:rsidR="00060E2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8BF4" w14:textId="5E008050" w:rsidR="00D46BF8" w:rsidRPr="00CC35F4" w:rsidRDefault="00D46BF8" w:rsidP="00F4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Паспорт национ</w:t>
            </w:r>
            <w:r w:rsidRPr="00CC35F4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>а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льн</w:t>
            </w:r>
            <w:r w:rsidRPr="00CC35F4"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>ого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 xml:space="preserve"> пр</w:t>
            </w:r>
            <w:r w:rsidRPr="00CC35F4">
              <w:rPr>
                <w:rFonts w:ascii="Times New Roman" w:eastAsia="Times New Roman" w:hAnsi="Times New Roman"/>
                <w:spacing w:val="3"/>
                <w:sz w:val="24"/>
                <w:szCs w:val="28"/>
              </w:rPr>
              <w:t>о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CC35F4">
              <w:rPr>
                <w:rFonts w:ascii="Times New Roman" w:eastAsia="Times New Roman" w:hAnsi="Times New Roman"/>
                <w:spacing w:val="-3"/>
                <w:sz w:val="24"/>
                <w:szCs w:val="28"/>
              </w:rPr>
              <w:t>к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та «Обр</w:t>
            </w:r>
            <w:r w:rsidRPr="00CC35F4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>а</w:t>
            </w:r>
            <w:r w:rsidRPr="00CC35F4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>з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CC35F4">
              <w:rPr>
                <w:rFonts w:ascii="Times New Roman" w:eastAsia="Times New Roman" w:hAnsi="Times New Roman"/>
                <w:spacing w:val="-4"/>
                <w:sz w:val="24"/>
                <w:szCs w:val="28"/>
              </w:rPr>
              <w:t>в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ани</w:t>
            </w:r>
            <w:r w:rsidRPr="00CC35F4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>е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 xml:space="preserve">» на 2019 – 2024 </w:t>
            </w:r>
            <w:r w:rsidRPr="00CC35F4"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г</w:t>
            </w:r>
            <w:r w:rsidRPr="00CC35F4">
              <w:rPr>
                <w:rFonts w:ascii="Times New Roman" w:eastAsia="Times New Roman" w:hAnsi="Times New Roman"/>
                <w:spacing w:val="-8"/>
                <w:sz w:val="24"/>
                <w:szCs w:val="28"/>
              </w:rPr>
              <w:t>о</w:t>
            </w:r>
            <w:r w:rsidRPr="00CC35F4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д</w:t>
            </w: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 xml:space="preserve">ы </w:t>
            </w:r>
          </w:p>
          <w:p w14:paraId="21100102" w14:textId="544753AE" w:rsidR="00D46BF8" w:rsidRPr="00CC35F4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F4">
              <w:rPr>
                <w:rFonts w:ascii="Times New Roman" w:hAnsi="Times New Roman"/>
                <w:sz w:val="24"/>
                <w:szCs w:val="24"/>
              </w:rPr>
              <w:t xml:space="preserve">Стратегия научно-технологического развития Российской Федерации </w:t>
            </w:r>
          </w:p>
          <w:p w14:paraId="7E037CBE" w14:textId="4F621326" w:rsidR="00D46BF8" w:rsidRPr="00CC35F4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F4">
              <w:rPr>
                <w:rFonts w:ascii="Times New Roman" w:hAnsi="Times New Roman"/>
                <w:sz w:val="24"/>
                <w:szCs w:val="24"/>
              </w:rPr>
              <w:t xml:space="preserve">Указ Президента РФ от 07.05.2018 г. № 204 «О национальных целях и стратегических задачах развития РФ на период до 2024 года» </w:t>
            </w:r>
          </w:p>
          <w:p w14:paraId="66D58F1D" w14:textId="6BDE85A4" w:rsidR="00D46BF8" w:rsidRPr="00CC35F4" w:rsidRDefault="00D46BF8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F4">
              <w:rPr>
                <w:rFonts w:ascii="Times New Roman" w:eastAsia="Times New Roman" w:hAnsi="Times New Roman"/>
                <w:sz w:val="24"/>
                <w:szCs w:val="28"/>
              </w:rPr>
              <w:t>Федеральные государственные образовательные стандарты</w:t>
            </w:r>
            <w:r w:rsidR="00CC35F4">
              <w:rPr>
                <w:rFonts w:ascii="Times New Roman" w:eastAsia="Times New Roman" w:hAnsi="Times New Roman"/>
                <w:sz w:val="24"/>
                <w:szCs w:val="28"/>
              </w:rPr>
              <w:t xml:space="preserve"> дошкольного образования </w:t>
            </w:r>
            <w:r w:rsidRPr="00CC3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DA6949" w14:textId="0E5A30C3" w:rsidR="00F1261A" w:rsidRPr="00F1261A" w:rsidRDefault="00D46BF8" w:rsidP="00F4244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F4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№ 273-ФЗ от 29 декабря 2012 года с изменениями 2021</w:t>
            </w:r>
            <w:r w:rsidR="00F4244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259CA" w:rsidRPr="00200665" w14:paraId="52062447" w14:textId="77777777" w:rsidTr="007D542D">
        <w:trPr>
          <w:cantSplit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5621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302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4A510" w14:textId="77777777" w:rsidR="00CC35F4" w:rsidRDefault="00CC35F4" w:rsidP="00F4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8"/>
              </w:rPr>
              <w:t>Проект</w:t>
            </w:r>
            <w:r w:rsidRPr="007605F7">
              <w:rPr>
                <w:rFonts w:ascii="TimesNewRomanPSMT" w:hAnsi="TimesNewRomanPSMT" w:cs="TimesNewRomanPSMT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ведущим </w:t>
            </w:r>
            <w:r w:rsidRPr="007605F7">
              <w:rPr>
                <w:rFonts w:ascii="TimesNewRomanPSMT" w:hAnsi="TimesNewRomanPSMT" w:cs="TimesNewRomanPSMT"/>
                <w:sz w:val="24"/>
                <w:szCs w:val="28"/>
              </w:rPr>
              <w:t xml:space="preserve">инновационным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развития системы образования Краснодарского края, </w:t>
            </w:r>
            <w:r>
              <w:rPr>
                <w:rFonts w:ascii="Times New Roman" w:hAnsi="Times New Roman"/>
                <w:sz w:val="24"/>
                <w:szCs w:val="28"/>
              </w:rPr>
              <w:t>так как о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 xml:space="preserve">риентирован </w:t>
            </w:r>
            <w:r w:rsidRPr="007F024A">
              <w:rPr>
                <w:rFonts w:ascii="Times New Roman" w:hAnsi="Times New Roman"/>
                <w:sz w:val="24"/>
                <w:szCs w:val="24"/>
              </w:rPr>
              <w:t>на разработку и</w:t>
            </w:r>
            <w:r>
              <w:t xml:space="preserve"> 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>внедрение нов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образовательной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практики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>, обеспечивающ</w:t>
            </w:r>
            <w:r>
              <w:rPr>
                <w:rFonts w:ascii="Times New Roman" w:hAnsi="Times New Roman"/>
                <w:sz w:val="24"/>
                <w:szCs w:val="28"/>
              </w:rPr>
              <w:t>ей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формирова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8"/>
              </w:rPr>
              <w:t>у дошкольников основ инженерно-технологической культуры.</w:t>
            </w:r>
          </w:p>
          <w:p w14:paraId="791E9068" w14:textId="77777777" w:rsidR="009259CA" w:rsidRDefault="00CC35F4" w:rsidP="00F4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Так как проект </w:t>
            </w:r>
            <w:r>
              <w:rPr>
                <w:rFonts w:ascii="Times New Roman" w:hAnsi="Times New Roman"/>
                <w:sz w:val="24"/>
                <w:szCs w:val="24"/>
              </w:rPr>
              <w:t>нацелен на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 xml:space="preserve"> создани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 xml:space="preserve"> условий для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дошкольников </w:t>
            </w:r>
            <w:r>
              <w:rPr>
                <w:rFonts w:ascii="Times New Roman" w:hAnsi="Times New Roman"/>
                <w:sz w:val="24"/>
                <w:szCs w:val="28"/>
              </w:rPr>
              <w:t>основ инженерно-технологической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развитие технических способностей детей</w:t>
            </w:r>
            <w:r>
              <w:rPr>
                <w:rFonts w:ascii="Times New Roman" w:hAnsi="Times New Roman"/>
                <w:sz w:val="24"/>
                <w:szCs w:val="28"/>
              </w:rPr>
              <w:t>, внедрение проекта значимо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 xml:space="preserve"> для повышени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641E81">
              <w:rPr>
                <w:rFonts w:ascii="Times New Roman" w:hAnsi="Times New Roman"/>
                <w:sz w:val="24"/>
                <w:szCs w:val="28"/>
              </w:rPr>
              <w:t xml:space="preserve"> качества </w:t>
            </w:r>
            <w:r w:rsidRPr="00CE22F0">
              <w:rPr>
                <w:rFonts w:ascii="Times New Roman" w:hAnsi="Times New Roman"/>
                <w:sz w:val="24"/>
                <w:szCs w:val="28"/>
              </w:rPr>
              <w:t>региональной системы до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школьного образования в рамках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проекта «Успех каждого ребенка».</w:t>
            </w:r>
          </w:p>
          <w:p w14:paraId="11144776" w14:textId="73AAC398" w:rsidR="00F1261A" w:rsidRPr="00CC35F4" w:rsidRDefault="00F1261A" w:rsidP="00F4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59CA" w:rsidRPr="00200665" w14:paraId="0897EFE6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8A4A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1233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43F2F" w14:textId="77777777" w:rsidR="00CC35F4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проекта подтверждается положениями:</w:t>
            </w:r>
          </w:p>
          <w:p w14:paraId="18F8A659" w14:textId="77777777" w:rsidR="00CC35F4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Проект предполагает</w:t>
            </w:r>
            <w:r w:rsidRPr="00720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усовершенствование</w:t>
            </w:r>
            <w:r w:rsidRPr="00720812">
              <w:rPr>
                <w:rFonts w:ascii="Times New Roman" w:hAnsi="Times New Roman"/>
                <w:sz w:val="24"/>
                <w:szCs w:val="24"/>
              </w:rPr>
              <w:t xml:space="preserve"> содержания и методики организации познавательной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 при формировании у дошкольников </w:t>
            </w:r>
            <w:r>
              <w:rPr>
                <w:rFonts w:ascii="Times New Roman" w:hAnsi="Times New Roman"/>
                <w:sz w:val="24"/>
                <w:szCs w:val="28"/>
              </w:rPr>
              <w:t>инженерно-технологической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12679F" w14:textId="77777777" w:rsidR="00CC35F4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Основной идеей проекта является разработка и внедрение авторской универсальной модели формирования у детей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первичного 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опыта системной ориентировки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7605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605F7">
              <w:rPr>
                <w:rFonts w:ascii="Times New Roman" w:hAnsi="Times New Roman"/>
                <w:sz w:val="24"/>
                <w:szCs w:val="28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что, ввиду отсутствия аналогов в системе российского образования, позволяет отнести его к инновационным.</w:t>
            </w:r>
          </w:p>
          <w:p w14:paraId="5B1DF695" w14:textId="77777777" w:rsidR="00CC35F4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Пропедевтическая подготовка детей дошкольного возраста</w:t>
            </w:r>
            <w:r w:rsidRPr="00C5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изучению</w:t>
            </w:r>
            <w:r w:rsidRPr="00C56BD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6BD9">
              <w:rPr>
                <w:rFonts w:ascii="Times New Roman" w:hAnsi="Times New Roman"/>
                <w:sz w:val="24"/>
                <w:szCs w:val="24"/>
              </w:rPr>
              <w:t xml:space="preserve"> «Окружающий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 школе, курса физики в основной школе позволяет говорить о разработке содержательных линий преемственности в рамках </w:t>
            </w:r>
            <w:r w:rsidRPr="00B06028">
              <w:rPr>
                <w:rFonts w:ascii="Times New Roman" w:hAnsi="Times New Roman"/>
                <w:sz w:val="24"/>
                <w:szCs w:val="24"/>
              </w:rPr>
              <w:t>предметной области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1CBB47" w14:textId="77777777" w:rsidR="009259CA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Реализация проекта позволит разработать алгоритмы построения сетевого взаимодействия детского сада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СЮТ, МДОУ и других образовательных организаций г. Сочи с целью уточнения линий сотрудничества, преемственности и распространения опыта инновации.</w:t>
            </w:r>
          </w:p>
          <w:p w14:paraId="342EF5C9" w14:textId="350D5FB0" w:rsidR="00F1261A" w:rsidRPr="00200665" w:rsidRDefault="00F1261A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21DEEB3C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5001D" w14:textId="77777777" w:rsidR="00CC35F4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проекта позволит обогатить массовую практику дошкольного образования:</w:t>
            </w:r>
          </w:p>
          <w:p w14:paraId="515145C6" w14:textId="77777777" w:rsidR="00CC35F4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новым содержанием и технологией организации познавательной деятельности дошкольников</w:t>
            </w:r>
            <w:r w:rsidRPr="008B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освое</w:t>
            </w:r>
            <w:r w:rsidRPr="008B226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дошкольниками </w:t>
            </w:r>
            <w:r w:rsidRPr="00667DC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7DC8">
              <w:rPr>
                <w:rFonts w:ascii="Times New Roman" w:hAnsi="Times New Roman"/>
                <w:sz w:val="24"/>
                <w:szCs w:val="24"/>
              </w:rPr>
              <w:t xml:space="preserve"> знаний, </w:t>
            </w:r>
            <w:r>
              <w:rPr>
                <w:rFonts w:ascii="Times New Roman" w:hAnsi="Times New Roman"/>
                <w:sz w:val="24"/>
                <w:szCs w:val="24"/>
              </w:rPr>
              <w:t>умений, навыков о</w:t>
            </w:r>
            <w:r w:rsidRPr="00667DC8">
              <w:rPr>
                <w:rFonts w:ascii="Times New Roman" w:hAnsi="Times New Roman"/>
                <w:sz w:val="24"/>
                <w:szCs w:val="24"/>
              </w:rPr>
              <w:t xml:space="preserve"> технических объект</w:t>
            </w:r>
            <w:r>
              <w:rPr>
                <w:rFonts w:ascii="Times New Roman" w:hAnsi="Times New Roman"/>
                <w:sz w:val="24"/>
                <w:szCs w:val="24"/>
              </w:rPr>
              <w:t>ах;</w:t>
            </w:r>
          </w:p>
          <w:p w14:paraId="46BC6A4E" w14:textId="77777777" w:rsidR="009259CA" w:rsidRDefault="00CC35F4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алгоритмами построения сетевого взаимодействия дошкольных образовательных организаций с образовательными организациями города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СЮТ, ДОУ, другими образовательными организациями г.Сочи) и других муниципалитетов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г.Туапсе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60751EE" w14:textId="3249728D" w:rsidR="00F1261A" w:rsidRPr="00200665" w:rsidRDefault="00F1261A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9A924AC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B9AF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839C83A" w14:textId="77777777" w:rsidTr="007D542D">
        <w:trPr>
          <w:trHeight w:hRule="exact" w:val="43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4A194596" w:rsidR="009259CA" w:rsidRPr="00200665" w:rsidRDefault="00CC35F4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D9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  <w:r w:rsidRPr="008042E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</w:t>
            </w:r>
            <w:r w:rsidRPr="008042E6">
              <w:rPr>
                <w:rFonts w:ascii="TimesNewRomanPSMT" w:hAnsi="TimesNewRomanPSMT" w:cs="TimesNewRomanPSMT"/>
                <w:sz w:val="24"/>
                <w:szCs w:val="24"/>
              </w:rPr>
              <w:t>тап</w:t>
            </w:r>
          </w:p>
        </w:tc>
      </w:tr>
      <w:tr w:rsidR="009259CA" w:rsidRPr="00200665" w14:paraId="545C9186" w14:textId="77777777" w:rsidTr="007D542D">
        <w:trPr>
          <w:trHeight w:hRule="exact" w:val="4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656AD315" w:rsidR="009259CA" w:rsidRPr="00200665" w:rsidRDefault="00CC35F4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г.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</w:tr>
      <w:tr w:rsidR="009259CA" w:rsidRPr="00200665" w14:paraId="3823DDD3" w14:textId="77777777" w:rsidTr="00073BAC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DAAC8" w14:textId="77777777" w:rsidR="009259CA" w:rsidRDefault="00073BAC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>
              <w:t xml:space="preserve"> 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 xml:space="preserve"> и риск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>, сильны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 xml:space="preserve"> и слабы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 xml:space="preserve"> сторон введения инновации</w:t>
            </w:r>
            <w:r w:rsidR="008A28E3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существление предварительной работы с педагогами, родителями и образовательными организациями методической сети. </w:t>
            </w:r>
          </w:p>
          <w:p w14:paraId="4DA7C455" w14:textId="45471F6E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9535E02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2498" w14:textId="77777777" w:rsidR="009259CA" w:rsidRDefault="00073BAC" w:rsidP="0041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7732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анализ, з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>аключен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73BAC">
              <w:rPr>
                <w:rFonts w:ascii="Times New Roman" w:hAnsi="Times New Roman"/>
                <w:sz w:val="24"/>
                <w:szCs w:val="24"/>
              </w:rPr>
              <w:t>договоров о сетевом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анкетирование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4143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родителей, обучение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педагогов, разработка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конспектов НОД, составление перечня необходимых дидактических пособий, игр и оборудования, публикация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статьи.</w:t>
            </w:r>
          </w:p>
          <w:p w14:paraId="63EBD4E6" w14:textId="59DDA31B" w:rsidR="00F1261A" w:rsidRPr="00200665" w:rsidRDefault="00F1261A" w:rsidP="0041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76196896" w14:textId="77777777" w:rsidTr="007D542D">
        <w:trPr>
          <w:trHeight w:hRule="exact" w:val="4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3A629F49" w:rsidR="009259CA" w:rsidRPr="00200665" w:rsidRDefault="00CC35F4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этап</w:t>
            </w:r>
          </w:p>
        </w:tc>
      </w:tr>
      <w:tr w:rsidR="009259CA" w:rsidRPr="00200665" w14:paraId="469F5596" w14:textId="77777777" w:rsidTr="007D542D">
        <w:trPr>
          <w:trHeight w:hRule="exact" w:val="4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68CB1DD2" w:rsidR="009259CA" w:rsidRPr="00200665" w:rsidRDefault="00CC35F4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г.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</w:tr>
      <w:tr w:rsidR="009259CA" w:rsidRPr="00200665" w14:paraId="607ABF3C" w14:textId="77777777" w:rsidTr="00F4244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457" w14:textId="1BC2A956" w:rsidR="00F1261A" w:rsidRPr="00200665" w:rsidRDefault="00F42441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экспериментальной работы с детьми, </w:t>
            </w:r>
            <w:r w:rsidR="004143BD">
              <w:rPr>
                <w:rFonts w:ascii="Times New Roman" w:hAnsi="Times New Roman"/>
                <w:sz w:val="24"/>
                <w:szCs w:val="24"/>
              </w:rPr>
              <w:t xml:space="preserve">разработка 20 конспектов НОД,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педагогов-экспериментаторов и детей к участию в конкурсах, осуществление сетевого взаимодействия в рамках реализации проекта, диагностика развития детей, мотивация и вовлечение родителей, обобщение педагогического опыта</w:t>
            </w:r>
            <w:r w:rsidR="00414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200665" w14:paraId="4CEA6F25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44D4" w14:textId="77777777" w:rsidR="009259CA" w:rsidRDefault="004143BD" w:rsidP="0041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конспектов НОД в работе с детьми, участие 5 педагогов-экспериментаторов и 6 детей в конкурсах технической направленности, р</w:t>
            </w:r>
            <w:r w:rsidR="00F42441">
              <w:rPr>
                <w:rFonts w:ascii="Times New Roman" w:hAnsi="Times New Roman"/>
                <w:sz w:val="24"/>
                <w:szCs w:val="24"/>
              </w:rPr>
              <w:t xml:space="preserve">еализация алгоритма построения сетевого взаимодействия образовательных учреждений </w:t>
            </w:r>
            <w:proofErr w:type="spellStart"/>
            <w:r w:rsidR="00F42441">
              <w:rPr>
                <w:rFonts w:ascii="Times New Roman" w:hAnsi="Times New Roman"/>
                <w:sz w:val="24"/>
                <w:szCs w:val="24"/>
              </w:rPr>
              <w:t>гг.Сочи</w:t>
            </w:r>
            <w:proofErr w:type="spellEnd"/>
            <w:r w:rsidR="00F42441">
              <w:rPr>
                <w:rFonts w:ascii="Times New Roman" w:hAnsi="Times New Roman"/>
                <w:sz w:val="24"/>
                <w:szCs w:val="24"/>
              </w:rPr>
              <w:t xml:space="preserve">, Туапсе, Калининграда,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вовлечение родителей в реализацию проекта, </w:t>
            </w:r>
            <w:r w:rsidR="00F42441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42441"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DA75E9" w14:textId="15E716C5" w:rsidR="00F1261A" w:rsidRPr="00200665" w:rsidRDefault="00F1261A" w:rsidP="0041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23ABFE60" w14:textId="77777777" w:rsidTr="00F1261A">
        <w:trPr>
          <w:cantSplit/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01E61" w14:textId="77777777" w:rsidR="009259CA" w:rsidRDefault="00405FA0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  <w:p w14:paraId="0A4211A8" w14:textId="40BEA5EC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F90B371" w14:textId="77777777" w:rsidTr="00F1261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07E6" w14:textId="77777777" w:rsidR="009259CA" w:rsidRDefault="00405FA0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 г.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 г.</w:t>
            </w:r>
          </w:p>
          <w:p w14:paraId="1305C62F" w14:textId="06586673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CCB4EC2" w14:textId="77777777" w:rsidTr="008A28E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FF64" w14:textId="77777777" w:rsidR="009259CA" w:rsidRDefault="004143BD" w:rsidP="004143B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педагогического опыта по итогам инновационного проекта на уровне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Краснодарского края</w:t>
            </w:r>
            <w:r w:rsidR="008A28E3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8A28E3">
              <w:rPr>
                <w:rFonts w:ascii="Times New Roman" w:hAnsi="Times New Roman"/>
                <w:sz w:val="24"/>
                <w:szCs w:val="24"/>
              </w:rPr>
              <w:t xml:space="preserve"> обобщение педагогического опыта.</w:t>
            </w:r>
            <w:r w:rsidR="008A28E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3E729502" w14:textId="779A5ADE" w:rsidR="00F1261A" w:rsidRPr="00200665" w:rsidRDefault="00F1261A" w:rsidP="0041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B05D67F" w14:textId="77777777" w:rsidTr="008A28E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5785" w14:textId="0C3E2ED6" w:rsidR="009259CA" w:rsidRDefault="008A28E3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2F">
              <w:rPr>
                <w:rFonts w:ascii="TimesNewRomanPSMT" w:hAnsi="TimesNewRomanPSMT" w:cs="TimesNewRomanPSMT"/>
                <w:sz w:val="24"/>
                <w:szCs w:val="26"/>
              </w:rPr>
              <w:t xml:space="preserve">Организация </w:t>
            </w:r>
            <w:r>
              <w:rPr>
                <w:rFonts w:ascii="TimesNewRomanPSMT" w:hAnsi="TimesNewRomanPSMT" w:cs="TimesNewRomanPSMT"/>
                <w:sz w:val="24"/>
                <w:szCs w:val="26"/>
              </w:rPr>
              <w:t>и проведение фестиваля-конкурса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гг.Сочи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Туапсе, Калининграда, публикация 1 статьи.</w:t>
            </w:r>
          </w:p>
          <w:p w14:paraId="2B2FFCE6" w14:textId="5CFE8C33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6A5C504" w14:textId="77777777" w:rsidTr="008A28E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EEF6A" w14:textId="2173B796" w:rsidR="009259CA" w:rsidRDefault="0096614F" w:rsidP="00F42441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0337D">
              <w:rPr>
                <w:rFonts w:ascii="Times New Roman" w:hAnsi="Times New Roman"/>
                <w:sz w:val="24"/>
                <w:szCs w:val="24"/>
              </w:rPr>
              <w:t xml:space="preserve">Ввиду отсутствия аналогов в системе российского образования возможно тиражирование системы работы как </w:t>
            </w:r>
            <w:r w:rsidRPr="0050337D">
              <w:rPr>
                <w:rFonts w:ascii="TimesNewRomanPSMT" w:hAnsi="TimesNewRomanPSMT" w:cs="TimesNewRomanPSMT"/>
                <w:sz w:val="24"/>
                <w:szCs w:val="24"/>
              </w:rPr>
              <w:t>на базе города Сочи, так и 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 краевом и российском уровнях; </w:t>
            </w:r>
            <w:r w:rsidRPr="0050337D">
              <w:rPr>
                <w:rFonts w:ascii="TimesNewRomanPSMT" w:hAnsi="TimesNewRomanPSMT" w:cs="TimesNewRomanPSMT"/>
                <w:sz w:val="24"/>
                <w:szCs w:val="24"/>
              </w:rPr>
              <w:t>дальнейшее развитие и поддержка методической сети, включающей образовательные учреждения города Сочи, а также обмен опыт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ом с ДОУ других регионов России</w:t>
            </w:r>
            <w:r w:rsidR="00073BA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6F56B58E" w14:textId="77777777" w:rsidR="00F1261A" w:rsidRDefault="00F1261A" w:rsidP="00F42441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37ABCB2" w14:textId="489787BB" w:rsidR="00F1261A" w:rsidRPr="0096614F" w:rsidRDefault="00F1261A" w:rsidP="00F42441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9CA" w:rsidRPr="00200665" w14:paraId="74EFA298" w14:textId="77777777" w:rsidTr="007D542D">
        <w:trPr>
          <w:trHeight w:hRule="exact" w:val="11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63EC4F25" w:rsidR="009259CA" w:rsidRPr="00200665" w:rsidRDefault="0096614F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>и внедрению инновационного проекта</w:t>
            </w:r>
            <w:r w:rsidRPr="0050337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>в практику образовательных организаций края</w:t>
            </w:r>
            <w:r w:rsidRPr="0050337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будет способствовать </w:t>
            </w:r>
            <w:r w:rsidR="007D542D">
              <w:rPr>
                <w:rFonts w:ascii="TimesNewRomanPSMT" w:hAnsi="TimesNewRomanPSMT" w:cs="TimesNewRomanPSMT"/>
                <w:sz w:val="24"/>
                <w:szCs w:val="24"/>
              </w:rPr>
              <w:t>издание</w:t>
            </w:r>
            <w:r w:rsidRPr="0050337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методического</w:t>
            </w:r>
            <w:r w:rsidRPr="0050337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пособия с материалами инновационной работы</w:t>
            </w:r>
            <w:r w:rsidR="00073BA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9259CA" w:rsidRPr="00200665" w14:paraId="3F053FBA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3596" w14:textId="7BA5380C" w:rsidR="0096614F" w:rsidRPr="00CE3D3A" w:rsidRDefault="0096614F" w:rsidP="00F4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Итогом детальн</w:t>
            </w:r>
            <w:r w:rsidRPr="00A40105">
              <w:rPr>
                <w:rFonts w:ascii="Times New Roman" w:hAnsi="Times New Roman"/>
                <w:sz w:val="24"/>
                <w:szCs w:val="24"/>
              </w:rPr>
              <w:t>ой проработ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105">
              <w:rPr>
                <w:rFonts w:ascii="Times New Roman" w:hAnsi="Times New Roman"/>
                <w:sz w:val="24"/>
                <w:szCs w:val="24"/>
              </w:rPr>
              <w:t xml:space="preserve">и проблемы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МДОБУ детский сад №120 «Калинка» являлась публикация статей: </w:t>
            </w:r>
            <w:r w:rsidRPr="00CE3D3A">
              <w:rPr>
                <w:rFonts w:ascii="Times New Roman" w:hAnsi="Times New Roman"/>
                <w:sz w:val="24"/>
                <w:szCs w:val="24"/>
              </w:rPr>
              <w:t>Современные подходы к формированию у детей дошкольного возраста основ технического знания (</w:t>
            </w:r>
            <w:r w:rsidRPr="00CE3D3A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CE3D3A">
              <w:rPr>
                <w:rFonts w:ascii="Times New Roman" w:hAnsi="Times New Roman"/>
                <w:sz w:val="24"/>
                <w:szCs w:val="24"/>
              </w:rPr>
              <w:t xml:space="preserve"> Международная НПК «Инновационная деятельность в дошкольном образовании», 01.04.2020, г. Москва), Сотрудничество семьи и дошкольного учреждения в техническом образовании детей (сборник НПК «Наука </w:t>
            </w:r>
            <w:r w:rsidRPr="00CE3D3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E3D3A">
              <w:rPr>
                <w:rFonts w:ascii="Times New Roman" w:hAnsi="Times New Roman"/>
                <w:sz w:val="24"/>
                <w:szCs w:val="24"/>
              </w:rPr>
              <w:t xml:space="preserve"> века: проблемы, поиски, решения», 21.02.2020, г. Курган)</w:t>
            </w:r>
            <w:r w:rsidR="0007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006A93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F998169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0D989AFE" w:rsidR="009259CA" w:rsidRPr="00200665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инновационной площадки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2BA200D1" w:rsidR="009259CA" w:rsidRPr="00200665" w:rsidRDefault="0096614F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14:paraId="02B70240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5F1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7E8FE073" w14:textId="77777777" w:rsidTr="007D542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3477" w14:textId="7708274B" w:rsidR="005E2D3A" w:rsidRPr="005E2D3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D3A">
              <w:rPr>
                <w:rFonts w:ascii="Times New Roman" w:hAnsi="Times New Roman"/>
                <w:sz w:val="24"/>
                <w:szCs w:val="24"/>
              </w:rPr>
              <w:t xml:space="preserve">На данный момент в ДОУ имеется основное оборудование: </w:t>
            </w:r>
          </w:p>
          <w:p w14:paraId="033A69B7" w14:textId="72425D74" w:rsidR="005E2D3A" w:rsidRPr="005E2D3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D3A">
              <w:rPr>
                <w:rFonts w:ascii="Times New Roman" w:hAnsi="Times New Roman"/>
                <w:sz w:val="24"/>
                <w:szCs w:val="24"/>
              </w:rPr>
              <w:lastRenderedPageBreak/>
              <w:t>- технические средства обучения;</w:t>
            </w:r>
          </w:p>
          <w:p w14:paraId="72F63299" w14:textId="7B8D2E9E" w:rsidR="005E2D3A" w:rsidRPr="005E2D3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для опытов</w:t>
            </w:r>
            <w:r w:rsidRPr="005E2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FFFC5C" w14:textId="21EBC019" w:rsidR="005E2D3A" w:rsidRPr="005E2D3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природный материал;</w:t>
            </w:r>
            <w:r w:rsidRPr="005E2D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C815208" w14:textId="75940863" w:rsidR="005E2D3A" w:rsidRPr="005E2D3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утилизированный материал</w:t>
            </w:r>
            <w:r w:rsidRPr="005E2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DBCD61" w14:textId="77777777" w:rsidR="009259C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технические материалы</w:t>
            </w:r>
            <w:r w:rsidR="0007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48EBED" w14:textId="6C7FEE09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16167D82" w14:textId="77777777" w:rsidTr="005E2D3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12CF" w14:textId="77777777" w:rsidR="009259C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D3A">
              <w:rPr>
                <w:rFonts w:ascii="Times New Roman" w:hAnsi="Times New Roman"/>
                <w:sz w:val="24"/>
                <w:szCs w:val="24"/>
              </w:rPr>
              <w:t>Кадровое обеспечение: Заведующий, заместитель заведующего по инновационной деятельности, старший воспитатель, воспитатели.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D3A">
              <w:rPr>
                <w:rFonts w:ascii="Times New Roman" w:hAnsi="Times New Roman"/>
                <w:sz w:val="24"/>
                <w:szCs w:val="24"/>
              </w:rPr>
              <w:t>ДОО укомплектовано кадрами на 100%. Достигнут достаточно высокий образовательный и квалификационный уровень педагогов, специалистов ДОО</w:t>
            </w:r>
            <w:r w:rsidR="0007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FD363D" w14:textId="4562AA53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7DD0355" w14:textId="77777777" w:rsidTr="00F1261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200665" w:rsidRDefault="009259CA" w:rsidP="00F4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200665" w:rsidRDefault="009259C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99A7" w14:textId="77777777" w:rsidR="009259CA" w:rsidRDefault="005E2D3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реализации проекта – с января </w:t>
            </w:r>
            <w:r w:rsidRPr="00C30B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 по </w:t>
            </w:r>
            <w:r w:rsidRPr="005E2D3A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  <w:p w14:paraId="442AC539" w14:textId="5D378C2E" w:rsidR="00F1261A" w:rsidRPr="00200665" w:rsidRDefault="00F1261A" w:rsidP="00F4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7F53D8" w14:textId="77777777" w:rsidR="005E2D3A" w:rsidRDefault="005E2D3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0CAC8E3A" w14:textId="77777777" w:rsidR="00F1261A" w:rsidRDefault="00F1261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2186BC" w14:textId="77777777" w:rsidR="00F1261A" w:rsidRDefault="00F1261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8EDF7D" w14:textId="1A248428" w:rsidR="009259CA" w:rsidRPr="00E559EA" w:rsidRDefault="00F1261A" w:rsidP="00F1261A">
      <w:pPr>
        <w:widowControl w:val="0"/>
        <w:tabs>
          <w:tab w:val="right" w:pos="7780"/>
          <w:tab w:val="right" w:pos="83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ab/>
      </w:r>
      <w:r w:rsidR="009259CA" w:rsidRPr="00E559EA">
        <w:rPr>
          <w:rFonts w:ascii="Times New Roman" w:eastAsia="Times New Roman" w:hAnsi="Times New Roman"/>
          <w:sz w:val="28"/>
          <w:szCs w:val="28"/>
        </w:rPr>
        <w:tab/>
      </w:r>
      <w:r w:rsidR="009259CA" w:rsidRPr="00E55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О.А.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Мусихина</w:t>
      </w:r>
      <w:proofErr w:type="spellEnd"/>
    </w:p>
    <w:p w14:paraId="44208F7C" w14:textId="44029609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</w:p>
    <w:p w14:paraId="302D500E" w14:textId="06EF3F7F" w:rsidR="009259CA" w:rsidRPr="00E559EA" w:rsidRDefault="009259CA" w:rsidP="00F1261A">
      <w:pPr>
        <w:widowControl w:val="0"/>
        <w:tabs>
          <w:tab w:val="right" w:pos="9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</w:t>
      </w:r>
      <w:r w:rsidR="00F1261A">
        <w:rPr>
          <w:rFonts w:ascii="Times New Roman" w:eastAsia="Times New Roman" w:hAnsi="Times New Roman"/>
          <w:sz w:val="28"/>
          <w:szCs w:val="28"/>
        </w:rPr>
        <w:t>17» сентября</w:t>
      </w:r>
      <w:r w:rsidR="00F1261A"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</w:rPr>
        <w:t>20</w:t>
      </w:r>
      <w:r w:rsidR="007D542D">
        <w:rPr>
          <w:rFonts w:ascii="Times New Roman" w:eastAsia="Times New Roman" w:hAnsi="Times New Roman"/>
          <w:sz w:val="28"/>
          <w:szCs w:val="28"/>
        </w:rPr>
        <w:t>2</w:t>
      </w:r>
      <w:r w:rsidRPr="00E559EA">
        <w:rPr>
          <w:rFonts w:ascii="Times New Roman" w:eastAsia="Times New Roman" w:hAnsi="Times New Roman"/>
          <w:sz w:val="28"/>
          <w:szCs w:val="28"/>
        </w:rPr>
        <w:t>1   г.</w:t>
      </w:r>
    </w:p>
    <w:p w14:paraId="5564F1EA" w14:textId="7777777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179FF" w14:textId="77777777" w:rsidR="005E2D3A" w:rsidRDefault="005E2D3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6525B7" w14:textId="77777777" w:rsidR="00F1261A" w:rsidRDefault="00F1261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18D21" w14:textId="003ABCAF" w:rsidR="009259CA" w:rsidRDefault="009259CA" w:rsidP="009259C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p w14:paraId="6AEC8E9A" w14:textId="77777777" w:rsidR="00275983" w:rsidRDefault="00275983"/>
    <w:sectPr w:rsidR="00275983" w:rsidSect="00D46BF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C16D3"/>
    <w:multiLevelType w:val="hybridMultilevel"/>
    <w:tmpl w:val="3E0A766C"/>
    <w:lvl w:ilvl="0" w:tplc="1B02A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2FF"/>
    <w:multiLevelType w:val="hybridMultilevel"/>
    <w:tmpl w:val="3E0A766C"/>
    <w:lvl w:ilvl="0" w:tplc="1B02A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60E24"/>
    <w:rsid w:val="00073BAC"/>
    <w:rsid w:val="00275983"/>
    <w:rsid w:val="003E0EF0"/>
    <w:rsid w:val="00405FA0"/>
    <w:rsid w:val="004143BD"/>
    <w:rsid w:val="005E2D3A"/>
    <w:rsid w:val="00692932"/>
    <w:rsid w:val="007D542D"/>
    <w:rsid w:val="008A28E3"/>
    <w:rsid w:val="009259CA"/>
    <w:rsid w:val="0096614F"/>
    <w:rsid w:val="00CC35F4"/>
    <w:rsid w:val="00CE315C"/>
    <w:rsid w:val="00D46BF8"/>
    <w:rsid w:val="00F1261A"/>
    <w:rsid w:val="00F42441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1B3E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32"/>
    <w:rPr>
      <w:color w:val="0563C1" w:themeColor="hyperlink"/>
      <w:u w:val="single"/>
    </w:rPr>
  </w:style>
  <w:style w:type="paragraph" w:styleId="a4">
    <w:name w:val="List Paragraph"/>
    <w:basedOn w:val="a"/>
    <w:qFormat/>
    <w:rsid w:val="00060E24"/>
    <w:pPr>
      <w:suppressAutoHyphens/>
      <w:spacing w:after="200" w:line="276" w:lineRule="auto"/>
      <w:ind w:left="720"/>
    </w:pPr>
    <w:rPr>
      <w:rFonts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E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20@edu.sochi.ru" TargetMode="External"/><Relationship Id="rId5" Type="http://schemas.openxmlformats.org/officeDocument/2006/relationships/hyperlink" Target="mailto:dou120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cp:lastPrinted>2021-09-20T13:21:00Z</cp:lastPrinted>
  <dcterms:created xsi:type="dcterms:W3CDTF">2021-09-17T16:46:00Z</dcterms:created>
  <dcterms:modified xsi:type="dcterms:W3CDTF">2021-09-20T13:22:00Z</dcterms:modified>
</cp:coreProperties>
</file>