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00" w:rsidRDefault="00582500" w:rsidP="00A028DA">
      <w:pPr>
        <w:ind w:firstLine="708"/>
        <w:rPr>
          <w:rFonts w:ascii="Times New Roman"/>
          <w:b/>
          <w:sz w:val="28"/>
          <w:szCs w:val="28"/>
          <w:lang w:val="en-US"/>
        </w:rPr>
      </w:pPr>
    </w:p>
    <w:p w:rsidR="00582500" w:rsidRPr="00582500" w:rsidRDefault="00582500" w:rsidP="00582500">
      <w:pPr>
        <w:jc w:val="center"/>
        <w:rPr>
          <w:rStyle w:val="FontStyle12"/>
          <w:sz w:val="24"/>
          <w:szCs w:val="24"/>
        </w:rPr>
      </w:pPr>
      <w:r w:rsidRPr="00582500">
        <w:rPr>
          <w:rStyle w:val="FontStyle12"/>
          <w:sz w:val="24"/>
          <w:szCs w:val="24"/>
        </w:rPr>
        <w:t>МИНИСТЕРСТВО ОБРАЗОВАНИЯ, НАУКИ</w:t>
      </w:r>
    </w:p>
    <w:p w:rsidR="00582500" w:rsidRPr="00582500" w:rsidRDefault="00582500" w:rsidP="00582500">
      <w:pPr>
        <w:jc w:val="center"/>
        <w:rPr>
          <w:rStyle w:val="FontStyle12"/>
          <w:sz w:val="24"/>
          <w:szCs w:val="24"/>
        </w:rPr>
      </w:pPr>
      <w:r w:rsidRPr="00582500">
        <w:rPr>
          <w:rStyle w:val="FontStyle12"/>
          <w:sz w:val="24"/>
          <w:szCs w:val="24"/>
        </w:rPr>
        <w:t>И МОЛОДЕЖНОЙ ПОЛИТИКИ</w:t>
      </w:r>
    </w:p>
    <w:p w:rsidR="00582500" w:rsidRPr="00582500" w:rsidRDefault="00582500" w:rsidP="00582500">
      <w:pPr>
        <w:pStyle w:val="Style2"/>
        <w:widowControl/>
        <w:jc w:val="center"/>
        <w:rPr>
          <w:rStyle w:val="FontStyle12"/>
          <w:sz w:val="24"/>
          <w:szCs w:val="24"/>
        </w:rPr>
      </w:pPr>
      <w:r w:rsidRPr="00582500">
        <w:rPr>
          <w:rStyle w:val="FontStyle12"/>
          <w:sz w:val="24"/>
          <w:szCs w:val="24"/>
        </w:rPr>
        <w:t>КРАСНОДАРСКОГО КРАЯ</w:t>
      </w:r>
    </w:p>
    <w:p w:rsidR="00582500" w:rsidRPr="00582500" w:rsidRDefault="00582500" w:rsidP="00582500">
      <w:pPr>
        <w:pStyle w:val="Style2"/>
        <w:widowControl/>
        <w:jc w:val="center"/>
        <w:rPr>
          <w:rStyle w:val="FontStyle12"/>
          <w:sz w:val="24"/>
          <w:szCs w:val="24"/>
        </w:rPr>
      </w:pPr>
    </w:p>
    <w:p w:rsidR="00582500" w:rsidRPr="00582500" w:rsidRDefault="00582500" w:rsidP="00582500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582500">
        <w:rPr>
          <w:rStyle w:val="FontStyle13"/>
          <w:b w:val="0"/>
          <w:sz w:val="24"/>
          <w:szCs w:val="24"/>
        </w:rPr>
        <w:t xml:space="preserve">Государственное бюджетное </w:t>
      </w:r>
      <w:proofErr w:type="gramStart"/>
      <w:r w:rsidRPr="00582500">
        <w:rPr>
          <w:rStyle w:val="FontStyle13"/>
          <w:b w:val="0"/>
          <w:sz w:val="24"/>
          <w:szCs w:val="24"/>
        </w:rPr>
        <w:t>профессионального</w:t>
      </w:r>
      <w:proofErr w:type="gramEnd"/>
      <w:r w:rsidRPr="00582500">
        <w:rPr>
          <w:rStyle w:val="FontStyle13"/>
          <w:b w:val="0"/>
          <w:sz w:val="24"/>
          <w:szCs w:val="24"/>
        </w:rPr>
        <w:t xml:space="preserve"> образовательное учреждение</w:t>
      </w:r>
    </w:p>
    <w:p w:rsidR="00582500" w:rsidRPr="00582500" w:rsidRDefault="00582500" w:rsidP="00582500">
      <w:pPr>
        <w:pStyle w:val="Style3"/>
        <w:widowControl/>
        <w:spacing w:line="240" w:lineRule="auto"/>
        <w:rPr>
          <w:rStyle w:val="FontStyle13"/>
          <w:b w:val="0"/>
          <w:sz w:val="24"/>
          <w:szCs w:val="24"/>
        </w:rPr>
      </w:pPr>
      <w:r w:rsidRPr="00582500">
        <w:rPr>
          <w:rStyle w:val="FontStyle13"/>
          <w:b w:val="0"/>
          <w:sz w:val="24"/>
          <w:szCs w:val="24"/>
        </w:rPr>
        <w:t>Краснодарского края</w:t>
      </w:r>
    </w:p>
    <w:p w:rsidR="00582500" w:rsidRPr="00582500" w:rsidRDefault="00582500" w:rsidP="00582500">
      <w:pPr>
        <w:pStyle w:val="Style3"/>
        <w:widowControl/>
        <w:spacing w:line="240" w:lineRule="auto"/>
        <w:rPr>
          <w:rStyle w:val="FontStyle13"/>
          <w:b w:val="0"/>
          <w:sz w:val="24"/>
          <w:szCs w:val="24"/>
        </w:rPr>
      </w:pPr>
    </w:p>
    <w:p w:rsidR="00582500" w:rsidRPr="00582500" w:rsidRDefault="00582500" w:rsidP="00582500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582500">
        <w:rPr>
          <w:rStyle w:val="FontStyle13"/>
          <w:sz w:val="24"/>
          <w:szCs w:val="24"/>
        </w:rPr>
        <w:t>«АРМАВИРСКИЙ МАШИНОСТРОИТЕЛЬНЫЙ ТЕХНИКУМ»</w:t>
      </w:r>
    </w:p>
    <w:p w:rsidR="00582500" w:rsidRPr="00582500" w:rsidRDefault="00582500" w:rsidP="00A028DA">
      <w:pPr>
        <w:ind w:firstLine="708"/>
        <w:rPr>
          <w:rFonts w:ascii="Times New Roman"/>
          <w:b/>
          <w:sz w:val="28"/>
          <w:szCs w:val="28"/>
        </w:rPr>
      </w:pPr>
    </w:p>
    <w:p w:rsidR="00582500" w:rsidRPr="00582500" w:rsidRDefault="00582500" w:rsidP="00A028DA">
      <w:pPr>
        <w:ind w:firstLine="708"/>
        <w:rPr>
          <w:rFonts w:ascii="Times New Roman"/>
          <w:b/>
          <w:sz w:val="28"/>
          <w:szCs w:val="28"/>
        </w:rPr>
      </w:pPr>
    </w:p>
    <w:p w:rsidR="00582500" w:rsidRPr="00582500" w:rsidRDefault="00582500" w:rsidP="00A028DA">
      <w:pPr>
        <w:ind w:firstLine="708"/>
        <w:rPr>
          <w:rFonts w:ascii="Times New Roman"/>
          <w:b/>
          <w:sz w:val="28"/>
          <w:szCs w:val="28"/>
        </w:rPr>
      </w:pPr>
    </w:p>
    <w:p w:rsidR="005222DD" w:rsidRPr="005222DD" w:rsidRDefault="002D6B8B" w:rsidP="00582500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Конспект урока по физической </w:t>
      </w:r>
      <w:r w:rsidR="00392BE3" w:rsidRPr="007D2B4A">
        <w:rPr>
          <w:rFonts w:ascii="Times New Roman"/>
          <w:b/>
          <w:sz w:val="28"/>
          <w:szCs w:val="28"/>
        </w:rPr>
        <w:t>кул</w:t>
      </w:r>
      <w:r w:rsidR="00AF03B9" w:rsidRPr="007D2B4A">
        <w:rPr>
          <w:rFonts w:ascii="Times New Roman"/>
          <w:b/>
          <w:sz w:val="28"/>
          <w:szCs w:val="28"/>
        </w:rPr>
        <w:t>ьтуре</w:t>
      </w:r>
    </w:p>
    <w:p w:rsidR="002D6B8B" w:rsidRDefault="005222DD" w:rsidP="00582500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/>
          <w:b/>
          <w:sz w:val="28"/>
          <w:szCs w:val="28"/>
        </w:rPr>
        <w:t>Савран</w:t>
      </w:r>
      <w:proofErr w:type="spellEnd"/>
      <w:r>
        <w:rPr>
          <w:rFonts w:ascii="Times New Roman"/>
          <w:b/>
          <w:sz w:val="28"/>
          <w:szCs w:val="28"/>
        </w:rPr>
        <w:t xml:space="preserve"> Н.М.</w:t>
      </w:r>
    </w:p>
    <w:p w:rsidR="00392BE3" w:rsidRPr="007D2B4A" w:rsidRDefault="00392BE3" w:rsidP="00582500">
      <w:pPr>
        <w:ind w:firstLine="708"/>
        <w:jc w:val="center"/>
        <w:rPr>
          <w:rFonts w:ascii="Times New Roman"/>
          <w:b/>
          <w:sz w:val="28"/>
          <w:szCs w:val="28"/>
        </w:rPr>
      </w:pPr>
    </w:p>
    <w:p w:rsidR="0053639D" w:rsidRDefault="00866E64" w:rsidP="006367D7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Группа </w:t>
      </w:r>
      <w:r w:rsidR="0007149A">
        <w:rPr>
          <w:rFonts w:ascii="Times New Roman"/>
          <w:sz w:val="28"/>
          <w:szCs w:val="28"/>
        </w:rPr>
        <w:t>16ТЭМ</w:t>
      </w:r>
      <w:r w:rsidR="0036350F">
        <w:rPr>
          <w:rFonts w:ascii="Times New Roman"/>
          <w:sz w:val="28"/>
          <w:szCs w:val="28"/>
        </w:rPr>
        <w:t>1</w:t>
      </w:r>
    </w:p>
    <w:p w:rsidR="002D6B8B" w:rsidRDefault="002D6B8B" w:rsidP="00392BE3">
      <w:pPr>
        <w:ind w:firstLine="708"/>
        <w:rPr>
          <w:rFonts w:ascii="Times New Roman"/>
          <w:sz w:val="28"/>
          <w:szCs w:val="28"/>
        </w:rPr>
      </w:pPr>
    </w:p>
    <w:p w:rsidR="00392BE3" w:rsidRDefault="00392BE3" w:rsidP="00392BE3">
      <w:pPr>
        <w:rPr>
          <w:rFonts w:ascii="Times New Roman"/>
          <w:sz w:val="28"/>
          <w:szCs w:val="28"/>
        </w:rPr>
      </w:pPr>
      <w:r w:rsidRPr="001834D4">
        <w:rPr>
          <w:rFonts w:ascii="Times New Roman"/>
          <w:b/>
          <w:sz w:val="28"/>
          <w:szCs w:val="28"/>
        </w:rPr>
        <w:t>Тема урока</w:t>
      </w:r>
      <w:r>
        <w:rPr>
          <w:rFonts w:ascii="Times New Roman"/>
          <w:sz w:val="28"/>
          <w:szCs w:val="28"/>
        </w:rPr>
        <w:t>: Волейбол.</w:t>
      </w:r>
    </w:p>
    <w:p w:rsidR="0036350F" w:rsidRDefault="00392BE3" w:rsidP="00392BE3">
      <w:pPr>
        <w:rPr>
          <w:rFonts w:ascii="Times New Roman"/>
          <w:sz w:val="28"/>
          <w:szCs w:val="28"/>
        </w:rPr>
      </w:pPr>
      <w:r w:rsidRPr="001834D4">
        <w:rPr>
          <w:rFonts w:ascii="Times New Roman"/>
          <w:b/>
          <w:sz w:val="28"/>
          <w:szCs w:val="28"/>
        </w:rPr>
        <w:t>Цел</w:t>
      </w:r>
      <w:r w:rsidR="00D179E5">
        <w:rPr>
          <w:rFonts w:ascii="Times New Roman"/>
          <w:b/>
          <w:sz w:val="28"/>
          <w:szCs w:val="28"/>
        </w:rPr>
        <w:t>и</w:t>
      </w:r>
      <w:r w:rsidR="002D6B8B">
        <w:rPr>
          <w:rFonts w:ascii="Times New Roman"/>
          <w:sz w:val="28"/>
          <w:szCs w:val="28"/>
        </w:rPr>
        <w:t xml:space="preserve">: </w:t>
      </w:r>
    </w:p>
    <w:p w:rsidR="00D179E5" w:rsidRDefault="00E94066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-р</w:t>
      </w:r>
      <w:r w:rsidR="002D6B8B">
        <w:rPr>
          <w:rFonts w:ascii="Times New Roman"/>
          <w:sz w:val="28"/>
          <w:szCs w:val="28"/>
        </w:rPr>
        <w:t>азвитие основны</w:t>
      </w:r>
      <w:r w:rsidR="0036350F">
        <w:rPr>
          <w:rFonts w:ascii="Times New Roman"/>
          <w:sz w:val="28"/>
          <w:szCs w:val="28"/>
        </w:rPr>
        <w:t>х</w:t>
      </w:r>
      <w:r w:rsidR="002D6B8B">
        <w:rPr>
          <w:rFonts w:ascii="Times New Roman"/>
          <w:sz w:val="28"/>
          <w:szCs w:val="28"/>
        </w:rPr>
        <w:t xml:space="preserve"> физически</w:t>
      </w:r>
      <w:r w:rsidR="0036350F">
        <w:rPr>
          <w:rFonts w:ascii="Times New Roman"/>
          <w:sz w:val="28"/>
          <w:szCs w:val="28"/>
        </w:rPr>
        <w:t>х</w:t>
      </w:r>
      <w:r w:rsidR="002D6B8B">
        <w:rPr>
          <w:rFonts w:ascii="Times New Roman"/>
          <w:sz w:val="28"/>
          <w:szCs w:val="28"/>
        </w:rPr>
        <w:t xml:space="preserve"> качеств </w:t>
      </w:r>
      <w:r w:rsidR="00392BE3">
        <w:rPr>
          <w:rFonts w:ascii="Times New Roman"/>
          <w:sz w:val="28"/>
          <w:szCs w:val="28"/>
        </w:rPr>
        <w:t>посредством  волейбола</w:t>
      </w:r>
      <w:r w:rsidR="00D179E5">
        <w:rPr>
          <w:rFonts w:ascii="Times New Roman"/>
          <w:sz w:val="28"/>
          <w:szCs w:val="28"/>
        </w:rPr>
        <w:t>;</w:t>
      </w:r>
    </w:p>
    <w:p w:rsidR="00392BE3" w:rsidRDefault="00E94066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36350F">
        <w:rPr>
          <w:rFonts w:ascii="Times New Roman"/>
          <w:sz w:val="28"/>
          <w:szCs w:val="28"/>
        </w:rPr>
        <w:t>контроль физической нагрузки</w:t>
      </w:r>
      <w:r w:rsidR="00D179E5">
        <w:rPr>
          <w:rFonts w:ascii="Times New Roman"/>
          <w:sz w:val="28"/>
          <w:szCs w:val="28"/>
        </w:rPr>
        <w:t>;</w:t>
      </w:r>
    </w:p>
    <w:p w:rsidR="009D2A42" w:rsidRDefault="00E94066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D179E5">
        <w:rPr>
          <w:rFonts w:ascii="Times New Roman"/>
          <w:sz w:val="28"/>
          <w:szCs w:val="28"/>
        </w:rPr>
        <w:t>развитие навыков поведения, соответствующих сбережению здоровья;</w:t>
      </w:r>
    </w:p>
    <w:p w:rsidR="00D179E5" w:rsidRDefault="00E94066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D179E5">
        <w:rPr>
          <w:rFonts w:ascii="Times New Roman"/>
          <w:sz w:val="28"/>
          <w:szCs w:val="28"/>
        </w:rPr>
        <w:t>обучение доступным практическим приемам сохранения и укрепления здоровья.</w:t>
      </w:r>
    </w:p>
    <w:p w:rsidR="00392BE3" w:rsidRPr="001834D4" w:rsidRDefault="002D6B8B" w:rsidP="00392BE3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Задачи урока:</w:t>
      </w:r>
    </w:p>
    <w:p w:rsidR="00392BE3" w:rsidRPr="007B445B" w:rsidRDefault="00392BE3" w:rsidP="00392BE3">
      <w:pPr>
        <w:rPr>
          <w:rFonts w:ascii="Times New Roman"/>
          <w:b/>
          <w:sz w:val="28"/>
          <w:szCs w:val="28"/>
        </w:rPr>
      </w:pPr>
      <w:r w:rsidRPr="001834D4">
        <w:rPr>
          <w:rFonts w:ascii="Times New Roman"/>
          <w:b/>
          <w:sz w:val="28"/>
          <w:szCs w:val="28"/>
        </w:rPr>
        <w:t>Образовательн</w:t>
      </w:r>
      <w:r w:rsidR="002D6B8B">
        <w:rPr>
          <w:rFonts w:ascii="Times New Roman"/>
          <w:b/>
          <w:sz w:val="28"/>
          <w:szCs w:val="28"/>
        </w:rPr>
        <w:t>ые:</w:t>
      </w:r>
    </w:p>
    <w:p w:rsidR="00D179E5" w:rsidRDefault="00D179E5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E94066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/>
          <w:sz w:val="28"/>
          <w:szCs w:val="28"/>
        </w:rPr>
        <w:t>валеологических</w:t>
      </w:r>
      <w:proofErr w:type="spellEnd"/>
      <w:r>
        <w:rPr>
          <w:rFonts w:ascii="Times New Roman"/>
          <w:sz w:val="28"/>
          <w:szCs w:val="28"/>
        </w:rPr>
        <w:t xml:space="preserve"> технологий</w:t>
      </w:r>
      <w:r w:rsidR="00E94066">
        <w:rPr>
          <w:rFonts w:ascii="Times New Roman"/>
          <w:sz w:val="28"/>
          <w:szCs w:val="28"/>
        </w:rPr>
        <w:t>;</w:t>
      </w:r>
    </w:p>
    <w:p w:rsidR="00392BE3" w:rsidRDefault="00392BE3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E94066"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овершенствовани</w:t>
      </w:r>
      <w:r w:rsidR="002D6B8B">
        <w:rPr>
          <w:rFonts w:ascii="Times New Roman"/>
          <w:sz w:val="28"/>
          <w:szCs w:val="28"/>
        </w:rPr>
        <w:t xml:space="preserve">е в технической </w:t>
      </w:r>
      <w:r w:rsidR="00AF03B9">
        <w:rPr>
          <w:rFonts w:ascii="Times New Roman"/>
          <w:sz w:val="28"/>
          <w:szCs w:val="28"/>
        </w:rPr>
        <w:t>и</w:t>
      </w:r>
      <w:r w:rsidR="007237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так</w:t>
      </w:r>
      <w:r w:rsidR="002D6B8B">
        <w:rPr>
          <w:rFonts w:ascii="Times New Roman"/>
          <w:sz w:val="28"/>
          <w:szCs w:val="28"/>
        </w:rPr>
        <w:t xml:space="preserve">тической подготовке в игре в </w:t>
      </w:r>
      <w:r>
        <w:rPr>
          <w:rFonts w:ascii="Times New Roman"/>
          <w:sz w:val="28"/>
          <w:szCs w:val="28"/>
        </w:rPr>
        <w:t>волейбол.</w:t>
      </w:r>
    </w:p>
    <w:p w:rsidR="00392BE3" w:rsidRDefault="002D6B8B" w:rsidP="00392BE3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Оздоровительные и </w:t>
      </w:r>
      <w:r w:rsidR="00392BE3" w:rsidRPr="001834D4">
        <w:rPr>
          <w:rFonts w:ascii="Times New Roman"/>
          <w:b/>
          <w:sz w:val="28"/>
          <w:szCs w:val="28"/>
        </w:rPr>
        <w:t>развивающие</w:t>
      </w:r>
      <w:r w:rsidR="00FA2D64">
        <w:rPr>
          <w:rFonts w:ascii="Times New Roman"/>
          <w:b/>
          <w:sz w:val="28"/>
          <w:szCs w:val="28"/>
        </w:rPr>
        <w:t>:</w:t>
      </w:r>
    </w:p>
    <w:p w:rsidR="0036350F" w:rsidRPr="001834D4" w:rsidRDefault="0036350F" w:rsidP="00392BE3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- </w:t>
      </w:r>
      <w:r w:rsidR="00E94066">
        <w:rPr>
          <w:rFonts w:ascii="Times New Roman"/>
          <w:sz w:val="28"/>
          <w:szCs w:val="28"/>
        </w:rPr>
        <w:t>о</w:t>
      </w:r>
      <w:r w:rsidR="00D179E5">
        <w:rPr>
          <w:rFonts w:ascii="Times New Roman"/>
          <w:sz w:val="28"/>
          <w:szCs w:val="28"/>
        </w:rPr>
        <w:t>бучить учащихся основам теоретических знаний по сохранению и укреплению здоровья</w:t>
      </w:r>
      <w:r w:rsidR="00E94066">
        <w:rPr>
          <w:rFonts w:ascii="Times New Roman"/>
          <w:sz w:val="28"/>
          <w:szCs w:val="28"/>
        </w:rPr>
        <w:t>;</w:t>
      </w:r>
    </w:p>
    <w:p w:rsidR="009D2A42" w:rsidRDefault="002D6B8B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36350F">
        <w:rPr>
          <w:rFonts w:ascii="Times New Roman"/>
          <w:sz w:val="28"/>
          <w:szCs w:val="28"/>
        </w:rPr>
        <w:t xml:space="preserve"> </w:t>
      </w:r>
      <w:r w:rsidR="00E94066">
        <w:rPr>
          <w:rFonts w:ascii="Times New Roman"/>
          <w:sz w:val="28"/>
          <w:szCs w:val="28"/>
        </w:rPr>
        <w:t>п</w:t>
      </w:r>
      <w:r w:rsidR="0036350F">
        <w:rPr>
          <w:rFonts w:ascii="Times New Roman"/>
          <w:sz w:val="28"/>
          <w:szCs w:val="28"/>
        </w:rPr>
        <w:t>овысить динамику роста физической подготовленности учащихся</w:t>
      </w:r>
      <w:r w:rsidR="00E94066">
        <w:rPr>
          <w:rFonts w:ascii="Times New Roman"/>
          <w:sz w:val="28"/>
          <w:szCs w:val="28"/>
        </w:rPr>
        <w:t>;</w:t>
      </w:r>
    </w:p>
    <w:p w:rsidR="009D2A42" w:rsidRDefault="009D2A42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36350F">
        <w:rPr>
          <w:rFonts w:ascii="Times New Roman"/>
          <w:sz w:val="28"/>
          <w:szCs w:val="28"/>
        </w:rPr>
        <w:t xml:space="preserve"> </w:t>
      </w:r>
      <w:r w:rsidR="00E94066">
        <w:rPr>
          <w:rFonts w:ascii="Times New Roman"/>
          <w:sz w:val="28"/>
          <w:szCs w:val="28"/>
        </w:rPr>
        <w:t>ф</w:t>
      </w:r>
      <w:r w:rsidR="0036350F">
        <w:rPr>
          <w:rFonts w:ascii="Times New Roman"/>
          <w:sz w:val="28"/>
          <w:szCs w:val="28"/>
        </w:rPr>
        <w:t>ормировать правильную осанку</w:t>
      </w:r>
      <w:r w:rsidR="00E94066">
        <w:rPr>
          <w:rFonts w:ascii="Times New Roman"/>
          <w:sz w:val="28"/>
          <w:szCs w:val="28"/>
        </w:rPr>
        <w:t>;</w:t>
      </w:r>
    </w:p>
    <w:p w:rsidR="009D2A42" w:rsidRDefault="009D2A42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36350F">
        <w:rPr>
          <w:rFonts w:ascii="Times New Roman"/>
          <w:sz w:val="28"/>
          <w:szCs w:val="28"/>
        </w:rPr>
        <w:t xml:space="preserve"> </w:t>
      </w:r>
      <w:r w:rsidR="00E94066">
        <w:rPr>
          <w:rFonts w:ascii="Times New Roman"/>
          <w:sz w:val="28"/>
          <w:szCs w:val="28"/>
        </w:rPr>
        <w:t>р</w:t>
      </w:r>
      <w:r w:rsidR="0036350F">
        <w:rPr>
          <w:rFonts w:ascii="Times New Roman"/>
          <w:sz w:val="28"/>
          <w:szCs w:val="28"/>
        </w:rPr>
        <w:t>азвивать силу мышц рук и брюшного пресса</w:t>
      </w:r>
      <w:r w:rsidR="00E94066">
        <w:rPr>
          <w:rFonts w:ascii="Times New Roman"/>
          <w:sz w:val="28"/>
          <w:szCs w:val="28"/>
        </w:rPr>
        <w:t>;</w:t>
      </w:r>
    </w:p>
    <w:p w:rsidR="009D2A42" w:rsidRDefault="009D2A42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E94066">
        <w:rPr>
          <w:rFonts w:ascii="Times New Roman"/>
          <w:sz w:val="28"/>
          <w:szCs w:val="28"/>
        </w:rPr>
        <w:t xml:space="preserve"> р</w:t>
      </w:r>
      <w:r w:rsidR="0036350F">
        <w:rPr>
          <w:rFonts w:ascii="Times New Roman"/>
          <w:sz w:val="28"/>
          <w:szCs w:val="28"/>
        </w:rPr>
        <w:t>азвивать у учащихся быстроту реакции и координационные способности</w:t>
      </w:r>
      <w:r w:rsidR="00D179E5">
        <w:rPr>
          <w:rFonts w:ascii="Times New Roman"/>
          <w:sz w:val="28"/>
          <w:szCs w:val="28"/>
        </w:rPr>
        <w:t>.</w:t>
      </w:r>
    </w:p>
    <w:p w:rsidR="00582500" w:rsidRPr="00E94066" w:rsidRDefault="00582500" w:rsidP="00392BE3">
      <w:pPr>
        <w:rPr>
          <w:rFonts w:ascii="Times New Roman"/>
          <w:b/>
          <w:sz w:val="28"/>
          <w:szCs w:val="28"/>
        </w:rPr>
      </w:pPr>
    </w:p>
    <w:p w:rsidR="00582500" w:rsidRPr="00E94066" w:rsidRDefault="00582500" w:rsidP="00392BE3">
      <w:pPr>
        <w:rPr>
          <w:rFonts w:ascii="Times New Roman"/>
          <w:b/>
          <w:sz w:val="28"/>
          <w:szCs w:val="28"/>
        </w:rPr>
      </w:pPr>
    </w:p>
    <w:p w:rsidR="00582500" w:rsidRPr="00E94066" w:rsidRDefault="00582500" w:rsidP="00392BE3">
      <w:pPr>
        <w:rPr>
          <w:rFonts w:ascii="Times New Roman"/>
          <w:b/>
          <w:sz w:val="28"/>
          <w:szCs w:val="28"/>
        </w:rPr>
      </w:pPr>
    </w:p>
    <w:p w:rsidR="00392BE3" w:rsidRPr="001834D4" w:rsidRDefault="00392BE3" w:rsidP="00392BE3">
      <w:pPr>
        <w:rPr>
          <w:rFonts w:ascii="Times New Roman"/>
          <w:b/>
          <w:sz w:val="28"/>
          <w:szCs w:val="28"/>
        </w:rPr>
      </w:pPr>
      <w:r w:rsidRPr="001834D4">
        <w:rPr>
          <w:rFonts w:ascii="Times New Roman"/>
          <w:b/>
          <w:sz w:val="28"/>
          <w:szCs w:val="28"/>
        </w:rPr>
        <w:t>Воспитательные</w:t>
      </w:r>
      <w:r w:rsidR="00FA2D64">
        <w:rPr>
          <w:rFonts w:ascii="Times New Roman"/>
          <w:b/>
          <w:sz w:val="28"/>
          <w:szCs w:val="28"/>
        </w:rPr>
        <w:t>:</w:t>
      </w:r>
    </w:p>
    <w:p w:rsidR="00D179E5" w:rsidRDefault="00D179E5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E94066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оспитывать чувство уважения к собственному здоровью, путем повышения мотивации на здоровый образ жизни</w:t>
      </w:r>
      <w:r w:rsidR="00E94066">
        <w:rPr>
          <w:rFonts w:ascii="Times New Roman"/>
          <w:sz w:val="28"/>
          <w:szCs w:val="28"/>
        </w:rPr>
        <w:t>;</w:t>
      </w:r>
    </w:p>
    <w:p w:rsidR="00392BE3" w:rsidRDefault="002D6B8B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E94066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оспит</w:t>
      </w:r>
      <w:r w:rsidR="00D179E5">
        <w:rPr>
          <w:rFonts w:ascii="Times New Roman"/>
          <w:sz w:val="28"/>
          <w:szCs w:val="28"/>
        </w:rPr>
        <w:t>ывать</w:t>
      </w:r>
      <w:r>
        <w:rPr>
          <w:rFonts w:ascii="Times New Roman"/>
          <w:sz w:val="28"/>
          <w:szCs w:val="28"/>
        </w:rPr>
        <w:t xml:space="preserve"> чувства </w:t>
      </w:r>
      <w:r w:rsidR="00392BE3">
        <w:rPr>
          <w:rFonts w:ascii="Times New Roman"/>
          <w:sz w:val="28"/>
          <w:szCs w:val="28"/>
        </w:rPr>
        <w:t>коллективизма, взаимовыручки</w:t>
      </w:r>
      <w:r w:rsidR="00E94066">
        <w:rPr>
          <w:rFonts w:ascii="Times New Roman"/>
          <w:sz w:val="28"/>
          <w:szCs w:val="28"/>
        </w:rPr>
        <w:t>;</w:t>
      </w:r>
    </w:p>
    <w:p w:rsidR="00392BE3" w:rsidRDefault="002D6B8B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E94066">
        <w:rPr>
          <w:rFonts w:ascii="Times New Roman"/>
          <w:sz w:val="28"/>
          <w:szCs w:val="28"/>
        </w:rPr>
        <w:t>у</w:t>
      </w:r>
      <w:r w:rsidR="00D179E5">
        <w:rPr>
          <w:rFonts w:ascii="Times New Roman"/>
          <w:sz w:val="28"/>
          <w:szCs w:val="28"/>
        </w:rPr>
        <w:t>лучшить психологический климат путем формирования позитивных навыков коммуникативного общения.</w:t>
      </w:r>
    </w:p>
    <w:p w:rsidR="00464A6F" w:rsidRDefault="00A028DA" w:rsidP="00392BE3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Инновационные педагогические технологии:</w:t>
      </w:r>
    </w:p>
    <w:p w:rsidR="00A028DA" w:rsidRDefault="00A028DA" w:rsidP="00392BE3">
      <w:pPr>
        <w:rPr>
          <w:rFonts w:ascii="Times New Roman"/>
          <w:sz w:val="28"/>
          <w:szCs w:val="28"/>
        </w:rPr>
      </w:pPr>
      <w:r w:rsidRPr="00A028DA">
        <w:rPr>
          <w:rFonts w:ascii="Times New Roman"/>
          <w:sz w:val="28"/>
          <w:szCs w:val="28"/>
        </w:rPr>
        <w:t>1.Здоровьесберегающие</w:t>
      </w:r>
      <w:r>
        <w:rPr>
          <w:rFonts w:ascii="Times New Roman"/>
          <w:sz w:val="28"/>
          <w:szCs w:val="28"/>
        </w:rPr>
        <w:t>;</w:t>
      </w:r>
    </w:p>
    <w:p w:rsidR="00A028DA" w:rsidRDefault="00A028DA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2.Технологии развивающего обучения;</w:t>
      </w:r>
    </w:p>
    <w:p w:rsidR="00A028DA" w:rsidRDefault="00A028DA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3.Личностно-ориентированные;</w:t>
      </w:r>
    </w:p>
    <w:p w:rsidR="00A028DA" w:rsidRDefault="00A028DA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4.Интерактивные технологи</w:t>
      </w:r>
      <w:proofErr w:type="gramStart"/>
      <w:r>
        <w:rPr>
          <w:rFonts w:ascii="Times New Roman"/>
          <w:sz w:val="28"/>
          <w:szCs w:val="28"/>
        </w:rPr>
        <w:t>и(</w:t>
      </w:r>
      <w:proofErr w:type="gramEnd"/>
      <w:r>
        <w:rPr>
          <w:rFonts w:ascii="Times New Roman"/>
          <w:sz w:val="28"/>
          <w:szCs w:val="28"/>
        </w:rPr>
        <w:t>игровое моделирование, соревнование);</w:t>
      </w:r>
    </w:p>
    <w:p w:rsidR="00A028DA" w:rsidRPr="00A028DA" w:rsidRDefault="00A028DA" w:rsidP="00392BE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5.Технологии педагогической поддержки.</w:t>
      </w:r>
    </w:p>
    <w:p w:rsidR="00392BE3" w:rsidRPr="006367D7" w:rsidRDefault="00392BE3" w:rsidP="00392BE3">
      <w:pPr>
        <w:rPr>
          <w:rFonts w:ascii="Times New Roman"/>
          <w:sz w:val="28"/>
          <w:szCs w:val="28"/>
        </w:rPr>
      </w:pPr>
      <w:bookmarkStart w:id="0" w:name="_GoBack"/>
      <w:bookmarkEnd w:id="0"/>
      <w:r w:rsidRPr="006367D7">
        <w:rPr>
          <w:rFonts w:ascii="Times New Roman"/>
          <w:b/>
          <w:sz w:val="28"/>
          <w:szCs w:val="28"/>
        </w:rPr>
        <w:t>Метод проведения:</w:t>
      </w:r>
      <w:r w:rsidR="00E94066">
        <w:rPr>
          <w:rFonts w:ascii="Times New Roman"/>
          <w:b/>
          <w:sz w:val="28"/>
          <w:szCs w:val="28"/>
        </w:rPr>
        <w:t xml:space="preserve"> </w:t>
      </w:r>
      <w:r w:rsidRPr="006367D7">
        <w:rPr>
          <w:rFonts w:ascii="Times New Roman"/>
          <w:sz w:val="28"/>
          <w:szCs w:val="28"/>
        </w:rPr>
        <w:t>фронтальный, поточный, индивидуальный, игровой.</w:t>
      </w:r>
    </w:p>
    <w:p w:rsidR="00392BE3" w:rsidRPr="006367D7" w:rsidRDefault="00392BE3" w:rsidP="00392BE3">
      <w:pPr>
        <w:rPr>
          <w:rFonts w:ascii="Times New Roman"/>
          <w:sz w:val="28"/>
          <w:szCs w:val="28"/>
        </w:rPr>
      </w:pPr>
      <w:r w:rsidRPr="006367D7">
        <w:rPr>
          <w:rFonts w:ascii="Times New Roman"/>
          <w:b/>
          <w:sz w:val="28"/>
          <w:szCs w:val="28"/>
        </w:rPr>
        <w:t>Место проведения:</w:t>
      </w:r>
      <w:r w:rsidR="006367D7" w:rsidRPr="006367D7">
        <w:rPr>
          <w:rFonts w:ascii="Times New Roman"/>
          <w:sz w:val="28"/>
          <w:szCs w:val="28"/>
        </w:rPr>
        <w:t>с</w:t>
      </w:r>
      <w:r w:rsidRPr="006367D7">
        <w:rPr>
          <w:rFonts w:ascii="Times New Roman"/>
          <w:sz w:val="28"/>
          <w:szCs w:val="28"/>
        </w:rPr>
        <w:t xml:space="preserve">портивный зал </w:t>
      </w:r>
      <w:r w:rsidR="007D2B4A" w:rsidRPr="006367D7">
        <w:rPr>
          <w:rFonts w:ascii="Times New Roman"/>
          <w:sz w:val="28"/>
          <w:szCs w:val="28"/>
        </w:rPr>
        <w:t>техникума</w:t>
      </w:r>
      <w:r w:rsidRPr="006367D7">
        <w:rPr>
          <w:rFonts w:ascii="Times New Roman"/>
          <w:sz w:val="28"/>
          <w:szCs w:val="28"/>
        </w:rPr>
        <w:t>.</w:t>
      </w:r>
    </w:p>
    <w:p w:rsidR="00392BE3" w:rsidRDefault="00392BE3" w:rsidP="00392BE3">
      <w:pPr>
        <w:rPr>
          <w:rFonts w:ascii="Times New Roman"/>
          <w:sz w:val="28"/>
        </w:rPr>
      </w:pPr>
      <w:r w:rsidRPr="006367D7">
        <w:rPr>
          <w:rFonts w:ascii="Times New Roman"/>
          <w:b/>
          <w:sz w:val="28"/>
          <w:szCs w:val="28"/>
        </w:rPr>
        <w:t>Инвентарь</w:t>
      </w:r>
      <w:r w:rsidRPr="003734D6">
        <w:rPr>
          <w:rFonts w:ascii="Times New Roman"/>
          <w:b/>
        </w:rPr>
        <w:t>:</w:t>
      </w:r>
      <w:r w:rsidR="006367D7">
        <w:rPr>
          <w:rFonts w:ascii="Times New Roman"/>
          <w:sz w:val="28"/>
        </w:rPr>
        <w:t>волейбольные мячи.</w:t>
      </w:r>
    </w:p>
    <w:p w:rsidR="00FA2D64" w:rsidRDefault="00FA2D64" w:rsidP="00392BE3">
      <w:pPr>
        <w:rPr>
          <w:rFonts w:ascii="Times New Roman"/>
          <w:b/>
          <w:sz w:val="28"/>
        </w:rPr>
      </w:pPr>
      <w:r w:rsidRPr="00FA2D64">
        <w:rPr>
          <w:rFonts w:ascii="Times New Roman"/>
          <w:b/>
          <w:sz w:val="28"/>
        </w:rPr>
        <w:t>Информационные источники</w:t>
      </w:r>
      <w:r>
        <w:rPr>
          <w:rFonts w:ascii="Times New Roman"/>
          <w:b/>
          <w:sz w:val="28"/>
        </w:rPr>
        <w:t>:</w:t>
      </w:r>
    </w:p>
    <w:p w:rsidR="00FA2D64" w:rsidRDefault="00521060" w:rsidP="00392BE3">
      <w:pPr>
        <w:rPr>
          <w:rFonts w:ascii="Times New Roman"/>
          <w:sz w:val="28"/>
        </w:rPr>
      </w:pPr>
      <w:r w:rsidRPr="00521060">
        <w:rPr>
          <w:rFonts w:ascii="Times New Roman"/>
          <w:sz w:val="28"/>
        </w:rPr>
        <w:t>1.</w:t>
      </w:r>
      <w:r w:rsidR="007D3DB4" w:rsidRPr="007D3DB4">
        <w:rPr>
          <w:rFonts w:ascii="Times New Roman"/>
          <w:sz w:val="28"/>
        </w:rPr>
        <w:t>Смирнов Н.К. “</w:t>
      </w:r>
      <w:proofErr w:type="spellStart"/>
      <w:r w:rsidR="007D3DB4" w:rsidRPr="007D3DB4">
        <w:rPr>
          <w:rFonts w:ascii="Times New Roman"/>
          <w:sz w:val="28"/>
        </w:rPr>
        <w:t>Здоровьесберегающие</w:t>
      </w:r>
      <w:proofErr w:type="spellEnd"/>
      <w:r w:rsidR="007D3DB4" w:rsidRPr="007D3DB4">
        <w:rPr>
          <w:rFonts w:ascii="Times New Roman"/>
          <w:sz w:val="28"/>
        </w:rPr>
        <w:t xml:space="preserve"> образовательные технологии в работе педагога”.</w:t>
      </w:r>
    </w:p>
    <w:p w:rsidR="00521060" w:rsidRPr="00521060" w:rsidRDefault="00521060" w:rsidP="00521060">
      <w:pPr>
        <w:rPr>
          <w:rFonts w:ascii="Times New Roman"/>
          <w:sz w:val="28"/>
        </w:rPr>
      </w:pPr>
      <w:r>
        <w:rPr>
          <w:rFonts w:ascii="Times New Roman"/>
          <w:sz w:val="28"/>
        </w:rPr>
        <w:t>2.</w:t>
      </w:r>
      <w:r w:rsidRPr="00521060">
        <w:rPr>
          <w:rFonts w:ascii="Times New Roman"/>
          <w:sz w:val="28"/>
        </w:rPr>
        <w:t xml:space="preserve">Ахутина Т.В. </w:t>
      </w:r>
      <w:proofErr w:type="spellStart"/>
      <w:r w:rsidRPr="00521060">
        <w:rPr>
          <w:rFonts w:ascii="Times New Roman"/>
          <w:sz w:val="28"/>
        </w:rPr>
        <w:t>Здоровьесберегающие</w:t>
      </w:r>
      <w:proofErr w:type="spellEnd"/>
      <w:r w:rsidRPr="00521060">
        <w:rPr>
          <w:rFonts w:ascii="Times New Roman"/>
          <w:sz w:val="28"/>
        </w:rPr>
        <w:t xml:space="preserve"> технологии обучения: индивидуально-ориентированный подход. Школа здоровья. 2000.</w:t>
      </w:r>
    </w:p>
    <w:p w:rsidR="00FA2D64" w:rsidRPr="00132089" w:rsidRDefault="00521060" w:rsidP="00392BE3">
      <w:pPr>
        <w:rPr>
          <w:rFonts w:ascii="Times New Roman"/>
          <w:sz w:val="28"/>
        </w:rPr>
      </w:pPr>
      <w:r>
        <w:rPr>
          <w:rFonts w:ascii="Times New Roman"/>
          <w:sz w:val="28"/>
        </w:rPr>
        <w:t>3.</w:t>
      </w:r>
      <w:r w:rsidRPr="00521060">
        <w:rPr>
          <w:rFonts w:ascii="Times New Roman"/>
          <w:sz w:val="28"/>
        </w:rPr>
        <w:t xml:space="preserve">Ковалько В.И. </w:t>
      </w:r>
      <w:proofErr w:type="spellStart"/>
      <w:r w:rsidRPr="00521060">
        <w:rPr>
          <w:rFonts w:ascii="Times New Roman"/>
          <w:sz w:val="28"/>
        </w:rPr>
        <w:t>Здоровьесберегающие</w:t>
      </w:r>
      <w:proofErr w:type="spellEnd"/>
      <w:r w:rsidRPr="00521060">
        <w:rPr>
          <w:rFonts w:ascii="Times New Roman"/>
          <w:sz w:val="28"/>
        </w:rPr>
        <w:t xml:space="preserve"> технологии. – М.: ВАКО, 2007.</w:t>
      </w:r>
    </w:p>
    <w:p w:rsidR="00132089" w:rsidRPr="00DF0574" w:rsidRDefault="00132089" w:rsidP="00132089">
      <w:pPr>
        <w:shd w:val="clear" w:color="auto" w:fill="FFFFFF"/>
        <w:rPr>
          <w:rFonts w:ascii="Times New Roman"/>
          <w:sz w:val="28"/>
          <w:szCs w:val="28"/>
        </w:rPr>
      </w:pPr>
      <w:r>
        <w:rPr>
          <w:rFonts w:ascii="Times New Roman"/>
          <w:spacing w:val="-10"/>
          <w:sz w:val="28"/>
          <w:szCs w:val="28"/>
        </w:rPr>
        <w:t>4.</w:t>
      </w:r>
      <w:r w:rsidRPr="00DF0574">
        <w:rPr>
          <w:rFonts w:ascii="Times New Roman"/>
          <w:spacing w:val="-10"/>
          <w:sz w:val="28"/>
          <w:szCs w:val="28"/>
        </w:rPr>
        <w:t xml:space="preserve"> Учеб</w:t>
      </w:r>
      <w:proofErr w:type="gramStart"/>
      <w:r w:rsidRPr="00DF0574">
        <w:rPr>
          <w:rFonts w:ascii="Times New Roman"/>
          <w:spacing w:val="-10"/>
          <w:sz w:val="28"/>
          <w:szCs w:val="28"/>
        </w:rPr>
        <w:t>.</w:t>
      </w:r>
      <w:proofErr w:type="gramEnd"/>
      <w:r w:rsidRPr="00DF0574">
        <w:rPr>
          <w:rFonts w:ascii="Times New Roman"/>
          <w:spacing w:val="-10"/>
          <w:sz w:val="28"/>
          <w:szCs w:val="28"/>
        </w:rPr>
        <w:t xml:space="preserve"> </w:t>
      </w:r>
      <w:proofErr w:type="gramStart"/>
      <w:r w:rsidRPr="00DF0574">
        <w:rPr>
          <w:rFonts w:ascii="Times New Roman"/>
          <w:spacing w:val="-10"/>
          <w:sz w:val="28"/>
          <w:szCs w:val="28"/>
        </w:rPr>
        <w:t>п</w:t>
      </w:r>
      <w:proofErr w:type="gramEnd"/>
      <w:r w:rsidRPr="00DF0574">
        <w:rPr>
          <w:rFonts w:ascii="Times New Roman"/>
          <w:spacing w:val="-10"/>
          <w:sz w:val="28"/>
          <w:szCs w:val="28"/>
        </w:rPr>
        <w:t xml:space="preserve">особие / Н.В.Решетников, Ю.Л. </w:t>
      </w:r>
      <w:proofErr w:type="spellStart"/>
      <w:r w:rsidRPr="00DF0574">
        <w:rPr>
          <w:rFonts w:ascii="Times New Roman"/>
          <w:spacing w:val="-10"/>
          <w:sz w:val="28"/>
          <w:szCs w:val="28"/>
        </w:rPr>
        <w:t>Кислицын</w:t>
      </w:r>
      <w:proofErr w:type="spellEnd"/>
      <w:r w:rsidRPr="00DF0574">
        <w:rPr>
          <w:rFonts w:ascii="Times New Roman"/>
          <w:spacing w:val="-10"/>
          <w:sz w:val="28"/>
          <w:szCs w:val="28"/>
        </w:rPr>
        <w:t xml:space="preserve">, Р.Л. </w:t>
      </w:r>
      <w:proofErr w:type="spellStart"/>
      <w:r w:rsidRPr="00DF0574">
        <w:rPr>
          <w:rFonts w:ascii="Times New Roman"/>
          <w:spacing w:val="-10"/>
          <w:sz w:val="28"/>
          <w:szCs w:val="28"/>
        </w:rPr>
        <w:t>Палтиевич</w:t>
      </w:r>
      <w:proofErr w:type="spellEnd"/>
      <w:r w:rsidRPr="00DF0574">
        <w:rPr>
          <w:rFonts w:ascii="Times New Roman"/>
          <w:spacing w:val="-10"/>
          <w:sz w:val="28"/>
          <w:szCs w:val="28"/>
        </w:rPr>
        <w:t xml:space="preserve">, Г.И. </w:t>
      </w:r>
      <w:proofErr w:type="spellStart"/>
      <w:r w:rsidRPr="00DF0574">
        <w:rPr>
          <w:rFonts w:ascii="Times New Roman"/>
          <w:spacing w:val="-10"/>
          <w:sz w:val="28"/>
          <w:szCs w:val="28"/>
        </w:rPr>
        <w:t>Погадаев</w:t>
      </w:r>
      <w:proofErr w:type="spellEnd"/>
      <w:r w:rsidRPr="00DF0574">
        <w:rPr>
          <w:rFonts w:ascii="Times New Roman"/>
          <w:spacing w:val="-10"/>
          <w:sz w:val="28"/>
          <w:szCs w:val="28"/>
        </w:rPr>
        <w:t>.- М.: Академия, 2007.- 176с.</w:t>
      </w:r>
    </w:p>
    <w:p w:rsidR="00132089" w:rsidRPr="00DF0574" w:rsidRDefault="00132089" w:rsidP="00132089">
      <w:pPr>
        <w:shd w:val="clear" w:color="auto" w:fill="FFFFFF"/>
        <w:rPr>
          <w:rFonts w:ascii="Times New Roman"/>
          <w:sz w:val="28"/>
          <w:szCs w:val="28"/>
        </w:rPr>
      </w:pPr>
      <w:r>
        <w:rPr>
          <w:rFonts w:ascii="Times New Roman"/>
          <w:spacing w:val="-12"/>
          <w:sz w:val="28"/>
          <w:szCs w:val="28"/>
        </w:rPr>
        <w:t>5</w:t>
      </w:r>
      <w:r w:rsidRPr="00DF0574">
        <w:rPr>
          <w:rFonts w:ascii="Times New Roman"/>
          <w:spacing w:val="-12"/>
          <w:sz w:val="28"/>
          <w:szCs w:val="28"/>
        </w:rPr>
        <w:t xml:space="preserve">. </w:t>
      </w:r>
      <w:proofErr w:type="spellStart"/>
      <w:r w:rsidRPr="00DF0574">
        <w:rPr>
          <w:rFonts w:ascii="Times New Roman"/>
          <w:spacing w:val="-12"/>
          <w:sz w:val="28"/>
          <w:szCs w:val="28"/>
        </w:rPr>
        <w:t>Бишаева</w:t>
      </w:r>
      <w:proofErr w:type="spellEnd"/>
      <w:r w:rsidRPr="00DF0574">
        <w:rPr>
          <w:rFonts w:ascii="Times New Roman"/>
          <w:spacing w:val="-12"/>
          <w:sz w:val="28"/>
          <w:szCs w:val="28"/>
        </w:rPr>
        <w:t xml:space="preserve"> А.А. Физкультура М. Академия 2010.</w:t>
      </w:r>
    </w:p>
    <w:p w:rsidR="00FA2D64" w:rsidRDefault="00940B5D" w:rsidP="00392BE3">
      <w:pPr>
        <w:rPr>
          <w:rFonts w:ascii="Times New Roman"/>
          <w:b/>
          <w:sz w:val="28"/>
        </w:rPr>
      </w:pPr>
      <w:r>
        <w:rPr>
          <w:rFonts w:ascii="Times New Roman"/>
          <w:spacing w:val="-7"/>
          <w:sz w:val="28"/>
          <w:szCs w:val="28"/>
        </w:rPr>
        <w:t>6.</w:t>
      </w:r>
      <w:r w:rsidRPr="00DF0574">
        <w:rPr>
          <w:rFonts w:ascii="Times New Roman"/>
          <w:spacing w:val="-7"/>
          <w:sz w:val="28"/>
          <w:szCs w:val="28"/>
        </w:rPr>
        <w:t xml:space="preserve">Бароненко В. А., </w:t>
      </w:r>
      <w:proofErr w:type="spellStart"/>
      <w:r w:rsidRPr="00DF0574">
        <w:rPr>
          <w:rFonts w:ascii="Times New Roman"/>
          <w:spacing w:val="-7"/>
          <w:sz w:val="28"/>
          <w:szCs w:val="28"/>
        </w:rPr>
        <w:t>Рапопорт</w:t>
      </w:r>
      <w:proofErr w:type="spellEnd"/>
      <w:r w:rsidRPr="00DF0574">
        <w:rPr>
          <w:rFonts w:ascii="Times New Roman"/>
          <w:spacing w:val="-7"/>
          <w:sz w:val="28"/>
          <w:szCs w:val="28"/>
        </w:rPr>
        <w:t xml:space="preserve"> Л. А. Здоровье и физиче</w:t>
      </w:r>
      <w:r w:rsidRPr="00DF0574">
        <w:rPr>
          <w:rFonts w:ascii="Times New Roman"/>
          <w:sz w:val="28"/>
          <w:szCs w:val="28"/>
        </w:rPr>
        <w:t>ская культура студента: Учеб</w:t>
      </w:r>
      <w:proofErr w:type="gramStart"/>
      <w:r w:rsidRPr="00DF0574">
        <w:rPr>
          <w:rFonts w:ascii="Times New Roman"/>
          <w:sz w:val="28"/>
          <w:szCs w:val="28"/>
        </w:rPr>
        <w:t>.</w:t>
      </w:r>
      <w:proofErr w:type="gramEnd"/>
      <w:r w:rsidRPr="00DF0574">
        <w:rPr>
          <w:rFonts w:ascii="Times New Roman"/>
          <w:sz w:val="28"/>
          <w:szCs w:val="28"/>
        </w:rPr>
        <w:t xml:space="preserve"> </w:t>
      </w:r>
      <w:proofErr w:type="gramStart"/>
      <w:r w:rsidRPr="00DF0574">
        <w:rPr>
          <w:rFonts w:ascii="Times New Roman"/>
          <w:sz w:val="28"/>
          <w:szCs w:val="28"/>
        </w:rPr>
        <w:t>п</w:t>
      </w:r>
      <w:proofErr w:type="gramEnd"/>
      <w:r w:rsidRPr="00DF0574">
        <w:rPr>
          <w:rFonts w:ascii="Times New Roman"/>
          <w:sz w:val="28"/>
          <w:szCs w:val="28"/>
        </w:rPr>
        <w:t>особие.  М.: Аль</w:t>
      </w:r>
      <w:r w:rsidRPr="00DF0574">
        <w:rPr>
          <w:rFonts w:ascii="Times New Roman"/>
          <w:spacing w:val="-10"/>
          <w:sz w:val="28"/>
          <w:szCs w:val="28"/>
        </w:rPr>
        <w:t xml:space="preserve"> фа-М, 2003. -352с</w:t>
      </w:r>
    </w:p>
    <w:p w:rsidR="00FA2D64" w:rsidRDefault="00940B5D" w:rsidP="00392BE3">
      <w:pPr>
        <w:rPr>
          <w:rFonts w:ascii="Times New Roman"/>
          <w:spacing w:val="-5"/>
          <w:sz w:val="28"/>
          <w:szCs w:val="28"/>
        </w:rPr>
      </w:pPr>
      <w:r>
        <w:rPr>
          <w:rFonts w:ascii="Times New Roman"/>
          <w:spacing w:val="-5"/>
          <w:sz w:val="28"/>
          <w:szCs w:val="28"/>
        </w:rPr>
        <w:t>7</w:t>
      </w:r>
      <w:r w:rsidRPr="00DF0574">
        <w:rPr>
          <w:rFonts w:ascii="Times New Roman"/>
          <w:spacing w:val="-5"/>
          <w:sz w:val="28"/>
          <w:szCs w:val="28"/>
        </w:rPr>
        <w:t>. Никольский Н.С., Никольская Ю.Н. Занятия по фи</w:t>
      </w:r>
      <w:r w:rsidRPr="00DF0574">
        <w:rPr>
          <w:rFonts w:ascii="Times New Roman"/>
          <w:spacing w:val="-1"/>
          <w:sz w:val="28"/>
          <w:szCs w:val="28"/>
        </w:rPr>
        <w:t>зической культуре со школьниками, отнесенными</w:t>
      </w:r>
      <w:r w:rsidRPr="00DF0574">
        <w:rPr>
          <w:rFonts w:ascii="Times New Roman"/>
          <w:spacing w:val="-2"/>
          <w:sz w:val="28"/>
          <w:szCs w:val="28"/>
        </w:rPr>
        <w:t xml:space="preserve"> к    специальной    медицинской    группе:    Учеб</w:t>
      </w:r>
      <w:proofErr w:type="gramStart"/>
      <w:r w:rsidRPr="00DF0574">
        <w:rPr>
          <w:rFonts w:ascii="Times New Roman"/>
          <w:spacing w:val="-2"/>
          <w:sz w:val="28"/>
          <w:szCs w:val="28"/>
        </w:rPr>
        <w:t>.</w:t>
      </w:r>
      <w:proofErr w:type="gramEnd"/>
      <w:r w:rsidRPr="00DF0574">
        <w:rPr>
          <w:rFonts w:ascii="Times New Roman"/>
          <w:spacing w:val="-2"/>
          <w:sz w:val="28"/>
          <w:szCs w:val="28"/>
        </w:rPr>
        <w:t>-</w:t>
      </w:r>
      <w:r w:rsidRPr="00DF0574">
        <w:rPr>
          <w:rFonts w:ascii="Times New Roman"/>
          <w:spacing w:val="-5"/>
          <w:sz w:val="28"/>
          <w:szCs w:val="28"/>
        </w:rPr>
        <w:t xml:space="preserve"> </w:t>
      </w:r>
      <w:proofErr w:type="spellStart"/>
      <w:proofErr w:type="gramStart"/>
      <w:r w:rsidRPr="00DF0574">
        <w:rPr>
          <w:rFonts w:ascii="Times New Roman"/>
          <w:spacing w:val="-5"/>
          <w:sz w:val="28"/>
          <w:szCs w:val="28"/>
        </w:rPr>
        <w:t>м</w:t>
      </w:r>
      <w:proofErr w:type="gramEnd"/>
      <w:r w:rsidRPr="00DF0574">
        <w:rPr>
          <w:rFonts w:ascii="Times New Roman"/>
          <w:spacing w:val="-5"/>
          <w:sz w:val="28"/>
          <w:szCs w:val="28"/>
        </w:rPr>
        <w:t>етодич</w:t>
      </w:r>
      <w:proofErr w:type="spellEnd"/>
      <w:r w:rsidRPr="00DF0574">
        <w:rPr>
          <w:rFonts w:ascii="Times New Roman"/>
          <w:spacing w:val="-5"/>
          <w:sz w:val="28"/>
          <w:szCs w:val="28"/>
        </w:rPr>
        <w:t>. Пособие.- Красноярск,2006.-802с.</w:t>
      </w:r>
    </w:p>
    <w:p w:rsidR="00940B5D" w:rsidRDefault="00940B5D" w:rsidP="00940B5D">
      <w:pPr>
        <w:shd w:val="clear" w:color="auto" w:fill="FFFFFF"/>
        <w:rPr>
          <w:rFonts w:ascii="Times New Roman"/>
          <w:spacing w:val="-4"/>
          <w:sz w:val="28"/>
          <w:szCs w:val="28"/>
        </w:rPr>
      </w:pPr>
      <w:r>
        <w:rPr>
          <w:rFonts w:ascii="Times New Roman"/>
          <w:spacing w:val="-4"/>
          <w:sz w:val="28"/>
          <w:szCs w:val="28"/>
        </w:rPr>
        <w:t>8.</w:t>
      </w:r>
      <w:r w:rsidRPr="00DF0574">
        <w:rPr>
          <w:rFonts w:ascii="Times New Roman"/>
          <w:spacing w:val="-4"/>
          <w:sz w:val="28"/>
          <w:szCs w:val="28"/>
        </w:rPr>
        <w:t>Ежемесячный иллюстрированный журнал «Физкультура и спорт»</w:t>
      </w:r>
    </w:p>
    <w:p w:rsidR="00940B5D" w:rsidRPr="00723737" w:rsidRDefault="00940B5D" w:rsidP="00940B5D">
      <w:pPr>
        <w:shd w:val="clear" w:color="auto" w:fill="FFFFFF"/>
        <w:rPr>
          <w:rFonts w:ascii="Times New Roman"/>
          <w:b/>
          <w:spacing w:val="-4"/>
          <w:sz w:val="28"/>
          <w:szCs w:val="28"/>
        </w:rPr>
      </w:pPr>
      <w:r w:rsidRPr="00723737">
        <w:rPr>
          <w:rFonts w:ascii="Times New Roman"/>
          <w:b/>
          <w:spacing w:val="-4"/>
          <w:sz w:val="28"/>
          <w:szCs w:val="28"/>
        </w:rPr>
        <w:t>Интернет  ресурсы:</w:t>
      </w:r>
    </w:p>
    <w:p w:rsidR="00940B5D" w:rsidRPr="00DF0574" w:rsidRDefault="00940B5D" w:rsidP="00940B5D">
      <w:pPr>
        <w:shd w:val="clear" w:color="auto" w:fill="FFFFFF"/>
        <w:rPr>
          <w:rFonts w:ascii="Times New Roman"/>
          <w:sz w:val="28"/>
          <w:szCs w:val="28"/>
        </w:rPr>
      </w:pPr>
      <w:r w:rsidRPr="00DF0574">
        <w:rPr>
          <w:rFonts w:ascii="Times New Roman"/>
          <w:spacing w:val="-4"/>
          <w:sz w:val="28"/>
          <w:szCs w:val="28"/>
        </w:rPr>
        <w:t>1.</w:t>
      </w:r>
      <w:hyperlink r:id="rId7" w:history="1">
        <w:r w:rsidRPr="00DF0574">
          <w:rPr>
            <w:rStyle w:val="a8"/>
            <w:rFonts w:ascii="Times New Roman"/>
            <w:sz w:val="28"/>
            <w:szCs w:val="28"/>
          </w:rPr>
          <w:t>http://basketlessons.net/index.html</w:t>
        </w:r>
      </w:hyperlink>
      <w:r w:rsidRPr="00DF0574">
        <w:rPr>
          <w:rFonts w:ascii="Times New Roman"/>
          <w:sz w:val="28"/>
          <w:szCs w:val="28"/>
        </w:rPr>
        <w:t xml:space="preserve">    </w:t>
      </w:r>
    </w:p>
    <w:p w:rsidR="00940B5D" w:rsidRPr="00DF0574" w:rsidRDefault="00940B5D" w:rsidP="00940B5D">
      <w:pPr>
        <w:shd w:val="clear" w:color="auto" w:fill="FFFFFF"/>
        <w:rPr>
          <w:rFonts w:ascii="Times New Roman"/>
          <w:sz w:val="28"/>
          <w:szCs w:val="28"/>
        </w:rPr>
      </w:pPr>
      <w:r w:rsidRPr="00DF0574">
        <w:rPr>
          <w:rFonts w:ascii="Times New Roman"/>
          <w:sz w:val="28"/>
          <w:szCs w:val="28"/>
        </w:rPr>
        <w:t xml:space="preserve">2. http://fizkult-ura.ru/     </w:t>
      </w:r>
    </w:p>
    <w:p w:rsidR="00940B5D" w:rsidRPr="00DF0574" w:rsidRDefault="00940B5D" w:rsidP="00940B5D">
      <w:pPr>
        <w:autoSpaceDE w:val="0"/>
        <w:autoSpaceDN w:val="0"/>
        <w:adjustRightInd w:val="0"/>
        <w:rPr>
          <w:rFonts w:ascii="Times New Roman"/>
          <w:color w:val="000000"/>
          <w:sz w:val="28"/>
          <w:szCs w:val="28"/>
        </w:rPr>
      </w:pPr>
      <w:r w:rsidRPr="00DF0574">
        <w:rPr>
          <w:rFonts w:ascii="Times New Roman"/>
          <w:color w:val="000000"/>
          <w:sz w:val="28"/>
          <w:szCs w:val="28"/>
        </w:rPr>
        <w:t>3 Сайт Министерства спорта, туризма и молодёжной политики</w:t>
      </w:r>
    </w:p>
    <w:p w:rsidR="00940B5D" w:rsidRPr="00DF0574" w:rsidRDefault="00940B5D" w:rsidP="00940B5D">
      <w:pPr>
        <w:autoSpaceDE w:val="0"/>
        <w:autoSpaceDN w:val="0"/>
        <w:adjustRightInd w:val="0"/>
        <w:rPr>
          <w:rFonts w:ascii="Times New Roman"/>
          <w:color w:val="0000FF"/>
          <w:sz w:val="28"/>
          <w:szCs w:val="28"/>
        </w:rPr>
      </w:pPr>
      <w:r w:rsidRPr="00DF0574">
        <w:rPr>
          <w:rFonts w:ascii="Times New Roman"/>
          <w:color w:val="0000FF"/>
          <w:sz w:val="28"/>
          <w:szCs w:val="28"/>
        </w:rPr>
        <w:t>http://sport.minstm.gov.ru</w:t>
      </w:r>
    </w:p>
    <w:p w:rsidR="00940B5D" w:rsidRPr="00DF0574" w:rsidRDefault="00940B5D" w:rsidP="00940B5D">
      <w:pPr>
        <w:autoSpaceDE w:val="0"/>
        <w:autoSpaceDN w:val="0"/>
        <w:adjustRightInd w:val="0"/>
        <w:rPr>
          <w:rFonts w:ascii="Times New Roman"/>
          <w:color w:val="000000"/>
          <w:sz w:val="28"/>
          <w:szCs w:val="28"/>
        </w:rPr>
      </w:pPr>
      <w:r w:rsidRPr="00DF0574">
        <w:rPr>
          <w:rFonts w:ascii="Times New Roman"/>
          <w:color w:val="000000"/>
          <w:sz w:val="28"/>
          <w:szCs w:val="28"/>
        </w:rPr>
        <w:t>4. Сайт Департамента физической культуры и спорта города</w:t>
      </w:r>
    </w:p>
    <w:p w:rsidR="00940B5D" w:rsidRPr="00DF0574" w:rsidRDefault="00940B5D" w:rsidP="00940B5D">
      <w:pPr>
        <w:shd w:val="clear" w:color="auto" w:fill="FFFFFF"/>
        <w:rPr>
          <w:rFonts w:ascii="Times New Roman"/>
          <w:sz w:val="28"/>
          <w:szCs w:val="28"/>
        </w:rPr>
      </w:pPr>
      <w:r w:rsidRPr="00DF0574">
        <w:rPr>
          <w:rFonts w:ascii="Times New Roman"/>
          <w:color w:val="000000"/>
          <w:sz w:val="28"/>
          <w:szCs w:val="28"/>
        </w:rPr>
        <w:t xml:space="preserve">Москвы </w:t>
      </w:r>
      <w:r w:rsidRPr="00DF0574">
        <w:rPr>
          <w:rFonts w:ascii="Times New Roman"/>
          <w:color w:val="0000FF"/>
          <w:sz w:val="28"/>
          <w:szCs w:val="28"/>
        </w:rPr>
        <w:t>http://www.mossport.ru</w:t>
      </w:r>
    </w:p>
    <w:p w:rsidR="00582500" w:rsidRPr="00132089" w:rsidRDefault="00582500" w:rsidP="00392BE3">
      <w:pPr>
        <w:rPr>
          <w:rFonts w:ascii="Times New Roman"/>
          <w:b/>
          <w:sz w:val="28"/>
        </w:rPr>
      </w:pPr>
    </w:p>
    <w:p w:rsidR="00FA2D64" w:rsidRPr="00132089" w:rsidRDefault="00FA2D64" w:rsidP="00392BE3">
      <w:pPr>
        <w:rPr>
          <w:rFonts w:ascii="Times New Roman"/>
          <w:sz w:val="28"/>
        </w:rPr>
      </w:pPr>
    </w:p>
    <w:p w:rsidR="00582500" w:rsidRPr="00132089" w:rsidRDefault="00582500" w:rsidP="00392BE3">
      <w:pPr>
        <w:rPr>
          <w:rFonts w:ascii="Times New Roman"/>
          <w:sz w:val="28"/>
        </w:rPr>
      </w:pPr>
    </w:p>
    <w:tbl>
      <w:tblPr>
        <w:tblpPr w:leftFromText="180" w:rightFromText="180" w:vertAnchor="text" w:horzAnchor="margin" w:tblpXSpec="center" w:tblpY="24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900"/>
        <w:gridCol w:w="3960"/>
        <w:gridCol w:w="3960"/>
      </w:tblGrid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№</w:t>
            </w:r>
          </w:p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proofErr w:type="gramStart"/>
            <w:r w:rsidRPr="00F141F6">
              <w:rPr>
                <w:rFonts w:ascii="Times New Roman"/>
                <w:b/>
              </w:rPr>
              <w:t>п</w:t>
            </w:r>
            <w:proofErr w:type="gramEnd"/>
            <w:r w:rsidRPr="00F141F6">
              <w:rPr>
                <w:rFonts w:ascii="Times New Roman"/>
                <w:b/>
              </w:rPr>
              <w:t>/п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Содержание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</w:p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Дози-ровка</w:t>
            </w: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Организационно-методические указания</w:t>
            </w:r>
          </w:p>
        </w:tc>
        <w:tc>
          <w:tcPr>
            <w:tcW w:w="3960" w:type="dxa"/>
          </w:tcPr>
          <w:p w:rsidR="000F729C" w:rsidRDefault="000F729C" w:rsidP="00F17996">
            <w:pPr>
              <w:rPr>
                <w:rFonts w:ascii="Times New Roman"/>
                <w:b/>
                <w:lang w:val="en-US"/>
              </w:rPr>
            </w:pPr>
          </w:p>
          <w:p w:rsidR="000F729C" w:rsidRPr="000F729C" w:rsidRDefault="000F729C" w:rsidP="00F17996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Примечание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I.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Подготовительная часть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12-15</w:t>
            </w: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</w:tr>
      <w:tr w:rsidR="000F729C" w:rsidRPr="00F141F6" w:rsidTr="000F729C">
        <w:trPr>
          <w:trHeight w:val="1432"/>
        </w:trPr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2.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3.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Организованный вход в спортзал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Построение, рапорт, приветствие.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Сообщение задач урока.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1мин</w:t>
            </w:r>
          </w:p>
          <w:p w:rsidR="000F729C" w:rsidRDefault="000F729C" w:rsidP="00DC448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1мин</w:t>
            </w:r>
          </w:p>
          <w:p w:rsidR="000F729C" w:rsidRPr="00F141F6" w:rsidRDefault="000F729C" w:rsidP="00DC448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1мин</w:t>
            </w: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Физорг</w:t>
            </w:r>
            <w:r w:rsidRPr="00F141F6">
              <w:rPr>
                <w:rFonts w:ascii="Times New Roman"/>
              </w:rPr>
              <w:t xml:space="preserve"> сдаёт ра</w:t>
            </w:r>
            <w:r>
              <w:rPr>
                <w:rFonts w:ascii="Times New Roman"/>
              </w:rPr>
              <w:t>порт преподавателю о готовности группы</w:t>
            </w:r>
            <w:r w:rsidRPr="00F141F6">
              <w:rPr>
                <w:rFonts w:ascii="Times New Roman"/>
              </w:rPr>
              <w:t xml:space="preserve"> к уроку. </w:t>
            </w:r>
          </w:p>
          <w:p w:rsidR="000F729C" w:rsidRPr="00F141F6" w:rsidRDefault="000F729C" w:rsidP="000F729C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Обратить внимание: на осанку</w:t>
            </w:r>
            <w:r>
              <w:rPr>
                <w:rFonts w:ascii="Times New Roman"/>
              </w:rPr>
              <w:t xml:space="preserve">, </w:t>
            </w:r>
          </w:p>
        </w:tc>
        <w:tc>
          <w:tcPr>
            <w:tcW w:w="3960" w:type="dxa"/>
          </w:tcPr>
          <w:p w:rsidR="000F729C" w:rsidRDefault="00FA2D64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Создание позитивного психологического настроя на работу в группе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4.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Строевые упражнения на месте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1мин</w:t>
            </w:r>
          </w:p>
        </w:tc>
        <w:tc>
          <w:tcPr>
            <w:tcW w:w="3960" w:type="dxa"/>
          </w:tcPr>
          <w:p w:rsidR="000F729C" w:rsidRPr="00F141F6" w:rsidRDefault="000F729C" w:rsidP="000F729C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Активизация внимания учащихся</w:t>
            </w:r>
            <w:r>
              <w:rPr>
                <w:rFonts w:ascii="Times New Roman"/>
              </w:rPr>
              <w:t>, правильность выполнения строевых команд.</w:t>
            </w:r>
          </w:p>
        </w:tc>
        <w:tc>
          <w:tcPr>
            <w:tcW w:w="3960" w:type="dxa"/>
          </w:tcPr>
          <w:p w:rsidR="000F729C" w:rsidRPr="00F141F6" w:rsidRDefault="0036350F" w:rsidP="00823A97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Формирование осанки,</w:t>
            </w:r>
            <w:r w:rsidR="00823A97">
              <w:rPr>
                <w:rFonts w:ascii="Times New Roman"/>
              </w:rPr>
              <w:t>закрепление навыков</w:t>
            </w:r>
            <w:r>
              <w:rPr>
                <w:rFonts w:ascii="Times New Roman"/>
              </w:rPr>
              <w:t xml:space="preserve"> координации движения</w:t>
            </w:r>
            <w:r w:rsidR="00823A97">
              <w:rPr>
                <w:rFonts w:ascii="Times New Roman"/>
              </w:rPr>
              <w:t xml:space="preserve"> в пространстве, формирование умения </w:t>
            </w:r>
            <w:r>
              <w:rPr>
                <w:rFonts w:ascii="Times New Roman"/>
              </w:rPr>
              <w:t xml:space="preserve"> концентраци</w:t>
            </w:r>
            <w:r w:rsidR="00823A97">
              <w:rPr>
                <w:rFonts w:ascii="Times New Roman"/>
              </w:rPr>
              <w:t xml:space="preserve">и </w:t>
            </w:r>
            <w:r>
              <w:rPr>
                <w:rFonts w:ascii="Times New Roman"/>
              </w:rPr>
              <w:t xml:space="preserve"> внимания.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5.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Ходьба и её разновидности в колонне по одному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а) на носках, руки в сторону;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б) на пятках, руки на поясе;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в) в </w:t>
            </w:r>
            <w:proofErr w:type="spellStart"/>
            <w:r w:rsidRPr="00F141F6">
              <w:rPr>
                <w:rFonts w:ascii="Times New Roman"/>
              </w:rPr>
              <w:t>полуприседе</w:t>
            </w:r>
            <w:proofErr w:type="spellEnd"/>
            <w:r w:rsidRPr="00F141F6">
              <w:rPr>
                <w:rFonts w:ascii="Times New Roman"/>
              </w:rPr>
              <w:t>, руки на поясе;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г) в приседе, руки на коленях;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д) прыжками в приседе, руки на коленях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Pr="00F141F6">
              <w:rPr>
                <w:rFonts w:ascii="Times New Roman"/>
              </w:rPr>
              <w:t xml:space="preserve"> мин</w:t>
            </w: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Обратить внимание: на осанку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Не сгибаться в тазобедренном суставе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Выдерживать дистанцию</w:t>
            </w:r>
          </w:p>
        </w:tc>
        <w:tc>
          <w:tcPr>
            <w:tcW w:w="3960" w:type="dxa"/>
          </w:tcPr>
          <w:p w:rsidR="000F729C" w:rsidRDefault="0036350F" w:rsidP="0036350F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Формирование </w:t>
            </w:r>
            <w:r w:rsidR="006D0F1E">
              <w:rPr>
                <w:rFonts w:ascii="Times New Roman"/>
              </w:rPr>
              <w:t xml:space="preserve">умений правильно осуществлять двигательные действия, формирование </w:t>
            </w:r>
            <w:r>
              <w:rPr>
                <w:rFonts w:ascii="Times New Roman"/>
              </w:rPr>
              <w:t>осанки, развитие движений в плечевых, тазобедренных, коленных суставах</w:t>
            </w:r>
            <w:r w:rsidR="003B7B7C">
              <w:rPr>
                <w:rFonts w:ascii="Times New Roman"/>
              </w:rPr>
              <w:t>, во всех отделах позвоночника</w:t>
            </w:r>
            <w:r>
              <w:rPr>
                <w:rFonts w:ascii="Times New Roman"/>
              </w:rPr>
              <w:t>.</w:t>
            </w:r>
          </w:p>
          <w:p w:rsidR="003B7B7C" w:rsidRPr="00F141F6" w:rsidRDefault="003B7B7C" w:rsidP="0036350F">
            <w:pPr>
              <w:rPr>
                <w:rFonts w:ascii="Times New Roman"/>
              </w:rPr>
            </w:pP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6.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Равномерный бег: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а) в колонне по одному;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б) бег «змейкой» (по линиям площадки);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в) </w:t>
            </w:r>
            <w:r w:rsidRPr="00F141F6">
              <w:rPr>
                <w:rFonts w:ascii="Times New Roman"/>
              </w:rPr>
              <w:t>перемещения («змейкой») в средней стойке волейболиста, приставными шагами левым, правым боком, с имитацией руками передачи мяча двумя сверху;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г)</w:t>
            </w:r>
            <w:r>
              <w:rPr>
                <w:rFonts w:ascii="Times New Roman"/>
              </w:rPr>
              <w:t xml:space="preserve"> бег в колонне по одному, у </w:t>
            </w:r>
            <w:r w:rsidRPr="00F141F6">
              <w:rPr>
                <w:rFonts w:ascii="Times New Roman"/>
              </w:rPr>
              <w:t>баскетбольного щита прыжок вверх, касание рукой щита.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 w:rsidRPr="00F141F6">
              <w:rPr>
                <w:rFonts w:ascii="Times New Roman"/>
              </w:rPr>
              <w:t xml:space="preserve"> мин</w:t>
            </w: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Самоконтроль учащихся за дыханием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Выдерживать дистанцию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Имитация руками передачи мяча двумя сверху;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прыжок вверх выполнять с обеих ног</w:t>
            </w:r>
          </w:p>
        </w:tc>
        <w:tc>
          <w:tcPr>
            <w:tcW w:w="3960" w:type="dxa"/>
          </w:tcPr>
          <w:p w:rsidR="000F729C" w:rsidRPr="00F141F6" w:rsidRDefault="00464A6F" w:rsidP="00464A6F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У</w:t>
            </w:r>
            <w:r w:rsidR="006D0F1E">
              <w:rPr>
                <w:rFonts w:ascii="Times New Roman"/>
              </w:rPr>
              <w:t>креплени</w:t>
            </w:r>
            <w:r>
              <w:rPr>
                <w:rFonts w:ascii="Times New Roman"/>
              </w:rPr>
              <w:t>е</w:t>
            </w:r>
            <w:r w:rsidR="003B7B7C">
              <w:rPr>
                <w:rFonts w:ascii="Times New Roman"/>
              </w:rPr>
              <w:t xml:space="preserve">сердечно-сосудистой и </w:t>
            </w:r>
            <w:r>
              <w:rPr>
                <w:rFonts w:ascii="Times New Roman"/>
              </w:rPr>
              <w:t xml:space="preserve">развитие навыка правильного </w:t>
            </w:r>
            <w:r w:rsidR="003B7B7C">
              <w:rPr>
                <w:rFonts w:ascii="Times New Roman"/>
              </w:rPr>
              <w:t>дыха</w:t>
            </w:r>
            <w:r>
              <w:rPr>
                <w:rFonts w:ascii="Times New Roman"/>
              </w:rPr>
              <w:t>ния, отработка навыков о</w:t>
            </w:r>
            <w:r w:rsidR="00557BE3">
              <w:rPr>
                <w:rFonts w:ascii="Times New Roman"/>
              </w:rPr>
              <w:t>риентаци</w:t>
            </w:r>
            <w:r>
              <w:rPr>
                <w:rFonts w:ascii="Times New Roman"/>
              </w:rPr>
              <w:t>и</w:t>
            </w:r>
            <w:r w:rsidR="00557BE3">
              <w:rPr>
                <w:rFonts w:ascii="Times New Roman"/>
              </w:rPr>
              <w:t xml:space="preserve"> в пространстве, координаци</w:t>
            </w:r>
            <w:r>
              <w:rPr>
                <w:rFonts w:ascii="Times New Roman"/>
              </w:rPr>
              <w:t>и</w:t>
            </w:r>
            <w:r w:rsidR="00557BE3">
              <w:rPr>
                <w:rFonts w:ascii="Times New Roman"/>
              </w:rPr>
              <w:t xml:space="preserve"> движений, развитие прыгучести.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7.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Ходьба в колонне по одному с выполнением упражнения на восстановление дыхания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1мин</w:t>
            </w:r>
          </w:p>
          <w:p w:rsidR="000F729C" w:rsidRPr="00F141F6" w:rsidRDefault="000F729C" w:rsidP="006367D7">
            <w:pPr>
              <w:jc w:val="center"/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1-2 – Руки ввер</w:t>
            </w:r>
            <w:proofErr w:type="gramStart"/>
            <w:r w:rsidRPr="00F141F6">
              <w:rPr>
                <w:rFonts w:ascii="Times New Roman"/>
              </w:rPr>
              <w:t>х-</w:t>
            </w:r>
            <w:proofErr w:type="gramEnd"/>
            <w:r w:rsidRPr="00F141F6">
              <w:rPr>
                <w:rFonts w:ascii="Times New Roman"/>
              </w:rPr>
              <w:t xml:space="preserve"> вдох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3-4- Наклон вперёд, руки вниз – выдох (озвучить)</w:t>
            </w:r>
          </w:p>
        </w:tc>
        <w:tc>
          <w:tcPr>
            <w:tcW w:w="3960" w:type="dxa"/>
          </w:tcPr>
          <w:p w:rsidR="000F729C" w:rsidRPr="00F141F6" w:rsidRDefault="00337B3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Развитие способности контролировать свое самочувствие, следить за дыханием</w:t>
            </w:r>
            <w:r w:rsidR="001B5176">
              <w:rPr>
                <w:rFonts w:ascii="Times New Roman"/>
              </w:rPr>
              <w:t>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8.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ОРУ в движении без предметов: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1) И.п.- руки в стороны, кисть в кулак: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а) - вращения кистями вперёд;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б) - вращения кистями назад;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2) И.п.- руки в стороны, кисть в кулак: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а) - вращения в локтевом суставе вперёд;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б) - вращения в локтевом суставе назад;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3) И.п.- руки в стороны, кисть в кулак: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а) - вращения в плечевом суставе вперёд;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б) - вращения в плечевом суставе назад;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4)  Ходьба выпадами, вперёд - в сторону, с опорой руками о колено выставленной ноги.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5) Ходьба, с наклонами туловища вперёд;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6) Ходьба, </w:t>
            </w:r>
            <w:proofErr w:type="gramStart"/>
            <w:r w:rsidRPr="00F141F6">
              <w:rPr>
                <w:rFonts w:ascii="Times New Roman"/>
              </w:rPr>
              <w:t>со</w:t>
            </w:r>
            <w:proofErr w:type="gramEnd"/>
            <w:r w:rsidRPr="00F141F6">
              <w:rPr>
                <w:rFonts w:ascii="Times New Roman"/>
              </w:rPr>
              <w:t xml:space="preserve"> взмахами прямыми ногами: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И.п.- руки вперёд в стороны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1- шаг с </w:t>
            </w:r>
            <w:proofErr w:type="gramStart"/>
            <w:r w:rsidRPr="00F141F6">
              <w:rPr>
                <w:rFonts w:ascii="Times New Roman"/>
              </w:rPr>
              <w:t>левой</w:t>
            </w:r>
            <w:proofErr w:type="gramEnd"/>
            <w:r w:rsidRPr="00F141F6">
              <w:rPr>
                <w:rFonts w:ascii="Times New Roman"/>
              </w:rPr>
              <w:t xml:space="preserve">, мах правой, касание левой      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кисти руки;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2.- </w:t>
            </w:r>
            <w:proofErr w:type="spellStart"/>
            <w:r w:rsidRPr="00F141F6">
              <w:rPr>
                <w:rFonts w:ascii="Times New Roman"/>
              </w:rPr>
              <w:t>И.</w:t>
            </w:r>
            <w:proofErr w:type="gramStart"/>
            <w:r w:rsidRPr="00F141F6">
              <w:rPr>
                <w:rFonts w:ascii="Times New Roman"/>
              </w:rPr>
              <w:t>п</w:t>
            </w:r>
            <w:proofErr w:type="spellEnd"/>
            <w:proofErr w:type="gramEnd"/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3. шаг с </w:t>
            </w:r>
            <w:proofErr w:type="gramStart"/>
            <w:r w:rsidRPr="00F141F6">
              <w:rPr>
                <w:rFonts w:ascii="Times New Roman"/>
              </w:rPr>
              <w:t>левой</w:t>
            </w:r>
            <w:proofErr w:type="gramEnd"/>
            <w:r w:rsidRPr="00F141F6">
              <w:rPr>
                <w:rFonts w:ascii="Times New Roman"/>
              </w:rPr>
              <w:t xml:space="preserve">, мах правой, касание левой      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кисти руки;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4.- </w:t>
            </w:r>
            <w:proofErr w:type="spellStart"/>
            <w:r w:rsidRPr="00F141F6">
              <w:rPr>
                <w:rFonts w:ascii="Times New Roman"/>
              </w:rPr>
              <w:t>И.</w:t>
            </w:r>
            <w:proofErr w:type="gramStart"/>
            <w:r w:rsidRPr="00F141F6">
              <w:rPr>
                <w:rFonts w:ascii="Times New Roman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</w:t>
            </w:r>
            <w:r w:rsidRPr="00F141F6">
              <w:rPr>
                <w:rFonts w:ascii="Times New Roman"/>
              </w:rPr>
              <w:t>мин 30сек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12 раз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12 р.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12 р.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6-8 р.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6-8 р.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6-8 р.</w:t>
            </w: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lastRenderedPageBreak/>
              <w:t xml:space="preserve">Следить за осанкой, за правильным выполнением упражнений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Имитация вращения скакалки Амплитуда движений широкая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Имитация движения барабанщика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Имитация движения  приёма пищи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Плечи вперёд не наклонять. Туловище держим прямо.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Ноги в коленном суставе - не сгибать, руками касаться пола.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Удерживаем руки вперёд в стороны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Опорную и маховую ноги не сгибать.</w:t>
            </w:r>
          </w:p>
        </w:tc>
        <w:tc>
          <w:tcPr>
            <w:tcW w:w="3960" w:type="dxa"/>
          </w:tcPr>
          <w:p w:rsidR="000F729C" w:rsidRDefault="000F729C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Pr="00D179E5">
              <w:rPr>
                <w:rFonts w:ascii="Times New Roman"/>
              </w:rPr>
              <w:t>)</w:t>
            </w:r>
            <w:r>
              <w:rPr>
                <w:rFonts w:ascii="Times New Roman"/>
              </w:rPr>
              <w:t xml:space="preserve"> Развитие лучезапястных суставов.</w:t>
            </w:r>
          </w:p>
          <w:p w:rsidR="00337B36" w:rsidRDefault="00337B36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2)Развитие локтевых суставов.</w:t>
            </w:r>
          </w:p>
          <w:p w:rsidR="00337B36" w:rsidRDefault="00337B36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3)Развитие плечевых суставов.</w:t>
            </w:r>
          </w:p>
          <w:p w:rsidR="00337B36" w:rsidRDefault="00337B36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rPr>
                <w:rFonts w:ascii="Times New Roman"/>
              </w:rPr>
            </w:pPr>
          </w:p>
          <w:p w:rsidR="00337B36" w:rsidRDefault="00337B3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4)Развитие тазовых и голеностопных суставов, мышц бедра и голени, гибкости.</w:t>
            </w:r>
          </w:p>
          <w:p w:rsidR="00337B36" w:rsidRDefault="00337B3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5)Развитие подвижности в тазобедренном суставе, гибкости в поясничном отделе.</w:t>
            </w:r>
          </w:p>
          <w:p w:rsidR="00337B36" w:rsidRDefault="00337B36" w:rsidP="00337B3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6) Развитие подвижности в тазобедренном суставе, гибкости в коленном суставе.</w:t>
            </w:r>
          </w:p>
          <w:p w:rsidR="00337B36" w:rsidRPr="00337B36" w:rsidRDefault="00337B36" w:rsidP="00F17996">
            <w:pPr>
              <w:rPr>
                <w:rFonts w:ascii="Times New Roman"/>
              </w:rPr>
            </w:pP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lastRenderedPageBreak/>
              <w:t>9.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Прыжки через (2) гимнастические скамейки: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а) И.п.- о.</w:t>
            </w:r>
            <w:proofErr w:type="gramStart"/>
            <w:r w:rsidRPr="00F141F6">
              <w:rPr>
                <w:rFonts w:ascii="Times New Roman"/>
              </w:rPr>
              <w:t>с</w:t>
            </w:r>
            <w:proofErr w:type="gramEnd"/>
            <w:r w:rsidRPr="00F141F6">
              <w:rPr>
                <w:rFonts w:ascii="Times New Roman"/>
              </w:rPr>
              <w:t>., скамейка справа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-прыжки вверх влево и вправо </w:t>
            </w:r>
            <w:proofErr w:type="gramStart"/>
            <w:r w:rsidRPr="00F141F6">
              <w:rPr>
                <w:rFonts w:ascii="Times New Roman"/>
              </w:rPr>
              <w:t>с</w:t>
            </w:r>
            <w:proofErr w:type="gramEnd"/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продвижением вперёд (М и Д);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б) И.п.- стойка ноги врозь над скамейкой: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- вскок на скамейку, соскок –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с продвижением вперёд </w:t>
            </w:r>
            <w:proofErr w:type="gramStart"/>
            <w:r w:rsidRPr="00F141F6">
              <w:rPr>
                <w:rFonts w:ascii="Times New Roman"/>
              </w:rPr>
              <w:t xml:space="preserve">( </w:t>
            </w:r>
            <w:proofErr w:type="gramEnd"/>
            <w:r w:rsidRPr="00F141F6">
              <w:rPr>
                <w:rFonts w:ascii="Times New Roman"/>
              </w:rPr>
              <w:t>Д);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- прыжок вверх, над скамейкой  соединить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ноги вместе, приземление - стойка ноги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врозь скамейкой между ногами (М).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90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1мин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2 раза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2 раза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2 раза</w:t>
            </w: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Ноги над скамейкой в коленном су</w:t>
            </w:r>
            <w:r>
              <w:rPr>
                <w:rFonts w:ascii="Times New Roman"/>
              </w:rPr>
              <w:t xml:space="preserve">ставе не сгибать, движение рук </w:t>
            </w:r>
            <w:proofErr w:type="gramStart"/>
            <w:r>
              <w:rPr>
                <w:rFonts w:ascii="Times New Roman"/>
              </w:rPr>
              <w:t>-</w:t>
            </w:r>
            <w:r w:rsidRPr="00F141F6">
              <w:rPr>
                <w:rFonts w:ascii="Times New Roman"/>
              </w:rPr>
              <w:t>с</w:t>
            </w:r>
            <w:proofErr w:type="gramEnd"/>
            <w:r w:rsidRPr="00F141F6">
              <w:rPr>
                <w:rFonts w:ascii="Times New Roman"/>
              </w:rPr>
              <w:t>низу вверх.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Ноги над скамейкой прямые.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Движение рук- снизу вверх.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337B3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Развитие прыгучести, координации движений, </w:t>
            </w:r>
            <w:proofErr w:type="gramStart"/>
            <w:r>
              <w:rPr>
                <w:rFonts w:ascii="Times New Roman"/>
              </w:rPr>
              <w:t>сердечно-сосудистой</w:t>
            </w:r>
            <w:proofErr w:type="gramEnd"/>
            <w:r>
              <w:rPr>
                <w:rFonts w:ascii="Times New Roman"/>
              </w:rPr>
              <w:t xml:space="preserve"> и дыхательной систем.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10.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Ходьба, с выполнением упражнения на восстановление дыхания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1мин</w:t>
            </w: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3-4</w:t>
            </w: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раза</w:t>
            </w: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1-2 – Руки ввер</w:t>
            </w:r>
            <w:proofErr w:type="gramStart"/>
            <w:r w:rsidRPr="00F141F6">
              <w:rPr>
                <w:rFonts w:ascii="Times New Roman"/>
              </w:rPr>
              <w:t>х-</w:t>
            </w:r>
            <w:proofErr w:type="gramEnd"/>
            <w:r w:rsidRPr="00F141F6">
              <w:rPr>
                <w:rFonts w:ascii="Times New Roman"/>
              </w:rPr>
              <w:t xml:space="preserve"> вдох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3-4- Наклон вперёд, руки вниз – выдох.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337B3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Коррекция дыхания, обучение самоконтролю за своим самочувствием.</w:t>
            </w:r>
          </w:p>
        </w:tc>
      </w:tr>
      <w:tr w:rsidR="000F729C" w:rsidRPr="00F141F6" w:rsidTr="000F729C">
        <w:trPr>
          <w:trHeight w:val="314"/>
        </w:trPr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11.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lastRenderedPageBreak/>
              <w:t>Перестроение поворотом в движении в две колонны.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1мин</w:t>
            </w: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35629A" w:rsidP="00F17996">
            <w:pPr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lastRenderedPageBreak/>
              <w:pict>
                <v:rect id="Прямоугольник 17" o:spid="_x0000_s1055" style="position:absolute;margin-left:35.75pt;margin-top:5.7pt;width:89.8pt;height:35.4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hRTQIAAFoEAAAOAAAAZHJzL2Uyb0RvYy54bWysVM2O0zAQviPxDpbvNEmV7k/UdLXqUoS0&#10;wEoLD+A6TmLh2GbsNl1OSFyReAQeggviZ58hfSMmTrd0gRMiB8vjGX+e+b6ZTM82jSJrAU4andNk&#10;FFMiNDeF1FVOX71cPDqhxHmmC6aMFjm9EY6ezR4+mLY2E2NTG1UIIAiiXdbanNbe2yyKHK9Fw9zI&#10;WKHRWRpomEcTqqgA1iJ6o6JxHB9FrYHCguHCOTy9GJx0FvDLUnD/oiyd8ETlFHPzYYWwLvs1mk1Z&#10;VgGzteS7NNg/ZNEwqfHRPdQF84ysQP4B1UgOxpnSj7hpIlOWkotQA1aTxL9Vc10zK0ItSI6ze5rc&#10;/4Plz9dXQGSB2h1TolmDGnWftu+2H7vv3e32ffe5u+2+bT90P7ov3VeCQchYa12GF6/tFfQ1O3tp&#10;+GtHtJnXTFfiHMC0tWAF5pn08dG9C73h8CpZts9Mge+xlTeBvE0JTQ+ItJBN0Ohmr5HYeMLxMEnS&#10;OD1CKTn60kk8TibhCZbd3bbg/BNhGtJvcgrYAwGdrS+d77Nh2V1IyN4oWSykUsGAajlXQNYM+2UR&#10;vh26OwxTmrQ5PZ2MJwH5ns8dQsTh+xtEIz02vpJNTk/2QSzraXusi9CWnkk17DFlpXc89tQNEvjN&#10;crNTY2mKG2QUzNDgOJC4qQ28paTF5s6pe7NiIChRTzWqcpqkaT8NwUgnx2M04NCzPPQwzREqp56S&#10;YTv3wwStLMiqxpeSQIM256hkKQPJvcpDVru8sYED97th6yfk0A5Rv34Js58AAAD//wMAUEsDBBQA&#10;BgAIAAAAIQD5MJCF3gAAAAgBAAAPAAAAZHJzL2Rvd25yZXYueG1sTI/BTsMwEETvSPyDtUjcqOOU&#10;QglxKgQqEsc2vXDbxEsSiNdR7LSBr8ecynF2RjNv881se3Gk0XeONahFAoK4dqbjRsOh3N6sQfiA&#10;bLB3TBq+ycOmuLzIMTPuxDs67kMjYgn7DDW0IQyZlL5uyaJfuIE4eh9utBiiHBtpRjzFctvLNEnu&#10;pMWO40KLAz23VH/tJ6uh6tID/uzK18Q+bJfhbS4/p/cXra+v5qdHEIHmcA7DH35EhyIyVW5i40Wv&#10;4V6tYjLe1S2I6KcrpUBUGtbpEmSRy/8PFL8AAAD//wMAUEsBAi0AFAAGAAgAAAAhALaDOJL+AAAA&#10;4QEAABMAAAAAAAAAAAAAAAAAAAAAAFtDb250ZW50X1R5cGVzXS54bWxQSwECLQAUAAYACAAAACEA&#10;OP0h/9YAAACUAQAACwAAAAAAAAAAAAAAAAAvAQAAX3JlbHMvLnJlbHNQSwECLQAUAAYACAAAACEA&#10;v+lIUU0CAABaBAAADgAAAAAAAAAAAAAAAAAuAgAAZHJzL2Uyb0RvYy54bWxQSwECLQAUAAYACAAA&#10;ACEA+TCQhd4AAAAIAQAADwAAAAAAAAAAAAAAAACnBAAAZHJzL2Rvd25yZXYueG1sUEsFBgAAAAAE&#10;AAQA8wAAALIFAAAAAA==&#10;">
                  <v:textbox>
                    <w:txbxContent>
                      <w:p w:rsidR="000F729C" w:rsidRDefault="000F729C" w:rsidP="00392BE3">
                        <w:pPr>
                          <w:rPr>
                            <w:sz w:val="16"/>
                            <w:szCs w:val="16"/>
                          </w:rPr>
                        </w:pPr>
                        <w:r w:rsidRPr="00572BCC">
                          <w:rPr>
                            <w:sz w:val="16"/>
                            <w:szCs w:val="16"/>
                          </w:rPr>
                          <w:t>0      0     0      0</w:t>
                        </w:r>
                      </w:p>
                      <w:p w:rsidR="000F729C" w:rsidRDefault="000F729C" w:rsidP="00392BE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F729C" w:rsidRPr="00572BCC" w:rsidRDefault="000F729C" w:rsidP="00392BE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0          0          0          0</w:t>
                        </w:r>
                      </w:p>
                    </w:txbxContent>
                  </v:textbox>
                </v:rect>
              </w:pict>
            </w:r>
          </w:p>
          <w:p w:rsidR="000F729C" w:rsidRPr="00F141F6" w:rsidRDefault="0035629A" w:rsidP="00F17996">
            <w:pPr>
              <w:rPr>
                <w:rFonts w:ascii="Times New Roman"/>
              </w:rPr>
            </w:pPr>
            <w:r w:rsidRPr="0035629A">
              <w:rPr>
                <w:rFonts w:ascii="Times New Roman"/>
                <w:noProof/>
              </w:rPr>
            </w:r>
            <w:r w:rsidRPr="0035629A">
              <w:rPr>
                <w:rFonts w:ascii="Times New Roman"/>
                <w:noProof/>
              </w:rPr>
              <w:pict>
                <v:group id="Полотно 16" o:spid="_x0000_s1051" editas="canvas" style="width:120pt;height:24.45pt;mso-position-horizontal-relative:char;mso-position-vertical-relative:line" coordsize="1524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YQhQIAAIkHAAAOAAAAZHJzL2Uyb0RvYy54bWzsVVFv0zAQfkfiP1h+Z0lK0m7R0mnqGEIa&#10;26TBD7g6TmLh2MZ2m45fz9lJtxZ4AibxQB4cO3f57ru7z/b5xa6XZMutE1pVNDtJKeGK6VqotqKf&#10;P12/OaXEeVA1SK14RR+5oxfL16/OB1Pyme60rLklCKJcOZiKdt6bMkkc63gP7kQbrtDYaNuDx6Vt&#10;k9rCgOi9TGZpOk8GbWtjNePO4der0UiXEb9pOPN3TeO4J7KiyM3H0cZxHcZkeQ5la8F0gk004DdY&#10;9CAUBn2CugIPZGPFT1C9YFY73fgTpvtEN41gPOaA2WTpD9msQG3BxWQYVmdPEGd/EXfdBt5KXwsp&#10;sRoJopfhW3gP2B8ezFIdO41fou/kMxhsoDNPrXR/RvGhA8Nj5q5kt9t7S0SN+sopUdCjju62IEke&#10;2hcCo8eDubeBozM3mn1xROlVB6rll9bqoeNQI6Es+CPpgx/CwuGvZD181DUCw8br2MldY/sAiD0i&#10;u4rOT9MsRwU9IswsnReTdPjOE4bmxTzLUOosmNO3RVrEUFDuUYx1/j3XPQmTinIphXEhQShhe+N8&#10;IAbl3ismoqWoQ1PiwrbrlbQEs67odXymAO7QTSoyVPSsmBUR+cjmDiHS+PwKwuqNqpENlKFo76a5&#10;ByHHObIMYohVDIUbG7DW9SMW0epxg+GBgJNO22+UDLi5Kuq+bsBySuQHhY04y/JQSx8XebGY4cIe&#10;WtaHFlAMoSrqKRmnKz/u4I2xou0wUhbTVfoSm9eIWMzQ2JHVRBbFOXJ9eZUWRyqNUjgS3cuptJgt&#10;isV8VOkiy2NoKJ9Fmudo/C/SeP7/syIdj1XD4pEw3U3hQjlcR1E/36DL7wAAAP//AwBQSwMEFAAG&#10;AAgAAAAhADc8jynYAAAABAEAAA8AAABkcnMvZG93bnJldi54bWxMj81OwzAQhO9IvIO1SNyoTRWh&#10;EOJUCAGCI+Hn7MbbOGq8DrbbhLdn4QKXkUazmvm23ix+FEeMaQik4XKlQCB1wQ7Ua3h7fbgoQaRs&#10;yJoxEGr4wgSb5vSkNpUNM73gsc294BJKldHgcp4qKVPn0Ju0ChMSZ7sQvclsYy9tNDOX+1GulbqS&#10;3gzEC85MeOew27cHr4FQ3bdjlE+5e/+Y3GfZPz4Xs9bnZ8vtDYiMS/47hh98RoeGmbbhQDaJUQM/&#10;kn+Vs3Wh2G41FOU1yKaW/+GbbwAAAP//AwBQSwECLQAUAAYACAAAACEAtoM4kv4AAADhAQAAEwAA&#10;AAAAAAAAAAAAAAAAAAAAW0NvbnRlbnRfVHlwZXNdLnhtbFBLAQItABQABgAIAAAAIQA4/SH/1gAA&#10;AJQBAAALAAAAAAAAAAAAAAAAAC8BAABfcmVscy8ucmVsc1BLAQItABQABgAIAAAAIQD7APYQhQIA&#10;AIkHAAAOAAAAAAAAAAAAAAAAAC4CAABkcnMvZTJvRG9jLnhtbFBLAQItABQABgAIAAAAIQA3PI8p&#10;2AAAAAQBAAAPAAAAAAAAAAAAAAAAAN8EAABkcnMvZG93bnJldi54bWxQSwUGAAAAAAQABADzAAAA&#10;5AU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2" type="#_x0000_t75" style="position:absolute;width:15240;height:3105;visibility:visible">
                    <v:fill o:detectmouseclick="t"/>
                    <v:path o:connecttype="none"/>
                  </v:shape>
                  <v:oval id="Oval 4" o:spid="_x0000_s1053" style="position:absolute;left:6801;top:1206;width:761;height:1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<v:oval id="Oval 5" o:spid="_x0000_s1054" style="position:absolute;left:5275;top:171;width:765;height:1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w10:wrap type="none"/>
                  <w10:anchorlock/>
                </v:group>
              </w:pic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Студенты</w:t>
            </w:r>
            <w:r w:rsidRPr="00F141F6">
              <w:rPr>
                <w:rFonts w:ascii="Times New Roman"/>
              </w:rPr>
              <w:t xml:space="preserve"> стоят лицом друг к другу</w:t>
            </w:r>
          </w:p>
        </w:tc>
        <w:tc>
          <w:tcPr>
            <w:tcW w:w="3960" w:type="dxa"/>
          </w:tcPr>
          <w:p w:rsidR="000F729C" w:rsidRDefault="001B5176" w:rsidP="00F17996">
            <w:pPr>
              <w:rPr>
                <w:rFonts w:ascii="Times New Roman"/>
                <w:noProof/>
              </w:rPr>
            </w:pPr>
            <w:r>
              <w:rPr>
                <w:rFonts w:ascii="Times New Roman"/>
                <w:noProof/>
              </w:rPr>
              <w:lastRenderedPageBreak/>
              <w:t>Развитие координации движений, концентрации внимания.</w:t>
            </w:r>
          </w:p>
        </w:tc>
      </w:tr>
      <w:tr w:rsidR="000F729C" w:rsidRPr="00F141F6" w:rsidTr="000F729C">
        <w:trPr>
          <w:trHeight w:val="314"/>
        </w:trPr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lastRenderedPageBreak/>
              <w:t>12.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Перестроение поворотом на месте  в две шеренги (на расстоянии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141F6">
                <w:rPr>
                  <w:rFonts w:ascii="Times New Roman"/>
                </w:rPr>
                <w:t>6 м</w:t>
              </w:r>
            </w:smartTag>
            <w:r w:rsidRPr="00F141F6">
              <w:rPr>
                <w:rFonts w:ascii="Times New Roman"/>
              </w:rPr>
              <w:t xml:space="preserve"> друг от друга).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Упражнения выполняются фронтально, в парах.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1B5176" w:rsidP="00F17996">
            <w:pPr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t>Развитие координации движений, концентрации внимания.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II.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Основная часть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60мин</w:t>
            </w: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</w:tr>
      <w:tr w:rsidR="000F729C" w:rsidRPr="00F141F6" w:rsidTr="000F729C">
        <w:trPr>
          <w:trHeight w:val="3310"/>
        </w:trPr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1.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Совершенствование в технике выполнения нападающего удара.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1.В парах: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а) - броски и ловля мяча </w:t>
            </w:r>
            <w:proofErr w:type="gramStart"/>
            <w:r w:rsidRPr="00F141F6">
              <w:rPr>
                <w:rFonts w:ascii="Times New Roman"/>
              </w:rPr>
              <w:t>левой</w:t>
            </w:r>
            <w:proofErr w:type="gramEnd"/>
            <w:r w:rsidRPr="00F141F6">
              <w:rPr>
                <w:rFonts w:ascii="Times New Roman"/>
              </w:rPr>
              <w:t xml:space="preserve"> и правой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   рукой из-за головы.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б) - броски мяча отскоком от пола </w:t>
            </w:r>
            <w:proofErr w:type="gramStart"/>
            <w:r w:rsidRPr="00F141F6">
              <w:rPr>
                <w:rFonts w:ascii="Times New Roman"/>
              </w:rPr>
              <w:t>левой</w:t>
            </w:r>
            <w:proofErr w:type="gramEnd"/>
            <w:r w:rsidRPr="00F141F6">
              <w:rPr>
                <w:rFonts w:ascii="Times New Roman"/>
              </w:rPr>
              <w:t xml:space="preserve"> и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   правой рукой из-за головы.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в) – удары правой (левой) рукой по мячу,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лежащ</w:t>
            </w:r>
            <w:r w:rsidRPr="00F141F6">
              <w:rPr>
                <w:rFonts w:ascii="Times New Roman"/>
              </w:rPr>
              <w:t>ему</w:t>
            </w:r>
            <w:proofErr w:type="gramEnd"/>
            <w:r w:rsidRPr="00F141F6">
              <w:rPr>
                <w:rFonts w:ascii="Times New Roman"/>
              </w:rPr>
              <w:t xml:space="preserve"> на ладони выставленной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   вперёд-вверх левой(правой) руки,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   направляя его в пол с места;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2мин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2мин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2мин</w:t>
            </w: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Рука прямая, после броска свободно движется вдоль туловища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Удар наносится прямой рукой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Быть внимательными, контролировать движение мяча</w:t>
            </w:r>
          </w:p>
        </w:tc>
        <w:tc>
          <w:tcPr>
            <w:tcW w:w="3960" w:type="dxa"/>
          </w:tcPr>
          <w:p w:rsidR="000F729C" w:rsidRPr="00F141F6" w:rsidRDefault="001B5176" w:rsidP="001B5176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Развитие всех отделов позвоночника, мышц верхнего плечевого пояса, лучезапястного сустава, качеств:прыгучести, меткости. 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2)  Упражнение в парах: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Один ученик  после </w:t>
            </w:r>
            <w:proofErr w:type="spellStart"/>
            <w:r w:rsidRPr="00F141F6">
              <w:rPr>
                <w:rFonts w:ascii="Times New Roman"/>
              </w:rPr>
              <w:t>наброса</w:t>
            </w:r>
            <w:proofErr w:type="spellEnd"/>
            <w:r w:rsidRPr="00F141F6">
              <w:rPr>
                <w:rFonts w:ascii="Times New Roman"/>
              </w:rPr>
              <w:t xml:space="preserve"> мяча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выполняет нападающий удар с места,  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другой принимает мяч снизу, направляя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его партнёру для очередного удара.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90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3-4</w:t>
            </w:r>
            <w:r w:rsidRPr="00F141F6">
              <w:rPr>
                <w:rFonts w:ascii="Times New Roman"/>
              </w:rPr>
              <w:t xml:space="preserve"> мин.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Желательно выполнять упражнение непрерывно, без ловли и потери мяча. Мяч летящий на уровне груди головы - принимать двумя руками сверху, на уровне пояса </w:t>
            </w:r>
            <w:proofErr w:type="gramStart"/>
            <w:r w:rsidRPr="00F141F6">
              <w:rPr>
                <w:rFonts w:ascii="Times New Roman"/>
              </w:rPr>
              <w:t>–п</w:t>
            </w:r>
            <w:proofErr w:type="gramEnd"/>
            <w:r w:rsidRPr="00F141F6">
              <w:rPr>
                <w:rFonts w:ascii="Times New Roman"/>
              </w:rPr>
              <w:t>ринимать снизу.  Через 1-1,5 мин. работы ученики меняются ролями.</w:t>
            </w:r>
          </w:p>
        </w:tc>
        <w:tc>
          <w:tcPr>
            <w:tcW w:w="3960" w:type="dxa"/>
          </w:tcPr>
          <w:p w:rsidR="000F729C" w:rsidRPr="00F141F6" w:rsidRDefault="001B517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Развитие всех отделов позвоночника, мышц верхнего плечевого пояса, лучезапястного сустава, качеств</w:t>
            </w:r>
            <w:proofErr w:type="gramStart"/>
            <w:r>
              <w:rPr>
                <w:rFonts w:ascii="Times New Roman"/>
              </w:rPr>
              <w:t>:п</w:t>
            </w:r>
            <w:proofErr w:type="gramEnd"/>
            <w:r>
              <w:rPr>
                <w:rFonts w:ascii="Times New Roman"/>
              </w:rPr>
              <w:t>рыгучести, меткости.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3) В парах: (вариант)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Один ученик  после </w:t>
            </w:r>
            <w:proofErr w:type="spellStart"/>
            <w:r w:rsidRPr="00F141F6">
              <w:rPr>
                <w:rFonts w:ascii="Times New Roman"/>
              </w:rPr>
              <w:t>наброса</w:t>
            </w:r>
            <w:proofErr w:type="spellEnd"/>
            <w:r w:rsidRPr="00F141F6">
              <w:rPr>
                <w:rFonts w:ascii="Times New Roman"/>
              </w:rPr>
              <w:t xml:space="preserve"> мяча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выполняет нападающий удар с места,  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proofErr w:type="gramStart"/>
            <w:r w:rsidRPr="00F141F6">
              <w:rPr>
                <w:rFonts w:ascii="Times New Roman"/>
              </w:rPr>
              <w:t>другой</w:t>
            </w:r>
            <w:proofErr w:type="gramEnd"/>
            <w:r w:rsidRPr="00F141F6">
              <w:rPr>
                <w:rFonts w:ascii="Times New Roman"/>
              </w:rPr>
              <w:t xml:space="preserve"> принимая мяч снизу, выполняет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передачу над головой и наносит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 нападающий удар в сторону партнёра,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proofErr w:type="gramStart"/>
            <w:r w:rsidRPr="00F141F6">
              <w:rPr>
                <w:rFonts w:ascii="Times New Roman"/>
              </w:rPr>
              <w:t>который</w:t>
            </w:r>
            <w:proofErr w:type="gramEnd"/>
            <w:r w:rsidRPr="00F141F6">
              <w:rPr>
                <w:rFonts w:ascii="Times New Roman"/>
              </w:rPr>
              <w:t xml:space="preserve"> повторяет упражнение.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3-4</w:t>
            </w:r>
            <w:r w:rsidRPr="00F141F6">
              <w:rPr>
                <w:rFonts w:ascii="Times New Roman"/>
              </w:rPr>
              <w:t xml:space="preserve"> мин.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Напомнить о правильной работе ног и рук. Через 1-1,5 мин. работы ученики меняются ролями.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1B5176" w:rsidP="0081631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Развитие всех отделов позвоночника, мышц верхнего плечевого пояса, лучезапястного сустава, качеств</w:t>
            </w:r>
            <w:r w:rsidR="00816311">
              <w:rPr>
                <w:rFonts w:ascii="Times New Roman"/>
              </w:rPr>
              <w:t xml:space="preserve">: </w:t>
            </w:r>
            <w:r>
              <w:rPr>
                <w:rFonts w:ascii="Times New Roman"/>
              </w:rPr>
              <w:t>прыгучести, меткости.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4) Нападающий удар с передачи партнёра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Игрок зоны 6 набрасывает мяч игроку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зоны 3, игрок зоны3 передачей двумя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сверху выводит на  нападающий удар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игрока зоны 4.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4</w:t>
            </w:r>
            <w:r w:rsidRPr="00F141F6">
              <w:rPr>
                <w:rFonts w:ascii="Times New Roman"/>
              </w:rPr>
              <w:t xml:space="preserve"> мин.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35629A" w:rsidP="00F17996">
            <w:pPr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pict>
                <v:line id="Прямая соединительная линия 13" o:spid="_x0000_s1059" style="position:absolute;flip:x;z-index:251674624;visibility:visible;mso-position-horizontal-relative:text;mso-position-vertical-relative:text" from="131.55pt,11.4pt" to="131.5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y7VgIAAGQEAAAOAAAAZHJzL2Uyb0RvYy54bWysVMFuEzEQvSPxD9bek91Nk9KuuqlQNoFD&#10;gUotH+DY3qyF17ZsJ5sIIVHOSP0EfoEDSJUKfMPmjxh709DCBSFycMbjmec3M897crquBVoxY7mS&#10;eZT2kwgxSRTlcpFHry9nvaMIWYclxUJJlkcbZqPT8eNHJ43O2EBVSlBmEIBImzU6jyrndBbHllSs&#10;xravNJNwWCpTYwdbs4ipwQ2g1yIeJMlh3ChDtVGEWQveojuMxgG/LBlxr8rSModEHgE3F1YT1rlf&#10;4/EJzhYG64qTHQ38DyxqzCVcuocqsMNoafgfUDUnRllVuj5RdazKkhMWaoBq0uS3ai4qrFmoBZpj&#10;9b5N9v/Bkperc4M4hdkdREjiGmbUftq+316339rP22u0vWp/tF/bL+1N+7292X4A+3b7EWx/2N7u&#10;3NcI0qGXjbYZQE7kufHdIGt5oc8UeWORVJMKywULNV1uNNyT+oz4QYrfWA2M5s0LRSEGL50KjV2X&#10;pkal4Pq5T/Tg0Dy0DpPc7CfJ1g6RzknAmyYHo2QUphzjzEP4RG2se8ZUjbyRR4JL32Sc4dWZdZ7S&#10;rxDvlmrGhQhCERI1eXQ8GoxCglWCU3/ow6xZzCfCoBX2Ugu/UB+c3A8zailpAKsYptOd7TAXnQ2X&#10;C+nxoBSgs7M6Lb09To6nR9OjYW84OJz2hklR9J7OJsPe4Sx9MioOismkSN95aukwqzilTHp2d7pO&#10;h3+nm90L6xS5V/a+DfFD9NAvIHv3H0iHqfpBdpKYK7o5N3fTBimH4N2z82/l/h7s+x+H8U8AAAD/&#10;/wMAUEsDBBQABgAIAAAAIQB9Va3j3QAAAAoBAAAPAAAAZHJzL2Rvd25yZXYueG1sTI9BT8MwDIXv&#10;k/gPkZF229J1Yiql6TQhxgUJiVE4p41pKxKnarKu/HuMOMDN9vv0/F6xn50VE46h96Rgs05AIDXe&#10;9NQqqF6PqwxEiJqMtp5QwRcG2JdXi0Lnxl/oBadTbAWbUMi1gi7GIZcyNB06HdZ+QGLtw49OR17H&#10;VppRX9jcWZkmyU463RN/6PSA9x02n6ezU3B4f3rYPk+189bcttWbcVXymCq1vJ4PdyAizvEPhp/4&#10;HB1KzlT7M5kgrIJ0t90wykPKFRj4PdRMZjcZyLKQ/yuU3wAAAP//AwBQSwECLQAUAAYACAAAACEA&#10;toM4kv4AAADhAQAAEwAAAAAAAAAAAAAAAAAAAAAAW0NvbnRlbnRfVHlwZXNdLnhtbFBLAQItABQA&#10;BgAIAAAAIQA4/SH/1gAAAJQBAAALAAAAAAAAAAAAAAAAAC8BAABfcmVscy8ucmVsc1BLAQItABQA&#10;BgAIAAAAIQBF07y7VgIAAGQEAAAOAAAAAAAAAAAAAAAAAC4CAABkcnMvZTJvRG9jLnhtbFBLAQIt&#10;ABQABgAIAAAAIQB9Va3j3QAAAAoBAAAPAAAAAAAAAAAAAAAAALAEAABkcnMvZG93bnJldi54bWxQ&#10;SwUGAAAAAAQABADzAAAAugUAAAAA&#10;"/>
              </w:pict>
            </w:r>
            <w:r>
              <w:rPr>
                <w:rFonts w:ascii="Times New Roman"/>
                <w:noProof/>
              </w:rPr>
              <w:pict>
                <v:line id="Прямая соединительная линия 12" o:spid="_x0000_s1057" style="position:absolute;z-index:251672576;visibility:visible;mso-position-horizontal-relative:text;mso-position-vertical-relative:text" from="101.75pt,11.45pt" to="101.7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kDTwIAAFoEAAAOAAAAZHJzL2Uyb0RvYy54bWysVM1uEzEQviPxDtbek91Nk5KuuqlQNuFS&#10;IFLLAzi2N2vhtS3bzSZCSNAzUh6BV+AAUqUCz7B5I8bOj1q4IEQOzng88/mbmc97frGqBVoyY7mS&#10;eZR2kwgxSRTlcpFHb66nnWGErMOSYqEky6M1s9HF6OmT80ZnrKcqJSgzCECkzRqdR5VzOotjSypW&#10;Y9tVmkk4LJWpsYOtWcTU4AbQaxH3kuQ0bpSh2ijCrAVvsTuMRgG/LBlxr8vSModEHgE3F1YT1rlf&#10;49E5zhYG64qTPQ38DyxqzCVceoQqsMPoxvA/oGpOjLKqdF2i6liVJScs1ADVpMlv1VxVWLNQCzTH&#10;6mOb7P+DJa+WM4M4hdn1IiRxDTNqP28/bDft9/bLdoO2H9uf7bf2a3vX/mjvtrdg328/ge0P2/u9&#10;e4MgHXrZaJsB5FjOjO8GWckrfanIW4ukGldYLlio6Xqt4Z7UZ8SPUvzGamA0b14qCjH4xqnQ2FVp&#10;ag8JLUOrML/1cX5s5RDZOQl40+RkkAzCbGOcHRK1se4FUzXyRh4JLn1rcYaXl9Z5Ijg7hHi3VFMu&#10;RJCHkKjJo7NBbxASrBKc+kMfZs1iPhYGLbEXWPiFquDkYZhRN5IGsIphOtnbDnOxs+FyIT0elAJ0&#10;9tZOQe/OkrPJcDLsd/q900mnnxRF5/l03O+cTtNng+KkGI+L9L2nlvazilPKpGd3UHPa/zu17N/V&#10;TodHPR/bED9GD/0Csof/QDrM0o9vJ4S5ouuZOcwYBByC94/Nv5CHe7AffhJGvwAAAP//AwBQSwME&#10;FAAGAAgAAAAhALR27l/dAAAACgEAAA8AAABkcnMvZG93bnJldi54bWxMj01PwzAMhu9I/IfISFym&#10;LaXT0FaaTgjojQsDtKvXmLaicbom2wq/HqMd4OaPR68f5+vRdepIQ2g9G7iZJaCIK29brg28vZbT&#10;JagQkS12nsnAFwVYF5cXOWbWn/iFjptYKwnhkKGBJsY+0zpUDTkMM98Ty+7DDw6jtEOt7YAnCXed&#10;TpPkVjtsWS402NNDQ9Xn5uAMhPKd9uX3pJok23ntKd0/Pj+hMddX4/0dqEhj/IPhV1/UoRCnnT+w&#10;DaozkCbzhaBSpCtQApwHOyGXixXoItf/Xyh+AAAA//8DAFBLAQItABQABgAIAAAAIQC2gziS/gAA&#10;AOEBAAATAAAAAAAAAAAAAAAAAAAAAABbQ29udGVudF9UeXBlc10ueG1sUEsBAi0AFAAGAAgAAAAh&#10;ADj9If/WAAAAlAEAAAsAAAAAAAAAAAAAAAAALwEAAF9yZWxzLy5yZWxzUEsBAi0AFAAGAAgAAAAh&#10;AC19KQNPAgAAWgQAAA4AAAAAAAAAAAAAAAAALgIAAGRycy9lMm9Eb2MueG1sUEsBAi0AFAAGAAgA&#10;AAAhALR27l/dAAAACgEAAA8AAAAAAAAAAAAAAAAAqQQAAGRycy9kb3ducmV2LnhtbFBLBQYAAAAA&#10;BAAEAPMAAACzBQAAAAA=&#10;"/>
              </w:pict>
            </w:r>
            <w:r>
              <w:rPr>
                <w:rFonts w:ascii="Times New Roman"/>
                <w:noProof/>
              </w:rPr>
              <w:pict>
                <v:line id="Прямая соединительная линия 11" o:spid="_x0000_s1058" style="position:absolute;z-index:251673600;visibility:visible;mso-position-horizontal-relative:text;mso-position-vertical-relative:text" from="71.55pt,11.4pt" to="71.7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hUgIAAF0EAAAOAAAAZHJzL2Uyb0RvYy54bWysVMGO0zAQvSPxD1bu3STdtHSjTVeoabks&#10;sNIuH+DaTmOR2JbtNq0QEuwZaT+BX+AA0koLfEP6R4zdtFC4IEQP7tgz8/zmzTjnF+u6QiumDZci&#10;C+KTKEBMEEm5WGTBq5tZbxQgY7GguJKCZcGGmeBi/PjReaNS1pelrCjTCECESRuVBaW1Kg1DQ0pW&#10;Y3MiFRPgLKSusYWtXoRU4wbQ6yrsR9EwbKSmSkvCjIHTfOcMxh6/KBixL4vCMIuqLABu1q/ar3O3&#10;huNznC40ViUnHQ38DyxqzAVceoDKscVoqfkfUDUnWhpZ2BMi61AWBSfM1wDVxNFv1VyXWDFfC4hj&#10;1EEm8/9gyYvVlUacQu/iAAlcQ4/aj9t327v2a/tpe4e279vv7Zf2c3vffmvvt7dgP2w/gO2c7UN3&#10;fIcgHbRslEkBciKutFODrMW1upTktUFCTkosFszXdLNRcI/PCI9S3MYoYDRvnksKMXhppRd2Xeja&#10;QYJkaO37tzn0j60tInDYHyTQYwKOODodDEcDRynE6T5XaWOfMVkjZ2RBxYVTF6d4dWnsLnQf4o6F&#10;nPGq8hNSCdRkwdmgP/AJRlacOqcLM3oxn1QarbCbMf/r7j0K03IpqAcrGabTzraYVzsbeFbC4UE1&#10;QKezdkP05iw6m46mo6SX9IfTXhLlee/pbJL0hrP4ySA/zSeTPH7rqMVJWnJKmXDs9gMdJ383MN3T&#10;2o3iYaQPMoTH6F5aILv/96R9O10Hd7Mwl3RzpZ20rrMwwz64e2/ukfy691E/vwrjHwAAAP//AwBQ&#10;SwMEFAAGAAgAAAAhALphOebeAAAACgEAAA8AAABkcnMvZG93bnJldi54bWxMj01PwkAQhu8m/ofN&#10;mHghsKUFgrVbYtTevIAar0M7to3d2dJdoPrrHU56mzfz5P3INqPt1IkG3zo2MJ9FoIhLV7VcG3h7&#10;LaZrUD4gV9g5JgPf5GGTX19lmFbuzFs67UKtxIR9igaaEPpUa182ZNHPXE8sv083WAwih1pXA57F&#10;3HY6jqKVttiyJDTY02ND5dfuaA344p0Oxc+knEQfSe0oPjy9PKMxtzfjwz2oQGP4g+FSX6pDLp32&#10;7siVV53oRTIX1EAcy4QLsEiWoPZyrJd3oPNM/5+Q/wIAAP//AwBQSwECLQAUAAYACAAAACEAtoM4&#10;kv4AAADhAQAAEwAAAAAAAAAAAAAAAAAAAAAAW0NvbnRlbnRfVHlwZXNdLnhtbFBLAQItABQABgAI&#10;AAAAIQA4/SH/1gAAAJQBAAALAAAAAAAAAAAAAAAAAC8BAABfcmVscy8ucmVsc1BLAQItABQABgAI&#10;AAAAIQBBHsOhUgIAAF0EAAAOAAAAAAAAAAAAAAAAAC4CAABkcnMvZTJvRG9jLnhtbFBLAQItABQA&#10;BgAIAAAAIQC6YTnm3gAAAAoBAAAPAAAAAAAAAAAAAAAAAKwEAABkcnMvZG93bnJldi54bWxQSwUG&#10;AAAAAAQABADzAAAAtwUAAAAA&#10;"/>
              </w:pict>
            </w:r>
            <w:r>
              <w:rPr>
                <w:rFonts w:ascii="Times New Roman"/>
                <w:noProof/>
              </w:rPr>
              <w:pict>
                <v:rect id="Прямоугольник 10" o:spid="_x0000_s1056" style="position:absolute;margin-left:29.75pt;margin-top:11.45pt;width:2in;height:81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7KUQIAAGIEAAAOAAAAZHJzL2Uyb0RvYy54bWysVM2O0zAQviPxDpbvNElpoRs1Xa26LEJa&#10;YKWFB3Adp7FwbDN2my4nJK5IPAIPwQXxs8+QvhFjp9vtAieED5YnM/P5m2/GmR5vGkXWApw0uqDZ&#10;IKVEaG5KqZcFff3q7MGEEueZLpkyWhT0Sjh6PLt/b9raXAxNbVQpgCCIdnlrC1p7b/MkcbwWDXMD&#10;Y4VGZ2WgYR5NWCYlsBbRG5UM0/RR0hooLRgunMOvp72TziJ+VQnuX1aVE56ogiI3H3eI+yLsyWzK&#10;8iUwW0u+o8H+gUXDpMZL91CnzDOyAvkHVCM5GGcqP+CmSUxVSS5iDVhNlv5WzWXNrIi1oDjO7mVy&#10;/w+Wv1hfAJEl9g7l0azBHnWft++3n7of3fX2Q/elu+6+bz92P7uv3TeCQahYa12OiZf2AkLNzp4b&#10;/sYRbeY100txAmDaWrASeWYhPrmTEAyHqWTRPjcl3sdW3kTxNhU0ARBlIZvYo6t9j8TGE44fs8lw&#10;MkmRK0dflj4cp+PIKWH5TboF558K05BwKCjgEER4tj53PtBh+U1IpG+ULM+kUtGA5WKugKwZDsxZ&#10;XLECrPIwTGnSFvRoPBxH5Ds+dwiRxvU3iEZ6nHwlm4JiPbhCEMuDbk90Gc+eSdWfkbLSOyGDdn0P&#10;/Gax6XsXcoOuC1NeobJg+kHHh4mH2sA7Sloc8oK6tysGghL1TGN3jrLRKLyKaIzGj4dowKFncehh&#10;miNUQT0l/XHu+5e0siCXNd6URTW0OcGOVjJqfctqRx8HObZg9+jCSzm0Y9Ttr2H2CwAA//8DAFBL&#10;AwQUAAYACAAAACEAb3udet4AAAAJAQAADwAAAGRycy9kb3ducmV2LnhtbEyPwU6DQBCG7ya+w2ZM&#10;vNlFKlooS2M0NfHY0ou3gd0Cys4SdmnRp3c81ePM/+Wfb/LNbHtxMqPvHCm4X0QgDNVOd9QoOJTb&#10;uxUIH5A09o6Mgm/jYVNcX+WYaXemnTntQyO4hHyGCtoQhkxKX7fGol+4wRBnRzdaDDyOjdQjnrnc&#10;9jKOokdpsSO+0OJgXlpTf+0nq6Dq4gP+7Mq3yKbbZXify8/p41Wp25v5eQ0imDlcYPjTZ3Uo2Kly&#10;E2kvegVJmjCpII5TEJwvH554UTG4SlKQRS7/f1D8AgAA//8DAFBLAQItABQABgAIAAAAIQC2gziS&#10;/gAAAOEBAAATAAAAAAAAAAAAAAAAAAAAAABbQ29udGVudF9UeXBlc10ueG1sUEsBAi0AFAAGAAgA&#10;AAAhADj9If/WAAAAlAEAAAsAAAAAAAAAAAAAAAAALwEAAF9yZWxzLy5yZWxzUEsBAi0AFAAGAAgA&#10;AAAhAGXzPspRAgAAYgQAAA4AAAAAAAAAAAAAAAAALgIAAGRycy9lMm9Eb2MueG1sUEsBAi0AFAAG&#10;AAgAAAAhAG97nXreAAAACQEAAA8AAAAAAAAAAAAAAAAAqwQAAGRycy9kb3ducmV2LnhtbFBLBQYA&#10;AAAABAAEAPMAAAC2BQAAAAA=&#10;">
                  <v:textbox>
                    <w:txbxContent>
                      <w:p w:rsidR="000F729C" w:rsidRPr="001B200B" w:rsidRDefault="000F729C" w:rsidP="00392BE3">
                        <w:r w:rsidRPr="001B200B">
                          <w:t xml:space="preserve">00 </w:t>
                        </w:r>
                      </w:p>
                      <w:p w:rsidR="000F729C" w:rsidRDefault="000F729C" w:rsidP="00392BE3"/>
                      <w:p w:rsidR="000F729C" w:rsidRDefault="000F729C" w:rsidP="00392BE3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1B200B">
                          <w:t>0</w:t>
                        </w:r>
                        <w:r>
                          <w:t xml:space="preserve">   0         0</w:t>
                        </w:r>
                      </w:p>
                      <w:p w:rsidR="000F729C" w:rsidRDefault="000F729C" w:rsidP="00392BE3"/>
                      <w:p w:rsidR="000F729C" w:rsidRPr="001B200B" w:rsidRDefault="000F729C" w:rsidP="00392BE3">
                        <w:r>
                          <w:t xml:space="preserve">                                  00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960" w:type="dxa"/>
          </w:tcPr>
          <w:p w:rsidR="000F729C" w:rsidRDefault="001B5176" w:rsidP="00F17996">
            <w:pPr>
              <w:rPr>
                <w:rFonts w:ascii="Times New Roman"/>
                <w:noProof/>
              </w:rPr>
            </w:pPr>
            <w:r>
              <w:rPr>
                <w:rFonts w:ascii="Times New Roman"/>
                <w:noProof/>
              </w:rPr>
              <w:t>Развитие внимания.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5) Нападающий удар с передачи партнёра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Игрок зоны 6 набрасывает мяч игроку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зоны 3, игрок зоны3 передачей двумя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сверху выводит на  нападающий удар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игрока зоны 2.  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Pr="00F141F6">
              <w:rPr>
                <w:rFonts w:ascii="Times New Roman"/>
              </w:rPr>
              <w:t xml:space="preserve"> мин.</w:t>
            </w: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35629A" w:rsidP="00F17996">
            <w:pPr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pict>
                <v:line id="Прямая соединительная линия 9" o:spid="_x0000_s1063" style="position:absolute;z-index:251678720;visibility:visible;mso-position-horizontal-relative:text;mso-position-vertical-relative:text" from="131.75pt,6.15pt" to="131.7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BrTQIAAFgEAAAOAAAAZHJzL2Uyb0RvYy54bWysVM1uEzEQviPxDtbek91Nk9KsuqlQNuFS&#10;oFLLAzi2N2vhtS3bySZCSNAzUh6BV+AAUqUCz7B5I8bOj1q4IEQOznhm/Pmbb8Z7frGqBVoyY7mS&#10;eZR2kwgxSRTlcp5Hb26mnbMIWYclxUJJlkdrZqOL0dMn543OWE9VSlBmEIBImzU6jyrndBbHllSs&#10;xrarNJMQLJWpsYOtmcfU4AbQaxH3kuQ0bpSh2ijCrAVvsQtGo4Bfloy412VpmUMij4CbC6sJ68yv&#10;8egcZ3ODdcXJngb+BxY15hIuPUIV2GG0MPwPqJoTo6wqXZeoOlZlyQkLNUA1afJbNdcV1izUAuJY&#10;fZTJ/j9Y8mp5ZRCneTSMkMQ1tKj9vP2w3bTf2y/bDdp+bH+239qv7V37o73b3oJ9v/0Etg+293v3&#10;Bg29ko22GQCO5ZXxWpCVvNaXiry1SKpxheWchYpu1hquSf2J+NERv7Ea+Myal4pCDl44FWRdlab2&#10;kCAYWoXurY/dYyuHyM5JwJsmJ4NkEDob4+xwUBvrXjBVI2/kkeDSC4szvLy0zhPB2SHFu6WaciHC&#10;cAiJGlBn0BuEA1YJTn3Qp1kzn42FQUvsxyv8QlUQeZhm1ELSAFYxTCd722EudjZcLqTHg1KAzt7a&#10;zc+7YTKcnE3O+p1+73TS6SdF0Xk+Hfc7p9P02aA4KcbjIn3vqaX9rOKUMunZHWY57f/drOxf1W4K&#10;j9N8lCF+jB70ArKH/0A69NK3bzcIM0XXV+bQYxjfkLx/av59PNyD/fCDMPoFAAD//wMAUEsDBBQA&#10;BgAIAAAAIQA7DGee3QAAAAoBAAAPAAAAZHJzL2Rvd25yZXYueG1sTI/BTsMwEETvSPyDtUhcKuqQ&#10;qC0KcSoE5MaFQsV1Gy9JRLxOY7cNfD2LOMBxZ55mZ4r15Hp1pDF0ng1czxNQxLW3HTcGXl+qqxtQ&#10;ISJb7D2TgU8KsC7PzwrMrT/xMx03sVESwiFHA22MQ651qFtyGOZ+IBbv3Y8Oo5xjo+2IJwl3vU6T&#10;ZKkddiwfWhzovqX6Y3NwBkK1pX31NatnyVvWeEr3D0+PaMzlxXR3CyrSFP9g+Kkv1aGUTjt/YBtU&#10;byBdZgtBxUgzUAL8CjsRVosMdFno/xPKbwAAAP//AwBQSwECLQAUAAYACAAAACEAtoM4kv4AAADh&#10;AQAAEwAAAAAAAAAAAAAAAAAAAAAAW0NvbnRlbnRfVHlwZXNdLnhtbFBLAQItABQABgAIAAAAIQA4&#10;/SH/1gAAAJQBAAALAAAAAAAAAAAAAAAAAC8BAABfcmVscy8ucmVsc1BLAQItABQABgAIAAAAIQAn&#10;eABrTQIAAFgEAAAOAAAAAAAAAAAAAAAAAC4CAABkcnMvZTJvRG9jLnhtbFBLAQItABQABgAIAAAA&#10;IQA7DGee3QAAAAoBAAAPAAAAAAAAAAAAAAAAAKcEAABkcnMvZG93bnJldi54bWxQSwUGAAAAAAQA&#10;BADzAAAAsQUAAAAA&#10;"/>
              </w:pict>
            </w:r>
            <w:r>
              <w:rPr>
                <w:rFonts w:ascii="Times New Roman"/>
                <w:noProof/>
              </w:rPr>
              <w:pict>
                <v:line id="Прямая соединительная линия 8" o:spid="_x0000_s1062" style="position:absolute;z-index:251677696;visibility:visible;mso-position-horizontal-relative:text;mso-position-vertical-relative:text" from="101.75pt,6.15pt" to="101.7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o9TgIAAFgEAAAOAAAAZHJzL2Uyb0RvYy54bWysVM1uEzEQviPxDtbek91Nk5KuuqlQNuFS&#10;oFLLAzi2N2vhtS3bySZCSNAzUh6BV+AAUqUCz7B5I8bOj1q4IEQOznhm/Pmbmc97frGqBVoyY7mS&#10;eZR2kwgxSRTlcp5Hb26mnWGErMOSYqEky6M1s9HF6OmT80ZnrKcqJSgzCECkzRqdR5VzOotjSypW&#10;Y9tVmkkIlsrU2MHWzGNqcAPotYh7SXIaN8pQbRRh1oK32AWjUcAvS0bc67K0zCGRR8DNhdWEdebX&#10;eHSOs7nBuuJkTwP/A4sacwmXHqEK7DBaGP4HVM2JUVaVrktUHauy5ISFGqCaNPmtmusKaxZqgeZY&#10;fWyT/X+w5NXyyiBO8wgGJXENI2o/bz9sN+339st2g7Yf25/tt/Zre9f+aO+2t2Dfbz+B7YPt/d69&#10;QUPfyUbbDADH8sr4XpCVvNaXiry1SKpxheWchYpu1hquSf2J+NERv7Ea+Myal4pCDl44Fdq6Kk3t&#10;IaFhaBWmtz5Oj60cIjsnAW+anAySQZhsjLPDQW2se8FUjbyRR4JL31ic4eWldZ4Izg4p3i3VlAsR&#10;xCEkavLobNAbhANWCU590KdZM5+NhUFL7OUVfqEqiDxMM2ohaQCrGKaTve0wFzsbLhfS40EpQGdv&#10;7fTz7iw5mwwnw36n3zuddPpJUXSeT8f9zuk0fTYoTorxuEjfe2ppP6s4pUx6dgctp/2/08r+Ve1U&#10;eFTzsQ3xY/TQLyB7+A+kwyz9+HZCmCm6vjKHGYN8Q/L+qfn38XAP9sMPwugXAAAA//8DAFBLAwQU&#10;AAYACAAAACEAFHtCu90AAAAKAQAADwAAAGRycy9kb3ducmV2LnhtbEyPwU7DMBBE70j8g7VIXKrW&#10;IVEpCnEqBOTGhQLiuo2XJCJep7HbBr6eRT3AcWeeZmeK9eR6daAxdJ4NXC0SUMS1tx03Bl5fqvkN&#10;qBCRLfaeycAXBViX52cF5tYf+ZkOm9goCeGQo4E2xiHXOtQtOQwLPxCL9+FHh1HOsdF2xKOEu16n&#10;SXKtHXYsH1oc6L6l+nOzdwZC9Ua76ntWz5L3rPGU7h6eHtGYy4vp7hZUpCn+wfBbX6pDKZ22fs82&#10;qN5AmmRLQcVIM1ACnIStCKtlBros9P8J5Q8AAAD//wMAUEsBAi0AFAAGAAgAAAAhALaDOJL+AAAA&#10;4QEAABMAAAAAAAAAAAAAAAAAAAAAAFtDb250ZW50X1R5cGVzXS54bWxQSwECLQAUAAYACAAAACEA&#10;OP0h/9YAAACUAQAACwAAAAAAAAAAAAAAAAAvAQAAX3JlbHMvLnJlbHNQSwECLQAUAAYACAAAACEA&#10;5BaqPU4CAABYBAAADgAAAAAAAAAAAAAAAAAuAgAAZHJzL2Uyb0RvYy54bWxQSwECLQAUAAYACAAA&#10;ACEAFHtCu90AAAAKAQAADwAAAAAAAAAAAAAAAACoBAAAZHJzL2Rvd25yZXYueG1sUEsFBgAAAAAE&#10;AAQA8wAAALIFAAAAAA==&#10;"/>
              </w:pict>
            </w:r>
            <w:r>
              <w:rPr>
                <w:rFonts w:ascii="Times New Roman"/>
                <w:noProof/>
              </w:rPr>
              <w:pict>
                <v:line id="Прямая соединительная линия 7" o:spid="_x0000_s1061" style="position:absolute;z-index:251676672;visibility:visible;mso-position-horizontal-relative:text;mso-position-vertical-relative:text" from="71.75pt,6.15pt" to="72.2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wcUwIAAFsEAAAOAAAAZHJzL2Uyb0RvYy54bWysVM1uEzEQviPxDpbv6e6mSdOuuqlQNuFS&#10;IFLLAzi2N7vCa1u2k02EkIAzUh6BV+AAUqUCz7B5I8bOj1q4IEQOztgz8/mbmc97ebWqBVpyYysl&#10;M5ycxBhxSRWr5DzDr28nnXOMrCOSEaEkz/CaW3w1fPrkstEp76pSCcYNAhBp00ZnuHROp1Fkaclr&#10;Yk+U5hKchTI1cbA184gZ0gB6LaJuHJ9FjTJMG0W5tXCa75x4GPCLglP3qigsd0hkGLi5sJqwzvwa&#10;DS9JOjdElxXd0yD/wKImlYRLj1A5cQQtTPUHVF1Ro6wq3AlVdaSKoqI81ADVJPFv1dyURPNQCzTH&#10;6mOb7P+DpS+XU4MqluEBRpLUMKL28/b9dtN+b79sN2j7of3Zfmu/tnftj/Zu+xHs++0nsL2zvd8f&#10;b9DAd7LRNgXAkZwa3wu6kjf6WtE3Fkk1Komc81DR7VrDNYnPiB6l+I3VwGfWvFAMYsjCqdDWVWFq&#10;DwkNQ6swvfVxenzlEIXD/iDpY0TBkcTd7mk/DDci6SFXG+uec1Ujb2RYVNL3lqRkeW2d50LSQ4g/&#10;lmpSCRH0ISRqMnzR7/ZDglWiYt7pw6yZz0bCoCXxCgu/UBh4HoYZtZAsgJWcsPHedqQSOxsuF9Lj&#10;QTVAZ2/tJPT2Ir4Yn4/Pe51e92zc6cV53nk2GfU6Z5Nk0M9P89EoT955akkvLSvGuPTsDnJOen8n&#10;l/3D2gnxKOhjG6LH6KFfQPbwH0iHcfoJ7rQwU2w9NYcxg4JD8P61+SfycA/2w2/C8BcAAAD//wMA&#10;UEsDBBQABgAIAAAAIQCDuV4W3gAAAAoBAAAPAAAAZHJzL2Rvd25yZXYueG1sTI/NTsMwEITvSLyD&#10;tUhcKuoQhx+FOBUCcuNCAXHdJksSEa/T2G0DT8/2BLcZ7afZmWI1u0HtaQq9ZwuXywQUce2bnlsL&#10;b6/VxS2oEJEbHDyThW8KsCpPTwrMG3/gF9qvY6skhEOOFroYx1zrUHfkMCz9SCy3Tz85jGKnVjcT&#10;HiTcDTpNkmvtsGf50OFIDx3VX+udsxCqd9pWP4t6kXyY1lO6fXx+QmvPz+b7O1CR5vgHw7G+VIdS&#10;Om38jpugBvGZuRJURGpAHYEsy0BtRNwYA7os9P8J5S8AAAD//wMAUEsBAi0AFAAGAAgAAAAhALaD&#10;OJL+AAAA4QEAABMAAAAAAAAAAAAAAAAAAAAAAFtDb250ZW50X1R5cGVzXS54bWxQSwECLQAUAAYA&#10;CAAAACEAOP0h/9YAAACUAQAACwAAAAAAAAAAAAAAAAAvAQAAX3JlbHMvLnJlbHNQSwECLQAUAAYA&#10;CAAAACEAKr5cHFMCAABbBAAADgAAAAAAAAAAAAAAAAAuAgAAZHJzL2Uyb0RvYy54bWxQSwECLQAU&#10;AAYACAAAACEAg7leFt4AAAAKAQAADwAAAAAAAAAAAAAAAACtBAAAZHJzL2Rvd25yZXYueG1sUEsF&#10;BgAAAAAEAAQA8wAAALgFAAAAAA==&#10;"/>
              </w:pict>
            </w:r>
            <w:r>
              <w:rPr>
                <w:rFonts w:ascii="Times New Roman"/>
                <w:noProof/>
              </w:rPr>
              <w:pict>
                <v:rect id="Прямоугольник 6" o:spid="_x0000_s1060" style="position:absolute;margin-left:29.75pt;margin-top:6.15pt;width:2in;height:80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ebUQIAAGAEAAAOAAAAZHJzL2Uyb0RvYy54bWysVM1uEzEQviPxDpbvdHejpE1W2VRVShBS&#10;gUqFB3C83qyF1zZjJ5tyQuJaiUfgIbggfvoMmzdi7KRpCpwQPlgzOzOfZ76Z2fHpulFkJcBJowua&#10;HaWUCM1NKfWioG9ez54MKXGe6ZIpo0VBr4Wjp5PHj8atzUXP1EaVAgiCaJe3tqC19zZPEsdr0TB3&#10;ZKzQaKwMNMyjCoukBNYieqOSXpoeJ62B0oLhwjn8er410knEryrB/auqcsITVVDMzccb4j0PdzIZ&#10;s3wBzNaS79Jg/5BFw6TGR/dQ58wzsgT5B1QjORhnKn/ETZOYqpJcxBqwmiz9rZqrmlkRa0FynN3T&#10;5P4fLH+5ugQiy4IeU6JZgy3qPm8+bD51P7rbzcfuS3fbfd/cdD+7r903chz4aq3LMezKXkKo2NkL&#10;w986os20ZnohzgBMWwtWYpZZ8E8eBATFYSiZty9Mic+xpTeRunUFTQBEUsg6duh63yGx9oTjx2zY&#10;Gw5TbCRHW5ZmJ6N0EN9g+V24BeefCdOQIBQUcAQiPFtdOB/SYfmdS0zfKFnOpFJRgcV8qoCsGI7L&#10;LJ4dujt0U5q0BR0NeoOI/MDmDiHSeP4G0UiPc69kU1CsB09wYnng7akuo+yZVFsZU1Z6R2TgbtsD&#10;v56vY+d6ITbwOjflNTILZjvmuJYo1AbeU9LiiBfUvVsyEJSo5xq7M8r6/bATUekPTnqowKFlfmhh&#10;miNUQT0lW3Hqt3u0tCAXNb6URTa0OcOOVjJyfZ/VLn0c49iC3cqFPTnUo9f9j2HyCwAA//8DAFBL&#10;AwQUAAYACAAAACEA5l3/Qd0AAAAJAQAADwAAAGRycy9kb3ducmV2LnhtbEyPQU+DQBCF7yb+h82Y&#10;eLOLYFuLLI3R1MRjSy/eBhgBZWcJu7Tor3c86XG+9/LmvWw7216daPSdYwO3iwgUceXqjhsDx2J3&#10;cw/KB+Qae8dk4Is8bPPLiwzT2p15T6dDaJSEsE/RQBvCkGrtq5Ys+oUbiEV7d6PFIOfY6HrEs4Tb&#10;XsdRtNIWO5YPLQ701FL1eZisgbKLj/i9L14iu9kl4XUuPqa3Z2Our+bHB1CB5vBnht/6Uh1y6VS6&#10;iWuvegPLzVKcwuMElOjJ3VpAKWAdr0Dnmf6/IP8BAAD//wMAUEsBAi0AFAAGAAgAAAAhALaDOJL+&#10;AAAA4QEAABMAAAAAAAAAAAAAAAAAAAAAAFtDb250ZW50X1R5cGVzXS54bWxQSwECLQAUAAYACAAA&#10;ACEAOP0h/9YAAACUAQAACwAAAAAAAAAAAAAAAAAvAQAAX3JlbHMvLnJlbHNQSwECLQAUAAYACAAA&#10;ACEAtCyHm1ECAABgBAAADgAAAAAAAAAAAAAAAAAuAgAAZHJzL2Uyb0RvYy54bWxQSwECLQAUAAYA&#10;CAAAACEA5l3/Qd0AAAAJAQAADwAAAAAAAAAAAAAAAACrBAAAZHJzL2Rvd25yZXYueG1sUEsFBgAA&#10;AAAEAAQA8wAAALUFAAAAAA==&#10;">
                  <v:textbox>
                    <w:txbxContent>
                      <w:p w:rsidR="000F729C" w:rsidRDefault="000F729C" w:rsidP="00392BE3">
                        <w:r>
                          <w:t xml:space="preserve">                                  00</w:t>
                        </w:r>
                      </w:p>
                      <w:p w:rsidR="000F729C" w:rsidRDefault="000F729C" w:rsidP="00392BE3"/>
                      <w:p w:rsidR="000F729C" w:rsidRDefault="000F729C" w:rsidP="00392BE3">
                        <w:r>
                          <w:t xml:space="preserve">          0         0  0         0</w:t>
                        </w:r>
                      </w:p>
                      <w:p w:rsidR="000F729C" w:rsidRDefault="000F729C" w:rsidP="00392BE3"/>
                      <w:p w:rsidR="000F729C" w:rsidRDefault="000F729C" w:rsidP="00392BE3">
                        <w:r>
                          <w:t xml:space="preserve">           00</w:t>
                        </w:r>
                      </w:p>
                    </w:txbxContent>
                  </v:textbox>
                </v:rect>
              </w:pic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Переход после выполнения задания</w:t>
            </w:r>
          </w:p>
        </w:tc>
        <w:tc>
          <w:tcPr>
            <w:tcW w:w="3960" w:type="dxa"/>
          </w:tcPr>
          <w:p w:rsidR="000F729C" w:rsidRDefault="001B5176" w:rsidP="00F17996">
            <w:pPr>
              <w:rPr>
                <w:rFonts w:ascii="Times New Roman"/>
                <w:noProof/>
              </w:rPr>
            </w:pPr>
            <w:r>
              <w:rPr>
                <w:rFonts w:ascii="Times New Roman"/>
                <w:noProof/>
              </w:rPr>
              <w:t>Развитие внимания.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  <w:b/>
              </w:rPr>
              <w:t>2.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Закрепление в технике выполнения одиночного блокирования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1. В парах.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Игроки располагаются с </w:t>
            </w:r>
            <w:proofErr w:type="gramStart"/>
            <w:r w:rsidRPr="00F141F6">
              <w:rPr>
                <w:rFonts w:ascii="Times New Roman"/>
              </w:rPr>
              <w:t>противоположных</w:t>
            </w:r>
            <w:proofErr w:type="gramEnd"/>
          </w:p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сторон сетки. Передвигаясь при</w:t>
            </w:r>
            <w:r w:rsidRPr="00F141F6">
              <w:rPr>
                <w:rFonts w:ascii="Times New Roman"/>
              </w:rPr>
              <w:t>ставными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шагами и выпрыгивая вверх ка</w:t>
            </w:r>
            <w:r w:rsidRPr="00F141F6">
              <w:rPr>
                <w:rFonts w:ascii="Times New Roman"/>
              </w:rPr>
              <w:t>саются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 ладонями друг друга над сеткой.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3-4р.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Сетка наклонная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1B517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Развитие мышц спины, рук, кисти, качеств: ловкости и быстроты реакции.</w:t>
            </w:r>
          </w:p>
        </w:tc>
      </w:tr>
      <w:tr w:rsidR="000F729C" w:rsidRPr="00F141F6" w:rsidTr="000F729C">
        <w:trPr>
          <w:trHeight w:val="3390"/>
        </w:trPr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2. В парах.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Игроки располагаются в парах по обе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стороны сетки. Один, стоя на полу с мячом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в руках, выпрыгивает вверх</w:t>
            </w:r>
            <w:r>
              <w:rPr>
                <w:rFonts w:ascii="Times New Roman"/>
              </w:rPr>
              <w:t>,</w:t>
            </w:r>
            <w:r w:rsidRPr="00F141F6">
              <w:rPr>
                <w:rFonts w:ascii="Times New Roman"/>
              </w:rPr>
              <w:t xml:space="preserve"> </w:t>
            </w:r>
            <w:proofErr w:type="gramStart"/>
            <w:r w:rsidRPr="00F141F6">
              <w:rPr>
                <w:rFonts w:ascii="Times New Roman"/>
              </w:rPr>
              <w:t>показывает мячна верхнем тросе не выпуская</w:t>
            </w:r>
            <w:proofErr w:type="gramEnd"/>
            <w:r w:rsidRPr="00F141F6">
              <w:rPr>
                <w:rFonts w:ascii="Times New Roman"/>
              </w:rPr>
              <w:t xml:space="preserve"> из рук,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другой, выпрыгивая вверх, подставляет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ладони и отталкивает мяч </w:t>
            </w:r>
            <w:proofErr w:type="gramStart"/>
            <w:r w:rsidRPr="00F141F6">
              <w:rPr>
                <w:rFonts w:ascii="Times New Roman"/>
              </w:rPr>
              <w:t>на</w:t>
            </w:r>
            <w:proofErr w:type="gramEnd"/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противополож</w:t>
            </w:r>
            <w:r>
              <w:rPr>
                <w:rFonts w:ascii="Times New Roman"/>
              </w:rPr>
              <w:t>ную сторону, вы</w:t>
            </w:r>
            <w:r w:rsidRPr="00F141F6">
              <w:rPr>
                <w:rFonts w:ascii="Times New Roman"/>
              </w:rPr>
              <w:t>полняет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одиночное блокирование.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3-4р.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Находясь в стойке перед сеткой, следить за действиями соперников.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Определить  место предполагаемой атаки. Переместиться туда. Выпрыгнуть чуть позже нападающего (при передаче мяча на удар по средней траектории). Руки выпрямляет. Пальцы широко разведены, а кисти слегка напряжены и расположены над сеткой. После блока включиться в игру.</w:t>
            </w:r>
          </w:p>
        </w:tc>
        <w:tc>
          <w:tcPr>
            <w:tcW w:w="3960" w:type="dxa"/>
          </w:tcPr>
          <w:p w:rsidR="000F729C" w:rsidRPr="00F141F6" w:rsidRDefault="001B517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Развитие мышц бедра, голени, стопы.</w:t>
            </w:r>
          </w:p>
        </w:tc>
      </w:tr>
      <w:tr w:rsidR="000F729C" w:rsidRPr="00F141F6" w:rsidTr="000F729C">
        <w:trPr>
          <w:trHeight w:val="2266"/>
        </w:trPr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3) В парах.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Игроки также располагаются в парах по обе  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стороны сетки. Один, стоя на полу,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набрасывает мяч на верхний трос сетки, 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другой, выпрыгивая вверх, подставляет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ладони и отталкивает мяч </w:t>
            </w:r>
            <w:proofErr w:type="gramStart"/>
            <w:r w:rsidRPr="00F141F6">
              <w:rPr>
                <w:rFonts w:ascii="Times New Roman"/>
              </w:rPr>
              <w:t>на</w:t>
            </w:r>
            <w:proofErr w:type="gramEnd"/>
          </w:p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противоположную сторону, вы</w:t>
            </w:r>
            <w:r w:rsidRPr="00F141F6">
              <w:rPr>
                <w:rFonts w:ascii="Times New Roman"/>
              </w:rPr>
              <w:t>полняет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 одиночное блокирование.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3-4р.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Нужно постараться не дать мячу перелететь на свою сторону.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Преградить путь мячу на чужой стороне или над сеткой.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Подвижное блокирование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1B517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Развитие мышц бедра, голени, стопы.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  <w:b/>
              </w:rPr>
              <w:t>3.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Совершенство</w:t>
            </w:r>
            <w:r>
              <w:rPr>
                <w:rFonts w:ascii="Times New Roman"/>
                <w:b/>
              </w:rPr>
              <w:t xml:space="preserve">вание в технической и </w:t>
            </w:r>
            <w:r w:rsidRPr="00F141F6">
              <w:rPr>
                <w:rFonts w:ascii="Times New Roman"/>
                <w:b/>
              </w:rPr>
              <w:t>тактической подготовке в игре в волейбол.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мин.</w:t>
            </w: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4) Игровое задание.</w:t>
            </w:r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lastRenderedPageBreak/>
              <w:t xml:space="preserve">Игрок зоны 6 выполняет </w:t>
            </w:r>
            <w:proofErr w:type="gramStart"/>
            <w:r w:rsidRPr="00F141F6">
              <w:rPr>
                <w:rFonts w:ascii="Times New Roman"/>
              </w:rPr>
              <w:t>длинную</w:t>
            </w:r>
            <w:proofErr w:type="gramEnd"/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верхнюю передачу мяча в зону 6 </w:t>
            </w:r>
            <w:proofErr w:type="gramStart"/>
            <w:r w:rsidRPr="00F141F6">
              <w:rPr>
                <w:rFonts w:ascii="Times New Roman"/>
              </w:rPr>
              <w:t>на</w:t>
            </w:r>
            <w:proofErr w:type="gramEnd"/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противоположную сторону площадки.   </w:t>
            </w:r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Игрок зоны 6 набрасывает мяч</w:t>
            </w:r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игроку зоны 3. Игрок зоны 3 верхней</w:t>
            </w:r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передачей мяча выводит </w:t>
            </w:r>
            <w:proofErr w:type="gramStart"/>
            <w:r w:rsidRPr="00F141F6">
              <w:rPr>
                <w:rFonts w:ascii="Times New Roman"/>
              </w:rPr>
              <w:t>на</w:t>
            </w:r>
            <w:proofErr w:type="gramEnd"/>
            <w:r w:rsidRPr="00F141F6">
              <w:rPr>
                <w:rFonts w:ascii="Times New Roman"/>
              </w:rPr>
              <w:t xml:space="preserve">  нападающий</w:t>
            </w:r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удар игрока зоны 4. </w:t>
            </w:r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Иг</w:t>
            </w:r>
            <w:r>
              <w:rPr>
                <w:rFonts w:ascii="Times New Roman"/>
              </w:rPr>
              <w:t xml:space="preserve">рок зоны 2 </w:t>
            </w:r>
            <w:proofErr w:type="gramStart"/>
            <w:r>
              <w:rPr>
                <w:rFonts w:ascii="Times New Roman"/>
              </w:rPr>
              <w:t>на</w:t>
            </w:r>
            <w:proofErr w:type="gramEnd"/>
            <w:r>
              <w:rPr>
                <w:rFonts w:ascii="Times New Roman"/>
              </w:rPr>
              <w:t xml:space="preserve"> противоположной </w:t>
            </w:r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 площадке выполняет подвижный блок.                  </w:t>
            </w:r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После выполнения игрового задания</w:t>
            </w:r>
          </w:p>
          <w:p w:rsidR="000F729C" w:rsidRPr="00F141F6" w:rsidRDefault="000F729C" w:rsidP="00485AB9">
            <w:pPr>
              <w:jc w:val="both"/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все игроки делаютпереход по площадке по часовой стрелке.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10</w:t>
            </w:r>
            <w:r w:rsidRPr="00F141F6">
              <w:rPr>
                <w:rFonts w:ascii="Times New Roman"/>
              </w:rPr>
              <w:t xml:space="preserve"> мин.</w:t>
            </w: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35629A" w:rsidP="00F17996">
            <w:pPr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lastRenderedPageBreak/>
              <w:pict>
                <v:line id="Прямая соединительная линия 5" o:spid="_x0000_s1064" style="position:absolute;z-index:251679744;visibility:visible" from="126pt,0" to="126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XITgIAAFgEAAAOAAAAZHJzL2Uyb0RvYy54bWysVM2O0zAQviPxDpbv3STdpLTRpivUtFwW&#10;qLTLA7i201g4tmV7m1YICfaMtI/AK3AAaaUFniF9I2z3R7twQYge3PHM+PM3M59zdr5uOFhRbZgU&#10;BUxOYgiowJIwsSzgm6tZbwiBsUgQxKWgBdxQA8/HT5+ctSqnfVlLTqgGDkSYvFUFrK1VeRQZXNMG&#10;mROpqHDBSuoGWbfVy4ho1Dr0hkf9OB5ErdREaYmpMc5b7oJwHPCrimL7uqoMtYAX0HGzYdVhXfg1&#10;Gp+hfKmRqhne00D/wKJBTLhLj1Alsghca/YHVMOwlkZW9gTLJpJVxTANNbhqkvi3ai5rpGioxTXH&#10;qGObzP+Dxa9Wcw0YKWAGgUCNG1H3efthe9t9775sb8H2Y/ez+9Z97e66H93d9sbZ99tPzvbB7n7v&#10;vgWZ72SrTO4AJ2KufS/wWlyqC4nfGiDkpEZiSUNFVxvlrkn8iejREb8xyvFZtC8lcTno2srQ1nWl&#10;Gw/pGgbWYXqb4/To2gK8c2LnTU7TLBsEPhHKDweVNvYFlQ3wRgE5E76xKEerC2M9EZQfUrxbyBnj&#10;PIiDC9AWcJT1s3DASM6ID/o0o5eLCddghby8wi9U5SIP07S8FiSA1RSR6d62iPGd7S7nwuO5Uhyd&#10;vbXTz7tRPJoOp8O0l/YH014al2Xv+WyS9gaz5FlWnpaTSZm899SSNK8ZIVR4dgctJ+nfaWX/qnYq&#10;PKr52IboMXrolyN7+A+kwyz9+HZCWEiymevDjJ18Q/L+qfn38XDv7IcfhPEvAAAA//8DAFBLAwQU&#10;AAYACAAAACEA8oH6hdwAAAAIAQAADwAAAGRycy9kb3ducmV2LnhtbEyPQU/DMAyF70j8h8hIXCaW&#10;togJStMJAb1xYQxx9RqvrdY4XZNthV+PEQe4WH561vP3iuXkenWkMXSeDaTzBBRx7W3HjYH1W3V1&#10;CypEZIu9ZzLwSQGW5flZgbn1J36l4yo2SkI45GigjXHItQ51Sw7D3A/E4m396DCKHBttRzxJuOt1&#10;liQL7bBj+dDiQI8t1bvVwRkI1Tvtq69ZPUs+rhtP2f7p5RmNubyYHu5BRZri3zH84As6lMK08Qe2&#10;QfUGsptMukQDMsX+lRtZ0vQOdFno/wXKbwAAAP//AwBQSwECLQAUAAYACAAAACEAtoM4kv4AAADh&#10;AQAAEwAAAAAAAAAAAAAAAAAAAAAAW0NvbnRlbnRfVHlwZXNdLnhtbFBLAQItABQABgAIAAAAIQA4&#10;/SH/1gAAAJQBAAALAAAAAAAAAAAAAAAAAC8BAABfcmVscy8ucmVsc1BLAQItABQABgAIAAAAIQCN&#10;jrXITgIAAFgEAAAOAAAAAAAAAAAAAAAAAC4CAABkcnMvZTJvRG9jLnhtbFBLAQItABQABgAIAAAA&#10;IQDygfqF3AAAAAgBAAAPAAAAAAAAAAAAAAAAAKgEAABkcnMvZG93bnJldi54bWxQSwUGAAAAAAQA&#10;BADzAAAAsQUAAAAA&#10;"/>
              </w:pict>
            </w:r>
            <w:r w:rsidRPr="0035629A">
              <w:rPr>
                <w:rFonts w:ascii="Times New Roman"/>
                <w:noProof/>
              </w:rPr>
            </w:r>
            <w:r w:rsidRPr="0035629A">
              <w:rPr>
                <w:rFonts w:ascii="Times New Roman"/>
                <w:noProof/>
              </w:rPr>
              <w:pict>
                <v:group id="Полотно 4" o:spid="_x0000_s1046" editas="canvas" style="width:186pt;height:105.95pt;mso-position-horizontal-relative:char;mso-position-vertical-relative:line" coordsize="23622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b/JAMAANcJAAAOAAAAZHJzL2Uyb0RvYy54bWzsVl1v0zAUfUfiP1h+7/LRtGujpdOUrghp&#10;wMTgB7iJ01g4drDdpgPx37l2PtRuYxoMEA/kIbHjm5Pje869ydn5vuJoR5VmUiQ4OPExoiKTOROb&#10;BH/8sBrNMNKGiJxwKWiCb6nG54uXL86aOqahLCXPqUIAInTc1Akujaljz9NZSSuiT2RNBSwWUlXE&#10;wFRtvFyRBtAr7oW+P/UaqfJayYxqDXeX7SJeOPyioJl5VxSaGsQTDNyMOyt3Xtuztzgj8UaRumRZ&#10;R4P8AouKMAEvHaCWxBC0VeweVMUyJbUszEkmK08WBcuo2wPsJvDv7CYlYke020wG2ekJwug34q43&#10;lreQK8Y5ZMMD9Njes9cG9KF2mYvjoPaOi+1imhoE1PUgpX4exZuS1NTtXMfZ2921QiwHf2EkSAU2&#10;eg/CErHhFM2shPblEHVTXyvLU9dXMvukkZBpCVH0QinZlJTkQCqw8UD84AE70fAoWjdvZA7oZGuk&#10;U3NfqMoCgk5o70xzO5iG7g3K4GY4nobgRIwyWAvG4SwKna08EveP10qbV1RWyA4SrIC8gye7K20s&#10;HRL3IY6+5Cy3criJ2qxTrtCOgINX7nA7gF0ehnGBmgTPJ+HEIR+t6UMI3x0PQVTMQClyViV4NgSR&#10;2ObtUuRAk8SGMN6OgbL1hEukzV2rgdmv906oca/KWua3kFkl28qDTgGDUqovGDVQdQnWn7dEUYz4&#10;awHqzIMosmXqJtHkFFKJ1OHK+nCFiAygEmwwaoepaUt7Wyu2KeFNgcuGkBegaMFcrq3aLauOPri2&#10;Zf/H7Rv29r1igqJ5nyNwbiquVefjJzkxCKKxHwHefT+CA3svRpPJdNJJ/QMvcmDymBeHvmD1frbF&#10;lNx2TnrUVSSG4oLSsJazZeYa6de5P7+cXc6iURROL0eRv1yOLlZpNJqugtPJcrxM02Xwze4liOKS&#10;5TkVtob6ph5ET2tI3eelbcdDWx/S4B2ju9oFiv3Vkb5TFK3Z+q7z99w2PnJb4JpS1/d+1m7T2WQ6&#10;jx5y29D3/nvtH/Va+5GuM2fR7k/H/p4czmF8+D+2+A4AAP//AwBQSwMEFAAGAAgAAAAhADtUo1/d&#10;AAAABQEAAA8AAABkcnMvZG93bnJldi54bWxMj01Lw0AQhu+C/2GZgpdid5NCbWM2pQiCBy39EOxx&#10;m50mwexsyG7b+O8dvehl4OUdnnkmXw6uFRfsQ+NJQzJRIJBKbxuqNLzvn+/nIEI0ZE3rCTV8YYBl&#10;cXuTm8z6K23xsouVYAiFzGioY+wyKUNZozNh4jsk7k6+dyZy7Ctpe3NluGtlqtRMOtMQX6hNh081&#10;lp+7s2PKYrwarz/o5W09vJaz7UFNDxul9d1oWD2CiDjEv2X40Wd1KNjp6M9kg2g18CPxd3I3fUg5&#10;HjWkSbIAWeTyv33xDQAA//8DAFBLAQItABQABgAIAAAAIQC2gziS/gAAAOEBAAATAAAAAAAAAAAA&#10;AAAAAAAAAABbQ29udGVudF9UeXBlc10ueG1sUEsBAi0AFAAGAAgAAAAhADj9If/WAAAAlAEAAAsA&#10;AAAAAAAAAAAAAAAALwEAAF9yZWxzLy5yZWxzUEsBAi0AFAAGAAgAAAAhAB5Mlv8kAwAA1wkAAA4A&#10;AAAAAAAAAAAAAAAALgIAAGRycy9lMm9Eb2MueG1sUEsBAi0AFAAGAAgAAAAhADtUo1/dAAAABQEA&#10;AA8AAAAAAAAAAAAAAAAAfgUAAGRycy9kb3ducmV2LnhtbFBLBQYAAAAABAAEAPMAAACIBgAAAAA=&#10;">
                  <v:shape id="_x0000_s1047" type="#_x0000_t75" style="position:absolute;width:23622;height:13455;visibility:visible">
                    <v:fill o:detectmouseclick="t"/>
                    <v:path o:connecttype="none"/>
                  </v:shape>
                  <v:rect id="Rectangle 8" o:spid="_x0000_s1048" style="position:absolute;width:23622;height:13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0F729C" w:rsidRDefault="000F729C" w:rsidP="00392BE3"/>
                        <w:p w:rsidR="000F729C" w:rsidRDefault="000F729C" w:rsidP="00392BE3">
                          <w:r>
                            <w:t xml:space="preserve">          000 0              </w:t>
                          </w:r>
                          <w:r>
                            <w:t>о</w:t>
                          </w:r>
                        </w:p>
                        <w:p w:rsidR="000F729C" w:rsidRDefault="000F729C" w:rsidP="00392BE3"/>
                        <w:p w:rsidR="000F729C" w:rsidRDefault="000F729C" w:rsidP="00392BE3">
                          <w:r>
                            <w:t xml:space="preserve">               0           0                 0</w:t>
                          </w:r>
                        </w:p>
                      </w:txbxContent>
                    </v:textbox>
                  </v:rect>
                  <v:line id="Line 9" o:spid="_x0000_s1049" style="position:absolute;visibility:visible" from="11430,0" to="11433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10" o:spid="_x0000_s1050" style="position:absolute;visibility:visible" from="6856,0" to="6856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w10:wrap type="none"/>
                  <w10:anchorlock/>
                </v:group>
              </w:pic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1B517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Развитие всех физических качеств.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Двухсторонняя учебно-тренировочная игра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900" w:type="dxa"/>
          </w:tcPr>
          <w:p w:rsidR="000F729C" w:rsidRPr="00F141F6" w:rsidRDefault="000F729C" w:rsidP="007D2B4A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  <w:r w:rsidRPr="00F141F6">
              <w:rPr>
                <w:rFonts w:ascii="Times New Roman"/>
              </w:rPr>
              <w:t xml:space="preserve"> мин.</w:t>
            </w: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Совершенствование в технике игры в различных игровых ситуациях.   Играть в три касания мяча. Вторая передача из зон 1,6,5 в зону 3. Из зоны 3 выводить на нападающий удар игроков зоны 2 и 4. Отрабатывать одиночный блок в зонах 2,3,4.</w:t>
            </w:r>
          </w:p>
        </w:tc>
        <w:tc>
          <w:tcPr>
            <w:tcW w:w="3960" w:type="dxa"/>
          </w:tcPr>
          <w:p w:rsidR="000F729C" w:rsidRPr="00F141F6" w:rsidRDefault="001B5176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Развитие всех физических качеств.</w:t>
            </w:r>
          </w:p>
        </w:tc>
      </w:tr>
      <w:tr w:rsidR="000F729C" w:rsidRPr="00F141F6" w:rsidTr="000F729C"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III.</w:t>
            </w: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  <w:b/>
              </w:rPr>
            </w:pPr>
            <w:r w:rsidRPr="00F141F6">
              <w:rPr>
                <w:rFonts w:ascii="Times New Roman"/>
                <w:b/>
              </w:rPr>
              <w:t>Заключительная часть</w:t>
            </w:r>
          </w:p>
        </w:tc>
        <w:tc>
          <w:tcPr>
            <w:tcW w:w="900" w:type="dxa"/>
          </w:tcPr>
          <w:p w:rsidR="000F729C" w:rsidRPr="00F141F6" w:rsidRDefault="000F729C" w:rsidP="00F1799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5мин</w:t>
            </w: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</w:tr>
      <w:tr w:rsidR="000F729C" w:rsidRPr="00F141F6" w:rsidTr="000F729C">
        <w:trPr>
          <w:trHeight w:val="1177"/>
        </w:trPr>
        <w:tc>
          <w:tcPr>
            <w:tcW w:w="648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</w:p>
        </w:tc>
        <w:tc>
          <w:tcPr>
            <w:tcW w:w="4860" w:type="dxa"/>
          </w:tcPr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1.Построение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Pr="00F141F6">
              <w:rPr>
                <w:rFonts w:ascii="Times New Roman"/>
              </w:rPr>
              <w:t xml:space="preserve">. Подведение итогов урока </w:t>
            </w:r>
          </w:p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 w:rsidRPr="00F141F6">
              <w:rPr>
                <w:rFonts w:ascii="Times New Roman"/>
              </w:rPr>
              <w:t>.  Домашнее задание.</w:t>
            </w:r>
          </w:p>
          <w:p w:rsidR="001B5176" w:rsidRDefault="001B5176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Pr="00F141F6">
              <w:rPr>
                <w:rFonts w:ascii="Times New Roman"/>
              </w:rPr>
              <w:t>. Организованный уход из зала</w:t>
            </w:r>
          </w:p>
        </w:tc>
        <w:tc>
          <w:tcPr>
            <w:tcW w:w="900" w:type="dxa"/>
          </w:tcPr>
          <w:p w:rsidR="000F729C" w:rsidRPr="00F141F6" w:rsidRDefault="000F729C" w:rsidP="00866E64">
            <w:pPr>
              <w:jc w:val="center"/>
              <w:rPr>
                <w:rFonts w:ascii="Times New Roman"/>
              </w:rPr>
            </w:pPr>
          </w:p>
        </w:tc>
        <w:tc>
          <w:tcPr>
            <w:tcW w:w="3960" w:type="dxa"/>
          </w:tcPr>
          <w:p w:rsidR="001B5176" w:rsidRDefault="001B5176" w:rsidP="00F17996">
            <w:pPr>
              <w:rPr>
                <w:rFonts w:ascii="Times New Roman"/>
              </w:rPr>
            </w:pPr>
          </w:p>
          <w:p w:rsidR="00AD0097" w:rsidRDefault="00AD0097" w:rsidP="00F17996">
            <w:pPr>
              <w:rPr>
                <w:rFonts w:ascii="Times New Roman"/>
              </w:rPr>
            </w:pPr>
          </w:p>
          <w:p w:rsidR="000F729C" w:rsidRPr="00F141F6" w:rsidRDefault="000F729C" w:rsidP="00F1799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 xml:space="preserve">Сгибание и разгибание </w:t>
            </w:r>
            <w:proofErr w:type="gramStart"/>
            <w:r w:rsidRPr="00F141F6">
              <w:rPr>
                <w:rFonts w:ascii="Times New Roman"/>
              </w:rPr>
              <w:t>рук</w:t>
            </w:r>
            <w:proofErr w:type="gramEnd"/>
            <w:r w:rsidRPr="00F141F6">
              <w:rPr>
                <w:rFonts w:ascii="Times New Roman"/>
              </w:rPr>
              <w:t xml:space="preserve"> в упоре лёжа (М)- 2х20 раз, (Д)2х10 раз</w:t>
            </w:r>
            <w:r>
              <w:rPr>
                <w:rFonts w:ascii="Times New Roman"/>
              </w:rPr>
              <w:t>.</w:t>
            </w:r>
          </w:p>
          <w:p w:rsidR="00AD0097" w:rsidRPr="00F141F6" w:rsidRDefault="000F729C" w:rsidP="001B5176">
            <w:pPr>
              <w:rPr>
                <w:rFonts w:ascii="Times New Roman"/>
              </w:rPr>
            </w:pPr>
            <w:r w:rsidRPr="00F141F6">
              <w:rPr>
                <w:rFonts w:ascii="Times New Roman"/>
              </w:rPr>
              <w:t>Обратить внимание: на дисциплину</w:t>
            </w:r>
          </w:p>
        </w:tc>
        <w:tc>
          <w:tcPr>
            <w:tcW w:w="3960" w:type="dxa"/>
          </w:tcPr>
          <w:p w:rsidR="000F729C" w:rsidRPr="00F141F6" w:rsidRDefault="00BD2A5A" w:rsidP="00BD2A5A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Анализ состояния обучающих на конец занятия. </w:t>
            </w:r>
          </w:p>
        </w:tc>
      </w:tr>
    </w:tbl>
    <w:p w:rsidR="002A1E35" w:rsidRDefault="002A1E35"/>
    <w:sectPr w:rsidR="002A1E35" w:rsidSect="00937B14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00" w:rsidRDefault="00582500" w:rsidP="00582500">
      <w:r>
        <w:separator/>
      </w:r>
    </w:p>
  </w:endnote>
  <w:endnote w:type="continuationSeparator" w:id="1">
    <w:p w:rsidR="00582500" w:rsidRDefault="00582500" w:rsidP="0058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00" w:rsidRDefault="00582500" w:rsidP="00582500">
      <w:r>
        <w:separator/>
      </w:r>
    </w:p>
  </w:footnote>
  <w:footnote w:type="continuationSeparator" w:id="1">
    <w:p w:rsidR="00582500" w:rsidRDefault="00582500" w:rsidP="00582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74AB"/>
    <w:multiLevelType w:val="hybridMultilevel"/>
    <w:tmpl w:val="8188E34A"/>
    <w:lvl w:ilvl="0" w:tplc="B6AA2D26">
      <w:numFmt w:val="decimal"/>
      <w:lvlText w:val="%1"/>
      <w:lvlJc w:val="left"/>
      <w:pPr>
        <w:tabs>
          <w:tab w:val="num" w:pos="1080"/>
        </w:tabs>
        <w:ind w:left="108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BE3"/>
    <w:rsid w:val="0007149A"/>
    <w:rsid w:val="00080E89"/>
    <w:rsid w:val="000E1877"/>
    <w:rsid w:val="000F729C"/>
    <w:rsid w:val="00132089"/>
    <w:rsid w:val="001702BE"/>
    <w:rsid w:val="00174C24"/>
    <w:rsid w:val="001B5176"/>
    <w:rsid w:val="001F4933"/>
    <w:rsid w:val="002A1E35"/>
    <w:rsid w:val="002B536F"/>
    <w:rsid w:val="002D6B8B"/>
    <w:rsid w:val="00325750"/>
    <w:rsid w:val="00337B36"/>
    <w:rsid w:val="0035629A"/>
    <w:rsid w:val="0036350F"/>
    <w:rsid w:val="00392BE3"/>
    <w:rsid w:val="003B7B7C"/>
    <w:rsid w:val="00464A6F"/>
    <w:rsid w:val="00485AB9"/>
    <w:rsid w:val="00521060"/>
    <w:rsid w:val="005222DD"/>
    <w:rsid w:val="0053639D"/>
    <w:rsid w:val="00557BE3"/>
    <w:rsid w:val="00582500"/>
    <w:rsid w:val="006367D7"/>
    <w:rsid w:val="00686129"/>
    <w:rsid w:val="006925BE"/>
    <w:rsid w:val="006D0F1E"/>
    <w:rsid w:val="00723737"/>
    <w:rsid w:val="007D2B4A"/>
    <w:rsid w:val="007D3DB4"/>
    <w:rsid w:val="00816311"/>
    <w:rsid w:val="00823A97"/>
    <w:rsid w:val="00865B72"/>
    <w:rsid w:val="00866E64"/>
    <w:rsid w:val="008E5A27"/>
    <w:rsid w:val="00937B14"/>
    <w:rsid w:val="00940B5D"/>
    <w:rsid w:val="009421FF"/>
    <w:rsid w:val="009D2A42"/>
    <w:rsid w:val="00A028DA"/>
    <w:rsid w:val="00AD0097"/>
    <w:rsid w:val="00AF03B9"/>
    <w:rsid w:val="00B74661"/>
    <w:rsid w:val="00BD2A5A"/>
    <w:rsid w:val="00CA3B7F"/>
    <w:rsid w:val="00D179E5"/>
    <w:rsid w:val="00DC448B"/>
    <w:rsid w:val="00E660C5"/>
    <w:rsid w:val="00E94066"/>
    <w:rsid w:val="00F6630C"/>
    <w:rsid w:val="00FA2D64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E3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2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500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2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500"/>
    <w:rPr>
      <w:rFonts w:ascii="Candara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82500"/>
    <w:pPr>
      <w:widowControl w:val="0"/>
      <w:autoSpaceDE w:val="0"/>
      <w:autoSpaceDN w:val="0"/>
      <w:adjustRightInd w:val="0"/>
    </w:pPr>
    <w:rPr>
      <w:rFonts w:ascii="Times New Roman"/>
    </w:rPr>
  </w:style>
  <w:style w:type="paragraph" w:customStyle="1" w:styleId="Style3">
    <w:name w:val="Style3"/>
    <w:basedOn w:val="a"/>
    <w:rsid w:val="00582500"/>
    <w:pPr>
      <w:widowControl w:val="0"/>
      <w:autoSpaceDE w:val="0"/>
      <w:autoSpaceDN w:val="0"/>
      <w:adjustRightInd w:val="0"/>
      <w:spacing w:line="821" w:lineRule="exact"/>
      <w:jc w:val="center"/>
    </w:pPr>
    <w:rPr>
      <w:rFonts w:ascii="Times New Roman"/>
    </w:rPr>
  </w:style>
  <w:style w:type="character" w:customStyle="1" w:styleId="FontStyle12">
    <w:name w:val="Font Style12"/>
    <w:rsid w:val="00582500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3">
    <w:name w:val="Font Style13"/>
    <w:rsid w:val="00582500"/>
    <w:rPr>
      <w:rFonts w:ascii="Times New Roman" w:hAnsi="Times New Roman" w:cs="Times New Roman"/>
      <w:b/>
      <w:bCs/>
      <w:sz w:val="34"/>
      <w:szCs w:val="34"/>
    </w:rPr>
  </w:style>
  <w:style w:type="character" w:styleId="a8">
    <w:name w:val="Hyperlink"/>
    <w:semiHidden/>
    <w:unhideWhenUsed/>
    <w:rsid w:val="00940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E3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ketlessons.ne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Ирина</dc:creator>
  <cp:lastModifiedBy>u50</cp:lastModifiedBy>
  <cp:revision>34</cp:revision>
  <cp:lastPrinted>2016-09-23T10:00:00Z</cp:lastPrinted>
  <dcterms:created xsi:type="dcterms:W3CDTF">2014-01-12T13:38:00Z</dcterms:created>
  <dcterms:modified xsi:type="dcterms:W3CDTF">2017-10-06T10:05:00Z</dcterms:modified>
</cp:coreProperties>
</file>