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E3" w:rsidRDefault="000129E3" w:rsidP="000129E3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0129E3" w:rsidRDefault="000129E3" w:rsidP="000129E3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</w:t>
      </w:r>
      <w:bookmarkStart w:id="0" w:name="_GoBack"/>
      <w:bookmarkEnd w:id="0"/>
      <w:r>
        <w:rPr>
          <w:sz w:val="28"/>
          <w:szCs w:val="28"/>
        </w:rPr>
        <w:t>читель года Кубани</w:t>
      </w:r>
    </w:p>
    <w:p w:rsidR="000129E3" w:rsidRPr="00C01E96" w:rsidRDefault="000129E3" w:rsidP="000129E3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0129E3" w:rsidRPr="005C2FD2" w:rsidRDefault="000129E3" w:rsidP="000129E3">
      <w:pPr>
        <w:pStyle w:val="Default"/>
        <w:jc w:val="center"/>
        <w:rPr>
          <w:b/>
          <w:sz w:val="18"/>
          <w:szCs w:val="18"/>
        </w:rPr>
      </w:pPr>
    </w:p>
    <w:p w:rsidR="000129E3" w:rsidRDefault="000129E3" w:rsidP="000129E3">
      <w:pPr>
        <w:pStyle w:val="Default"/>
        <w:ind w:left="2977"/>
        <w:rPr>
          <w:sz w:val="18"/>
          <w:szCs w:val="18"/>
        </w:rPr>
      </w:pPr>
    </w:p>
    <w:p w:rsidR="000C20DF" w:rsidRDefault="000C20DF" w:rsidP="000C20DF">
      <w:pPr>
        <w:spacing w:line="240" w:lineRule="atLeast"/>
        <w:rPr>
          <w:sz w:val="28"/>
          <w:szCs w:val="28"/>
        </w:rPr>
      </w:pPr>
    </w:p>
    <w:p w:rsidR="000129E3" w:rsidRPr="000C20DF" w:rsidRDefault="000129E3" w:rsidP="000C20DF">
      <w:pPr>
        <w:spacing w:line="240" w:lineRule="atLeast"/>
        <w:ind w:firstLine="6096"/>
        <w:rPr>
          <w:sz w:val="28"/>
          <w:szCs w:val="28"/>
          <w:u w:val="single"/>
        </w:rPr>
      </w:pPr>
      <w:r w:rsidRPr="000C20DF">
        <w:rPr>
          <w:sz w:val="28"/>
          <w:szCs w:val="28"/>
          <w:u w:val="single"/>
        </w:rPr>
        <w:t>Чумаченко</w:t>
      </w:r>
    </w:p>
    <w:p w:rsidR="000129E3" w:rsidRPr="000C20DF" w:rsidRDefault="000129E3" w:rsidP="000C20DF">
      <w:pPr>
        <w:spacing w:line="240" w:lineRule="atLeast"/>
        <w:ind w:firstLine="6096"/>
        <w:rPr>
          <w:sz w:val="28"/>
          <w:szCs w:val="28"/>
          <w:u w:val="single"/>
        </w:rPr>
      </w:pPr>
      <w:r w:rsidRPr="000C20DF">
        <w:rPr>
          <w:sz w:val="28"/>
          <w:szCs w:val="28"/>
          <w:u w:val="single"/>
        </w:rPr>
        <w:t>Елена Александровна</w:t>
      </w:r>
    </w:p>
    <w:p w:rsidR="000129E3" w:rsidRDefault="000129E3" w:rsidP="000129E3">
      <w:pPr>
        <w:ind w:left="4536"/>
        <w:rPr>
          <w:sz w:val="28"/>
          <w:szCs w:val="28"/>
        </w:rPr>
      </w:pPr>
    </w:p>
    <w:p w:rsidR="000129E3" w:rsidRDefault="000129E3" w:rsidP="000129E3">
      <w:pPr>
        <w:ind w:left="4536"/>
        <w:jc w:val="center"/>
        <w:rPr>
          <w:sz w:val="18"/>
          <w:szCs w:val="18"/>
        </w:rPr>
      </w:pPr>
    </w:p>
    <w:p w:rsidR="000129E3" w:rsidRDefault="000129E3" w:rsidP="000129E3">
      <w:pPr>
        <w:ind w:left="4536"/>
        <w:jc w:val="center"/>
        <w:rPr>
          <w:sz w:val="18"/>
          <w:szCs w:val="18"/>
        </w:rPr>
      </w:pPr>
    </w:p>
    <w:tbl>
      <w:tblPr>
        <w:tblW w:w="98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324"/>
        <w:gridCol w:w="4309"/>
      </w:tblGrid>
      <w:tr w:rsidR="000129E3" w:rsidTr="000C20DF">
        <w:trPr>
          <w:trHeight w:val="183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A46DCD" w:rsidRDefault="000129E3" w:rsidP="004D63AB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Общие  сведения</w:t>
            </w:r>
            <w:proofErr w:type="gramEnd"/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Ст.Старовеличковская</w:t>
            </w:r>
            <w:proofErr w:type="spellEnd"/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20.11.1971</w:t>
            </w:r>
          </w:p>
        </w:tc>
      </w:tr>
      <w:tr w:rsidR="000129E3" w:rsidTr="000C20DF">
        <w:trPr>
          <w:trHeight w:val="44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Ст.Калининская</w:t>
            </w:r>
            <w:proofErr w:type="spellEnd"/>
            <w:r>
              <w:rPr>
                <w:sz w:val="28"/>
                <w:szCs w:val="28"/>
              </w:rPr>
              <w:t xml:space="preserve"> Краснодарского края</w:t>
            </w:r>
          </w:p>
        </w:tc>
      </w:tr>
      <w:tr w:rsidR="000129E3" w:rsidTr="000C20DF">
        <w:trPr>
          <w:trHeight w:val="35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157476" w:rsidRDefault="000129E3" w:rsidP="004D63AB">
            <w:pPr>
              <w:pStyle w:val="Default"/>
              <w:rPr>
                <w:sz w:val="28"/>
                <w:szCs w:val="28"/>
                <w:u w:val="single"/>
                <w:lang w:val="en-US"/>
              </w:rPr>
            </w:pPr>
            <w:r w:rsidRPr="00157476">
              <w:rPr>
                <w:sz w:val="28"/>
                <w:szCs w:val="28"/>
                <w:u w:val="single"/>
                <w:lang w:val="en-US"/>
              </w:rPr>
              <w:t>topoljok.ucoz.ru</w:t>
            </w:r>
          </w:p>
        </w:tc>
      </w:tr>
      <w:tr w:rsidR="000129E3" w:rsidTr="000C20DF">
        <w:trPr>
          <w:trHeight w:val="35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157476" w:rsidRDefault="000129E3" w:rsidP="004D63AB">
            <w:pPr>
              <w:pStyle w:val="Default"/>
              <w:rPr>
                <w:sz w:val="28"/>
                <w:szCs w:val="28"/>
                <w:u w:val="single"/>
                <w:lang w:val="en-US"/>
              </w:rPr>
            </w:pPr>
            <w:r w:rsidRPr="00157476">
              <w:rPr>
                <w:sz w:val="28"/>
                <w:szCs w:val="28"/>
                <w:u w:val="single"/>
                <w:lang w:val="en-US"/>
              </w:rPr>
              <w:t>school5-kalin.ru</w:t>
            </w:r>
          </w:p>
        </w:tc>
      </w:tr>
      <w:tr w:rsidR="000129E3" w:rsidTr="000C20DF">
        <w:trPr>
          <w:trHeight w:val="350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0129E3" w:rsidTr="000C20DF">
        <w:trPr>
          <w:trHeight w:val="592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учреждение- средняя общеобразовательная школа № 5</w:t>
            </w:r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языка, литературы и ОПК</w:t>
            </w:r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литература, ОПК</w:t>
            </w:r>
          </w:p>
        </w:tc>
      </w:tr>
      <w:tr w:rsidR="000129E3" w:rsidTr="000C20DF">
        <w:trPr>
          <w:trHeight w:val="688"/>
          <w:jc w:val="center"/>
        </w:trPr>
        <w:tc>
          <w:tcPr>
            <w:tcW w:w="5256" w:type="dxa"/>
            <w:tcBorders>
              <w:top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 класс</w:t>
            </w:r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0129E3" w:rsidTr="000C20DF">
        <w:trPr>
          <w:trHeight w:val="43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129E3" w:rsidTr="000C20DF">
        <w:trPr>
          <w:trHeight w:val="35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18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0C20DF">
        <w:trPr>
          <w:trHeight w:val="399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0129E3" w:rsidTr="000C20DF">
        <w:trPr>
          <w:trHeight w:val="349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КубГУ</w:t>
            </w:r>
            <w:proofErr w:type="spellEnd"/>
            <w:r>
              <w:rPr>
                <w:sz w:val="28"/>
                <w:szCs w:val="28"/>
              </w:rPr>
              <w:t>, 1994 год</w:t>
            </w:r>
          </w:p>
        </w:tc>
      </w:tr>
      <w:tr w:rsidR="000129E3" w:rsidTr="000C20DF">
        <w:trPr>
          <w:trHeight w:val="42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Филолог, преподаватель русского языка и литературы</w:t>
            </w:r>
          </w:p>
        </w:tc>
      </w:tr>
      <w:tr w:rsidR="000129E3" w:rsidTr="000C20DF">
        <w:trPr>
          <w:trHeight w:val="351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курсы: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 24.02.по 05.03.2010 года «Актуальные проблемы преподавания русского языка и литературы в школе 21 века»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 17.03. по 27.03.2011 года «Государственная политика в системе общего образования РФ»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 13.07.по 24.07.2012 года «Преподавание основ православной культуры»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4.20.08.по 22.08.2012 года «Методики и педагогические технологии изучения курса «ОРКСЭ»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 19.11. по 27.11.2012 года «</w:t>
            </w: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инновационных процессов в образовании: методические и организационные условия введения учебного курса ОРКСЭ в образовательных учреждениях»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18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0C20DF">
        <w:trPr>
          <w:trHeight w:val="6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351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0C20DF">
        <w:trPr>
          <w:trHeight w:val="351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0C20DF">
        <w:trPr>
          <w:trHeight w:val="351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0129E3" w:rsidTr="000C20DF">
        <w:trPr>
          <w:trHeight w:val="752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349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477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0129E3" w:rsidTr="000C20DF">
        <w:trPr>
          <w:trHeight w:val="592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Замужем, </w:t>
            </w:r>
            <w:proofErr w:type="spellStart"/>
            <w:r>
              <w:rPr>
                <w:i/>
                <w:iCs/>
                <w:sz w:val="28"/>
                <w:szCs w:val="28"/>
              </w:rPr>
              <w:t>Титаевский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Виктор Викторович, преподаватель ОБЖ</w:t>
            </w:r>
          </w:p>
        </w:tc>
      </w:tr>
      <w:tr w:rsidR="000129E3" w:rsidTr="000C20DF">
        <w:trPr>
          <w:trHeight w:val="18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lastRenderedPageBreak/>
              <w:t>Дети (имена и возраст)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Антон, 23 года, Александра, 17 лет</w:t>
            </w:r>
          </w:p>
        </w:tc>
      </w:tr>
      <w:tr w:rsidR="000129E3" w:rsidTr="000C20DF">
        <w:trPr>
          <w:trHeight w:val="385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0129E3" w:rsidTr="000C20DF">
        <w:trPr>
          <w:trHeight w:val="6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Рукоделие</w:t>
            </w:r>
          </w:p>
        </w:tc>
      </w:tr>
      <w:tr w:rsidR="000129E3" w:rsidTr="000C20DF">
        <w:trPr>
          <w:trHeight w:val="6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Легкая атлетика</w:t>
            </w:r>
          </w:p>
        </w:tc>
      </w:tr>
      <w:tr w:rsidR="000129E3" w:rsidTr="000C20DF">
        <w:trPr>
          <w:trHeight w:val="60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0129E3" w:rsidTr="000C20DF">
        <w:trPr>
          <w:trHeight w:val="417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0129E3" w:rsidTr="000C20DF">
        <w:trPr>
          <w:trHeight w:val="183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8- 918- 1712923</w:t>
            </w:r>
          </w:p>
        </w:tc>
      </w:tr>
      <w:tr w:rsidR="000129E3" w:rsidTr="000C20DF">
        <w:trPr>
          <w:trHeight w:val="38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405"/>
          <w:jc w:val="center"/>
        </w:trPr>
        <w:tc>
          <w:tcPr>
            <w:tcW w:w="525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408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0129E3" w:rsidTr="000C20DF">
        <w:trPr>
          <w:trHeight w:val="386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достоин любви</w:t>
            </w:r>
          </w:p>
        </w:tc>
      </w:tr>
      <w:tr w:rsidR="000129E3" w:rsidTr="000C20DF">
        <w:trPr>
          <w:trHeight w:val="392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Ощущаешь себя нужным</w:t>
            </w:r>
          </w:p>
        </w:tc>
      </w:tr>
      <w:tr w:rsidR="000129E3" w:rsidTr="000C20DF">
        <w:trPr>
          <w:trHeight w:val="121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181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60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0129E3" w:rsidTr="000C20DF">
        <w:trPr>
          <w:trHeight w:val="1070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0129E3" w:rsidRDefault="000129E3" w:rsidP="004D63A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129E3" w:rsidTr="000C20DF">
        <w:trPr>
          <w:trHeight w:val="666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0C20DF">
        <w:trPr>
          <w:trHeight w:val="1380"/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24789E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0129E3" w:rsidRDefault="000129E3" w:rsidP="000129E3">
      <w:pPr>
        <w:pStyle w:val="Default"/>
        <w:jc w:val="both"/>
        <w:rPr>
          <w:color w:val="auto"/>
          <w:sz w:val="18"/>
          <w:szCs w:val="18"/>
        </w:rPr>
      </w:pPr>
    </w:p>
    <w:p w:rsidR="000129E3" w:rsidRDefault="000129E3" w:rsidP="000129E3">
      <w:pPr>
        <w:pStyle w:val="Default"/>
        <w:jc w:val="both"/>
        <w:rPr>
          <w:color w:val="auto"/>
          <w:sz w:val="18"/>
          <w:szCs w:val="18"/>
        </w:rPr>
      </w:pPr>
    </w:p>
    <w:p w:rsidR="000129E3" w:rsidRDefault="000129E3" w:rsidP="00012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0129E3" w:rsidRDefault="000129E3" w:rsidP="000129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подтверждаю:  _</w:t>
      </w:r>
      <w:proofErr w:type="gramEnd"/>
      <w:r>
        <w:rPr>
          <w:sz w:val="28"/>
          <w:szCs w:val="28"/>
        </w:rPr>
        <w:t>_____________ (_______________________________)</w:t>
      </w:r>
    </w:p>
    <w:p w:rsidR="000129E3" w:rsidRDefault="000129E3" w:rsidP="000129E3">
      <w:pPr>
        <w:jc w:val="both"/>
        <w:rPr>
          <w:sz w:val="28"/>
          <w:szCs w:val="28"/>
        </w:rPr>
      </w:pPr>
    </w:p>
    <w:p w:rsidR="000129E3" w:rsidRPr="00705C63" w:rsidRDefault="000129E3" w:rsidP="000129E3">
      <w:pPr>
        <w:jc w:val="both"/>
        <w:rPr>
          <w:sz w:val="28"/>
          <w:szCs w:val="28"/>
        </w:rPr>
      </w:pPr>
    </w:p>
    <w:p w:rsidR="000129E3" w:rsidRDefault="000129E3" w:rsidP="000129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0129E3" w:rsidRDefault="000129E3" w:rsidP="000129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0129E3" w:rsidRPr="0031401C" w:rsidRDefault="000129E3" w:rsidP="000129E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0129E3" w:rsidRDefault="000129E3" w:rsidP="000129E3"/>
    <w:p w:rsidR="00E173B1" w:rsidRDefault="00E173B1"/>
    <w:sectPr w:rsidR="00E1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58"/>
    <w:rsid w:val="000129E3"/>
    <w:rsid w:val="000C20DF"/>
    <w:rsid w:val="00A44D58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E0D9-DADD-48A5-B8C0-52192DD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2014-05-12T02:07:00Z</dcterms:created>
  <dcterms:modified xsi:type="dcterms:W3CDTF">2014-05-12T04:46:00Z</dcterms:modified>
</cp:coreProperties>
</file>