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D" w:rsidRPr="00E40410" w:rsidRDefault="00C43438">
      <w:pPr>
        <w:rPr>
          <w:rFonts w:ascii="Times New Roman" w:hAnsi="Times New Roman" w:cs="Times New Roman"/>
          <w:b/>
          <w:sz w:val="28"/>
          <w:szCs w:val="28"/>
        </w:rPr>
      </w:pPr>
      <w:r w:rsidRPr="00E404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410" w:rsidRPr="00E40410">
        <w:rPr>
          <w:rFonts w:ascii="Times New Roman" w:hAnsi="Times New Roman" w:cs="Times New Roman"/>
          <w:sz w:val="28"/>
          <w:szCs w:val="28"/>
        </w:rPr>
        <w:t xml:space="preserve"> </w:t>
      </w:r>
      <w:r w:rsidR="00E40410" w:rsidRPr="00E40410">
        <w:rPr>
          <w:rFonts w:ascii="Times New Roman" w:hAnsi="Times New Roman" w:cs="Times New Roman"/>
          <w:b/>
          <w:sz w:val="28"/>
          <w:szCs w:val="28"/>
        </w:rPr>
        <w:t>Полезная тыква.</w:t>
      </w:r>
    </w:p>
    <w:p w:rsidR="00C43438" w:rsidRPr="00E40410" w:rsidRDefault="00C43438">
      <w:pPr>
        <w:rPr>
          <w:rFonts w:ascii="Times New Roman" w:hAnsi="Times New Roman" w:cs="Times New Roman"/>
          <w:sz w:val="28"/>
          <w:szCs w:val="28"/>
        </w:rPr>
      </w:pPr>
      <w:r w:rsidRPr="00E40410">
        <w:rPr>
          <w:rFonts w:ascii="Times New Roman" w:hAnsi="Times New Roman" w:cs="Times New Roman"/>
          <w:sz w:val="28"/>
          <w:szCs w:val="28"/>
        </w:rPr>
        <w:t>Наша семья придерживается здорового образа жизни. Еще с давних времен наши бабушки и дедушки питались правильно, ели вкусную и полезную пищу. И до наших дней дошли некоторые рецепты приготовления вкусной и здоровой пищи, передающиеся в нашей семье из поколения в поколение.</w:t>
      </w:r>
    </w:p>
    <w:p w:rsidR="00C43438" w:rsidRPr="00E40410" w:rsidRDefault="00C43438">
      <w:pPr>
        <w:rPr>
          <w:rFonts w:ascii="Times New Roman" w:hAnsi="Times New Roman" w:cs="Times New Roman"/>
          <w:sz w:val="28"/>
          <w:szCs w:val="28"/>
        </w:rPr>
      </w:pPr>
      <w:r w:rsidRPr="00E40410">
        <w:rPr>
          <w:rFonts w:ascii="Times New Roman" w:hAnsi="Times New Roman" w:cs="Times New Roman"/>
          <w:sz w:val="28"/>
          <w:szCs w:val="28"/>
        </w:rPr>
        <w:t xml:space="preserve">Одним из таких продуктов, настоящим поливитамином, королевой осени можно назвать необычайно красивый на вид, удивительный овощ – ТЫКВУ. Даже на вид этот овощ заставляет все вкусовые рецепторы моментально срабатывать. Вещества, входящие в состав яркой, сочной и солнечной мякоти, даже после термической обработки сохраняют свою полезность. В тыкве содержится значительное </w:t>
      </w:r>
      <w:r w:rsidR="00A776DA" w:rsidRPr="00E40410">
        <w:rPr>
          <w:rFonts w:ascii="Times New Roman" w:hAnsi="Times New Roman" w:cs="Times New Roman"/>
          <w:sz w:val="28"/>
          <w:szCs w:val="28"/>
        </w:rPr>
        <w:t>количество сахарозы, крахмала, клетчатки, белков, пектинов, макро и микроэлементов, мякоть тыквы содержит в 5 раз больше каротина, чем морковь. Также в мякоти тыквы содержаться такие редкие витамины, как</w:t>
      </w:r>
      <w:proofErr w:type="gramStart"/>
      <w:r w:rsidR="00A776DA" w:rsidRPr="00E404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776DA" w:rsidRPr="00E40410">
        <w:rPr>
          <w:rFonts w:ascii="Times New Roman" w:hAnsi="Times New Roman" w:cs="Times New Roman"/>
          <w:sz w:val="28"/>
          <w:szCs w:val="28"/>
        </w:rPr>
        <w:t xml:space="preserve"> и Т.</w:t>
      </w:r>
    </w:p>
    <w:p w:rsidR="00A776DA" w:rsidRPr="00E40410" w:rsidRDefault="00A776DA">
      <w:pPr>
        <w:rPr>
          <w:rFonts w:ascii="Times New Roman" w:hAnsi="Times New Roman" w:cs="Times New Roman"/>
          <w:sz w:val="28"/>
          <w:szCs w:val="28"/>
        </w:rPr>
      </w:pPr>
      <w:r w:rsidRPr="00E40410">
        <w:rPr>
          <w:rFonts w:ascii="Times New Roman" w:hAnsi="Times New Roman" w:cs="Times New Roman"/>
          <w:sz w:val="28"/>
          <w:szCs w:val="28"/>
        </w:rPr>
        <w:t xml:space="preserve">Полезных свойств тыквы значительное множество, содержащиеся в ней вещества и витамины помогают: укрепить кости, защитить глаза, сердце и сосуды, способствуют снижению веса, защищают нас от депрессии, снижают риск развития онкологических заболеваний. Мякоть тыквы обладает </w:t>
      </w:r>
      <w:proofErr w:type="gramStart"/>
      <w:r w:rsidRPr="00E40410">
        <w:rPr>
          <w:rFonts w:ascii="Times New Roman" w:hAnsi="Times New Roman" w:cs="Times New Roman"/>
          <w:sz w:val="28"/>
          <w:szCs w:val="28"/>
        </w:rPr>
        <w:t>противовоспалительным</w:t>
      </w:r>
      <w:proofErr w:type="gramEnd"/>
      <w:r w:rsidRPr="00E40410">
        <w:rPr>
          <w:rFonts w:ascii="Times New Roman" w:hAnsi="Times New Roman" w:cs="Times New Roman"/>
          <w:sz w:val="28"/>
          <w:szCs w:val="28"/>
        </w:rPr>
        <w:t>, заживляющими и омолаживающими свойствами.</w:t>
      </w:r>
    </w:p>
    <w:p w:rsidR="00E40410" w:rsidRDefault="00A776DA">
      <w:pPr>
        <w:rPr>
          <w:rFonts w:ascii="Times New Roman" w:hAnsi="Times New Roman" w:cs="Times New Roman"/>
          <w:sz w:val="28"/>
          <w:szCs w:val="28"/>
        </w:rPr>
      </w:pPr>
      <w:r w:rsidRPr="00E40410">
        <w:rPr>
          <w:rFonts w:ascii="Times New Roman" w:hAnsi="Times New Roman" w:cs="Times New Roman"/>
          <w:sz w:val="28"/>
          <w:szCs w:val="28"/>
        </w:rPr>
        <w:t xml:space="preserve">А сколько кулинарных возможностей и фантазий возникает в голове при виде такого удивительного красивого овоща. Тем более живя в таком плодородном крае как Краснодарский край, где произрастает значительно множество различных культур, в том числе и красавица ТЫКВА, нельзя не воспользоваться такой ситуацией. Рецептов приготовления конечно значительное множество, но одним из любимых рецептов в нашей семье, любимым рецептом наших бабушек и дедушек, конечно </w:t>
      </w:r>
      <w:proofErr w:type="gramStart"/>
      <w:r w:rsidRPr="00E4041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40410">
        <w:rPr>
          <w:rFonts w:ascii="Times New Roman" w:hAnsi="Times New Roman" w:cs="Times New Roman"/>
          <w:sz w:val="28"/>
          <w:szCs w:val="28"/>
        </w:rPr>
        <w:t xml:space="preserve"> является запеченная тыква. Стоит только немного надрезать тыкву. Как </w:t>
      </w:r>
      <w:r w:rsidR="00052EBD" w:rsidRPr="00E40410">
        <w:rPr>
          <w:rFonts w:ascii="Times New Roman" w:hAnsi="Times New Roman" w:cs="Times New Roman"/>
          <w:sz w:val="28"/>
          <w:szCs w:val="28"/>
        </w:rPr>
        <w:t xml:space="preserve">на весь дом  распространяется этот необычный аромат, напоминающий запах лета. А мякоть – она такого яркого оранжевого цвета, что даже в самую пасмурную погоду невозможно при ее виде не улыбнуться. Рецепт приготовления довольно прост, к участию в приготовлении можно привлечь всю семью. Мы моем тыкву, разрезаем вдоль на две част, очищаем от семечек (которые кстати можно промыть, просушить, обжарить и также употребить в пищу), режем на небольшие кусочки примерно 3х3 см. Затем берем самый большой противень, выкладываем на него кусочки, заливаем примерно на полсантиметра </w:t>
      </w:r>
      <w:proofErr w:type="gramStart"/>
      <w:r w:rsidR="00052EBD" w:rsidRPr="00E40410"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 w:rsidR="00052EBD" w:rsidRPr="00E40410">
        <w:rPr>
          <w:rFonts w:ascii="Times New Roman" w:hAnsi="Times New Roman" w:cs="Times New Roman"/>
          <w:sz w:val="28"/>
          <w:szCs w:val="28"/>
        </w:rPr>
        <w:t xml:space="preserve"> водой, а сверху посыпаем сахаром и ставим в хорошо разогретую духовку. Примерно через 1 час достаем, еще немного </w:t>
      </w:r>
      <w:r w:rsidR="00052EBD" w:rsidRPr="00E40410">
        <w:rPr>
          <w:rFonts w:ascii="Times New Roman" w:hAnsi="Times New Roman" w:cs="Times New Roman"/>
          <w:sz w:val="28"/>
          <w:szCs w:val="28"/>
        </w:rPr>
        <w:lastRenderedPageBreak/>
        <w:t>посыпаем сахаром и ставим еще на 1 час, при этом немного прикрутив газ. Затем достаем из духовки. Все кусочки переворачиваем, даем немного постоять и остыть. Наливаем чай, выкладываем кусочки запеченной тыквы в тарелочку и наслаждаемся этим незабываемым вкусом. И поверьте, не надо никаких конфет!</w:t>
      </w:r>
      <w:r w:rsidR="00E4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BD" w:rsidRPr="00E40410" w:rsidRDefault="00E40410">
      <w:pPr>
        <w:rPr>
          <w:rFonts w:ascii="Times New Roman" w:hAnsi="Times New Roman" w:cs="Times New Roman"/>
          <w:b/>
          <w:sz w:val="28"/>
          <w:szCs w:val="28"/>
        </w:rPr>
      </w:pPr>
      <w:r w:rsidRPr="00E40410">
        <w:rPr>
          <w:rFonts w:ascii="Times New Roman" w:hAnsi="Times New Roman" w:cs="Times New Roman"/>
          <w:b/>
          <w:sz w:val="28"/>
          <w:szCs w:val="28"/>
        </w:rPr>
        <w:t>Мы за здоровый образ жизни, присоединяйтесь и вы к нам!!!</w:t>
      </w:r>
    </w:p>
    <w:sectPr w:rsidR="00052EBD" w:rsidRPr="00E40410" w:rsidSect="00D7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38"/>
    <w:rsid w:val="00052EBD"/>
    <w:rsid w:val="0027353D"/>
    <w:rsid w:val="00A776DA"/>
    <w:rsid w:val="00C43438"/>
    <w:rsid w:val="00D70C5C"/>
    <w:rsid w:val="00E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Садик</cp:lastModifiedBy>
  <cp:revision>2</cp:revision>
  <dcterms:created xsi:type="dcterms:W3CDTF">2019-03-04T04:44:00Z</dcterms:created>
  <dcterms:modified xsi:type="dcterms:W3CDTF">2019-03-04T07:05:00Z</dcterms:modified>
</cp:coreProperties>
</file>