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4B1C" w:rsidTr="00A14B1C">
        <w:tc>
          <w:tcPr>
            <w:tcW w:w="4785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кухне с папой</w:t>
            </w:r>
          </w:p>
        </w:tc>
      </w:tr>
      <w:tr w:rsidR="00A14B1C" w:rsidTr="00A14B1C">
        <w:tc>
          <w:tcPr>
            <w:tcW w:w="4785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(ФИО)</w:t>
            </w:r>
          </w:p>
        </w:tc>
        <w:tc>
          <w:tcPr>
            <w:tcW w:w="4786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Дарья Алексеевна</w:t>
            </w:r>
          </w:p>
        </w:tc>
      </w:tr>
      <w:tr w:rsidR="00A14B1C" w:rsidTr="00A14B1C">
        <w:tc>
          <w:tcPr>
            <w:tcW w:w="4785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автора</w:t>
            </w:r>
          </w:p>
        </w:tc>
        <w:tc>
          <w:tcPr>
            <w:tcW w:w="4786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Учащаяся, 6 класс</w:t>
            </w:r>
          </w:p>
        </w:tc>
      </w:tr>
      <w:tr w:rsidR="00A14B1C" w:rsidTr="00A14B1C">
        <w:tc>
          <w:tcPr>
            <w:tcW w:w="4785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полное и краткое наименование</w:t>
            </w:r>
          </w:p>
        </w:tc>
        <w:tc>
          <w:tcPr>
            <w:tcW w:w="4786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Муниципальная бюджетная организация «Средняя общеобразовательная школа №12 имени первого Героя Советского Союза А. В. Ляпидевского» Белоглинского района</w:t>
            </w:r>
          </w:p>
        </w:tc>
      </w:tr>
      <w:tr w:rsidR="00A14B1C" w:rsidTr="00A14B1C">
        <w:tc>
          <w:tcPr>
            <w:tcW w:w="4785" w:type="dxa"/>
          </w:tcPr>
          <w:p w:rsidR="00A14B1C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номер телефона, электронная почта педагога</w:t>
            </w:r>
          </w:p>
        </w:tc>
        <w:tc>
          <w:tcPr>
            <w:tcW w:w="4786" w:type="dxa"/>
          </w:tcPr>
          <w:p w:rsidR="00A14B1C" w:rsidRPr="00E91837" w:rsidRDefault="00A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Белая Глина, ул. Красная-166, 8-928-427-13-85;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kamushanova</w:t>
            </w:r>
            <w:proofErr w:type="spellEnd"/>
            <w:r w:rsidRPr="00E91837">
              <w:rPr>
                <w:rFonts w:ascii="Times New Roman" w:hAnsi="Times New Roman" w:cs="Times New Roman"/>
                <w:sz w:val="24"/>
                <w:szCs w:val="24"/>
              </w:rPr>
              <w:t>.1964@</w:t>
            </w:r>
            <w:r w:rsidR="007F3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F3E14" w:rsidRPr="00E9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F3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3E14" w:rsidTr="00A14B1C">
        <w:tc>
          <w:tcPr>
            <w:tcW w:w="4785" w:type="dxa"/>
          </w:tcPr>
          <w:p w:rsidR="007F3E14" w:rsidRP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4786" w:type="dxa"/>
          </w:tcPr>
          <w:p w:rsid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7F3E14" w:rsidTr="00A14B1C">
        <w:tc>
          <w:tcPr>
            <w:tcW w:w="4785" w:type="dxa"/>
          </w:tcPr>
          <w:p w:rsid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часть программы</w:t>
            </w:r>
          </w:p>
        </w:tc>
        <w:tc>
          <w:tcPr>
            <w:tcW w:w="4786" w:type="dxa"/>
          </w:tcPr>
          <w:p w:rsid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</w:tr>
      <w:tr w:rsidR="007F3E14" w:rsidTr="00A14B1C">
        <w:tc>
          <w:tcPr>
            <w:tcW w:w="4785" w:type="dxa"/>
          </w:tcPr>
          <w:p w:rsid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участия в программе</w:t>
            </w:r>
          </w:p>
        </w:tc>
        <w:tc>
          <w:tcPr>
            <w:tcW w:w="4786" w:type="dxa"/>
          </w:tcPr>
          <w:p w:rsidR="007F3E14" w:rsidRDefault="007F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456EC0" w:rsidRDefault="00456EC0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7F3E14" w:rsidRDefault="007F3E14">
      <w:pPr>
        <w:rPr>
          <w:rFonts w:ascii="Times New Roman" w:hAnsi="Times New Roman" w:cs="Times New Roman"/>
          <w:sz w:val="24"/>
          <w:szCs w:val="24"/>
        </w:rPr>
      </w:pPr>
    </w:p>
    <w:p w:rsidR="00E91837" w:rsidRPr="00E91837" w:rsidRDefault="00E91837" w:rsidP="00E91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семье: Лагутина Дарья Алексеевна, 353040 Краснодарский край село Белая Глина переулок Гражданский, 43 контактный телефон </w:t>
      </w:r>
    </w:p>
    <w:p w:rsidR="00E91837" w:rsidRPr="00E91837" w:rsidRDefault="00E91837" w:rsidP="00E91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37">
        <w:rPr>
          <w:rFonts w:ascii="Times New Roman" w:hAnsi="Times New Roman" w:cs="Times New Roman"/>
          <w:b/>
          <w:sz w:val="28"/>
          <w:szCs w:val="28"/>
        </w:rPr>
        <w:t xml:space="preserve">8 9284370699, муниципальное бюджетное образовательное учреждение «Средняя общеобразовательная школа № 12 имени первого Героя Советского Союза А. В. </w:t>
      </w:r>
      <w:proofErr w:type="spellStart"/>
      <w:r w:rsidRPr="00E91837">
        <w:rPr>
          <w:rFonts w:ascii="Times New Roman" w:hAnsi="Times New Roman" w:cs="Times New Roman"/>
          <w:b/>
          <w:sz w:val="28"/>
          <w:szCs w:val="28"/>
        </w:rPr>
        <w:t>Ляпидевского</w:t>
      </w:r>
      <w:proofErr w:type="spellEnd"/>
      <w:r w:rsidRPr="00E91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837">
        <w:rPr>
          <w:rFonts w:ascii="Times New Roman" w:hAnsi="Times New Roman" w:cs="Times New Roman"/>
          <w:b/>
          <w:sz w:val="28"/>
          <w:szCs w:val="28"/>
        </w:rPr>
        <w:t>Белоглинского</w:t>
      </w:r>
      <w:proofErr w:type="spellEnd"/>
      <w:r w:rsidRPr="00E9183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91837" w:rsidRDefault="00E91837" w:rsidP="007F3E14">
      <w:pPr>
        <w:rPr>
          <w:rFonts w:ascii="Times New Roman" w:hAnsi="Times New Roman" w:cs="Times New Roman"/>
          <w:sz w:val="28"/>
          <w:szCs w:val="28"/>
        </w:rPr>
      </w:pPr>
    </w:p>
    <w:p w:rsidR="00E91837" w:rsidRPr="00E91837" w:rsidRDefault="00E91837" w:rsidP="00E9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37">
        <w:rPr>
          <w:rFonts w:ascii="Times New Roman" w:hAnsi="Times New Roman" w:cs="Times New Roman"/>
          <w:b/>
          <w:sz w:val="28"/>
          <w:szCs w:val="28"/>
        </w:rPr>
        <w:t>На кухне с папой</w:t>
      </w:r>
    </w:p>
    <w:p w:rsidR="00124323" w:rsidRDefault="007F3E14" w:rsidP="00E9183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В наши дни вопрос качественного и здорового питания каждого человека особенно актуален. Растущий ритм жизни, невозможность полноценного завтрака, обеда или ужина негативно влияют на жизнь и  здоровье людей. В нашей семье раньше отдавали предпочтение вкусным и калорийным блюдам,</w:t>
      </w:r>
      <w:r w:rsidR="00E91837">
        <w:rPr>
          <w:rFonts w:ascii="Times New Roman" w:hAnsi="Times New Roman" w:cs="Times New Roman"/>
          <w:sz w:val="28"/>
          <w:szCs w:val="28"/>
        </w:rPr>
        <w:t xml:space="preserve"> </w:t>
      </w:r>
      <w:r w:rsidRPr="00B92EAB">
        <w:rPr>
          <w:rFonts w:ascii="Times New Roman" w:hAnsi="Times New Roman" w:cs="Times New Roman"/>
          <w:sz w:val="28"/>
          <w:szCs w:val="28"/>
        </w:rPr>
        <w:t xml:space="preserve">а в последнее время мы поняли, что нужно уделять внимание здоровой пище. Стараемся перейти от жареной, жирной, тяжелой пищи  </w:t>
      </w:r>
      <w:proofErr w:type="gramStart"/>
      <w:r w:rsidRPr="00B92E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2EAB">
        <w:rPr>
          <w:rFonts w:ascii="Times New Roman" w:hAnsi="Times New Roman" w:cs="Times New Roman"/>
          <w:sz w:val="28"/>
          <w:szCs w:val="28"/>
        </w:rPr>
        <w:t xml:space="preserve"> более лёгкой и полезной. Употребляем в пищу </w:t>
      </w:r>
      <w:proofErr w:type="spellStart"/>
      <w:r w:rsidRPr="00B92EAB">
        <w:rPr>
          <w:rFonts w:ascii="Times New Roman" w:hAnsi="Times New Roman" w:cs="Times New Roman"/>
          <w:sz w:val="28"/>
          <w:szCs w:val="28"/>
        </w:rPr>
        <w:t>бездрожжевой</w:t>
      </w:r>
      <w:proofErr w:type="spellEnd"/>
      <w:r w:rsidRPr="00B92EAB">
        <w:rPr>
          <w:rFonts w:ascii="Times New Roman" w:hAnsi="Times New Roman" w:cs="Times New Roman"/>
          <w:sz w:val="28"/>
          <w:szCs w:val="28"/>
        </w:rPr>
        <w:t xml:space="preserve"> хлеб. Пополняем копилку рецептами полезных блюд. Оказалось, что овощные супы, супы-пюре, салаты, паштеты, каши, овощное рагу могут быть не только полезными, но и очень вкусными.  Одним из наших любимых салатов является салат «Алёнка».</w:t>
      </w:r>
    </w:p>
    <w:p w:rsidR="007F3E14" w:rsidRPr="00B92EAB" w:rsidRDefault="007F3E14" w:rsidP="0012432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 xml:space="preserve"> В  его состав входят:</w:t>
      </w:r>
    </w:p>
    <w:p w:rsidR="007F3E14" w:rsidRPr="00B92EAB" w:rsidRDefault="007F3E14" w:rsidP="0012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200 гр. риса;</w:t>
      </w:r>
    </w:p>
    <w:p w:rsidR="007F3E14" w:rsidRPr="00B92EAB" w:rsidRDefault="007F3E14" w:rsidP="0012432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луковицы;</w:t>
      </w:r>
    </w:p>
    <w:p w:rsidR="007F3E14" w:rsidRPr="00B92EAB" w:rsidRDefault="007F3E14" w:rsidP="0012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1 средняя морковь;</w:t>
      </w:r>
      <w:bookmarkStart w:id="0" w:name="_GoBack"/>
      <w:bookmarkEnd w:id="0"/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300 гр. цветной капусты;</w:t>
      </w:r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300 гр. брокколи;</w:t>
      </w:r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2-3 шт. помидоров;</w:t>
      </w:r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50гр. подсолнечного масла;</w:t>
      </w:r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2-3 зубчика чеснока;</w:t>
      </w:r>
    </w:p>
    <w:p w:rsidR="007F3E14" w:rsidRPr="00B92EAB" w:rsidRDefault="007F3E14" w:rsidP="001243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30-40гр. зелени (петрушка, укроп, лук);</w:t>
      </w:r>
    </w:p>
    <w:p w:rsidR="007F3E14" w:rsidRDefault="007F3E14" w:rsidP="00E9183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92EAB">
        <w:rPr>
          <w:rFonts w:ascii="Times New Roman" w:hAnsi="Times New Roman" w:cs="Times New Roman"/>
          <w:sz w:val="28"/>
          <w:szCs w:val="28"/>
        </w:rPr>
        <w:t>Приготовление: Отвариваем рис в подсоленной воде, охлаждаем. Добавляем слегка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EAB">
        <w:rPr>
          <w:rFonts w:ascii="Times New Roman" w:hAnsi="Times New Roman" w:cs="Times New Roman"/>
          <w:sz w:val="28"/>
          <w:szCs w:val="28"/>
        </w:rPr>
        <w:t>пассированные</w:t>
      </w:r>
      <w:proofErr w:type="gramEnd"/>
      <w:r w:rsidRPr="00B92EAB">
        <w:rPr>
          <w:rFonts w:ascii="Times New Roman" w:hAnsi="Times New Roman" w:cs="Times New Roman"/>
          <w:sz w:val="28"/>
          <w:szCs w:val="28"/>
        </w:rPr>
        <w:t xml:space="preserve"> в подсолнечном масле  лук, нарезанный кубиками  и морковь, порезанную соломкой. Цветную капусту и брокколи разделить на небольшие соцветия, подержать в кипятке 3 минуты и добавить в основную массу. Положить чеснок, подсолить, поперчить, аккуратно перемешать. Выложить на блюдо, посыпать зеленью и украсить дольками помидоров.   Приятного аппетита! </w:t>
      </w:r>
    </w:p>
    <w:p w:rsidR="00124323" w:rsidRDefault="00124323" w:rsidP="00E91837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124323" w:rsidSect="0045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576B"/>
    <w:multiLevelType w:val="multilevel"/>
    <w:tmpl w:val="DEB2DE9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4B1C"/>
    <w:rsid w:val="00124323"/>
    <w:rsid w:val="002E4F02"/>
    <w:rsid w:val="00456EC0"/>
    <w:rsid w:val="007F3E14"/>
    <w:rsid w:val="00A14B1C"/>
    <w:rsid w:val="00C700C4"/>
    <w:rsid w:val="00E91837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3</cp:revision>
  <dcterms:created xsi:type="dcterms:W3CDTF">2019-03-06T04:38:00Z</dcterms:created>
  <dcterms:modified xsi:type="dcterms:W3CDTF">2019-03-11T14:48:00Z</dcterms:modified>
</cp:coreProperties>
</file>